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IT"/>
        </w:rPr>
      </w:pPr>
      <w:bookmarkStart w:id="0" w:name="AC"/>
      <w:bookmarkStart w:id="1" w:name="LW_BM_COVERPAGE"/>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18AE90B-344F-4ACC-B1D2-C8AE3E37812B" style="width:450.75pt;height:393pt">
            <v:imagedata r:id="rId9" o:title=""/>
          </v:shape>
        </w:pict>
      </w:r>
    </w:p>
    <w:bookmarkEnd w:id="1"/>
    <w:p>
      <w:pPr>
        <w:rPr>
          <w:noProof/>
          <w:lang w:val="it-IT"/>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7" w:bottom="1134" w:left="1417" w:header="709" w:footer="709" w:gutter="0"/>
          <w:pgNumType w:start="0"/>
          <w:cols w:space="720"/>
          <w:docGrid w:linePitch="326"/>
        </w:sectPr>
      </w:pPr>
    </w:p>
    <w:p>
      <w:pPr>
        <w:jc w:val="right"/>
        <w:rPr>
          <w:b/>
          <w:bCs/>
          <w:noProof/>
          <w:u w:val="single"/>
          <w:lang w:val="it-IT"/>
        </w:rPr>
      </w:pPr>
      <w:bookmarkStart w:id="2" w:name="_GoBack"/>
      <w:bookmarkEnd w:id="0"/>
      <w:bookmarkEnd w:id="2"/>
      <w:r>
        <w:rPr>
          <w:b/>
          <w:noProof/>
          <w:u w:val="single"/>
          <w:lang w:val="it-IT"/>
        </w:rPr>
        <w:lastRenderedPageBreak/>
        <w:t>Appendice 2</w:t>
      </w:r>
      <w:r>
        <w:rPr>
          <w:noProof/>
          <w:u w:val="single"/>
          <w:lang w:val="it-IT"/>
        </w:rPr>
        <w:noBreakHyphen/>
      </w:r>
      <w:r>
        <w:rPr>
          <w:b/>
          <w:noProof/>
          <w:u w:val="single"/>
          <w:lang w:val="it-IT"/>
        </w:rPr>
        <w:t>A</w:t>
      </w:r>
      <w:r>
        <w:rPr>
          <w:noProof/>
          <w:u w:val="single"/>
          <w:lang w:val="it-IT"/>
        </w:rPr>
        <w:noBreakHyphen/>
      </w:r>
      <w:r>
        <w:rPr>
          <w:b/>
          <w:noProof/>
          <w:u w:val="single"/>
          <w:lang w:val="it-IT"/>
        </w:rPr>
        <w:t>1 (Parte 2)</w:t>
      </w:r>
    </w:p>
    <w:p>
      <w:pPr>
        <w:jc w:val="right"/>
        <w:rPr>
          <w:b/>
          <w:bCs/>
          <w:noProof/>
          <w:u w:val="single"/>
          <w:lang w:val="it-IT"/>
        </w:rPr>
      </w:pPr>
    </w:p>
    <w:tbl>
      <w:tblPr>
        <w:tblW w:w="14850" w:type="dxa"/>
        <w:tblLayout w:type="fixed"/>
        <w:tblLook w:val="04A0" w:firstRow="1" w:lastRow="0" w:firstColumn="1" w:lastColumn="0" w:noHBand="0" w:noVBand="1"/>
      </w:tblPr>
      <w:tblGrid>
        <w:gridCol w:w="1242"/>
        <w:gridCol w:w="1276"/>
        <w:gridCol w:w="6095"/>
        <w:gridCol w:w="2410"/>
        <w:gridCol w:w="1418"/>
        <w:gridCol w:w="2409"/>
      </w:tblGrid>
      <w:tr>
        <w:trPr>
          <w:trHeight w:val="227"/>
          <w:tblHead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bCs/>
                <w:noProof/>
                <w:sz w:val="20"/>
                <w:lang w:val="it-IT"/>
              </w:rPr>
            </w:pPr>
            <w:r>
              <w:rPr>
                <w:rFonts w:asciiTheme="majorBidi" w:hAnsiTheme="majorBidi" w:cstheme="majorBidi"/>
                <w:noProof/>
                <w:sz w:val="20"/>
                <w:lang w:val="it-IT"/>
              </w:rPr>
              <w:t>NC 2012</w:t>
            </w:r>
          </w:p>
        </w:tc>
        <w:tc>
          <w:tcPr>
            <w:tcW w:w="7371" w:type="dxa"/>
            <w:gridSpan w:val="2"/>
            <w:tcBorders>
              <w:top w:val="single" w:sz="4" w:space="0" w:color="auto"/>
              <w:left w:val="nil"/>
              <w:bottom w:val="single" w:sz="4" w:space="0" w:color="auto"/>
              <w:right w:val="single" w:sz="4" w:space="0" w:color="000000"/>
            </w:tcBorders>
            <w:shd w:val="clear" w:color="auto" w:fill="auto"/>
            <w:vAlign w:val="center"/>
            <w:hideMark/>
          </w:tcPr>
          <w:p>
            <w:pPr>
              <w:spacing w:before="60" w:after="60" w:line="240" w:lineRule="auto"/>
              <w:jc w:val="center"/>
              <w:rPr>
                <w:rFonts w:asciiTheme="majorBidi" w:hAnsiTheme="majorBidi" w:cstheme="majorBidi"/>
                <w:bCs/>
                <w:noProof/>
                <w:sz w:val="20"/>
                <w:lang w:val="it-IT"/>
              </w:rPr>
            </w:pPr>
            <w:r>
              <w:rPr>
                <w:rFonts w:asciiTheme="majorBidi" w:hAnsiTheme="majorBidi" w:cstheme="majorBidi"/>
                <w:noProof/>
                <w:sz w:val="20"/>
                <w:lang w:val="it-IT"/>
              </w:rPr>
              <w:t>Designazione delle merci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bCs/>
                <w:noProof/>
                <w:sz w:val="20"/>
                <w:lang w:val="it-IT"/>
              </w:rPr>
            </w:pPr>
            <w:r>
              <w:rPr>
                <w:rFonts w:asciiTheme="majorBidi" w:hAnsiTheme="majorBidi" w:cstheme="majorBidi"/>
                <w:noProof/>
                <w:sz w:val="20"/>
                <w:lang w:val="it-IT"/>
              </w:rPr>
              <w:t>Aliquota di base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bCs/>
                <w:noProof/>
                <w:sz w:val="20"/>
                <w:lang w:val="it-IT"/>
              </w:rPr>
            </w:pPr>
            <w:r>
              <w:rPr>
                <w:rFonts w:asciiTheme="majorBidi" w:hAnsiTheme="majorBidi" w:cstheme="majorBidi"/>
                <w:noProof/>
                <w:sz w:val="20"/>
                <w:lang w:val="it-IT"/>
              </w:rPr>
              <w:t>Categoria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bCs/>
                <w:noProof/>
                <w:sz w:val="20"/>
                <w:lang w:val="it-IT"/>
              </w:rPr>
            </w:pPr>
            <w:r>
              <w:rPr>
                <w:rFonts w:asciiTheme="majorBidi" w:hAnsiTheme="majorBidi" w:cstheme="majorBidi"/>
                <w:noProof/>
                <w:sz w:val="20"/>
                <w:lang w:val="it-IT"/>
              </w:rPr>
              <w:t>Commenti</w:t>
            </w:r>
          </w:p>
        </w:tc>
      </w:tr>
      <w:tr>
        <w:trPr>
          <w:trHeight w:val="227"/>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 PRODOTTI VARI</w:t>
            </w:r>
          </w:p>
        </w:tc>
        <w:tc>
          <w:tcPr>
            <w:tcW w:w="2410"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Metalli preziosi allo stato colloidale; composti inorganici od organici di metalli preziosi, di costituzione chimica definita o no; amalgami di metalli preziosi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Metalli preziosi allo stato colloidale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Argento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dell'argento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Nitrato d'argento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d'oro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composti; amalgami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Amalgami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2843 90 90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Elementi chimici radioattivi e isotopi radioattivi (compresi gli elementi chimici e gli isotopi fissili o fertili) e loro composti; miscele e residui contenenti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Uranio naturale e suoi composti; leghe, dispersioni (compresi i cermet), prodotti ceramici e miscele contenenti uranio naturale o composti dell'uranio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Uranio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greggio; cascami e avanzi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lavorato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Ferro-uranio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Uranio arricchito in U 235 e suoi composti; plutonio e suoi composti; leghe, dispersioni (compresi i cermet), prodotti ceramici e miscele contenenti uranio arricchito in U 235, plutonio o composti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Uranio arricchito in U 235 e suoi composti; leghe, dispersioni (compresi i cermet), prodotti ceramici e miscele contenenti uranio arricchito in U 235, o composti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2844 20 25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Ferro-uranio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2844 20 35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Plutonio e suoi composti; leghe, dispersioni (compresi i cermet), prodotti ceramici e miscele contenenti plutonio o composti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Miscele d'uranio e di plutonio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2844 20 51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Ferro-uranio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2844 20 59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Uranio impoverito in U 235 e suoi composti; torio e suoi composti; leghe, dispersioni (compresi i cermet), prodotti ceramici e miscele contenenti uranio impoverito in U 235, torio o composti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Uranio impoverito in U 235; leghe, dispersioni (compresi i cermet), prodotti ceramici e miscele contenenti uranio impoverito in U 235 o composti di tale prodotto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Cermet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Torio; leghe, dispersioni (compresi i cermet), prodotti ceramici e miscele contenenti torio o composti di tale prodotto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Cermet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greggio; cascami e avanzi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Barre, profilati, fili, lamiere, nastri e fogli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dell'uranio impoverito in U 235, composti del torio, anche miscelati tra loro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dell'uranio impoverito in U 235, del torio, anche miscelati tra loro (Euratom), con esclusione del sale di torio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2844 30 99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Elementi e isotopi e composti radioattivi diversi da quelli delle sottovoci 2844 10, 2844 20 o 2844 30; leghe, dispersioni (compresi i cermet), prodotti ceramici e miscele contenenti tali elementi, isotopi o composti; residui radioattivi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Uranio contenente uranio U 233 e suoi composti; leghe, dispersioni (compresi i cermet), prodotti ceramici e miscele contenenti uranio U 233 o composti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2844 40 20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Isotopi radioattivi artificiali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2844 40 30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degli isotopi radioattivi artificiali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2844 40 80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2844 50 00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Elementi combustibili (cartucce) esausti (irradiati) di reattori nucleari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Isotopi diversi da quelli della voce 2844; loro composti inorganici od organici, di costituzione chimica definita o 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Acqua pesante (ossido di deuterio)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Deuterio ed altri composti del deuterio; idrogeno e suoi composti, arricchiti in deuterio; miscele e soluzioni contenenti tali prodotti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inorganici od organici, dei metalli delle terre rare, dell'ittrio o dello scandio o di miscele di tali metalli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del cerio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Perossido di idrogeno (acqua ossigenata) anche solidificato con urea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2848 00 00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Fosfuri, di costituzione chimica definita o no, esclusi i ferrofosfori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Carburi, di costituzione chimica definita o 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calcio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silicio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tungsteno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alluminio, di cromo, di molibdeno, di vanadio, di tantalio, di titanio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2849 90 90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Idruri, nitruri, azoturi, siliciuri e boruri, di costituzione chimica definita o no, diversi dai composti che costituiscono ugualmente carburi della voce 2849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2850 00 20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Idruri, nitruri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2850 00 60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Azoturi; siliciuri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2850 00 90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Boruri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inorganici od organici del mercurio, anche chimicamente definiti, esclusi gli amalgami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chimicamente definiti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composti inorganici (comprese le acque distillate, di conducibilità o dello stesso grado di purezza); aria liquida (compresa l'aria liquida da cui sono stati eliminati i gas rari); aria compressa; amalgami diversi da quelli di metalli preziosi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Acque distillate di conducibilità o dello stesso grado di purezza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2853 00 30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Aria liquida (compresa l'aria liquida da cui sono stati eliminati i gas rari); aria compressa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2853 00 50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Cloruro di cianogeno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2853 00 90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29 - PRODOTTI CHIMICI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 IDROCARBURI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Idrocarburi aciclici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saturi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2901 22 00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Propene (propilene)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2901 23 00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Butene (butilene) e suoi isomeri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2901 24 00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Buta-1,3-diene e isoprene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Idrocarburi 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cicloparaffinici, cicloolefinici o cicloterpenici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Cicloesano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Benzene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Toluene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Xileni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o-Xilene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m-Xilene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p-Xilene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Miscele di isomeri dello xilene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Stirene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Etilbenzene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2902 70 00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Cumene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degli idrocarburi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clorurati saturi degli idrocarburi aciclici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Clorometano (cloruro di metile) e cloroetano (cloruro di 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Diclorometano (cloruro di metilene)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Cloroformio (triclorometano)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Tetracloruro di carbonio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Dicloruro di etilene (ISO) (1,2-dicloroetano)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1,1,1-Tricloroetano (metilcloroformio)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2903 19 80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clorurati non saturi degli idrocarburi aciclici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Cloruro di vinile (cloroetilene)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Tricloroetilene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Tetracloroetilene (percloroetilene)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fluorurati, derivati bromurati e derivati iodurati degli idrocarburi aciclici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Dibromuro di etilene (ISO) (1,2-dibromoetano)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Bromuri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2903 39 11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Bromometano (bromuro di metile)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2903 39 15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Dibromometano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2903 39 19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2903 39 90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Fluoruri e ioduri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degli idrocarburi aciclici contenenti almeno due alogeni diversi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Clorodifluorometano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Diclorotrifluoroetano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Diclorofluoroetano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Clorodifluoroetano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Dicloropentafluoropropano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Bromoclorodifluorometano, bromotrifluorometano e dibromotetrafluoroetani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Bromoclorodifluorometano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2903 76 20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Bromotrifluorometano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Dibromotetrafluoroetani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derivati peralogenati unicamente con fluoro e cloro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Triclorofluorometano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2903 77 20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Diclorodifluorometano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2903 77 30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Triclorotrifluoroetani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2903 77 40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Diclorotetrafluoroetani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2903 77 50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Cloropentafluoroetano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derivati peralogenati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alogenati unicamente con fluoro e cloro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del metano, etano o propano (HCFC)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alogenati unicamente con fluoro e bromo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2903 79 21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del metano, etano o propano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2903 79 29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2903 79 90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degli idrocarburi cicloparaffinici, cicloolefinici o cicloterpenici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2903 81 00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1,2,3,4,5,6-Esaclorocicloesano [HCH (ISO)], compreso il lindano (ISO,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2903 82 00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Aldrina (ISO), clordano (ISO) e eptacloro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2903 89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2903 89 10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1,2-Dibromo-4-(1,2-dibromoetil)cicloesano; tetrabromocicloottani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2903 89 90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degli idrocarburi aromatici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Clorobenzene, o-diclorobenzene e p-diclorobenzene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Esaclorobenzene (ISO) e DDT (ISO) [clofenotano (DCI), 1,1,1-tricloro-2,2-bis(p-clorofenil)etano]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2,3,4,5,6-Pentabromoetilbenzene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2903 99 90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solfonati, nitrati o nitrosi degli idrocarburi, anche alogenati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unicamente solfonati, loro sali e loro esteri etilici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unicamente nitrati o unicamente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2904 90 40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Tricloronitrometano (cloropicrina)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2904 90 95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II. ALCOLI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Alcoli aciclici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Monoalcoli saturi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Metanolo (alcole metilico)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Propan-1-olo (alcole propilico) e propan-2-olo (alcole isopropilico)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Butan-1-olo (alcole n-butilico)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butanoli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2-Metilpropan-2-olo (alcole terz-butilico)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Ottanolo (alcole ottilico) e suoi isomeri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2905 16 20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Ottan-2-olo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2905 16 85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Dodecan-1-olo (alcole laurilico), esadecan-1-olo (alcole cetilico) e ottadecan-1-olo (alcole stearico)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Monoalcoli non saturi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Alcoli terpenici aciclici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Alcole allilico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Glicole etilenico (etandiolo)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Glicole propilenico (propan-1,2-diolo)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2905 39 20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Butan-1,3-diolo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2905 39 25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Butan-1,4-diolo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2905 39 30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2,4,7,9-Tetrametildec-5-in-4,7-diolo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2905 39 95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polialcoli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2-Etil-2-(idrossimetil)propan-1,3-diolo (trimetilolpropano)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Pentaeritritolo (pentaeritrite)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Mannitolo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9,6 + 125,8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TRQ</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allegato 2-A, sezione B, sottosezione 1, punto 18</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D-glucitolo (sorbitolo)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soluzione acquosa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2905 44 11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contenente D-mannitolo in proporzione inferiore o uguale a 2 %, in peso, calcolata sul tenore in D-glucitolo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 + 16,1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TRQ</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allegato 2-A, sezione B, sottosezione 1, punto 18</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 + 37,8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TRQ</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allegato 2-A, sezione B, sottosezione 1, punto 18</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2905 44 91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contenente D-mannitolo in proporzione inferiore o uguale a 2 %, in peso, calcolata sul tenore in D-glucitolo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 + 23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TRQ</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allegato 2-A, sezione B, sottosezione 1, punto 18</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2905 44 99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Glicerolo (glicerina)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solfonati, nitrati o nitrosi degli alcoli aciclici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Etclorvinolo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2905 59 91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2,2-Bis(bromometil)propandiolo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2905 59 98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Alcoli ciclici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Cicloparaffinici, cicloolefinici o cicloterpenici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Mentolo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Cicloesanolo, metilcicloesanoli e dimetilcicloesanoli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Steroli e inositoli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Steroli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Inositoli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aromatici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Alcole benzilico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2906 29 00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III. FENOLI E FENOLI-ALCOLI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Fenoli; fenoli-alcoli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Monofenoli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Fenolo (idrossibenzene)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Cresoli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Ottilfenolo, nonilfenolo e loro isomeri;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Naftoli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1-Naftolo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Xilenoli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Polifenoli; fenoli-alcoli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Resorcinolo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Idrochinone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4,4′-Isopropilidendifenolo (bisfenolo A, difenilolpropano)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2907 29 00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solfonati, nitrati o nitrosi dei fenoli o dei fenoli-alcoli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unicamente alogenati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2908 11 00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Pentaclorofenolo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2908 19 00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2908 91 00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Dinoseb (ISO)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2908 92 00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4,6-Dinitro-o-cresolo [DNOC (ISO)]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2908 99 00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IV. ETERI, PEROSSIDI DI ALCOLI, PEROSSIDI DI ETERI, PEROSSIDI DI CHETONI, EPOSSIDI CON ANELLO TRIATOMICO, ACETALI ED EMIACETALI,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 eteri-alcoli, eteri-fenoli, eteri-alcoli-fenoli, perossidi di alcoli, perossidi di eteri, perossidi di chetoni (di costituzione chimica definita o no)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 aciclici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Etere dietilico (ossido di dietile)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ossido di terz-butile e etile (ossido di etile e terz-butile, ETBE)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 cicloparaffinici, cicloolefinici, cicloterpenici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 aromatici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 difenilici (ossido di difenile)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unicamente con bromo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2909 30 31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Ossido di pentabromodifenile; 1,2,4,5-tetrabromo-3,6-bis(pentabromofenossi)benzene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2909 30 35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1,2-Bis(2,4,6-tribromofenossi)etano, destinato alla fabbricazione di acrilonitrile-butadiene-stirene (ABS)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2909 30 38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Eteri-alcoli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2,2′-Ossidietanolo (dietilenglicole)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 monobutilici dell'etilenglicole o del dietilenglicole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eteri monoalchilici dell'etilenglicole o del dietilenglicole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2909 49 11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2-(2-Cloroetossi)etanolo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2909 49 80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Eteri-fenoli, eteri-alcoli-fenoli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2909 60 00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Perossidi di alcoli, perossidi di eteri, perossidi di chetoni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Epossidi, epossi-alcoli, epossi-fenoli e epossi-eteri ad anello triatomico,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2910 10 00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Ossirano (ossido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2910 20 00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Metilossirano (ossido di 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2910 30 00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1-Cloro-2,3-epossipropano (epicloridrina)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2910 40 00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Dieldrina (ISO,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2910 90 00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Acetali ed emiacetali, anche contenenti altre funzioni ossigenate,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 COMPOSTI A FUNZIONE ALDEIDE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Aldeidi, anche contenenti altre funzioni ossigenate; polimeri ciclici delle aldeidi; paraformaldeide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Aldeidi acicliche non contenenti altre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Metanale (formaldeide)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Etanale (acetaldeide)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Aldeidi cicliche non contenenti altre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Benzaldeide (aldeide benzoica)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Aldeidi-alcoli, aldeidi-eteri, aldeidi-fenoli e aldeidi contenenti altre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Vanillina (aldeide metilprotocatechica)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Etilvanillina (aldeide etilprotocatechica)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ciclici delle aldeidi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2912 60 00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Paraformaldeide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solfonati, nitrati o nitrosi dei prodotti della voce 2912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 COMPOSTI A FUNZIONE CHETONE O A FUNZIONE CHINONE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Chetoni e chinoni, anche contenenti altre funzioni ossigenate,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Chetoni aciclici non contenenti altre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Acetone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Butanone (metiletilchetone)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4-Metilpentan-2-one (metilisobutilchetone)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5-Metilesan-2-one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Chetoni cicloparaffinici, cicloolefinici o cicloterpenici non contenenti altre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Cicloesanone e metilcicloesanoni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Iononi e metiliononi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Chetoni aromatici non contenenti altre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Fenilacetone (fenilpropano-2-one)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Chetoni-alcoli e chetoni-aldeidi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4-Idrossi-4-metilpentan-2-one (diacetonalcole)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Chetoni-fenoli e chetoni contenenti altre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Chinoni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Antrachinone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2914 69 10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1,4-Naftochinone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2914 69 90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2914 70 00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VII. ACIDI CARBOSSILICI, LORO ANIDRIDI, ALOGENURI, PEROSSIDI E PEROSSIACIDI;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monocarbossilici aciclici saturi e loro anidridi, alogenuri, perossidi e perossiacidi;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formico,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formico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dell'acido formico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dell'acido formico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acetico e suoi sali; anidride acetica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acetico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Anidride acetica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dell'acido acetico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Acetato di 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Acetato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Acetato di n-butile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2915 36 00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Acetato di dinoseb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mono-, di- o tricloroacetici,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propionico,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butanoici, acidi pentanoici,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butanoici,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2915 60 11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Diisobutirrato di 1-isopropil-2,2-dimetiltrimetilene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2915 60 19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2915 60 90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pentanoici,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palmitico, acido stearico,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2915 70 40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palmitico,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2915 70 50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stearico,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laurico,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2915 90 70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monocarbossilici aciclici non saturi e acidi monocarbossilici ciclici, loro anidridi, alogenuri, perossidi e perossiacidi;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monocarbossilici aciclici non saturi,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acrilico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dell'acido acrilico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metacrilico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dell'acido metacrilico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oleico, linoleico o linolenico,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Binapacril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undecenoici,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crotonico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2916 19 95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monocarbossilici cicloparaffinici, cicloolefinici o cicloterpenici,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monocarbossilici aromatici,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benzoico,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Perossido di benzoile e cloruro di benzoile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fenilacetico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2916 39 10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dell'acido fenilacetico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2916 39 90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policarbossilici, loro anidridi, alogenuri, perossidi e perossiacidi;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policarbossilici aciclici, loro anidridi, alogenuri, perossidi e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ossalico,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adipico,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azelaico, acido sebacico,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sebacico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Anidride maleica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malonico,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policarbossilici cicloparaffinici, cicloolefinici o cicloterpenici,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policarbossilici aromatici,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Ortoftalati di diottile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Ortoftalati di dinonile o di didecile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esteri dell'acido ortoftalico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Anidride ftalica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tereftalico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Tereftalato di dimetile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Estere o anidride dell'acido tetrabromoftalico; acido benzen-1,2,4-tricarbossilico; dicloruro di isoftaloile, contenente, in peso, 0,8 % o meno di dicloruro di tereftaloile; acido naftalen-1,4,5,8-tetracarbossilico; anidride tetracloroftalica; 3,5-bis(metossicarbonile)benzensulfonato di sodio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2917 39 95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carbossilici contenenti funzioni ossigenate supplementari e loro anidridi, alogenuri, perossidi e perossiacidi;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carbossilici a funzione alcole ma senza altra funzione ossigenata,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lattico,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tartarico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ed esteri dell'acido tartarico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citrico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ed esteri dell'acido citrico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gluconico,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Clorobenzilato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colico, acido 3-α,12-α-diidrossi-5-β-colan-24-oico (acido desossicolico), loro sali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2,2-bis(idrossimetil)propionico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2,2-difenil-2-idrossiacetico (acido benzilico)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2918 19 98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carbossilici a funzione fenolo ma senza altra funzione ossigenata,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salicilico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o-acetilsalicilico,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esteri dell'acido salicilico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carbossilici a funzione aldeide o chetone, ma senza altra funzione ossigenata, loro anidridi, alogenuri, perossidi, perossiacidi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2,4,5-T (ISO) (acido 2,4,5-triclorofenossiacetico),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2918 99 40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2,6-dimetossibenzoico; dicamba (ISO); fenossiacetato di sodio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2918 99 90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VIII. ESTERI DEGLI ACIDI INORGANICI DEI NON-METALLI E LORO SALI,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Esteri fosforici e loro sali, compresi i lattofosfati;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fosfato di tris(2,3-dibromopropile)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2919 90 00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degli altri acidi inorganici dei non-metalli (esclusi gli esteri degli alogenuri di idrogeno) e loro sali;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tiofosforici (fosforotioati) e loro sali;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Paration (ISO) e paration metile (ISO) (metil paration)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solforici e esteri carbonici; loro sali, e loro derivati alogenati, solfonati, nitrati o nitrosi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Fosfonato di dimetile (fosfito di dimetile)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Fosfito di trimetile (trimetossifosfina)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Fosfito di trietile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Fosfonato di dietile (idrogenofosfito di dietile) (fosfito di dietile)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2920 90 85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IX. COMPOSTI A FUNZIONI AZOTATE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Composti a funzione 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Monoammine acicliche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 di- o trimetilammina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2921 19 40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1,1,3,3-Tetrametilbutilammina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2921 19 50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Dietilammina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2921 19 60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2-(N,N-Dietilammino)etil cloruro cloridrato, 2-(N,N-diisopropilammino)etil cloruro cloridrato, e 2-(N,N-dimetilammino)etil cloruro cloridrato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2921 19 99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Poliammine acicliche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Etilendiammina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Esametilendiammina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Monoammine e poliammine cicloparaffiniche, cicloolefiniche o cicloterpeniche,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Cicloesilammina, cicloesildimetilammina,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2921 30 91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Cicloes-1,3-ilendiammina (1,3-diamminocicloesano)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2921 30 99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Monoammine aromatiche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Anilina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dell'anilina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Toluidine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Difenilammina e suoi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2921 45 00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1-Naftilammina (α-naftilammina), 2-naftilammina (β-naftilammina)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2921 46 00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Amfetamina (DCI), benzfetamina (DCI), desamfetamina (DCI), etilamfetamina (DCI), fencamfetamina (DCI), lefetamina (DCI), levamfetamina (DCI), mefenorex (DCI) e fentermina (DCI);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Poliammine aromatiche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 m-, p-Fenilendiammina, diamminotolueni,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 m-, p-Fenilendiammina, diamminotolueni, e loro derivati alogenati, solfonati, nitrati, nitrosi;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2921 51 11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m-Fenilenediammina, di purezza, in peso, di 99 % o più e contenente: - 1 % o meno, in peso, di acqua, - 200 mg/kg o meno di o-fenilendiammina e - 450 mg/kg o meno di p-fenilendiammina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2921 51 19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2921 51 90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2921 59 50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m-Fenilenbis(metilammina); 2,2′-dicloro-4,4′-metilendianilina; 4,4′-bi-o-toluidina; 1,8-naftilendiammina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2921 59 90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amminici a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Ammino-alcoli, diversi da quelli contenenti più d'un tipo di funzione ossigenata, loro eteri e loro esteri;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Monoetanolammina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Dietanolammina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Trietanolammina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Trietanolammina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di trietanolammina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Destropropoxifene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N-Etildietanolammina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2,2′-Metilimminodietanolo (N-metildietanolammina)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2-(N,N-Diisopropilammino)etanolo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2922 19 85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Ammino-naftoli ed altri ammino-fenoli, diversi da quelli contenenti più di un tipo di funzione ossigenata, loro eteri e loro esteri;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amminonaftolsolfonici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Ammino-aldeidi, ammino-chetoni e ammino-chinoni, diversi da quelli a funzioni ossigenate differenti;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Amfepramone (DCI), metadone (DCI) e normetadone (DCI);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Ammino-acidi, diversi da quelli contenenti più d'un tipo di funzione ossigenata, loro esteri;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Lisina e suoi esteri;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glutammico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antranilico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Tilidina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2922 49 20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beta-Alanina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2922 49 85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2922 50 00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Ammino-alcoli-fenoli, ammino-acidi-fenoli ed altri composti amminici a funzioni ossigenate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e idrossidi di ammonio quaternari; lecitine ed altri fosfoamminolipidi, di costituzione chimica definita o 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Lecitine ed altri fosfoamminolipidi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Composti a funzione carbossiammide; composti a funzione ammide dell'acido carbonico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Ammidi (compresi i carbammati) acicliche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Meprobamato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Fluoroacetamide (ISO), monocrotofos (ISO) e fosfamidone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Ammidi (compresi i carbammati) cicliche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Ureine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2-acetammidobenzoico (acido N-acetilantranilico)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Etinamato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Lidocaina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2924 29 98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Composti a funzione carbossiimmide (compresa la saccarina e suoi sali) o a funzione immina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Immidi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Saccarina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Glutetimide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2925 19 20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3,3′,4,4′,5,5′,6,6′-Octabromo-N,N′-etilendiftalimmide; N,N′-etilenbis(4,5-dibromoesaidro-3,6-metanoftalimmide)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2925 19 95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Immine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Clordimeforme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2925 29 00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Composti a funzione nitrile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Acrilonitrile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1-Cianoguanidina (diciandiammide)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Fenproporex (DCI) e suoi sali; metadone (DCI) intermediario (4-ciano-2-dimetilammina-4,4-difenilbutano)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2926 90 20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Isoftalonitrile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2926 90 95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a funzione diazo, azo o azossi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organici dell'idrazina o dell'idrossilammina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2928 00 10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N,N-Bis(2-metossietil)idrossilammina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2928 00 90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ad altre funzioni azotate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Isocianati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2929 90 00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X. COMPOSTI ORGANO-INORGANICI; COMPOSTI ETEROCICLICI; ACIDI NUCLEICI E LORO SALI, E SOLFONAMMIDI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Tiocomposti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Tiocarbammati e ditiocarbammati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 di- o tetrasolfuri di tiourame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Metionina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Metionina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Captafol (ISO) e metamidofos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Cisteina e cistina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di cisteina o cistina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Tiodiglicolo (DCI) (2,2′-tiodietanolo)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DL-2-idrossi-4-(metiltio)butirrico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Bis[3-(3,5-di-ter-butil-4-idrossifenil)propionato] di 2,2′-tiodietile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Miscela di isomeri costituita di 4-metil-2,6-bis(metiltio)-m-fenilendiammina e 2-metil-4,6,-bis(metiltio)-m-fenilendiammina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2-(N,N-Dietilammino)etantiolo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2930 90 99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composti organo-inorganici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Piombo tetrametile e piombo tetraetile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di tributilstagno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Metilfosfonato di dimetile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Difluoruro di metilfosfonoile (difluoruro metilfosfonico)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Dicloruro di metilfosfonoile (dicloruro metilfosfonico)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(5-Etil-2-metil-2-ossido-1,3,2-diossafosfinan-5-il)metil metil metilfosfonato; bis[(5-etil-2-metil-2-ossido-1,3,2-diossafosfinan-5-il)metil]metilfosfonato; 2,4,6-tripropil-1,3,5,2,4,6-triossatrifosfinan 2,4,6-triossido; dimetil propilfosfonato; dietil etilfosfonato; sodio 3-(triidrossisilil)propil metilfosfonato; miscele consistenti principalmente di acido metilfosfonico ed (amminoimminometil)urea (in rapporto 50:50)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eterociclici con uno o più eteroatomi di solo ossigeno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contiene un anello furanico (idrogenato o non) non condensato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Tetraidrofurano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2-Furaldeide (furfurale)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Alcole furfurilico e alcole tetraidrofurfurilico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Fenolftaleina; Acido-1-idrossi-4-[1-(4-idrossi-3-metossicarbonile-1-naftil)-3-osso-1H,3H-benzo[de]isocromen-1-ile]-6-ottadecilossi-2-naftoico; 3′-Cloro-6′-cicloesilamminospiro[isobenzofuran-1(3H)9′-xanten]-3-one; 6′-(N-Etil-p-toluidino)-2′-metilspiro-[isobenzofuran-1(3H),9′-xanthen]-3-one; 6-Docosilossi-1-idrossi-4-[1-(4-idrossi-3-metil-1-fenantril)-3-osso-1H,3H-nafto[1,8-cd]piran-1-ile]naftaleno-2-carbossilato di metile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2932 20 20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gamma-Butirrolactone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Isosafrolo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1-(1,3-Benzondiossolo-5-yl)propan-2-one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Piperonale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2932 94 00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Safrolo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2932 95 00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Tetraidrocannabinoli (tutti gli isomeri)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2932 99 00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eterociclici con uno o più eteroatomi di solo azoto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contiene un anello pirazolico (idrogenato o non) non condensato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Fenazone (antipirina)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Propifenazone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Fenilbutazone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contiene un anello imidazolico (idrogenato o non) non condensato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Idantoina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Cloridrato di nafazolina (DCIM) e nitrato di nafazolina (DCIM); fentolamina (DCI); cloridrato di tolazolina (DCIM)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contiene un anello piridinico (idrogenato o non) non condensato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Piridina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Piperidina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Alfentanil (DCI), anileridina (DCI), bezitramide (DCI), bromazepam (DCI), chetobemidone (DCI), difenoxina (DCI), difenoxilato (DCI), dipipanone (DCI), fentanil (DCI), metilfenidato (DCI), pentazocina (DCI), petidina (DCI), petidina (DCI) intermedio A, fenciclidina (DCI) (PCP), fenoperidina (DCI), pipradrolo (DCI), piritramide (DCI), propiram (DCI) e trimeperidina (DCI);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Iproniazide (DCI); cloridrato di cetobemidone (DCIM); bromuro di piridostigmina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2,3,5,6-Tetracloropiridina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3,6-dicloropiridin-2-carbossilico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3,6-Dicloropiridin-2-carbossilato di 2-idrossietilammonio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3,5,6-Tricloro-2-piridilossiacetato di 2-butossietile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2933 39 45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3,5-Dicloro-2,4,6-trifluoropiridina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Estere metilico di flurossipir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4-Metilpiridina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2933 39 99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presenta un ciclo chinolinico o isochinolinico (idrogenato o non) senza altre condensazioni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Levorfanolo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della chinolina; derivati degli acidi chinolincarbossilici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2933 49 30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Dextrometorfano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presenta un ciclo pirimidinico (idrogenato o non) o piperazinico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Malonilurea (acido barbiturico)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Allobarbital (DCI), amobarbital (DCI), barbital (DCI), butalbital (DCI), butobarbital, ciclobarbital (DCI), metilfenobarbital (DCI), pentobarbital (DCI), fenobarbital(DCI), secbutabarbital (DCI), secobarbital (DCI) e vinilbarbital (DCI);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Fenobarbital (DCI), barbital (DCI),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derivati di malonilurea (acido barbiturico);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Loprazolam (DCI), mecloqualone (DCI), metaqualone (DCI) e zipeprolo (DCI);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Diazinon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1,4-Diazabiciclo[2.2.2]ottano (trietilendiammina)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2933 59 95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contiene un anello triazinico (idrogenato o non), non condensati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Melamina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2933 69 10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Atrazina (ISO); propazina (ISO); simazina (ISO); esaidro-1,3,5-trinitro-1,3,5-triazina (esogeno, trimetilentrinitrammina)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2933 69 40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Metenamina (DCI) (esametilentetrammina); 2,6-di-terz-butil-4-[4,6-bis(ottiltio)-1,3,5-triazin-2-ilammino]fenolo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2933 69 80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2933 71 00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6-Esanolattame (epsilon-caprolattame)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2933 72 00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Clobazam (DCI) e metiprilone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2933 79 00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lattami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Alprazolam (DCI), camazepam (DCI), clordiazepossido (DCI), clonazepam (DCI), clorazepate, delorazepam (DCI), diazepam (DCI), estazolam (DCI), fludiazepam (DCI), flunitrazepam (DCI), flurazepam (DCI), alazépam (DCI), etile loflazepato (DCI), lorazepam (DCI), lormetazepam (DCI), mazindol (DCI), medazepam (DCI), midazolam (DCI), nimetazepam (DCI), nitrazepam (DCI), nordazepam (DCI), oxazepam (DCI), pinazepam (DCI), prazepam (DCI), pyrovalerone (DCI), temazepam (DCI), tetrazepam (DCI) e triazolam (DCI);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Clordiazepossido (DCI)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2933 99 20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Indolo, 3-metilindolo (scatolo), 6-allil-6,7-diidro-5H-dibenzo[c,e]azepina (azapetina), fenindamina (DCI) e loro sali; cloridrato di imipramina (DCIM)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2933 99 50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2,4-Di-terz-butil-6-(5-clorobenzotriazol-2-il)fenolo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2933 99 80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nucleici e loro sali, di costituzione chimica definita o no; altri composti eterociclici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la cui struttura contiene un anello tiazolico (idrogenato o non) non condensato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contenenti una struttura ad anelli benzotiazolica (idrogenati o non) senza altre condensazioni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2934 20 20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Disolfuro di di(benzotiazol-2-ile); benzotiazol-2-tiolo (mercaptobenzotiazolo)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2934 20 80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contenenti una struttura ad anelli fenotiazinici (idrogenati o non) senza altre condensazioni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Tietilperazina (DCI); tioridazina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Aminorex (DCI), brotizolam (DCI), clotiazepam (DCI), cloxazolam (DCI), destromoramide (DCI), alossazolam (DCI), ketazolam (DCI), mesocarbo (DCI), oxazolam (DCI), pemolina (DCI), fendimetrazina (DCI), fenmetrazina (DCI) e sufentanil (DCI);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2934 99 60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Clorprotixene (DCI); tenalidina (DCI), suoi tartrati e suoi maleati; furazolidone (DCI); acido 7-amminocefalosporanico; sali ed esteri dell'acido (6R,7R)-3-acetossimetil-7-[(R)-2-formilossi-2-fenilacetoammide]-8-osso-5-tia-1-azabiciclo[4.2.0]otto-2-ene-2-carbossilico; bromuro di 1-[2-(1,3-diosann-2-il)etil]-2-metilpiridinio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2934 99 90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Solfonammidi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2935 00 30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3-{1-[7-(Esadecilsolfonilammino)-1H-indol-3-il]-3-osso-1H,3H-nafto[1,8-cd]piran-1-ile}-N,N-dimetil-1H-indol-7-solfonammide; metosulam (ISO)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2935 00 90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XI. PROVITAMINE, VITAMINE E ORMONI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Provitamine e vitamine, naturali o riprodotte per sintesi (compresi i concentrati naturali) e loro derivati utilizzati principalmente come vitamine, miscelati o non fra loro, anche disciolti in qualsiasi soluzione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Vitamine e loro derivati, non miscelati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Vitamine A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Vitamina B1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Vitamina B2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D- o DL-pantotenico (vitamina B3 o vitamina B5)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Vitamina B6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Vitamina B12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Vitamina C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Vitamina E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vitamine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compresi i concentrati naturali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Ormoni, prostaglandine, trombossani e leucotrieni, naturali o riprodotti per sintesi; loro derivati e analoghi strutturali, inclusi i polipeptidi con catena modificata, utilizzati principalmente come ormoni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Ormoni polipeptidici, ormoni proteici e ormoni glicoproteici, loro derivati e analoghi strutturali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Somatropina, suoi derivati e analoghi strutturali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Insulina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Ormoni steroidi, loro derivati e analoghi strutturali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Cortisone, idrocortisone, prednisone (deidrocortisone) e prednisolone (deidroidrocortisone)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Derivati alogenati degli ormoni corticosteroidei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Estrogeni e progestogeni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Prostaglandine, trombossani e leucotrieni, loro derivati e analoghi strutturali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2937 90 00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XII. ETEROSIDI E ALCALOIDI VEGETALI, NATURALI O RIPRODOTTI PER SINTESI, LORO SALI, LORO ETERI, LORO ESTERI E ALTRI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Eterosidi, naturali o riprodotti per sintesi, loro sali, loro eteri, loro esteri e altri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Rutoside (rutina) e suoi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2938 90 10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Eterosidi delle digitali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2938 90 30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Glicirrizina e glicirrizati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2938 90 90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Alcaloidi vegetali, naturali o riprodotti per sintesi, loro sali, loro eteri, loro esteri e altri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Alcaloidi dell'oppio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Concentrati di paglia di papavero; buprenorfina (DCI), codeina, diidrocodeina (DCI), etilmorfina, etorfina (DCI), eroina, idrocodone (DCI), idromorfone (DCI), morfina, nicomorfina (DCI), oxicodone (DCI), oximorfone (DCI), folcodina (DCI), tebacone (DCI) e tebaina;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Alcaloidi della china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Caffeina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Efedrine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Efedrina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Pseudoefedrina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Catina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Norefedrina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Teofillina e amminofillina (teofillina-etilenediammina)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Fenetillina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Alcaloidi della segala cornuta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Ergometrina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2939 62 00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Ergotamina (DCI)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2939 63 00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lisergico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2939 69 00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Cocaina, ecgonina, levometamfetamina, metamfetamina (DCI), racemato di metamfetamina (DCI); sali, esteri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2939 99 00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XIII. ALTRI COMPOSTI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2940 00 00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Zuccheri chimicamente puri, esclusi il saccarosio, il lattosio, il maltosio, il glucosio ed il fruttosio (levulosio); eteri, acetali ed esteri di zuccheri e loro sali, diversi dai prodotti delle voci 2937, 2938 e 2939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Antibiotici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Penicilline e loro derivati, con struttura di acido penicillanico;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Streptomicine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2941 20 30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Diidrostreptomicina, suoi sali, esteri e idrati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2941 20 80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Tetracicline e loro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Cloramfenicolo e suoi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Eritromicina e suoi derivati; sali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2942 00 00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composti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30 - PRODOTTI FARMACEUTICI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Ghiandole ed altri organi per usi opoterapici, disseccati, anche polverizzati; estratti, per usi opoterapici, di ghiandole o di altri organi o delle loro secrezioni; eparina e suoi sali; altre sostanze umane o animali preparate per scopi terapeutici o profilattici non nominate né comprese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Estratti di ghiandole o di altri organi o delle loro secrezioni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origine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origine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Eparina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3001 90 98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Sangue umano; sangue animale preparato per usi terapeutici, profilattici o diagnostici; antisieri, altre frazioni del sangue e prodotti immunologici, anche modificati o ottenuti mediante procedimenti biotecnologici; vaccini, tossine, colture di microorganismi (esclusi i lieviti) e prodotti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Antisieri, altre frazioni del sangue e prodotti immunologici, anche modificati o ottenuti mediante procedimenti biotecnologici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Antisieri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3002 10 91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Emoglobina, globuline del sangue e siero-globuline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3002 10 95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origine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3002 10 99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Vaccini per la medicina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Vaccini per la medicina veterinaria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Sangue umano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Sangue animale preparato per usi terapeutici, profilattici o diagnostici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Colture di microrganismi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Medicamenti (esclusi i prodotti delle voci 3002, 3005 o 3006) costituiti da prodotti miscelati tra loro, preparati per scopi terapeutici o profilattici, ma non presentati sotto forma di dosi, né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penicilline o loro derivati con struttura dell'acido penicillanico, o streptomicine o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altri antibiotici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ormoni o altri prodotti della voce 2937, e non contenenti antibiotici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3003 31 00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insulina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3003 39 00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3003 40 00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alcaloidi o loro derivati, e non contenenti ormoni o altri prodotti della voce 2937, né antibiotici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Medicamenti (esclusi i prodotti delle voci 3002, 3005 o 3006) costituiti da prodotti anche miscelati, preparati per scopi terapeutici o profilattici, presentati sotto forma di dosi (compresi i prodotti destinati alla somministrazione per assorbimento percutaneo) o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penicilline o loro derivati con struttura dell'acido penicillanico, o streptomicine o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altri antibiotici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ormoni o altri prodotti della voce 2937, e non contenenti antibiotici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insulina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ormoni corticosteroidei, loro derivati o analoghi strutturali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alcaloidi o loro derivati, ma non contenenti ormoni, né altri prodotti della voce 2937, né antibiotici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medicamenti contenenti vitamine o altri prodotti della voce 2936</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Ovatte, garze, bende e prodotti analoghi (per esempio: medicazioni, cerotti, senapismi), impregnati o ricoperti di sostanze farmaceutiche o condizionati per la vendita al minuto per usi medici, chirurgici, odontoiatrici o veterinari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Medicazioni adesive ed altri prodotti aventi uno strato adesivo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Ovatte e prodotti di ovatta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3005 90 31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Garze e prodotti di garza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3005 90 50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3005 90 99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e prodotti farmaceutici elencati nella nota 4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Catgut sterili, legature sterili simili per suture chirurgiche (compresi i fili riassorbibili sterili per la chirurgia o l'odontoiatria) e adesivi sterili per tessuti organici utilizzati in chirurgia per richiudere le ferite; laminarie sterili; emostatici riassorbibili sterili per la chirurgia o la odontoiatria; barriere antiaderenziali sterili per la chirurgia o l’odontoiatria, riassorbibili o non riassorbibili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Catgut sterili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Barriere antiaderenziali sterili per la chirurgia o l'odontoiatria, riassorbibili o non riassorbibili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Reattivi per la determinazione dei gruppi o dei fattori sanguigni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opacizzanti per esami radiografici; reattivi per diagnostica per essere impiegati sul paziente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Cementi ed altri prodotti per l'otturazione dentaria; cementi per la ricostruzione ossea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Astucci e borse farmaceutici forniti del necessario per il pronto soccorso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chimiche anticoncezionali a base di ormoni, di altri prodotti della voce 2937 o di spermicidi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3006 70 00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presentate sotto forma di gel destinate all'utilizzo nella medicina umana o veterinaria come lubrificante per alcune parti del corpo in seguito a operazioni chirurgiche o esami medici, o come agente di coesione fra il corpo e gli strumenti medici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Dispositivi per stomia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3006 92 00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Rifiuti farmaceutici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31 - CONCIMI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Concimi di origine animale o vegetale, anche mescolati tra loro o trattati chimicamente; concimi risultanti dalla miscela o dal trattamento chimico di prodotti di origine animale o vegetale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Concimi minerali o chimici azotati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Urea, anche in soluzione acquosa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Urea con tenore di azoto superiore a 45 %, in peso, del prodotto anidro allo stato secco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Solfato di ammonio; sali doppi e miscugli di solfato di ammonio e di nitrato di ammonio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Solfato di ammonio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Nitrato di ammonio, anche in soluzione acquosa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soluzione acquosa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Miscugli di nitrato di ammonio e di carbonato di calcio o di altre sostanze inorganiche prive di potere fertilizzante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di azoto inferiore o uguale a 28 %, in peso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di azoto superiore a 28 %, in peso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Nitrato di sodio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3102 50 10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Nitrato di sodio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doppi e miscugli di nitrato di calcio e di nitrato d'ammonio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3102 80 00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Miscugli di urea e di nitrato di ammonio, in soluzioni acquose o ammoniacali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compresi i miscugli non previsti nelle sottovoci precedenti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Concimi minerali o chimici fosfatici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Perfosfati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3103 10 10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di pentaossido di difosforo superiore a 35 %, in peso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3103 10 90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Concimi minerali o chimici potassici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3104 20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Cloruro di potassio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3104 20 10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potassio calcolato come K</w:t>
            </w:r>
            <w:r>
              <w:rPr>
                <w:rFonts w:asciiTheme="majorBidi" w:hAnsiTheme="majorBidi" w:cstheme="majorBidi"/>
                <w:noProof/>
                <w:sz w:val="20"/>
                <w:vertAlign w:val="subscript"/>
                <w:lang w:val="it-IT"/>
              </w:rPr>
              <w:t>2</w:t>
            </w:r>
            <w:r>
              <w:rPr>
                <w:rFonts w:asciiTheme="majorBidi" w:hAnsiTheme="majorBidi" w:cstheme="majorBidi"/>
                <w:noProof/>
                <w:sz w:val="20"/>
                <w:lang w:val="it-IT"/>
              </w:rPr>
              <w:t>O inferiore o uguale a 40 %, in peso, del prodotto anidro allo stato secco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3104 20 50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potassio calcolato come K</w:t>
            </w:r>
            <w:r>
              <w:rPr>
                <w:rFonts w:asciiTheme="majorBidi" w:hAnsiTheme="majorBidi" w:cstheme="majorBidi"/>
                <w:noProof/>
                <w:sz w:val="20"/>
                <w:vertAlign w:val="subscript"/>
                <w:lang w:val="it-IT"/>
              </w:rPr>
              <w:t>2</w:t>
            </w:r>
            <w:r>
              <w:rPr>
                <w:rFonts w:asciiTheme="majorBidi" w:hAnsiTheme="majorBidi" w:cstheme="majorBidi"/>
                <w:noProof/>
                <w:sz w:val="20"/>
                <w:lang w:val="it-IT"/>
              </w:rPr>
              <w:t>O superiore a 40 % ed inferiore o uguale a 62 %, in peso, del prodotto anidro allo stato secco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3104 20 90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potassio calcolato come K</w:t>
            </w:r>
            <w:r>
              <w:rPr>
                <w:rFonts w:asciiTheme="majorBidi" w:hAnsiTheme="majorBidi" w:cstheme="majorBidi"/>
                <w:noProof/>
                <w:sz w:val="20"/>
                <w:vertAlign w:val="subscript"/>
                <w:lang w:val="it-IT"/>
              </w:rPr>
              <w:t>2</w:t>
            </w:r>
            <w:r>
              <w:rPr>
                <w:rFonts w:asciiTheme="majorBidi" w:hAnsiTheme="majorBidi" w:cstheme="majorBidi"/>
                <w:noProof/>
                <w:sz w:val="20"/>
                <w:lang w:val="it-IT"/>
              </w:rPr>
              <w:t>O superiore a 62 %, in peso, del prodotto anidro allo stato secco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Solfato di potassio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Concimi minerali o chimici contenenti due o tre degli elementi fertilizzanti: azoto, fosforo e potassio; altri concimi; prodotti di questo capitolo presentati sia in tavolette o forme simili, sia in imballaggi di un peso lordo inferiore o uguale a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di questo capitolo presentati sia in tavolette o forme simili, sia in imballaggi di un peso lordo inferiore o uguale a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Concimi minerali o chimici contenenti i tre elementi fertilizzanti: azoto, fosforo e potassio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azoto superiore a 10 %, in peso, del prodotto anidro allo stato secco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Idrogenoortofosfato di diammonio (fosfato diammonico)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Diidrogenoortofosfato di ammonio (fosfato monoammonico), anche in miscuglio con l'idrogenoortofosfato di diammonico (fosfato diammonico)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concimi minerali o chimici contenenti i due elementi fertilizzanti: azoto e fosforo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nitrati e fosfati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Concimi minerali o chimici contenenti i due elementi fertilizzanti fosforo e potassio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Nitrato sodico potassico naturale, consistente in un miscuglio naturale di nitrato di sodio e di nitrato di potassio (la proporzione di potassio può raggiungere 44 %), con tenore globale di azoto non superiore a 16,30 %, in peso, del prodotto anidro allo stato secco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azoto superiore a 10 %, in peso, del prodotto anidro allo stato secco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3105 90 99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32 - ESTRATTI PER CONCIA O PER TINTA; TANNINI E LORO DERIVATI; PIGMENTI ED ALTRE SOSTANZE COLORANTI; PITTURE E VERNICI; MASTICI; INCHIOSTRI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Estratti per concia di origine vegetale; tannini e loro sali, eteri, esteri e altri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Estratto di quebracho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Estratto di mimosa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3201 90 20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Estratti di sommacco, di vallonee, di quercia o di castagno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per concia organici sintetici; prodotti per concia inorganici; preparazioni per concia, anche contenenti prodotti per concia naturali; preparazioni enzimatiche per preconcia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per concia organici sintetici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Sostanze coloranti di origine vegetale o animale (compresi gli estratti per tinta, ma esclusi i neri di origine animale), anche di costituzione chimica definita; preparazioni a base di sostanze coloranti di origine vegetale o animale, previste nella nota 3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Sostanze coloranti di origine vegetale e preparazioni a base di tali sostanze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Sostanze coloranti di origine animale e preparazioni a base di tali sostanze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Sostanze coloranti organiche sintetiche, anche di costituzione chimica definita; preparazioni a base di sostanze coloranti organiche sintetiche previste nella nota 3 di questo capitolo; prodotti organici sintetici dei tipi utilizzati come «agenti fluorescenti di avvivaggio» o come «sostanze luminescenti», anche di costituzione chimica definita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Sostanze coloranti organiche sintetiche e preparazioni a base di tali sostanze coloranti, previste nella nota 3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Coloranti in dispersione e preparazioni a base di tali coloranti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Coloranti acidi, anche metallizzati, e preparazioni a base di tali coloranti; coloranti a mordente e preparazioni a base di tali coloranti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Coloranti basici e preparazioni a base di tali coloranti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Coloranti diretti e preparazioni a base di tali coloranti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Coloranti al tino (compresi quelli utilizzabili in tale stato come coloranti pigmentari) e preparazioni a base di tali coloranti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Coloranti reattivi e preparazioni a base di tali coloranti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Coloranti pigmentari e preparazioni a base di tali coloranti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comprese le miscele di sostanze coloranti contenute in almeno due delle sottovoci da  3204 11 a 3204 19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organici sintetici dei tipi utilizzati come «agenti fluorescenti di avvivaggio»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Lacche coloranti; preparazioni a base di lacche coloranti, previste nella nota 3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sostanze coloranti; preparazioni previste nella nota 3 di questo capitolo, diverse da quelle delle voci 3203, 3204 o 3205; prodotti inorganici dei tipi utilizzati come «sostanze luminescenti», anche di costituzione chimica definita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Pigmenti e preparazioni a base di diossido di titanio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80 % o più di diossido di titanio, calcolato sulla materia secca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Pigmenti e preparazioni a base di composti del cromo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sostanze coloranti e altre preparazioni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Oltremare e sue preparazioni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Litopone, altri pigmenti e preparazioni a base di solfuro di zinco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Magnetite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3206 49 70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3206 50 00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inorganici dei tipi utilizzati come «sostanze luminescenti»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Pigmenti, opacizzanti e colori preparati, preparazioni vetrificabili, ingobbi, lustri liquidi e preparazioni simili, dei tipi utilizzati per la ceramica, la smalteria e la vetreria; fritte di vetro e altri vetri, in forma di polvere, di granuli, di lamelle o di fiocchi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Pigmenti, opacizzanti e colori, preparati, e preparazioni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vetrificabili, ingobbi e preparazioni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Ingobbi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Lustri liquidi e preparazioni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Fritte di vetro e altri vetri, in forma di polvere, di granuli, di lamelle o di fiocchi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3207 40 40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sotto forma di fiocchi di lunghezza di 0,1 mm o più ed uguale o inferiore a 3,5 mm e di spessore di 2 micrometri o più ed uguale o inferiore a 5 micrometri; vetro, in polvere o in granuli, contenente, in peso, 99 % o più di diossido di silicio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3207 40 85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Pitture e vernici a base di polimeri sintetici o di polimeri naturali modificati, dispersi o disciolti in un mezzo non acquoso; soluzioni previste nella nota 4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Soluzioni previste nella nota 4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polimeri acrilici o vinilici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Soluzioni previste nella nota 4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Soluzioni previste nella nota 4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3208 90 11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Poliuretano ottenuto da 2,2′-(terz-butilimmino)dietanolo e diisocianato di 4,4′-metilendicicloesile, sotto forma di soluzione in N,N-dimetilacetammide, contenente, in peso, 48 % o più di polimero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3208 90 13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p-cresolo e divinilbenzene, sotto forma di soluzione in N,N-dimetilacetammide, contenente, in peso, 48 % o più di polimero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3208 90 19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polimeri sintetici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3208 90 99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polimeri naturali modificati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Pitture e vernici a base di polimeri sintetici o di polimeri naturali modificati, dispersi o disciolti in un mezzo acquoso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polimeri acrilici o vinilici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3209 90 00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Altre pitture e vernici; pigmenti all'acqua preparati dei tipi utilizzati per la rifinitura del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3210 00 10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Pitture e vernici all'olio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3210 00 90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Siccativi preparati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Pigmenti (compresi le polveri e i fiocchi metallici) dispersi in mezzi non acquosi, sotto forma di liquido o di pasta, dei tipi utilizzati per le preparazioni di pitture; fogli per l'impressione a caldo (carta pastello); tinture ed altre sostanze coloranti presentate in forme o imballaggi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per l'impressione a caldo (carta pastello)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Colori per la pittura artistica, l'insegnamento, la pittura di insegne, per modificare le gradazioni di tinta o per il divertimento, e colori simili, in pastiglie, tubetti, barattoli, flaconi, scodellini o confezioni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Colori in assortimenti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Mastice da vetraio, cementi di resina ed altri mastici; stucchi utilizzati nella pittura, stucchi (intonaci) non refrattari dei tipi utilizzati nella muratura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Mastice da vetraio, cementi di resina ed altri mastici; stucchi utilizzati nella pittura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3214 10 10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Mastice da vetraio, cementi di resina ed altri mastici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3214 10 90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Stucchi utilizzati nella pittura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Inchiostri da stampa, inchiostri per scrivere o da disegno ed altri inchiostri, anche concentrati o in forme solide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Inchiostri da stampa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3215 19 00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3215 90 00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33 - OLI ESSENZIALI E RESINOIDI; PRODOTTI PER PROFUMERIA O PER TOELETTA PREPARATI E PREPARAZIONI COSMETICHE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Oli essenziali (deterpenati o no) compresi quelli detti «concreti» o «assoluti»; resinoidi; oleoresine d'estrazione; soluzioni concentrate di oli essenziali nei grassi, negli oli fissi, nelle cere o nei prodotti analoghi, ottenute per «enfleurage» o macerazione; sottoprodotti terpenici residuali della deterpenazione degli oli essenziali; acque distillate aromatiche e soluzioni acquose di oli essenziali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Oli essenziali di agrumi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arancio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limone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3301 19 80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Oli essenziali diversi da quelli di agrumi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menta piperita (</w:t>
            </w:r>
            <w:r>
              <w:rPr>
                <w:rFonts w:asciiTheme="majorBidi" w:hAnsiTheme="majorBidi" w:cstheme="majorBidi"/>
                <w:i/>
                <w:noProof/>
                <w:sz w:val="20"/>
                <w:lang w:val="it-IT"/>
              </w:rPr>
              <w:t>Mentha piperita</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altra menta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garofano, di niauli, di ylang-ylang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3301 29 31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3301 29 41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deterpenati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3301 29 71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geranio; di gelsomino; di vetiver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3301 29 79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lavanda o di lavandina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3301 29 91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Resinoidi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Sottoprodotti terpenici residuali della deterpenazione degli oli essenziali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Oleoresine d'estrazione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3301 90 21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liquirizia e di luppolo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Miscugli di sostanze odorifere e miscugli (comprese le soluzioni alcoliche) a base di una o più di tali sostanze, dei tipi utilizzati come materie prime per l'industria; altre preparazioni a base di sostanze odorifere dei tipi utilizzati per la fabbricazione delle bevande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nelle industrie alimentari o delle bevande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nelle industrie delle bevande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contenenti tutti gli agenti aromatizzanti che caratterizzano una bevanda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titolo alcolometrico effettivo superiore a 0,5 % vol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17,3 MIN 1 EUR/%vol/hl</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3302 10 21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contenenti materie grasse provenienti dal latte, né saccarosio, né isoglucosio, né glucosio, né amido o fecola, o contenenti, in peso meno di 1,5 % di materie grasse provenienti dal latte, meno di 5 % di saccarosio o di isoglucosio, meno di 5 % di glucosio o di amido o fecola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3302 10 29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 + EA</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3302 10 40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nelle industrie alimentari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Soluzioni alcoliche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Profumi ed acque da toeletta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Profumi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Acque da toletta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di bellezza o per il trucco preparati e preparazioni per la conservazione o la cura della pelle, diversi dai medicamenti, comprese le preparazioni antisolari e le preparazioni per abbronzare; preparazioni per manicure o pedicure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per il trucco delle labbra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per il trucco degli occhi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manicure o pedicure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3304 91 00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Ciprie, comprese le polveri compatte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3304 99 00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capelli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Shampoo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ondulazione o stiratura, permanenti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Lacche per capelli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3305 90 00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l'igiene della bocca o dei denti, comprese le polveri e le creme per facilitare l'adesione delle dentiere; fili utilizzati per pulire gli spazi fra i denti (fili interdentali), in imballaggi singoli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Dentifrici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Fili utilizzati per pulire gli spazi fra i denti (fili interdentali)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prebarba, da barba e dopobarba, deodoranti per la persona, preparazioni per il bagno, prodotti depilatori, altri prodotti per profumeria o per toeletta preparati ed altre preparazioni cosmetiche, non nominati né compresi altrove; deodoranti per locali, preparati, anche non profumati, aventi o non proprietà disinfettanti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prebarba, da barba o dopobarba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3307 20 00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Deodoranti per la persona e prodotti contro il sudore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3307 30 00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profumati ed altre preparazioni per il bagno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profumare o per deodorare i locali, comprese le preparazioni odorifere per cerimonie religiose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3307 41 00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Incenso (agarbatti) ed altre preparazioni odorifere che agiscono per combustione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3307 49 00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3307 90 00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34 - SAPONI, AGENTI ORGANICI DI SUPERFICIE, PREPARAZIONI PER LISCIVIE, PREPARAZIONI LUBRIFICANTI, CERE ARTIFICIALI, CERE PREPARATE, PRODOTTI PER PULIRE E LUCIDARE, CANDELE E PRODOTTI SIMILI, PASTE PER MODELLI; «CERE PER L'ODONTOIATRIA» E COMPOSIZIONI PER L'ODONTOIATRIA A BASE DI GESSO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Saponi; prodotti e preparazioni organici tensioattivi da usare come sapone, in barre, pani, pezzi o soggetti ottenuti a stampo, anche contenenti sapone; prodotti e preparazioni organici tensioattivi per la pulizia della pelle, sotto forma liquida o di crema, condizionati per la vendita al minuto, anche contenenti sapone; carta, ovatte, feltri e stoffe non tessute, impregnati, spalmati, o ricoperti di sapone o di detergenti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Saponi; prodotti e preparazioni organici tensioattivi, in barre, pani, pezzi o soggetti ottenuti a stampo; carta, ovatte, feltri e stoffe non tessute, impregnati, spalmati o ricoperti di sapone o di detergenti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toletta (compresi quelli ad uso medicinale)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3401 19 00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Saponi presentati in altre forme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Fiocchi, scaglie, granuli o polveri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e preparazioni organici tensioattivi per la pulizia della pelle, sotto forma liquida o di crema, condizionati per la vendita al minuto, anche contenenti sapone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Agenti organici di superficie (diversi dai saponi); preparazioni tensioattive, preparazioni per liscivie (comprese le preparazioni ausiliarie per lavare) e preparazioni per pulire, anche contenenti sapone, diverse da quelle della voce 3401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Agenti organici di superficie, anche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anionici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Soluzione acquosa contenente, in peso, 30 % o più e non più di 50 % di alchil[ossidi(benzensolfonato)] di disodio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cationici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ionici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condizionate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3402 20 20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tensioattive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liscivie e preparazioni per pulire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tensioattive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liscivie e preparazioni per pulire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Preparazioni lubrificanti (compresi gli oli da taglio, le preparazioni per eliminare il grippaggio dei dadi, le preparazioni antiruggine o anticorrosione e le preparazioni per la sformatura, a base di lubrificanti) e preparazioni dei tipi utilizzati per l'ensimaggio delle materie tessili, per oliare o ingrassare il cuoio, le pelli o altre materie, escluse quelle contenenti come costituenti di base 70 % o più, in peso, di oli di petrolio o di minerali bituminosi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oli di petrolio o di minerali bituminosi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3403 11 00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il trattamento delle materie tessili, del cuoio, delle pelli o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3403 19 10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70 % o più, in peso, di oli di petrolio o di minerali bituminosi, non considerati come costituenti di base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3403 19 90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3403 91 00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il trattamento delle materie tessili, del cuoio, delle pelli o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3403 99 00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Cere artificiali e cere preparate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poli(ossietilene) (polietilenglicole)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Lucidi e creme per calzature, encaustici, lucidi per carrozzerie, per vetro o metalli, paste e polveri per pulire e lucidare e preparazioni simili (anche sotto forma di carta, ovatte, feltri, stoffe non tessute, materia plastica o gomma alveolari, impregnati, spalmati o ricoperti di tali preparazioni), escluse le cere della voce 3404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Lucidi, creme e preparazioni simili per calzature o per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Encaustici e preparazioni simili per la manutenzione dei mobili di legno, dei pavimenti o di altri rivestimenti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Lucidi e preparazioni simili per carrozzerie, diversi dai lucidi per metalli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polveri ed altre preparazioni per pulire e lucidare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Lucidi per metalli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Candele, ceri ed articoli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3407 00 00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per modelli, comprese quelle presentate per il trastullo dei bambini; composizioni dette «cere per l'odontoiatria» presentate in assortimenti, in imballaggi per la vendita al minuto o in placchette, ferri di cavallo, bastoncini o in forme simili; altre composizioni per l'odontoiatria, a base di gesso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35 - SOSTANZE ALBUMINOIDI; PRODOTTI A BASE DI AMIDI O DI FECOLE MODIFICATI; COLLE; ENZIMI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Caseine, caseinati ed altri derivati delle caseine; colle di caseina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Caseine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destinate alla fabbricazione di fibre tessili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destinate ad usi industriali diversi dalla fabbricazione di prodotti alimentari o da foraggio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Colle di caseina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Albumine (compresi i concentrati di due o più proteine di siero di latte contenenti in peso, calcolato su sostanza secca, più di 80 % di proteine di siero di latte), albuminati ed altri derivati delle albumine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Ovoalbumina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essiccata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inadatta o da rendere inadatta all'alimentazione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123,5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inadatta o da rendere inadatta all'alimentazione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16,7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Lattoalbumina, compresi i concentrati di due o più proteine di siero di latte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inadatta o da rendere inadatta all'alimentazione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essiccata (in fogli, scaglie, cristalli, polveri, ecc.)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123,5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16,7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Albumine, diverse dall'ovoalbumina e dalla lattoalbumina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inadatte o da rendere inadatte all'alimentazione umana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3502 90 70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Albuminati ed altri derivati delle albumine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Gelatine (comprese quelle presentate in fogli di forma quadrata o rettangolare, anche lavorati in superficie o colorati) e loro derivati; ittiocolla; altre colle di origine animale, escluse le colle di caseina della voce 3501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Gelatine e loro derivati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3503 00 80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Peptoni e loro derivati; altre sostanze proteiche e loro derivati, non nominati né compresi altrove; polvere di pelle, anche trattata al cromo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3504 00 10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Concentrati di proteine del latte elencati nella nota complementare 1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3504 00 90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Destrina ed altri amidi e fecole modificati (per esempio: amidi e fecole, pregelatinizzati od esterificati); colle a base di amidi o di fecole, di destrina o di altri amidi o fecole modificati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Destrina ed altri amidi e fecole modificati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Destrina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 + 17,7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TRQ</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allegato 2-A, sezione B, sottosezione 1, punto 18</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amidi e fecole modificati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Amidi e fecole esterificati o eterificati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 + 17,7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TRQ</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allegato 2-A, sezione B, sottosezione 1, punto 18</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peso, di amidi o di fecole, di destrina o di altri amidi o fecole modificati, inferiore a 25 %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+ 4,5 EUR/100 kg MAX 11,5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3505 20 30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peso, di amidi o di fecole, di destrina o di altri amidi o fecole modificati, uguale o superiore a 25 % ed inferiore a 55 %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+ 8,9 EUR/100 kg MAX 11,5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3505 20 50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peso, di amidi o di fecole, di destrina o di altri amidi o fecole modificati, uguale o superiore a 55 % e inferiore a 80 %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+ 14,2 EUR/100 kg MAX 11,5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3505 20 90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tenore, in peso, di amidi o di fecole, di destrina o di altri amidi o fecole modificati, uguale o superiore a 80 %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+ 17,7 EUR/100 kg MAX 11,5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Colle ed altri adesivi preparati, non nominati né compresi altrove; prodotti di ogni specie da usare come colle o adesivi, condizionati per la vendita al minuto come colle o adesivi di peso netto non superiore ad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di ogni specie da usare come colle o adesivi, condizionati per la vendita al minuto come colle o adesivi, di peso netto non superiore ad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Adesivi a base di polimeri delle voci da 3901 a 3913 o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3506 99 00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Enzimi; enzimi preparati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Presame e suoi concentrati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3507 90 30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Lipoproteina lipasi; proteasi alcalina da </w:t>
            </w:r>
            <w:r>
              <w:rPr>
                <w:rFonts w:asciiTheme="majorBidi" w:hAnsiTheme="majorBidi" w:cstheme="majorBidi"/>
                <w:i/>
                <w:noProof/>
                <w:sz w:val="20"/>
                <w:lang w:val="it-IT"/>
              </w:rPr>
              <w:t>aspergillus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3507 90 90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36 - POLVERI ED ESPLOSIVI; ARTICOLI PIROTECNICI; FIAMMIFERI; LEGHE PIROFORICHE; SOSTANZE INFIAMMABILI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Polveri propellenti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Esplosivi preparati, diversi dalle polveri propellenti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Micce di sicurezza; cordoni detonanti; inneschi e capsule fulminanti; accenditori; detonatori elettrici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Micce di sicurezza; cordoni detonanti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Articoli per fuochi d'artificio, razzi di segnalazione o grandinifughi e simili, petardi ed altri articoli pirotecnici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Articoli per fuochi d'artificio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Fiammiferi, diversi dagli articoli pirotecnici della voce 3604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Ferro-cerio ed altre leghe piroforiche di qualsiasi forma; prodotti e preparazioni di sostanze infiammabili citati nella nota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Combustibili liquidi e gas combustibili liquefatti in recipienti dei tipi utilizzati per alimentare o per ricaricare gli accendini o gli accenditori di capacità non superiore a 300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3606 90 10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Ferro-cerio ed altre leghe piroforiche di qualsiasi forma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3606 90 90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37 - PRODOTTI PER LA FOTOGRAFIA O PER LA CINEMATOGRAFIA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e pellicole fotografiche piane, sensibilizzate, non impressionate, di materie diverse dalla carta, dal cartone o dai tessili, pellicole fotografiche piane a sviluppo e stampa istantanei, sensibilizzate, non impressionate, anche in caricatori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raggi 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Pellicole a sviluppo e stampa istantanei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lastre e pellicole la cui dimensione di almeno un lato è superiore a 255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3701 91 00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la fotografia a colori (policromia)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3701 99 00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Pellicole fotografiche sensibilizzate, non impressionate, in rotoli, di materie diverse dalla carta, dal cartone o dai tessili; pellicole fotografiche a sviluppo e a stampa istantanei, in rotoli, sensibilizzate, non impressionate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raggi 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pellicole, non perforate, di larghezza uguale o inferiore a 105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la fotografia a colori (policromia)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3702 31 91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Pellicole negative a colori: - di larghezza di 75 mm o più ed uguale o inferiore a 105 mm, e - di lunghezza di 100 m o più, destinate alla fabbricazione di pellicole per apparecchi fotografici a sviluppo istantaneo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3702 31 97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emulsioni agli alogenuri d'argento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inferiore o uguale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Microfilm; pellicole per arti grafiche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3702 32 85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pellicole, non perforate, di larghezza superiore a 105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610 mm e di lunghezza superiore a 200 m, per la fotografia a colori (policromia)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610 mm e di lunghezza superiore a 200 m, diverse da quelle per la fotografia a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610 mm e di lunghezza inferiore o uguale a 200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105 mm ed uguale o inferiore a 610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pellicole, per la fotografia a colori (policromia)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inferiore o uguale a 16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3702 53 00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16 mm ed inferiore o uguale a 35 mm e di lunghezza inferiore o uguale a 30 m, per diapositive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3702 54 00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16 mm ed inferiore o uguale a 35 mm e di lunghezza inferiore o uguale a 30 m, diverse da quelle per diapositive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3702 55 00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16 mm ed inferiore o uguale a 35 mm e di lunghezza superiore a 30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3702 56 00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inferiore o uguale a 35 mm e di lunghezza inferiore o uguale a 30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3702 96 10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Microfilm; pellicole per arti grafiche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3702 96 90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3702 97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inferiore o uguale a 35 mm e di lunghezza superiore a 30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3702 97 10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Microfilm; pellicole per arti grafiche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3702 97 90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3702 98 00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Carte, cartoni e tessili, fotografici, sensibilizzati, non impressionati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 di larghezza superiore a 610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per la fotografia a colori (policromia)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pellicole, carte, cartoni e tessili, fotografici, impressionati ma non sviluppati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3704 00 10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e pellicole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3704 00 90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e pellicole, fotografiche, impressionate e sviluppate, diverse dalle pellicole cinematografiche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la stampa in offset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Microfilm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Pellicole cinematografiche, impressionate e sviluppate, anche portanti la registrazione del suono oppure portanti soltanto la registrazione del suono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uguale o superiore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3706 10 20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portanti soltanto la registrazione del suono; negative; positive intermedie di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3706 10 99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positive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 MAX 5 EUR/100 m</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3706 90 52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portanti soltanto la registrazione del suono; negative; positive intermedie di lavoro; pellicole di attualità</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3706 90 99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5,4 MAX 3,5 EUR/100 m</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chimiche per usi fotografici, diverse da vernici, colle, adesivi e preparazioni simili; prodotti non miscelati, presentati in dosi per usi fotografici, oppure condizionati per la vendita al minuto per gli stessi usi e pronti per l'impiego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Emulsioni per sensibilizzare le superfici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3707 90 20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Rivelatori e fissatori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3707 90 90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38 - PRODOTTI VARI DELLE INDUSTRIE CHIMICHE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Grafite artificiale; grafite colloidale o semicolloidale; preparazioni a base di grafite o di altro carbonio, in forma di paste, blocchi, placchette o di altri semiprodotti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Grafite artificiale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Grafite colloidale o semicolloidale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Grafite colloidale in sospensione nell'olio; grafite semicolloidale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di carbonio per elettrodi e paste simili per il rivestimento interno dei forni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Carboni attivati; sostanze minerali naturali attivate; neri di origine animale, compreso il nero animale esaurito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Carboni attivati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Tallolio, anche raffinato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Liscivie residuate dalla fabbricazione delle paste di cellulosa, anche concentrate, private degli zuccheri o trattate chimicamente, compresi i lignosolfonati, escluso il tallolio della voce 3803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Essenze di trementina, di legno di pino o di cellulosa al solfato ed altre essenze terpeniche provenienti dalla distillazione o da altri trattamenti del legno di conifere; dipentene greggio; essenza di cellulosa al bisolfito ed altri paracimeni greggi; olio di pino contenente, come componente principale, alfaterpineolo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Essenze di trementina, di legno di pino o di cellulosa al solfato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Essenza di trementina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Essenza di legno di pino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Essenza di cellulosa al solfato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Olio di pino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Colofonie ed acidi resinici, e loro derivati; essenza di colofonia e oli di colofonia; gomme fuse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Colofonie ed acidi resinici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Sali di colofonie, di acidi resinici o di derivati di colofonie o di acidi resinici, diversi dai sali dei prodotti aggiuntivi delle colofonie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«Gomme-esteri»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Catrami di legno; oli di catrame di legno; creosoto di legno; alcole metilico greggio; peci vegetali; pece da birrai e preparazioni simili a base di colofonie, di acidi resinici o di peci vegetali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3807 00 10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Catrami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3807 00 90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Insetticidi, rodenticidi, fungicidi, erbicidi, inibitori di germinazione e regolatori di crescita per piante, disinfettanti e prodotti simili presentati in forme o in imballaggi per la vendita al minuto oppure allo stato di preparazioni o in forma di oggetti quali nastri, stoppini e candele solforati e carte moschicide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Merci menzionate nella nota di sottovoci 1 del presente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Insetticidi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piretrinoidi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idrocarburi clorati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carbammati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3808 91 40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composti organofosforici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Fungicidi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cupriche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ditiocarbammati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benzimidazoli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diazoli o di triazoli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diazine o di morfoline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Erbicidi, inibitori di germinazione e regolatori di crescita per piante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Erbicidi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fenossifitoormoni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triazine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3808 93 17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carbammati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derivati di dinitroaniline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derivati di urea, di uracili o di sulfonilurati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3808 93 27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Inibitori di germinazione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Regolatori di crescita per piante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Disinfettanti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sali di ammonio quaternario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3808 94 20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composti alogenati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Rodenticidi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3808 99 90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Agenti d'apprettatura o di finitura, acceleranti di tintura o di fissaggio di materie coloranti e altri prodotti e preparazioni (per esempio: bozzime preparate e preparazioni per la mordenzatura), dei tipi utilizzati nelle industrie tessili, della carta, del cuoio o in industrie simili,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sostanze amidacee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tenore, in peso, di tali sostanze inferiore a 55 %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+ 8,9 EUR/100 kg MAX 12,8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tenore, in peso, di tali materie, uguale o superiore a 55 % e inferiore a 70 %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+ 12,4 EUR/100 kg MAX 12,8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tenore, in peso, di tali materie, uguale o superiore a 70 % e inferiore a 83 %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+ 15,1 EUR/100 kg MAX 12,8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tenore, in peso, di tali materie, uguale o superiore a 83 %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8,3 + 17,7 EUR/100 kg MAX 12,8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nell'industria tessile o in industrie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nell'industria della carta o in industrie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3809 93 00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nell'industria del cuoio o in industrie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il decapaggio dei metalli; preparazioni disossidanti per saldare o brasare ed altre preparazioni ausiliarie per la saldatura o la brasatura dei metalli; paste e polveri per saldare o brasare, composte di metallo e di altri prodotti; preparazioni dei tipi utilizzati per il rivestimento o il riempimento di elettrodi o di bacchette per saldatura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3810 10 00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il decapaggio dei metalli; paste e polveri per saldare o brasare, composte di metallo e di altri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3810 90 10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dei tipi utilizzati per il rivestimento o il riempimento di elettrodi o di bacchette per saldatura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3810 90 90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antidetonanti, inibitori di ossidazione, additivi peptizzanti, preparazioni per migliorare la viscosità, additivi contro la corrosione ed altri additivi preparati, per oli minerali (compresa la benzina) o per altri liquidi adoperati per gli stessi scopi degli oli minerali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antidetonanti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composti del piombo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piombo tetraetile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Additivi per oli lubrificanti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oli di petrolio o di minerali bituminosi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dette «acceleranti di vulcanizzazione»; plastificanti composti per gomma o materie plastiche, non nominati né compresi altrove; preparazioni antiossidanti ed altri stabilizzanti composti per gomma o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dette «acceleranti di vulcanizzazione»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Plastificanti composti per gomma o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Miscela di reazione contenente ftalato di benzile e di 3-isobutirilossi-1-isopropil-2,2-dimetilpropil e ftalato di benzile e di 3-isobutirilossi-2,2,4-trimetilpentil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antiossidanti e altri stabilizzanti composti per gomma o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antiossidanti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3812 30 21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Miscela di oligomeri di 1,2-diidro-2,2,4-trimetil chinolina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3812 30 29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3812 30 80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e cariche per apparecchi estintori; granate e bombe estintrici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Solventi e diluenti organici composti, non nominati né compresi altrove; preparazioni per togliere pitture o vernici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3814 00 10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acetato di butile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3814 00 90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Iniziatori di reazione, acceleranti di reazione e preparazioni catalitiche,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Catalizzatori su supporti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come sostanza attiva il nichel o un composto del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come sostanza attiva un metallo prezioso o un composto di un metallo prezioso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Catalizzatori, sotto forma di granuli di cui almeno il 90 %, in peso, ha un diametro uguale o inferiore a 10 micrometri, costituiti da una miscela di ossidi fissati su un supporto di silicato di magnesio, e contenente, in peso: - 20 % o più e non più di 35 % di rame, e - 2 % o più e non più di 3 % di bismuto, di densità apparente di 0,2 % o più ed uguale o inferiore a 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Catalizzatori costituiti da acetato di etiltrifenilfosfonio sotto forma di soluzione in metanolo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Cementi, malte, calcestruzzi e composizioni simili, refrattari, diversi dai prodotti della voce 3801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Alchilbenzeni in miscele e alchilnaftaleni in miscele, diversi da quelli delle voci 2707 e 2902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3817 00 50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Alchilbenzene lineare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3817 00 80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Elementi chimici drogati per essere utilizzati in elettronica, in forma di dischi, piastrine o forme analoghe; composti chimici drogati per essere utilizzati in elettronica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3818 00 10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Silicio drogato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3818 00 90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3819 00 00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Liquidi per freni idraulici ed altri liquidi preparati per trasmissioni idrauliche, non contenenti o contenenti meno di 70 %, in peso, di oli di petrolio o di minerali bituminosi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3820 00 00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antigelo e liquidi preparati per lo sbrinamento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Mezzi di coltura preparati per lo sviluppo e la conservazione dei microrganismi (compresi i virus e gli organismi simili) o delle cellule vegetali, umane o animali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Reattivi per diagnostica o da laboratorio su qualsiasi supporto e reattivi per diagnostica o da laboratorio preparati, anche presentati su supporto, diversi da quelli delle voci 3002 o 3006; materiali di riferimento certificati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grassi monocarbossilici industriali; oli acidi di raffinazione; alcoli grassi industriali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grassi monocarbossilici industriali; oli acidi di raffinazione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stearico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oleico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grassi del tallolio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grassi distillati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Distillato d'acidi grassi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3823 70 00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Alcoli grassi industriali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Leganti preparati per forme o per anime da fonderia; prodotti chimici e preparazioni delle industrie chimiche o delle industrie connesse (comprese quelle costituite da miscele di prodotti naturali),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Leganti preparati per forme o per anime da fonderia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Carburi metallici non agglomerati, miscelati tra loro o con leganti metallici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Additivi preparati per cementi, malte o calcestruzzo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Malte e calcestruzzo, non refrattari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3824 50 10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Calcestruzzo pronto per la gettata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Sorbitolo diverso da quello della sottovoce 2905 44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soluzione acquosa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3824 60 11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contenente D-mannitolo in proporzione inferiore o uguale a 2 %, in peso, calcolata sul tenore in D-glucitolo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 + 16,1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3824 60 19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 + 37,8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TRQ</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allegato 2-A, sezione B, sottosezione 1, punto 18</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3824 60 91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contenente D-mannitolo in proporzione inferiore o uguale a 2 %, in peso, calcolata sul tenore in D-glucitolo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 + 23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3824 60 99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 + 53,7 EUR/100 kg</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Miscugli contenenti derivati alogenati del metano, dell’etano o del propano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clorofluorocarburi (CFC), anche con idroclorofluorocarburi (HCFC), perfluorocarburi (PFC) o idrofluorocarburi (HFC)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bromoclorodifluorometano, bromotrifluorometano o dibromotetrafluoroetani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idrobromofluorocarburi (HBFC)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idroclorofluorocarburi (HCFC), anche con perfluorocarburi (PFC) o idrofluorocarburi (HFC), ma senza clorofluorocarburi (CFC)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tetracloruro di carbonio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1,1,1-tricloroetano (metilcloroformio)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bromometano (bromuro di metile) o bromoclorometano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perfluorocarburi (PFC) o idrofluorocarburi (HFC), ma non contenenti clorofluorocarburi (CFC) o idroclorofluorocarburi (HCFC)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3824 79 00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Miscugli e preparazioni contenenti ossirano (ossido di etilene), polibromobifenili (PBB), policlorobifenili (PCB), policlorotrifenili (PCT) o fosfato di tri(2,3-dibromopropile)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3824 81 00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ossirano (ossido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3824 82 00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polibromobifenili (PBB), policlorotrifenili (PCT) o policlorobifenili (PCB)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3824 83 00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fosfato di tri(2,3-dibromopropile)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Solfonati di petrolio, esclusi i solfonati di petrolio di metalli alcalini, d'ammonio o d'etanolammine; acidi solfonici di oli di minerali bituminosi, tiofenici, e loro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Scambiatori di 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Composizioni assorbenti per completare il vuoto nei tubi o nelle valvole elettriche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Piroligniti (di calcio, ecc.); tartrato di calcio greggio; citrato di calcio greggio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Acidi naftenici, loro sali insolubili in acqua e loro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antiruggine contenenti ammine come elementi attivi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Solventi e diluenti compositi inorganici, per vernici e prodotti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3824 90 45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disincrostanti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per la galvanoplastica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Miscugli di mono-, di- e tri- esteri degli acidi grassi del glicerolo (glicerina) (emulsionanti di sostanze grasse)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3824 90 58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Cerotti alla nicotina (sistemi transdermici), destinati ad aiutare i fumatori a smettere di fumare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e preparazioni per usi farmaceutici o chirurgici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intermedi della fabbricazione di antibiotici, provenienti dalla fermentazione di Streptomyces tenebrarius, anche anidri, destinati alla fabbricazione di medicamenti per la medicina umana della voce 3004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3824 90 62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intermedi della fabbricazione dei sali di monensina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3824 90 64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3824 90 65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ausiliari dei tipi utilizzati in fonderia (diversi da quelli della sottovoce 3824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Preparazioni ignifughe, idrofughe ed altre, per la protezione delle costruzioni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3824 90 75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Placchette di niobato di litio non drogato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Miscela di ammina ricavata da dimeri di acidi grassi, di peso molecolare medio di 520 o più ed uguale o inferiore a 550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3-(1-Ethil-1-metilpropil)isossazol-5-ilammina, sotto forma di soluzione in toluene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3824 90 87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Miscele consistenti principalmente di (5-etil-2-metil-2-osso-1,3,2-diossafosfinan-5-il)metil metil metilfosfonato e bis[(5-etil-2-metil-2-osso-1,3,2-diossafosfinan-5-il)metil] metilfosfonato, e miscele consistenti principalmente di metilfosfonato di dimetile, ossirano e pentaossido di difosforo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3824 90 97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residuali delle industrie chimiche o delle industrie connesse, non nominati né compresi altrove; rifiuti urbani; fanghi di depurazione; altri rifiuti definiti nella nota 6 del presente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Rifiuti urbani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Fanghi di depurazione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Rifiuti clinici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Residui di solventi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alogenati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Residui di liquidi decapanti per metalli, di liquidi idraulici, di liquidi per freni e di liquidi antigelo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rifiuti delle industrie chimiche o delle industrie connesse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principalmente costituenti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3825 69 00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Ossidi di ferro alcalinizzati per la depurazione dei gas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Biodiesel e le sue miscele, non contenenti o contenenti meno del 70%, in peso, di oli di petrolio o di minerali bituminosi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3826 00 10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monoalchilici di acidi grassi, contenenti in volume il 96,5 % o più di esteri (FAMAE)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3826 00 90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39 - MATERIE PLASTICHE E LAVORI DI TALI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di etilene,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Polietilene di densità inferiore a 0,94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Polietilene lineare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Polietilene di densità uguale o superiore a 0,94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Polietilene, in una delle forme previste dalla nota 6 b) di questo capitolo, di densità di 0,958 o più alla temperatura di 23 </w:t>
            </w:r>
            <w:r>
              <w:rPr>
                <w:rFonts w:asciiTheme="majorBidi" w:hAnsiTheme="majorBidi" w:cstheme="majorBidi"/>
                <w:noProof/>
                <w:sz w:val="20"/>
                <w:lang w:val="it-IT"/>
              </w:rPr>
              <w:sym w:font="Symbol" w:char="F0B0"/>
            </w:r>
            <w:r>
              <w:rPr>
                <w:rFonts w:asciiTheme="majorBidi" w:hAnsiTheme="majorBidi" w:cstheme="majorBidi"/>
                <w:noProof/>
                <w:sz w:val="20"/>
                <w:lang w:val="it-IT"/>
              </w:rPr>
              <w:t>C e contenente: -50 mg/kg o meno di alluminio, -2 mg/kg o meno di calcio, -2 mg/kg o meno di cromo, -2 mg/kg o meno di ferro, -2 mg/kg o meno di nichel, -2 mg/kg o meno di titanio, -8 mg/kg o meno di vanadio, destinato alla fabbricazione di polietilene clorosolfonato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 di etilene e di acetato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Resina ionomera costituita di un sale di terpolimero di etilene, acrilato di isobutile e acido metacrilico; copolimero a blocchi A-B-A di polistirene, copolimero etilene-butilene e polistirene, contenente, in peso, 35 % o meno di stirene, in una delle forme previste dalla nota 6 b)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di propilene o di altre olefine,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Poliisobutilene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 di 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a blocchi A-B-A di polistirene, copolimero etilene-butilene e polistirene, contenente, in peso, 35 % o meno di stirene, in una delle forme previste dalla nota 6 b)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Polibuteno-1, copolimero di butene-1 e di etilene contenenti, in peso, 10 % o meno di etilene, o miscugli di polibutene-1, polietilene e/o polipropilene contenenti, in peso, 10 % o meno di polipropilene e/o 25 % o meno di polipropilene, in una delle forme previste dalla nota 6 b)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di stirene,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Polistirene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espansibile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 di stirene-acrilonitrile (SAN)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 di acrilonitrile-butadiene-stirene (ABS)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unicamente di alcole allilico e di stirene, di numero di acetile di 175 o più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Polistirene bromurato, contenente, in peso, 58 % o più e non più di 71 % di bromo, in una delle forme previste dalla nota 6 b)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3903 90 90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di cloruro di vinile o di altre olefine alogenate,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Poli(cloruro di vinile), non miscelato con altre sostanze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poli(cloruro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plastificato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plastificato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 di cloruro di vinile e di acetato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copolimeri di 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di cloruro di vinilidene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3904 50 10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cloruro di vinilidene ed acrilonitrile, sotto forma di biglie espansibili di diametro di 4 micrometri o più ed uguale o inferiore a 20 micrometri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fluorurati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Politetrafluoroetilene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3904 69 10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Poli(fluoruro di vinile), in una delle forme previste dalla nota 6 b)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3904 69 20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Fluoroelastomeri FKM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3904 69 80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di acetato di vinile o di altri esteri di vinile, in forme primarie; altri polimeri di vinile,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Poli(acetato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dispersione acquosa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 di acetato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dispersione acquosa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Poli(alcole vinilico), anche contenente gruppi di acetato non idrolizzato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Poli(formale di vinile), in una delle forme previste dalla nota 6 b) di questo capitolo, di peso molecolare di 10 000 o più ed uguale o inferiore a 40 000 e contenente, in peso: - 9,5 % o più e non più di 13 % dei gruppi acetile, espressi come acetato di vinile, e - 5 % o più e non più di 6,5 % dei gruppi idrossi, espressi come alcole vinilico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3905 99 90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acrilici,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Poli(metacrilato di metile)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Poli[N-(3-idrossimmino-1,1-dimetilbutile)acrilammide]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2-diisopropilamminoetilmetacrilato e di decilmetacrilato, sotto forma di soluzione in N,N-dimetilacetammide, contenente, in peso, 55 % o più di copolimero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acido acrilico e di acrilato di 2-etilesile, contenente, in peso, 10 % o più e non più di 11 % di acrilato di 2-etilesile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acrilonitrile e acrilato di metile, modificato con polibutadiene-acrilonitrile (NBR)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di polimerizzazione di acido acrilico, di metacrilato di alchile e di piccole quantità di altri monomeri, destinati ad essere utilizzati come ispessente nella fabbricazione di paste per la stampa dei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acrilato di metile, di etilene e di un monomero contenente come sostituente un gruppo carbossilico non terminale, contenente, in peso, 50 % o più di acrilato di metile, anche miscelato a silice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3906 90 90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Poliacetali, altri polieteri e resine epossidiche, in forme primarie; policarbonati, resine alchidiche, poliesteri allilici ed altri poliesteri,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Poliacetali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polieteri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Polieteralcoli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3907 20 11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Polietilenglicoli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3907 20 20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1-cloro-2,3-epossipropano e di ossido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epossidiche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Policarbonati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alchidiche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Poli(etilene tereftalato)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3907 60 20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un indice di viscosità uguale o superiore a 78 ml/g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3907 60 80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3907 70 00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polilattico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saturi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liquidi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Poli(etilene naftalene-2,6-dicarbossilato)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3907 99 90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Poliammidi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Poliammide-6, -11, -12, -6,6, -6,9, -6,10 o -6,12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3908 90 00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amminiche, resine fenoliche e poliuretaniche,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ureiche; resine di tiourea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melamminiche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resine amminiche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fenoliche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Poliuretani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3909 50 10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Poliuretano ottenuto da 2,2′-(terzbutilimmino)dietanolo e diisocianato di 4,4′-metilendicicloesile, sotto forma di soluzione in N,N-dimetilacetammide, contenente, in peso, 50 % o più di polimero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3909 50 90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3910 00 00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Siliconi,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di petrolio, resine cumaronindeniche, politerpeni, polisolfuri, polisolfoni ed altri prodotti citati nella nota 3 di questo capitolo, non nominati né compresi altrove,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Resine di petrolio, resine cumaroniche, resine indeniche, resine cumaronindeniche e politerpeni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di polimerizzazione di riassestamento o di condensazione, anche modificati chimicamente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3911 90 11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Poli(ossi-1,4-fenilensolfonil-1,4-fenilenossi-1,4-fenilenisopropiliden-1,4-fenilene), in una delle forme previste dalla nota 6 b)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3911 90 13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Poli(tio-1,4-fenilene)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3911 90 19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3911 90 92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Copolimero di p-cresolo e divinilbenzene, sotto forma di soluzione in N,N-dimetilacetammide, contenente, in peso, 50 % o più di polimeri; copolimeri di viniltoluene e di alfa-metilstirene, idrogenati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3911 90 99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Cellulosa e suoi derivati chimici, non nominati né compresi altrove,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Acetati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plastificati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plastificati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Nitrati di cellulosa (compresi i collodi)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plastificati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3912 20 11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Collodi e celloidina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3912 20 19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plastificati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Eteri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Carbossimetilcellulosa e suoi sali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3912 39 20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Idrossipropilcellulosa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3912 39 85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Esteri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Polimeri naturali (per esempio: acido alginico) e polimeri naturali modificati (per esempio: proteine indurite, derivati chimici della gomma naturale) non nominati né compresi altrove,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Acido alginico, suoi sali e suoi 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Scambiatori di ioni a base di polimeri delle voci da 3901 a 3913, in forme primarie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II. CASCAMI, RITAGLI E AVANZI; SEMILAVORATI; LAVORI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ritagli e avanzi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stirene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3915 90 11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3915 90 80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Monofilamenti, la cui dimensione massima della sezione trasversale è superiore a 1 mm (monofili), verghe, bastoni e profilati, anche lavorati in superficie, ma non altrimenti lavorati,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3916 90 10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prodotti di polimerizzazione di riassestamento o di condensazione, anche modificati chimicamente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3916 90 50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prodotti di polimerizzazione di addizione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3916 90 90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 e loro accessori (per esempio: giunti, gomiti, raccordi)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Budella artificiali di proteine indurite o di materie plastiche cellulosiche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proteine indurite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plastiche cellulosiche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 rigidi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saldatura e di lunghezza superiore alla dimensione massima della sezione trasversale, anche lavorati in superficie, ma non altrimenti lavorati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saldatura e di lunghezza superiore alla dimensione massima della sezione trasversale, anche lavorati in superficie, ma non altrimenti lavorati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saldatura e di lunghezza superiore alla dimensione massima della sezione trasversale, anche lavorati in superficie, ma non altrimenti lavorati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tubi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 flessibili che possono sopportare una pressione di almeno 27,6 MPa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non rinforzati con altre materie né altrimenti associati ad altre materie, senza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non rinforzati con altre materie né altrimenti associati ad altre materie, con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3917 40 00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Rivestimenti per pavimenti di materie plastiche, anche autoadesivi, in rotoli o in forma di piastrelle o di lastre; rivestimenti per pareti o per soffitti di materie plastiche, definiti nella nota 9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3918 10 10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costituiti da un supporto impregnato, spalmato o ricoperto di poli(cloruro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3918 10 90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3918 90 00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fogli, strisce, nastri, pellicole ed altre forme piatte, autoadesivi, di materie plastiche, anche 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 di larghezza non superiore a 20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il cui strato è costituito di gomma, naturale o sintetica, non vulcanizzata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3919 10 12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poli(cloruro di vinile) o di polietilene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3919 10 15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3919 10 19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3919 10 80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3919 90 00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lastre, fogli, pellicole, strisce e lamelle di materie plastiche non alveolari, non rinforzati, né stratificati, né muniti di supporto, né parimenti associati ad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0,125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polietilene di densità</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0,94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di polietilene, di spessore di 20 micrometri o più ed uguale o inferiore a 40 micrometri, destinata alla fabbricazione di pellicole fotoresistenti per semiconduttori o per circuiti 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3920 10 24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estensibili non 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3920 10 28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0,94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0,125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3920 10 81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Pasta sintetica per carta, sotta forma di fogli umidi, costituiti di fibrille non coerenti di polietilene, anche mescolate con 15 % o meno di fibre di cellulosa, e contenente come sostanza umidificante una soluzione acquosa di poli(alcole vinilico)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3920 10 89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0,10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3920 20 21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biassialmente orientati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3920 20 29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3920 20 80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0,10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stirene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3920 43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6 % o più di plastificanti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3920 43 10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3920 43 90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acrilici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poli(metacrilato di metile)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3920 59 10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di copolimerizzazione di esteri acrilici e metacrilici, sotto forma di pellicola di spessore uguale o inferiore a 150 micrometri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3920 59 90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policarbonati, di resine alchidiche, di poliesteri allilici o di altri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policarbonati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3920 62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poli(etilene tereftalato)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0,35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3920 62 12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di poli(etilene tereftalato), di spessore di 72 micrometri o più ed uguale o inferiore a 79 micrometri, destinati alla fabbricazione di dischi flessibili; fogli di poli(etilene tereftalato), di spessore di 100 micrometri o più ed uguale o inferiore a 150 micrometri, destinati alla fabbricazione di lastre da stampa di fotopolimeri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3920 62 19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3920 62 90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0,35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3920 63 00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 non saturi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3920 69 00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cellulosa e suoi derivati chimici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3920 71 00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cellulosa rigenerata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3920 73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acetato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3920 73 10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Pellicole in rotoli o in strisce, per la cinematografia o la fotografia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3920 73 80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3920 79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derivati della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3920 79 10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fibra vulcanizzata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3920 79 90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poli(butirrale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resine amminiche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resine fenoliche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prodotti di polimerizzazione di riassestamento o di condensazione, anche modificati chimicamente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3920 99 21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e lamelle di poliimmide, non spalmati, oppure ricoperti solamente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3920 99 28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prodotti di polimerizzazione di addizione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3920 99 52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di poli(fluoruro di vinile); fogli di poli(alcole vinilico) biassalmente orientati, non ricoperti, di spessore uguale o inferiore a 1 mm, contenenti, in peso, 97 % o più di poli(alcole vinilico)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3920 99 53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Membrane scambiatrici di ioni, di materie plastiche fluorurate, destinate ad essere utilizzate in celle elettrolitiche cloro-alcali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3920 99 59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3920 99 90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lastre, fogli, pellicole, strisce e lamelle,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alveolari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stirene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poliuretani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flessibile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cellulosa rigenerata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prodotti di polimerizzazione di riassestamento o di condensazione, anche modificati chimicamente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resine fenoliche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resine amminiche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alta pressione con strato decorativo su uno o sui due 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3921 90 43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prodotti di polimerizzazione di addizione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Vasche da bagno, docce, lavandini, lavabi, bidè, tazze per gabinetti e loro tavolette e coperchi, cassette di scarico e articoli simili per usi sanitari o igienici,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Vasche da bagno, docce, lavandini e lavabi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Tavolette e coperchi per tazze per gabinetti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Articoli per il trasporto o l'imballaggio, di materie plastiche; turaccioli, coperchi, capsule ed altri dispositivi di chiusura,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Scatole, casse, casellari e oggetti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Sacchi, sacchetti, buste, bustine e cartocci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polimeri di etilene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Bottiglioni, bottiglie, flaconi ed oggetti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capacità non superiore a 2 litri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capacità superiore a 2 litri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Bobine, spole, tubetti, rocchetti e supporti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Bobine, rocchetti e supporti simili per l'avvolgimento di pellicole fotografiche e cinematografiche o di nastri, film, ecc., previsti nella voce 8523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Turaccioli, coperchi, capsule ed altri dispositivi di chiusura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3923 50 10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Capsule otturanti o coprituraccioli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Vasellame, altri oggetti per uso domestico ed oggetti di igiene o da toletta,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Vasellame e altri oggetti per il servizio da tavola o da cucina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di attrezzatura per costruzioni, di materie plastiche,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Serbatoi, barili, vasche e recipienti simili di capacità superiore a 300 litri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Porte, finestre e loro intelaiature, stipiti e soglie;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Imposte, persiane, tende (comprese le tende alla veneziana), oggetti simili e loro parti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Accessori e guarnizioni destinati ad essere fissati alle porte, finestre, scale, pareti o altre parti di costruzioni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Profilati per canalizzazioni elettriche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3925 90 80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 di materie plastiche e lavori di altre materie delle voci da 3901 a 3914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per l'ufficio e per la scuola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e accessori di abbigliamento (compresi guanti, mezzoguanti e muffole)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Guarnizioni per mobili, carrozzerie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Statuette ed altri oggetti da ornamento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Cestelli ed articoli simili per filtrare l'acqua all'entrata dei tombini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3926 90 92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ottenuti da fogli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3926 90 97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40 - GOMMA E LAVORI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Gomma naturale, balata, guttaperca, guayule, chicle e gomme naturali analoghe in forme primarie o in lastre, fogli o nastri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Lattice di gomma naturale, anche prevulcanizzato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naturale in altre forme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affumicati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4001 22 00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Gomme tecnicamente specificate (TSNR)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Balata, guttaperca, guayule, chicle e gomme naturali analoghe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sintetica e fatturato (factis) in forme primarie o in lastre, fogli o nastri; mescoli di prodotti della voce 4001 con prodotti di questa voce, in forme primarie o in lastre, fogli o nastri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butadiene-stirene (SBR); gomma butadiene-stirene carbossilato (XSBR)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butadiene-stirene polimerizzata in emulsione (E-SBR), in balle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4002 19 20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Copolimeri a blocchi di stirene-butadiene-stirene polimerizzati in soluzione (SBS, elastomeri termoplastici), in granuli, frammenti o in polvere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butadiene-stirene polimerizzata in soluzione (S-SBR), in balle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butadiene (BR)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isobutene-isoprene (butile) (IIR); gomma isobutene-isoprene alogenato (CIIR o BIIR)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isobutene-isoprene (butile) (IIR)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cloroprene (clorobutadiene) (CR)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acrilonitrile-butadiene (NBR)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isoprene (IR)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4002 70 00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etilene-propilene-diene non coniugato (EPDM)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4002 80 00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Mescole dei prodotti della voce 4001 con prodotti di questa voce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modificati con l'incorporamento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4002 99 90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rigenerata in forme primarie o in lastre, fogli o nastri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avanzi e ritagli di gomma non indurita, anche ridotti in polvere o in granuli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mescolata, non vulcanizzata, in forme primarie o in lastre, fogli o nastri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addizionata di nerofumo o di silice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Soluzioni; dispersioni diverse da quelle della sottovoce 4005 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4005 91 00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fogli e nastri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4005 99 00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forme (per esempio: bacchette, tubi, profilati) e oggetti (per esempio: dischi, rondelle), di gomma non vulcanizzata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Profilati per la ricostruzione di coperture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Fili e corde di gomma vulcanizzata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fogli, nastri, bacchette e profilati, di gomma vulcanizzata non indurita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gomma alveolare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4008 11 00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fogli e nastri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4008 19 00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gomma non alveolare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4008 21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fogli e nastri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4008 21 10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Rivestimenti e tappeti da pavimento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4008 21 90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4008 29 00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 di gomma vulcanizzata non indurita, anche muniti dei loro accessori (per esempio giunti, gomiti, raccordi)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rinforzati con altre materie, né altrimenti associati ad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rinforzati solamente con metallo, o altrimenti associati solamente a 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rinforzati solamente con materie tessili o altrimenti associate solamente a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rinforzati con altre materie o altrimenti associati ad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4009 42 00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trasportatori e cinghie di trasmissione, di gomma vulcanizzata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trasportatori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rinforzati soltanto di 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rinforzati soltanto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 senza fine, di sezione trapezoidale, striate, di una circonferenza esterna superiore a 60 cm ma non superiore a 180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 senza fine, di sezione trapezoidale, diverse da quelle striate, di una circonferenza esterna superiore a 60 cm ma non superiore a 180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 senza fine, di sezione trapezoidale, striate, di una circonferenza esterna superiore a 180 cm ma non superiore a 240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 senza fine, di sezione trapezoidale, diverse da quelle striate, di una circonferenza esterna superiore a 180 cm ma non superiore a 240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4010 35 00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 senza fine, dentellate (sincrone), di una circonferenza esterna superiore a 60 cm ma non superiore a 150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4010 36 00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 senza fine, dentellate (sincrone), di una circonferenza esterna superiore a 150 cm ma non superiore a 198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4010 39 00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Pneumatici nuovi,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autoveicoli da turismo (compresi gli autoveicoli di tipo «break» e auto da corsa)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autobus o autocarri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un indice di carico inferiore o uguale a 121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un indice di carico superiore a 121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aerei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motocicli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biciclette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a ramponi, a spina di pesce o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e congegni agricoli e forestali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4011 62 00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e congegni impiegati nel genio civile e per la manutenzione industriale, per cerchioni di un diametro inferiore o uguale a 61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4011 63 00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e congegni impiegati nel genio civile e per la manutenzione industriale, per cerchioni di un diametro superiore a 61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4011 69 00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e congegni agricoli e forestali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e congegni impiegati nel genio civile e per la manutenzione industriale, per cerchioni di un diametro inferiore o uguale a 61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4011 94 00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e congegni impiegati nel genio civile e per la manutenzione industriale, per cerchioni di un diametro superiore a 61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4011 99 00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Pneumatici rigenerati o usati, di gomma; gomme piene o semipiene, battistrada per pneumatici e protettori («flaps»),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Pneumatici rigenerati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autoveicoli da turismo (compresi gli autoveicoli di tipo «break» e le auto da corsa)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autobus o autocarri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veicoli aerei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Pneumatici usati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Gomme piene o semipiene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Battistrada per pneumatici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Protettori («flaps»)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Camere d'aria,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autoveicoli da turismo (compresi autoveicoli tipo «break» e auto da corsa), autobus o autocarri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biciclette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Articoli d'igiene e farmacia (comprese le tettarelle), di gomma vulcanizzata non indurita, anche con parti di gomma indurita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Preservativi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ed accessori di abbigliamento (compresi i guanti, mezzoguanti e muffole), di gomma vulcanizzata non indurita, per qualsiasi 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 mezzoguanti e muffole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chirurgia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4015 19 00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4015 90 00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 di gomma vulcanizzata non indurita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gomma alveolare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Rivestimenti e tappeti da pavimento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Gomme per cancellare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Giunti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Parabordi, anche gonfiabili, per attracco delle imbarcazioni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oggetti gonfiabili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autoveicoli delle voci da 8701 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4016 99 52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Pezzi gomma-metallo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4016 99 57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Pezzi gomma-metallo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4016 99 97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4017 00 00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Gomma indurita (per esempio: ebanite) in qualsiasi forma, compresi cascami e avanzi; lavori di gomma indurita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41 - PELLI (DIVERSE DA QUELLE PER PELLICCERIA) E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greggi di bovini (compresi i bufali) o di equidi (freschi, o salati, secchi, calcinati, piclati o altrimenti conservati, ma non conciati né pergamenati né altrimenti preparati), anche depilate o spaccate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greggi interi, non spaccati, di peso unitario inferiore o uguale a 8 kg se sono secchi, a 10 kg se sono salati secchi e a 16 kg se sono freschi, salati verdi o altrimenti conservati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freschi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4101 20 30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salati verdi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4101 20 50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secchi o salati secchi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4101 20 80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greggi intere, di peso unitario superiore a 16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4101 50 10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freschi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4101 50 30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salati verdi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4101 50 50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secchi o salati secchi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compresi i gropponi, mezzi gropponi e fianchi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gregge di ovini (fresche o salate, secche, trattate con calce, piclate o altrimenti conservate, ma non conciate né pergamenate né altrimenti preparate) o anche depilate o spaccate, diverse da quelle escluse dalla nota 1 c)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 vello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4102 10 10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agnelli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4102 10 90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ovini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depilate o senza vello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piclate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4102 29 00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cuoi e pelli greggi (freschi o salati, secchi, calcinati, piclati o altrimenti conservati, ma non conciati né pergamenati né altrimenti preparati), anche depilati o spaccati, diversi da quelli esclusi dalle note 1 b) e 1 c)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rettili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suini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conciati o in crosta di bovini (compresi i bufali) o di equidi, depilati, anche spaccati, ma non altrimenti preparati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umido (compresi i wet-blue)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pieno fiore, non spaccati; lato fiore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bovini (compresi i bufali), di superficie unitaria inferiore o uguale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bovini (compresi i bufali)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4104 11 51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superficie unitaria superiore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4104 11 59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bovini (compresi i bufali), di superficie unitaria inferiore o uguale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bovini (compresi i bufali)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4104 19 51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superficie unitaria superiore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4104 19 59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secco (in crosta)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pieno fiore, non spaccati; lato fiore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bovini (compresi i bufali), di superficie unitaria inferiore o uguale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vacchette delle Indie («kips»), interi o senza la testa e le zampe, di peso netto unitario inferiore o uguale a 4,5 kg, semplicemente conciati con sostanze vegetali, anche sottoposti a taluni trattamenti, ma evidentemente non utilizzabili, in tale stato, per la fabbricazione di lavori di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bovini (compresi i bufali)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4104 41 51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superficie unitaria superiore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4104 41 59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bovini (compresi i bufali), di superficie unitaria inferiore o uguale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vacchette delle Indie («kips»), interi o senza la testa e le zampe, di peso netto unitario inferiore o uguale a 4,5 kg, semplicemente conciati con sostanze vegetali, anche sottoposti a taluni trattamenti, ma evidentemente non utilizzabili, in tale stato, per la fabbricazione di lavori di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bovini (compresi i bufali)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4104 49 51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superficie unitaria superiore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4104 49 59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4104 49 90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conciate o in crosta di ovini, depilate, anche spaccate ma non altrimenti preparate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umido (compresi i wet-blue)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4105 30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secco (in crosta)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4105 30 10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meticci delle Indie, sottoposte a preconciatura vegetale, anche sottoposte a taluni trattamenti, ma evidentemente non utilizzabili, in tale stato, per la fabbricazione di lavori di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4105 30 90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depilati di altri animali e pelli di animali senza peli, conciati o in crosta, anche spaccati, ma non altrimenti preparati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caprini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umido (compresi i wet-blue)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secco (in crosta)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capre delle Indie, sottoposti a preconciatura vegetale, anche sottoposti a taluni trattamenti ma evidentemente non utilizzabili, in tale stato, per la fabbricazione di lavori di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suini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umido (compresi i wet-blue)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secco (in crosta)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rettili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sottoposti a preconciatura vegetale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umido (compresi i wet-blue)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4106 92 00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allo stato secco (in crosta)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preparati dopo la concia o dopo l'essiccazione e cuoi e pelli pergamenati, di bovini (compresi i bufali) o di equidi, depilati, anche spaccati, diversi da quelli della voce 4114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pieno fiore, non spaccate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bovini (compresi i bufali), di superficie unitaria inferiore o uguale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Box-calf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lato fiore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bovini (compresi i bufali), di superficie unitaria inferiore o uguale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Box-calf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bovini (compresi i bufali)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equidi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interi di bovini (compresi i bufali), di superficie unitaria inferiore o uguale a 28 piedi quadrati (2,6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comprese le strisce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pieno fiore, non spaccati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suola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lato fiore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bovini (compresi i bufali)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equidi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bovini (compresi i bufali)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4107 99 90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equidi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preparati dopo la concia o dopo l'essiccazione e cuoi e pelli pergamenati, di ovini, depilati, anche spaccati, diversi da quelli della voce 4114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preparati dopo la concia o dopo l'essiccazione e cuoi e pelli pergamenati, di altri animali, depilati, e cuoi preparati dopo la concia e cuoi e pelli pergamenati, di animali senza peli, anche spaccati, diversi da quelli della voce 4114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caprini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suini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rettili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scamosciati (compreso lo scamosciato combinato); cuoi e pelli, verniciati o laccati; cuoi e pelli, metallizzati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scamosciati (compreso lo scamosciato combinato)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4114 10 10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ovini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4114 10 90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animali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e pelli, verniciati o laccati; cuoi e pelli, metallizzati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ricostituiti, a base di cuoio o di fibre di cuoio, in piastre, fogli o strisce, anche arrotolati; ritagli ed altri avanzi di cuoio o di pelli, preparati, o di cuoio ricostituito, non utilizzabili nella fabbricazione di lavori di cuoio; segatura, polvere e farina di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Cuoi ricostituiti, a base di cuoio o di fibre di cuoio, in piastre, fogli o strisce, anche arrotolati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4115 20 00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Ritagli ed altri avanzi di cuoio o di pelli, preparati, o di cuoio ricostituito, non utilizzabili nella fabbricazione di lavori di cuoio; segatura, polvere e farina di cuoio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42 - LAVORI DI CUOIO O DI PELLI; OGGETTI DI SELLERIA E FINIMENTI; OGGETTI DA VIAGGIO, BORSE, BORSETTE E SIMILI CONTENITORI; LAVORI DI BUDELLA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Oggetti di selleria e finimenti per qualunque animale (compresi le tirelle, guinzagli, ginocchielli, museruole, sottoselle, bisacce o fonde, mantelline per cani e oggetti simili), di qualsiasi materia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Bauli, valigie e valigette, compresi i bauletti per oggetti di toletta e le valigette portadocumenti, borse portacarte, cartelle, astucci o custodie per occhiali, binocoli, apparecchi fotografici, cineprese, strumenti musicali o armi e simili contenitori; sacche da viaggio, borse isolanti per prodotti alimentari e bevande, borse per oggetti di toletta, sacchi a spalla, borsette, sacche per provviste, portafogli, portamonete, portacarte, portasigarette, borse da tabacco, borse per utensili, sacche per articoli sportivi, astucci per boccette o gioielli, scatole per cipria, astucci o scrigni per oggetti di oreficeria e contenitori simili, di cuoio o di pelli naturali o ricostituiti, di materie plastiche in fogli, di materie tessili, di fibra vulcanizzata o di cartone, oppure ricoperti totalmente o prevalentemente di dette materie o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Bauli, valigie e valigette, compresi i bauletti per oggetti di toletta e le valigette portadocumenti, borse portacarte, cartelle e contenitori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cuoio o di pelli, naturali o ricostituiti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Valigette portadocumenti, borse portacarte, cartelle e contenitori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materie plastiche o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fogli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Valigette portadocumenti, borse portacarte, cartelle e contenitori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4202 12 50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plastiche 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compresa la fibra vulcanizzata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Valigette portadocumenti, borse portacarte, cartelle e contenitori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alluminio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Borsette, anche a tracolla, comprese quelle senza impugnatura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cuoio o di pelli, naturali o ricostituiti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fogli di materie plastiche o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fogli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da tasca o da borsetta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cuoio o di pelli, naturali o ricostituiti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fogli di materie plastiche o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fogli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cuoio o di pelli, naturali o ricostituiti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Sacche da viaggio, borse per oggetti di toletta, sacchi a spalla e sacche per articoli sportivi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4202 91 80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superficie esterna di fogli di materie plastiche o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fogli 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Sacche da viaggio, borse per oggetti di toletta, sacchi a spalla e sacche per articoli sportivi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4202 92 15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Contenitori per strumenti musicali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Sacche da viaggio, borse per oggetti di toletta, sacchi a spalla e sacche per articoli sportivi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4202 92 98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4202 99 00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ed accessori di abbigliamento di cuoio o di pelli, naturali o ricostituiti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 mezzoguanti e muffole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speciali per praticare gli sport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protezione per qualsiasi mestiere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Cinture, cinturoni e bandoliere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4203 40 00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accessori di abbigliamento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 di cuoio o di pelli naturali o ricostituiti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usi tecnici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4205 00 11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Cinghie di trasmissione o di trasporto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4205 00 19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4205 00 90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4206 00 00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budella, di pellicola di intestini «baudruche», di vesciche o di tendini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43 - PELLI DA PELLICCERIA E LORO LAVORI; PELLICCE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da pellicceria gregge (comprese le teste, le code, le zampe e gli altri pezzi utilizzabili in pellicceria), diverse dalle pelli gregge delle voci 4101, 4102 o 4103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visone, intere, anche senza teste, code o zampe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agnello detto «astrakan», «breitschwanz», «caracul», «persiano» o simili, di agnello delle Indie, della Cina, della Mongolia o del Tibet, intere, anche senza teste, code o zampe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4301 60 00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volpe, intere, anche senza teste, code o zampe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4301 80 00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pelli da pellicceria, intere, anche senza teste, code o zampe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Teste, code, zampe ed altri pezzi utilizzabili in pellicceria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da pellicceria conciate o preparate (comprese le teste, code, zampe ed altri pezzi, cascami e ritagli), anche riunite (senza aggiunta di altre materie), diverse da quelle della voce 4303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da pellicceria intere, anche senza teste, code o zampe, non riunite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visone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castoro, di rat musqué o di volpe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coniglio o di lepre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foca o di otaria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cuccioli di foca groenlandica («manto bianco») o di cuccioli di foca dal cappuccio («manto grigio-blu»)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ovini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4302 19 75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agnello detto «astrakan», «breitschwanz», «caracul», «persiano» o simili, di agnello delle Indie, della Cina, della Mongolia o del Tibet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4302 19 99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Teste, code, zampe ed altri pezzi, cascami e ritagli, non riuniti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da pellicceria intere e loro pezzi e ritagli, riuniti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dette «allungate»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4302 30 25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coniglio o di lepre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foca o di otaria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4302 30 51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cuccioli di foca groenlandica («manto bianco») o di cuccioli di foca dal cappuccio («manto grigio-blu»)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4302 30 55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4302 30 99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accessori di abbigliamento ed altri oggetti di pelli da pellicceria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ed accessori di abbigliamento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4303 10 10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pelli da pellicceria di cuccioli di foca groenlandica («manto bianco») o di cuccioli di foca dal cappuccio («manto grigio-blu»)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4303 10 90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4304 00 00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Pellicce artificiali e oggetti di pellicce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44 - LEGNO, CARBONE DI LEGNA E LAVORI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Legna da ardere in tondelli, ceppi, ramaglie, fascine o in forme simili; legno in piccole placche o in particelle; segatura, avanzi e cascami di legno, anche agglomerati in forma di ceppi, mattonelle, palline o in forme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Legna da ardere in tondelli, ceppi, ramaglie, fascine o in forme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in piccole placche o in particelle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diverso da quello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Segatura, avanzi e cascami di legno, anche agglomerati in forma di ceppi, mattonelle, palline o in forme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Pellet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4401 39 10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Segatura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4401 39 90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Carbone di legna (compreso il carbone di gusci o di noci), anche agglomerato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grezzo, anche scortecciato, privato dell'alburno o squadrato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trattato con tinte, creosoto o altri agenti di conservazione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picea della specie «</w:t>
            </w:r>
            <w:r>
              <w:rPr>
                <w:rFonts w:asciiTheme="majorBidi" w:hAnsiTheme="majorBidi" w:cstheme="majorBidi"/>
                <w:i/>
                <w:noProof/>
                <w:sz w:val="20"/>
                <w:lang w:val="it-IT"/>
              </w:rPr>
              <w:t>Picea abies Karst.</w:t>
            </w:r>
            <w:r>
              <w:rPr>
                <w:rFonts w:asciiTheme="majorBidi" w:hAnsiTheme="majorBidi" w:cstheme="majorBidi"/>
                <w:noProof/>
                <w:sz w:val="20"/>
                <w:lang w:val="it-IT"/>
              </w:rPr>
              <w:t>» o di abete bianco (avellino, avezzo), (</w:t>
            </w:r>
            <w:r>
              <w:rPr>
                <w:rFonts w:asciiTheme="majorBidi" w:hAnsiTheme="majorBidi" w:cstheme="majorBidi"/>
                <w:i/>
                <w:noProof/>
                <w:sz w:val="20"/>
                <w:lang w:val="it-IT"/>
              </w:rPr>
              <w:t>Abies alba Mill.</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4403 20 11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Tronchi per sega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4403 20 19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pino della specie «</w:t>
            </w:r>
            <w:r>
              <w:rPr>
                <w:rFonts w:asciiTheme="majorBidi" w:hAnsiTheme="majorBidi" w:cstheme="majorBidi"/>
                <w:i/>
                <w:noProof/>
                <w:sz w:val="20"/>
                <w:lang w:val="it-IT"/>
              </w:rPr>
              <w:t>Pinus sylvestris L.</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4403 20 31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Tronchi per sega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4403 20 39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Tronchi per sega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di legno tropicale definito nella nota di sottovoci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Dark Red Meranti, Light Red Meranti e Meranti Bakau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Acajou d'Afrique, Iroko e Sapelli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4403 49 35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Okoumé e Sipo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4403 49 95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quercia (</w:t>
            </w:r>
            <w:r>
              <w:rPr>
                <w:rFonts w:asciiTheme="majorBidi" w:hAnsiTheme="majorBidi" w:cstheme="majorBidi"/>
                <w:i/>
                <w:noProof/>
                <w:sz w:val="20"/>
                <w:lang w:val="it-IT"/>
              </w:rPr>
              <w:t>Quercus</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Tronchi per sega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faggio (</w:t>
            </w:r>
            <w:r>
              <w:rPr>
                <w:rFonts w:asciiTheme="majorBidi" w:hAnsiTheme="majorBidi" w:cstheme="majorBidi"/>
                <w:i/>
                <w:noProof/>
                <w:sz w:val="20"/>
                <w:lang w:val="it-IT"/>
              </w:rPr>
              <w:t>Fagus</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Tronchi per sega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pioppo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eucalipto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betulla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4403 99 51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Tronchi per sega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4403 99 59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4403 99 95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Liste di legno per cerchi; pali spaccati; pioli e picchetti di legno, appuntiti, non segati per il lungo; legno semplicemente sgrossato o arrotondato, ma non tornito, né curvato né altrimenti lavorato, per bastoni, ombrelli, manici di utensili o simili; legno in stecche, strisce, nastri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diversi da quelli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Lana (paglia) di legno; farina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Traversine di legno per strade ferrate o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impregnate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segato o tagliato per il lungo, tranciato o sfogliato, anche piallato, levigato o incollato con giunture di testa, di spessore superiore a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picea della specie «</w:t>
            </w:r>
            <w:r>
              <w:rPr>
                <w:rFonts w:asciiTheme="majorBidi" w:hAnsiTheme="majorBidi" w:cstheme="majorBidi"/>
                <w:i/>
                <w:noProof/>
                <w:sz w:val="20"/>
                <w:lang w:val="it-IT"/>
              </w:rPr>
              <w:t>Picea abies Karst.</w:t>
            </w:r>
            <w:r>
              <w:rPr>
                <w:rFonts w:asciiTheme="majorBidi" w:hAnsiTheme="majorBidi" w:cstheme="majorBidi"/>
                <w:noProof/>
                <w:sz w:val="20"/>
                <w:lang w:val="it-IT"/>
              </w:rPr>
              <w:t>» o di abete bianco (avellino, avezzo), (</w:t>
            </w:r>
            <w:r>
              <w:rPr>
                <w:rFonts w:asciiTheme="majorBidi" w:hAnsiTheme="majorBidi" w:cstheme="majorBidi"/>
                <w:i/>
                <w:noProof/>
                <w:sz w:val="20"/>
                <w:lang w:val="it-IT"/>
              </w:rPr>
              <w:t>Abies alba Mill.</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pino della specie «</w:t>
            </w:r>
            <w:r>
              <w:rPr>
                <w:rFonts w:asciiTheme="majorBidi" w:hAnsiTheme="majorBidi" w:cstheme="majorBidi"/>
                <w:i/>
                <w:noProof/>
                <w:sz w:val="20"/>
                <w:lang w:val="it-IT"/>
              </w:rPr>
              <w:t>Pinus sylvestris L.</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4407 10 38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picea della specie «</w:t>
            </w:r>
            <w:r>
              <w:rPr>
                <w:rFonts w:asciiTheme="majorBidi" w:hAnsiTheme="majorBidi" w:cstheme="majorBidi"/>
                <w:i/>
                <w:noProof/>
                <w:sz w:val="20"/>
                <w:lang w:val="it-IT"/>
              </w:rPr>
              <w:t>Picea abies Karst.</w:t>
            </w:r>
            <w:r>
              <w:rPr>
                <w:rFonts w:asciiTheme="majorBidi" w:hAnsiTheme="majorBidi" w:cstheme="majorBidi"/>
                <w:noProof/>
                <w:sz w:val="20"/>
                <w:lang w:val="it-IT"/>
              </w:rPr>
              <w:t>» o di abete bianco (avellino, avezzo), (</w:t>
            </w:r>
            <w:r>
              <w:rPr>
                <w:rFonts w:asciiTheme="majorBidi" w:hAnsiTheme="majorBidi" w:cstheme="majorBidi"/>
                <w:i/>
                <w:noProof/>
                <w:sz w:val="20"/>
                <w:lang w:val="it-IT"/>
              </w:rPr>
              <w:t>Abies alba Mill.</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pino della specie «</w:t>
            </w:r>
            <w:r>
              <w:rPr>
                <w:rFonts w:asciiTheme="majorBidi" w:hAnsiTheme="majorBidi" w:cstheme="majorBidi"/>
                <w:i/>
                <w:noProof/>
                <w:sz w:val="20"/>
                <w:lang w:val="it-IT"/>
              </w:rPr>
              <w:t>Pinus sylvestris L.</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4407 10 98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di sottovoci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Mahogany (</w:t>
            </w:r>
            <w:r>
              <w:rPr>
                <w:rFonts w:asciiTheme="majorBidi" w:hAnsiTheme="majorBidi" w:cstheme="majorBidi"/>
                <w:i/>
                <w:noProof/>
                <w:sz w:val="20"/>
                <w:lang w:val="it-IT"/>
              </w:rPr>
              <w:t>Swietenia</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4407 21 91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4407 21 99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Virola, Imbuia e Balsa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Dark Red Meranti, Light Red Meranti e Meranti Bakau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4407 25 30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4407 25 50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White Lauan, White Meranti, White Seraya, Yellow Meranti ed Alan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4407 26 30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4407 26 50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4407 27 91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4407 27 99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Iroko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4407 28 91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4407 28 99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Acajou d'Afrique, Azobé, Dibétou, Ilomba, Jelutong, Jongkong, Kapur, Kempas, Keruing, Limba, Makoré, Mansonia, Merbau, Obéché, Okoumé, Palissandro di Para, Palissandro di Rio, Palissandro di Rosa, Ramin, Sipo, Teak e Tiama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Palissandro di Para, Palissandro di Rio e Palissandro di Rosa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4407 29 45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4407 29 83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4407 29 95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quercia (</w:t>
            </w:r>
            <w:r>
              <w:rPr>
                <w:rFonts w:asciiTheme="majorBidi" w:hAnsiTheme="majorBidi" w:cstheme="majorBidi"/>
                <w:i/>
                <w:noProof/>
                <w:sz w:val="20"/>
                <w:lang w:val="it-IT"/>
              </w:rPr>
              <w:t>Quercus</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4407 91 15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4407 91 31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Liste e tavolette (parchetti) per pavimenti, non riunite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4407 91 39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faggio (</w:t>
            </w:r>
            <w:r>
              <w:rPr>
                <w:rFonts w:asciiTheme="majorBidi" w:hAnsiTheme="majorBidi" w:cstheme="majorBidi"/>
                <w:i/>
                <w:noProof/>
                <w:sz w:val="20"/>
                <w:lang w:val="it-IT"/>
              </w:rPr>
              <w:t>Fagus</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acero (</w:t>
            </w:r>
            <w:r>
              <w:rPr>
                <w:rFonts w:asciiTheme="majorBidi" w:hAnsiTheme="majorBidi" w:cstheme="majorBidi"/>
                <w:i/>
                <w:noProof/>
                <w:sz w:val="20"/>
                <w:lang w:val="it-IT"/>
              </w:rPr>
              <w:t>Acer</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ciliegio (</w:t>
            </w:r>
            <w:r>
              <w:rPr>
                <w:rFonts w:asciiTheme="majorBidi" w:hAnsiTheme="majorBidi" w:cstheme="majorBidi"/>
                <w:i/>
                <w:noProof/>
                <w:sz w:val="20"/>
                <w:lang w:val="it-IT"/>
              </w:rPr>
              <w:t>Prunus</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4407 94 91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4407 94 99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frassino (</w:t>
            </w:r>
            <w:r>
              <w:rPr>
                <w:rFonts w:asciiTheme="majorBidi" w:hAnsiTheme="majorBidi" w:cstheme="majorBidi"/>
                <w:i/>
                <w:noProof/>
                <w:sz w:val="20"/>
                <w:lang w:val="it-IT"/>
              </w:rPr>
              <w:t>Fraxinus</w:t>
            </w:r>
            <w:r>
              <w:rPr>
                <w:rFonts w:asciiTheme="majorBidi" w:hAnsiTheme="majorBidi" w:cstheme="majorBidi"/>
                <w:noProof/>
                <w:sz w:val="20"/>
                <w:lang w:val="it-IT"/>
              </w:rPr>
              <w:t xml:space="preserve"> spp.)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4407 95 91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4407 95 99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4407 99 27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pioppo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4407 99 96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4407 99 98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da impiallacciatura (compresi quelli ottenuti mediante tranciatura di legno stratificato), fogli per compensati o per legno simile stratificato e altro legno segato per il lungo, tranciato o sfogliato, anche piallato, levigato, assemblati in parallelo o di testa, di spessore inferiore o uguale a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4408 10 15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 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4408 10 91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Tavolette destinate alla fabbricazione di matite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4408 10 98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di sottovoci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Dark Red Meranti, Light Red Meranti e Meranti Bakau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4408 31 21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4408 31 25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Acajou d'Afrique, Limba, Mahogany (</w:t>
            </w:r>
            <w:r>
              <w:rPr>
                <w:rFonts w:asciiTheme="majorBidi" w:hAnsiTheme="majorBidi" w:cstheme="majorBidi"/>
                <w:i/>
                <w:noProof/>
                <w:sz w:val="20"/>
                <w:lang w:val="it-IT"/>
              </w:rPr>
              <w:t>Swietenia</w:t>
            </w:r>
            <w:r>
              <w:rPr>
                <w:rFonts w:asciiTheme="majorBidi" w:hAnsiTheme="majorBidi" w:cstheme="majorBidi"/>
                <w:noProof/>
                <w:sz w:val="20"/>
                <w:lang w:val="it-IT"/>
              </w:rPr>
              <w:t xml:space="preserve"> spp.), Obéché, Okoumé, Palissandro di Para, Palissandro di Rio, Palissandro di Rosa, Sapelli, Sipo, Virola e White Lauan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 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Tavolette destinate alla fabbricazione di matite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4408 39 95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4408 90 15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piallato; levigato; incollato con giunture di testa, anche piallato o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4408 90 35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Tavolette destinate alla fabbricazione di matite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4408 90 85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4408 90 95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(comprese le liste e le tavolette [parchetti] per pavimenti, non riunite) profilato (con incastri semplici, scanalato, sagomato a forma di battente, con limbelli, smussato, con incastri a V, con modanature, arrotondamenti o simili) lungo uno o più orli o superfici, anche piallato, levigato o incollato con giunture di testa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Liste e modanature di legno, per cornici per quadri, fotografie, specchi o articoli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4409 10 18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diverso da quello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Liste e modanature di legno, per cornici per quadri, fotografie, specchi o articoli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4409 29 91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Liste e tavolette (parchetti) per pavimenti, non riunite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4409 29 99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Pannelli di particelle, pannelli detti «oriented strand board» (OSB) e pannelli simili (per esempio: «waferboard»), di legno o di altre materie legnose, anche agglomerate con resine o altri leganti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Pannelli di particelle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semplicemente levigati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rivestiti in superficie con carta impregnata di melamina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4410 11 50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rivestiti sulle superfici con lastre o fogli decorativi stratificati in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Pannelli detti «oriented strand board» (OSB)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semplicemente levigati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4410 90 00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Pannelli di fibre di legno o di altre materie legnose, anche agglomerate con resine o altri leganti organici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Pannelli di fibre di legno a media densità (detti «MDF»)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lavorati meccanicamente né ricoperti in superficie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5 mm ma inferiore o uguale a 9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lavorati meccanicamente né ricoperti in superficie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9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lavorati meccanicamente né ricoperti in superficie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4411 14 90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massa volumica superiore a 0,8 g/cm³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lavorati meccanicamente né ricoperti in superficie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massa volumica superiore a 0,5 g/cm³ ma inferiore o uguale a 0,8 g/cm³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lavorati meccanicamente né ricoperti in superficie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massa volumica inferiore o uguale a 0,5 g/cm³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lavorati meccanicamente né ricoperti in superficie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4411 94 90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compensato, legno impiallacciato e legno simile stratificato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legno compensato costituito esclusivamente da fogli di legno (diverso dal bambù), di cui ciascun foglio abbia uno spessore inferiore o uguale a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avente almeno uno strato esterno di legno tropicale definito nella nota di sottovoci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4412 31 10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Acajou d'Afrique, Dark Red Meranti, Light Red Meranti, Limba, Mahogany (</w:t>
            </w:r>
            <w:r>
              <w:rPr>
                <w:rFonts w:asciiTheme="majorBidi" w:hAnsiTheme="majorBidi" w:cstheme="majorBidi"/>
                <w:i/>
                <w:noProof/>
                <w:sz w:val="20"/>
                <w:lang w:val="it-IT"/>
              </w:rPr>
              <w:t>Swietenia</w:t>
            </w:r>
            <w:r>
              <w:rPr>
                <w:rFonts w:asciiTheme="majorBidi" w:hAnsiTheme="majorBidi" w:cstheme="majorBidi"/>
                <w:noProof/>
                <w:sz w:val="20"/>
                <w:lang w:val="it-IT"/>
              </w:rPr>
              <w:t xml:space="preserve"> spp.), Obéché, Okoumé, Sapelli, Sipo, Palissandro di Para, Palissandro di Rio, Palissandro di Rosa, Virola o White Lauan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4412 31 90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avente almeno uno strato esterno di legno diverso dalle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ontano, frassino, faggio, betulla, ciliegio, castagno, olmo, hickory, carpino, ippocastano, tiglio, acero, quercia, platano, pioppo, robinia, noce o tulipier (yellow poplar)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anima a pannello, ad anima listellata o lamellata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avente almeno uno strato esterno di legno diverso dalle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contenente almeno un pannello di particelle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avente almeno uno strato esterno di legno diverso dalle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ontano, frassino, faggio, betulla, ciliegio, castagno, olmo, hickory, carpino, ippocastano, tiglio, acero, quercia, platano, pioppo, robinia, noce o tulipier (yellow poplar)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4412 99 85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detto «addensato», in blocchi, tavole, listelli o profilati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Cornici di legno per quadri, fotografie, specchi o articoli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4414 00 10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complementare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4414 00 90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legni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Casse, cassette, gabbie, cilindri ed imballaggi simili, di legno; tamburi (rocchetti) per cavi, di legno; palette di carico, semplici, palette-casse ed altre piattaforme di carico, di legno; spalliere di palette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Casse, cassette, gabbie, cilindri ed imballaggi simili; tamburi (rocchetti) per cavi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4415 10 10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Casse, cassette, gabbie, cilindri ed imballaggi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4415 10 90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Tamburi (rocchetti) per cavi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4415 20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Palette di carico, semplici, palette-casse ed altre piattaforme di carico; spalliere di palette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4415 20 20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Palette di carico semplici; spalliere di palette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4415 20 90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Fusti, botti, tini ed altri lavori da bottaio e loro parti, di legno, compreso il legname da bottaio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Utensili, montature e manici di utensili, montature di spazzole, manici di scope o di spazzole, di legno; forme, formini e tenditori per calzature,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falegnameria e lavori di carpenteria per costruzioni, compresi i pannelli cellulari, i pannelli assemblati per pavimenti e le tavole di copertura («shingles» e «shakes»),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Finestre, porte-finestre e loro intelaiature e stipiti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complementare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legni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Porte e loro intelaiature, stipiti e soglie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complementare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4418 20 50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4418 20 80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legni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Casseforme per gettate di calcestruzzo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Tavole di copertura («shingles» e «shakes»)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Pali e travi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Pannelli assemblati per pavimenti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4418 71 00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pavimenti a mosaico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4418 72 00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multistrato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4418 79 00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legni lamellari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4418 90 80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Articoli di legno per la tavola o per la cucina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4419 00 10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complementare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4419 00 90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legni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intarsiato e legno incrostato; cofanetti, scrigni e astucci per gioielli, per oggetti di oreficeria e lavori simili, di legno; statuette e altri oggetti ornamentali, di legno; oggetti di arredamento, di legno, che non rientrano nel capitolo 94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Statuette e altri oggetti ornamentali,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4420 10 11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complementare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4420 10 19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legni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Legno intarsiato e legno incrostato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legno tropicale definito nella nota complementare 2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4420 90 99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Grucce per indumenti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4421 90 91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pannelli di fibre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4421 90 98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45 - SUGHERO E LAVORI DI SUGHERO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Sughero naturale greggio o semplicemente preparato; cascami di sughero; sughero frantumato, granulato o polverizzato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Sughero naturale greggio o semplicemente preparato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Sughero naturale, scrostato o semplicemente squadrato, o in cubi, lastre, fogli o strisce di forma quadrata o rettangolare (compresi gli sbozzi a spigoli vivi per turaccioli)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sughero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Turaccioli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4503 10 10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cilindrici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4503 10 90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Sughero agglomerato (con o senza legante) e lavori di sughero agglomerato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Cubi, mattoni, lastre, fogli e strisce, quadrelli (mattonelle), di qualsiasi forma; cilindri pieni, compresi i dischi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Turaccioli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vini spumanti, anche con guarnizione di sughero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4504 10 19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4504 10 91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legante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4504 10 99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Turaccioli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4504 90 80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46 - LAVORI DI INTRECCIO, DA PANIERAIO O DA STUOIAIO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Trecce e manufatti simili di materiale da intreccio, anche riuniti in strisce; materiale da intreccio, trecce e manufatti simili di materiale da intreccio, tessuti o parallelizzati, piatti, anche finiti (per esempio: stuoie, impagliature e graticci)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Stuoie, impagliature e graticci di materiali vegetali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confezionati con trecce e manufatti simili di materiale da intreccio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canne d'India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confezionati con trecce e manufatti simili di materiale da intreccio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confezionati con trecce e manufatti simili di materiale da intreccio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4601 92 05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Trecce e manufatti simili di materiale da intreccio, anche riuniti in strisce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confezionati con trecce e manufatti simili di materiale da intreccio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canne d'India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4601 93 05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Trecce e manufatti simili di materiale da intreccio, anche riuniti in strisce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confezionati con trecce e manufatti simili di materiale da intreccio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materiali vegetali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4601 94 05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Trecce e manufatti simili di materiale da intreccio, anche riuniti in strisce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confezionati con trecce e manufatti simili di materiale da intreccio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4601 99 05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Trecce e manufatti simili di materiale da intreccio, anche riuniti in strisce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confezionati con trecce e manufatti simili di materiale da intreccio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4601 99 90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Lavori da panieraio ottenuti direttamente nella loro forma da materiale da intreccio oppure confezionati con manufatti della voce 4601; lavori di luffa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materiali vegetali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canne d'India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Impagliature per bottiglie che servono da imballaggio o da protezione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4602 19 90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4602 90 00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47 - PASTE DI LEGNO O DI ALTRE MATERIE FIBROSE CELLULOSICHE; CARTA O CARTONE DA RICICLARE (AVANZI O RIFIUTI)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meccaniche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4701 00 10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termomeccaniche di legno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4701 00 90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chimiche di legno, per dissoluzione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chimiche di legno, alla soda o al solfato, diverse da quelle per dissoluzione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4703 11 00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4703 19 00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diverse da quelle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semimbianchite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4703 21 00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4703 29 00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diverse da quelle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chimiche di legno, al bisolfito, diverse da quelle per dissoluzione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4704 19 00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diverse da quelle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semimbianchite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4704 21 00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4704 29 00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diverse da quelle di conifere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di legno ottenute combinando un trattamento meccanico con uno chimico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di fibre ottenute da carta o da cartone riciclati (avanzi o rifiuti) o da altre materie fibrose cellulosiche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di linters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Paste di fibre ottenute da carta o da cartone riciclati (avanzi o rifiuti)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meccaniche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4706 92 00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chimiche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4706 93 00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ottenute combinando un trattamento meccanico con uno chimico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o cartone da riciclare (avanzi e rifiuti)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o cartone Kraft greggi o carta o cartone ondulati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o cartone ottenuti principalmente partendo da paste chimiche imbianchite, non colorati in pasta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o cartone ottenuti principalmente partendo da paste meccaniche (per esempio: giornali, periodici e stampati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vecchi numeri e invenduto di giornali e riviste, elenchi telefonici, opuscoli e stampati pubblicitari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compresi gli avanzi e rifiuti non selezionati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selezionati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4707 90 90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selezionati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48 - CARTA E CARTONE; LAVORI DI PASTA DI CELLULOSA, DI CARTA O DI CARTONE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giornale, in rotoli o in fogli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non patinati né spalmati, dei tipi utilizzati per la scrittura, la stampa o altri scopi grafici, e carta e cartone per schede o nastri da perforare, non perforati, in rotoli o in fogli di forma quadrata o rettangolare, di qualunque formato, diversi dalla carta delle voci 4801 o 4803; carta e cartone 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da supporto per carta o cartone fotosensibili, sensibili al calore o all'elettricità</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supporto per carta da parati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senza fibre ottenute con procedimento meccanico oppure in cui non più del 10 % in peso della massa fibrosa totale è costituito da tali fibre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e altro cartone, senza fibre ottenute con procedimento meccanico o chimico-meccanico oppure in cui al massimo 10 % in peso della massa fibrosa totale è costituito da tali fibre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inferiore a 40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compreso tra 40 g inclusi e 150 g inclusi per m², 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4802 55 15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compreso tra 40 g inclusi e 60 g esclusi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4802 55 25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compreso tra 60 g inclusi e 75 g esclusi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4802 55 30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compreso tra 75 g inclusi e 80 g esclusi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uguale o superiore a 80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compreso tra 40 g inclusi e 150 g inclusi per m², in fogli di cui un lato non supera 435 mm e l'altro non supera 297 mm a foglio spiegato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4802 56 20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un lato misura 297 mm e l'altro misura 210 mm (formato 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4802 56 80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peso compreso tra 40 g inclusi e 150 g inclusi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4802 58 90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e altro cartone, in cui più di 10 % in peso della massa fibrosa totale è costituito da fibre ottenute con procedimento meccanico o chimico-meccanico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4802 61 15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inferiore a 72 g per m² e in cui più del 50 % in peso della massa fibrosa totale è costituito da fibre ottenute con un procedimento meccanico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4802 61 80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4802 62 00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fogli di cui un lato non supera 435 mm e l'altro non supera 297 mm a foglio spiegato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4802 69 00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dei tipi utilizzati per carta igienica, per togliere il trucco, per asciugamani, per tovaglioli o per carta simile per uso domestico, igienico o da toeletta, ovatta di cellulosa e strati di fibre di cellulosa, anche increspati, pieghettati, goffrati, impressi a secco, perforati, colorati in superficie, decorati in superficie o stampati, in rotoli o in fogli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Ovatta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increspata o pieghettata e strati di fibre di cellulosa, dette «tissue», di peso per strato e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4803 00 31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superiore a 25 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4803 00 39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25 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Kraft, non patinati né spalmati, in rotoli o in fogli, diversi da quelli delle voci 4802 o 4803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per copertine, detti «Kraftliner»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 cui composizione fibrosa totale è costituita da almeno 80 %, in peso, di fibre di conifere ottenute mediante il processo chimico al solfato o alla soda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inferiore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4804 11 15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compreso tra 150 g inclusi e 175 g esclusi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uguale o superiore a 175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 cui composizione fibrosa totale è costituita da almeno 80 %, in peso, di fibre di conifere ottenute mediante il processo chimico al solfato o alla soda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composti di uno o più strati greggi e di uno strato esterno imbianchito, semimbianchito o tinto in pasta, di peso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4804 19 12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175 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175 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Kraft per sacchi di grande capacità</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 cui composizione fibrosa totale è costituita da almeno 80 %, in peso, di fibre di conifere ottenute mediante il processo chimico al solfato o alla soda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 cui composizione fibrosa totale è costituita da almeno 80 %, in peso, di fibre di conifere ottenute mediante il processo chimico al solfato o alla soda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e altro cartone Kraft di peso non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 cui composizione fibrosa totale è costituita da almeno 80 %, in peso, di fibre di conifere ottenute mediante il processo chimico al solfato o alla soda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4804 31 51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 servono d'isolante per utilizzazioni elettrotecniche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4804 31 58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4804 31 80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 cui composizione fibrosa totale è costituita da almeno 80 %, in peso, di fibre di conifere ottenute mediante il processo chimico al solfato o alla soda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4804 39 51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uniforme in pasta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4804 39 58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4804 39 80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e altro cartone Kraft di peso compreso tra 150 g esclusi e 225 g esclusi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4804 41 91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detti «saturating Kraft»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4804 41 98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uniforme in pasta ed in cui più di 95 % in peso della massa fibrosa totale è costituita da fibre di legno ottenute con procedimento chimico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e altro cartone Kraft di peso uguale o superiore a 225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uniforme in pasta ed in cui più di 95 % in peso della massa fibrosa totale è costituita da fibre di legno ottenute con procedimento chimico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4804 59 10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 cui composizione fibrosa totale è costituita da almeno 80 %, in peso, di fibre di conifere ottenute mediante il processo chimico al solfato o alla soda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4804 59 90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ed altro cartone, non patinati né spalmati, in rotoli o in fogli che non hanno subito operazioni complementari o trattamenti diversi da quelli previsti nella nota 3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di pasta da ondulare detta «fluting»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di pasta semichimica da ondulare detta «fluting»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paglia da ondulare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Wellenstoff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Testliner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4805 25 00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imballaggio al solfito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filtro e cartone da filtro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Cartafeltro e cartonefeltro, carta e cartone lanosi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150 g per m² ma inferiore a 225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uguale o superiore a 225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4805 93 20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carta riciclata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4805 93 80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all'acido solforico, carta impermeabile ai grassi, carta da lucido e carta detta «cristallo», e altre carte calandrate trasparenti o traslucide, in rotoli o in fogli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all'acido solforico (pergamena vegetale)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impermeabile ai grassi (greaseproof)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lucido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4806 40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detta «cristallo» e altre carte calandrate trasparenti o traslucide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4806 40 10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detta «cristallo»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4806 40 90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riuniti mediante incollatura in forma piatta, non patinati né spalmati alla superficie né impregnati, anche rinforzati internamente, in rotoli o in fogli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4807 00 30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base di carta riciclata, anche rivestiti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4807 00 80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ondulati (anche con copertura incollata), increspati, pieghettati, goffrati, impressi a secco o perforati, in rotoli o in fogli, diversi dalla carta del tipo descritto nel testo della voce 4803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ondulati, anche perforati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4808 40 00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Kraft, increspata o pieghettata, anche goffrata, impressa a secco o perforata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4808 90 00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carbone, carta detta «autocopiante» e altra carta per riproduzione di copie (compresa la carta patinata, spalmata o impregnata per matrici di duplicatori o per lastre offset), anche stampata, in rotoli o in fogli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4809 20 00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detta «autocopiante»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4809 90 00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patinati al caolino o con altre sostanze inorganiche su una o entrambe le facce, con o senza leganti, esclusa qualsiasi altra patinatura o spalmatura, anche colorati in superficie, decorati in superficie o stampati, in rotoli o in fogli di forma quadrata o rettangolare, di qualsiasi formato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dei tipi utilizzati per la scrittura, per la stampa o per altri scopi grafici, senza fibre ottenute con procedimento meccanico o chimico-meccanico oppure in cui non più del 10 % in peso della massa fibrosa totale è costituito da tali fibre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fogli di cui un lato non supera 435 mm e l'altro non supera 297 mm a foglio spiegato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dei tipi utilizzati per la scrittura, per la stampa o per altri scopi grafici, in cui più del 10 % in peso della massa fibrosa totale è costituito da fibre ottenute con procedimento meccanico o chimico-meccanico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patinata leggera, detta «L.W.C.»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4810 29 30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4810 29 80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cartoni Kraft, diversi dai tipi di quelli utilizzati per la scrittura, la stampa o per altri scopi grafici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uniforme in pasta ed in cui più del 95 %, in peso, della massa fibrosa totale è costituito da fibre di legno ottenute con procedimento chimico, di peso non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uniforme in pasta ed in cui più del 95 %, in peso, della massa fibrosa totale è costituito da fibre di legno ottenute con procedimento chimico, di peso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patinati o intonacati di caolino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ed altro cartone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più strati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di ogni strato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4810 92 30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di un solo strato esterno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pasta imbianchita, patinata o intonacata di caolino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4810 99 80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cartone, ovatta di cellulosa e strati di fibre di cellulosa, patinati, spalmati, impregnati, ricoperti, colorati in superficie, decorati in superficie o stampati, in rotoli o in fogli di forma quadrata o rettangolare, di qualsiasi formato, diversi dai prodotti dei tipi descritti nel testo delle voci 4803, 4809 o 4810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trattati con catrame, bitume o asfalto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gommati o adesivi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autoadesivi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4811 41 20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non superiore a 10 cm, il cui intonaco è costituito da gomma, naturale o sintetica, non vulcanizzata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4811 41 90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spalmati, impregnati o ricoperti di materia plastica (esclusi quelli adesivi)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imbianchimento, di peso superiore a 150 g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 cartone spalmati o impregnati di cera, di paraffina, di stearina, di olio o di glicerolo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altro cartone, ovatta di cellulosa e strati di fibre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Blocchi e lastre, filtranti, di pasta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sigarette, anche tagliata a misura o in blocchetti o in tubetti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blocchetti o in tubetti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 di larghezza non superiore a 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4813 90 10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 di larghezza superiore a 5 cm ma non superiore a 15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4813 90 90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Carte da parati e rivestimenti murali simili; vetrofanie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Carte da parati e rivestimenti murali simili, costituiti da carta spalmata o ricoperta, sul diritto, da uno strato di materia plastica granulata, goffrata, colorata, stampata con motivi o altrimenti decorata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4814 90 10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parati e rivestimenti murali simili, costituiti da carta granulata, goffrata, colorata in superficie, stampata con motivi o altrimenti decorata in superficie, spalmata o ricoperta di materia plastica protettrice trasparente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4814 90 70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carbone, carta detta «autocopiante» e altra carta per riproduzione di copie (diverse da quelle della voce 4809), matrici complete per duplicatori e lastre offset, di carta, anche condizionate in scatole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detta «autocopiante»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Buste, biglietti postali, cartoline postali non illustrate e cartoncini per corrispondenza, di carta o di cartone; scatole, involucri a busta e simili, di carta o di cartone, contenenti un assortimento di prodotti cartotecnici per corrispondenza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Buste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4817 20 00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Biglietti postali, cartoline postali non illustrate e cartoncini per corrispondenza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4817 30 00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Scatole, involucri a busta e simili, di carta o di cartone, contenenti un assortimento di prodotti cartotecnici per corrispondenza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dei tipi utilizzati per carta igienica, e per simile carta, ovatta di cellulosa o strati di fibre di cellulosa, dei tipi utilizzati ai fini domestici o sanitari, in rotoli di larghezza non superiore a 36 cm o tagliati a misura; fazzoletti, fazzolettini per togliere il trucco, asciugamani, tovaglie e tovaglioli da tavola, lenzuola e oggetti simili per uso domestico, da toletta, d'igiene o per ospedali, indumenti ed accessori di abbigliamento, di pasta di carta, di ovatta di cellulosa o di strati di fibre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igienica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25 g per strato e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25 g per strato e per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Fazzoletti, fazzolettini per togliere il trucco e asciugamani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Fazzoletti, fazzolettini per togliere il trucco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Asciugamani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Tovaglie e tovaglioli da tavola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ed accessori di abbigliamento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Articoli di uso chirurgico, medico o igienico,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4818 90 90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Scatole, sacchi, sacchetti, cartocci ed altri imballaggi di carta, di cartone, di ovatta di cellulosa o di strati di fibre di cellulosa; cartonaggi per ufficio, per magazzino o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Scatole e sacchi di carta o di cartone ondulato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4819 20 00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Scatole e cartonaggi, pieghevoli, di carta o di cartone non ondulato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4819 30 00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Sacchi di larghezza, alla base, di 40 cm o più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4819 40 00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sacchi; sacchetti, buste (escluse quelle per dischi) e cartocci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4819 50 00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imballaggi, comprese le buste per dischi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4819 60 00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Cartonaggi per ufficio, per magazzino o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Registri, libri contabili, taccuini, libretti (per appunti, per ordinazioni, per quietanze), agende, blocchi per annotazioni, blocchi di carta da lettere e lavori simili, quaderni, cartelle sottomano, raccoglitori e classificatori, legature volanti (a fogli mobili o di altra specie), cartelline e copertine per incartamenti ed altri articoli cartotecnici per scuola, ufficio o cartoleria, compresi i blocchi e i libretti per copie multiple, anche contenenti fogli di carta carbone intercalati, di carta o di cartone; album per campioni o per collezioni e copertine per libri, di carta o di cartone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Registri, libri contabili, taccuini, libretti (per appunti, per commissioni, per quietanze), blocchi per annotazioni, blocchi di carta da lettere, agende e lavori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Registri, libri contabili e libretti per ordinazioni o per quietanze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Taccuini per appunti, blocchi di carta da lettere e blocchi per annotazioni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Agende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Quaderni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Raccoglitori, classificatori (diversi dalle copertine per libri), cartelline e copertine per incartamenti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Blocchi e libretti per copie multiple, anche contenenti fogli di carta carbone intercalati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Album per campioni o per collezioni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4820 90 00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Etichette di qualsiasi specie, di carta o di cartone, stampate o 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4821 10 10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autoadesive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4821 10 90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autoadesive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Tamburi, rocche e rocchetti, spole, tubetti e supporti simili, di pasta di carta, di carta o di cartone, anche perforati o induriti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dei tipi utilizzati per avvolgere filati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carta, altro cartone, altra ovatta di cellulosa e altri strati di fibre di cellulosa, tagliati a misura; altri lavori di pasta di carta, di carta, di cartone, di ovatta di cellulosa o di strati di fibre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da filtro e cartone da filtro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con diagrammi per registratori grafici in bobine, in fogli o in dischi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Vassoi, piatti, scodelle, tazze, bicchieri e articoli simili, di carta o di cartone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bambù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4823 69 10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Vassoi, piatti e scodelle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4823 69 90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Articoli foggiati a stampo od ottenuti mediante pressatura, di pasta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4823 70 10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Imballaggi alveolari per uova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4823 70 90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ed altro cartone dei tipi utilizzati per la scrittura, per la stampa o per altri scopi grafici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4823 90 85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49 - PRODOTTI DELL'EDITORIA, DELLA STAMPA O DELLE ALTRE INDUSTRIE GRAFICHE; TESTI MANOSCRITTI O DATTILOSCRITTI E PIANI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Libri, opuscoli e stampati simili, anche in fogli sciolti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fogli sciolti, anche piegati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4901 91 00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Dizionari ed enciclopedie, anche in fascicoli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4901 99 00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Giornali e pubblicazioni periodiche, stampati, anche illustrati o contenenti pubblicità</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almeno quattro edizioni settimanali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Album o libri di immagini e album da disegno o da colorare, per bambini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Musica manoscritta o stampata, anche illustrata o rilegata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cartografici di ogni specie, comprese le carte murali, le carte topografiche ed i globi, 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Globi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4905 91 00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forma di libri o di opuscoli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4905 99 00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Piani e disegni di architetti, d'ingegneri ed altri progetti e disegni industriali, commerciali, topografici o simili, ottenuti in originale a mano; testi manoscritti; riproduzioni fotografiche, su carta sensibilizzata e copie ottenute con carta carbone, dei piani, dei disegni o dei testi di cui sopra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Francobolli, marche da bollo e simili, non obliterati, aventi corso o destinati ad aver corso nel paese nel quale hanno o avranno un valore di affrancatura riconosciuto; carta bollata; biglietti di banca; assegni; titoli azionari od obbligazioni e titoli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4907 00 10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Francobolli, marche da bollo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4907 00 30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Biglietti di banca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4907 00 90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Decalcomanie di ogni genere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Decalcomanie vetrificabili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4908 90 00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4909 00 00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Cartoline postali stampate o illustrate; cartoline stampate con auguri o comunicazioni personali, anche illustrate, con o senza busta, guarnizioni od applicazioni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4910 00 00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Calendari di ogni genere, stampati, compresi i blocchi di calendari da sfogliare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stampati, comprese le immagini, le incisioni e le fotografie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 pubblicitari, cataloghi commerciali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4911 10 10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Cataloghi commerciali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4911 10 90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4911 91 00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Immagini, incisioni e fotografie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4911 99 00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50 -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Bozzoli di bachi da seta atti alla trattura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Seta greggia (non torta)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di seta (compresi i bozzoli non atti alla trattura, i cascami di filatura e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seta (diversi dai filati di cascami di seta)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5004 00 10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sgommati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5004 00 90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cascami di seta,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5005 00 10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sgommati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5005 00 90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seta o di cascami di seta, condizionati per la vendita al minuto; pelo di Messina (crine di Firenze)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5006 00 10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5006 00 90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cascami di seta; pelo di Messina (crine di Firenze)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seta o di cascami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roccadino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contenenti almeno 85 %, in peso, di seta o di cascami di seta diversi dal roccadino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Crespi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sgommati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Pongé, habutai, honan, shantung, corah e tessuti simili dell'Estremo Oriente, di seta pura (non mista con borra di seta, con cascami di borra di seta o con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greggi o semplicemente sgommati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chiari (non serrati)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sgommati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57 cm ma inferiore o uguale a 75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5007 20 71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sgommati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5007 90 90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51 - LANA, PELI FINI O GROSSOLANI, FILATI E TESSUTI DI CRINE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Lane, non cardate né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sucide, comprese le lane lavate a dosso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Lane di tosatura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5101 19 00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sgrassate, non carbonizzate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Lane di tosatura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carbonizzate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Peli fini o grossolani, non cardati né pettinati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capra del Cachemir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coniglio d'angora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alpaga, di lama e di vigogna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5102 19 40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cammello e di dromedario, di yack, di capra mohair, di capra del Tibet e capre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coniglio, escluso il coniglio d'angora, di lepre, di castoro, di nutria e di topo muschiato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Peli grossolani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di lana o di peli fini o grossolani, compresi i cascami di filati ma esclusi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Pettinacce 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5103 10 10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carbonizzate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5103 10 90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carbonizzate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cascami 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di peli grossolani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Sfilacciati di lana o di peli fini o grossolani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Lana, peli fini o grossolani, cardati o pettinati (compresa la «lana pettinata alla rinfusa»)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Lana cardata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Lana pettinata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5105 21 00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«Lana pettinata alla rinfusa»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5105 29 00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Peli fini, cardati o pettinati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5105 31 00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capra del Cachemir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5105 39 00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5105 40 00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Peli grossolani, cardati o pettinati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lana cardata,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meno di 85 %, in peso, di 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lana e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5106 20 99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lana pettinata,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meno di 85 %, in peso, di 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lana e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5107 20 30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fibre sintetiche discontinue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5107 20 51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5107 20 59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5107 20 99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peli fini, cardati o pettinati,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cardati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5108 10 10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5108 10 90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5108 20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pettinati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5108 20 10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5108 20 90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lana o di peli fini,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5109 10 10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gomitoli, in matasse o in matassine, di peso superiore a 125 g, ma non più di 500 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5109 10 90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5109 90 00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5110 00 00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peli grossolani o di crine, compresi i filati di crine spiralati (vergolinati), anche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lana cardata o di peli fini cardati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300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300 g/m² ma non più di 450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450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misti principalmente o unicamente con filamenti sintetici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misti principalmente o unicamente con fibre sintetiche o artificiali discontinue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300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5111 30 30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300 g/m² ma non più di 450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450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complessivamente, più di 10 % di materie tessili del capitolo 50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300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5111 90 93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300 g/m² ma non più di 450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5111 90 99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450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lana pettinata o di peli fini pettinati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200 g/m² ma non più di 375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375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misti principalmente o unicamente con filamenti sintetici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misti principalmente o unicamente con fibre sintetiche o artificiali discontinue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5112 30 30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200 g/m² ma non più di 375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375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complessivamente, più di 10 % di materie tessili del capitolo 50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5112 90 93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200 g/m² ma non più di 375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5112 90 99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375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5113 00 00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peli grossolani o di crine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52 -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Cotone, non cardato né pettinato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5201 00 10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idrofilo o imbianchito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5201 00 90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di cotone (compresi i cascami di filati e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di filati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5202 99 00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Cotone, cardato o pettinato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per cucire di cotone, anche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5204 19 00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cotone (diversi dai filati per cucire), contenenti almeno 85 %, in peso, di cotone,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semplici, di fibre non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714,29 decitex o più (inferiore o uguale a 14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714,29 decitex ma non a 232,56 decitex (superiore a 14 Nm ma non a 43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232,56 decitex ma non a 192,31 decitex (superiore a 43 Nm ma non a 52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192,31 decitex ma non a 125 decitex (superiore a 52 Nm ma non a 80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125 decitex (superiore a 80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5205 15 10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125 decitex ma non a 83,33 decitex (superiore a 80 Nm ma non a 120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5205 15 90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83,33 decitex (superiore a 120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semplici, di fibre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714,29 decitex o più (inferiore o uguale a 14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714,29 decitex ma non a 232,56 decitex (superiore a 14 Nm ma non a 43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232,56 decitex ma non a 192,31 decitex (superiore a 43 Nm ma non a 52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192,31 decitex ma non a 125 decitex (superiore a 52 Nm ma non a 80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5205 26 00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125 decitex ma non a 106,38 decitex (superiore a 80 Nm ma non a 94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5205 27 00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106,38 decitex ma non a 83,33 decitex (superiore a 94 Nm ma non a 120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5205 28 00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83,33 decitex (superiore a 120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ritorti o ritorti su ritorto (câblés), di fibre non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di 714,29 decitex o più (inferiore o uguale a 14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714,29 decitex ma non a 232,56 decitex (superiore a 14 Nm ma non a 43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232,56 decitex ma non a 192,31 decitex (superiore a 43 Nm ma non a 52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192,31 decitex ma non a 125 decitex (superiore a 52 Nm ma non a 80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5205 35 00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125 decitex (superiore a 80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ritorti o ritorti su ritorto (câblés) di fibre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di 714,29 decitex o più (inferiore o uguale a 14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714,29 decitex ma non a 232,56 decitex (superiore a 14 Nm ma non a 43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232,56 decitex ma non a 192,31 decitex (superiore a 43 Nm ma non a 52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192,31 decitex ma non a 125 decitex (superiore a 52 Nm ma non a 80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5205 46 00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125 decitex ma non a 106,38 decitex (superiore a 80 Nm ma non a 94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5205 47 00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106,38 decitex ma non a 83,33 decitex (superiore a 94 Nm ma non a 120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5205 48 00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83,33 decitex (superiore a 120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cotone (diversi dai filati per cucire), contenenti meno di 85 %, in peso, di cotone,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semplici, di fibre non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714,29 decitex o più (inferiore o uguale a 14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714,29 decitex ma non a 232,56 decitex (superiore a 14 Nm ma non a 43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232,56 decitex ma non a 192,31 decitex (superiore a 43 Nm ma non a 52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192,31 decitex ma non a 125 decitex (superiore a 52 Nm ma non a 80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5206 15 00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125 decitex (superiore a 80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semplici, di fibre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714,29 decitex o più (inferiore o uguale a 14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714,29 decitex ma non a 232,56 decitex (superiore a 14 Nm ma non a 43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232,56 decitex ma non a 192,31 decitex (superiore a 43 Nm ma non a 52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192,31 decitex ma non a 125 decitex (superiore a 52 Nm ma non a 80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5206 25 00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125 decitex (superiore a 80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ritorti o ritorti su ritorto (câblés), di fibre non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di 714,29 decitex o più (inferiore o uguale a 14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714,29 decitex ma non a 232,56 decitex (superiore a 14 Nm ma non a 43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232,56 decitex ma non a 192,31 decitex (superiore a 43 Nm ma non a 52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192,31 decitex ma non a 125 decitex (superiore a 52 Nm ma non a 80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5206 35 00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125 decitex (superiore a 80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ritorti o ritorti su ritorto (câblés) di fibre pettinate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di 714,29 decitex o più (inferiore o uguale a 14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714,29 decitex ma non a 232,56 decitex (superiore a 14 Nm ma non a 43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232,56 decitex ma non a 192,31 decitex (superiore a 43 Nm ma non a 52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192,31 decitex ma non a 125 decitex (superiore a 52 Nm ma non a 80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5206 45 00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filati semplici inferiore a 125 decitex (superiore a 80 Nm di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cotone (diversi dai filati per cucire),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5207 90 00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cotone, contenenti almeno 85 %, in peso, di cotone, di peso inferiore o uguale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inferiore o uguale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Garza per fasciatura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 ma non a 130 g/m²,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5208 12 16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130 g/m²,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5208 12 96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inferiore o uguale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Garza per fasciatura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 ma non a 130 g/m²,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5208 22 16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130 g/m²,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5208 22 96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inferiore o uguale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 ma non a 130 g/m²,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5208 32 16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130 g/m²,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5208 32 96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inferiore o uguale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inferiore o uguale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 di peso superiore a 100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5208 59 10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5208 59 90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Tessuti di cotone, contenenti, in peso, almeno 85 % di cotone, di peso superiore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detti «denim»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5209 59 00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cotone, contenenti meno di 85 %, in peso, di cotone, misti principalmente o unicamente con fibre sintetiche o artificiali, di peso inferiore o uguale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5210 59 00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cotone, contenenti meno di 85 %, in peso, di cotone, misti principalmente o unicamente con fibre sintetiche o artificiali, di peso superiore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detti «denim»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Jacquard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5211 59 00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inferiore o uguale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5212 15 90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200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5212 25 90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altrimenti misti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53 - ALTRE FIBRE TESSILI VEGETALI; FILATI DI CARTA E TESSUTI DI FILATI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Lino greggio o preparato, ma non filato; stoppe e cascami di lino (compresi i cascami di filati e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Lino greggio o macerato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Lino maciullato, stigliato, pettinato o altrimenti preparato, ma non filato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maciullato o stigliato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Stoppe e cascami 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Canapa (</w:t>
            </w:r>
            <w:r>
              <w:rPr>
                <w:rFonts w:asciiTheme="majorBidi" w:hAnsiTheme="majorBidi" w:cstheme="majorBidi"/>
                <w:i/>
                <w:noProof/>
                <w:sz w:val="20"/>
                <w:lang w:val="it-IT"/>
              </w:rPr>
              <w:t>Cannabis sativa</w:t>
            </w:r>
            <w:r>
              <w:rPr>
                <w:rFonts w:asciiTheme="majorBidi" w:hAnsiTheme="majorBidi" w:cstheme="majorBidi"/>
                <w:noProof/>
                <w:sz w:val="20"/>
                <w:lang w:val="it-IT"/>
              </w:rPr>
              <w:t xml:space="preserve"> L.), greggia o preparata, ma non filata; stoppe e cascami di canapa (compresi i cascami di filati e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Canapa greggia o macerata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Iuta ed altre fibre tessili liberiane (esclusi il lino, la canapa ed il ramiè), gregge o preparate, ma non filate; stoppe e cascami di tali fibre (compresi i cascami di filati e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Iuta ed altre fibre tessili liberiane, gregge o macerate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Cocco, abaca (canapa di Manila o «</w:t>
            </w:r>
            <w:r>
              <w:rPr>
                <w:rFonts w:asciiTheme="majorBidi" w:hAnsiTheme="majorBidi" w:cstheme="majorBidi"/>
                <w:i/>
                <w:noProof/>
                <w:sz w:val="20"/>
                <w:lang w:val="it-IT"/>
              </w:rPr>
              <w:t>Musa textilis Nee</w:t>
            </w:r>
            <w:r>
              <w:rPr>
                <w:rFonts w:asciiTheme="majorBidi" w:hAnsiTheme="majorBidi" w:cstheme="majorBidi"/>
                <w:noProof/>
                <w:sz w:val="20"/>
                <w:lang w:val="it-IT"/>
              </w:rPr>
              <w:t>»), ramiè ed altre fibre tessili vegetali non nominate né comprese altrove, gregge o preparate ma non filate; stoppe e cascami di tali fibre (compresi i cascami di filati e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833,3 decitex o più (inferiore o uguale a 12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833,3 decitex ma non a 277,8 decitex (superiore a 12 Nm ma non a 36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277,8 decitex (superiore a 36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5306 20 90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iuta o di altre fibre tessili liberiane della voce 5303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5307 20 00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altre fibre tessili vegetali; filati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canapa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5308 90 12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di 277,8 decitex o più (inferiore o uguale a 36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5308 90 19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277,8 decitex (superiore a 36 Nm)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5308 90 90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almeno 85 % 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5309 11 10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5309 11 90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5309 19 00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meno di 85 % 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5309 21 00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5309 29 00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iuta o di altre fibre tessili liberiane della voce 5303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5310 10 10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inferiore o uguale a 150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5310 10 90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150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5310 90 00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altre fibre tessili vegetali; tessuti di filati di carta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5311 00 10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5311 00 90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54 - FILAMENTI SINTETICI O ARTIFICIALI; LAMELLE E FORME SIMILI 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Filati per cucire di filamenti sintetici o artificiali, anche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filamenti sintetici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ad anima cosiddetti «core yarn»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5401 10 12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Filamenti di poliestere ricoperti di fibre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5401 10 14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5401 10 16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testurizzati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5401 10 18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filamenti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filamenti sintetici (diversi dai filati per cucire), non condizionati per la vendita al minuto, compresi i monofilamenti sintetici di meno di 67 decitex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ad alta tenacità 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aramidi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ad alta tenacità 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testurizzati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 con titoli di filati semplici inferiore o uguale a 50 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 con titolo di filati semplici superiore a 50 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semplici, non torti o con torsione inferiore o uguale a 50 giri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elastomeri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5402 45 00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5402 46 00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poliesteri, parzialmente orientati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5402 47 00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5402 48 00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semplici, con torsione superiore a 50 giri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5402 59 10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5402 59 90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5402 62 00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5402 69 10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5402 69 90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filamenti artificiali (diversi dai filati per cucire) non condizionati per la vendita al minuto, compresi i monofilamenti artificiali di meno di 67 decitex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ad alta tenacità di rayon viscosa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rayon viscosa, non torti o con torsione inferiore o uguale a 120 giri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rayon viscosa, con torsione superiore a 120 giri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acetato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rayon viscosa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acetato di cellulosa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5403 49 00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Monofilamenti sintetici di 67 decitex o più, di cui la più grande dimensione della sezione trasversale non è superiore a 1 mm; lamelle e forme simili (per esempio: paglia artificiale) di materie tessili sintetiche, di larghezza apparente non superiore a 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Monofilamenti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elastomeri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5404 12 00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5404 19 00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5404 90 10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5404 90 90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Monofilamenti artificiali di 67 decitex o più, di cui la più grande dimensione della sezione trasversale non è superiore a 1 mm; lamelle e forme simili (per esempio: paglia artificiale) di materie tessili artificiali, di larghezza apparente non superiore a 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filamenti sintetici o artificiali (diversi dai filati per cucire),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filati di filamenti sintetici, compresi i tessuti ottenuti con prodotti della voce 5404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ottenuti con filati ad alta tenacità di nylon o di altre poliammidi o 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ottenuti con lamelle e forme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polietilene o di polipropilene, di larghezza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5407 20 11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3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5407 20 19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3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previsti nella nota 9 della sezione XI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contenenti almeno 85 %, in peso, di filamenti 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contenenti almeno 85 %, in peso, di filamenti di poliesteri testurizzati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5407 53 00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5407 54 00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contenenti almeno 85 %, in peso, di filamenti 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filamenti di poliesteri non testurizzati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5407 61 50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5407 69 90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contenenti almeno 85 %, in peso, di filamenti sintetici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5407 71 00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5407 72 00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5407 73 00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5407 74 00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contenenti meno di 85 %, in peso, di filamenti sintetici e misti principalmente o unicamente con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5407 81 00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5407 82 00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5407 83 00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5407 84 00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5407 94 00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filati di filamenti artificiali, compresi i tessuti ottenuti con prodotti della voce 5405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ottenuti con filati ad alta tenacità di rayon viscosa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contenenti almeno 85 %, in peso, di filamenti o lamelle o forme simili,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135 cm e inferiore o uguale a 155 cm, ad armatura a tela, saia, diagonale o raso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5408 34 00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55 - FIBRE SINTETICHE O ARTIFICIALI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Fasci di filamenti sintetici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acrilici o modacrilici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5501 40 00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Fasci di filamenti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5502 00 10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rayon viscosa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5502 00 40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acetato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5502 00 80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Fibre sintetiche in fiocco, non cardate né pettinate né altrimenti preparate per la filatura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5503 11 00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aramidi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5503 19 00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acriliche o modacriliche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5503 40 00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Fibre artificiali in fiocco, non cardate né pettinate né altrimenti preparate per la filatura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rayon viscosa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Cascami di fibre sintetiche o artificiali (comprese le pettinacce, i cascami di filati e gli sfilacciati)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5505 10 50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acrilici o modacrilici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5505 10 70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Fibre sintetiche in fiocco, cardate, pettinate o altrimenti preparate per la filatura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acriliche o modacriliche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Fibre artificiali in fiocco, cardate, pettinate o altrimenti preparate per la filatura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per cucire di fibre sintetiche o artificiali in fiocco, anche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5508 10 10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5508 10 90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5508 20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5508 20 10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5508 20 90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fibre sintetiche in fiocco (diversi dai filati per cucire),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fibre in fiocco 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fibre in fiocco acriliche o modacriliche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contenenti almeno 85 %, in peso, di fibre sintetiche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fibre artificiali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5509 53 00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di fibre in fiocco acriliche o modacriliche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5509 62 00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5509 69 00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5509 99 00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fibre artificiali in fiocco (diversi dai filati per cucire), non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fibre artificiali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5510 11 00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semplici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5510 12 00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ritorti o ritorti su ritorto (câblés)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5510 20 00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misti principalmente o unicamente con lana o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5510 30 00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 misti principalmente o unicamente con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5510 90 00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filati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di fibre sintetiche o artificiali in fiocco (diversi dai filati per cucire), condizionati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in fiocco contenenti almeno 85 %, in peso, di tali fibre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in fiocco contenenti meno di 85 %, in peso, di tali fibre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fibre sintetiche in fiocco contenenti almeno 85 %, in peso, di fibre sintetiche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fibre in fiocco acriliche o modacriliche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5512 99 90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fibre sintetiche in fiocco, contenenti meno di 85 %, in peso, di tali fibre, miste principalmente o unicamente con cotone, di peso non superiore a 170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5513 11 20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inferiore o uguale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165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saia, compresa l'armatura diagonale, il cui rapporto di 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5513 23 10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ad armatura saia, compresa l'armatura diagonale, il cui rapporto d'armatura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5513 23 90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5513 49 00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fibre sintetiche, in fiocco, contenenti meno di 85 %, in peso, di tali fibre, misti principalmente o unicamente con cotone, di peso superiore a 170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saia, compresa l'armatura diagonale, il cui rapporto di 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saia, compresa l'armatura diagonale, il cui rapporto di 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5514 30 30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saia, compresa l'armatura diagonale, il cui rapporto di 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5514 30 50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a tela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 ad armatura saia, compresa l'armatura diagonale, il cui rapporto di armatura non supera 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5514 49 00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di fibre sintetiche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di poliestere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fibre in fiocco di rayon viscosa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filamenti sintetici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 cardati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 pettinati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 acriliche o modacriliche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filamenti sintetici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 cardati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lana o peli fini, pettinati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misti principalmente o unicamente con filamenti sintetici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5515 99 40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5515 99 80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fibre artificiali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almeno 85 %, in peso, di fibre artificiali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5516 14 00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meno di 85 %, in peso, di fibre artificiali in fiocco, miste principalmente o unicamente con filamenti sintetici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5516 23 10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Jacquard di larghezza uguale o superiore a 140 cm (fodere per materassi)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5516 23 90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meno di 85 %, in peso, di fibre artificiali in fiocco, misti principalmente o unicamente con lana o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5516 34 00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meno di 85 %, in peso, di fibre artificiali in fiocco, misti principalmente o unicamente con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 o imbianchiti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5516 94 00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56 - OVATTE, FELTRI E STOFFE NON TESSUTE; FILATI SPECIALI; SPAGO, CORDE E FUNI; MANUFATTI DI CORDERIA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Ovatte di materie tessili e manufatti di tali ovatte; fibre tessili di lunghezza inferiore o uguale a 5 mm (borre di cimatura), nodi e groppetti (bottoni)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Ovatte; altri manufatti di ovatta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idrofilo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Rotoli di diametro inferiore o uguale a 8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5601 30 00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Borre di cimatura, nodi e groppetti (bottoni)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Feltri, anche impregnati, spalmati, ricoperti o 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Feltri all'ago e prodotti cuciti con punto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impregnati, né spalmati, né ricoperti, né 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Feltri all'ago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iuta o di altre fibre tessili liberiane della voce 5303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5602 10 19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cuciti con punto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5602 10 31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5602 10 38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 spalmati, ricoperti o 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feltri non impregnati né spalmati, né ricoperti, né 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Stoffe non tessute, anche impregnate, spalmate, ricoperte o stratificate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filamenti sintetici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25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25 g/m² ma non superiore a 70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70 g/m² ma non superiore a 150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150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5603 14 90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non superiore a 25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25 g/m² ma non superiore a 70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70 g/m² ma non superiore a 150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superiore a 150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spalmate o ricoperte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5603 94 90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Fili e corde di gomma, ricoperti di materie tessili; filati tessili, lamelle o forme simili delle voci 5404 o 5405, impregnati, spalmati, ricoperti o rivestiti di gomma o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Fili e corde di gomma, ricoperti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5604 90 10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ad alta tenacità di poliesteri, di nylon o di altre poliammidi o di rayon viscosa, impregnati o spalmati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5604 90 90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metallici e filati metallizzati, anche spiralati (vergolinati), costituiti da filati tessili, lamelle o forme simili delle voci 5404 o 5405, combinati con metallo in forma di fili, di lamelle o di polveri, oppure ricoperti di 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spiralati (vergolinati), lamelle o forme simili delle voci 5404 o 5405 rivestite (spiralate), diversi da quelli della voce 5605 e dai filati di crine rivestiti (spiralati); filati di ciniglia; filati detti «a catenella»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5606 00 10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detti «a catenella»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5606 00 91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spiralati (vergolinati)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5606 00 99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Spago, corde e funi, anche intrecciati, impregnati, spalmati, ricoperti o rivestiti di gomma o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sisal o di altre fibre tessili del genere «Agave»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Spago per legare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polietilene o 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Spago per legare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superiore a 50 000 decitex (5 g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5607 49 11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intrecciati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5607 49 19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a 50 000 decitex (5 g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 o 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superiore o uguale a 50 000 decitex (5 g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5607 50 11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intrecciati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5607 50 19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5607 50 30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aventi un titolo inferiore o uguale a 50 000 decitex (5 g per metro)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abaca (canapa di Manila o «</w:t>
            </w:r>
            <w:r>
              <w:rPr>
                <w:rFonts w:asciiTheme="majorBidi" w:hAnsiTheme="majorBidi" w:cstheme="majorBidi"/>
                <w:i/>
                <w:noProof/>
                <w:sz w:val="20"/>
                <w:lang w:val="it-IT"/>
              </w:rPr>
              <w:t>Musa textilis Nee</w:t>
            </w:r>
            <w:r>
              <w:rPr>
                <w:rFonts w:asciiTheme="majorBidi" w:hAnsiTheme="majorBidi" w:cstheme="majorBidi"/>
                <w:noProof/>
                <w:sz w:val="20"/>
                <w:lang w:val="it-IT"/>
              </w:rPr>
              <w:t>») o di altre fibre (di foglie) dure; di iuta o di altre fibre tessili liberiane della voce 5303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5607 90 90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Reti a maglie annodate, in strisce o in pezza, ottenute con spago, corde o funi; reti confezionate per la pesca ed altre reti confezionate,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Reti confezionate per la pesca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ottenute con spago, corde o funi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5608 11 80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Reti confezionate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ottenute con spago, corde o funi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5608 90 00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5609 00 00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Manufatti di filati, di lamelle o forme simili delle voci 5404 o 5405, di spago, corde o funi,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57 - TAPPETI ED ALTRI RIVESTIMENTI DEL SUOLO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Tappeti di materie tessili, a punti annodati o arrotolati, anche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5701 10 10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complessivamente più di 10 % di seta o di borra di seta (schappe)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5701 10 90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 MAX 2,8 EUR/m</w:t>
            </w:r>
            <w:r>
              <w:rPr>
                <w:noProof/>
                <w:sz w:val="20"/>
                <w:vertAlign w:val="superscript"/>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di borra di seta (schappe), di fibre sintetiche, di filati della voce 5605 o di materie tessili con fili di metallo incorporati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Tappeti ed altri rivestimenti del suolo di materie tessili, tessuti, non «tufted» né «floccati», anche confezionati, compresi i tappeti detti «Kelim» o «Kilim», «Schumacks» o «Soumak», «Karamanie» e tappeti simili tessuti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Tappeti detti «Kelim» o «Kilim», «Schumacks» o «Soumak», «Karamanie» e tappeti simili tessuti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Rivestimenti del suolo di cocco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vellutati, non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5702 31 10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Tappeti Axminster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5702 31 80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Tappeti Axminster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vellutati,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5702 41 10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Tappeti Axminster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5702 41 90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5702 42 10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Tappeti Axminster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5702 42 90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non vellutati, né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5702 50 10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5702 50 31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5702 50 39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5702 50 90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non vellutati,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5702 99 00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Tappeti ed altri rivestimenti del suolo di materie tessili, «tufted», anche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5703 20 12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Quadrelli con superficie inferiore o uguale a 1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5703 20 18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5703 20 92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Quadrelli con superficie inferiore o uguale a 1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5703 20 98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 sintetiche o di materie tessili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5703 30 12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Quadrelli la cui superficie non supera 1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5703 30 18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5703 30 82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Quadrelli la cui superficie non supera 1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5703 30 88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Quadrelli la cui superficie non supera 1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5703 90 80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Tappeti ed altri rivestimenti del suolo, di feltro non «tufted» né «floccati», anche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Quadrelli con superficie inferiore o uguale a 0,3 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Altri tappeti e rivestimenti del suolo di materie tessili, anche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5705 00 30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5705 00 80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58 - TESSUTI SPECIALI; SUPERFICI TESSILI «TUFTED»; PIZZI; ARAZZI; PASSAMANERIA; RICAMI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Velluti e felpe tessuti e tessuti di ciniglia, diversi dai manufatti delle voci 5802 o 5806</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Velluti e felpe a trama, non tagliati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Velluti e felpe a trama, tagliati, a coste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velluti e felpe a trama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5801 26 00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ciniglia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5801 27 00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Velluti e felpe a catena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Velluti e felpe a trama, non tagliati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Velluti e felpe a trama, tagliati, a coste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velluti e felpe a trama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5801 36 00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ciniglia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5801 37 00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Velluti e felpe a catena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ricci del tipo spugna, diversi dai manufatti della voce 5806; superfici tessili «tufted», diverse dai prodotti della voce 5703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ricci del tipo spugna,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ricci del tipo spugna, 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5802 30 00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Superfici tessili «tufted»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Tessuti a punto di garza, diversi dai manufatti della voce 5806</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5803 00 30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o di cascami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Tulli, tulli-bobinots e tessuti a maglie annodate; pizzi in pezza, in strisce o in motivi diversi dai prodotti delle voci da 6002 a 6006</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Tulli, tulli-bobinots e tessuti a maglie annodate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uniti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Pizzi a macchina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5804 21 10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fuselli (tombolo)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5804 21 90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fuselli (tombolo)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Pizzi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5805 00 00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Arazzi tessuti a mano (tipo Gobelins, Fiandra, Aubusson, Beauvais e simili) ed arazzi fatti all'ago (per esempio: a piccolo punto, a punto  croce), anche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galloni e simili, diversi dai manufatti della voce 5807; nastri senza trama, di fili o di fibre parallelizzati ed incollati (bolducs)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galloni e simili di velluti, di felpe, di tessuti di ciniglia o di tessuti ricci del tipo spugna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nastri, galloni e simili, contenenti, in peso, 5 % o più di filati di elastomeri o di fili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nastri, galloni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muniti di vere cimose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5806 40 00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senza trama, di fili o di fibre parallelizzati ed incollati (bolducs)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Etichette, scudetti e manufatti simili, di materie tessili, in pezza, in nastri o tagliati, non ricamati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5807 10 10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iscrizioni o motivi ottenuti per tessitura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5807 10 90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5807 90 10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feltro o 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5807 90 90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Trecce in pezza; manufatti di passamaneria e simili manufatti ornamentali, in pezza, non ricamati, diversi da quelli a maglia; ghiande, nappe, olive, noci, fiocchetti (pompons)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Trecce in pezza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5808 90 00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5809 00 00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fili di metallo e tessuti di filati metallici o di filati tessili metallizzati della voce 5605, dei tipi utilizzati per l'abbigliamento, per l'arredamento o per usi simili,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Ricami in pezza, in strisce o in motivi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Ricami chimici o aériennes e ricami a fondo tagliato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valore superiore a 35 € per kg netto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ricami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valore superiore a 17,50 € per kg netto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valore superiore a 17,50 € per kg netto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valore superiore a 17,50 € per kg netto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5810 99 90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5811 00 00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tessili tramezzati in pezza, costituiti da uno o più strati di materie tessili associate con materiale per imbottitura mediante cucitura, trapuntatura o altro modo di chiusura, diversi dai ricami della voce 5810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59 - TESSUTI IMPREGNATI, SPALMATI, RICOPERTI O STRATIFICATI; MANUFATTI TECNICI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spalmati di colla o di sostanze amidacee, dei tipi utilizzati in legatoria, per cartonaggi, nella fabbricazione di astucci o per usi simili; tele per decalco o trasparenti per il disegno; tele preparate per la pittura; bugrane e tessuti simili rigidi dei tipi utilizzati per cappelleria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spalmati di colla o di materie amidacee, dei tipi usati per la legatoria, per cartonaggi, nella fabbricazione di astucci o per usi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Nappe a trama per pneumatici ottenute da filati ad alta tenacità di nylon o di altre poliammidi, di poliesteri o di rayon viscosa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nylon o di altre poliammidi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poliesteri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impregnati, spalmati o ricoperti di materia plastica o stratificati con materia plastica, diversi da quelli della voce 5902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poli(cloruro di vinile)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spalmati, ricoperti o 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poliuretano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spalmati, ricoperti o 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spalmati, ricoperti o stratificati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derivati della cellulosa o di altra materia plastica, la materia tessile costituente il diritto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5903 90 99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Linoleum, anche tagliati; rivestimenti del suolo constituiti da una spalmatura o da una ricopertura applicata su un supporto tessile, anche tagliati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Linoleum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Rivestimenti murali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5905 00 10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consistenti in filati parallelizzati su supporto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5905 00 30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5905 00 50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iuta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5905 00 70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5905 00 90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gommati, diversi da quelli della voce 5902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adesivi di larghezza inferiore o uguale a 20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5906 99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5906 99 10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Nappe riprese alla nota 4 c)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5906 99 90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 impregnati, spalmati o ricoperti; tele dipinte per scenari di teatri, per sfondi di studi o per usi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5908 00 00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Lucignoli tessuti, intrecciati o a maglia, di materie tessili, per lampade, fornelli, accendini, candele o simili; reticelle ad incandescenza e stoffe tubolari a maglia occorrenti per la loro fabbricazione, anche impregnate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 per pompe e simili, di materie tessili, anche con armature od accessori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5909 00 10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5909 00 90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5910 00 00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Nastri trasportatori e cinghie di trasmissione di materie tessili, anche impregnate, spalmate, ricoperte di materia plastica o stratificate con materia plastica o rinforzate di metallo o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Prodotti e manufatti tessili per usi tecnici, indicati nella nota 7 di questo capitolo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feltri e tessuti rinforzati di feltro, aventi uno o più strati di gomma, di cuoio o altre materie, dei tipi utilizzati nella fabbricazione di guarniture per scardassi e simili manufatti per altri usi tecnici, compresi i nastri di velluto, impregnati di gomma, per il ricoprimento dei subbi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Veli e tele da buratti, anche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e feltri senza fine o muniti di mezzi di giuntura, dei tipi utilizzati nelle macchine per cartiere o per macchine simili (per esempio: a pasta, ad amianto-cemento)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inferiore a 650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dei tipi utilizzati nelle macchine per cartiere (per esempio: tessuti Forming)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peso uguale o superiore a 650 g/m²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su cui è «agato» uno strato di batt, dei tipi utilizzati nelle macchine per cartiere (per esempio: feltri umidi)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per bruscole e fiscoli e tessuti spessi dei tipi utilizzati per le presse di oleifici o per usi tecnici simili, compresi quelli di capelli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feltro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5911 90 90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60 - STOFFE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Velluti, felpe (comprese le stoffe dette a peli lunghi) e le stoffe ricce,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Stoffe dette a peli lunghi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Stoffe a ricci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6001 99 00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Stoffe a maglia di larghezza inferiore o uguale a 30 cm, contenenti, in peso, 5 % o più di filati di elastomeri o di fili di gomma, diverse da quelle della voce 6001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6002 40 00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5 % o più di filati di elastomeri ma non fili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Stoffe a maglia di larghezza inferiore o uguale a 30 cm diverse da quelle delle voci 6001 e 6002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Pizzi Raschel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Stoffe a maglia di larghezza superiore a 30 cm, contenenti, in peso, 5 % o più di fili di elastomeri o fili di gomma, diverse da quelle della voce 6001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5 % o più di filati di elastomeri ma non fili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Stoffe a maglia di catena (comprese quelle ottenute su telai per galloni), diverse da quelle delle voci da 6001 a 6004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6005 31 50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Pizzi Raschel diversi da quelli 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6005 32 50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Pizzi Raschel diversi da quelli 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6005 33 50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Pizzi Raschel diversi da quelli 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6005 34 50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Pizzi Raschel diversi da quelli 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6005 34 90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Altre stoffe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6006 24 00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6006 34 10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tende e tendine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6006 34 90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gregge o imbianchite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tinte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filati di diversi colori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stampate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6006 90 00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61 - INDUMENTI ED ACCESSORI DI ABBIGLIAMENTO,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giacche a vento (anorak), giubbotti e simili, a maglia, per uomo o ragazzo, esclusi i manufatti della voce 6103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 a vento (anorak), giubbotti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 a vento (anorak), giubbotti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6101 90 80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 a vento (anorak), giubbotti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giacche a vento (anorak), giubbotti e simili, a maglia, per donna o ragazza, esclusi i manufatti della voce 6104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 a vento (anorak), giubbotti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 a vento (anorak), giubbotti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 a vento (anorak), giubbotti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6102 90 90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 a vento (anorak), giubbotti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Vestiti o completi, insiemi, giacche, pantaloni, tute con bretelle (salopettes), pantaloni che scendono sino al ginocchio incluso e «shorts» (diversi da quelli da bagno), a maglia,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Vestiti o completi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Insiemi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tute con bretelle (salopettes), pantaloni che scendono sino al ginocchio incluso e «shorts»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6103 49 00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Abiti a giacca (tailleurs), insiemi, giacche, abiti interi, gonne, gonne-pantaloni, pantaloni, tute con bretelle (salopettes), pantaloni che scendono sino al ginocchio incluso e «shorts» (diversi da quelli da bagno), a maglia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Abiti a giacca (tailleurs)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6104 19 20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Insiemi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6104 33 00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Abiti interi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Gonne e gonne-pantaloni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6104 53 00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tute con bretelle (salopettes), pantaloni che scendono sino al ginocchio incluso e «shorts»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6104 61 00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6104 62 00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6104 63 00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6104 69 00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Camicie e camicette, a maglia,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Camicette, bluse e bluse-camicette, a maglia,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o di cascami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 o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6106 90 90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Slips, mutande, camicie da notte, pigiami, accappatoi da bagno, vesti da camera e manufatti simili, a maglia,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Slips e mutande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Camicie da notte e pigiami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6107 99 00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Sottovesti o sottabiti, sottogonne, slips e mutandine, camicie da notte, pigiami, vestaglie, accappatoi da bagno, vesti da camera e manufatti simili, a maglia,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Sottovesti o sottabiti e sottogonne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Slips e mutandine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Camicie da notte e pigiami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6108 99 00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T-shirts e canottiere (magliette),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6109 90 20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 o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6109 90 90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Maglioni (golf), pullover, cardigan, gilè e manufatti simili, comprese le magliette a collo alto,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Maglioni (golf) e pullover, contenenti almeno 50 %, in peso, di lana e pesanti, per pezzo, 600 g o più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capra del Cachemir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Magliette a collo alto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Magliette a collo alto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6110 30 91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6110 30 99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 o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6110 90 90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ed accessori di abbigliamento, a maglia, per bambini piccoli (bébés)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6111 90 11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6111 90 19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sportive, tute da sci e completi da sci, costumi, mutandine e slips da bagno,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sportive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da sci e completi da sci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Costumi, mutandine e slips da bagno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6112 31 10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5 % o più di filati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6112 31 90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6112 39 10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5 % o più di filati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6112 39 90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Costumi, mutandine e slips da bagno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6112 41 10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5 % o più di filati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6112 41 90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5 % o più di filati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6112 49 90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confezionati con stoffa a maglia delle voci 5903, 5906, 5907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tessuti a maglia della voce 5906</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indumenti,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Calzemaglie (collants), calze, calzettoni, calzini e manufatti simili, compresi quelli a compressione graduata (per esempio : le calze per varici),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Calzemaglie (collants), calze, calzettoni e calzini a compressione graduata (per esempio : le calze per varici)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Calzettoni per varici, 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calzemaglie (collants)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con titolo, in filati semplici, inferiore a 67 decitex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con titolo, in filati semplici, uguale o superiore a 67 decitex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calze e calzettoni da donna (gambaletti) con titolo, in filati semplici, inferiore a 67 decitex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6115 30 11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Calzettoni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6115 30 19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6115 94 00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6115 95 00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6115 96 10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Calzettoni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6115 96 91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Calze da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6115 96 99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6115 99 00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 mezzoguanti e muffole,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impregnati, spalmati o ricoperti di materia plastica o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6116 10 20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 impregnati, spalmati o ricoperti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6116 10 80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6116 99 00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accessori di abbigliamento confezionati, a maglia; parti di indumenti o di accessori di abbigliamento,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Scialli, sciarpe, foulards, fazzoletti da collo, sciarpette, mantiglie, veli, velette e manufatti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6117 80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6117 80 10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 elastica o a maglia gommata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6117 80 80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6117 90 00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62 - INDUMENTI ED ACCESSORI DI ABBIGLIAMENTO, DIVERSI DA QUELLI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giacche a vento (anorak), giubbotti e simili, per uomo o ragazzo, esclusi i manufatti della voce 6203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impermeabili,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uguale o inferiore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superiore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uguale o inferiore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superiore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6201 99 00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giacconi, mantelli, giacche a vento (anorak), giubbotti e simili per donna o ragazza, esclusi i manufatti della voce 6204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Cappotti, impermeabili, giacconi, mantelli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uguale o inferiore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superiore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uguale o inferiore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un peso, per pezzo, superiore a 1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6202 99 00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Vestiti o insiemi, completi, giacche, pantaloni, tute con bretelle (salopettes), pantaloni che scendono sino al ginocchio incluso e «shorts» (diversi da quelli da bagno),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Vestiti o insiemi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Completi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6203 22 80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6203 23 80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6203 29 18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6203 39 90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tute con bretelle (salopettes), pantaloni che scendono sino al ginocchio incluso e «shorts»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con bretelle (salopettes)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tessuti detti «Denim»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velluti e felpe a trama, tagliati a coste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con bretelle (salopettes)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con bretelle (salopettes)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6203 43 31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6203 43 39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con bretelle (salopettes)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6203 49 31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6203 49 39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6203 49 90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Abiti a giacca (tailleurs), completi, giacche, abiti interi, gonne, gonne-pantaloni, pantaloni, tute con bretelle (salopettes), pantaloni che scendono sino al ginocchio incluso e «shorts» (diversi da quelli da bagno),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Abiti a giacca (tailleurs)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6204 13 00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Completi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6204 22 80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6204 23 80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6204 29 18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Giacche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6204 39 90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Abiti interi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6204 41 00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6204 43 00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6204 44 00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o di cascami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6204 49 90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Gonne e gonne-pantaloni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6204 53 00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6204 59 10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6204 59 90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tute con bretelle (salopettes), pantaloni che scendono sino al ginocchio incluso e «shorts»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6204 61 85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tessuti detti «Denim»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velluti e felpe a trama, tagliati a coste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con bretelle (salopettes)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6204 63 18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con bretelle (salopettes)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6204 63 31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6204 63 39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Pantaloni, compresi quelli che scendono sino al ginocchio incluso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6204 69 18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con bretelle (salopettes)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6204 69 31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6204 69 39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6204 69 90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Camicie e camicette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 o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6205 90 80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Camicette, bluse e bluse-camicette,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o di cascami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 o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6206 90 90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Camiciole, slips, mutande, camicie da notte, pigiami, accappatoi da bagno, vesti da camera e manufatti simili,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Slips e mutande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Camicie da notte e pigiami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6207 99 90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Camiciole e camicie da giorno, sottovesti o sottabiti, sottogonne, slips e mutandine, camicie da notte, pigiami, vestaglie, accappatoi da bagno, vesti da camera e manufatti simili,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Sottovesti o sottabiti e sottogonne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Camicie da notte e pigiami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6208 99 00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ed accessori di abbigliamento per bambini piccoli (bébés)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6209 20 00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6209 30 00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6209 90 10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6209 90 90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confezionati con prodotti delle voci 5602, 5603, 5903, 5906 e 5907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prodotti delle voci 5602 o 5603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prodotti della voce 5602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prodotti della voce 5603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6210 10 92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Camici monouso, del tipo usato da pazienti o chirurghi in ambito chirurgico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6210 10 98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indumenti del tipo di quelli considerati nelle sottovoci da 6201 11 a 6201 19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indumenti del tipo di quelli considerati nelle sottovoci da 6202 11 a 6202 19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indumenti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6210 50 00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indumenti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sportive, tute da sci e completi da sci, costumi, mutandine e slips da bagno; altri indumenti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Costumi, mutandine e slips da bagno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da sci e completi da sci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indumenti per uomo o ragazzo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sportive, con fodera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l'esterno è realizzato in un'unica stessa stoffa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6211 32 41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superiori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6211 32 42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inferiori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sportive, con fodera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6211 33 31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l'esterno è realizzato in un'unica stessa stoffa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6211 33 41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superiori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6211 33 42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inferiori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indumenti per donna o ragazza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Grembiuli, camiciotti ed altri indumenti 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sportive, con fodera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6211 42 31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l'esterno è realizzato in un'unica stessa stoffa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6211 42 41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superiori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6211 42 42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inferiori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Grembiuli, camiciotti ed altri indumenti da lavoro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Tute sportive, con fodera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6211 43 31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l'esterno è realizzato in un'unica stessa stoffa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6211 43 41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superiori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6211 43 42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inferiori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6211 49 00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Reggiseno, guaine, busti, bretelle, giarrettiere, reggicalze e manufatti simili e loro parti, anche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Reggiseno e bustini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6212 10 10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presentati in assortimenti condizionati per la vendita al minuto contenente un reggiseno o un bustino e uno slip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6212 10 90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Guaine e guaine-mutandine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6212 30 00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Modellatori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Fazzoletti da naso e da taschino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6213 90 00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Scialli, sciarpe, foulards, fazzoletti da collo, sciarpette, mantiglie, veli e velette e manufatti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o di cascami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6214 40 00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Cravatte, cravatte a farfalla e sciarpe-cravatte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seta o di cascami di seta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6215 90 00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Guanti, mezzoguanti e muffole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accessori di abbigliamento confezionati; parti di indumenti ed accessori di abbigliamento, diversi da quelli della voce 6212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Accessori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6217 90 00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63 - ALTRI MANUFATTI TESSILI CONFEZIONATI; ASSORTIMENTI; OGGETTI DA RIGATTIERE E STRACCI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 ALTRI MANUFATTI TESSILI CONFEZIONATI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Coperte a riscaldamento elettrico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Coperte (diverse da quelle a riscaldamento elettrico) di lana o di peli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Coperte (diverse da quelle a riscaldamento elettrico)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6301 30 10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6301 30 90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Coperte (diverse da quelle a riscaldamento elettrico) 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6301 40 10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6301 40 90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coperte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6301 90 90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Biancheria da letto, da tavola, da toeletta o da cucina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Biancheria da letto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biancheria da letto, stampata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6302 29 10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 o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6302 29 90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biancheria da letto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6302 39 20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 o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6302 39 90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Biancheria da tavola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 biancheria da tavola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6302 53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6302 53 10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6302 53 90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6302 59 10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6302 59 90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6302 60 00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Biancheria da toeletta o da cucina, in tessuto riccio del tipo spugna, 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6302 93 10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6302 93 90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6302 99 90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Tendine, tende e tendaggi per interni; mantovane e tendaggi per letto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6303 99 90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manufatti per l'arredamento, esclusi quelli della voce 9404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Copriletto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6304 19 30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lino o di ramiè</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 diversi da quelli 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diversi da quelli a maglia, 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6304 99 00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diversi da quelli a maglia, 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Sacchi e sacchetti da imballaggio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iuta o di altre fibre tessili liberiane della voce 5303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usati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cotone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Contenitori flessibili per merci alla rinfusa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ottenuti da lamelle o forme simili di polietilene o 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6305 32 11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6305 32 19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ottenuti da lamelle o forme simili di polietilene o di polipropilene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6305 90 00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Copertoni e tende per l'esterno; tende; vele per imbarcazioni, per tavole a vela o carri a vela; oggetti per campeggio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Copertoni e tende per l'esterno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6306 22 00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Materassi pneumatici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manufatti confezionati, compresi i modelli di vestiti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Tele e strofinacci, anche scamosciati e articoli simili per le pulizie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stoffe non tessute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Cinture e giubbotti di salvataggio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 maglia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feltro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6307 90 92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Teli monouso confezionati con prodotti della voce 5603, del tipo usato in ambito chirurgico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6307 90 98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II. ASSORTIMENTI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6308 00 00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Assortimenti costituiti da pezzi di tessuto e di filati, anche con accessori, per la confezione di tappeti, di arazzi, di tovaglie o di tovaglioli ricamati, o di manufatti tessili simili, in imballaggi per la vendita al minuto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III. OGGETTI DA RIGATTIERE E STRACCI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6309 00 00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da rigattiere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Stracci, spago, corde e funi, di materie tessili, in forma di avanzi o di oggetti fuori uso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6310 10 00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selezionati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6310 90 00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64 - CALZATURE, GHETTE ED OGGETTI SIMILI; PARTI DI QUESTI OGGETTI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impermeabili con suole esterne e tomaie di gomma o di materia plastica, la cui tomaia non è stata né unita alla suola esterna mediante cucitura o con ribadini, chiodi, viti, naselli o dispositivi simili, né formata da differenti pezzi uniti con questi stessi procedimenti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con puntale protettivo di 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calzature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6401 92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 ricoprono la caviglia ma non il ginocchio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6401 92 10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tomaie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6401 92 90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tomaie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6401 99 00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calzature con suole esterne e tomaie di gomma o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per lo sport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da sci e calzature per il surf da neve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da sci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6402 12 90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per il surf da neve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con tomaie a strisce o cinturini fissati alla suola con naselli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calzature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 ricoprono la caviglia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puntale protettivo di 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puntale protettivo di 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tomaie 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tomaie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la cui mascherina è formata da strisce o presenta uno o più intagli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la più grande altezza del tacco, compresa la suola, è superiore a 3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Pantofole ed altre calzature da camera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non riconoscibili come calzature da uomo o da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6402 99 98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con suole esterne di gomma, di materia plastica, di cuoio naturale o ricostituito e con tomaie di cuoio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per lo sport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da sci e calzature per il surf da neve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con suole esterne di cuoio naturale e con tomaie a strisce di cuoio naturale passanti sopra il collo del piede e intorno all'alluce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calzature, con puntale protettivo di metallo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calzature, con suole esterne di cuoio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 ricoprono la caviglia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suola principale di legno, senza suola interna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 ricoprono la caviglia ma non ricoprono il polpaccio,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6403 51 15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6403 51 99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suola principale di legno, senza suola interna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la cui mascherina è formata da strisce o presenta uno o più intagli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la più grande altezza del tacco, compresa la suola, è superiore a 3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6403 59 39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Pantofole ed altre calzature da camera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6403 59 95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6403 59 99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calzature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 ricoprono la caviglia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suola principale di legno, senza suola interna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che ricoprono la caviglia, ma che non ricoprono il polpaccio,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11A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inferiore a 24 cm, diverse dalle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11B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inferiore a 24 cm, calzature per lo sport con tomaie di cuoio naturale,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13A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che non sono riconoscibili come calzature per uomo o per donna diverse dalle calzature per lo sport, calzature dette da tennis, da pallacanestro, da ginnastica, da allenamento e calzature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13B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per lo sport, calzature dette da tennis, da pallacanestro, da ginnastica, da allenamento e calzature simili, di calzature che non sono riconoscibili come calzature per uomo o 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16A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per uomo, diverse dalle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16B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per uomo,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18A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per donna, diverse dalle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18B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per donna,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che non sono riconoscibili come calzature per uomo o 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6403 91 96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6403 91 98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suola principale di legno, senza suola interna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la cui mascherina è formata da strisce o presenta uno o più intagli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cui la più grande altezza del tacco, compresa la suola, è superiore a 3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che non sono riconoscibili come calzature per uomo o 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6403 99 36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6403 99 38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Pantofole ed altre calzature da camera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con suole interne di lunghezza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91A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inferiore a 24 cm, diverse dalle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91B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inferiore a 24 cm,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uguale o superiore a 24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93A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Calzature che non sono riconoscibili come calzature per uomo o per donna diverse dalle calzature per lo sport, calzature dette da tennis, da pallacanestro, da ginnastica, da allenamento e calzature simili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93B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per lo sport, calzature dette da tennis, da pallacanestro, da ginnastica, da allenamento e calzature simili, di calzature che non sono riconoscibili come calzature per uomo o per donna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96A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diverse dalle calzature per lo sport, calzature dette da tennis, da pallacanestro, da ginnastica, da allenamento e calzature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96B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uomo, calzature per lo sport, calzature dette da tennis, da pallacanestro, da ginnastica, da allenamento e calzature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98A</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diverse dalle calzature per lo sport, calzature dette da tennis, da pallacanestro, da ginnastica, da allenamento e calzature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6403 99 98B</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donna, calzature per lo sport, calzature dette da tennis, da pallacanestro, da ginnastica, da allenamento e calzature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r>
              <w:rPr>
                <w:noProof/>
                <w:sz w:val="20"/>
                <w:lang w:val="it-IT"/>
              </w:rPr>
              <w:t>Cfr. note generali, punto 3</w:t>
            </w: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Calzature con suole esterne di gomma, di materia plastica, di cuoio naturale o ricostituito e con tomaie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con suole esterne di gomma o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per lo sport; calzature dette da tennis, da pallacanestro, da ginnastica, da allenamento e calzature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Pantofole ed altre calzature da camera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16,9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con suole esterne di cuoio naturale o ricostituito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Pantofole ed altre calzature da camera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6404 20 90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calzature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tomaie di cuoio naturale o ricostituito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tomaie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suole esterne di legno o di sughero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suole esterne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Pantofole ed altre calzature da camera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suole esterne di gomma, di materia plastica, di cuoio naturale o ricostituito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6405 90 90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suole esterne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di calzature (comprese le tomaie fissate a suole diverse dalle suole esterne); suole interne amovibili, tallonetti ed oggetti simili amovibili; ghette, gambali ed oggetti simili, e loro parti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Tomaie e loro parti, esclusi i contrafforti e le punte rigide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cuoio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Suole esterne e tacchi, di gomma o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gomma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6406 90 30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Calzature incomplete formate da tomaie fissate alle suole primarie o ad altre parti inferiori e sprovviste di suole esterne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6406 90 50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Suole interne ed altri accessori amovibili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6406 90 60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Suole esterne di cuoio naturale o ricostituito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6406 90 90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65 - CAPPELLI, COPRICAPO ED ALTRE ACCONCIATURE; LORO PARTI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Campane non formate, né cerchiate, dischi o piatti, manicotti o cilindri anche tagliati nel senso dell'altezza, di feltro, per cappelli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Campane o forme per cappelli, ottenute per intreccio o fabbricate unendo fra loro strisce di qualsiasi materia, non formate, né cerchiate né guarnite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Cappelli, copricapo ed altre acconciature, ottenuti per intreccio o fabbricati unendo fra loro strisce di qualsiasi materia, anche guarniti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6505 00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Cappelli, copricapo ed altre acconciature a maglia, o confezionati con pizzi, feltro o altri prodotti tessili, in pezzi (ma non in strisce), anche guarniti; retine per capelli di qualsiasi materia, anche guarnite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6505 00 10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feltro di peli o di lana e peli, fabbricati con le campane o con i dischi o piatti della voce 6501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6505 00 30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Berretti con visiera, chepì e simili copricapo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6505 00 90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cappelli, copricapo ed acconciature, anche guarniti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Copricapo di sicurezza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6506 10 80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gomma o di materia plastica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feltro di peli o di lana e peli, fabbricati con le campane o con i dischi o piatti della voce 6501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6506 99 90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6507 00 00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Strisce per la guarnitura interna, fodere, copricappelli, carcasse, visiere e sottogola, per cappelli ed altri copricapo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66 - OMBRELLI (DA PIOGGIA O DA SOLE), OMBRELLONI, BASTONI, BASTONI-SEDILE, FRUSTE, FRUSTINI E LORO PARTI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Ombrelli (da pioggia o da sole), ombrelloni (compresi gli ombrelli-bastoni, gli ombrelloni da giardino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Ombrelloni da giardino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6601 91 00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fusto o manico telescopico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6601 99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6601 99 20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spoglie di tessuti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6601 99 90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6602 00 00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Bastoni, bastoni-sedile, fruste, frustini 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Parti, guarnizioni ed accessori per gli oggetti delle voci 6601 e 6602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Ossature montate, anche con fusto o manico, per ombrelli (da pioggia o da sole), od ombrelloni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6603 90 10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Impugnature e pomi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6603 90 90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67 - PIUME E CALUGINE PREPARATE E OGGETTI DI PIUME O DI CALUGINE; FIORI ARTIFICIALI; LAVORI DI CAPELLI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Pelli ed altre parti di uccelli rivestite delle loro piume o della loro calugine, piume, parti di piume, calugine ed oggetti confezionati di queste materie, diversi dai prodotti della voce 0505, e dai calami e dagli steli di piume, lavorati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Fiori, foglie e frutti artificiali e loro parti; oggetti confezionati di fiori, foglie o frutti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plastiche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6703 00 00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Capelli rimessi, assottigliati, imbianchiti o altrimenti preparati; lana, peli ed altre materie tessili, preparati per la fabbricazione di parrucche o di oggetti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Parrucche, barbe, sopracciglia, ciglia, ciocche ed oggetti simili, di capelli, di peli o di materie tessili; lavori di capelli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materie tessili sintetiche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6704 11 00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Parrucche complete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6704 19 00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6704 20 00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capelli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6704 90 00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68 - LAVORI DI PIETRE, GESSO, CEMENTO, AMIANTO, MICA O MATERIE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Blocchetti e lastre per pavimentazioni, bordi per marciapiedi, di pietre naturali (diverse dall'ardesia)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Pietre da taglio o da costruzione (diverse dall'ardesia) lavorate e lavori di tali pietre, esclusi quelli della voce 6801; cubi, tessere ed articoli simili per mosaici, di pietre naturali (compresa l'ardesia), anche su supporto; granulati, scaglie e polveri di pietre naturali (compresa l'ardesia), colorati artificialmente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cubi, tessere e articoli simili, anche di forma diversa dalla quadrata o rettangolare la cui superficie più grande può essere inscritta in un quadrato il cui lato è inferiore a 7 cm; granulati, scaglie e polveri colorati artificialmente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pietre da taglio o da costruzione e lavori di queste pietre, semplicemente tagliati o segati, a superficie piana o liscia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Marmo, travertino e alabastro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Granito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pietre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Marmo, travertino e alabastro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pietre calcaree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Granito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6802 93 10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lucidato, decorato o altrimenti lavorato, ma non scolpito, di peso netto uguale o superiore a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pietre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lucidate, decorate o altrimenti lavorate, ma non scolpite, di peso netto uguale o superiore a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6802 99 90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Ardesia naturale lavorata e lavori di ardesia naturale o agglomerata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6803 00 10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Ardesia per tetti o per facciate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6803 00 90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Mole ed oggetti simili, senza basamento, per macinare, sfibrare, sminuzzare, affilare, avvivare o levigare, rettificare, tagliare o troncare, pietre per affilare, per avvivare o per levigare a mano, e loro parti, di pietre naturali, di abrasivi naturali o artificiali agglomerati o di ceramica, anche con parti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Mole per macinare o per sfibrare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mole ed oggetti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diamante naturale o sintetico, agglomerato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altri abrasivi agglomerati o di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abrasivi artificiali, con agglomerante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resine sintetiche o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6804 22 12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rinforzati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6804 22 18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rinforzati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6804 22 30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ceramica o di silicato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6804 22 50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6804 23 00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pietre naturali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6804 30 00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Pietre per affilare, per avvivare o levigare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Abrasivi naturali o artificiali in polvere o in granelli applicati su prodotti tessili, carta, cartone o altre materie, anche tagliati, cuciti o altrimenti riuniti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applicati solamente su tessuto di materie tessili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applicati solamente su carta o cartone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applicati su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Lane di loppa, di scorie, di roccia e lane minerali simili, vermiculite espansa, argille espanse, schiuma di scorie e simili prodotti minerali espansi; miscele e lavori di materie minerali per l'isolamento termico o acustico o per il fonoassorbimento, esclusi quelli delle voci 6811, 6812 e del capitolo 69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Lane di loppa, di scorie, di roccia e lane minerali simili, anche miscelate tra loro, in massa, fogli o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6806 20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Vermiculite espansa, argille espanse, schiuma di scorie e prodotti minerali simili espansi, anche miscelati tra loro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6806 20 10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Argille espanse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6806 20 90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6806 90 00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Lavori di asfalto o di prodotti simili (per esempio: pece di petrolio, di carbone fossile)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6807 90 00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6808 00 00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Pannelli, tavole, quadrelli o piastrelle, blocchi ed articoli simili, di fibre vegetali, di paglia o trucioli, lastrine, particelle, segatura o altri residui di legno, agglomerati con cemento, gesso o altri leganti minerali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gesso o di composizioni a base di gesso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Tavole, lastre, pannelli, quadrelli o piastrelle e articoli simili, non ornati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unicamente rivestiti o rinforzati di carta o di cartone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6809 19 00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6809 90 00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cemento, di calcestruzzo o di pietra artificiale, anche armati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Tegole, quadrelli o piastrelle, lastre, mattoni e articoli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Blocchi e mattoni da costruzione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6810 11 10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cemento leggero (a base di pietra pomice, scorie granulate, ecc.)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6810 11 90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6810 19 00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6810 91 00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Elementi prefabbricati per l'edilizia o per il genio civile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6810 99 00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amianto-cemento, cellulosa-cemento o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6811 40 00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amianto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contenenti amianto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6811 81 00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ondulate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6811 82 00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 lastre, pannelli, quadrelli o piastrelle, tegole ed articoli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6811 89 00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Amianto (asbesto) lavorato, in fibre; miscele a base di amianto o a base di amianto e carbonato di magnesio; lavori di tali miscele o di amianto (per esempio: fili, tessuti, indumenti, copricapo, calzature, giunti), anche armati, diversi da quelli delle voci 6811 o 6813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crocidolite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6812 80 10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lavorato in fibre; miscele a base di amianto o a base di amianto e carbonato di magnesio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6812 80 90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Indumenti, accessori per l'abbigliamento, calzature e copricapo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Carta, cartoni e feltri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6812 93 00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Fogli di amianto ed elastomeri compressi, per giunti, anche presentati in rotoli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6812 99 10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Amianto lavorato, in fibre; miscele a base di amianto o a base di amianto e carbonato di magnesio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6812 99 90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Guarnizioni di frizione (per esempio: piastre, cilindri, nastri, segmenti, dischi, rondelle, piastrine), non montate, per freni, per innesti o per qualsiasi altro organo di attrito, a base di amianto (asbesto), di altre sostanze minerali o di cellulosa, anche combinate con materie tessili o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amianto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contenenti amianto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6813 81 00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Guarnizioni per freni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6813 89 00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Mica lavorata e lavori di mica, compresa la mica agglomerata o ricostituita, anche su supporto di carta, di cartone o di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fogli e nastri di mica agglomerata o ricostituita, anche su supporto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pietre o di altre materie minerali (comprese le fibre di carbonio, i lavori di queste materie o di torba), non nominati né compresi altrove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grafite o di altro carbonio, per usi diversi da quelli elettrici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6815 10 10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Fibre di carbonio e oggetti di fibre di carbonio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6815 10 90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6815 20 00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Lavori di torba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6815 91 00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magnesite, dolomite o cromite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6815 99 00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69 - PRODOTTI CERAMICI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 PRODOTTI DI FARINE SILICEE FOSSILI O DI TERRE SILICEE SIMILI E PRODOTTI REFRATTARI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6901 00 00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Mattoni, lastre, piastrelle ed altri pezzi ceramici di farine silicee (per esempio: kieselgur, tripolite, diatomite) o di terre silicee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Mattoni, lastre, piastrelle e simili pezzi ceramici da costruzione, refrattari, diversi da quelli di farine silicee fossili o di terre silicee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più di 50 % di magnesio (Mg), calcio (Ca) e cromo (Cr), presi isolatamente o insieme, espressi in ossido di magnesio (MgO), ossido di calcio (CaO) o triossido di dicromo (Cr</w:t>
            </w:r>
            <w:r>
              <w:rPr>
                <w:rFonts w:asciiTheme="majorBidi" w:hAnsiTheme="majorBidi" w:cstheme="majorBidi"/>
                <w:noProof/>
                <w:sz w:val="20"/>
                <w:vertAlign w:val="subscript"/>
                <w:lang w:val="it-IT"/>
              </w:rPr>
              <w:t>2</w:t>
            </w:r>
            <w:r>
              <w:rPr>
                <w:rFonts w:asciiTheme="majorBidi" w:hAnsiTheme="majorBidi" w:cstheme="majorBidi"/>
                <w:noProof/>
                <w:sz w:val="20"/>
                <w:lang w:val="it-IT"/>
              </w:rPr>
              <w:t>O</w:t>
            </w:r>
            <w:r>
              <w:rPr>
                <w:rFonts w:asciiTheme="majorBidi" w:hAnsiTheme="majorBidi" w:cstheme="majorBidi"/>
                <w:noProof/>
                <w:sz w:val="20"/>
                <w:vertAlign w:val="subscript"/>
                <w:lang w:val="it-IT"/>
              </w:rPr>
              <w:t>3</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più di 50 % di allumina (Al</w:t>
            </w:r>
            <w:r>
              <w:rPr>
                <w:rFonts w:asciiTheme="majorBidi" w:hAnsiTheme="majorBidi" w:cstheme="majorBidi"/>
                <w:noProof/>
                <w:sz w:val="20"/>
                <w:vertAlign w:val="subscript"/>
                <w:lang w:val="it-IT"/>
              </w:rPr>
              <w:t>2</w:t>
            </w:r>
            <w:r>
              <w:rPr>
                <w:rFonts w:asciiTheme="majorBidi" w:hAnsiTheme="majorBidi" w:cstheme="majorBidi"/>
                <w:noProof/>
                <w:sz w:val="20"/>
                <w:lang w:val="it-IT"/>
              </w:rPr>
              <w:t>O</w:t>
            </w:r>
            <w:r>
              <w:rPr>
                <w:rFonts w:asciiTheme="majorBidi" w:hAnsiTheme="majorBidi" w:cstheme="majorBidi"/>
                <w:noProof/>
                <w:sz w:val="20"/>
                <w:vertAlign w:val="subscript"/>
                <w:lang w:val="it-IT"/>
              </w:rPr>
              <w:t>3</w:t>
            </w:r>
            <w:r>
              <w:rPr>
                <w:rFonts w:asciiTheme="majorBidi" w:hAnsiTheme="majorBidi" w:cstheme="majorBidi"/>
                <w:noProof/>
                <w:sz w:val="20"/>
                <w:lang w:val="it-IT"/>
              </w:rPr>
              <w:t>), di silice (SiO</w:t>
            </w:r>
            <w:r>
              <w:rPr>
                <w:rFonts w:asciiTheme="majorBidi" w:hAnsiTheme="majorBidi" w:cstheme="majorBidi"/>
                <w:noProof/>
                <w:sz w:val="20"/>
                <w:vertAlign w:val="subscript"/>
                <w:lang w:val="it-IT"/>
              </w:rPr>
              <w:t>2</w:t>
            </w:r>
            <w:r>
              <w:rPr>
                <w:rFonts w:asciiTheme="majorBidi" w:hAnsiTheme="majorBidi" w:cstheme="majorBidi"/>
                <w:noProof/>
                <w:sz w:val="20"/>
                <w:lang w:val="it-IT"/>
              </w:rPr>
              <w:t>) o di una miscela o combinazione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6902 20 10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93 % o più di silice (SiO</w:t>
            </w:r>
            <w:r>
              <w:rPr>
                <w:rFonts w:asciiTheme="majorBidi" w:hAnsiTheme="majorBidi" w:cstheme="majorBidi"/>
                <w:noProof/>
                <w:sz w:val="20"/>
                <w:vertAlign w:val="subscript"/>
                <w:lang w:val="it-IT"/>
              </w:rPr>
              <w:t>2</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6902 20 91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più di 7 % ma meno di 45 % di allumina (Al</w:t>
            </w:r>
            <w:r>
              <w:rPr>
                <w:rFonts w:asciiTheme="majorBidi" w:hAnsiTheme="majorBidi" w:cstheme="majorBidi"/>
                <w:noProof/>
                <w:sz w:val="20"/>
                <w:vertAlign w:val="subscript"/>
                <w:lang w:val="it-IT"/>
              </w:rPr>
              <w:t>2</w:t>
            </w:r>
            <w:r>
              <w:rPr>
                <w:rFonts w:asciiTheme="majorBidi" w:hAnsiTheme="majorBidi" w:cstheme="majorBidi"/>
                <w:noProof/>
                <w:sz w:val="20"/>
                <w:lang w:val="it-IT"/>
              </w:rPr>
              <w:t>O</w:t>
            </w:r>
            <w:r>
              <w:rPr>
                <w:rFonts w:asciiTheme="majorBidi" w:hAnsiTheme="majorBidi" w:cstheme="majorBidi"/>
                <w:noProof/>
                <w:sz w:val="20"/>
                <w:vertAlign w:val="subscript"/>
                <w:lang w:val="it-IT"/>
              </w:rPr>
              <w:t>3</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6902 20 99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6902 90 00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prodotti ceramici refrattari (per esempio: storte, crogiuoli, muffole, tubetti, tappi, supporti, coppelle, tubi, condotti, guaine, bacchette), diversi da quelli di farine silicee fossili o di terre silicee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più di 50 % di grafite o di altro carbonio oppure di un miscuglio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più di 50 % di allumina (Al</w:t>
            </w:r>
            <w:r>
              <w:rPr>
                <w:rFonts w:asciiTheme="majorBidi" w:hAnsiTheme="majorBidi" w:cstheme="majorBidi"/>
                <w:noProof/>
                <w:sz w:val="20"/>
                <w:vertAlign w:val="subscript"/>
                <w:lang w:val="it-IT"/>
              </w:rPr>
              <w:t>2</w:t>
            </w:r>
            <w:r>
              <w:rPr>
                <w:rFonts w:asciiTheme="majorBidi" w:hAnsiTheme="majorBidi" w:cstheme="majorBidi"/>
                <w:noProof/>
                <w:sz w:val="20"/>
                <w:lang w:val="it-IT"/>
              </w:rPr>
              <w:t>O</w:t>
            </w:r>
            <w:r>
              <w:rPr>
                <w:rFonts w:asciiTheme="majorBidi" w:hAnsiTheme="majorBidi" w:cstheme="majorBidi"/>
                <w:noProof/>
                <w:sz w:val="20"/>
                <w:vertAlign w:val="subscript"/>
                <w:lang w:val="it-IT"/>
              </w:rPr>
              <w:t>3</w:t>
            </w:r>
            <w:r>
              <w:rPr>
                <w:rFonts w:asciiTheme="majorBidi" w:hAnsiTheme="majorBidi" w:cstheme="majorBidi"/>
                <w:noProof/>
                <w:sz w:val="20"/>
                <w:lang w:val="it-IT"/>
              </w:rPr>
              <w:t>) o di un miscuglio o combinazione di allumina e di silice (SiO</w:t>
            </w:r>
            <w:r>
              <w:rPr>
                <w:rFonts w:asciiTheme="majorBidi" w:hAnsiTheme="majorBidi" w:cstheme="majorBidi"/>
                <w:noProof/>
                <w:sz w:val="20"/>
                <w:vertAlign w:val="subscript"/>
                <w:lang w:val="it-IT"/>
              </w:rPr>
              <w:t>2</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meno di 45 % di allumina (Al</w:t>
            </w:r>
            <w:r>
              <w:rPr>
                <w:rFonts w:asciiTheme="majorBidi" w:hAnsiTheme="majorBidi" w:cstheme="majorBidi"/>
                <w:noProof/>
                <w:sz w:val="20"/>
                <w:vertAlign w:val="subscript"/>
                <w:lang w:val="it-IT"/>
              </w:rPr>
              <w:t>2</w:t>
            </w:r>
            <w:r>
              <w:rPr>
                <w:rFonts w:asciiTheme="majorBidi" w:hAnsiTheme="majorBidi" w:cstheme="majorBidi"/>
                <w:noProof/>
                <w:sz w:val="20"/>
                <w:lang w:val="it-IT"/>
              </w:rPr>
              <w:t>O</w:t>
            </w:r>
            <w:r>
              <w:rPr>
                <w:rFonts w:asciiTheme="majorBidi" w:hAnsiTheme="majorBidi" w:cstheme="majorBidi"/>
                <w:noProof/>
                <w:sz w:val="20"/>
                <w:vertAlign w:val="subscript"/>
                <w:lang w:val="it-IT"/>
              </w:rPr>
              <w:t>3</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45 % o più di allumina (Al</w:t>
            </w:r>
            <w:r>
              <w:rPr>
                <w:rFonts w:asciiTheme="majorBidi" w:hAnsiTheme="majorBidi" w:cstheme="majorBidi"/>
                <w:noProof/>
                <w:sz w:val="20"/>
                <w:vertAlign w:val="subscript"/>
                <w:lang w:val="it-IT"/>
              </w:rPr>
              <w:t>2</w:t>
            </w:r>
            <w:r>
              <w:rPr>
                <w:rFonts w:asciiTheme="majorBidi" w:hAnsiTheme="majorBidi" w:cstheme="majorBidi"/>
                <w:noProof/>
                <w:sz w:val="20"/>
                <w:lang w:val="it-IT"/>
              </w:rPr>
              <w:t>O</w:t>
            </w:r>
            <w:r>
              <w:rPr>
                <w:rFonts w:asciiTheme="majorBidi" w:hAnsiTheme="majorBidi" w:cstheme="majorBidi"/>
                <w:noProof/>
                <w:sz w:val="20"/>
                <w:vertAlign w:val="subscript"/>
                <w:lang w:val="it-IT"/>
              </w:rPr>
              <w:t>3</w:t>
            </w:r>
            <w:r>
              <w:rPr>
                <w:rFonts w:asciiTheme="majorBidi" w:hAnsiTheme="majorBidi" w:cstheme="majorBidi"/>
                <w:noProof/>
                <w:sz w:val="20"/>
                <w:lang w:val="it-IT"/>
              </w:rPr>
              <w: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contenenti, in peso, più di 25 % fino a 50 % di grafite o di altro carbonio oppure di un miscuglio di tali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6903 90 90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II. ALTRI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Mattoni da costruzione, tavelloni o volterrane, copriferro ed elementi simili di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Mattoni da costruzione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Tegole, elementi di camini, condotte di fumo, ornamenti architettonici, di ceramica ed altri prodotti ceramici per l'edilizia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Tegole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6905 90 00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6906 00 00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 grondaie ed accessori per tubazioni, di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e lastre da pavimentazione o da rivestimento, non verniciate né smaltate, di ceramica, cubi, tessere ed articoli simili per mosaici, non verniciati né smaltati, di ceramica, anche su supporto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cubi, tessere ed articoli simili, anche di forma diversa dalla quadrata o rettangolare, la cui superficie più grande può essere inscritta in un quadrato di lato inferiore a 7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6907 90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6907 90 20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grès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6907 90 80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e lastre da pavimentazione o da rivestimento, verniciate o smaltate, di ceramica, cubi, tessere ed articoli simili per mosaici, verniciati o smaltati di ceramica, anche su supporto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cubi, tessere ed articoli simili, anche di forma diversa dalla quadrata o rettangolare, la cui superficie più grande può essere inscritta in un quadrato di lato inferiore a 7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terracotta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doppie del tipo «Spaltplatten»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doppie del tipo «Spaltplatten»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superficie non superiore a 90 cm²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grès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maiolica o di terraglia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6908 90 99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Apparecchi ed articoli per usi chimici o per altri usi tecnici, di ceramica; trogoli, tinozze e recipienti simili per l'economia rurale, di ceramica; giare e recipienti simili per il trasporto o l'imballaggio, di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Apparecchi ed articoli per usi chimici o per altri usi tecnici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porcellana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6909 12 00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aventi una durezza uguale o superiore a 9 su scala Mohs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6909 19 00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6909 90 00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Acquai, lavabi, basamenti per lavabi, vasche da bagno, bidè, tazze per gabinetti, cassette di scarico, orinatoi e apparecchi fissi simili per usi sanitari, di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6910 10 00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porcellana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6910 90 00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Vasellame, altri oggetti per uso domestico ed oggetti di igiene o da toeletta, di porcellana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per il servizio da tavola o da cucina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Vasellame, altri oggetti per uso domestico ed oggetti di igiene o da toeletta, di ceramica esclusa la porcellana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6912 00 10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terracotta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6912 00 30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grès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6912 00 50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maiolica o di terraglia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6912 00 90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Statuette ed altri oggetti d'ornamento, di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porcellana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6913 90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6913 90 10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terracotta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6913 90 93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maiolica o di terraglia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6913 90 98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 di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6914 10 00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porcellana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6914 90 00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CAPITOLO 70 - VETRO E LAVORI DI VETRO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Residui di vetreria ed altri cascami ed avanzi di vetro; vetro in massa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7001 00 10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Residui di vetreria ed altri cascami ed avanzi di vetro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in massa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7001 00 91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da ottica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7001 00 99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in biglie (diverse dalle microsfere della voce 7018), barre, bacchette o tubi, non lavorato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Biglie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Barre e bacchette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da ottica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7002 20 90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7002 31 00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quarzo o di altra silice fusi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7002 32 00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altro vetro con coefficiente di dilatazione lineare inferiore o uguale a 5 × 10</w:t>
            </w:r>
            <w:r>
              <w:rPr>
                <w:rFonts w:asciiTheme="majorBidi" w:hAnsiTheme="majorBidi" w:cstheme="majorBidi"/>
                <w:noProof/>
                <w:sz w:val="20"/>
                <w:vertAlign w:val="superscript"/>
                <w:lang w:val="it-IT"/>
              </w:rPr>
              <w:t>–6</w:t>
            </w:r>
            <w:r>
              <w:rPr>
                <w:rFonts w:asciiTheme="majorBidi" w:hAnsiTheme="majorBidi" w:cstheme="majorBidi"/>
                <w:noProof/>
                <w:sz w:val="20"/>
                <w:lang w:val="it-IT"/>
              </w:rPr>
              <w:t xml:space="preserve"> per Kelvin ad una temperatura compresa tra 0 °C e 300 °C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7002 39 00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detto «colato», in lastre, fogli o profilati, anche con strato assorbente, riflettente o non riflettente, ma non altrimenti lavorato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e fogli, non armati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7003 12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colorati nella massa, opacizzati, placcati o con strato assorbente, riflettente o non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7003 12 10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da ottica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7003 12 91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strato non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7003 12 99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 MIN 0,6 EUR/100 kg/br</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da ottica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 MIN 0,6 EUR/100 kg/br</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Lastre e fogli, armati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3,8 MIN 0,4 EUR/100 kg/br</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7003 30 00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Profilati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tirato o soffiato, in fogli, anche con strato assorbente, riflettente o non riflettente, ma non altrimenti lavorato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colorato nella massa, opacizzato, placcato o con strato assorbente riflettente o non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7004 20 10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da ottica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7004 20 91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strato non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7004 20 99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 MIN 0,4 EUR/100 kg/br</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vetro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da ottica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7004 90 80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4,4 MIN 0,4 EUR/100 kg/br</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(vetro «flotté» e vetro levigato o smerigliato su una o entrambe le facce) in lastre o in fogli, anche con strato assorbente, riflettente o non riflettente, ma non altrimenti lavorato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non armato, con strato assorbente, riflettente o non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7005 10 05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con strato non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di spessore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7005 10 25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3,5 mm ed inferiore o uguale a 4,5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7005 10 80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4,5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 vetro non armato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colorato nella massa, opacizzato, placcato o semplicemente levigato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7005 21 25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7005 21 30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3,5 mm ed inferiore o uguale a 4,5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7005 21 80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4,5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7005 29 25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inferiore o uguale a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7005 29 35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3,5 mm ed inferiore o uguale a 4,5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7005 29 80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spessore superiore a 4,5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7005 30 00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armato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7006 00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delle voci 7003, 7004 o 7005, curvato, smussato, inciso, forato, smaltato o altrimenti lavorato, ma non incorniciato né combinato con altre materie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7006 00 10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da ottica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7006 00 90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Vetro di sicurezza, costituito da vetri temperati o formati da fogli aderenti fra loro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Vetri temperati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dimensioni e di formato che permettono la loro utilizzazione in automobili, veicoli aerei, navi o altri veicoli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7007 11 10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dimensioni e di formato che permettono la loro utilizzazione in vetture automobili e trattori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7007 11 90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smaltati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7007 19 20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colorati nella massa, opacizzati, placcati o con strato assorbente o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7007 19 80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Vetri formati da fogli aderenti fra loro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dimensione e di formato che permettono la loro utilizzazione in automobili, veicoli aerei, navi o altri veicoli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7007 21 20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dimensioni e di formato che permettono la loro utilizzazione in vetture automobili e trattori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7007 21 80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7007 29 00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7008 00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Vetri isolanti a pareti multiple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7008 00 20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colorati nella massa, opacizzati, placcati o con strato assorbente o riflettente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7008 00 81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formati da due lastre di vetro ermeticamente sigillate da un giunto sul loro perimetro e separate da uno strato d'aria, da un altro gas o dal vuoto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7008 00 89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Specchi di vetro, anche incorniciati, compresi gli specchi retrovisivi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7009 10 00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Specchi retrovisivi per veicoli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7009 91 00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incorniciati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7009 92 00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incorniciati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Damigiane, bottiglie, boccette, barattoli, vasi, imballaggi tubolari, ampolle ed altri recipienti per il trasporto o l'imballaggio, di vetro; barattoli per conserve, di vetro; tappi, coperchi e altri dispositivi di chiusura, di vetro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Ampolle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Tappi, coperchi e altri dispositivi di chiusura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Barattoli per sterilizzare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7010 90 21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ottenuti a partire da un tubo di vetro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capacità nominale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2,5 l o più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meno di 2,5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prodotti alimentari e bevande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Bottiglie e boccette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non colorato, di capacità nominale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1 l o più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7010 90 43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0,33 l ma inferiore a 1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7010 90 45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0,15 l o più ma non superiore a 0,33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7010 90 47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0,15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colorato, di capacità nominale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1 l o più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7010 90 53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0,33 l ma inferiore a 1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7010 90 55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0,15 l o più ma non superiore a 0,33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7010 90 57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0,15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di capacità nominale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7010 90 61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0,25 l o più</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7010 90 67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a 0,25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prodotti farmaceutici, di capacità nominale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7010 90 71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superiore a 0,055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7010 90 79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inferiore o uguale a 0,055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altri prodotti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non colorato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7010 90 99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colorato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Ampolle e involucri tubolari, aperti, e loro parti, di vetro, senza guarnizioni, per lampade elettriche, tubi catodici o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7011 10 00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l'illuminazione elettrica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7011 20 00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 tubi catodici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7011 90 00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di vetro per la tavola, la cucina, la toletta, l'ufficio, la decorazione degli appartamenti o per usi simili, diversi dagli oggetti delle voci 7010 o 7018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di vetroceramica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Bicchieri a calice, diversi da quelli di vetroceramica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7013 22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cristallo al piombo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7013 22 10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7013 22 90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7013 28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7013 28 10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7013 28 90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bicchieri, diversi da quelli di vetroceramica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7013 33</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cristallo al piombo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7013 33 11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incisi o altrimenti decorati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7013 33 19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incisi o altrimenti decorati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7013 33 99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7013 37 10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temperato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7013 37 51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incisi o altrimenti decorati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7013 37 59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7013 37 91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incisi o altrimenti decorati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7013 37 99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Oggetti per la tavola (diversi dai bicchieri), o per la cucina, diversi da quelli di vetro ceramica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cristallo al piombo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con coefficiente di dilatazione lineare inferiore o uguale a 5 × 10</w:t>
            </w:r>
            <w:r>
              <w:rPr>
                <w:rFonts w:asciiTheme="majorBidi" w:hAnsiTheme="majorBidi" w:cstheme="majorBidi"/>
                <w:noProof/>
                <w:sz w:val="20"/>
                <w:vertAlign w:val="superscript"/>
                <w:lang w:val="it-IT"/>
              </w:rPr>
              <w:t>–6</w:t>
            </w:r>
            <w:r>
              <w:rPr>
                <w:rFonts w:asciiTheme="majorBidi" w:hAnsiTheme="majorBidi" w:cstheme="majorBidi"/>
                <w:noProof/>
                <w:sz w:val="20"/>
                <w:lang w:val="it-IT"/>
              </w:rPr>
              <w:t xml:space="preserve"> per Kelvin ad una temperatura compresa tra 0 °C e 300 °C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temperato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7013 49 91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7013 49 99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oggetti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7013 91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cristallo al piombo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7013 91 10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a mano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7013 91 90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fabbricati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7013 99 00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11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7014 00 00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Vetrerie per segnalazione e elementi di ottica di vetro (diversi da quelli della voce 7015), non lavorati otticamente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Vetri da orologeria e vetri analoghi, vetri da occhialeria comune e medica, curvi, piegati, incavati o simili, non lavorati otticamente; sfere (globi) cave e loro segmenti, di vetro, per la fabbricazione di tali vetri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7015 10 00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Vetri da occhialeria medica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7015 90 00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7016</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Piastrelle, lastre, mattoni, quadrelli, tegole ed altri oggetti, di vetro pressato o foggiate a stampo, anche armato, per l'edilizia o la costruzione; cubi, tessere ed altre vetrerie, anche su supporto, per mosaici o decorazioni simili; vetri riuniti in vetrate; vetro detto «multicellulare» o vetro «ad alveoli» in blocchi, pannelli, lastre, conchiglie o forme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7016 10 00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Cubi, tessere e altre vetrerie, anche su supporto, per mosaici o decorazioni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7016 90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7016 90 10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Vetri riuniti in vetrate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7016 90 40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Blocchi e mattoni, per l'edilizia o la costruzione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 MIN 1,2 EUR/100 kg/br</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7016 90 70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 MIN 1,2 EUR/100 kg/br</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Vetrerie per laboratorio, per uso igienico o per farmacia, anche graduate o tarate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7017 10 00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quarzo o di altra silice fusi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7017 20 00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altro vetro con coefficiente di dilatazione lineare inferiore o uguale a 5 × 10</w:t>
            </w:r>
            <w:r>
              <w:rPr>
                <w:rFonts w:asciiTheme="majorBidi" w:hAnsiTheme="majorBidi" w:cstheme="majorBidi"/>
                <w:noProof/>
                <w:sz w:val="20"/>
                <w:vertAlign w:val="superscript"/>
                <w:lang w:val="it-IT"/>
              </w:rPr>
              <w:t>–6</w:t>
            </w:r>
            <w:r>
              <w:rPr>
                <w:rFonts w:asciiTheme="majorBidi" w:hAnsiTheme="majorBidi" w:cstheme="majorBidi"/>
                <w:noProof/>
                <w:sz w:val="20"/>
                <w:lang w:val="it-IT"/>
              </w:rPr>
              <w:t xml:space="preserve"> per Kelvin ad una temperatura compresa tra 0 °C e 300 °C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7017 90 00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Perle di vetro, imitazioni di perle fini o coltivate, imitazioni di pietre preziose (gemme) e semipreziose (fini) e conterie simili, loro lavori diversi dalle minuterie di fantasia; occhi di vetro, diversi da quelli per protesi; statuette ed altri oggetti di ornamento, di vetro lavorato al cannello (vetro filato), diversi dalle minuterie di fantasia; microsfere di vetro di diametro non superiore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Perle di vetro, imitazioni di perle fini o coltivate, imitazioni di pietre preziose (gemme) e semipreziose (fini) e conterie simili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Perle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7018 10 11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tagliate e lucidate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7018 10 19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7018 10 30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Imitazioni di perle fini o coltivate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Imitazioni di pietre preziose (gemme) e semi preziose (fini)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7018 10 51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tagliate e lucidate meccanicamente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7018 10 59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7018 10 90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Microsfere di vetro di diametro non superiore a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7018 90 10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Occhi di vetro; oggetti di conteria di vetro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7018 90 90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Fibre di vetro (compresa la lana di vetro) e lavori di queste materie (per esempio: filati,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Stoppini, filati accoppiati in parallelo senza torsione (rovings) ed altri filati, anche tagliati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7019 11 00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tagliati (chopped strands), di lunghezza non superiore a 50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7019 12 00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Filati accoppiati in parallelo senza torsione (rovings)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7019 19</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7019 19 10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7019 19 90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fibre in fiocco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Veli, nappe, feltri (mats), materassi, pannelli e prodotti simili non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7019 31</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Feltri (mats)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7019 31 10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7019 31 90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7019 32</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Veli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7019 32 10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filamenti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7019 32 90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7019 39 00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7019 40 00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Tessuti di filati accoppiati in parallelo senza torsione (rovings)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tessuti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7019 51 00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non superiore a 30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7019 52 00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larghezza superiore a 30 cm, ad armatura a tela, di peso inferiore a 250 g/m², aventi un titolo di filati semplici inferiore o uguale a 136 tex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7019 59 00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7019 90 00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7020 00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 lavori di vetro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7020 00 05</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Tubi e supporti di reattori al quarzo destinati all'inserimento in camere di diffusione e ossidazione per la produzione di materiali semiconduttori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Ampolle di vetro per bottiglie isolanti o per altri recipienti isotermici, con intercapedine isolante sottovuoto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7020 00 07</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non finite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7020 00 08</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finite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7020 00 10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quarzo o di altra silice, fusi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7020 00 30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di vetro con coefficiente di dilatazione lineare inferiore o uguale a 5 × 10</w:t>
            </w:r>
            <w:r>
              <w:rPr>
                <w:rFonts w:asciiTheme="majorBidi" w:hAnsiTheme="majorBidi" w:cstheme="majorBidi"/>
                <w:noProof/>
                <w:sz w:val="20"/>
                <w:vertAlign w:val="superscript"/>
                <w:lang w:val="it-IT"/>
              </w:rPr>
              <w:t>–6</w:t>
            </w:r>
            <w:r>
              <w:rPr>
                <w:rFonts w:asciiTheme="majorBidi" w:hAnsiTheme="majorBidi" w:cstheme="majorBidi"/>
                <w:noProof/>
                <w:sz w:val="20"/>
                <w:lang w:val="it-IT"/>
              </w:rPr>
              <w:t xml:space="preserve"> per Kelvin ad una temperatura compresa tra 0 °C e 300 °C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r>
        <w:trPr>
          <w:trHeight w:val="227"/>
        </w:trPr>
        <w:tc>
          <w:tcPr>
            <w:tcW w:w="1242"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7020 00 80</w:t>
            </w:r>
          </w:p>
        </w:tc>
        <w:tc>
          <w:tcPr>
            <w:tcW w:w="1276" w:type="dxa"/>
            <w:tcBorders>
              <w:top w:val="single" w:sz="4" w:space="0" w:color="auto"/>
              <w:left w:val="nil"/>
              <w:bottom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 xml:space="preserve">- </w:t>
            </w:r>
            <w:r>
              <w:rPr>
                <w:noProof/>
                <w:lang w:val="it-IT"/>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it-IT"/>
              </w:rPr>
            </w:pPr>
            <w:r>
              <w:rPr>
                <w:rFonts w:asciiTheme="majorBidi" w:hAnsiTheme="majorBidi" w:cstheme="majorBidi"/>
                <w:noProof/>
                <w:sz w:val="20"/>
                <w:lang w:val="it-IT"/>
              </w:rPr>
              <w:t>altri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it-IT"/>
              </w:rPr>
            </w:pPr>
            <w:r>
              <w:rPr>
                <w:noProof/>
                <w:sz w:val="20"/>
                <w:lang w:val="it-IT"/>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it-IT"/>
              </w:rPr>
            </w:pPr>
            <w:r>
              <w:rPr>
                <w:noProof/>
                <w:sz w:val="20"/>
                <w:lang w:val="it-IT"/>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it-IT"/>
              </w:rPr>
            </w:pPr>
          </w:p>
        </w:tc>
      </w:tr>
    </w:tbl>
    <w:p>
      <w:pPr>
        <w:jc w:val="right"/>
        <w:rPr>
          <w:noProof/>
          <w:lang w:val="it-IT"/>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1134" w:bottom="1134" w:left="1134"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484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sv-SE" w:vendorID="22" w:dllVersion="513" w:checkStyle="1"/>
  <w:activeWritingStyle w:appName="MSWord" w:lang="nb-NO" w:vendorID="22" w:dllVersion="513" w:checkStyle="1"/>
  <w:activeWritingStyle w:appName="MSWord" w:lang="it-IT" w:vendorID="3" w:dllVersion="517"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ocStatus" w:val="Green"/>
    <w:docVar w:name="DW_DocType" w:val="_GENEN"/>
    <w:docVar w:name="LW_ACCOMPAGNANT.CP" w:val="della"/>
    <w:docVar w:name="LW_ANNEX_NBR_FIRST" w:val="3"/>
    <w:docVar w:name="LW_ANNEX_NBR_LAST" w:val="3"/>
    <w:docVar w:name="LW_ANNEX_UNIQUE" w:val="0"/>
    <w:docVar w:name="LW_CORRIGENDUM" w:val="&lt;UNUSED&gt;"/>
    <w:docVar w:name="LW_COVERPAGE_EXISTS" w:val="True"/>
    <w:docVar w:name="LW_COVERPAGE_GUID" w:val="D18AE90B-344F-4ACC-B1D2-C8AE3E37812B"/>
    <w:docVar w:name="LW_COVERPAGE_TYPE" w:val="1"/>
    <w:docVar w:name="LW_CROSSREFERENCE" w:val="&lt;UNUSED&gt;"/>
    <w:docVar w:name="LW_DocType" w:val="_GENEN"/>
    <w:docVar w:name="LW_EMISSION" w:val="17.10.2018"/>
    <w:docVar w:name="LW_EMISSION_ISODATE" w:val="2018-10-17"/>
    <w:docVar w:name="LW_EMISSION_LOCATION" w:val="BRX"/>
    <w:docVar w:name="LW_EMISSION_PREFIX" w:val="Bruxelles, "/>
    <w:docVar w:name="LW_EMISSION_SUFFIX" w:val="&lt;EMPTY&gt;"/>
    <w:docVar w:name="LW_ID_DOCTYPE_NONLW" w:val="CP-036"/>
    <w:docVar w:name="LW_LANGUE" w:val="IT"/>
    <w:docVar w:name="LW_LEVEL_OF_SENSITIVITY" w:val="Standard treatment"/>
    <w:docVar w:name="LW_NOM.INST" w:val="COMMISSIONE EUROPEA"/>
    <w:docVar w:name="LW_NOM.INST_JOINTDOC" w:val="&lt;EMPTY&gt;"/>
    <w:docVar w:name="LW_OBJETACTEPRINCIPAL.CP" w:val="relativa alla conclusione, a nome dell'Unione europea, dell'accordo di libero scambio tra l'Unione europea e la Repubblica socialista del Vietnam_x000b_"/>
    <w:docVar w:name="LW_PART_NBR" w:val="2"/>
    <w:docVar w:name="LW_PART_NBR_TOTAL" w:val="3"/>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LLEGATO_x000b_"/>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mallCaps/>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character" w:customStyle="1" w:styleId="HeaderChar">
    <w:name w:val="Header Char"/>
    <w:basedOn w:val="DefaultParagraphFont"/>
    <w:link w:val="Header"/>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xl63">
    <w:name w:val="xl63"/>
    <w:basedOn w:val="Normal"/>
    <w:pPr>
      <w:widowControl/>
      <w:spacing w:before="100" w:beforeAutospacing="1" w:after="100" w:afterAutospacing="1" w:line="240" w:lineRule="auto"/>
    </w:pPr>
    <w:rPr>
      <w:sz w:val="20"/>
      <w:lang w:eastAsia="en-GB"/>
    </w:rPr>
  </w:style>
  <w:style w:type="paragraph" w:customStyle="1" w:styleId="xl64">
    <w:name w:val="xl64"/>
    <w:basedOn w:val="Normal"/>
    <w:pPr>
      <w:widowControl/>
      <w:spacing w:before="100" w:beforeAutospacing="1" w:after="100" w:afterAutospacing="1" w:line="240" w:lineRule="auto"/>
    </w:pPr>
    <w:rPr>
      <w:sz w:val="20"/>
      <w:lang w:eastAsia="en-GB"/>
    </w:rPr>
  </w:style>
  <w:style w:type="paragraph" w:customStyle="1" w:styleId="xl65">
    <w:name w:val="xl65"/>
    <w:basedOn w:val="Normal"/>
    <w:pPr>
      <w:widowControl/>
      <w:spacing w:before="100" w:beforeAutospacing="1" w:after="100" w:afterAutospacing="1" w:line="240" w:lineRule="auto"/>
      <w:jc w:val="center"/>
    </w:pPr>
    <w:rPr>
      <w:sz w:val="20"/>
      <w:lang w:eastAsia="en-GB"/>
    </w:rPr>
  </w:style>
  <w:style w:type="paragraph" w:customStyle="1" w:styleId="xl66">
    <w:name w:val="xl66"/>
    <w:basedOn w:val="Normal"/>
    <w:pPr>
      <w:widowControl/>
      <w:spacing w:before="100" w:beforeAutospacing="1" w:after="100" w:afterAutospacing="1" w:line="240" w:lineRule="auto"/>
      <w:jc w:val="center"/>
    </w:pPr>
    <w:rPr>
      <w:sz w:val="20"/>
      <w:lang w:eastAsia="en-GB"/>
    </w:rPr>
  </w:style>
  <w:style w:type="paragraph" w:customStyle="1" w:styleId="xl67">
    <w:name w:val="xl67"/>
    <w:basedOn w:val="Normal"/>
    <w:pPr>
      <w:widowControl/>
      <w:spacing w:before="100" w:beforeAutospacing="1" w:after="100" w:afterAutospacing="1" w:line="240" w:lineRule="auto"/>
      <w:jc w:val="center"/>
    </w:pPr>
    <w:rPr>
      <w:sz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lang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fr-BE"/>
    </w:rPr>
  </w:style>
  <w:style w:type="paragraph" w:styleId="Revision">
    <w:name w:val="Revision"/>
    <w:hidden/>
    <w:uiPriority w:val="99"/>
    <w:semiHidden/>
    <w:rPr>
      <w:sz w:val="24"/>
      <w:lang w:eastAsia="fr-BE"/>
    </w:rPr>
  </w:style>
  <w:style w:type="character" w:customStyle="1" w:styleId="Heading4Char">
    <w:name w:val="Heading 4 Char"/>
    <w:basedOn w:val="DefaultParagraphFont"/>
    <w:link w:val="Heading4"/>
    <w:rPr>
      <w:sz w:val="24"/>
      <w:lang w:eastAsia="fr-BE"/>
    </w:rPr>
  </w:style>
  <w:style w:type="character" w:customStyle="1" w:styleId="BalloonTextChar">
    <w:name w:val="Balloon Text Char"/>
    <w:basedOn w:val="DefaultParagraphFont"/>
    <w:link w:val="BalloonText"/>
    <w:uiPriority w:val="99"/>
    <w:semiHidden/>
    <w:rPr>
      <w:rFonts w:ascii="Tahoma" w:hAnsi="Tahoma" w:cs="Tahoma"/>
      <w:sz w:val="16"/>
      <w:szCs w:val="16"/>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 w:type="character" w:customStyle="1" w:styleId="Heading2Char">
    <w:name w:val="Heading 2 Char"/>
    <w:basedOn w:val="DefaultParagraphFont"/>
    <w:link w:val="Heading2"/>
    <w:rPr>
      <w:b/>
      <w:sz w:val="24"/>
      <w:lang w:eastAsia="fr-BE"/>
    </w:rPr>
  </w:style>
  <w:style w:type="character" w:customStyle="1" w:styleId="Heading3Char">
    <w:name w:val="Heading 3 Char"/>
    <w:basedOn w:val="DefaultParagraphFont"/>
    <w:link w:val="Heading3"/>
    <w:rPr>
      <w:i/>
      <w:sz w:val="24"/>
      <w:lang w:eastAsia="fr-BE"/>
    </w:rPr>
  </w:style>
  <w:style w:type="character" w:customStyle="1" w:styleId="Heading5Char">
    <w:name w:val="Heading 5 Char"/>
    <w:basedOn w:val="DefaultParagraphFont"/>
    <w:link w:val="Heading5"/>
    <w:rPr>
      <w:rFonts w:ascii="Arial" w:hAnsi="Arial"/>
      <w:sz w:val="22"/>
      <w:lang w:eastAsia="fr-BE"/>
    </w:rPr>
  </w:style>
  <w:style w:type="character" w:customStyle="1" w:styleId="Heading6Char">
    <w:name w:val="Heading 6 Char"/>
    <w:basedOn w:val="DefaultParagraphFont"/>
    <w:link w:val="Heading6"/>
    <w:rPr>
      <w:rFonts w:ascii="Arial" w:hAnsi="Arial"/>
      <w:i/>
      <w:sz w:val="22"/>
      <w:lang w:eastAsia="fr-BE"/>
    </w:rPr>
  </w:style>
  <w:style w:type="character" w:customStyle="1" w:styleId="Heading7Char">
    <w:name w:val="Heading 7 Char"/>
    <w:basedOn w:val="DefaultParagraphFont"/>
    <w:link w:val="Heading7"/>
    <w:rPr>
      <w:rFonts w:ascii="Arial" w:hAnsi="Arial"/>
      <w:lang w:eastAsia="fr-BE"/>
    </w:rPr>
  </w:style>
  <w:style w:type="character" w:customStyle="1" w:styleId="Heading8Char">
    <w:name w:val="Heading 8 Char"/>
    <w:basedOn w:val="DefaultParagraphFont"/>
    <w:link w:val="Heading8"/>
    <w:rPr>
      <w:rFonts w:ascii="Arial" w:hAnsi="Arial"/>
      <w:i/>
      <w:lang w:eastAsia="fr-BE"/>
    </w:rPr>
  </w:style>
  <w:style w:type="character" w:customStyle="1" w:styleId="Heading9Char">
    <w:name w:val="Heading 9 Char"/>
    <w:basedOn w:val="DefaultParagraphFont"/>
    <w:link w:val="Heading9"/>
    <w:rPr>
      <w:rFonts w:ascii="Arial" w:hAnsi="Arial"/>
      <w:i/>
      <w:sz w:val="18"/>
      <w:lang w:eastAsia="fr-BE"/>
    </w:rPr>
  </w:style>
  <w:style w:type="character" w:customStyle="1" w:styleId="FootnoteTextChar">
    <w:name w:val="Footnote Text Char"/>
    <w:basedOn w:val="DefaultParagraphFont"/>
    <w:link w:val="FootnoteText"/>
    <w:rPr>
      <w:sz w:val="24"/>
      <w:lang w:eastAsia="fr-BE"/>
    </w:rPr>
  </w:style>
  <w:style w:type="character" w:customStyle="1" w:styleId="EndnoteTextChar">
    <w:name w:val="Endnote Text Char"/>
    <w:basedOn w:val="DefaultParagraphFont"/>
    <w:link w:val="EndnoteText"/>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mallCaps/>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character" w:customStyle="1" w:styleId="HeaderChar">
    <w:name w:val="Header Char"/>
    <w:basedOn w:val="DefaultParagraphFont"/>
    <w:link w:val="Header"/>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xl63">
    <w:name w:val="xl63"/>
    <w:basedOn w:val="Normal"/>
    <w:pPr>
      <w:widowControl/>
      <w:spacing w:before="100" w:beforeAutospacing="1" w:after="100" w:afterAutospacing="1" w:line="240" w:lineRule="auto"/>
    </w:pPr>
    <w:rPr>
      <w:sz w:val="20"/>
      <w:lang w:eastAsia="en-GB"/>
    </w:rPr>
  </w:style>
  <w:style w:type="paragraph" w:customStyle="1" w:styleId="xl64">
    <w:name w:val="xl64"/>
    <w:basedOn w:val="Normal"/>
    <w:pPr>
      <w:widowControl/>
      <w:spacing w:before="100" w:beforeAutospacing="1" w:after="100" w:afterAutospacing="1" w:line="240" w:lineRule="auto"/>
    </w:pPr>
    <w:rPr>
      <w:sz w:val="20"/>
      <w:lang w:eastAsia="en-GB"/>
    </w:rPr>
  </w:style>
  <w:style w:type="paragraph" w:customStyle="1" w:styleId="xl65">
    <w:name w:val="xl65"/>
    <w:basedOn w:val="Normal"/>
    <w:pPr>
      <w:widowControl/>
      <w:spacing w:before="100" w:beforeAutospacing="1" w:after="100" w:afterAutospacing="1" w:line="240" w:lineRule="auto"/>
      <w:jc w:val="center"/>
    </w:pPr>
    <w:rPr>
      <w:sz w:val="20"/>
      <w:lang w:eastAsia="en-GB"/>
    </w:rPr>
  </w:style>
  <w:style w:type="paragraph" w:customStyle="1" w:styleId="xl66">
    <w:name w:val="xl66"/>
    <w:basedOn w:val="Normal"/>
    <w:pPr>
      <w:widowControl/>
      <w:spacing w:before="100" w:beforeAutospacing="1" w:after="100" w:afterAutospacing="1" w:line="240" w:lineRule="auto"/>
      <w:jc w:val="center"/>
    </w:pPr>
    <w:rPr>
      <w:sz w:val="20"/>
      <w:lang w:eastAsia="en-GB"/>
    </w:rPr>
  </w:style>
  <w:style w:type="paragraph" w:customStyle="1" w:styleId="xl67">
    <w:name w:val="xl67"/>
    <w:basedOn w:val="Normal"/>
    <w:pPr>
      <w:widowControl/>
      <w:spacing w:before="100" w:beforeAutospacing="1" w:after="100" w:afterAutospacing="1" w:line="240" w:lineRule="auto"/>
      <w:jc w:val="center"/>
    </w:pPr>
    <w:rPr>
      <w:sz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lang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fr-BE"/>
    </w:rPr>
  </w:style>
  <w:style w:type="paragraph" w:styleId="Revision">
    <w:name w:val="Revision"/>
    <w:hidden/>
    <w:uiPriority w:val="99"/>
    <w:semiHidden/>
    <w:rPr>
      <w:sz w:val="24"/>
      <w:lang w:eastAsia="fr-BE"/>
    </w:rPr>
  </w:style>
  <w:style w:type="character" w:customStyle="1" w:styleId="Heading4Char">
    <w:name w:val="Heading 4 Char"/>
    <w:basedOn w:val="DefaultParagraphFont"/>
    <w:link w:val="Heading4"/>
    <w:rPr>
      <w:sz w:val="24"/>
      <w:lang w:eastAsia="fr-BE"/>
    </w:rPr>
  </w:style>
  <w:style w:type="character" w:customStyle="1" w:styleId="BalloonTextChar">
    <w:name w:val="Balloon Text Char"/>
    <w:basedOn w:val="DefaultParagraphFont"/>
    <w:link w:val="BalloonText"/>
    <w:uiPriority w:val="99"/>
    <w:semiHidden/>
    <w:rPr>
      <w:rFonts w:ascii="Tahoma" w:hAnsi="Tahoma" w:cs="Tahoma"/>
      <w:sz w:val="16"/>
      <w:szCs w:val="16"/>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 w:type="character" w:customStyle="1" w:styleId="Heading2Char">
    <w:name w:val="Heading 2 Char"/>
    <w:basedOn w:val="DefaultParagraphFont"/>
    <w:link w:val="Heading2"/>
    <w:rPr>
      <w:b/>
      <w:sz w:val="24"/>
      <w:lang w:eastAsia="fr-BE"/>
    </w:rPr>
  </w:style>
  <w:style w:type="character" w:customStyle="1" w:styleId="Heading3Char">
    <w:name w:val="Heading 3 Char"/>
    <w:basedOn w:val="DefaultParagraphFont"/>
    <w:link w:val="Heading3"/>
    <w:rPr>
      <w:i/>
      <w:sz w:val="24"/>
      <w:lang w:eastAsia="fr-BE"/>
    </w:rPr>
  </w:style>
  <w:style w:type="character" w:customStyle="1" w:styleId="Heading5Char">
    <w:name w:val="Heading 5 Char"/>
    <w:basedOn w:val="DefaultParagraphFont"/>
    <w:link w:val="Heading5"/>
    <w:rPr>
      <w:rFonts w:ascii="Arial" w:hAnsi="Arial"/>
      <w:sz w:val="22"/>
      <w:lang w:eastAsia="fr-BE"/>
    </w:rPr>
  </w:style>
  <w:style w:type="character" w:customStyle="1" w:styleId="Heading6Char">
    <w:name w:val="Heading 6 Char"/>
    <w:basedOn w:val="DefaultParagraphFont"/>
    <w:link w:val="Heading6"/>
    <w:rPr>
      <w:rFonts w:ascii="Arial" w:hAnsi="Arial"/>
      <w:i/>
      <w:sz w:val="22"/>
      <w:lang w:eastAsia="fr-BE"/>
    </w:rPr>
  </w:style>
  <w:style w:type="character" w:customStyle="1" w:styleId="Heading7Char">
    <w:name w:val="Heading 7 Char"/>
    <w:basedOn w:val="DefaultParagraphFont"/>
    <w:link w:val="Heading7"/>
    <w:rPr>
      <w:rFonts w:ascii="Arial" w:hAnsi="Arial"/>
      <w:lang w:eastAsia="fr-BE"/>
    </w:rPr>
  </w:style>
  <w:style w:type="character" w:customStyle="1" w:styleId="Heading8Char">
    <w:name w:val="Heading 8 Char"/>
    <w:basedOn w:val="DefaultParagraphFont"/>
    <w:link w:val="Heading8"/>
    <w:rPr>
      <w:rFonts w:ascii="Arial" w:hAnsi="Arial"/>
      <w:i/>
      <w:lang w:eastAsia="fr-BE"/>
    </w:rPr>
  </w:style>
  <w:style w:type="character" w:customStyle="1" w:styleId="Heading9Char">
    <w:name w:val="Heading 9 Char"/>
    <w:basedOn w:val="DefaultParagraphFont"/>
    <w:link w:val="Heading9"/>
    <w:rPr>
      <w:rFonts w:ascii="Arial" w:hAnsi="Arial"/>
      <w:i/>
      <w:sz w:val="18"/>
      <w:lang w:eastAsia="fr-BE"/>
    </w:rPr>
  </w:style>
  <w:style w:type="character" w:customStyle="1" w:styleId="FootnoteTextChar">
    <w:name w:val="Footnote Text Char"/>
    <w:basedOn w:val="DefaultParagraphFont"/>
    <w:link w:val="FootnoteText"/>
    <w:rPr>
      <w:sz w:val="24"/>
      <w:lang w:eastAsia="fr-BE"/>
    </w:rPr>
  </w:style>
  <w:style w:type="character" w:customStyle="1" w:styleId="EndnoteTextChar">
    <w:name w:val="Endnote Text Char"/>
    <w:basedOn w:val="DefaultParagraphFont"/>
    <w:link w:val="EndnoteText"/>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378C-DFF3-42E3-AABB-C2ADBD21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66879</Words>
  <Characters>260830</Characters>
  <Application>Microsoft Office Word</Application>
  <DocSecurity>0</DocSecurity>
  <Lines>37261</Lines>
  <Paragraphs>25208</Paragraphs>
  <ScaleCrop>false</ScaleCrop>
  <HeadingPairs>
    <vt:vector size="2" baseType="variant">
      <vt:variant>
        <vt:lpstr>Title</vt:lpstr>
      </vt:variant>
      <vt:variant>
        <vt:i4>1</vt:i4>
      </vt:variant>
    </vt:vector>
  </HeadingPairs>
  <TitlesOfParts>
    <vt:vector size="1" baseType="lpstr">
      <vt:lpstr>GEN</vt:lpstr>
    </vt:vector>
  </TitlesOfParts>
  <Company>European Commission</Company>
  <LinksUpToDate>false</LinksUpToDate>
  <CharactersWithSpaces>302501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TRAUTMANN Ulrich (TRADE)</dc:creator>
  <cp:lastModifiedBy>DIGIT/C6</cp:lastModifiedBy>
  <cp:revision>9</cp:revision>
  <cp:lastPrinted>2004-04-02T13:43:00Z</cp:lastPrinted>
  <dcterms:created xsi:type="dcterms:W3CDTF">2018-11-08T12:40:00Z</dcterms:created>
  <dcterms:modified xsi:type="dcterms:W3CDTF">2018-11-09T17:04:00Z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3</vt:lpwstr>
  </property>
  <property fmtid="{D5CDD505-2E9C-101B-9397-08002B2CF9AE}" pid="4" name="Last annex">
    <vt:lpwstr>3</vt:lpwstr>
  </property>
  <property fmtid="{D5CDD505-2E9C-101B-9397-08002B2CF9AE}" pid="5" name="Unique annex">
    <vt:lpwstr>0</vt:lpwstr>
  </property>
  <property fmtid="{D5CDD505-2E9C-101B-9397-08002B2CF9AE}" pid="6" name="Part">
    <vt:lpwstr>2</vt:lpwstr>
  </property>
  <property fmtid="{D5CDD505-2E9C-101B-9397-08002B2CF9AE}" pid="7" name="Total parts">
    <vt:lpwstr>3</vt:lpwstr>
  </property>
  <property fmtid="{D5CDD505-2E9C-101B-9397-08002B2CF9AE}" pid="8" name="DocStatus">
    <vt:lpwstr>Green</vt:lpwstr>
  </property>
  <property fmtid="{D5CDD505-2E9C-101B-9397-08002B2CF9AE}" pid="9" name="Last edited using">
    <vt:lpwstr>LW 6.0.1, Build 20180503</vt:lpwstr>
  </property>
</Properties>
</file>