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ro-RO"/>
        </w:rPr>
      </w:pPr>
      <w:bookmarkStart w:id="0" w:name="AC"/>
      <w:bookmarkStart w:id="1" w:name="LW_BM_COVERPAGE"/>
      <w:r>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995C59E1-AAF5-48DB-83D9-5E27CDB27F09" style="width:450.75pt;height:379.5pt">
            <v:imagedata r:id="rId9" o:title=""/>
          </v:shape>
        </w:pict>
      </w:r>
    </w:p>
    <w:bookmarkEnd w:id="1"/>
    <w:p>
      <w:pPr>
        <w:rPr>
          <w:noProof/>
          <w:lang w:val="ro-RO"/>
        </w:rPr>
        <w:sectPr>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code="9"/>
          <w:pgMar w:top="1134" w:right="1417" w:bottom="1134" w:left="1417" w:header="709" w:footer="709" w:gutter="0"/>
          <w:pgNumType w:start="0"/>
          <w:cols w:space="720"/>
          <w:docGrid w:linePitch="326"/>
        </w:sectPr>
      </w:pPr>
    </w:p>
    <w:p>
      <w:pPr>
        <w:jc w:val="right"/>
        <w:rPr>
          <w:b/>
          <w:bCs/>
          <w:noProof/>
          <w:u w:val="single"/>
          <w:lang w:val="ro-RO"/>
        </w:rPr>
      </w:pPr>
      <w:bookmarkStart w:id="2" w:name="_GoBack"/>
      <w:bookmarkEnd w:id="0"/>
      <w:bookmarkEnd w:id="2"/>
      <w:r>
        <w:rPr>
          <w:b/>
          <w:noProof/>
          <w:u w:val="single"/>
          <w:lang w:val="ro-RO"/>
        </w:rPr>
        <w:lastRenderedPageBreak/>
        <w:t>Apendicele 2</w:t>
      </w:r>
      <w:r>
        <w:rPr>
          <w:noProof/>
          <w:u w:val="single"/>
          <w:lang w:val="ro-RO"/>
        </w:rPr>
        <w:noBreakHyphen/>
      </w:r>
      <w:r>
        <w:rPr>
          <w:b/>
          <w:noProof/>
          <w:u w:val="single"/>
          <w:lang w:val="ro-RO"/>
        </w:rPr>
        <w:t>A</w:t>
      </w:r>
      <w:r>
        <w:rPr>
          <w:noProof/>
          <w:u w:val="single"/>
          <w:lang w:val="ro-RO"/>
        </w:rPr>
        <w:noBreakHyphen/>
      </w:r>
      <w:r>
        <w:rPr>
          <w:b/>
          <w:noProof/>
          <w:u w:val="single"/>
          <w:lang w:val="ro-RO"/>
        </w:rPr>
        <w:t>1 (partea 3)</w:t>
      </w:r>
    </w:p>
    <w:p>
      <w:pPr>
        <w:jc w:val="right"/>
        <w:rPr>
          <w:b/>
          <w:bCs/>
          <w:noProof/>
          <w:u w:val="single"/>
          <w:lang w:val="ro-RO"/>
        </w:rPr>
      </w:pPr>
    </w:p>
    <w:tbl>
      <w:tblPr>
        <w:tblW w:w="14757" w:type="dxa"/>
        <w:tblInd w:w="93" w:type="dxa"/>
        <w:tblLayout w:type="fixed"/>
        <w:tblLook w:val="04A0" w:firstRow="1" w:lastRow="0" w:firstColumn="1" w:lastColumn="0" w:noHBand="0" w:noVBand="1"/>
      </w:tblPr>
      <w:tblGrid>
        <w:gridCol w:w="1149"/>
        <w:gridCol w:w="1276"/>
        <w:gridCol w:w="6095"/>
        <w:gridCol w:w="2410"/>
        <w:gridCol w:w="1418"/>
        <w:gridCol w:w="2409"/>
      </w:tblGrid>
      <w:tr>
        <w:trPr>
          <w:trHeight w:val="227"/>
          <w:tblHeader/>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60" w:after="60" w:line="240" w:lineRule="auto"/>
              <w:jc w:val="center"/>
              <w:rPr>
                <w:rFonts w:asciiTheme="majorBidi" w:hAnsiTheme="majorBidi" w:cstheme="majorBidi"/>
                <w:noProof/>
                <w:sz w:val="20"/>
                <w:lang w:val="ro-RO"/>
              </w:rPr>
            </w:pPr>
            <w:r>
              <w:rPr>
                <w:rFonts w:asciiTheme="majorBidi" w:hAnsiTheme="majorBidi" w:cstheme="majorBidi"/>
                <w:noProof/>
                <w:sz w:val="20"/>
                <w:lang w:val="ro-RO"/>
              </w:rPr>
              <w:t>NC 2012</w:t>
            </w:r>
          </w:p>
        </w:tc>
        <w:tc>
          <w:tcPr>
            <w:tcW w:w="7371" w:type="dxa"/>
            <w:gridSpan w:val="2"/>
            <w:tcBorders>
              <w:top w:val="single" w:sz="4" w:space="0" w:color="auto"/>
              <w:left w:val="nil"/>
              <w:bottom w:val="single" w:sz="4" w:space="0" w:color="auto"/>
              <w:right w:val="single" w:sz="4" w:space="0" w:color="000000"/>
            </w:tcBorders>
            <w:shd w:val="clear" w:color="auto" w:fill="auto"/>
            <w:vAlign w:val="center"/>
            <w:hideMark/>
          </w:tcPr>
          <w:p>
            <w:pPr>
              <w:spacing w:before="60" w:after="60" w:line="240" w:lineRule="auto"/>
              <w:jc w:val="center"/>
              <w:rPr>
                <w:rFonts w:asciiTheme="majorBidi" w:hAnsiTheme="majorBidi" w:cstheme="majorBidi"/>
                <w:noProof/>
                <w:sz w:val="20"/>
                <w:lang w:val="ro-RO"/>
              </w:rPr>
            </w:pPr>
            <w:r>
              <w:rPr>
                <w:rFonts w:asciiTheme="majorBidi" w:hAnsiTheme="majorBidi" w:cstheme="majorBidi"/>
                <w:noProof/>
                <w:sz w:val="20"/>
                <w:lang w:val="ro-RO"/>
              </w:rPr>
              <w:t>Descriere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pPr>
              <w:spacing w:before="60" w:after="60" w:line="240" w:lineRule="auto"/>
              <w:jc w:val="center"/>
              <w:rPr>
                <w:rFonts w:asciiTheme="majorBidi" w:hAnsiTheme="majorBidi" w:cstheme="majorBidi"/>
                <w:noProof/>
                <w:sz w:val="20"/>
                <w:lang w:val="ro-RO"/>
              </w:rPr>
            </w:pPr>
            <w:r>
              <w:rPr>
                <w:rFonts w:asciiTheme="majorBidi" w:hAnsiTheme="majorBidi" w:cstheme="majorBidi"/>
                <w:noProof/>
                <w:sz w:val="20"/>
                <w:lang w:val="ro-RO"/>
              </w:rPr>
              <w:t>Nivel de bază</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pPr>
              <w:spacing w:before="60" w:after="60" w:line="240" w:lineRule="auto"/>
              <w:jc w:val="center"/>
              <w:rPr>
                <w:rFonts w:asciiTheme="majorBidi" w:hAnsiTheme="majorBidi" w:cstheme="majorBidi"/>
                <w:noProof/>
                <w:sz w:val="20"/>
                <w:lang w:val="ro-RO"/>
              </w:rPr>
            </w:pPr>
            <w:r>
              <w:rPr>
                <w:rFonts w:asciiTheme="majorBidi" w:hAnsiTheme="majorBidi" w:cstheme="majorBidi"/>
                <w:noProof/>
                <w:sz w:val="20"/>
                <w:lang w:val="ro-RO"/>
              </w:rPr>
              <w:t>Categorie</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pPr>
              <w:spacing w:before="60" w:after="60" w:line="240" w:lineRule="auto"/>
              <w:jc w:val="center"/>
              <w:rPr>
                <w:rFonts w:asciiTheme="majorBidi" w:hAnsiTheme="majorBidi" w:cstheme="majorBidi"/>
                <w:noProof/>
                <w:sz w:val="20"/>
                <w:lang w:val="ro-RO"/>
              </w:rPr>
            </w:pPr>
            <w:r>
              <w:rPr>
                <w:rFonts w:asciiTheme="majorBidi" w:hAnsiTheme="majorBidi" w:cstheme="majorBidi"/>
                <w:noProof/>
                <w:sz w:val="20"/>
                <w:lang w:val="ro-RO"/>
              </w:rPr>
              <w:t>Observație</w:t>
            </w:r>
          </w:p>
        </w:tc>
      </w:tr>
      <w:tr>
        <w:trPr>
          <w:trHeight w:val="227"/>
        </w:trPr>
        <w:tc>
          <w:tcPr>
            <w:tcW w:w="1149" w:type="dxa"/>
            <w:tcBorders>
              <w:top w:val="single" w:sz="4" w:space="0" w:color="auto"/>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single" w:sz="4" w:space="0" w:color="auto"/>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CAPITOLUL 71 - PERLE NATURALE SAU DE CULTURĂ, PIETRE PREȚIOASE SAU SEMIPREȚIOASE, METALE PREȚIOASE, METALE PLACATE SAU DUBLATE CU METALE PREȚIOASE ȘI ARTICOLE DIN ACESTE MATERIALE; IMITAȚII DE BIJUTERII; MONEDE</w:t>
            </w:r>
          </w:p>
        </w:tc>
        <w:tc>
          <w:tcPr>
            <w:tcW w:w="2410" w:type="dxa"/>
            <w:tcBorders>
              <w:top w:val="single" w:sz="4" w:space="0" w:color="auto"/>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single" w:sz="4" w:space="0" w:color="auto"/>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single" w:sz="4" w:space="0" w:color="auto"/>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I. PERLE NATURALE SAU DE CULTURĂ, PIETRE PREȚIOASE SAU SEMIPREȚIOASE NATURALE, ARTIFICIALE SAU RECONSTITUITE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7101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Perle naturale sau de cultură, chiar prelucrate sau asortate, dar neînșirate, nemontate, neîncastrate; perle naturale sau de cultură, înșirate temporar pentru facilitarea transportului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7101 10 00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Perle naturale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Perle de cultură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7101 21 00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Neprelucrate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7101 22 00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Prelucrate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7102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Diamante, chiar prelucrate, dar nemontate și neîncastrate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7102 10 00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Nesortate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Industriale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7102 21 00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Neprelucrate sau simplu tăiate, despicate sau degroșate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7102 29 00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Neindustriale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7102 31 00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Neprelucrate sau simplu tăiate, despicate sau degroșate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7102 39 00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7103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Pietre prețioase, altele decât diamantele, și semiprețioase chiar prelucrate sau asortate, dar neînșirate, nemontate, neîncastrate; pietre prețioase și semiprețioase, altele decât diamantele, neasortate, înșirate temporar pentru facilitarea transportului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7103 10 00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Neprelucrate sau simplu tăiate sau degroșate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Altfel prelucrate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7103 91 00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Rubine, safire și smaralde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7103 99 00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7104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Pietre artificiale sau reconstituite, chiar prelucrate sau asortate, dar neînșirate, nemontate, neîncastrate; pietre artificiale sau reconstituite, neasortate, înșirate temporar pentru facilitarea transportului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7104 10 00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Cuarț piezoelectric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7104 20 00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neprelucrate sau simplu tăiate sau degroșate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7104 90 00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7105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Pulberi și praf de pietre prețioase sau semiprețioase, naturale sau artificiale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7105 10 00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diamant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7105 90 00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II. METALE PREȚIOASE, METALE PLACATE SAU DUBLATE CU METALE PREȚIOASE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7106</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Argint (inclusiv argint aurit sau platinat), sub formă brută sau semiprelucrată sau sub formă de pulbere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7106 10 00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Pulberi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7106 91 00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 formă brută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7106 92 00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Semiprelucrate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7107 00 00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Metale comune placate sau dublate cu argint, sub formă brută sau semiprelucrate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7108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Aur (inclusiv aur platinat), sub formă brută sau semiprelucrată sau sub formă de pulbere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nu se utilizează în monetărie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7108 11 00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Pulberi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7108 12 00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 alte forme brute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7108 13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 alte forme semiprelucrate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7108 13 10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Bare, fire și profile, cu secțiunea plină; planșe; foi și benzi a căror grosime, fără suport, este de peste 0,15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7108 13 80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7108 20 00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Utilizat în monetărie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7109 00 00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Metale comune sau argint, placate sau dublate cu aur, sub formă brută sau semiprelucrată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Platină, sub formă brută sau semiprelucrată sau sub formă de pulbere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Platină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7110 11 00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 formă brută sau sub formă de pulbere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7110 19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7110 19 10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Bare, fire și profile, cu secțiunea plină; planșe; foi și benzi a căror grosime, fără suport, este de peste 0,15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7110 19 80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Paladiu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7110 21 00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 formă brută sau sub formă de pulbere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7110 29 00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Rodiu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7110 31 00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 formă brută sau sub formă de pulbere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7110 39 00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Iridiu, osmiu și ruteniu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7110 41 00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 formă brută sau sub formă de pulbere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7110 49 00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7111 00 00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Metale comune, argint sau aur, placate sau dublate cu platină, sub formă brută sau semiprelucrată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7112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Deșeuri și resturi de metale prețioase sau de metale placate sau dublate cu metale prețioase; alte deșeuri și resturi care conțin metale prețioase sau compuși ai metalelor prețioase de tipul celor utilizate în principal pentru recuperarea metalelor prețioase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7112 30 00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Cenuși care conțin metale prețioase sau compuși ai metalelor prețioase, cu excepția cenușilor de aur sau argint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7112 91 00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aur, chiar metale placate sau dublate cu aur, cu excepția resturilor care conțin alte metale prețioase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7112 92 00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platină, chiar de metale placate sau dublate cu platină, cu excepția resturilor care conțin alte metale prețioase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7112 99 00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III. BIJUTERII, ARTICOLE DE GIUVAERGERIE ȘI 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7113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Articole de bijuterie sau de giuvaergerie și părți ale acestora, din metale prețioase sau din metale placate sau dublate cu metale prețioase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metale prețioase, chiar acoperite, placate sau dublate cu metale prețioase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7113 11 00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argint, chiar acoperit, placat sau dublat cu alte metale prețioase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7113 19 00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alte metale prețioase chiar acoperite, placate sau dublate cu metale prețioase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7113 20 00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metale comune placate sau dublate cu metale prețioase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7114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Articole de aurărie sau argintărie și părți ale acestora, din metale prețioase sau din metale placate sau dublate cu metale prețioase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metale prețioase, chiar acoperite, placate sau dublate cu metale prețioase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7114 11 00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argint, chiar acoperit, placat sau dublat cu alte metale prețioase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7114 19 00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alte metale prețioase chiar acoperite, placate sau dublate cu metale prețioase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7114 20 00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metale comune placate sau dublate cu metale prețioase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7115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articole din metale prețioase sau din metale placate sau dublate cu metale prețioase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7115 10 00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Catalizatori din platină sub formă de plasă de sârmă sau de rețea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7115 90 00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7116</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Articole din perle naturale sau de cultură, din pietre prețioase sau semiprețioase naturale, artificiale sau reconstituite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7116 10 00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perle naturale sau de cultură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7116 20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pietre prețioase sau semiprețioase, naturale, artificiale sau reconstituite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7116 20 11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Coliere, brățări și alte lucrări numai din pietre prețioase sau semiprețioase naturale, simplu înșirate, fără dispozitiv de închidere sau alte accesorii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7116 20 80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7117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Imitații de bijuterii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metale comune, chiar aurite, argintate sau platinate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7117 11 00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Butoni pentru manșete și butoni similari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7117 19 00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7117 90 00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7118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Monede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7118 10 00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Monede care nu au curs legal, altele decât monedele din aur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7118 90 00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CAPITOLUL 72 - FONTĂ, FIER ȘI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I. PRODUSE PRIMARE; PRODUSE PREZENTATE SUB FORMĂ DE GRANULE SAU PULBERI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Fonte brute și fonte-oglindă (spiegel) în lingouri, blocuri sau alte forme primare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Fonte brute, nealiate, care conțin maximum 0,5 % din greutate fosfor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un conținut de mangan de minimum 0,4 % din greutate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7201 10 11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un conținut de siliciu de maximum 1 % din greutate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7201 10 19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un conținut de siliciu de peste 1 % din greutate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7201 10 30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un conținut de mangan de minimum 0,1 %, dar sub 0,4 % din greutate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7201 10 90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un conținut de mangan sub 0,1 %</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7201 20 00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Fonte brute, nealiate, care conțin peste 0,5 % din greutate fosfor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7201 50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Fonte brute, aliate; fonte oglindă (spiegel)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7201 50 10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Fonte brute, aliate, cu un conținut de titan de minimum 0,3 % și maximum 1 % din greutate și cu un conținut de vanadiu de minimum 0,5 % și maximum 1 %</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7201 50 90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Feroaliaje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Feromangan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7202 11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conține, în greutate, peste 2 % carbon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7202 11 20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granulație de maximum 5 mm și cu un conținut de mangan peste 65 % din greutate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7202 11 80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7202 19 00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Ferosiliciu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7202 21 00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conține, în greutate, peste 55 % siliciu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7202 29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7202 29 10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un conținut de magneziu de minimum 4 % din greutate, dar maximum 10 %</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7202 29 90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7202 30 00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Ferosiliciu-mangan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Ferocrom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7202 41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conține, în greutate, peste 4 % carbon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7202 41 10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un conținut de carbon de peste 4 % din greutate, dar maximum 6 %</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7202 41 90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un conținut de carbon de peste 6 % din greutate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7202 49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7202 49 10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un conținut de carbon de maximum 0,05 % din greutate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7202 49 50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un conținut de carbon de peste 0,05 % din greutate, dar maximum 0,5 %</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7202 49 90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un conținut de carbon de peste 0,5 % din greutate, dar maximum 4 %</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7202 50 00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Ferosiliciu-crom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7202 60 00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Feronichel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7202 70 00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Feromolibden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7202 80 00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Ferotungsten și ferosiliciu-tungsten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7202 91 00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Ferotitan și ferosiliciu-titan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7202 92 00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Ferovanadiu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7202 93 00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Feroniobiu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7202 99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7202 99 10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Ferofosfor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7202 99 30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Ferosiliciu-magneziu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7202 99 80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Produse feroase obținute prin reducerea directă a minereului de fier și alte produse feroase spongioase, în bucăți, pelete sau forme similare; fier cu o puritate minimă în greutate de 99,94 %, în bucăți, pelete sau forme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7203 10 00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Produse feroase obținute prin reducerea directă a minereului de fier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7203 90 00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Deșeuri și resturi de fontă, de fier sau de oțel (fier vechi); deșeuri lingotate din fier sau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7204 10 00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Deșeuri și resturi de fontă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Deșeuri și resturi de oțeluri aliate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7204 21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oțeluri inoxidabile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7204 21 10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un conținut de nichel de minimum 8 % din greutate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7204 21 90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7204 29 00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7204 30 00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Deșeuri și resturi de fier sau de oțel cositorit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deșeuri și resturi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7204 41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Deșeuri de așchiere, șpan, deșeuri de măcinare, pilitură și resturi de ștanțare sau decupare, chiar sub formă de baloturi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7204 41 10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Deșeuri de așchiere, șpan, deșeuri de măcinare, pilitură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Deșeuri de ștanțare sau decupare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7204 41 91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 formă de baloturi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7204 41 99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7204 49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7204 49 10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Fragmentate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7204 49 30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 formă de baloturi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7204 49 90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7204 50 00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Deșeuri lingotate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Granule și pulberi, de fontă brută, de fontă-oglindă (spiegel), de fier sau de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7205 10 00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Granule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Pulberi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7205 21 00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oțeluri aliate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7205 29 00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II. FIER ȘI OȚELURI NEALIATE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7206</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Fier și oțeluri nealiate, în lingouri sau în alte forme primare, cu excepția fierului de la poziția 7203</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7206 10 00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Lingouri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7206 90 00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Semifabricate din fier sau din oțeluri nealiate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sub 0,25 % carbon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7207 11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secțiunea transversală pătrată sau dreptunghiulară, a căror lățime este mai mică decât dublul grosimii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Laminate sau obținute prin turnare continuă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7207 11 11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oțel pentru prelucrare pe mașini-unelte automate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7207 11 14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grosimea de maximum 130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7207 11 16</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grosimea de peste 130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7207 11 90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Forjate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7207 12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cu secțiunea transversală dreptunghiulară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7207 12 10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Laminate sau obținute prin turnare continuă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7207 12 90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Forjate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7207 19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secțiunea transversală circulară sau poligonală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7207 19 12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Laminate sau obținute prin turnare continuă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7207 19 19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Forjate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7207 19 80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7207 20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minimum 0,25 % carbon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secțiunea transversală pătrată sau dreptunghiulară, a căror lățime este mai mică decât dublul grosimii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Laminate sau obținute prin turnare continuă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7207 20 11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oțel pentru prelucrare pe mașini-unelte automate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cu un conținut în greutate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7207 20 15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minimum 0,25 %, dar sub 0,6 %, carbon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7207 20 17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minimum 0,6 %, carbon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7207 20 19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Forjate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cu secțiunea transversală dreptunghiulară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7207 20 32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Laminate sau obținute prin turnare continuă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7207 20 39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Forjate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secțiunea transversală circulară sau poligonală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7207 20 52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Laminate sau obținute prin turnare continuă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7207 20 59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Forjate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7207 20 80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Produse laminate plate, din fier sau din oțeluri nealiate, cu o lățime de minimum 600 mm, laminate la cald, neplacate și neacoperite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7208 10 00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În rulouri, simplu laminate la cald, prezentând modele în relief</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în rulouri, simplu laminate la cald, decapate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7208 25 00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de minimum 4,75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7208 26 00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de minimum 3 mm, dar sub 4,75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7208 27 00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sub 3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în rulouri, simplu laminate la cald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7208 36 00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de peste 10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7208 37 00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de minimum 4,75 mm, dar maximum 10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7208 38 00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de minimum 3 mm, dar sub 4,75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7208 39 00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sub 3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7208 40 00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Altfel decât în rulouri, simplu laminate la cald, prezentând modele în relief</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altfel decât în rulouri, simplu laminate la cald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7208 51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de peste 10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7208 51 20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de peste 15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de peste 10 mm, dar maximum 15 mm, cu lățimea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7208 51 91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minimum 2050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7208 51 98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 2050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7208 52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de minimum 4,75 mm, dar maximum 10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7208 52 10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Laminate pe cele patru fețe sau în calibru închis, cu lățimea de maximum 1250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cu lățimea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7208 52 91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minimum 2050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7208 52 99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Mai mică de 2050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7208 53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de minimum 3 mm, dar sub 4,75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7208 53 10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Laminate pe cele patru fețe sau în calibru închis, cu lățimea de maximum 1250 mm și grosimea de minimum 4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7208 53 90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7208 54 00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sub 3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7208 90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7208 90 20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Perforate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7208 90 80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Produse laminate plate, din fier sau din oțeluri nealiate, cu o lățime de minimum 600 mm, laminate la rece, neplacate și neacoperite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În rulouri, simplu laminate la rece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7209 15 00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de minimum 3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7209 16</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de peste 1 mm, dar sub 3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7209 16 10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Numite „magnetice”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7209 16 90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7209 17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de minimum 0,5 mm, dar maximum 1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7209 17 10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Numite „magnetice”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7209 17 90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7209 18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sub 0,5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7209 18 10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Numite „magnetice”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7209 18 91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de minimum 0,35 mm, dar sub 0,5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7209 18 99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sub 0,35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Altfel decât în rulouri, simplu laminate la rece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7209 25 00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de minimum 3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7209 26</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de peste 1 mm, dar sub 3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7209 26 10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Numite „magnetice”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7209 26 90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7209 27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de minimum 0,5 mm, dar de maximum 1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7209 27 10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Numite „magnetice”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7209 27 90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7209 28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sub 0,5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7209 28 10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Numite „magnetice”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7209 28 90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7209 90 20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Perforate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7209 90 80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Produse laminate plate, din fier sau din oțeluri nealiate, cu o lățime de minimum 600 mm, placate sau acoperite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Acoperite cu cositor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7210 11 00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de minimum 0,5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7210 12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sub 0,5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7210 12 20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Tablă cositorită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7210 12 80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7210 20 00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Acoperite cu plumb, inclusiv fierul mat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7210 30 00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Acoperite electrolitic cu zinc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Altfel acoperite cu zinc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7210 41 00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Ondulate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7210 49 00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7210 50 00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Acoperite cu oxizi de crom sau cu crom și oxizi de crom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Acoperite cu aluminiu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7210 61 00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Acoperite cu aliaj de aluminiu-zinc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7210 69 00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7210 70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Vopsite, lăcuite sau acoperite cu materiale plastice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7210 70 10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Tablă cositorită lăcuită; produse acoperite cu oxizi de crom, sau cu crom și oxizi de crom, lăcuite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7210 70 80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7210 90 30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Placate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7210 90 40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Cositorite și imprimate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7210 90 80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Produse laminate plate, din fier sau din oțeluri nealiate, cu o lățime sub 600 mm, neplacate și neacoperite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Simplu laminate la cald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7211 13 00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Laminate pe cele patru fețe sau în calibru închis, cu o lățime peste 150 mm și cu o grosime de minimum 4 mm, altfel decât în rulouri și fără modele în relief</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7211 14 00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cu o grosime de minimum 4,75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7211 19 00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Simplu laminate la rece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7211 23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sub 0,25 % carbon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7211 23 20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Numite „magnetice”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7211 23 30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de minimum 0,35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7211 23 80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sub 0,35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7211 29 00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7211 90 20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Perforate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7211 90 80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Produse laminate plate, din fier sau din oțeluri nealiate, cu o lățime mai mică de 600 mm, placate sau acoperite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7212 10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Acoperite cu cositor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7212 10 10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Tablă cositorită, simplu tratată la suprafață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7212 10 90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7212 20 00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Acoperite electrolitic cu zinc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7212 30 00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Altfel acoperite cu zinc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7212 40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Vopsite, lăcuite sau acoperite cu materiale plastice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7212 40 20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Tablă cositorită, simplu lăcuită; produse acoperite cu oxizi de crom, sau cu crom și oxizi de crom, lăcuite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7212 40 80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7212 50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Altfel acoperite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7212 50 20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Acoperite cu oxizi de crom sau cu crom și oxizi de crom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7212 50 30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Acoperite cu crom sau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7212 50 40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Acoperite cu cupru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Acoperite cu aluminiu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7212 50 61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Acoperite cu aliaj de aluminiu-zinc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7212 50 69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7212 50 90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7212 60 00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Placate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Bare și tije laminate la cald, în rulouri cu spire nearanjate (fil machine), din fier sau din oțeluri nealiate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7213 10 00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au crestături, nervuri, adâncituri sau alte deformări, adâncite sau în relief, produse în cursul laminării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7213 20 00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din oțeluri pentru prelucrare pe mașini-unelte automate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7213 91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secțiunea circulară cu un diametru sub 14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7213 91 10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tipul celor utilizate la armarea betonului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7213 91 20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tipul celor utilizate ca inserție pentru anvelope pneumatice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7213 91 41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maximum 0,06 % carbon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7213 91 49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peste 0,06 % carbon, dar sub 0,25 %</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7213 91 70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minimum 0,25 % carbon, dar maximum 0,75 %</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7213 91 90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peste 0,75 % carbon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7213 99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7213 99 10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sub 0,25 % carbon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7213 99 90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minimum 0,25 % carbon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bare și tije din fier sau din oțeluri nealiate, simplu forjate, laminate, trase sau extrudate la cald inclusiv cele torsionate după laminare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7214 10 00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Forjate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7214 20 00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au crestături, nervuri, adâncituri sau alte deformări, adâncite sau în relief, produse în cursul laminării sau care au fost torsionate după laminare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7214 30 00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din oțeluri pentru prelucrare pe mașini-unelte automate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7214 91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secțiunea transversală dreptunghiulară (alta decât pătrată)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7214 91 10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sub 0,25 % carbon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7214 91 90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minimum 0,25 % carbon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7214 99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sub 0,25 % carbon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7214 99 10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tipul celor utilizate la armarea betonului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cu secțiunea circulară de un diametru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7214 99 31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minimum 80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7214 99 39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 80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7214 99 50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minimum 0,25 % carbon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secțiunea circulară de un diametru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7214 99 71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minimum 80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7214 99 79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 80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7214 99 95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bare și tije din fier sau din oțeluri nealiate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7215 10 00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oțeluri pentru prelucrare pe mașini-unelte automate, simplu obținute sau finisate la rece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7215 50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simplu obținute sau finisate la rece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sub 0,25 % carbon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7215 50 11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secțiunea dreptunghiulară (alta decât pătrată)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7215 50 19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7215 50 80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minimum 0,25 % carbon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7215 90 00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7216</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Profile din fier sau din oțeluri nealiate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7216 10 00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Profile în formă de U, I sau H, simplu laminate sau trase la cald, cu o înălțime sub 80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Profile în formă de L sau T, simplu laminate sau trase la cald, cu o înălțime sub 80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7216 21 00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Profile în formă de 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7216 22 00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Profile în formă de 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Profile în formă de U, I sau H, simplu laminate sau trase la cald, cu o înălțime de minimum 80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7216 31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Profile în formă de 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7216 31 10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înălțimea de minimum 80 mm, dar maximum 220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7216 31 90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înălțimea peste 220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7216 32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Profile în formă de 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înălțimea de minimum 80 mm, dar maximum 220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7216 32 11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fețele aripilor paralele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7216 32 19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înălțimea peste 220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7216 32 91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fețele aripilor paralele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7216 32 99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7216 33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Profile în formă de H</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7216 33 10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înălțimea de minimum 80 mm, dar maximum 180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7216 33 90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înălțimea peste 180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7216 40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Profile în formă de L sau T, simplu laminate, trase la cald sau extrudate, cu o înălțime de minimum 80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7216 40 10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Profile în formă de 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7216 40 90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Profile în formă de 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7216 50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profile simplu laminate sau trase la cald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7216 50 10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secțiunea transversală care poate fi înscrisă într-un pătrat cu latura de maximum 80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7216 50 91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Profile plate cu proeminențe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7216 50 99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Profile, simplu obținute sau finisate la rece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7216 61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Obținute din produse laminate plate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7216 61 10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Profile în formă de C, L, U, Z, Ω sau tub deschis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7216 61 90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7216 69 00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7216 91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Obținute sau finisate la rece din produse laminate plate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7216 91 10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Tablă cu nervuri (striată)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7216 91 80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7216 99 00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Sârmă din fier sau din oțeluri nealiate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7217 10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Neacoperite, chiar lustruite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sub 0,25 % carbon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7217 10 10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cea mai mare dimensiune a secțiunii transversale sub 0,8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cea mai mare dimensiune a secțiunii transversale de minimum 0,8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7217 10 31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au crestături, nervuri, adâncituri sau alte deformări, adâncite sau în relief, produse în timpul procesului de laminare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7217 10 39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7217 10 50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minimum 0,25 % carbon, dar sub 0,6 %</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7217 10 90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minimum 0,6 % carbon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7217 20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Acoperite cu zinc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sub 0,25 % carbon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7217 20 10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cea mai mare dimensiune a secțiunii transversale sub 0,8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7217 20 30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cea mai mare dimensiune a secțiunii transversale de minimum 0,8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7217 20 50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minimum 0,25 % carbon, dar sub 0,6 %</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7217 20 90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minimum 0,6 % carbon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7217 30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Acoperite cu alte metale comune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sub 0,25 % carbon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7217 30 41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Acoperite cu cupru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7217 30 49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7217 30 50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minimum 0,25 % carbon, dar sub 0,6 %</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7217 30 90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minimum 0,6 % carbon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7217 90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7217 90 20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sub 0,25 % carbon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7217 90 50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minimum 0,25 % carbon, dar sub 0,6 %</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7217 90 90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minimum 0,6 % carbon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III. OȚELURI INOXIDABILE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Oțeluri inoxidabile în lingouri sau în alte forme primare; semifabricate din oțeluri inoxidabile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7218 10 00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Lingouri și alte forme primare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7218 91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secțiunea transversală dreptunghiulară (alta decât pătrată)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7218 91 10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minimum 2,5 %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7218 91 80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sub 2,5 %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7218 99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secțiunea transversală pătrată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7218 99 11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Laminate sau obținute prin turnare continuă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7218 99 19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Forjate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7218 99 20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Laminate sau obținute prin turnare continuă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7218 99 80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Forjate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Produse laminate plate din oțeluri inoxidabile, cu o lățime de minimum 600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Simplu laminate la cald, în rulouri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7219 11 00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de peste 10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7219 12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de minimum 4,75 mm, dar de maximum 10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7219 12 10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minimum 2,5 %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7219 12 90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sub 2,5 %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7219 13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de minimum 3 mm, dar sub 4,75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7219 13 10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minimum 2,5 %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7219 13 90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sub 2,5 %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7219 14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sub 3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7219 14 10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minimum 2,5 %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7219 14 90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sub 2,5 %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Simplu laminate la cald, altfel decât în rulouri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7219 21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de peste 10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7219 21 10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minimum 2,5 %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7219 21 90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sub 2,5 %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7219 22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de minimum 4,75 mm, dar maximum 10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7219 22 10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minimum 2,5 %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7219 22 90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sub 2,5 %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7219 23 00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de minimum 3 mm, dar sub 4,75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7219 24 00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sub 3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Simplu laminate la rece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7219 31 00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de minimum 4,75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7219 32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de minimum 3 mm, dar sub 4,75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7219 32 10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minimum 2,5 %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7219 32 90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sub 2,5 %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7219 33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de peste 1 mm, dar sub 3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7219 33 10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minimum 2,5 %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7219 33 90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sub 2,5 %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7219 34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de minimum 0,5 mm, dar maximum 1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7219 34 10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minimum 2,5 %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7219 34 90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sub 2,5 %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7219 35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sub 0,5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7219 35 10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minimum 2,5 %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7219 35 90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sub 2,5 %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7219 90 20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Perforate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7219 90 80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Produse laminate plate din oțeluri inoxidabile, cu o lățime sub 600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Simplu laminate la cald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7220 11 00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de minimum 4,75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7220 12 00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sub 4,75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Simplu laminate la rece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de minimum 3 mm, care conțin în greutate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7220 20 21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Minimum 2,5 %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7220 20 29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 2,5 %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de peste 0,35 mm, dar sub 3 mm, care conțin în greutate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7220 20 41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Minimum 2,5 %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7220 20 49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 2,5 %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de maximum 0,35 mm, care conțin în greutate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7220 20 81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Minimum 2,5 %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7220 20 89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 2,5 %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7220 90 20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Perforate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7220 90 80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Bare și tije, laminate la cald, în rulouri cu spire nearanjate (fil machine), din oțeluri inoxidabile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7221 00 10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minimum 2,5 %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7221 00 90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sub 2,5 %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bare, tije din oțeluri inoxidabile; profile din oțeluri inoxidabile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Bare și tije simplu laminate, trase sau extrudate la cald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7222 11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secțiunea circulară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un diametru de minimum 80 mm, care conțin în greutate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7222 11 11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Minimum 2,5 %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7222 11 19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 2,5 %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un diametru sub 80 mm, care conțin în greutate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7222 11 81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Minimum 2,5 %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7222 11 89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 2,5 %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7222 19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7222 19 10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minimum 2,5 %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7222 19 90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în greutate, sub 2,5 %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7222 20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Bare și tije simplu obținute sau finisate simplu la rece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secțiunea transversală circulară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un diametru de minimum 80 mm, care conțin în greutate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7222 20 11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Minimum 2,5 %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7222 20 19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 2,5 %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un diametru de minimum 25 mm, dar sub 80 mm, care conțin în greutate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7222 20 21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Minimum 2,5 %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7222 20 29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 2,5 %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un diametru sub 25 mm, care conțin în greutate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7222 20 31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Minimum 2,5 %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7222 20 39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 2,5 %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care conțin în greutate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7222 20 81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Minimum 2,5 %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7222 20 89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 2,5 %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7222 30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bare și tije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Forjate, care conțin în greutate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7222 30 51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Minimum 2,5 %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7222 30 91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 2,5 %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7222 30 97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7222 40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Profile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7222 40 10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Simplu laminate, extrudate sau trase la cald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7222 40 50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Simplu obținute sau finisate la rece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7222 40 90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7223 00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Sârmă, din oțeluri inoxidabile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un conținut de nichel de minimum 2,5 % din greutate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7223 00 11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un conținut de nichel de minimum 28 %, dar maximum 31 % și cu un conținut de crom de minimum 20 %, dar maximum 22 %</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7223 00 19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un conținut de nichel de sub 2,5 % din greutate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7223 00 91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un conținut de crom de minimum 13 %, dar de maximum 25 % și cu un conținut de aluminiu de minimum 3,5 %, dar maximum 6 %</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7223 00 99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IV. ALTE OȚELURI ALIATE; BARE ȘI PROFILE TUBULARE PENTRU FORAJ, DIN OȚELURI ALIATE SAU NEALIATE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oțeluri aliate în lingouri sau în alte forme primare; semifabricate din alte oțeluri aliate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7224 10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Lingouri și alte forme primare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7224 10 10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oțeluri de scule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7224 10 90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7224 90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7224 90 02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oțeluri de scule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secțiunea transversală pătrată sau dreptunghiulară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Laminate la cald sau obținute prin turnare continuă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 căror lățime este mai mică decât dublul grosimii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7224 90 03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oțeluri rapide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7224 90 05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un conținut de carbon de maximum 0,7 %, de mangan de minimum 0,5 %, dar maximum 1,2 %, și de siliciu de minimum 0,6 %, dar maximum 2,3 % din greutate; cu un conținut de bor de minimum 0,0008 % din greutate, fără ca alt element să atingă conținutul minim indicat la nota 1 litera (f) a acestui capitol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7224 90 07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7224 90 14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7224 90 18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Forjate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Laminate la cald sau obținute prin turnare continuă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7224 90 31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un conținut de carbon de minimum 0,9 %, dar maximum 1,15 %, și un conținut de crom de minimum 0,5 %, dar maximum 2 %, și, eventual, un conținut de molibden de maximum 0,5 % din greutate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7224 90 38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7224 90 90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Forjate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Produse laminate plate, din alte oțeluri aliate, cu o lățime de minimum 600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oțeluri cu siliciu numite „magnetice”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7225 11 00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grăunți orientați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7225 19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7225 19 10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Laminate la cald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7225 19 90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Laminate la rece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7225 30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simplu laminate la cald, în rulouri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7225 30 10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oțeluri de scule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7225 30 30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oțeluri rapide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7225 30 90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7225 40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simplu laminate la cald, altfel decât în rulouri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7225 40 12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oțeluri de scule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7225 40 15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oțeluri rapide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7225 40 40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de peste 10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7225 40 60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de minimum 4,75 mm, dar de maximum 10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7225 40 90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sub 4,75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7225 50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simplu laminate la rece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7225 50 20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oțeluri rapide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7225 50 80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7225 91 00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Acoperite electrolitic cu zinc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7225 92 00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Altfel acoperite cu zinc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7225 99 00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7226</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Produse laminate plate, din alte oțeluri aliate, cu o lățime sub 600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oțeluri cu siliciu numite „magnetice”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7226 11 00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grăunți orientați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7226 19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7226 19 10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Simplu laminate la cald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7226 19 80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7226 20 00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oțeluri rapide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7226 91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Simplu laminate la cald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7226 91 20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oțeluri de scule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7226 91 91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de minimum 4,75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7226 91 99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sub 4,75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7226 92 00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Simplu laminate la rece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7226 99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7226 99 10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Acoperite electrolitic cu zinc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7226 99 30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Altfel acoperite cu zinc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7226 99 70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 xml:space="preserve"> Bare și tije, laminate la cald, în rulouri cu spire nearanjate (fil machine), din alte oțeluri aliate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7227 10 00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oțeluri rapide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7227 20 00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oțeluri silico-manganoase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7227 90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7227 90 10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un conținut de bor de minimum 0,0008 % din greutate, fără ca alt element să atingă conținutul minim prevăzut la nota 1 litera (f) a acestui capitol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7227 90 50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un conținut de carbon de minimum 0,9 %, dar maximum 1,15 % și un conținut de crom de minimum 0,5 %, dar maximum 2 % și, eventual, cu un conținut de molibden de maximum 0,5 % din greutate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7227 90 95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bare și tije, profile din alte oțeluri aliate; bare și profile tubulare, pentru foraj, din oțeluri aliate sau nealiate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7228 10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Bare și tije din oțeluri rapide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7228 10 20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Simplu laminate, extrudate sau trase la cald; laminate, extrudate sau trase la cald, simplu placate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7228 10 50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Forjate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7228 10 90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7228 20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Bare și tije din oțeluri silico-manganoase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7228 20 10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secțiunea dreptunghiulară (alta decât pătrată), laminate la cald pe cele patru fețe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7228 20 91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Simplu laminate, extrudate sau trase la cald; laminate, extrudate sau trase la cald, simplu placate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7228 20 99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7228 30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bare și tije, simplu laminate, trase sau extrudate la cald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7228 30 20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oțeluri de scule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un conținut de carbon de minimum 0,9 %, dar maximum 1,15 % și un conținut de crom de minimum 0,5 %, dar maximum 2 % și, eventual, cu un conținut de molibden de maximum 0,5 % din greutate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7228 30 41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secțiunea circulară, cu un diametru de minimum 80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7228 30 49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secțiune circulară, cu un diametru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7228 30 61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minimum 80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7228 30 69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 80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7228 30 70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secțiunea dreptunghiulară (alta decât pătrată), laminate la cald pe cele patru fețe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7228 30 89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7228 40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bare și tije, simplu forjate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7228 40 10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oțeluri de scule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7228 40 90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7228 50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bare și tije, simplu obținute sau finisate la rece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7228 50 20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oțeluri de scule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7228 50 40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un conținut de carbon de minimum 0,9 %, dar maximum 1,15 % și un conținut de crom de minimum 0,5 %, dar maximum 2 % și, eventual, cu un conținut de molibden de maximum 0,5 % din greutate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secțiune circulară, cu un diametru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7228 50 61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minimum 80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7228 50 69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 80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7228 50 80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7228 60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bare și tije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7228 60 20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oțeluri de scule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7228 60 80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7228 70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Profile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7228 70 10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Simplu laminate sau trase la cald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7228 70 90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7228 80 00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Bare și profile tubulare, pentru foraj</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Sârmă din alte oțeluri aliate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7229 20 00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oțeluri silico-manganoase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7229 90 20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oțeluri rapide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7229 90 50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un conținut de carbon de minimum 0,9 %, dar maximum 1,15 % și un conținut de crom de minimum 0,5 %, dar maximum 2 % și, eventual, cu un conținut de molibden de maximum 0,5 % din greutate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7229 90 90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CAPITOLUL 73 - ARTICOLE DIN FONTĂ, DIN FIER SAU DIN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 xml:space="preserve"> Palplanșe din fier sau din oțel, chiar perforate sau confecționate din elemente asamblate; profile, obținute prin sudare, din fier sau din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7301 10 00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Palplanșe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7301 20 00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Profile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Materiale de construcție pentru liniile ferate, din fontă, din fier sau din oțel: șine, contrașine și cremaliere, ace și inimi de macaz, macazuri și alte elemente de încrucișare sau de schimbare de cale, traverse, eclise de îmbinare, cuzineți, pene de fixare, plăci de bază, plăci de așezare, plăci de strângere, plăci și bare de ecartament și alte piese special concepute pentru așezarea, îmbinarea sau fixarea șinelor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7302 10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Șine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7302 10 10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Conducătoare de curent, cu părți din metale neferoase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Noi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Șine cu cap rotund cu talpă lată (șine tip Vignole)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7302 10 22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greutate pe metru de minimum 36 kg</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7302 10 28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greutate pe metru sub 36 kg</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7302 10 40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Șine cu șanț</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7302 10 50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7302 10 90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Folosite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7302 30 00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Ace și inimi de macaz, macazuri și alte elemente de încrucișare sau de schimbare de cale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7302 40 00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Eclise de îmbinare și plăci de bază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7302 90 00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7303 00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Tuburi, țevi și profile tubulare, din fontă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7303 00 10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Tuburi și țevi, de tipul celor utilizate pentru canalizări sub presiune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7303 00 90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Tuburi, țevi și profile tubulare, fără sudură, din fier sau din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Tuburi și țevi, de tipul celor utilizate pentru conducte de petrol sau conducte de gaze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7304 11 00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oțeluri inoxidabile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7304 19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7304 19 10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diametrul exterior de maximum 168,3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7304 19 30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diametrul exterior peste 168,3 mm, dar de maximum 406,4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7304 19 90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diametrul exterior peste 406,4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Tuburi și țevi de cuvelaj sau de producție și prăjini de foraj, de tipul celor utilizate pentru extracția petrolului sau a gazelor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7304 22 00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Prăjini de foraj din oțeluri inoxidabile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7304 23 00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prăjini de foraj</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7304 24 00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din oțeluri inoxidabile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7304 29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7304 29 10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diametrul exterior de maximum 168,3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7304 29 30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diametrul exterior peste 168,3 mm, dar de maximum 406,4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7304 29 90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diametrul exterior de peste 406,4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cu secțiunea circulară, din fier sau din oțeluri nealiate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7304 31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Trase sau laminate la rece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7304 31 20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precizie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7304 31 80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7304 39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7304 39 10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Brute, drepte și cu pereții de grosime uniformă, destinate exclusiv fabricării țevilor și tuburilor cu alte secțiuni și cu alte grosimi ale peretelui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Tuburi filetate sau filetabile, numite „gaz”</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7304 39 52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Acoperite cu zinc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7304 39 58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cu un diametru exterior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7304 39 92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maximum 168,3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7304 39 93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peste 168,3 mm, dar maximum 406,4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7304 39 98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peste 406,4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cu secțiunea circulară, din oțeluri inoxidabile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7304 41 00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Trase sau laminate la rece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7304 49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7304 49 10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Brute, drepte și cu pereții de grosime uniformă, destinate exclusiv fabricării țevilor și tuburilor cu alte secțiuni și cu alte grosimi ale peretelui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7304 49 93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diametrul exterior de maximum 168,3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7304 49 95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diametrul exterior peste 168,3 mm, dar de maximum 406,4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7304 49 99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diametrul exterior de peste 406,4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cu secțiunea circulară, din alte oțeluri aliate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7304 51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Trase sau laminate la rece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Drepte și cu peretele de grosime uniformă, din oțeluri aliate, cu un conținut carbon de minimum 0,9 % și maximum 1,15 %, și cu un conținut de crom de la 0,5 % la 2 % și, eventual, cu un conținut de molibden de maximum 0,5 % din greutate, cu o lungime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7304 51 12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maximum 0,5 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7304 51 18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peste 0,5 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7304 51 81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precizie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7304 51 89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7304 59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7304 59 10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Brute, drepte și cu peretele de grosime uniformă, destinate exclusiv fabricării țevilor și tuburilor cu alte secțiuni și cu alte grosimi ale peretelui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drepte și cu peretele de grosime uniformă, din oțeluri aliate, cu un conținut de carbon de minimum 0,9 % și maximum 1,15 % carbon, și cu un conținut de crom de la 0,5 % la 2 % și, eventual, cu un conținut de molibden de maximum 0,5 % din greutate, cu o lungime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7304 59 32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maximum 0,5 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7304 59 38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peste 0,5 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7304 59 92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diametrul exterior de maximum 168,3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7304 59 93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diametrul exterior peste 168,3 mm, dar maximum 406,4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7304 59 99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diametrul exterior de peste 406,4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7304 90 00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tuburi și țevi (de exemplu sudate sau nituite), cu secțiunea circulară, cu diametrul exterior peste 406,4 mm, din fier sau din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Tuburi și țevi de tipul celor utilizate pentru conducte de petrol sau de gaze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7305 11 00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Sudate longitudinal sub flux</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7305 12 00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sudate longitudinal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7305 19 00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7305 20 00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Tuburi și țevi de cuvelaj de tipul celor utilizate pentru extracția petrolului sau a gazelor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sudate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7305 31 00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Sudate longitudinal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7305 39 00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7305 90 00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7306</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tuburi, țevi și profile tubulare (de exemplu sudate, nituite, fălțuite sau cu margini simplu apropiate), din fier sau din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Tuburi și țevi de tipul celor utilizate pentru conducte de petrol sau de gaze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7306 11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Sudate, din oțeluri inoxidabile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7306 11 10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Sudate longitudinal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7306 11 90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Sudate elicoidal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7306 19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7306 19 10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Sudate longitudinal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7306 19 90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Sudate elicoidal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Tuburi și țevi de cuvelaj și de producție de tipul celor utilizate pentru extracția petrolului sau a gazelor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7306 21 00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Sudate, din oțeluri inoxidabile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7306 29 00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7306 30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sudate, cu secțiunea circulară, din fier sau din oțeluri nealiate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precizie, cu grosimea peretelui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7306 30 11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maximum 2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7306 30 19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peste 2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Tuburi filetate sau filetabile, numite „gaz”</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7306 30 41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Acoperite cu zinc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7306 30 49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cu un diametru exterior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maximum 168,3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7306 30 72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Acoperite cu zinc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7306 30 77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7306 30 80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peste 168,3 mm, dar maximum 406,4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7306 40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sudate, cu secțiunea circulară, din oțeluri inoxidabile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7306 40 20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Trase sau laminate la rece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7306 40 80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7306 50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sudate, cu secțiunea circulară, din alte oțeluri inoxidabile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7306 50 20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precizie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7306 50 80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sudate, cu secțiunea alta decât circulară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7306 61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secțiunea pătrată sau dreptunghiulară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7306 61 10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oțeluri inoxidabile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7306 61 92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grosimea peretelui de maximum 2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7306 61 99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grosimea peretelui peste 2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7306 69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alte secțiuni, altele decât circulare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7306 69 10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oțeluri inoxidabile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7306 69 90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7306 90 00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Accesorii de țevărie (de exemplu racorduri, coturi, manșoane) din fontă, din fier sau din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Turnate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7307 11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fontă nemaleabilă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7307 11 10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tuburi și țevi de tipul celor utilizate pentru canalizări sub presiune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7307 11 90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7307 19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7307 19 10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fontă maleabilă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7307 19 90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din oțeluri inoxidabile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7307 21 00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Flanșe și bride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7307 22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Coturi, curbe și manșoane, filetate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7307 22 10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Manșoane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7307 22 90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Coturi și curbe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7307 23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Accesorii pentru sudat cap la cap</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7307 23 10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Coturi și curbe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7307 23 90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7307 29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7307 29 10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Filetate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7307 29 80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7307 91 00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Flanșe și bride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7307 92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Coturi, curbe și manșoane, filetate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7307 92 10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Manșoane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7307 92 90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Coturi și curbe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7307 93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Accesorii pentru sudat cap la cap</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cel mai mare diametru exterior de maximum 609,6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7307 93 11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Coturi și curbe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7307 93 19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cel mai mare diametru exterior de peste 609,6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7307 93 91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Coturi și curbe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7307 93 99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7307 99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7307 99 10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Filetate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7307 99 80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Construcții și părți de construcții (de exemplu poduri și elemente de poduri, porți de ecluze, turnuri, piloni, stâlpi, coloane, șarpante, acoperișuri, uși și ferestre și tocurile lor, pervazuri și praguri, obloane, balustrade) din fontă, din fier sau din oțel, cu excepția construcțiilor prefabricate de la poziția 9406; table, tole, tije, bare, profile, țevi și produse similare, din fontă, din fier sau din oțel, pregătite în vederea utilizării lor în construcții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7308 10 00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Poduri și elemente de poduri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7308 20 00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Turnuri și piloni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7308 30 00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Uși, ferestre și tocurile lor, pervazuri și praguri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7308 40 00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Materiale de schelărie, de cofraj, de susținere sau de sprijinire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7308 90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Numai, sau în principal din tablă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7308 90 51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Panouri formate din doi pereți din tablă nervurată și cu un strat interior izolant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7308 90 59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7308 90 98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Rezervoare, cisterne, cuve și recipiente similare pentru orice fel de substanțe (cu excepția gazelor comprimate sau lichefiate) din fontă, din fier sau din oțel, cu o capacitate peste 300 l, fără dispozitive mecanice sau termice, chiar căptușite sau izolate termic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7309 00 10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substanțe gazoase (cu excepția gazului comprimat sau lichefiat)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substanțe lichide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7309 00 30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căptușeală sau izolație termică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cu o capacitate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7309 00 51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peste 100 000 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7309 00 59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maximum 100 000 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7309 00 90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substanțe solide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Rezervoare, butoaie, bidoane, cutii și recipiente similare, pentru orice fel de substanțe (cu excepția gazelor comprimate sau lichefiate), din fontă, din fier sau din oțel, cu o capacitate de maximum 300 l, fără dispozitive mecanice sau termice, chiar căptușite sau izolate termic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7310 10 00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capacitate de minimum 50 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capacitate sub 50 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7310 21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Cutii care se închid prin sudare sau prin sertizare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7310 21 11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Cutii de tipul celor pentru conservarea alimentelor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7310 21 19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Cutii de tipul celor pentru conservarea băuturilor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cu o grosime a peretelui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7310 21 91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 0,5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7310 21 99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minimum 0,5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7310 29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7310 29 10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a peretelui sub 0,5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7310 29 90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a peretelui de minimum 0,5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Recipiente pentru gaze comprimate sau lichefiate, din fontă, din fier sau din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Fără sudură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o presiune de minimum 165 bari, cu o capacitate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7311 00 11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 20 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7311 00 13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minimum 20 l, dar de maximum 50 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7311 00 19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peste 50 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7311 00 30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cu o capacitate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7311 00 91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 1 000 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7311 00 99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minimum 1 000 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Toroane, cabluri, benzi împletite, parâme, odgoane și articole similare, din fier sau din oțel, neizolate electric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7312 10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Toroane, parâme și cabluri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7312 10 20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oțel inoxidabil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cu cea mai mare dimensiune a secțiunii transversale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maximum 3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7312 10 41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Acoperite cu aliaje pe bază de cupru-zinc (alamă)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7312 10 49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peste 3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Toroane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7312 10 61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Neacoperite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Acoperite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7312 10 65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Acoperite cu zinc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7312 10 69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Cabluri și parâme, inclusiv cabluri și parâme închise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Neacoperite sau simplu acoperite cu zinc, cu cea mai mare dimensiune a secțiunii transversale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7312 10 81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Peste 3 mm, dar maximum 12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7312 10 83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Peste 12 mm, dar maximum 24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7312 10 85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Peste 24 mm, dar maximum 48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7312 10 89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Peste 48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7312 10 98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7312 90 00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7313 00 00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Sârmă ghimpată din fier sau din oțel; torsade ghimpate sau nu, din sârmă sau din benzi de fier sau de oțel, de tipul celor utilizate pentru împrejmuiri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Pânze metalice (inclusiv pânzele continue sau fără sfârșit), grilaje, plase și zăbrele din sârmă de fier sau de oțel; table și benzi expandate, din fier sau din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Pânze metalice țesute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7314 12 00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Pânze metalice continue sau fără sfârșit, pentru utilaje, din oțeluri inoxidabile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7314 14 00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pânze metalice țesute, din oțeluri inoxidabile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7314 19 00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7314 20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Grilaje, plase și zăbrele, sudate în punctele de intersecție, din sârmă cu dimensiunea cea mai mare a secțiunii transversale de minimum 3 mm și ale căror ochiuri au o suprafață de minimum 100 cm²</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7314 20 10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sârmă nervurată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7314 20 90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grilaje, plase și zăbrele, sudate în punctele de intersecție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7314 31 00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Acoperite cu zinc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7314 39 00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pânze metalice, grilaje, plase și zăbrele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7314 41 00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Acoperite cu zinc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7314 42 00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Acoperite cu materiale plastice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7314 49 00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7314 50 00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Table și benzi expandate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 xml:space="preserve"> Lanțuri și părțile acestora, din fontă, din fier sau din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Lanțuri cu zale articulate și părțile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7315 11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Lanțuri cu role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7315 11 10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tipul celor utilizate pentru biciclete și motociclete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7315 11 90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7315 12 00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lanțuri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7315 19 00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7315 20 00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Lanțuri antiderapante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lanțuri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7315 81 00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Lanțuri cu zale cu punte de legătură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7315 82 00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lanțuri, cu zale sudate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7315 89 00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7315 90 00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7316 00 00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Ancore, ancore gheare de pisică și părțile acestora, din fontă, din fier sau din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7317 00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Cuie, ținte, pioneze, crampoane cu vârf, agrafe ondulate sau cu margini tăiate oblic (altele decât cele de la poziția 8305) și articole similare, din fontă, din fier sau din oțel, chiar cu cap din alte materiale, cu excepția celor cu cap din cupru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Presate la rece din sârmă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7317 00 20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Ținte, prinse în benzi sau rulouri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7317 00 60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7317 00 80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Șuruburi, buloane, piulițe, tirfoane, cârlige filetate, nituri, cuie spintecate, știfturi, piroane, pene, șaibe, inele (inclusiv șaibele și inelele elastice, de siguranță) și articole similare, din fontă, din fier sau din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Articole filetate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7318 11 00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Tirfoane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7318 12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șuruburi pentru lemn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7318 12 10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oțel inoxidabil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7318 12 90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7318 13 00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Cârlige și pitoane filetate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7318 14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Șuruburi autofiletante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7318 14 10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oțel inoxidabil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7318 14 91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Șuruburi pentru tablă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7318 14 99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7318 15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șuruburi și buloane, chiar cu piulițele, șaibele sau inelele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7318 15 10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Șuruburi strunjite din bare, profile sau sârme, cu secțiunea plină, cu grosimea maximă a tijei 6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7318 15 20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fixarea elementelor de cale ferată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Fără cap</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7318 15 30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oțel inoxidabil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alte oțeluri, cu rezistență la tracțiune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7318 15 41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 800 MPa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7318 15 49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minimum 800 MPa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cap</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Despicat sau cu adâncitură în formă de cruce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7318 15 51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oțel inoxidabil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7318 15 59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adâncitura capului hexagonală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7318 15 61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oțel inoxidabil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7318 15 69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Hexagonal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7318 15 70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oțel inoxidabil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alte oțeluri, cu rezistență la tracțiune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7318 15 81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 800 MPa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7318 15 89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minimum 800 MPa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7318 15 90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7318 16</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Piulițe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7318 16 10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Strunjite din bare, profile sau sârme, cu secțiunea plină, cu diametrul găurii de maxim 6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7318 16 30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oțel inoxidabil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7318 16 50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siguranță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cu diametrul interior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7318 16 91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maximum 12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7318 16 99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peste 12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7318 19 00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Articole nefiletate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7318 21 00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Șaibe și inele elastice, de siguranță și alte șaibe și inele de blocare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7318 22 00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șaibe și inele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7318 23 00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Nituri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7318 24 00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Cuie spintecate, știfturi, piroane și pene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7318 29 00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Ace de cusut, ace de tricotat, andrele, croșete, ace de brodat și articole similare pentru folosire manuală, din fier sau din oțel; ace de siguranță și alte ace din fier sau din oțel, nedenumite și necuprinse în altă parte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7319 40 00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Ace de siguranță și alte ace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7319 90 10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Ace de cusut, de stopat sau de brodat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7319 90 90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Arcuri și foi de arcuri, din fier sau din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Arcuri cu foi și foile 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Formate la cald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7320 10 11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Arcuri parabolice și foile 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7320 10 19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7320 10 90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Arcuri elicoidale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7320 20 20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Formate la cald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7320 20 81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Arcuri de compresiune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7320 20 85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Arcuri de tracțiune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7320 20 89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7320 90 10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Arcuri plate în spirală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7320 90 30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Arcuri în formă de discuri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7320 90 90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Sobe de încălzit, cazane cu vatră, mașini de gătit, cuptoare (inclusiv cele care pot fi utilizate suplimentar și la încălzirea centrală), grătare barbecue, plăci radiante, reșouri cu gaze, plite de încălzit mâncarea și aparate neelectrice similare, pentru uz casnic, precum și părțile acestora, din fontă, din fier sau din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de gătit și plite de încălzit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7321 11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combustibili gazoși sau cu gaz și cu alți combustibili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7321 11 10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cuptor, inclusiv cuptoarele separate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7321 11 90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7321 12 00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combustibili lichizi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7321 19 00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inclusiv cu combustibili solizi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aparate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7321 81 00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combustibili gazoși sau cu gaz și cu alți combustibili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7321 82 00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combustibili lichizi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7321 89 00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inclusiv cu combustibili solizi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7321 90 00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Radiatoare pentru încălzirea centrală, cu încălzire neelectrică și părțile acestora, din fontă, din fier sau din oțel; generatoare și distribuitoare de aer cald (inclusiv cele care pot funcționa și ca distribuitoare de aer rece sau de aer condiționat), cu încălzire neelectrică, prevăzute cu un ventilator sau cu o suflantă cu motor și părțile acestora, din fontă, din fier sau din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Radiatoare și părți ale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7322 11 00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fontă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7322 19 00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7322 90 00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Articole de menaj sau de uz gospodăresc și părțile acestora, din fontă, din fier sau din oțel; sârmă de parchet din fier sau din oțel; bureți, spălătoare de vase, mănuși și articole similare pentru curățat, lustruit sau utilizări similare din fier sau din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7323 10 00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Sârmă de parchet din fier sau din oțel; bureți, spălătoare de vase, mănuși și articole similare pentru curățat, lustruit sau utilizări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7323 91 00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fontă, neemailate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7323 92 00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fontă, emailate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7323 93 00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oțeluri inoxidabile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7323 94 00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fier sau din oțel, emailate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7323 99 00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 xml:space="preserve"> Articole sanitare, de igienă sau de toaletă și părțile acestora, din fontă, din fier sau din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7324 10 00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Chiuvete de bucătărie și de baie, din oțeluri inoxidabile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Căzi de baie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7324 21 00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fontă, chiar emailate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7324 29 00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7324 90 00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inclusiv părțile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articole turnate din fontă, din fier sau din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7325 10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fontă nemaleabilă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7325 10 50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Trape de vizitare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7325 10 92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Articole pentru canalizări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7325 10 99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7325 91 00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Bile și articole similare pentru concasoare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7325 99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7325 99 10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fontă maleabilă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7325 99 90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7326</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articole din fier sau din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Forjate sau ștanțate, dar neprelucrate altfel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7326 11 00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Bile și articole similare pentru concasoare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7326 19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7326 19 10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Forjate în matriță deschisă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7326 19 90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7326 20 00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Articole din sârmă de fier sau de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7326 90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7326 90 30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Scări și trepte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7326 90 40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Palete și tăvi de genul celor utilizate pentru manipularea mărfurilor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7326 90 50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Bobine pentru cabluri, furtune etc.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7326 90 60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Volete de aerisire nemecanice, jgheaburi, cârlige și alte lucrări utilizate în industria construcțiilor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articole din fier sau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7326 90 92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Forjate în matriță deschisă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7326 90 94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Forjate în matriță închisă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7326 90 96</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Sinterizate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7326 90 98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CAPITOLUL 74 - CUPRU ȘI ARTICOLE DIN CUPRU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7401 00 00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Mate de cupru; cupru de cementare (precipitat de cupru)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7402 00 00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Cupru nerafinat; anozi din cupru pentru rafinare electrolitică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7403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Cupru rafinat și aliaje de cupru, sub formă brută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Cupru rafinat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7403 11 00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Catozi și secțiuni de catozi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7403 12 00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Bare pentru sârmă („wire-bars”)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7403 13 00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Țagle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7403 19 00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Aliaje de cupru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7403 21 00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 bază de cupru-zinc (alamă)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7403 22 00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 bază de cupru-staniu (bronz)</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7403 29 00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aliaje de cupru (cu excepția aliajelor de bază de la poziția 7405)</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7404 00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Deșeuri și resturi de cupru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7404 00 10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cupru rafinat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aliaje de cupru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7404 00 91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 bază de cupru-zinc (alamă)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7404 00 99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7405 00 00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Aliaje de bază, din cupru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7406</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Pulberi și fulgi (paiete) din cupru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7406 10 00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Pulberi cu structură nelamelară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7406 20 00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Pulberi cu structură lamelară; fulgi (paiete)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7407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Bare, tije și profile din cupru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7407 10 00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cupru rafinat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aliaje de cupru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7407 21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 bază de cupru-zinc (alamă)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7407 21 10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Bare și tije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7407 21 90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Profile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7407 29 00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7408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Sârmă din cupru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cupru rafinat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7408 11 00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 cărei dimensiune maximă a secțiunii transversale este peste 6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7408 19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7408 19 10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 căror cea mai mare dimensiune a secțiunii transversale este peste 0,5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7408 19 90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 căror cea mai mare dimensiune a secțiunii transversale este de maximum 0,5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aliaje de cupru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7408 21 00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 bază de cupru-zinc (alamă)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7408 22 00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 bază de cupru-nichel (cupronichel) sau de cupru-nichel-zinc (alpaca)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7408 29 00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7409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Tablă și bandă din cupru, cu o grosime peste 0,15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cupru rafinat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7409 11 00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În rulouri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7409 19 00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 bază de cupru-zinc (alamă)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7409 21 00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În rulouri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7409 29 00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aliaje pe bază de cupru-staniu (bronz)</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7409 31 00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În rulouri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7409 39 00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7409 40 00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 bază de cupru-nichel (cupronichel) sau de cupru-nichel-zinc (alpaca)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7409 90 00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alte aliaje de cupru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Folii și benzi subțiri din cupru (chiar imprimate sau fixate pe hârtie, pe carton, pe material plastic sau pe suporturi similare) cu o grosime de maximum 0,15 mm (fără suport)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Fără suport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7410 11 00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cupru rafinat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7410 12 00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aliaje de cupru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 suport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7410 21 00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cupru rafinat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7410 22 00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aliaje de cupru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Tuburi și țevi din cupru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7411 10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cupru rafinat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7411 10 10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Drepte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7411 10 90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aliaje de cupru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7411 21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 bază de cupru-zinc (alamă)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7411 21 10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Drepte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7411 21 90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7411 22 00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 bază de cupru-nichel (cupronichel) sau de cupru-nichel-zinc (alpaca)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7411 29 00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7412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Accesorii de țevărie (de exemplu racorduri, coturi, bucșe), din cupru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7412 10 00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cupru rafinat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7412 20 00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aliaje de cupru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7413 00 00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Toroane, cabluri, odgoane, benzi împletite și articole similare, din cupru, neizolate electric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7415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Ținte, cuie, pioneze, agrafe (altele decât cele de la poziția 8305), crampoane cu vârf și articole similare, din cupru sau cu tijă din fier sau din oțel și cap din cupru; șuruburi, buloane, piulițe, cârlige filetate, nituri, cuie spintecate, știfturi, piroane, pene, șaibe, inele (inclusiv șaibele și inelele elastice de siguranță) și articole similare, din cupru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7415 10 00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Ținte, cuie, pioneze, agrafe, crampoane cu vârf și articole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articole, nefiletate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7415 21 00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Șaibe și inele (inclusiv șaibe și inele elastice de siguranță)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7415 29 00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articole, filetate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7415 33 00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Șuruburi; buloane și piulițe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7415 39 00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7418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Articole de uz casnic sau de uz gospodăresc și părțile acestora, din cupru; bureți din sârmă, spălători de vase, mănuși și articole similare pentru curățat, pentru lustruit sau pentru utilizări similare, din cupru; articole sanitare, de igienă sau de toaletă și părțile acestora, din cupru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7418 10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Articole de uz casnic sau de uz gospodăresc și părțile lor; bureți din sârmă, spălători de vase, mănuși și articole similare pentru curățat, pentru lustruit sau pentru utilizări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7418 10 10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neelectrice pentru gătit sau pentru încălzit, de tipul celor de uz gospodăresc și părțile acestora, din cupru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7418 10 90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7418 20 00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Articole sanitare, de igienă sau de toaletă și părțile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articole din cupru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7419 10 00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Lanțuri și părțile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7419 91 00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Turnate, formate, ștanțate sau forjate, dar neprelucrate altfel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7419 99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7419 99 10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Pânze metalice (inclusiv pânze continue sau fără sfârșit), grilaje și plase, din sârmă de cupru a cărei dimensiune maximă a secțiunii transversale nu depășește 6 mm; table și benzi expandate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7419 99 30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Arcuri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7419 99 90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CAPITOLUL 75 - NICHEL ȘI ARTICOLE DIN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7501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Mate de nichel, „sinteri“ de oxizi de nichel și alte produse intermediare ale metalurgiei nichelului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7501 10 00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Mate de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7501 20 00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„Sinteri“ de oxizi de nichel și alte produse intermediare ale metalurgiei nichelului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7502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Nichel sub formă brută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7502 10 00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Nichel nealiat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7502 20 00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Aliaje de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7503 00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Deșeuri și resturi din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7503 00 10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nichel nealiat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7503 00 90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aliaje de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7504 00 00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Pulberi și fulgi (paiete) din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7505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Bare, tije, profile și sârmă, din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Bare, tije și profile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7505 11 00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nichel nealiat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7505 12 00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aliaje de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Sârmă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7505 21 00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nichel nealiat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7505 22 00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aliaje de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7506</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Table, benzi și folii, din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7506 10 00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nichel nealiat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7506 20 00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aliaje de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7507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Tuburi, țevi și accesorii de țevărie (de exemplu racorduri, coturi, manșoane), din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Tuburi și țevi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7507 11 00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nichel nealiat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7507 12 00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aliaje de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7507 20 00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Accesorii de țevărie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7508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articole din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7508 10 00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Pânze metalice și grilaje, din sârmă de nichel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7508 90 00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CAPITOLUL 76 - ALUMINIU ȘI ARTICOLE DIN ALUMINIU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Aluminiu sub formă brută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7601 10 00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Aluminiu nealiat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7601 20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Aliaje de aluminiu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7601 20 10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Primare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Secundare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7601 20 91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În lingouri sau în stare lichidă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7601 20 99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Deșeuri și resturi din aluminiu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Deșeuri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7602 00 11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Deșeuri de așchiere, șpan, deșeuri de măcinare, pilitură; deșeuri de foi și de benzi subțiri, colorate, acoperite sau lipite între ele, cu o grosime de maximum 0,2 mm (fără suport)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7602 00 19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(inclusiv rebuturile de fabricație)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7602 00 90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Resturi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Pulberi și fulgi (paiete) din aluminiu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7603 10 00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Pulberi cu structură nelamelară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7603 20 00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Pulberi cu structură lamelară; fulgi (paiete)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Bare, tije și profile din aluminiu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7604 10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aluminiu nealiat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7604 10 10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Bare și tije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7604 10 90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Profile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aliaje de aluminiu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7604 21 00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Profile tubulare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7604 29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7604 29 10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Bare și tije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7604 29 90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Profile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Sârmă din aluminiu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aluminiu nealiat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7605 11 00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 cărei dimensiune maximă a secțiunii transversale este de peste 7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7605 19 00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aliaje de aluminiu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7605 21 00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 cărei dimensiune maximă a secțiunii transversale este de peste 7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7605 29 00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7606</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Table și benzi de aluminiu, cu o grosime peste 0,2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formă pătrată sau dreptunghiulară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7606 11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aluminiu nealiat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7606 11 10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Vopsite, lăcuite sau acoperite cu materiale plastice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cu grosimea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7606 11 91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 3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7606 11 93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minimum 3 mm, dar sub 6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7606 11 99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minimum 6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7606 12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aliaje de aluminiu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7606 12 20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Vopsite, lăcuite sau acoperite cu materiale plastice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cu grosimea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7606 12 92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 3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7606 12 93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minimum 3 mm, dar sub 6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7606 12 99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minimum 6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7606 91 00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aluminiu nealiat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7606 92 00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aliaje de aluminiu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Folii și benzi subțiri din aluminiu (chiar imprimate sau fixate pe hârtie, pe carton, pe materiale plastice sau pe alte suporturi similare), cu o grosime de maximum 0,2 mm (fără suport)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Fără suport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7607 11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Simplu laminate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grosimea sub 0,021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7607 11 11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În rulouri având fiecare o greutate de maximum 10 kg</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7607 11 19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7607 11 90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grosimea de minimum 0,021 mm, dar maximum 0,2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7607 19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7607 19 10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grosime sub 0,021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7607 19 90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grosimea de minimum 0,021 mm, dar maximum 0,2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7607 20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 suport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7607 20 10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grosimea (grosimea suportului nu este inclusă) sub 0,021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7607 20 90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grosimea (grosimea suportului nu este inclusă) de minimum 0,021 mm, dar maximum 0,2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Tuburi și țevi din aluminiu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7608 10 00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aluminiu nealiat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7608 20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aliaje de aluminiu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7608 20 20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Sudate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7608 20 81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Simplu extrudate la cald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7608 20 89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7609 00 00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Accesorii de țevărie (de exemplu racorduri, coturi, manșoane) din aluminiu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Construcții și părți de construcții (de exemplu, poduri și elemente de poduri, turnuri, piloni, stâlpi, coloane, șarpante, acoperișuri, uși și ferestre și ramele acestora, pervazuri, praguri, balustrade) din aluminiu, cu excepția construcțiilor prefabricate de la poziția 9406; table, bare, profile, tuburi și similare, pregătite în vederea utilizării în construcții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7610 10 00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Uși, ferestre și ramele acestora, pervazuri și praguri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7610 90 10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Poduri și elemente de poduri, turnuri și piloni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7610 90 90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7611 00 00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Rezervoare, cisterne, cuve și recipiente similare pentru orice substanțe (cu excepția gazelor comprimate sau lichefiate), din aluminiu, cu o capacitate peste 300 l, fără dispozitive mecanice sau termice, chiar căptușite sau izolate termic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7612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Rezervoare, butoaie, butii, bidoane, cutii și recipiente similare din aluminiu (inclusiv recipiente tubulare rigide sau flexibile), pentru orice substanțe (cu excepția gazelor comprimate sau lichefiate), cu o capacitate de maximum 300 l, fără dispozitive mecanice sau termice, chiar căptușite sau izolate termic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7612 10 00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Recipiente tubulare flexibile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7612 90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7612 90 20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Recipiente de tipul celor utilizate pentru aerosoli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7612 90 90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7613 00 00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Recipiente din aluminiu pentru gaze comprimate sau lichefiate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7614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 xml:space="preserve"> Toroane, cabluri, benzi împletite și articole similare, din aluminiu, neizolate electric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7614 10 00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inimă de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7614 90 00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7615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Articole de uz casnic sau de uz gospodăresc și părțile acestora, din aluminiu; bureți de sârmă, spălătoare de vase, mănuși și articole similare pentru curățare, pentru lustruire sau pentru utilizări similare, din aluminiu; articole sanitare, de igienă sau de toaletă și părțile acestora, din aluminiu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7615 10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Articole de uz casnic sau de uz gospodăresc și părțile acestora; bureți de sârmă, spălătoare de vase, mănuși și articole similare pentru curățat, pentru lustruit sau pentru utilizări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7615 10 10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Turnate sau presate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7615 10 90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7615 20 00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Articole sanitare, de igienă sau de toaletă și părțile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7616</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articole din aluminiu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7616 10 00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Ținte, cuie, crampoane cu vârf, șuruburi, buloane, piulițe, cârlige cu filet, nituri, cuie spintecate, știfturi, pene, șaibe și inele și articole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7616 91 00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Pânze metalice, grilaje și plase din sârmă de aluminiu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7616 99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7616 99 10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Turnate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7616 99 90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CAPITOLUL 78 - PLUMB ȘI ARTICOLE DIN PLUMB</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7801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Plumb sub formă brută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7801 10 00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Plumb rafinat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7801 91 00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conține stibiu (antimoniu) ca alt element predominant în greutate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7801 99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7801 99 10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rafinare, conținând minimum 0,02 % din greutate argint (lingouri de plumb)</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7801 99 90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7802 00 00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Deșeuri și resturi de plumb</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7804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Plăci, table, folii și benzi, din plumb; pulberi și fulgi (paiete) din plumb</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Plăci, table, folii și benzi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7804 11 00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Folii și benzi cu o grosime de maximum 0,2 mm (fără a considera suportul)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7804 19 00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7804 20 00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Pulberi și fulgi (paiete)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7806 00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articole din plumb</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7806 00 10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Ambalaje prevăzute cu blindaje de protecție din plumb împotriva radiațiilor, pentru transportul sau depozitarea materialelor radioactive (Euratom)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7806 00 80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CAPITOLUL 79 - ZINC ȘI ARTICOLE DIN ZINC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7901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 xml:space="preserve"> Zinc sub formă brută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Zinc nealiat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7901 11 00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conține în greutate minimum 99,99 % zinc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7901 12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conține în greutate sub 99,99 % zinc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7901 12 10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conține, în greutate, minimum 99,95 %, dar sub 99,99 % zinc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7901 12 30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conține, în greutate, minimum 98,5 %, dar sub 99,95 % zinc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7901 12 90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conține, în greutate, minimum 97,5 %, dar sub 98,5 % zinc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7901 20 00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Aliaje de zinc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7902 00 00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Deșeuri și resturi din zinc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7903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Praf, pulberi și fulgi (paiete), din zinc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7903 10 00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Praf de zinc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7903 90 00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7904 00 00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Bare, tije, profile și sârmă, din zinc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7905 00 00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Table, folii și benzi, din zinc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7907 00 00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articole din zinc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CAPITOLUL 80 - STANIU ȘI ARTICOLE DIN STANIU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8001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Staniu sub formă brută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8001 10 00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Staniu nealiat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8001 20 00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Aliaje de staniu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8002 00 00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Deșeuri și resturi de staniu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8003 00 00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Bare, tije, profile și sârmă din staniu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8007 00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articole din staniu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8007 00 10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Table, benzi și folii, cu o grosime peste 0,2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8007 00 80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CAPITOLUL 81 - ALTE METALE COMUNE; METALOCERAMICE; ARTICOLE DIN ACESTE MATERIALE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Tungsten (wolfram) și articole din tungsten, inclusiv deșeuri și resturi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8101 10 00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Pulberi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8101 94 00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Tungsten sub formă brută, inclusiv barele și tijele simplu obținute prin sinterizare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8101 96 00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Sârmă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8101 97 00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Deșeuri și resturi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8101 99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8101 99 10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Bare și tije, altele decât cele simplu obținute prin sinterizare, profile, table, benzi și folii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8101 99 90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Molibden și articole din molibden, inclusiv deșeuri și resturi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8102 10 00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Pulberi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8102 94 00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Molibden sub formă brută, inclusiv barele și tijele simplu obținute prin sinterizare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8102 95 00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Bare și tije, altele decât cele simplu obținute prin sinterizare, profile, table, benzi și folii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8102 96 00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Sârmă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8102 97 00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Deșeuri și resturi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8102 99 00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Tantal și articole din tantal, inclusiv deșeuri și resturi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8103 20 00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Tantal sub formă brută, inclusiv barele și tijele simplu obținute prin sinterizare; pulberi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8103 30 00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Deșeuri și resturi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8103 90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8103 90 10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Bare și tije, altele decât cele obținute prin sinterizare, profile, sârme, table, benzi și folii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8103 90 90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Magneziu și articole din magneziu, inclusiv deșeuri și resturi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Magneziu sub formă brută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8104 11 00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conține minimum 99,8 % magneziu în greutate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8104 19 00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8104 20 00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Deșeuri și resturi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8104 30 00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Șpan și granule, calibrate; pulberi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8104 90 00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Mate de cobalt și alte produse intermediare ale metalurgiei cobaltului; cobalt și articole din cobalt, inclusiv deșeuri și resturi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8105 20 00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Mate de cobalt și alte produse intermediare ale metalurgiei cobaltului; cobalt sub formă brută; pulberi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8105 30 00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Deșeuri și resturi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8105 90 00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8106 00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Bismut și articole din bismut, inclusiv deșeuri și resturi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8106 00 10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Bismut sub formă brută; deșeuri și resturi; pulberi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8106 00 90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Cadmiu și articole din cadmiu, inclusiv deșeuri și resturi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8107 20 00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Cadmiu sub formă brută; pulberi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8107 30 00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Deșeuri și resturi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8107 90 00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Titan și articole din titan, inclusiv deșeuri și resturi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8108 20 00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Titan sub formă brută; pulberi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8108 30 00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Deșeuri și resturi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8108 90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8108 90 30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Bare, tije, profile și sârmă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8108 90 50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Table, benzi și foi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8108 90 60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Tuburi și țevi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8108 90 90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Zirconiu și articole din zirconiu, inclusiv deșeuri și resturi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8109 20 00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Zirconiu sub formă brută; pulberi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8109 30 00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Deșeuri și resturi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8109 90 00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Antimoniu (stibiu) și articole din antimoniu, inclusiv deșeuri și resturi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8110 10 00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Antimoniu (stibiu) sub formă brută; pulberi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8110 20 00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Deșeuri și resturi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8110 90 00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Mangan și articole din mangan, inclusiv deșeuri și resturi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Mangan sub formă brută; deșeuri și resturi; pulberi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8111 00 11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Mangan sub formă brută; pulberi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8111 00 19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Deșeuri și resturi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8111 00 90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8112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Beriliu, crom, germaniu, vanadiu, galiu, hafniu (celțiu), indiu, niobiu (columbiu), reniu și taliu, precum și articole din aceste metale, inclusiv deșeuri și resturi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Beriliu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8112 12 00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 formă brută; pulberi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8112 13 00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Deșeuri și resturi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8112 19 00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Crom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8112 21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 formă brută; pulberi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8112 21 10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Aliaje de crom cu un conținut de nichel peste 10 % din greutate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8112 21 90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8112 22 00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Deșeuri și resturi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8112 29 00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Taliu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8112 51 00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 formă brută; pulberi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8112 52 00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Deșeuri și resturi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8112 59 00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8112 92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 formă brută; deșeuri și resturi; pulberi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8112 92 10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Hafniu (celțiu)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Niobiu (columbiu); reniu; galiu; indiu; vanadiu; germaniu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8112 92 21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Deșeuri și resturi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8112 92 31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Niobiu (columbiu); reniu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8112 92 81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Indiu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8112 92 89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Galiu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8112 92 91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Vanadiu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8112 92 95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Germaniu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8112 99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8112 99 20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Hafniu (celțiu); germaniu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8112 99 30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Niobiu (columbiu); reniu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8112 99 70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Galiu; indiu; vanadiu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8113 00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Metaloceramice și articole din metaloceramice, inclusiv deșeuri și resturi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8113 00 20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 formă brută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8113 00 40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Deșeuri și resturi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8113 00 90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CAPITOLUL 82 - UNELTE ȘI SCULE, ARTICOLE DE CUȚITĂRIE ȘI TACÂMURI, DIN METALE COMUNE; PĂRȚI ALE ACESTOR ARTICOLE, DIN METALE COMUNE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Unelte: cazmale, hârlețe, lopeți, târnăcoape, sape, săpăligi, furci, greble și raclete; securi, topoare, barde, cosoare de grădină și unelte similare cu tăiș; foarfece de grădinar, de orice tip; seceri și coase, cuțite pentru fân sau pentru paie; foarfece pentru garduri vii, pene pentru spart lemne și alte unelte agricole, horticole sau forestiere, manuale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8201 10 00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Cazmale, hârlețe și lopeți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8201 30 00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Târnăcoape, sape, săpăligi, greble și raclete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8201 40 00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Securi, topoare, barde și unelte similare cu tăiș</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8201 50 00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Foarfece de grădinar și alte foarfece similare acționate cu o singură mână (inclusiv foarfece pentru păsări de curte)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8201 60 00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Foarfece pentru garduri vii, de grădinar și alte unelte similare, acționate cu două mâini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8201 90 00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unelte agricole, horticole sau forestiere, manuale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Ferăstraie manuale; pânze de ferăstrău de orice fel (inclusiv freze-ferăstrău și pânze nedanturate pentru tăiere)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8202 10 00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Ferăstraie manuale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8202 20 00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Pânze de ferăstrău-bandă (ferăstrău-panglică)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Pânze de ferăstrău-circular (inclusiv freză-ferăstrău)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8202 31 00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partea activă din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8202 39 00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inclusiv 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8202 40 00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Lanțuri numite „tăietoare” pentru ferăstraie cu lanț</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pânze de ferăstrău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8202 91 00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Pânze drepte de ferăstrău pentru prelucrarea metalelor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8202 99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8202 99 20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prelucrarea metalelor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8202 99 80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prelucrarea altor materiale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Pile, rașpele, clești (chiar pentru tăiat), patente, pensete, foarfece de tăiat metale, unelte de tăiat țevi, unelte de tăiat buloane, poansoane, preducele și unelte similare de mână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8203 10 00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Pile, rașpele și unelte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8203 20 00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Clești (chiar pentru tăiat), patente, pensete și unelte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8203 30 00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Foarfece de tăiat metale și unelte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8203 40 00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Unelte de tăiat țevi, unelte de tăiat buloane, preducele și unelte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Chei de strângere manuale (inclusiv chei dinamometrice); bucșe și manșoane de strângere interschimbabile, cu sau fără mâner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Chei de strângere manuale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8204 11 00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Fixe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8204 12 00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Reglabile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8204 20 00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Bucșe și manșoane de strângere interschimbabile, cu sau fără mâner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Unelte și scule manuale (inclusiv diamante pentru tăiat geamuri) nedenumite și necuprinse în altă parte; lămpi de sudură și similare; menghine, cleme de strângere și similare, altele decât cele care constituie accesorii sau părți de mașini-unelte; nicovale; forje portative; polizoare cu batiuri, manuale sau cu pedală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8205 10 00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Unelte și scule de găurit, de filetat sau de tarodat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8205 20 00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Ciocane, baroase și maiuri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8205 30 00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Rindele, dălți și unelte similare de tăiat, pentru prelucrarea lemnului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8205 40 00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Șurubelnițe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scule și unelte de mână (inclusiv diamante pentru tăiat geamuri)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8205 51 00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uz gospodăresc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8205 59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8205 59 10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Unelte pentru zidărie, turnare, cimentare, modelare ipsos și zugrăvit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8205 59 80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8205 60 00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Lămpi de sudură și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8205 70 00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Menghine, cleme de strângere și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8205 90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inclusiv seturi de articole de la cel puțin două dintre subpozițiile de la această poziție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8205 90 10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Nicovale; forje portative; polizoare cu batiuri, manuale sau cu pedală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8205 90 90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Seturi de articole de la cel puțin două dintre subpozițiile de la această poziție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8206 00 00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Unelte de la cel puțin două din pozițiile 8202–8205, condiționate în seturi pentru vânzarea cu amănuntul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Unelte interschimbabile pentru utilaje de mână, mecanice sau nu, sau pentru mașini-unelte (de exemplu: de ambutisat, de ștanțat, de poansonat, de tarodat, de filetat, de găurit, de alezat, de broșat, de frezat, de strunjit, de înșurubat), inclusiv filiere pentru tragerea sau extrudarea metalelor, precum și scule de forare sau de sondare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Unelte pentru forare sau pentru sondare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8207 13 00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partea activă din metaloceramice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8207 19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inclusiv 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8207 19 10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partea activă din diamant sau din diamant aglomerat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8207 19 90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8207 20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Filiere pentru tragerea sau extrudarea metalelor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8207 20 10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partea activă din diamant sau din diamant aglomerat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8207 20 90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partea activă din alte materiale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8207 30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Unelte pentru ambutisat, ștanțat sau poansonat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8207 30 10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prelucrarea metalelor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8207 30 90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8207 40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Unelte pentru tarodat sau filetat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prelucrarea metalelor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8207 40 10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Unelte pentru tarodat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8207 40 30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Unelte pentru filetat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8207 40 90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8207 50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Unelte pentru găurit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8207 50 10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partea activă din diamant sau din diamant aglomerat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partea activă din alte materiale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8207 50 30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Sfredele pentru zidărie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prelucrarea metalelor, cu partea activă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8207 50 50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metaloceramice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8207 50 60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oțeluri rapide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8207 50 70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alte materiale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8207 50 90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8207 60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Unelte pentru alezat sau broșat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8207 60 10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partea activă din diamant sau din diamant aglomerat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partea activă din alte materiale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Unelte pentru alezat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8207 60 30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prelucrarea metalelor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8207 60 50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Unelte pentru broșat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8207 60 70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prelucrarea metalelor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8207 60 90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8207 70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Unelte pentru frezat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prelucrarea metalelor, cu partea activă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8207 70 10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metaloceramice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alte materiale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8207 70 31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Freze cu coadă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8207 70 37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8207 70 90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8207 80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Unelte pentru strunjit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prelucrarea metalelor, cu partea activă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8207 80 11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metaloceramice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8207 80 19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alte materiale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8207 80 90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8207 90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unelte interschimbabile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8207 90 10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partea activă din diamant sau din diamant aglomerat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partea activă din alte materiale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8207 90 30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Lame de șurubelnițe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8207 90 50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Unelte de danturare (pentru prelucrarea roților dințate)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cu partea activă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metaloceramice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8207 90 71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prelucrarea metalelor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8207 90 78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alte materiale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8207 90 91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prelucrarea metalelor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8207 90 99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Cuțite și lame tăietoare, pentru mașini sau pentru aparate mecanice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8208 10 00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prelucrarea metalelor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8208 20 00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prelucrarea lemnului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8208 30 00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aparate de bucătărie sau pentru mașini folosite în industria alimentară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8208 40 00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mașini agricole, horticole sau forestiere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8208 90 00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Plăcuțe, baghete, vârfuri și obiecte similare pentru unelte și scule, nemontate, din metaloceramice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8209 00 20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Plăcuțe detașabile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8209 00 80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8210 00 00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mecanice acționate manual, cu o greutate de maximum 10 kg, utilizate pentru prepararea, condiționarea sau servirea alimentelor sau băuturilor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Cuțite (altele decât cele de la poziția 8208) cu lamă tăietoare sau zimțată, inclusiv cosoare care se închid, și lamele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8211 10 00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Seturi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8,5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8211 91 00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Cuțite de masă cu lamă fixă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8,5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8211 92 00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cuțite cu lamă fixă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8,5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8211 93 00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Cuțite, altele decât cele cu lamă fixă, inclusiv cosoarele care se închid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8,5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8211 94 00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Lame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8211 95 00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Mânere din metale comune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8212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Brice și aparate de ras, și lamele de ras (inclusiv eboșele în benzi)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8212 10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Brice și aparate de ras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8212 10 10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de ras cu protecție cu lamă neînlocuibilă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8212 10 90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8212 20 00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Lame pentru aparate de ras cu protecție, inclusiv eboșele în benzi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8212 90 00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8213 00 00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Foarfece cu două brațe și lamele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8214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articole de cuțitărie (de exemplu, mașini de tuns, satâre de măcelărie sau de bucătărie, cuțite de ghilotină, cuțite de tranșat sau de tocat, cuțite de tăiat hârtie); instrumente și seturi de instrumente pentru manichiură sau pedichiură (inclusiv pilele de unghii)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8214 10 00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Cuțite de tăiat hârtie, de deschis scrisori, cuțite de răzuit, ascuțitori de creioane și lamele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8214 20 00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Instrumente și seturi de instrumente pentru manichiură sau pedichiură (inclusiv pilele de unghii)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8214 90 00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8215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Linguri, furculițe, polonice, spumiere, palete pentru prăjituri, cuțite speciale pentru pește sau pentru unt, clești pentru zahăr și articole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8215 10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Seturi care conțin cel puțin un obiect argintat, aurit sau platinat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8215 10 20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numai obiecte argintate, aurite sau platinate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8215 10 30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oțel inoxidabil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8,5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8215 10 80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8215 20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seturi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8215 20 10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oțel inoxidabil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8,5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8215 20 90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8215 91 00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Argintate, aurite sau platinate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8215 99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8215 99 10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oțel inoxidabil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8,5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8215 99 90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CAPITOLUL 83 - ARTICOLE DIVERSE DIN METALE COMUNE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Lacăte, broaște și zăvoare (cu chei, cu cifru sau electrice), din metale comune; închizătoare și monturi-închizătoare prevăzute cu broaște, din metale comune; chei pentru aceste articole, din metale comune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8301 10 00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Lacăte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8301 20 00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Broaște de tipul celor utilizate pentru autovehicule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8301 30 00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Broaște de tipul celor utilizate pentru mobilă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8301 40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broaște; zăvoare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Broaște de tipul celor utilizate pentru ușile clădirilor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8301 40 11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Broaște cu cilindru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8301 40 19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8301 40 90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broaște; zăvoare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8301 50 00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Închizătoare și monturi-închizătoare prevăzute cu broaște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8301 60 00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8301 70 00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Chei prezentate separat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Decorațiuni, articole de feronerie și articole similare, din metale comune, pentru mobilă, pentru uși, pentru scări, pentru ferestre, pentru jaluzele, pentru caroserii, pentru articole de șelărie, pentru valize, pentru cufere, pentru cofrete și pentru alte articole similare; cuiere pentru haine, cuiere pentru pălării, suporturi și articole similare; rotițe și rotile cu monturi din metale comune; închizători automate, din metale comune, pentru uși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8302 10 00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Șarniere și articulații de orice fel (inclusiv balamale și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8302 20 00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Rotițe și rotile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8302 30 00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decorațiuni, articole de feronerie și articole similare pentru autovehicule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decorațiuni, articole de feronerie și articole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8302 41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construcții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8302 41 10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uși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8302 41 50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ferestre și uși-ferestre (glasvanduri)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8302 41 90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8302 42 00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pentru mobilă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8302 49 00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8302 50 00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Cuiere pentru haine, cuiere pentru pălării, suporturi și articole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8302 60 00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Închizători automate pentru uși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8303 00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Case de bani, uși blindate și compartimente pentru camere blindate, cufere și casete de siguranță și articole similare, din metale comune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8303 00 40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Case de bani, uși blindate și compartimente pentru camere blindate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8303 00 90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Cufere și casete de siguranță și articole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8304 00 00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Bibliorafturi, fișiere, cutii de clasat, suporturi pentru hârtii, penare, portștampile și materiale și furnituri similare pentru birou, din metale comune, cu excepția mobilierului de birou de la poziția 9403</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Mecanisme pentru legarea foilor volante sau pentru clasoare, cleme și agrafe pentru hârtii, colțuri pentru documente, călăreți și obiecte similare de birou din metale comune; agrafe prezentate în benzi (de exemplu de birou, pentru tapițerie, pentru ambalare), din metale comune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8305 10 00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Mecanisme pentru legarea foilor volante sau pentru bibliorafturi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8305 20 00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Agrafe prezentate în benzi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8305 90 00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inclusiv părțile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8306</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Clopote, clopoței, gonguri și articole similare, neelectrice, din metale comune; statuete și alte obiecte de ornament, din metale comune; rame pentru fotografii, pentru gravuri sau pentru altele similare din metale comune; oglinzi din metale comune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8306 10 00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Clopote, clopoței, gonguri și articole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Statuete și alte obiecte de ornament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8306 21 00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Argintate, aurite sau platinate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8306 29 00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8306 30 00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Rame pentru fotografii, pentru gravuri sau pentru altele similare; oglinzi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Tuburi flexibile din metale comune, cu sau fără accesoriile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8307 10 00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fier sau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8307 90 00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alte metale comune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Închizătoare, monturi-închizătoare, catarame, catarame-încheietori, agrafe, copci, capse și articole similare, din metale comune, pentru îmbrăcăminte, pentru încălțăminte, pentru prelate, pentru marochinărie sau pentru orice confecții sau echipamente; nituri tubulare sau cu tijă bifurcată, din metale comune; mărgele și paiete din metale comune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8308 10 00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Agrafe, copci, capse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8308 20 00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Nituri tubulare sau cu tijă bifurcată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8308 90 00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inclusiv părțile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Dopuri (inclusiv dopurile cu coroană, cu filet și de turnare în pahare), capace, capsule pentru sticle, cepuri filetate, acoperitoare de cepuri, sigilii și alte accesorii pentru ambalaje, din metale comune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8309 10 00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Dopuri cu coroană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8309 90 10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Capsule din plumb; capsule din aluminiu cu un diametru de peste 21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8309 90 90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8310 00 00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Plăci indicatoare, plăci pentru firme, pentru adrese și alte plăci similare, cifre, litere și însemne diverse, din metale comune, cu excepția celor clasificate la poziția 9405</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Sârmă, baghete, tuburi, plăci, electrozi și articole similare din metale comune sau din carburi metalice, acoperite sau umplute cu decapanți sau cu fondanți, pentru lipire, pentru sudare sau depunere de metal sau de carburi metalice; sârmă și baghete, din pulberi de metale comune aglomerate, utilizate la metalizarea prin pulverizare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8311 10 00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Electrozi acoperiți, pentru sudură cu arc electric, din metale comune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8311 20 00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Sârmă umplută, pentru sudură cu arc electric, din metale comune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8311 30 00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Baghete acoperite și sârmă umplută, pentru lipire sau sudură cu flacără, din metale comune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8311 90 00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CAPITOLUL 84 - REACTOARE NUCLEARE, CAZANE, MAȘINI, APARATE ȘI DISPOZITIVE MECANICE; PĂRȚI ALE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Reactoare nucleare; elemente combustibile (cartușe) neiradiate pentru reactoare nucleare; mașini și aparate pentru separare izotopică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8401 10 00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Reactoare nucleare (Euratom)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8401 20 00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pentru separare izotopică și părțile lor (Euratom)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8401 30 00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Elemente combustibile (cartușe) neiradiate (Euratom)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8401 40 00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de reactoare nucleare (Euratom)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Cazane generatoare de abur sau de alți vapori, altele decât cazanele pentru încălzire centrală destinate să producă în același timp apă caldă și abur de joasă presiune; Cazane numite „de apă supraîncălzită”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Cazane generatoare de abur sau de alți vapori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8402 11 00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Cazane acvatubulare cu o producție orară de abur peste 45 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8402 12 00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Cazane acvatubulare cu o producție orară de abur de maximum 45 tone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8402 19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cazane generatoare de vapori, inclusiv cazanele mixte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8402 19 10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Cazane ignitubulare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8402 19 90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8402 20 00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Cazane numite „de apă supraîncălzită”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8402 90 00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Cazane pentru încălzire centrală, altele decât cele de la poziția 8402</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8403 10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Cazane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8403 10 10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fontă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8403 10 90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8403 90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8403 90 10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fontă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8403 90 90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Instalații auxiliare pentru cazanele de la pozițiile 8402 sau 8403 (de exemplu economizoare, supraîncălzitoare, dispozitive de curățat funingine sau recuperatoare de gaz); condensatoare pentru mașinile cu abur sau alți vapori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8404 10 00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Instalații auxiliare pentru cazanele de la pozițiile 8402 sau 8403</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8404 20 00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Condensatoare pentru mașinile cu abur sau alți vapori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8404 90 00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Generatoare de gaz de aer sau generatoare de gaz de apă, cu sau fără epuratoarele lor; generatoare de acetilenă și generatoare similare de gaz, prin procedeul cu apă, cu sau fără epuratoarele 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8405 10 00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Generatoare de gaz de aer sau generatoare de gaz de apă, cu sau fără epuratoarele lor; generatoare de acetilenă și generatoare similare de gaz, prin procedeul cu apă, cu sau fără epuratoarele 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8405 90 00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8406</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Turbine cu vapori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8406 10 00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Turbine pentru propulsia navelor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turbine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8406 81 00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putere peste 40 MW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8406 82 00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putere de maximum 40 MW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8406 90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8406 90 10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Palete de stator, rotoare și paletele 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8406 90 90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Motoare cu piston alternativ sau rotativ, cu aprindere prin scânteie (motoare cu explozie)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8407 10 00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Motoare pentru aviație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Motoare pentru propulsia navelor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8407 21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Suspendate (exterioare bordului)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8407 21 10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capacitatea cilindrică de maximum 325 cm³</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capacitatea cilindrică peste 325 cm³</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8407 21 91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puterea de maximum 30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8407 21 99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puterea peste 30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8407 29 00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Motoare cu piston alternativ de tipul celor utilizate pentru propulsia vehiculelor de la capitolul 87</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8407 31 00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capacitatea cilindrică de maximum 50 cm³</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8407 32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capacitatea cilindrică peste 50 cm³, dar maximum 250 cm³</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8407 32 10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capacitatea cilindrică peste 50 cm³, dar maximum 125 cm³</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8407 32 90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capacitatea cilindrică peste 125 cm³, dar maximum 250 cm³</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8407 33 00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capacitatea cilindrică peste 250 cm³, dar maximum 1 000 cm³</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8407 34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capacitatea cilindrică de peste 1 000 cm³</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8407 34 10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Destinate industriei de montaj: motocultoarelor de la subpoziția 870110; autovehiculelor de la poziția 8703; autovehiculelor de la poziția 8704, cu capacitate cilindrică mai mică de 2 800 cm³; autovehiculelor de la poziția 8705</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8407 34 30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Folosite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Noi, cu o capacitate cilindrică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8407 34 91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maximum 1 500 cm³</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8407 34 99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peste 1 500 cm³</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8407 90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motoare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8407 90 10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capacitatea cilindrică de maximum 250 cm³</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capacitatea cilindrică peste 250 cm³</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8407 90 50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Destinate industriei de montaj: motocultoarelor de la subpoziția 8701 10; autovehiculelor de la poziția 8703; autovehiculelor de la poziția 8704, cu capacitate cilindrică mai mică de 2 800 cm³; autovehiculelor de la poziția 8705</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8407 90 80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puterea de maximum 10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8407 90 90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puterea peste 10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 xml:space="preserve"> Motoare cu piston, cu aprindere prin compresie (motoare diesel sau semi-diesel)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8408 10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Motoare pentru propulsia navelor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Folosite: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8408 10 11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vasele maritime de la pozițiile 8901-8906, remorcherele de la subpoziția 8904 00 10 și vasele de război de la subpoziția 8906 10 00</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8408 10 19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Noi, cu puterea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maximum 50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8408 10 23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vasele maritime de la pozițiile 8901-8906, remorcherele de la subpoziția 8904 00 10 și vasele de război de la subpoziția 8906 10 00</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8408 10 27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peste 50 kW, dar de maximum 100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8408 10 31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vasele maritime de la pozițiile 8901-8906, remorcherele de la subpoziția 8904 00 10 și vasele de război de la subpoziția 8906 10 00</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8408 10 39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peste 100 kW, dar de maximum 200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8408 10 41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vasele maritime de la pozițiile 8901-8906, remorcherele de la subpoziția 8904 00 10 și vasele de război de la subpoziția 8906 10 00</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8408 10 49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peste 200 kW, dar de maximum 300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8408 10 51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vasele maritime de la pozițiile 8901-8906, remorcherele de la subpoziția 8904 00 10 și vasele de război de la subpoziția 8906 10 00</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8408 10 59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peste 300 kW, dar de maximum 500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8408 10 61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vasele maritime de la pozițiile 8901-8906, remorcherele de la subpoziția 8904 00 10 și vasele de război de la subpoziția 8906 10 00</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8408 10 69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peste 500 kW, dar de maximum 1 000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8408 10 71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vasele maritime de la pozițiile 8901-8906, remorcherele de la subpoziția 8904 00 10 și vasele de război de la subpoziția 8906 10 00</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8408 10 79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peste 1 000 kW, dar de maximum 5 000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8408 10 81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vasele maritime de la pozițiile 8901-8906, remorcherele de la subpoziția 8904 00 10 și vasele de război de la subpoziția 8906 10 00</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8408 10 89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peste 5 000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8408 10 91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vasele maritime de la pozițiile 8901-8906, remorcherele de la subpoziția 8904 00 10 și vasele de război de la subpoziția 8906 10 00</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8408 10 99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8408 20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Motoare de tipul celor utilizate pentru propulsia vehiculelor de la capitolul 87</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8408 20 10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Destinate industriei de montaj: motocultoarelor de la subpoziția 8701 10; autovehiculelor de la poziția 8703; autovehiculelor de la poziția 8704, cu capacitate cilindrică mai mică de 2 500 cm³; autovehiculelor de la poziția 8705</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tractoare agricole și tractoare forestiere cu roți, cu puterea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8408 20 31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maximum 50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8408 20 35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peste 50 kW, dar de maximum 100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8408 20 37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peste 100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alte vehicule de la capitolul 87, cu puterea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8408 20 51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maximum 50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8408 20 55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peste 50 kW, dar de maximum 100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8408 20 57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peste 100 kW, dar de maximum 200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8408 20 99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peste 200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8408 90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motoare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8408 90 21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propulsie pentru vehiculele feroviare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8408 90 27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Folosite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Noi, cu puterea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8408 90 41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maximum 15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8408 90 43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peste 15 kW, dar de maximum 30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8408 90 45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peste 30 kW, dar de maximum 50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8408 90 47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peste 50 kW, dar de maximum 100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8408 90 61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peste 100 kW, dar de maximum 200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8408 90 65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peste 200 kW, dar de maximum 300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8408 90 67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peste 300 kW, dar de maximum 500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8408 90 81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peste 500 kW, dar de maximum 1 000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8408 90 85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peste 1 000 kW, dar de maximum 5 000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8408 90 89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peste 5 000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care pot fi recunoscute ca fiind destinate numai sau în principal motoarelor de la pozițiile 8407 sau 8408</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8409 10 00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motoare pentru aviație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8409 91 00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Destinate numai sau în principal motoarelor cu piston cu aprindere prin scânteie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8409 99 00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Turbine hidraulice, roți hidraulice și regulatoare pentru acestea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Turbine și roți hidraulice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8410 11 00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puterea de maximum 1 000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8410 12 00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puterea peste 1 000 kW, dar de maximum 10 000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8410 13 00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puterea peste 10 000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8410 90 00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inclusiv regulatoarele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Turboreactoare, turbopropulsoare și alte turbine cu gaz</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Turboreactoare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8411 11 00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forță de maximum 25 kN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8411 12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forță peste 25 kN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8411 12 10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forță peste 25 kN, dar de maximum 44 kN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8411 12 30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forță peste 44 kN, dar de maximum 132 kN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8411 12 80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forță peste 132 kN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Turbopropulsoare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8411 21 00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puterea de maximum 1 100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8411 22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puterea peste 1 100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8411 22 20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puterea peste 1 100 kW, dar de maximum 3 730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8411 22 80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puterea peste 3 730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turbine cu gaz</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8411 81 00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puterea de maximum 5 000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8411 82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puterea peste 5 000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8411 82 20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puterea peste 5 000 kW, dar de maximum 20 000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8411 82 60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puterea peste 20 000 kW, dar de maximum 50 000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8411 82 80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puterea peste 50 000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8411 91 00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turboreactoare sau de turbopropulsoare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8411 99 00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motoare și mașini motrice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8412 10 00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Propulsoare cu reacție, altele decât turboreactoarele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Motoare hidraulice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8412 21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mișcare rectilinie (cilindri)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8412 21 20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Sisteme hidraulice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8412 21 80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8412 29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8412 29 20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Sisteme hidraulice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8412 29 81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Motoare hidraulice cu ulei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8412 29 89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Motoare pneumatice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8412 31 00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mișcare rectilinie (cilindri)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8412 39 00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8412 80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8412 80 10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cu abur sau alți vapori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8412 80 80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8412 90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8412 90 20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propulsoare cu reacție, altele decât turboreactoarele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8412 90 40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motoare hidraulice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8412 90 80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Pompe pentru lichide, chiar cu dispozitiv de măsurare; elevatoare de lichid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Pompe care conțin un dispozitiv de măsurare sau sunt proiectate pentru a fi echipate cu un asemenea dispozitiv</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8413 11 00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Pompe pentru distribuirea carburanților sau lubrifianților, de tipul celor utilizate la stațiile service sau în garaje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8413 19 00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8413 20 00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Pompe manuale, altele decât cele de la subpozițiile 8413 11 sau 8413 19</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8413 30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Pompe de carburant, de ulei sau de lichid de răcire pentru motoarele cu aprindere prin scânteie sau prin compresie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8413 30 20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Pompe de injecție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8413 30 80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8413 40 00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Pompe de beton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8413 50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pompe volumice alternative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8413 50 20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Agregate hidraulice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8413 50 40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Pompe dozatoare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Pompe cu piston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8413 50 61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Pompe hidraulice cu ulei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8413 50 69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8413 50 80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8413 60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pompe volumice rotative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8413 60 20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Agregate hidraulice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Pompe cu angrenaj</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8413 60 31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Pompe hidraulice cu ulei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8413 60 39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Pompe cu palete de antrenare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8413 60 61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Pompe hidraulice cu ulei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8413 60 69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8413 60 70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Pompe cu șurub elicoidal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8413 60 80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8413 70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pompe centrifuge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Pompe submersibile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8413 70 21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Monoetajate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8413 70 29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Multietajate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8413 70 30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Pompe pentru circularea apei în instalații de încălzire centrală și de apă caldă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având orificii de refulare de un diametru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8413 70 35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maximum 15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peste 15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8413 70 45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Pompe cu roți cu canale și pompe cu canal lateral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Pompe centrifuge radiale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Monoetajate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un singur flux</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8413 70 51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Monobloc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8413 70 59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8413 70 65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mai multe fluxuri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8413 70 75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Multietajate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pompe centrifuge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8413 70 81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Monoetajate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8413 70 89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Multietajate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pompe; elevatoare de lichid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8413 81 00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Pompe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8413 82 00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Elevatoare de lichid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8413 91 00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pompe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8413 92 00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elevatoare de lichid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Pompe de aer sau de vid, compresoare de aer sau de alte gaze și ventilatoare; hote aspirante de extracție sau de reciclare, cu ventilator încorporat, chiar filtrante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8414 10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Pompe de vid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8414 10 20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Destinate a fi utilizate la fabricarea semiconductorilor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8414 10 25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Pompe cu piston rotativ, pompe cu palete, pompe moleculare și pompe Roots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8414 10 81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Pompe de difuziune, pompe criostatice și pompe de adsorbție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8414 10 89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8414 20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Pompe de aer, acționate de mână sau de picior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8414 20 20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Pompe acționate de mână pentru biciclete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8414 20 80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8414 30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Compresoare de tipul celor utilizate în echipamentele frigorifice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8414 30 20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puterea de maximum 0,4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puterea peste 0,4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8414 30 81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Ermetice sau semiermetice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8414 30 89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8414 40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Compresoare de aer remorcabile montate pe șasiuri cu roți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8414 40 10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debitul de maximum 2 m³ pe minut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8414 40 90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debitul peste 2 m³ pe minut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Ventilatoare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8414 51 00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Ventilatoare de masă, de sol, de perete, de fereastră, de plafon, de acoperiș, cu motor electric încorporat de o putere de maximum 125 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8414 59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8414 59 20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Axiale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8414 59 40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Centrifugale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8414 59 80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8414 60 00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Hote a căror cea mai mare latură orizontală este de maximum 120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8414 80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Turbocompresoare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8414 80 11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Monoetajate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8414 80 19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Multietajate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Compresoare volumice alternative, care pot furniza o suprapresiune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maximum 15 bari, cu un debit pe oră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8414 80 22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maximum 60 m³</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8414 80 28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Peste 60 m³</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peste 15 bari, cu un debit pe oră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8414 80 51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maximum 120 m³</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8414 80 59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Peste 120 m³</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Compresoare volumice rotative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8414 80 73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un singur arbore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mai mulți arbori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8414 80 75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șurub</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8414 80 78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8414 80 80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8414 90 00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pentru condiționarea aerului, care au ventilator cu motor și dispozitive proprii de modificare a temperaturii și umidității, inclusiv cele la care umiditatea nu poate fi reglată separat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8415 10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perete sau de fereastră, care formează un singur corp sau de tipul „split-system” (sisteme cu elemente separate)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8415 10 10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formează un singur corp</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8415 10 90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Sisteme cu elemente separate („split-system”)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8415 20 00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tipul celor utilizate pentru confortul persoanelor în autovehicule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8415 81 00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dispozitiv de răcire și supapă pentru inversarea ciclului termic (pompe de căldură reversibile)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8415 82 00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cu dispozitiv de răcire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8415 83 00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Fără dispozitiv de răcire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8415 90 00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8416</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Arzătoare pentru alimentarea focarelor cu combustibili lichizi, cu combustibili solizi pulverizați sau cu gaz; focare automate, inclusiv antefocarele, grătarele mecanice, dispozitivele mecanice ale acestora pentru evacuarea cenușii și dispozitivele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8416 10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Arzătoare cu combustibili lichizi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8416 10 10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dispozitiv de control automat încorporat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8416 10 90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8416 20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arzătoare, inclusiv arzătoare mixte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8416 20 10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funcționează numai cu gaz, monobloc, având încorporat un ventilator și un dispozitiv de control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8416 20 20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Arzătoare mixte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8416 20 80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8416 30 00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Focare automate, inclusiv antefocarele lor, grătarele lor mecanice, dispozitivele lor mecanice pentru evacuarea cenușii și dispozitivele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8416 90 00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Furnale și cuptoare industriale sau de laborator, inclusiv incineratoare, neelectrice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8417 10 00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Furnale și cuptoare pentru calcinare, topire sau alte tratamente termice ale minereurilor sau metalelor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8417 20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Cuptoare de brutărie, patiserie sau pentru fabricarea biscuiților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8417 20 10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Cuptoare tunel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8417 20 90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8417 80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8417 80 30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Cuptoare și furnale pentru arderea produselor ceramice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8417 80 50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Cuptoare și furnale pentru arderea cimentului, sticlei sau produselor chimice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8417 80 70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8417 90 00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Frigidere, congelatoare și alte echipamente pentru producerea frigului, electrice sau nu; pompe de căldură, altele decât mașinile și aparatele pentru condiționarea aerului de la poziția 8415</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8418 10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Frigidere și congelatoare combinate, prevăzute cu uși exterioare separate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8418 10 20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capacitatea peste 340 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8418 10 80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Frigidere de tip menajer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8418 21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compresie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8418 21 10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capacitatea peste 340 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8418 21 51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Model masă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8418 21 59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încastrat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cu capacitatea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8418 21 91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maximum 250 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8418 21 99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Peste 250 l, dar maximum 340 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8418 29 00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8418 30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Congelatoare tip ladă, de o capacitate de maximum 800 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8418 30 20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capacitatea de maximum 400 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8418 30 80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capacitatea peste 400 l, dar de maximum 800 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8418 40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Congelatoare tip dulap, de o capacitate de maximum 900 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8418 40 20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capacitatea de maximum 250 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8418 40 80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capacitatea peste 250 l, dar de maximum 900 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8418 50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 mobilier (lăzi, dulapuri, vitrine, tejghele și mobilă similară) pentru conservarea și expunerea produselor, având încorporat echipament pentru producerea frigului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Vitrine și tejghele frigorifice (cu grup frigorific sau evaporator încorporat)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8418 50 11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produse congelate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8418 50 19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8418 50 90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 mobilier frigorific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și aparate pentru producerea frigului; pompe de căldură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8418 61 00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Pompe de căldură, altele decât cele pentru mașinile și aparatele pentru condiționarea aerului de la poziția 8415</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8418 69 00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8418 91 00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Mobilier destinat echipamentelor pentru producerea frigului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8418 99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8418 99 10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Evaporatoare și condensatoare, altele decât cele pentru aparatele de tip menajer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8418 99 90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și dispozitive, chiar încălzite electric (cu excepția furnalelor, cuptoarelor și a altor aparate de la poziția 8514), pentru prelucrarea materialelor prin operații ce implică o schimbare a temperaturii cum sunt încălzirea, coacerea, fierberea, prăjirea, distilarea, rectificarea, sterilizarea, pasteurizarea, etuvarea, uscarea, evaporarea, vaporizarea, condensarea sau răcirea, altele decât aparatele de uz casnic; încălzitoare de apă neelectrice, cu încălzire instantanee sau cu stocare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Încălzitoare de apă neelectrice, cu încălzire instantanee sau cu stocare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8419 11 00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încălzire instantanee, cu gaz</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8419 19 00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8419 20 00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Sterilizatoare medico-chirurgicale sau de laborator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Uscătoare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8419 31 00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produse agricole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8419 32 00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lemn, pastă de hârtie, hârtii sau cartoane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8419 39 00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8419 40 00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de distilare sau de rectificare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8419 50 00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Schimbătoare de căldură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8419 60 00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și dispozitive pentru lichefierea aerului sau a altor gaze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aparate și dispozitive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8419 81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prepararea băuturilor calde, gătirea sau încălzirea alimentelor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8419 81 20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Filtre și alte aparate pentru prepararea cafelei și a altor băuturi calde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8419 81 80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8419 89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8419 89 10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Turnuri de răcire și dispozitive similare pentru răcire directă (fără perete despărțitor), prin recircularea apei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8419 89 30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și dispozitive de metalizare sub vid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8419 89 98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8419 90 15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sterilizatoarele de la subpoziția 8419 20 00</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8419 90 85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Calandre și laminoare, altele decât cele pentru metale sau sticlă și cilindri pentru aceste mașini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Calandre și laminoare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8420 10 10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tipul celor folosite în industria textilă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8420 10 30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tipul celor folosite în industria hârtiei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8420 10 80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8420 91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Cilindri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8420 91 10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fontă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8420 91 80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8420 99 00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Centrifuge, inclusiv uscătoare centrifugale; mașini și aparate pentru purificarea sau epurarea lichidelor sau gazelor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Centrifuge, inclusiv uscătoare centrifugale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8421 11 00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Centrifuge pentru smântânire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8421 12 00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Uscătoare de rufe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8421 19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8421 19 20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Centrifuge de tipul celor utilizate în laboratoare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8421 19 70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pentru filtrarea sau epurarea lichidelor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8421 21 00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filtrarea sau epurarea apei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8421 22 00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filtrarea sau epurarea băuturilor, altele decât apa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8421 23 00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filtrarea uleiurilor minerale în motoare cu aprindere prin scânteie sau prin compresie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8421 29 00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pentru filtrarea sau epurarea gazelor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8421 31 00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Filtre de aer pentru motoarele cu aprindere prin scânteie sau prin compresie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8421 39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8421 39 20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pentru filtrarea sau epurarea aerului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pentru filtrarea sau epurarea altor gaze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8421 39 60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Prin procedee catalitice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8421 39 80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8421 91 00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centrifuge, inclusiv de uscătoare centrifugale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8421 99 00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pentru spălat vesela; mașini și aparate pentru curățat sau uscat sticle sau alte recipiente; mașini și aparate pentru umplut, închis, astupat sau etichetat sticle, cutii, saci sau alte recipiente; mașini și aparate pentru capsulat sticle, borcane, tuburi sau recipiente similare; alte mașini și aparate de împachetat sau ambalat mărfuri (inclusiv mașini și aparate de ambalat în folie termoretractabilă); mașini și aparate pentru gazeificarea (acidularea) băuturilor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pentru spălat vesela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8422 11 00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tip menajer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8422 19 00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8422 20 00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pentru curățat sau uscat sticle sau alte recipiente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8422 30 00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pentru umplut, închis, astupat sau etichetat sticle, cutii, saci sau alte recipiente; mașini și aparate pentru capsulat sticle, borcane, tuburi sau recipiente similare; mașini și aparate pentru gazeificarea băuturilor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8422 40 00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și aparate de împachetat sau de ambalat mărfurile (inclusiv mașinile și aparatele de ambalat în folie termoretractabilă)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8422 90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8422 90 10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mașini de spălat vesela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8422 90 90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și instrumente de cântărit, inclusiv bascule și balanțe pentru verificat piese industriale, excluzând balanțele sensibile la o greutate de 5 cg sau mai mică; greutăți de cântărit pentru orice balanțe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8423 10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Cântare de persoane, inclusiv cântare pentru sugari; cântare de uz casnic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8423 10 10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Balanțe de uz menajer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8423 10 90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8423 20 00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Bascule pentru cântărire continuă a mărfurilor transportate pe bandă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8423 30 00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Bascule pentru cântăriri constante, balanțe și bascule de însăcuire sau de dozare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aparate și instrumente de cântărit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8423 81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capacitate de cântărit de maximum 30 kg</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8423 81 10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Instrumente de control prin referință la o greutate predeterminată, cu funcționare automată, inclusiv mașinile de sortat după greutate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8423 81 30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și instrumente de cântărit și etichetat produsele preambalate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8423 81 50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Balanțe de magazin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8423 81 90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8423 82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capacitate de cântărit de peste 30 kg, dar de maximum 5 000 kg</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8423 82 10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Instrumente de control prin referință la o greutate predeterminată, cu funcționare automată, inclusiv mașinile de sortat după greutate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8423 82 90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8423 89 00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8423 90 00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Greutăți de cântărit pentru orice balanțe; părți de aparate sau instrumente de cântărit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mecanice (inclusiv cele manevrate manual) pentru proiectat, dispersat sau pulverizat lichide sau pulberi; extinctoare, chiar încărcate; aerografe și aparate similare; mașini și aparate cu jet de nisip, cu jet de vapori și aparate similare cu jet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8424 10 00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Extinctoare, chiar încărcate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8424 20 00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Aerografe și aparate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8424 30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cu jet de nisip, cu jet de vapori și aparate similare cu jet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de curățire cu apă, cu motor încorporat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8424 30 01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Echipate cu dispozitiv de încălzit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8424 30 08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și aparate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8424 30 10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aer comprimat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8424 30 90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aparate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8424 81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agricultură sau horticultură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8424 81 10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de stropit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8424 81 30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portative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8424 81 91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Pulverizatoare și prăfuitoare proiectate pentru a fi purtate sau trase de tractor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8424 81 99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8424 89 00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8424 90 00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Palane, altele decât ascensoare basculante; trolii și cabestane; cricuri și vinciuri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Palane, altele decât ascensoare basculante sau mecanisme de ridicat de tipul utilizat la ridicarea vehiculelor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8425 11 00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motor electric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8425 19 00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Trolii; cabestane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8425 31 00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motor electric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8425 39 00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Cricuri și vinciuri; mecanisme de ridicat de tipul utilizat la ridicarea vehiculelor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8425 41 00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Elevatoare fixe de mașini, pentru garaje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8425 42 00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cricuri și vinciuri, hidraulice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8425 49 00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8426</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Macarale derrick (biga); macarale, inclusiv macarale suspendate; poduri rulante, macarale-portal de descărcare sau de manevrare, macarale-pod, cărucioare-călăreț și cărucioare-macara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Poduri rulante și grinzi rulante, macarale-portal, macarale-pod și cărucioare-călăreț</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8426 11 00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Poduri rulante și grinzi rulante pe suporți ficși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8426 12 00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Portaluri mobile pe roți cu pneuri și cărucioare-călăreț</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8426 19 00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8426 20 00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Macarale-turn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8426 30 00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Macarale-portal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și aparate, autopropulsate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8426 41 00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 roți cu pneuri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8426 49 00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și aparate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8426 91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Destinate montării pe un vehicul rutier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8426 91 10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Macarale hidraulice pentru încărcarea sau descărcarea vehiculului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8426 91 90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8426 99 00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Cărucioare-stivuitoare; alte cărucioare de manevrare echipate cu un dispozitiv de ridicat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8427 10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Cărucioare autopropulsate cu motor electric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8427 10 10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ridică la înălțimea de minimum 1 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8427 10 90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8427 20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cărucioare autopropulsate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ridică la înălțimea de minimum 1 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8427 20 11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Cărucioare stivuitoare pentru orice tip de teren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8427 20 19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8427 20 90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8427 90 00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cărucioare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și aparate de ridicat, de încărcat, de descărcat sau de manevrat (de exemplu ascensoare, scări rulante, transportatoare, teleferice)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8428 10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Ascensoare pentru persoane și ascensoare pentru mărfuri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8428 10 20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Electrice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8428 10 80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8428 20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Elevatoare sau transportoare, pneumatice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8428 20 20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produse în vrac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8428 20 80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elevatoare, transportoare sau conveioare, cu acțiune continuă, pentru mărfuri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8428 31 00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Special proiectate pentru extracția minieră subterană sau pentru alte activități subterane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8428 32 00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cu cupe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8428 33 00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cu bandă sau curea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8428 39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8428 39 20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Transportoare sau conveioare cu role sau galeți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8428 39 90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8428 40 00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Scări și trotuare rulante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8428 60 00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Teleferice (inclusiv telescaune și teleschiuri); mecanisme de tracțiune pentru funiculare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8428 90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și aparate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Încărcătoare special concepute pentru exploatații agricole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8428 90 71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Concepute pentru a fi atașate tractoarelor agricole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8428 90 79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8428 90 90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Buldozere (inclusiv cu lamă orientabilă), gredere, nivelatoare, screpere, lopeți mecanice, excavatoare, încărcătoare și lopeți încărcătoare, compactoare și rulouri compresoare, autopropulsate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Buldozere (inclusiv cu lamă orientabilă)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8429 11 00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 șenile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8429 19 00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8429 20 00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Gredere și nivelatoare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8429 30 00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Screpere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8429 40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Compactoare și rulouri compresoare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Rulouri compresoare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8429 40 10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Rulouri vibratoare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8429 40 30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8429 40 90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Compactoare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Lopeți mecanice, excavatoare, încărcătoare și lopeți încărcătoare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8429 51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Încărcătoare și lopeți încărcătoare cu încărcător frontal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8429 51 10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Încărcătoare special proiectate pentru mine subterane sau pentru alte munci subterane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8429 51 91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Încărcătoare pe șenile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8429 51 99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8429 52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Echipamente a căror suprastructură poate efectua o rotație de 360°</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8429 52 10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Excavatoare pe șenile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8429 52 90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8429 59 00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și aparate pentru terasarea, nivelarea, decopertarea, excavarea, compactarea, extracția sau forarea pământului, mineralelor sau minereurilor; sonete pentru baterea și mașini pentru extragerea pilonilor; pluguri de zăpadă și dispozitive de îndepărtat zăpadă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8430 10 00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Sonete pentru baterea și mașini pentru extragerea pilonilor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8430 20 00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Pluguri de zăpadă și dispozitive de îndepărtat zăpadă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Haveze și mașini de săpat tuneluri sau galerii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8430 31 00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Autopropulsate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8430 39 00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de sondaj sau de foraj</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8430 41 00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Autopropulsate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8430 49 00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8430 50 00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și aparate, autopropulsate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și aparate, neautopropulsate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8430 61 00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de tasat sau de compactat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8430 69 00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care pot fi recunoscute ca fiind numai sau în principal destinate mașinilor sau aparatelor de la pozițiile 8425-8430</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8431 10 00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mașini sau aparate de la poziția 8425</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8431 20 00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mașini sau aparate de la poziția 8427</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mașini sau aparate de la poziția 8428</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8431 31 00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ascensoare de persoane sau de mărfuri sau pentru scări rulante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8431 39 00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mașini sau aparate de la pozițiile 8426, 8429 sau 8430</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8431 41 00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Cupe, bene, graifere, lopeți, clești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8431 42 00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Lame de buldozere, chiar reglabile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8431 43 00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de mașini pentru sondaj sau pentru foraj de la subpozițiile 8430 41 sau 8430 49</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8431 49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8431 49 20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Turnate, din fontă, fier sau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8431 49 80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aparate și dispozitive agricole, horticole sau silvicole pentru pregătirea sau lucrarea solului sau pentru culturi; tăvăluguri pentru peluze sau terenuri de sport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8432 10 00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Pluguri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Grape, scarificatoare, cultivatoare, extirpatoare, sape, plivitoare și prășitori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8432 21 00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Grape cu disc (pulverizatoare)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8432 29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8432 29 10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Scarificatoare și cultivatoare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8432 29 30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Grape, altele decât cu disc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8432 29 50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Motosăpătoare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8432 29 90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8432 30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Semănătoare, mașini de plantat și mașini de transplantat (repicat)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Semănătoare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8432 30 11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precizie, cu comandă centrală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8432 30 19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8432 30 90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plantat și de repicat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8432 40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Distribuitoare de îngrășăminte și gunoi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8432 40 10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îngrășăminte minerale sau chimice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8432 40 90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8432 80 00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aparate și dispozitive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8432 90 00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utilaje pentru recoltat și treierat produse agricole, inclusiv prese de balotat paie sau furaje; mașini și utilaje pentru tuns gazon și pentru secerat; mașini pentru curățat sau sortat ouă, fructe sau alte produse agricole, altele decât mașinile și aparatele de la poziția 8437</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utilaje pentru tuns gazon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8433 11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motor, având dispozitiv de tăiat cu rotire în plan orizontal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8433 11 10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Electrice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Autopropulsate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8433 11 51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Prevăzute cu scaun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8433 11 59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8433 11 90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8433 19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motor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8433 19 10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Electrice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Autopropulsate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8433 19 51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Prevăzute cu scaun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8433 19 59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8433 19 70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8433 19 90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Fără motor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8433 20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Secerători, inclusiv barele de tăiat care se montează pe tractor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8433 20 10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motor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8433 20 50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Proiectate pentru a fi tractate sau atașate la tractor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8433 20 90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8433 30 00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și utilaje de cosit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8433 40 00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Prese de balotat paie sau furaje, inclusiv prese colectoare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și utilaje pentru recoltat; mașini și utilaje pentru treierat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8433 51 00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Combine pentru recoltat și treierat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8433 52 00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și utilaje pentru treierat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8433 53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pentru recoltat tuberculi sau rădăcini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8433 53 10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pentru recoltat cartofi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8433 53 30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decoletat și de recoltat sfeclă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8433 53 90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8433 59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Recoltatoare pentru furaje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8433 59 11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Autopropulsate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8433 59 19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8433 59 85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8433 60 00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pentru curățat, sortat sau triat ouă, fructe sau alte produse agricole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8433 90 00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pentru muls și mașini și aparate pentru lăptărie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8434 10 00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pentru muls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8434 20 00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pentru lăptărie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8434 90 00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Prese, teascuri, mașini și dispozitive de stors similare pentru fabricarea vinului, cidrului, sucurilor de fructe sau băuturilor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8435 10 00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8435 90 00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8436</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și utilaje pentru agricultură, horticultură, silvicultură, avicultură sau apicultură, inclusiv germinatoarele prevăzute cu dispozitive mecanice sau termice; incubatoarele și clocitoarele pentru avicultură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8436 10 00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utilaje pentru prepararea hranei animalelor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utilaje pentru avicultură; incubatoare și clocitoare pentru avicultură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8436 21 00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Incubatoare și clocitoare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8436 29 00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8436 80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și utilaje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8436 80 10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silvicultură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8436 80 90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8436 91 00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mașini și utilaje pentru avicultură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8436 99 00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pentru curățat, cernut, sortat sau triat semințe, boabe sau legume uscate; mașini și aparate pentru morărit sau pentru prelucrarea cerealelor sau a legumelor uscate, altele decât mașinile și aparatele de tipul celor folosite la ferme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8437 10 00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pentru curățat, cernut, sortat sau triat semințe, boabe sau legume uscate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8437 80 00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și aparate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8437 90 00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nedenumite și necuprinse în altă parte în acest capitol, pentru prepararea sau fabricarea industrială a alimentelor sau băuturilor, altele decât mașinile și aparatele pentru extragerea sau prepararea uleiurilor sau grăsimilor vegetale stabile sau animale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8438 10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pentru brutărie, patiserie, fabricarea biscuiților sau a pastelor făinoase alimentare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8438 10 10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brutărie, patiserie sau fabricarea biscuiților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8438 10 90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fabricarea pastelor făinoase alimentare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8438 20 00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pentru produse de cofetărie sau pentru fabricat cacao sau ciocolată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8438 30 00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pentru fabricarea zahărului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8438 40 00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pentru fabricarea berii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8438 50 00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pentru prelucrarea cărnii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8438 60 00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pentru prelucrarea fructelor sau legumelor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8438 80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și aparate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8438 80 10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tratarea și prelucrarea cafelei sau ceaiului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8438 80 91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prepararea sau fabricarea băuturilor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8438 80 99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8438 90 00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pentru fabricarea pastei din materiale fibroase celulozice sau pentru fabricarea sau finisarea hârtiei sau cartonului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8439 10 00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pentru fabricarea pastei din materiale fibroase celulozice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8439 20 00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pentru fabricarea hârtiei sau cartonului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8439 30 00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pentru finisarea hârtiei sau cartonului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8439 91 00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mașini și aparate pentru fabricarea pastei din materiale fibroase celulozice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8439 99 00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pentru broșat sau legat cărți, inclusiv mașinile pentru cusut foi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8440 10 10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pliat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8440 10 20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asamblat și mașini de adunat coli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8440 10 30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cusut și mașini de prins agrafe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8440 10 40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legat prin lipire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8440 10 90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8440 90 00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și aparate pentru prelucrarea pastei de hârtie, hârtiei sau cartonului, inclusiv mașinile de tăiat de orice fel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tăiat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8441 10 10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tăiat-bobinatoare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8441 10 20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tăiat în lungime sau în lățime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8441 10 30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Ghilotine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8441 10 70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8441 20 00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pentru fabricarea sacilor, pungilor sau plicurilor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8441 30 00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pentru fabricarea cutiilor, lăzilor, tuburilor de carton, bidoanelor sau ambalajelor similare, altfel decât prin mulare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8441 40 00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pentru mularea articolelor din pastă de hârtie, hârtie sau carton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8441 80 00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și aparate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8441 90 10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mașini de tăiat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8441 90 90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aparate și echipamente (altele decât mașinile de la pozițiile 8456-8465), pentru pregătirea sau fabricarea clișeelor, planșelor, cilindrilor sau altor componente imprimante; clișee, planșe, cilindri și alte componente imprimante; pietre litografice, cilindri, planșe și plăci pregătite pentru imprimare (de exemplu: șlefuite plan, granulate, lustruite)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8442 30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aparate și echipamente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8442 30 10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pentru compus caractere tipografice prin procedee fotografice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8442 30 91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turnat și compus caractere tipografice prin alte procedee (de exemplu: linotipuri, monotipuri, intertipuri), cu sau fără dispozitive de turnare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8442 30 99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8442 40 00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ale acestor mașini, aparate sau echipamente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8442 50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Clișee, planșe, cilindri și alte componente imprimante; pietre litografice, cilindri, planșe și plăci pregătite pentru imprimare (de exemplu: șlefuite plan, granulate, lustruite)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8442 50 20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imprimare prin imagine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8442 50 80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utilizate la imprimarea cu ajutorul planșelor, cilindrilor și altor organe de imprimare de la poziția 8442; alte imprimante, mașini de copiat și telecopiatoare, chiar combinate între ele; părți și accesorii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utilizate la imprimarea cu ajutorul planșelor, cilindrilor și altor organe de imprimare de la poziția 8442</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8443 11 00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de imprimat tip offset alimentate cu hârtie în sul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8443 12 00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de imprimat tip offset de birou (alimentate cu foi de hârtie cu o latură de maximum 22 cm și cealaltă latură de maximum 36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8443 13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și aparate de imprimat tip offset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foi de hârtie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8443 13 10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Folosite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Noi, cu foi de un format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8443 13 31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maximum 52 × 74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8443 13 35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peste 52 × 74 cm, dar de maximum 74 × 107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8443 13 39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peste 74 × 107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8443 13 90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8443 14 00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de imprimat tipografice, alimentate cu hârtie în sul, cu excepția mașinilor și aparatelor flexografice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8443 15 00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de imprimat tipografice, altele decât cele alimentate cu hârtie în sul, cu excepția mașinilor și aparatelor flexografice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8443 16 00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de imprimat, flexografice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8443 17 00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de imprimat, heliografice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8443 19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8443 19 20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imprimarea materialelor textile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8443 19 40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Utilizate pentru fabricarea semiconductorilor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8443 19 70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imprimante, mașini de copiat și telecopiatoare, chiar combinate între 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8443 31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care asigură cel puțin două din funcțiile următoare: imprimare, copiere ori transmisie de telecopii, care pot fi conectate la o mașină automată de prelucrare a datelor sau la o rețea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8443 31 20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cu funcția principală de copiere digitală, care realizează copierea prin scanarea originalului și imprimarea copiilor prin intermediul unui dispozitiv de imprimare electrostatică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8443 31 80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8443 32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care pot fi conectate la o mașină automată de prelucrare a datelor sau la o rețea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8443 32 10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Imprimante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8443 32 30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Telecopiatoare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8443 32 91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care asigură funcția de copiere prin scanarea originalului și imprimarea unei copii prin intermediul unei imprimante electrostatice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8443 32 93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care asigură funcția de copiere cu sistem optic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8443 32 99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8443 39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8443 39 10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care asigură funcția de copiere prin scanarea originalului și imprimarea unei copii prin intermediul unei imprimante electrostatice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de copiat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8443 39 31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sistem optic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8443 39 39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8443 39 90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8443 91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 ale mașinilor și aparatelor de imprimat utilizate la imprimarea cu ajutorul planșelor, cilindrilor și altor organe de imprimare de la poziția 8442</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8443 91 10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 xml:space="preserve"> Ale aparatelor de la subpoziția 8443 19 40</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8443 91 91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Turnate, din fontă, fier sau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8443 91 99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8443 99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8443 99 10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Subansambluri electronice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8443 99 90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8444 00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pentru extrudarea, laminarea, texturarea sau tăierea materialelor textile sintetice sau artificiale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8444 00 10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pentru extrudare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8444 00 90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pentru prepararea materialelor textile; mașini pentru filarea, dublarea sau răsucirea materialelor textile și alte mașini și aparate pentru fabricarea firelor textile; mașini de bobinat (inclusiv mașini de canetat) sau de depănat materiale textile și mașini pentru pregătirea firelor textile în vederea utilizării lor pe mașinile de la pozițiile 8446 sau 8447</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pentru prepararea materialelor textile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8445 11 00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cardat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8445 12 00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pieptănat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8445 13 00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Laminoare și flaiere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8445 19 00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8445 20 00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filat materiale textile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8445 30 00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dublat sau răsucit materialele textile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8445 40 00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bobinat (inclusiv mașinile de canetat) sau de depănat materiale textile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8445 90 00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8446</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țesut (războaie)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8446 10 00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țesături de o lățime de maximum 30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țesături de o lățime peste 30 cm, cu suveici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8446 21 00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motor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8446 29 00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8446 30 00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țesături de o lățime peste 30 cm, fără suveici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tricotat, de coasere-tricotare, de „îmbrăcat”, de produs tul, dantelă, broderie, articole de pasmanterie, șireturi, plasă sau smocuri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tricotat circular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8447 11 00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diametrul cilindrului de maximum 165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8447 12 00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diametrul cilindrului de peste 165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8447 20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tricotat rectilinii; mașini de coasere-tricotare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8447 20 20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tricotat cu urzeală, inclusiv războaie Raschel; mașini de coasere-tricotare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8447 20 80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8447 90 00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auxiliare pentru mașinile de la pozițiile 8444, 8445, 8446 sau 8447 (de exemplu, ratiere, mecanisme Jacquard, veghetoare de urzeală și veghetoare de bătătură, mecanisme pentru schimbarea suveicilor); părți și accesorii recunoscute ca fiind destinate numai sau în principal mașinilor de la această poziție sau de la pozițiile 8444, 8445, 8446 sau 8447 (de exemplu, fuse de filat, furci, garnituri de cardă, piepteni, iglițe, barete, duze de extrudare, suveici, cocleți, rame pentru cocleți, ace, platinate, croșete)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auxiliare pentru mașinile de la pozițiile 8444, 8445, 8446 sau 8447</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8448 11 00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Ratiere și mecanisme Jacquard; reductoare, perforatoare și copiatoare de cartele; mașini de șnuruit cartele după perforare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8448 19 00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8448 20 00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 ale mașinilor de la poziția 8444 sau ale dispozitivelor sau aparatelor lor auxiliare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 ale mașinilor de la poziția 8445 sau ale dispozitivelor sau aparatelor lor auxiliare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8448 31 00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Garnituri de cardă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8448 32 00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Ale mașinilor pentru prepararea materialelor textile, altele decât garniturile de carde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8448 33 00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Fuse de filat și furcile de flaier, inele de filatură și cursori pentru mașinile cu inele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8448 39 00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 ale războaielor de țesut sau ale dispozitivelor sau aparatelor lor auxiliare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8448 42 00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Piepteni, cocleți și rame pentru cocleți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8448 49 00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 ale războaielor de țesut, dispozitivelor sau aparatelor de la poziția 8447 sau ale dispozitivelor sau aparatelor lor auxiliare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8448 51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Platine, ace și alte articole care participă la formarea ochiurilor: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8448 51 10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Platine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8448 51 90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8448 59 00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8449 00 00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pentru fabricarea sau finisarea fetrului sau articolelor nețesute, în bucăți sau în forme, inclusiv mașini și aparate pentru fabricarea pălăriilor din fetru; calapoade pentru pălării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spălat rufe, inclusiv cele cu dispozitiv de uscare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cu o capacitate unitară exprimată în greutatea rufelor uscate de maximum 10 kg</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complet automate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capacitatea exprimată în greutatea rufelor uscate, de maximum 6 kg</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8450 11 11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încărcare frontală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8450 11 19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încărcare pe sus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8450 11 90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capacitatea exprimată în greutatea rufelor uscate, de peste 6 kg, dar de maximum 10 kg</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8450 12 00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cu storcător centrifugal încorporat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8450 19 00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8450 20 00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cu o capacitate unitară exprimată în greutatea rufelor uscate, de peste 10 kg</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8450 90 00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(altele decât cele de la poziția 8450) pentru spălarea, curățirea, stoarcerea, uscarea, călcarea, presarea (inclusiv presele de fixare), albirea, vopsirea, apretarea, finisarea, acoperirea sau impregnarea firelor, țesăturilor sau articolelor confecționate din materiale textile și mașini pentru acoperirea țesăturilor sau altor suporturi utilizate pentru fabricarea articolelor de acoperit podele cum este linoleumul; mașini pentru rularea, derularea, plierea, tăierea sau dantelarea țesăturilor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8451 10 00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pentru curățirea uscată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uscat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8451 21 00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capacitatea exprimată în greutatea rufelor uscate, de maximum 10 kg</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8451 29 00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8451 30 00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prese de călcat, inclusiv presele de fixare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8451 40 00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pentru spălare, albire sau vopsire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8451 50 00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pentru rularea, derularea, plierea, tăierea sau dantelarea țesăturilor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8451 80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și aparate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8451 80 10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pentru căptușit țesături și alți suporți în vederea fabricării învelitorilor de pardoseală, cum este linoleumul etc.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8451 80 30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pentru apretat sau finisat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8451 80 80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8451 90 00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cusut, altele decât mașinile de cusut foi de la poziția 8440; mobilă, suporți și acoperitori special concepute pentru mașinile de cusut; ace pentru mașinile de cusut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8452 10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cusut de uz casnic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 xml:space="preserve"> Mașini de cusut, care înțeapă numai în punctul de suveică, al căror cap cântărește maximum 16 kg fără motor sau 17 kg cu motor; capete de mașini de cusut, care înțeapă numai în punctul de suveică, cântărind maximum 16 kg fără motor sau 17 kg cu motor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8452 10 11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cusut de valoare unitară (batiu, masă sau mobilier neinclus) mai mare de 65 €</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8452 10 19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9,7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8452 10 90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de cusut și alte capete pentru mașini de cusut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de cusut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8452 21 00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Automate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8452 29 00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8452 30 00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Ace pentru mașini de cusut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8452 90 00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Mobilă, suporți și acoperitoare pentru mașinile de cusut și părțile lor; alte părți ale mașinilor de cusut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pentru prepararea, tăbăcirea sau prelucrarea pieilor sau pentru fabricarea sau repararea încălțămintei sau altor obiecte din piele, altele decât mașinile de cusut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8453 10 00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pentru prepararea, tăbăcirea sau prelucrarea pieilor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8453 20 00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pentru fabricarea sau repararea încălțămintei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8453 80 00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și aparate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8453 90 00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Convertizoare, oale de turnare, lingotiere și mașini de turnare pentru metalurgie, oțelărie sau topitorie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8454 10 00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Convertizoare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8454 20 00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Lingotiere și oale de turnare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8454 30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turnat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8454 30 10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turnat sub presiune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8454 30 90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8454 90 00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 xml:space="preserve"> Laminoare pentru metale și cilindrii 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8455 10 00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Laminoare de țevi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laminoare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8455 21 00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Laminoare la cald și laminoare combinate la cald și la rece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8455 22 00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Laminoare la rece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8455 30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Cilindri pentru laminoare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8455 30 10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fontă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oțel forjat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8455 30 31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Cilindri de prelucrare la cald; cilindri de sprijin la cald și la rece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8455 30 39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Cilindri de prelucrare la rece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8455 30 90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8455 90 00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8456</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Mașini-unelte care prelucrează orice tip de material prin eliminarea materialului, acționând cu laser sau cu alt fascicul de lumină sau de fotoni, cu ultrasunete, prin electroeroziune, prin procedee electrochimice, cu fascicule de electroni, cu fascicule de ioni sau cu jet de plasmă; mașini de tăiat cu jet de apă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8456 10 00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acționează cu laser sau cu alt fascicul de lumină sau de fotoni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8456 20 00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acționează cu ultrasunete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8456 30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acționează prin electroeroziune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comandă numerică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8456 30 11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Prin fir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8456 30 19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8456 30 90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8456 90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8456 90 20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tăiat cu jet de apă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8456 90 80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Centre de prelucrare, mașini cu post fix și mașini cu posturi multiple, pentru prelucrarea metalelor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8457 10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Centre de prelucrare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8457 10 10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Orizontale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8457 10 90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8457 20 00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cu post fix</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8457 30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cu posturi multiple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8457 30 10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comandă numerică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8457 30 90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Strunguri (inclusiv centre de strunjire) pentru prelucrarea metalelor prin eliminarea materialului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Strunguri orizontale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8458 11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comandă numerică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8458 11 20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Centre de strunjire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Strunguri automate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8458 11 41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Monoax</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8458 11 49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Multiax</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8458 11 80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8458 19 00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strunguri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8458 91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comandă numerică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8458 91 20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Centre de strunjire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8458 91 80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8458 99 00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Mașini-unelte (inclusiv centrele de prelucrare glisante) de găurit, alezat, frezat, filetat sau tarodat metalele prin eliminarea materialului, altele decât strungurile (inclusiv centrele de strunjire) de la poziția 8458</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8459 10 00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Centrele de prelucrare glisante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de găurit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8459 21 00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comandă numerică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8459 29 00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de alezat-frezat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8459 31 00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comandă numerică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8459 39 00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8459 40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de alezat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8459 40 10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comandă numerică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8459 40 90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frezat, cu consolă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8459 51 00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comandă numerică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8459 59 00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de frezat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8459 61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comandă numerică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8459 61 10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frezat scule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8459 61 90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8459 69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8459 69 10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frezat scule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8459 69 90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8459 70 00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de filetat sau tarodat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Mașini-unelte pentru debavurat, ascuțit, polizat, rectificat, honuit, lepuit, șlefuit sau pentru alte operații de finisat metale sau metaloceramice, cu pietre de rectificat, cu abrazive sau cu alte produse de șlefuit, altele decât mașinile de danturat sau finisat angrenaje de la poziția 8461</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rectificat suprafețe plane, cu reglare în orice axă cu precizia de minimum 0,01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8460 11 00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comandă numerică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8460 19 00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de rectificat, cu reglare în orice axă cu precizia de minimum 0,01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8460 21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comandă numerică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suprafețe cilindrice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8460 21 11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rectificat cilindric, pentru prelucrarea suprafețelor interioare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8460 21 15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rectificat fără centru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8460 21 19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8460 21 90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8460 29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8460 29 10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suprafețe cilindrice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8460 29 90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ascuțit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8460 31 00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comandă numerică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8460 39 00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8460 40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honuit sau lepuit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8460 40 10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comandă numerică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8460 40 90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8460 90 10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Prevăzut cu sistem micrometric de reglare în orice axă cu precizia de minimum 0,01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8460 90 90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Mașini-unelte de rabotat, șepinguri, de mortezat, de broșat, de danturat și finisat angrenaje dințate, de debitat, de tăiat cu ferăstrăul, de secționat și alte mașini care acționează prin eliminarea metalului sau metaloceramicelor, nedenumite și necuprinse în altă parte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8461 20 00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Șepinguri și mașini de mortezat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8461 30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broșat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8461 30 10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comandă numerică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8461 30 90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8461 40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danturat, de rectificat sau de finisat angrenaje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danturat angrenaje (inclusiv cele cu sculă abrazivă)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danturare a angrenajelor cilindrice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8461 40 11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comandă numerică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8461 40 19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danturare a altor angrenaje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8461 40 31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comandă numerică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8461 40 39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finisat angrenaje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reglare în orice axă cu precizia de minimum 0,01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8461 40 71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comandă numerică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8461 40 79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8461 40 90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8461 50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tăiat cu ferăstrăul sau de debitat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tăiat cu ferăstrăul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8461 50 11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ferăstrău circular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8461 50 19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8461 50 90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debitat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8461 90 00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(inclusiv prese) pentru prelucrarea metalelor prin forjare, ciocănire, ștanțare, presare; mașini-unelte (inclusiv prese) pentru prelucrarea metalelor prin curbare, pliere, îndreptare, aplatizare, forfecare, perforare, crestare; prese pentru prelucrarea metalelor sau a carburilor metalice, altele decât cele menționate anterior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8462 10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(inclusiv prese) de forjat sau ștanțat și ciocane, ștanțe, capete de presare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8462 10 10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comandă numerică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8462 10 90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(inclusiv prese) de curbat, pliat, îndreptat, aplatizat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8462 21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comandă numerică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8462 21 10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prelucrarea produselor plate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8462 21 80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8462 29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8462 29 10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prelucrarea produselor plate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8462 29 91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Hidraulice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8462 29 98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(inclusiv prese) de forfecat, altele decât mașini combinate de perforat și forfecat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8462 31 00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comandă numerică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8462 39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8462 39 10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prelucrarea produselor plate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8462 39 91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Hidraulice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8462 39 99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(inclusiv prese) de perforat sau crestat, inclusiv mașinile combinate de perforat și forfecat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8462 41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comandă numerică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8462 41 10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prelucrarea produselor plate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8462 41 90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8462 49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8462 49 10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prelucrarea produselor plate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8462 49 90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8462 91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Prese hidraulice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8462 91 20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comandă numerică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8462 91 80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8462 99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8462 99 20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comandă numerică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8462 99 80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 xml:space="preserve"> Alte mașini-unelte pentru prelucrarea metalelor, sau metaloceramicelor, care acționează fără eliminarea materialului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8463 10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Bancuri de trefilat bare, țevi, profile, sârme sau produse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8463 10 10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Bancuri de trefilat sârmă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8463 10 90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8463 20 00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pentru executarea unei filetări exterioare sau interioare prin rulare sau laminare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8463 30 00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pentru prelucrarea metalelor sub formă de sârmă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8463 90 00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Mașini-unelte pentru prelucrarea pietrei, a produselor ceramice, betonului, azbocimentului sau materialelor minerale similare, sau pentru prelucrarea la rece a sticlei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8464 10 00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tăiat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8464 20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șlefuit sau rectificat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prelucrarea sticlei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8464 20 11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Sticlei optice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8464 20 19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8464 20 80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8464 90 00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Mașini-unelte (inclusiv mașinile pentru bătut cuie, de prins cu scoabe, de lipit, de încleiat sau pentru alte asamblări) pentru prelucrarea lemnului, plutei, osului, ebonitei, materialelor plastice dure sau a altor materiale dure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8465 10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care pot efectua diferite tipuri de operațiuni de prelucrare, fără schimbarea uneltelor între operațiuni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8465 10 10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manevrare manuală a piesei între fiecare operațiune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8465 10 90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Fără manevrare manuală a piesei între fiecare operațiune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8465 91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tăiat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8465 91 10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ferăstraie bandă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8465 91 20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Ferăstraie circulare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8465 91 90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8465 92 00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îndreptat sau de rabotat; mașini de frezat sau de modelat-mulurat (prin tăiere)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8465 93 00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șlefuit, de polizat sau de lustruit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8465 94 00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curbat sau de asamblat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8465 95 00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găurit sau de mortezat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8465 96 00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spintecat, de retezat sau de derulat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8465 99 00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8466</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 destinate numai sau în principal mașinilor de la pozițiile 8456-8465, inclusiv portpiesele și portsculele, filierele cu declanșare automată, capetele divizoare și alte dispozitive speciale care se montează pe mașini-unelte; portscule destinate uneltelor sau sculelor manuale de orice tip</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8466 10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Portscule și filiere cu declanșare automată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Portscule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8466 10 20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Mandrine, clești și bucșe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8466 10 31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strunguri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8466 10 38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8466 10 80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Filiere cu declanșare automată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8466 20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Portpiese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8466 20 20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Montaje de prelucrare; ansamblele lor de componente standard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8466 20 91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strunguri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8466 20 98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8466 30 00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Capete divizoare și alte dispozitive speciale care se montează pe mașini-unelte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8466 91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mașinile de la poziția 8464</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8466 91 20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Turnate, din fontă, fier sau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8466 91 95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8466 92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mașinile de la poziția 8465</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8466 92 20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Turnate, din fontă, fier sau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8466 92 80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8466 93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mașinile de la pozițiile 8456-8461</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8466 93 30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mașini de la subpoziția 8456 90 20</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8466 93 70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8466 94 00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mașinile de la pozițiile 8462 sau 8463</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Unelte pneumatice, hidraulice sau cu motor (electric sau neelectric) încorporat, pentru utilizare manuală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Pneumatice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8467 11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Rotative (chiar cu percuție)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8467 11 10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prelucrarea metalelor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8467 11 90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8467 19 00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motor electric încorporat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8467 21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găurit de orice tip, inclusiv perforatoare rotative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8467 21 10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funcționează fără sursă de energie exterioară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8467 21 91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Electropneumatice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8467 21 99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8467 22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Ferăstraie și mașini de debitat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8467 22 10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Ferăstraie și mașini de debitat cu lanț</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8467 22 30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Ferăstraie circulare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8467 22 90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8467 29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8467 29 20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funcționează fără sursă de energie exterioară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polizat și mașini de șlefuit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8467 29 51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polizat unghiular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8467 29 53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șlefuit cu bandă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8467 29 59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8467 29 70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Rindele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8467 29 80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Foarfeci pentru tăiat gardul viu, foarfeci pentru tuns peluza și plivitoare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8467 29 85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unelte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8467 81 00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Ferăstraie și mașini de debitat, cu lanț</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8467 89 00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8467 91 00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ferăstraie și mașini de debitat, cu lanț</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8467 92 00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unelte pneumatice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8467 99 00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pentru lipit sau sudat, chiar cu posibilitatea de tăiere, altele decât cele de la poziția 8515; mașini și aparate cu gaz pentru călire superficială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8468 10 00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Arzătoare dirijate manual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8468 20 00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și aparate cu gaz</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8468 80 00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și aparate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8468 90 00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scris (altele decât imprimantele de la poziția 8443); mașini pentru prelucrarea textelor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8469 00 10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pentru prelucrarea textelor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8469 00 91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Electrice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8469 00 99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calculat și mașini de buzunar care permit înregistrarea, reproducerea și afișarea datelor, cu funcție de calcul; mașini de contabilizat, mașini de francat, mașini de emis bilete și mașini similare, cu dispozitiv de calcul; case de înregistrare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8470 10 00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electronice de calculat care pot să funcționeze fără sursă de energie exterioară și mașini de buzunar care permit înregistrarea, reproducerea și afișarea datelor, care au o funcție de calcul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electronice de calculat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8470 21 00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au un organ imprimant incorporat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8470 29 00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8470 30 00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de calculat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8470 50 00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Case de înregistrare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8470 90 00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automate de prelucrare a datelor și unități ale acestora; cititoare magnetice sau optice, mașini pentru transpunerea datelor pe suport sub formă codificată și mașini de prelucrare a acestor date, nedenumite și necuprinse în altă parte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8471 30 00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automate de prelucrare a datelor, portabile, de o greutate de maximum 10 kg, care conțin cel puțin o unitate centrală de prelucrare, o tastatură și un ecran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automate de prelucrare a datelor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8471 41 00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au, în același corp, cel puțin o unitate centrală de prelucrare și o unitate de intrare și una de ieșire, chiar combinate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8471 49 00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prezentate sub formă de sisteme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8471 50 00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Unități de prelucrare a datelor, altele decât cele de la subpozițiile 8471 41 sau 8471 49 chiar care conțin în același corp unul sau două tipuri din unitățile următoare: unitate de memorie, unitate de intrare, unitate de ieșire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8471 60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Unități de intrare sau de ieșire, chiar care conțin în același corp unități de memorie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8471 60 60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Tastaturi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8471 60 70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8471 70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Unități de memorie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8471 70 20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Unități de memorie centrale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Unități de memorie pe discuri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8471 70 30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Optice, inclusiv magneto-optice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8471 70 50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Unități de memorie pe hard discuri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8471 70 70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8471 70 80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Unități de memorie pe benzi magnetice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8471 70 98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8471 80 00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unități de mașini automate de prelucrare a datelor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8471 90 00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și aparate de birou (de exemplu, duplicatoare hectografice sau cu matrițe, mașini de imprimat adrese, distribuitoare automate de bancnote, mașini de triat, de numărat sau de făcut fișicuri de monede, aparate de ascuțit creioane, aparate de perforat sau de capsat)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8472 10 00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Duplicatoare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8472 30 00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pentru trierea, plierea, punerea în plic sau pe bandă a corespondenței, mașini de deschis, de închis sau de ștampilat corespondența și mașini de aplicat sau de obliterat timbre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8472 90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8472 90 10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triat, de numărat sau de făcut fișicuri de monede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8472 90 30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Ghișeu bancar automat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8472 90 70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 (altele decât cutiile de transport, husele și altele asemănătoare) care pot fi recunoscute ca fiind în exclusivitate sau în principal destinate mașinilor sau aparatelor de la pozițiile 8469-8472</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8473 10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 de mașini de la poziția 8469</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Subansambluri electronice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8473 10 11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mașini de la subpoziția 8469 00 10</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8473 10 19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8473 10 90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 de mașini de la poziția 8470</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8473 21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mașini electronice de calculat de la subpozițiile 8470 10, 8470 21 sau 8470 29</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8473 21 10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Subansambluri electronice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8473 21 90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8473 29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8473 29 10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Subansambluri electronice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8473 29 90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8473 30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 de mașini de la poziția 8471</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8473 30 20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Subansambluri electronice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8473 30 80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8473 40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 de mașini de la poziția 8472</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Subansambluri electronice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8473 40 11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mașini de la subpoziția 8472 90 30</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8473 40 18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8473 40 80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8473 50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 care pot fi utilizate cu mașinile sau aparatele de la două sau mai multe din pozițiile 8469-8472</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8473 50 20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Subansambluri electronice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8473 50 80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pentru sortat, cernut, separat, spălat, concasat, măcinat, amestecat sau malaxat pământ, pietre, minereuri și alte substanțe minerale solide (inclusiv praf și pastă); mașini pentru aglomerat, format sau modelat combustibili minerali solizi, paste ceramice, ciment, gips sau alte substanțe minerale sub formă de praf sau de pastă; mașini pentru fabricat forme de nisip pentru turnat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8474 10 00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pentru sortat, cernut, separat sau spălat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8474 20 00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pentru concasat, măcinat sau pulverizat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pentru amestecat sau de malaxat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8474 31 00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Betoniere și aparate pentru amestecarea cimentului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8474 32 00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pentru amestecat materiale minerale cu bitum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8474 39 00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8474 80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și aparate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8474 80 10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pentru aglomerarea, formarea sau modelarea pastei ceramice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8474 80 90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8474 90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8474 90 10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Turnate, din fontă, fier sau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8474 90 90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pentru asamblarea lămpilor, tuburilor sau becurilor electrice sau electronice sau a becurilor pentru flashuri (blitz), care conțin un înveliș de sticlă; mașini pentru fabricarea sau prelucrarea la cald a sticlei sau a articolelor din sticlă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8475 10 00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pentru asamblarea lămpilor, tuburilor sau becurilor electrice sau electronice sau a becurilor pentru flashuri (blitz), care conțin un înveliș de sticlă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pentru fabricarea sau prelucrarea la cald a sticlei sau a articolelor din sticlă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8475 21 00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pentru fabricarea fibrelor optice și a eboșelor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8475 29 00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8475 90 00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8476</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automate pentru vânzarea produselor (de exemplu: timbre poștale, țigări, produse alimentare, băuturi), inclusiv mașini pentru schimbat monede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automate pentru vânzarea băuturilor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8476 21 00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dispozitive de încălzire sau de răcire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8476 29 00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8476 81 00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dispozitive de încălzire sau de răcire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8476 89 00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8476 90 00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pentru prelucrarea cauciucului sau a materialelor plastice sau pentru fabricarea produselor din aceste materiale, nedenumite și necuprinse în altă parte a acestui capitol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8477 10 00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pentru formare prin injecție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8477 20 00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pentru extrudare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8477 30 00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pentru formare prin suflare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8477 40 00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pentru formare sub vid și alte mașini pentru termoformare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și aparate pentru formare sau modelare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8477 51 00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formarea sau reșaparea anvelopelor pneumatice sau pentru formarea sau modelarea camerelor de aer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8477 59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8477 59 10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Prese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8477 59 80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8477 80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și aparate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pentru fabricarea produselor spongioase sau celulare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8477 80 11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pentru procesarea rășinilor reactive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8477 80 19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8477 80 91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fragmentare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8477 80 93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Amestecătoare, malaxoare și agitatoare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8477 80 95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tăiat și mașini de despicat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8477 80 99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8477 90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8477 90 10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Turnate, din fontă, fier sau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8477 90 80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pentru prepararea sau prelucrarea tutunului, nedenumite și necuprinse în altă parte în acest capitol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8478 10 00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8478 90 00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mecanice cu funcție proprie, nedenumite și necuprinse în altă parte în acest capitol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8479 10 00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pentru lucrări publice, construcții sau activități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8479 20 00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pentru extracția sau prepararea grăsimilor sau uleiurilor vegetale stabile sau animale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8479 30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Prese pentru fabricarea panourilor din particule sau din fibre de lemn sau din alte materiale lemnoase și alte mașini și aparate pentru prelucrarea lemnului sau a plutei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8479 30 10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Prese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8479 30 90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8479 40 00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pentru fabricarea frânghiilor sau cablurilor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8479 50 00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Roboți industriali nedenumiți și necuprinși în altă parte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8479 60 00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pentru răcirea aerului prin evaporare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Pasarele de îmbarcare a pasagerilor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8479 71 00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tipul celor utilizate în aeroporturi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8479 79 00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și aparate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8479 81 00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prelucrarea metalelor, inclusiv mașinile de bobinat pentru înfășurările electrice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8479 82 00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amestecare, malaxare, concasare, spargere, măcinare, cernere, omogenizare, emulsionare sau agitare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8479 89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8479 89 30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Susținător mobil hidraulic pentru mine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8479 89 60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numite de „gresare centralizată”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8479 89 97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8479 90 20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Turnate, din fontă, fier sau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8479 90 80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Rame pentru forme de turnătorie; plăci de bază pentru forme; modele pentru forme; forme pentru metale (altele decât lingotierele), pentru carburi metalice, sticlă, materiale minerale, cauciuc sau materiale plastice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8480 10 00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Rame pentru forme de turnătorie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8480 20 00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Plăci de bază pentru forme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Modele pentru forme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8480 30 10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lemn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8480 30 90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Forme pentru metale sau pentru carburi metalice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8480 41 00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turnare prin injecție sau prin comprimare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8480 49 00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8480 50 00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Forme pentru sticlă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8480 60 00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Forme pentru materiale minerale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Forme pentru cauciuc sau materiale plastice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8480 71 00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turnare prin injecție sau prin comprimare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8480 79 00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Articole de robinetărie și articole similare pentru țevi, cazane, rezervoare, cuve și recipiente similare, inclusiv reductoarele de presiune și vanele termostatice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Valve reductoare de presiune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8481 10 05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Combinate cu filtre sau lubrificatoare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8481 10 19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fontă sau din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8481 10 99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8481 20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Valve pentru transmisiile oleohidraulice sau pneumatice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8481 20 10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Valve pentru transmisii oleohidraulice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8481 20 90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Valve pentru transmisii pneumatice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8481 30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Clapete și supape de reținere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8481 30 91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fontă sau din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8481 30 99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8481 40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Supape (valve) de preaplin sau de siguranță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8481 40 10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fontă sau din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8481 40 90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8481 80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articole de robinetărie și articole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Robinetărie pentru grupuri sanitare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8481 80 11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amestec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8481 80 19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Robinetărie pentru radiatoare de încălzire centrală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8481 80 31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Robinete termostatice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8481 80 39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8481 80 40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Valve pentru anvelope și pentru camere de aer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Vane de reglare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8481 80 51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 temperaturii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8481 80 59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Robinete și vane cu trecere directă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8481 80 61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fontă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8481 80 63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8481 80 69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Robinete cu supapă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8481 80 71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fontă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8481 80 73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8481 80 79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8481 80 81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Robinete cu turnant sferic, conic sau cilindric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8481 80 85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Robinete fluture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8481 80 87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Robinete cu membrană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8481 80 99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8481 90 00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Rulmenți cu bile, cu galeți, cu role sau cu ace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8482 10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Rulmenți cu 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8482 10 10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 căror cel mai mare diametru exterior este de maximum 30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8482 10 90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8482 20 00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Rulmenți cu role conice, inclusiv subansamblurile de conuri și role conice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8482 30 00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Rulmenți cu role butoi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8482 40 00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Rulmenți cu ace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8482 50 00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Rulmenți cu role cilindrice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8482 80 00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inclusiv rulmenții combinați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8482 91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Bile, galeți, role și ace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8482 91 10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Role conice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8482 91 90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8482 99 00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Arbori de transmisie (inclusiv arbori cu came și vilbrochene) și manivele; lagăre și cuzineți; angrenaje și roți de fricțiune; tije filetate cu role sau cu bile; reductoare, multiplicatoare și variatoare de viteză, inclusiv convertizoare de cuplu; volanți și fulii, inclusiv fulii cu mufle; ambreiaje și organe de cuplare, inclusiv articulații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8483 10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Arbori de transmisie (inclusiv arbori cu came și vilbrochene) și manivele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Manivele și vilbrochene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8483 10 21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Turnate, din fontă, fier sau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8483 10 25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oțel forjat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8483 10 29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8483 10 50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Arbori articulați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8483 10 95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8483 20 00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Lagăre cu rulmenți încorporați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8483 30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Lagăre, altele decât cele cu rulmenți încorporați; cuzineți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Lagăre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8483 30 32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rulmenți de toate tipurile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8483 30 38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8483 30 80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Cuzineți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8483 40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Angrenaje și roți de fricțiune, altele decât roțile dințate și decât alte organe elementare de transmisie prezentate separat; tije filetate cu bile sau role; reductoare, multiplicatoare și variatoare de viteză, inclusiv convertizoare de cuplu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Angrenaje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8483 40 21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roți cilindrice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8483 40 23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roți conice și cilindro-conice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8483 40 25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Melcate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8483 40 29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8483 40 30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Tije filetate cu bile sau role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Reductoare, multiplicatoare și variatoare de viteză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8483 40 51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Reductoare, multiplicatoare și cutii de viteză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8483 40 59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8483 40 90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8483 50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Volanți și fulii, inclusiv fulii cu mufle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8483 50 20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Turnate, din fontă, fier sau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8483 50 80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8483 60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Ambreiaje și organe de cuplare, inclusiv articulații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8483 60 20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Turnate, din fontă, fier sau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8483 60 80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8483 90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Roți dințate, pinioane de lanț și alte elemente de transmisie prezentate separat; 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8483 90 20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de lagăre pentru rulmenți de toate tipurile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8483 90 81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Turnate, din fontă, fier sau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8483 90 89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Garnituri de etanșare și articole similare din foi de metal combinate cu alte materiale sau din două sau mai multe straturi de metal; seturi sau sortimente de garnituri de etanșare și similare de compoziții diferite prezentate în pungi, plicuri sau ambalaje similare; garnituri pentru etanșări mecanice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8484 10 00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Garnituri de etanșare și articole similare din foi de metal combinate cu alte materiale sau din două sau mai multe straturi de metal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8484 20 00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Garnituri pentru etanșări mecanice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8484 90 00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8486</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utilizate numai sau în principal pentru fabricarea lingourilor sau plachetelor (wafers) sau a dispozitivelor cu semiconductori, a circuitelor electronice integrate sau a dispozitivelor de afișare cu ecran plat; mașini și aparate menționate la nota 9 partea C a prezentului capitol; părți și accesorii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8486 10 00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pentru fabricarea lingourilor sau plachetelor (wafers)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8486 20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pentru fabricarea dispozitivelor cu semiconductori sau a circuitelor electronice integrate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8486 20 10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Mașini-unelte care acționează cu ultrasunete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8486 20 90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8486 30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pentru fabricarea dispozitivelor de afișare cu ecran plat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8486 30 10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pentru depunerea chimică a vaporilor pe substraturi pentru dispozitive de afișare cu cristale lichide (LCD)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8486 30 30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pentru gravarea uscată pe substraturi pentru dispozitive de afișare cu cristale lichide (LCD)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8486 30 50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pentru depunerea fizică prin bombardare cu ioni („sputtering”) pe substraturi pentru dispozitive de afișare cu cristale lichide (LCD)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8486 30 90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8486 40 00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menționate la nota 9 partea C a prezentului capitol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8486 90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8486 90 10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Portscule și filiere cu declanșare automată; portpiese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8486 90 20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de filiere pentru acoperirea cu emulsii de rășini fotosensibile a substraturilor pentru afișaj cu cristale lichide (LCD)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8486 90 30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de mașini de debavurat pentru curățirea firelor metalice a dispozitivelor cu semiconductori înainte de etapa tehnologică de electrodepunere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8486 90 40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de aparate pentru depunerea fizică prin bombardare cu ioni („sputtering”) pe substraturi pentru dispozitive de afișare cu cristale lichide (LCD)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8486 90 50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 ale aparatelor pentru gravarea uscată pe substraturi pentru dispozitive de afișare cu cristale lichide (LCD)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8486 90 60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 ale aparatelor pentru depunerea chimică a vaporilor pe substraturi pentru dispozitive de afișare cu cristale lichide (LCD)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8486 90 70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 pentru mașini-unelte care acționează cu ultrasunete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8486 90 90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de mașini sau de aparate, nedenumite și necuprinse în altă parte în acest capitol, fără conexiuni electrice, părți izolate electric, bobinaje, contacte sau alte elemente caracteristice electrice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8487 10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Elice pentru nave și paletele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8487 10 10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bronz</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8487 10 90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8487 90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8487 90 40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fontă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fier sau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8487 90 51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Turnate din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8487 90 57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fier sau oțel forjate sau ștanțate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8487 90 59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8487 90 90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CAPITOLUL 85 - MAȘINI, APARATE ȘI ECHIPAMENTE ELECTRICE ȘI PĂRȚI ALE ACESTORA; APARATE DE ÎNREGISTRAT SAU DE REPRODUS SUNETUL, APARATE DE TELEVIZIUNE DE ÎNREGISTRAT SAU DE REPRODUS IMAGINE ȘI SUNET, PĂRȚI ȘI ACCESORII ALE ACESTOR APARATE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Motoare și generatoare electrice, cu excepția grupurilor electrogene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Motoare de o putere de maximum 37,5 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8501 10 10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Motoare sincrone de o putere de maximum 18 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8501 10 91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Motoare universale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8501 10 93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Motoare de curent alternativ</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8501 10 99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Motoare de curent continuu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8501 20 00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Motoare universale de o putere peste 37,5 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motoare de curent continuu; generatoare de curent continuu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8501 31 00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putere de maximum 750 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8501 32 00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putere de peste 750 W, dar de maximum 75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8501 33 00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putere de peste 75 kW, dar de maximum 375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8501 34 00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putere peste 375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8501 40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motoare de curent alternativ monofazate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8501 40 20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putere de maximum 750 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8501 40 80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putere peste 750 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motoare de curent alternativ polifazate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8501 51 00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putere de maximum 750 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8501 52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putere de peste 750 W, dar de maximum 75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8501 52 20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putere de peste 750 W, dar de maximum 7,5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8501 52 30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putere de peste 7,5 kW, dar de maximum 37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8501 52 90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putere de peste 37 kW, dar de maximum 75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8501 53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putere peste 75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8501 53 50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Motoare de tracțiune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de o putere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8501 53 81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peste 75 kW, dar de maximum 375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8501 53 94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peste 375 kW, dar de maximum 750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8501 53 99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peste 750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Generatoare de curent alternativ (alternatoare)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8501 61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putere de maximum 75 kVA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8501 61 20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putere de maximum 7,5 kVA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8501 61 80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putere de peste 7,5 kVA, dar de maximum 75 kVA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8501 62 00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putere de peste 75 kVA, dar de maximum 375 kVA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8501 63 00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putere de peste 375 kVA, dar de maximum 750 kVA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8501 64 00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putere de peste 750 kVA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Grupuri electrogene și convertizoare rotative electrice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Grupuri electrogene cu motor cu piston cu aprindere prin compresie (motoare diesel sau semi-diesel)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8502 11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putere de maximum 75 kVA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8502 11 20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maximum 7,5 kVA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8502 11 80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putere de peste 7,5 kVA, dar de maximum 75 kVA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8502 12 00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putere de peste 75 kVA, dar de maximum 375 kVA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8502 13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putere de peste 375 kVA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8502 13 20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putere de peste 375 kVA, dar de maximum 750 kVA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8502 13 40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putere de peste 750 kVA, dar de maximum 2 000 kVA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8502 13 80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putere de peste 2 000 kVA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8502 20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Grupuri electrogene cu motor cu piston cu aprindere prin scânteie (motoare cu explozie)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8502 20 20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putere de maximum 7,5 kVA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8502 20 40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putere de peste 7,5 kVA, dar de maximum 375 kVA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8502 20 60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putere de peste 375 kVA, dar de maximum 750 kVA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8502 20 80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putere de peste 750 kVA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grupuri electrogene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8502 31 00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energie eoliană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8502 39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8502 39 20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Turbogeneratoare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8502 39 80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8502 40 00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Convertizoare rotative electrice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8503 00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care pot fi recunoscute ca fiind destinate exclusiv sau în principal mașinilor de la pozițiile 8501 sau 8502</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8503 00 10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Frete nemagnetizate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8503 00 91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Turnate, din fontă, fier sau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8503 00 99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Transformatoare electrice, convertizoare statice (de exemplu redresoare), bobine de reactanță și de inductanță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8504 10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Balasturi pentru lămpi sau tuburi cu descărcare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8504 10 20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Bobine de reactanță, inclusiv cele cuplate cu un condensator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8504 10 80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Transformatoare cu dielectric lichid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8504 21 00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putere de maximum 650 kVA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8504 22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putere de peste 650 kVA, dar de maximum 10 000 kVA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8504 22 10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putere de peste 650 kVA, dar de maximum 1 600 kVA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8504 22 90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putere de peste 1 600 kVA, dar de maximum 10 000 kVA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8504 23 00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putere de peste 10 000 kVA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transformatoare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8504 31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putere de maximum 1 kVA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Transformatoare de măsură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8504 31 21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măsurarea tensiunii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8504 31 29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8504 31 80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8504 32 00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putere de peste 1 kVA, dar de maximum 16 kVA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8504 33 00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putere de peste 16 kVA, dar de maximum 500 kVA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8504 34 00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putere de peste 500 kVA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8504 40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Convertizoare statice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8504 40 30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tipul celor folosite la aparate de telecomunicații, mașini de prelucrare automată a datelor și unități ale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8504 40 55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Încărcătoare de acumulatoare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8504 40 82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Redresoare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Ondulatoare (invertoare)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8504 40 84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putere de maximum 7,5 kVA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8504 40 88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putere de peste 7,5 kVA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8504 40 90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8504 50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bobine de reactanță și de inductanță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8504 50 20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tipul celor folosite la aparatele de telecomunicații și pentru alimentarea cu energie a mașinilor de prelucrare automată a datelor și unități ale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8504 50 95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8504 90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transformatoare, bobine de reactanță și de inductanță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8504 90 05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Subansambluri electronice pentru produsele de la subpoziția 8504 50 20</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8504 90 11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Miezuri de ferită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8504 90 18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convertizoare statice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8504 90 91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Subansambluri electronice pentru produsele de la subpoziția 8504 40 30</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8504 90 99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Electromagneți; magneți permanenți și articole destinate să devină magneți permanenți după magnetizare; platouri, mandrine și dispozitive magnetice sau electromagnetice similare pentru fixare; cuplaje, ambreiaje, schimbătoare de viteză și frâne electromagnetice; capete de ridicare electromagnetice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Magneți permanenți și articole destinate să devină magneți permanenți după magnetizare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8505 11 00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metal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8505 19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8505 19 10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Magneți permanenți din ferită aglomerată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8505 19 90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8505 20 00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Cuplaje, ambreiaje, schimbătoare de viteză și frâne electromagnetice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8505 90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inclusiv 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8505 90 20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Electromagneți; platouri, mandrine și dispozitive magnetice sau electromagnetice similare pentru fixare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8505 90 50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Capete de ridicare electromagnetice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8505 90 90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8506</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Pile și baterii de pile electrice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8506 10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bioxid de mangan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Alcaline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8506 10 11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Pile cilindrice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8506 10 18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8506 10 91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Pile cilindrice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8506 10 98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8506 30 00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oxid de mercur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8506 40 00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oxid de argint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8506 50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litiu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8506 50 10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Pile cilindrice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8506 50 30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Pile buton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8506 50 90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8506 60 00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aer-zinc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8506 80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pile și baterii de pile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8506 80 05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Baterii uscate cu zinc-carbon, cu tensiunea de minimum 5,5 V, dar de maximum 6,5 V</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8506 80 80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8506 90 00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Acumulatoare electrice, inclusiv separatoarele lor, chiar de formă pătrată sau dreptunghiulară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8507 10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plumb, de tipul celor utilizate pentru demararea motoarelor cu piston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8507 10 20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funcționează cu electrolit lichid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8507 10 80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8507 20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acumulatoare cu plumb</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8507 20 20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funcționează cu electrolit lichid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8507 20 80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8507 30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nichel-cadmiu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8507 30 20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Închise ermetic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8507 30 80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8507 40 00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nichel-fier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8507 50 00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hidrură de nichel-metal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8507 60 00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ioni de litiu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8507 80 00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acumulatoare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8507 90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8507 90 30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Separatoare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8507 90 80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Aspiratoare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motor electric încorporat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8508 11 00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putere de maximum 1 500 W și având un sac pentru colectarea prafului sau un alt recipient de maximum 20 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8508 19 00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8508 60 00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aspiratoare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8508 70 00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electromecanice cu motor electric încorporat, de uz casnic, altele decât aspiratoarele de la poziția 8508</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8509 40 00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de tocat și amestecat alimente; storcătoare de fructe și de legume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8509 80 00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aparate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8509 90 00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ras, de tuns și mașini de epilat, cu motor electric încorporat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8510 10 00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ras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8510 20 00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tuns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8510 30 00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epilat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8510 90 00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și dispozitive electrice de aprindere sau de pornire pentru motoare cu aprindere prin scânteie sau prin compresie (de exemplu, magnetouri, dinamuri-magnetou, bobine de aprindere, bujii de aprindere sau de încălzire, demaroare); generatoare (de exemplu, dinamuri, alternatoare) și conjunctoare-disjunctoare utilizate cu aceste motoare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8511 10 00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Bujii de aprindere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8511 20 00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Magnetouri; dinamuri-magnetou; volanți magnetici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8511 30 00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Distributori; bobine de aprindere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8511 40 00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Demaroare, chiar funcționând ca generatoare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8511 50 00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generatoare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8511 80 00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aparate și dispozitive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8511 90 00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electrice de iluminat sau de semnalizare (cu excepția articolelor de la poziția 8539), ștergătoare de parbriz, dispozitive antigivraj și de dezaburire, electrice, de tipul celor utilizate pentru biciclete, motociclete sau autovehicule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8512 10 00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de iluminat sau de semnalizare vizuală de tipul celor utilizate pentru biciclete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8512 20 00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aparate de iluminat sau de semnalizare vizuală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8512 30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de semnalizare acustică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8512 30 10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Avertizoare electrice antifurt de tipul utilizat pentru autovehicule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8512 30 90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8512 40 00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Ștergătoare de parbriz, dispozitive antigivraj și dispozitive de dezaburire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8512 90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8512 90 10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aparate de la subpoziția 8512 30 10</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8512 90 90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Lămpi electrice portabile, care funcționează cu ajutorul sursei proprii de energie (de exemplu, cu pile, cu acumulatoare, electromagnetice), altele decât aparatele de iluminat de la poziția 8512</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8513 10 00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Lămpi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8513 90 00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Furnale și cuptoare electrice industriale sau de laborator, inclusiv cele care funcționează prin inducție sau prin pierderi prin dielectric; alte aparate industriale sau de laborator pentru tratarea termică a materialelor prin inducție sau prin pierderi prin dielectric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8514 10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Furnale și cuptoare cu rezistență electrică (cu încălzire indirectă)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8514 10 10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Cuptoare pentru brutărie, patiserie sau pentru biscuiți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8514 10 80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8514 20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Furnale și cuptoare care funcționează prin inducție sau prin pierderi prin dielectric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8514 20 10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funcționează prin inducție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8514 20 80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funcționează prin pierderi prin dielectric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8514 30 00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furnale și cuptoare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8514 40 00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aparate pentru tratarea termică a materialelor prin inducție sau prin pierderi prin dielectric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8514 90 00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electrice pentru lipire sau sudare (chiar pentru tăiat, inclusiv cele cu gaz încălzite electric) sau care funcționează cu laser sau cu alte fascicule de lumină sau de fotoni, cu ultrasunete, cu fascicule de electroni, cu impulsuri magnetice sau cu jet de plasmă; mașini și aparate electrice pentru pulverizarea la cald a metalelor sau a materialelor metaloceramice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pentru lipirea tare sau moale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8515 11 00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Ciocane și pistoale de lipit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8515 19 00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pentru sudarea metalelor prin rezistență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8515 21 00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Complet sau parțial automatizate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8515 29 00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pentru sudarea metalelor cu arc electric sau cu jet de plasmă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8515 31 00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Complet sau parțial automatizate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8515 39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Manuale, cu electrozi înveliți, cuprinzând dispozitivele de sudare și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8515 39 13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Un transformator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8515 39 18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Un generator sau un convertizor rotativ sau un convertizor static sau un redresor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8515 39 90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8515 80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și aparate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8515 80 10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tratamentul metalelor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8515 80 90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8515 90 00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8516</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Încălzitoare de apă, instantanee sau cu stocare și termoplonjoare electrice; aparate electrice pentru încălzirea încăperilor, a solului sau pentru utilizări similare; aparate electrotermice pentru coafură (de exemplu, uscătoare de păr, căști pentru coafură, ondulatoare) sau pentru uscarea mâinilor; fiare electrice de călcat; alte aparate electrotermice pentru uz casnic; rezistențe încălzitoare, altele decât cele de la poziția 8545</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8516 10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Încălzitoare de apă și termoplonjoare electrice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8516 10 11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Instantanee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8516 10 80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electrice pentru încălzirea încăperilor, a podelelor sau pentru utilizări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8516 21 00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Radiatoare cu acumulare de căldură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8516 29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8516 29 10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Radiatoare care funcționează prin circularea unui lichid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8516 29 50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Radiatoare care funcționează prin convecție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8516 29 91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ventilator încorporat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8516 29 99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electrotermice pentru coafură sau pentru uscarea mâinilor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8516 31 00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Uscătoare de păr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8516 32 00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aparate pentru coafură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8516 33 00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pentru uscarea mâinilor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8516 40 00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Fiare electrice de călcat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8516 50 00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Cuptoare cu microunde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8516 60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cuptoare; mașini de gătit, reșouri (inclusiv plitele de gătit); grătare și rotisoare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8516 60 10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gătit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8516 60 50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Reșouri (inclusiv plitele de gătit)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8516 60 70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Grătare și rotisoare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8516 60 80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Cuptoare pentru a fi încastrate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8516 60 90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aparate electrotermice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8516 71 00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pentru prepararea cafelei sau a ceaiului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8516 72 00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Prăjitoare de pâine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8516 79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8516 79 20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Friteuze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8516 79 70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8516 80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Rezistențe electrice încălzitoare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8516 80 20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Montate pe un suport simplu din material izolant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8516 80 80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8516 90 00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telefonice pentru beneficiari, inclusiv telefoanele pentru rețeaua de telefonie mobilă și pentru alte rețele fără fir; alte aparate pentru transmisia sau recepția vocii, a imaginii sau a altor date, inclusiv aparatele pentru comunicație, în rețele cu sau fără fir (cum ar fi o rețea locală sau o rețea de mare suprafață), altele decât aparatele de transmisie sau recepție de la pozițiile 8443, 8525, 8527 sau 8528</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telefonice pentru beneficiari, inclusiv telefoanele pentru rețeaua de telefonie mobilă și pentru alte rețele fără fir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8517 11 00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telefonice pentru beneficiari, pentru telefonie prin fir, cu receptor fără fir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8517 12 00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Telefoane pentru rețeaua de telefonie mobilă și pentru alte rețele fără fir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8517 18 00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aparate pentru transmisia sau recepția vocii, a imaginii sau a altor date, inclusiv aparatele pentru comunicație, în rețele cu sau fără fir (cum ar fi o rețea locală sau o rețea de mare suprafață)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8517 61 00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Stații de bază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8517 62 00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pentru recepția, conversia și transmisia sau regenerarea vocii, a imaginii sau a altor date, inclusiv aparatele pentru comutare (switch) și rutare (router)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8517 69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8517 69 10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Videofoane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8517 69 20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Interfoane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de recepție pentru radiotelefonie sau radiotelegrafie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8517 69 31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Receptoare portabile pentru apelare, alertare sau de căutare a persoanelor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8517 69 39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9,3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8517 69 90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8517 70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Antene și reflectoare de antene de toate tipurile; părți care se utilizează împreună cu aceste articole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8517 70 11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Antene destinate aparatelor de radiotelefonie sau de radiotelegrafie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8517 70 15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Antene telescopice și de tip vergea pentru aparate portabile și aparate pentru automobile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8517 70 19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8517 70 90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Microfoane și suporturile lor; difuzoare chiar montate în carcasele lor; căști de ascultare, care se pun pe cap sau care se introduc în ureche, chiar combinate cu un microfon și ansambluri sau seturi formate dintr-un microfon și unul sau mai multe difuzoare; amplificatoare electrice de audiofrecvență; aparate electrice de amplificare a sunetului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8518 10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Microfoane și suporturile 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8518 10 30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Microfoane care au o bandă de frecvență între 300 Hz și 3,4 kHz, cu un diametru de maximum 10 mm și o grosime de maximum 3 mm, utilizate în telecomunicații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8518 10 95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Difuzoare chiar montate în carcasă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8518 21 00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Difuzoare individuale montate în carcasă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8518 22 00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Difuzoare multiple montate în aceeași carcasă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8518 29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8518 29 30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Difuzoare care au o bandă de frecvență între 300 Hz și 3,4 kHz, cu un diametru de maximum 50 mm, utilizate în telecomunicații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8518 29 95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8518 30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Căști de ascultare, care se pun pe cap sau care se introduc în ureche, chiar combinate cu un microfon și ansambluri sau seturi formate dintr-un microfon și unul sau mai multe difuzoare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8518 30 20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Receptoare de aparate telefonice pentru beneficiari, pentru telefonie prin fir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8518 30 95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8518 40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Amplificatoare electrice de audiofrecvență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8518 40 30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Utilizate în telefonie sau pentru măsurare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8518 40 80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8518 50 00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Aparatele electrice de amplificare a sunetului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8518 90 00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de înregistrare a sunetului; aparate de reproducere a sunetului; aparate de înregistrare și reproducere a sunetului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8519 20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care funcționează prin introducerea unei monede, a unei bancnote, a unui card bancar, a unui jeton sau a altor mijloace de plată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8519 20 10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Tonomate („record players”) care funcționează prin introducerea unei monede sau a unei fise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8519 20 91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sistem optic de citire prin fascicul laser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9,5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8519 20 99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8519 30 00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Pick-upuri (care nu sunt prevăzute cu amplificatoare electrice de audiofrecvență), patefoane și gramofoane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8519 50 00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pentru recepționat și transmis mesaje telefonice (roboți telefonici)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aparate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8519 81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utilizează un suport magnetic, optic sau cu semiconductori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de reproducere a sunetului (inclusiv cititoarele de casete), care nu au încorporat un dispozitiv de înregistrare a sunetului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8519 81 11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transcris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aparate de reproducere a sunetului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8519 81 15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Cititor de casete, de buzunar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cititoare de casete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8519 81 21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sistem de citire analog și digital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8519 81 25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sistem de citire prin fascicul laser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8519 81 31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tipul utilizat în autovehicule, cu discuri de un diametru de maxim 6,5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8519 81 35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9,5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8519 81 45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aparate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8519 81 51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dictat care nu pot să funcționeze fără o sursă de energie exterioară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aparate de înregistrare și de reproducere a sunetului, pe bandă magnetică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casete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amplificator și unul sau mai multe difuzoare, încorporate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8519 81 55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Având posibilitatea să funcționeze fără sursă de energie exterioară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8519 81 61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8519 81 65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buzunar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8519 81 75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8519 81 81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utilizează benzi magnetice pe bobine și care permit înregistrarea sau reproducerea sunetului, fie pe o singură viteză de 19 cm/s, fie cu mai multe viteze, în care este cuprinsă viteza de 19 cm/s și mai multe viteze mai mici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8519 81 85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8519 81 95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8519 89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de reproducere a sunetului, care nu încorporează un dispozitiv de înregistrare a sunetului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8519 89 11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de redare a sunetului, altele decât cele de la subpoziția 8519 20</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8519 89 15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dictat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8519 89 19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8519 89 90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de înregistrare sau de reproducere videofonică, chiar încorporând un receptor de semnale videofonice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bandă magnetică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8521 10 20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o lățime de maximum 1,3 cm și a căror viteză de rulare este de maximum 50 mm pe secundă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8521 10 95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8521 90 00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13,9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 care pot fi recunoscute ca fiind destinate exclusiv sau în principal aparatelor de la poziția 8519 sau 8521</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8522 10 00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Doze de pick-up</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8522 90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8522 90 30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Ace sau vârfuri; diamante, safire și alte pietre prețioase sau semiprețioase (naturale, sintetice sau reconstituite) pentru ace sau vârfuri, montate sau nu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Subansamble electronice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8522 90 41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produsele de la subpoziția 8519 50 00</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8522 90 49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8522 90 70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Subansamble pentru casetofoane tip monocasetă fără amplificator de audiofrecvență, de o grosime totală de maximum 53 mm, de tipul celor utilizate pentru fabricarea aparatelor de înregistrare și redare a sunetului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8522 90 80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Discuri, benzi, dispozitive de stocare remanentă a datelor pe bază de semiconductori, „cartele inteligente” și alte suporturi pentru înregistrarea sunetului sau pentru înregistrări similare, chiar înregistrate, inclusiv matrițele și formele galvanizate pentru fabricarea discurilor, altele decât produsele de la capitolul 37</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Suporturi magnetice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8523 21 00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Cartele prevăzute cu o bandă magnetică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8523 29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Benzi magnetice; discuri magnetice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8523 29 15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Neînregistrate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8523 29 31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reproducerea fenomenelor, altele decât sunet sau imagine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8523 29 33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reproducerea reprezentărilor de instrucțiuni, date, sunet și imagine înregistrate într-un format binar și capabile de a fi prelucrate sau accesate interactiv de utilizator prin intermediul unei mașini automate de prelucrare a datelor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8523 29 39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8523 29 90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Suporturi optice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8523 41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Neînregistrate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8523 41 10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Discuri pentru sisteme de citire prin fascicul laser cu capacitatea de înregistrare de maximum 900 megaocteți, altele decât cele care pot fi șterse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8523 41 30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Discuri pentru sisteme de citire prin fascicul laser cu capacitatea de înregistrare de peste 900 megaocteți dar de maximum 18 gigaocteți, altele decât cele care pot fi șterse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8523 41 90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8523 49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Discuri pentru sisteme de citire prin fascicul laser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8523 49 25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reproducerea fenomenelor, altele decât sunet sau imagine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Numai pentru reproducerea sunetului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8523 49 31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diametrul de maximum 6,5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8523 49 39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diametrul de peste 6,5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8523 49 45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reproducerea reprezentărilor de instrucțiuni, date, sunet și imagine înregistrate într-un format binar și capabile de a fi prelucrate sau accesate interactiv de utilizator prin intermediul unei mașini automate de prelucrare a datelor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8523 49 51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Discuri digitale versatile (DVD)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8523 49 59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8523 49 91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reproducerea fenomenelor, altele decât sunet sau imagine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8523 49 93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reproducerea reprezentărilor de instrucțiuni, date, sunet și imagine înregistrate într-un format binar și capabile de a fi prelucrate sau accesate interactiv de utilizator prin intermediul unei mașini automate de prelucrare a datelor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8523 49 99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Medii de stocare a datelor, cu semiconductoare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8523 51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Dispozitive de stocare nevolatilă a datelor pe bază de semiconductoare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8523 51 10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Neînregistrate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8523 51 91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reproducerea fenomenelor, altele decât sunet sau imagine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8523 51 93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reproducerea reprezentărilor de instrucțiuni, date, sunet și imagine înregistrate într-un format binar și capabile de a fi prelucrate sau accesate interactiv de utilizator prin intermediul unei mașini automate de prelucrare a datelor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8523 51 99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8523 52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„Cartele inteligente”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8523 52 10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au încorporate cel puțin două circuite integrate electronice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8523 52 90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8523 59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8523 59 10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Neînregistrate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8523 59 91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reproducerea fenomenelor, altele decât sunet sau imagine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8523 59 93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reproducerea reprezentărilor de instrucțiuni, date, sunet și imagine înregistrate într-un format binar și capabile de a fi prelucrate sau accesate interactiv de utilizator prin intermediul unei mașini automate de prelucrare a datelor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8523 59 99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8523 80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8523 80 10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Neînregistrate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8523 80 91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reproducerea fenomenelor, altele decât sunet sau imagine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8523 80 93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reproducerea reprezentărilor de instrucțiuni, date, sunet și imagine înregistrate într-un format binar și capabile de a fi prelucrate sau accesate interactiv de utilizator prin intermediul unei mașini automate de prelucrare a datelor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8523 80 99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de emisie pentru radiodifuziune sau televiziune, chiar încorporând un aparat de recepție sau un aparat de înregistrare sau de reproducere a sunetului; camere de televiziune, aparate fotografice digitale și camere video cu înregistrare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8525 50 00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de emisie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8525 60 00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de emisie care încorporează un aparat de recepție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8525 80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Camere de televiziune, aparate fotografice numerice și camere video cu înregistrare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Camere de televiziune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8525 80 11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minimum trei tuburi videocaptoare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8525 80 19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8525 80 30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fotografice digitale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Camere video cu înregistrare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8525 80 91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Capabile să înregistreze numai sunetele și imaginile captate de o cameră de televiziune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8525 80 99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8526</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de radiodetecție și de radiosondaj (radar), aparate de radionavigație și aparate de radiotelecomandă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8526 10 00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de radiodetecție și de radiosondaj (radar)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8526 91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de radionavigație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8526 91 20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Receptoare de radionavigație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8526 91 80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8526 92 00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de radiotelecomandă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de recepție pentru radiodifuziune, chiar combinate, în același corp, cu un aparat de înregistrare sau de reproducere a sunetului sau cu un ceas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receptoare de radiodifuziune care pot să funcționeze fără o sursă de energie exterioară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8527 12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Radiocasetofoane de buzunar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8527 12 10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sistem de citire analog/digital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8527 12 90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8527 13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aparate combinate cu un aparat de înregistrare sau de reproducere a sunetului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8527 13 10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sistem de citire prin fascicul laser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8527 13 91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casetă și sistem de citire analog/digital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8527 13 99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8527 19 00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de recepție de radiodifuziune care nu pot funcționa decât cu o sursă de energie exterioară, de tipul celor utilizate la automobile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8527 21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Combinate cu un aparat de înregistrare sau de reproducere a sunetului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Capabile să recepționeze și să decodifice semnalele RDS (sistem de transmitere digitală a informațiilor prin intermediul undelor radio)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8527 21 20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sistem de citire prin fascicul laser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8527 21 52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casetă și sistem de citire analog/digital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8527 21 59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8527 21 70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sistem de citire prin fascicul laser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8527 21 92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casetă și sistem de citire analog/digital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8527 21 98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8527 29 00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8527 91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Combinate cu un aparat de înregistrare sau de reproducere a sunetului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unul sau mai multe difuzoare încorporate în aceeași carcasă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8527 91 11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casetă și sistem de citire analog/digital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8527 91 19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8527 91 35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sistem de citire prin fascicul laser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8527 91 91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casetă și sistem de citire analog/digital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8527 91 99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8527 92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Necombinate cu un aparat de înregistrare sau de reproducere a sunetului, dar combinate cu un ceas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8527 92 10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Radio-deșteptătoare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8527 92 90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8527 99 00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Monitoare și proiectoare, care nu încorporează un aparat de recepție de televiziune; aparate receptoare de televiziune chiar încorporând un aparat de recepție de radiodifuziune sau un aparat de înregistrare sau de reproducere a sunetului sau a imaginilor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Monitoare cu tub catodic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8528 41 00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tipul exclusiv sau în principal destinat unei mașini automate de prelucrarea datelor de la poziția 8471</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8528 49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8528 49 10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Alb-negru sau altele monocrome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8528 49 80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În culori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monitoare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8528 51 00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tipul exclusiv sau în principal destinat unei mașini automate de prelucrarea datelor de la poziția 8471</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8528 59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8528 59 10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Alb-negru sau altele monocrome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În culori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8528 59 40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tehnologia ecranului cu cristale lichide (LCD)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8528 59 80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Proiectoare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8528 61 00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tipul exclusiv sau în principal destinat unei mașini automate de prelucrarea datelor de la poziția 8471</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8528 69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8528 69 10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Funcționând cu ajutorul unui ecran plat (de exemplu, cu dispozitive cu cristale lichide), permițând afișarea informațiilor digitale generate de o mașină automată de prelucrare a datelor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8528 69 91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Alb-negru sau altele monocrome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8528 69 99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În culori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receptoare de televiziune chiar încorporând un aparat de recepție de radiodifuziune sau un aparat de înregistrare sau de reproducere a sunetului sau a imaginilor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8528 71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Neconcepute pentru a încorpora un dispozitiv de afișare sau un ecran video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Receptoare de semnale videofonice (tunere)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8528 71 11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Subansamble electronice pentru a fi încorporate în mașinile automate de prelucrare a datelor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8528 71 15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cuprinzând un dispozitiv cu microprocesor având încorporat un modem pentru acces la Internet și asigurând o funcție de schimb de informații interactiv, capabil de a recepționa semnale de televiziune („decodoare cu funcție de comunicare”, inclusiv cele care cuprind un dispozitiv cu funcție de înregistrare sau reproducere, cu condiția ca acestea să își păstreze caracterul esențial de decodor cu funcție de comunicare)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8528 71 19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8528 71 91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cuprinzând un dispozitiv cu microprocesor având încorporat un modem pentru acces la Internet și asigurând o funcție de schimb de informații interactiv, capabil de a recepționa semnale de televiziune („decodoare cu funcție de comunicare”, inclusiv cele care cuprind un dispozitiv cu funcție de înregistrare sau reproducere, cu condiția ca acestea să își păstreze caracterul esențial de decodor cu funcție de comunicare)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8528 71 99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8528 72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în culori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8528 72 10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Teleproiectoare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8528 72 20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combinate în aceeași carcasă cu un aparat de înregistrare sau de reproducere videofonică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8528 72 30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tub de imagine încorporat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8528 72 40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tehnologia ecranului cu cristale lichide (LCD)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8528 72 60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tehnologia ecranului cu plasmă (PDP)</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8528 72 80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8528 73 00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monocrome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 xml:space="preserve"> Părți care pot fi recunoscute ca fiind destinate exclusiv sau în principal aparatelor de la pozițiile 8525–8528</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Antene și reflectoare de antene de toate tipurile; părți care se utilizează împreună cu aceste articole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Antene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8529 10 11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Antene telescopice și de tip vergea pentru aparate portabile și aparate pentru automobile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Antene de exterior pentru receptoare de radiodifuziune și de televiziune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8529 10 31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recepție prin satelit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8529 10 39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8529 10 65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Antene de interior pentru receptoare de radiodifuziune și de televiziune, inclusiv cele concepute pentru a fi încorporate în acestea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8529 10 69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8529 10 80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Filtre și separatoare de antene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8529 10 95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8529 90 20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de aparate de la subpozițiile 8525 60 00, 8525 80 30, 8528 41 00, 8528 51 00 și 8528 61 00</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Cutii și carcase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8529 90 41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lemn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8529 90 49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alte materiale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8529 90 65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Subansamble electronice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8529 90 92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camerele de televiziune de la subpozițiile 8525 80 11 și 8525 80 19 și aparatele de la pozițiile 8527 și 8528</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8529 90 97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electrice de semnalizare (altele decât cele pentru transmiterea de mesaje), de securitate, de control sau de comandă pentru căile ferate sau similare, pentru căile rutiere, fluviale, aeriene sau locuri de parcare, instalații portuare sau aeroporturi (altele decât cele de la poziția 8608)</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8530 10 00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Aparatele pentru căile ferate sau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8530 80 00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aparate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8530 90 00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electrice de semnalizare acustică sau vizuală (de exemplu, sonerii, sirene, tablouri de avertizare, sisteme antifurt sau de avertizare împotriva incendiilor) altele decât cele de la pozițiile 8512 sau 8530</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Sisteme antifurt sau de avertizare împotriva incendiilor și aparatele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8531 10 30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tipul celor utilizate pentru clădiri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8531 10 95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8531 20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Tablouri de avertizare care încorporează dispozitive cu cristale lichide (LCD) sau cu diode emițătoare de lumină (LED)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8531 20 20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diode emițătoare de lumină (LED)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încorporează dispozitive cu cristale lichide (LCD)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8531 20 40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încorporează o matrice activă de dispozitive cu cristale lichide (LCD)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8531 20 95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8531 80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aparate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8531 80 20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Dispozitive cu ecran plat de afișare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8531 80 95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8531 90 20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aparatele de la subpozițiile 8531 20 și 8531 80 20</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8531 90 85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Condensatoare electrice, fixe, variabile sau reglabile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8532 10 00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Condensatoare fixe destinate rețelelor electrice de 50/60 Hz, cu o putere reactivă de minimum 0,5 kvar (condensatoare de putere)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condensatoare fixe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8532 21 00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tantal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8532 22 00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Electrolitice cu aluminiu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8532 23 00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dielectric din ceramică, cu un singur strat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8532 24 00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dielectric din ceramică, cu mai multe straturi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532 25 00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dielectric din hârtie sau din material plastic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8532 29 00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8532 30 00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Condensatoare variabile sau reglabile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8532 90 00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Rezistori electrici (inclusiv reostate și potențiometre) altele decât cele pentru încălzit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8533 10 00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Rezistori ficși cu carbon, aglomerați sau în strat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Alți rezistori ficși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8533 21 00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o putere absorbită de maximum 20 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8533 29 00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Rezistori variabili (inclusiv reostate și potențiometre) bobinați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8533 31 00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o putere absorbită de maximum 20 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8533 39 00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8533 40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Alți rezistori variabili (inclusiv reostate și potențiometre)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8533 40 10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o putere absorbită de maximum 20 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8533 40 90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8533 90 00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8534 00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Circuite imprimate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nu conțin decât elemente conductoare și de contact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8534 00 11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Circuite multistrat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8534 00 19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8534 00 90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alte elemente pasive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Aparatură pentru comutarea, tăierea, protecția, branșarea, racordarea sau conectarea circuitelor electrice (de exemplu întrerupătoare, comutatoare, siguranțe, eclatoare pentru paratrăsnete, limitatoare de tensiune, regulatoare de undă, prize de curent și alți conectori, cutii de joncțiune sau doze de legătură), pentru o tensiune peste 1 000 volți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8535 10 00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Siguranțe și întrerupătoare cu elemente fuzibile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Disjunctoare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8535 21 00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o tensiune sub 72,5 kV</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8535 29 00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8535 30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Separatoare și întrerupătoare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8535 30 10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o tensiune sub 72,5 kV</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8535 30 90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8535 40 00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Paratrăsnete, limitatoare de tensiune și regulatoare de undă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8535 90 00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8536</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Aparatură pentru comutarea, tăierea, protecția, branșarea, racordarea sau conectarea circuitelor electrice (de exemplu întrerupătoare, comutatoare, relee, siguranțe, regulatoare de undă, fișe, prize de curent, dulii pentru lămpi și alți conectori, cutii de joncțiune), pentru o tensiune de maximum 1 000 volți; conectori pentru fibre optice, fascicole sau cabluri de fibre optice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8536 10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Siguranțe și întrerupătoare cu elemente fuzibile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8536 10 10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o intensitate de maximum 10 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8536 10 50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o intensitate peste 10 A, dar de maximum 63 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8536 10 90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o intensitate peste 63 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8536 20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Disjunctoare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8536 20 10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o intensitate de maximum 63 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8536 20 90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o intensitate peste 63 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8536 30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aparate pentru protecția circuitelor electrice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8536 30 10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o intensitate de maximum 16 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8536 30 30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o intensitate peste 16 A, dar de maximum 125 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8536 30 90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o intensitate peste 125 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Relee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8536 41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o tensiune de maximum 60 V</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8536 41 10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o intensitate de maximum 2 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8536 41 90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o intensitate peste 2 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8536 49 00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8536 50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întrerupătoare, separatoare și comutatoare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8536 50 03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Întrerupătoare de curent alternativ care constau din circuite de intrare și de ieșire cuplate optic (întrerupătoare de curent alternativ cu tiristor izolat)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8536 50 05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Întrerupătoare electronice, inclusiv întrerupătoare electronice izolate termic, care constau dintr-un tranzistor și un circuit logic (tehnologie chip-on-chip)</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8536 50 07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Întrerupătoare electromecanice cu acționare bruscă pentru curenți de maximum 11 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o tensiune de maximum 60 V</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8536 50 11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clapă sau buton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8536 50 15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Rotative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8536 50 19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8536 50 80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Dulii pentru lămpi, fișe și prize de curent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8536 61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Dulii pentru lămpi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8536 61 10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Dulii Edison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8536 61 90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8536 69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8536 69 10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cabluri coaxiale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8536 69 30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circuite imprimate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8536 69 90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8536 70 00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Conectori pentru fibre optice, fascicole sau cabluri de fibre optice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8536 90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aparate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8536 90 01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Elemente prefabricate pentru trasee electrice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8536 90 10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Conexiuni și elemente de contact pentru fire și cabluri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8536 90 20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verificarea discurilor semiconductoare (wafers)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8536 90 85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Tablouri, panouri, console, pupitre, dulapuri și alte suporturi echipate cu mai multe aparate de la pozițiile 8535 sau 8536, pentru comanda sau distribuirea electricității, inclusiv cele care încorporează instrumente sau aparate de la capitolul 90, precum și aparatele cu comandă numerică, altele decât aparatele de comutare de la poziția 8517</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8537 10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o tensiune de maximum 1 000 V</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8537 10 10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Panouri de comandă numerică care încorporează o mașină automată de prelucrare a informațiilor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8537 10 91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de comandă cu memorie programabilă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8537 10 99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8537 20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o tensiune peste 1 000 V</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8537 20 91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o tensiune peste 1 000 V, dar de maximum 72,5 kV</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8537 20 99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o tensiune peste 72,5 kV</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destinate exclusiv sau în principal aparatelor de la pozițiile 8535, 8536 sau 8537</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8538 10 00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Tablouri, panouri, console, pupitre, dulapuri și alte suporturi de la poziția 8537, neechipate cu aparatele 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8538 90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aparatele de verificare a discurilor de semiconductoare (wafers) de la subpoziția 8536 90 20</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8538 90 11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Subansamble electronice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8538 90 19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8538 90 91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Subansamble electronice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8538 90 99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Lămpi și tuburi electrice cu incandescență sau cu descărcare, inclusiv articole numite „faruri și proiectoare etanșe” și lămpi și tuburi cu raze ultraviolete sau infraroșii; lămpi cu arc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8539 10 00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Articole numite „faruri și proiectoare etanșe”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lămpi și tuburi cu incandescență, cu excepția celor cu raze ultraviolete sau infraroșii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8539 21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Halogene, cu tungsten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8539 21 30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tipul celor utilizate pentru motociclete sau alte autovehicule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cu o tensiune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8539 21 92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Peste 100 V</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8539 21 98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maximum 100 V</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8539 22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cu o putere de maximum 200 W și cu o tensiune peste 100 V</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8539 22 10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reflectoare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8539 22 90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8539 29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8539 29 30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tipul celor utilizate pentru motociclete sau alte autovehicule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cu o tensiune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8539 29 92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Peste 100 V</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8539 29 98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maximum 100 V</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Lămpi și tuburi cu descărcare, altele decât cele cu raze ultraviolete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8539 31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Fluorescente, cu catod cald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8539 31 10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două socluri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8539 31 90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8539 32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Lămpi cu vapori de mercur sau de sodiu; lămpi cu halogenură metalică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8539 32 20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vapori de mercur sau de sodiu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8539 32 90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halogenură metalică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8539 39 00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Lămpi și tuburi cu raze ultraviolete sau infraroșii; lămpi cu arc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8539 41 00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Lămpi cu arc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8539 49 00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8539 90 10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Socluri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8539 90 90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Lămpi, tuburi și valve electronice cu catod cald, cu catod rece sau cu fotocatod (de exemplu, lămpi, tuburi și valve cu vid, cu vapori sau cu gaz, tuburi redresoare cu vapori de mercur, tuburi catodice, tuburi și valve pentru camere de televiziune), altele decât cele de la poziția 8539</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Tuburi catodice pentru receptoare de televiziune, inclusiv tuburile pentru monitoare video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8540 11 00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În culori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8540 12 00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Monocrome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Tuburi pentru camere de televiziune; tuburi convertizoare sau intensificatoare de imagini; alte tuburi cu fotocatod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8540 20 10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Tuburi pentru camere de televiziune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8540 20 80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tuburi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8540 40 00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Tuburi de vizualizare a datelor sau a graficelor, monocrome; tuburi de vizualizare a datelor sau a graficelor, în culori, ecranul având o rezoluție de maximum 0,4 mm distanță între puncte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8540 60 00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tuburi catodice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Tuburi pentru microunde (de exemplu, magnetroane, clistroane, tuburi cu unde progresive, carcinotroane), cu excepția tuburilor comandate prin grilă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8540 71 00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Magnetroane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8540 79 00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lămpi, tuburi și valve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8540 81 00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Tuburi și valve electronice de recepție sau de amplificare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8540 89 00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8540 91 00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tuburi catodice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8540 99 00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Diode, tranzistori și dispozitive similare semiconductoare; Dispozitive fotosensibile semiconductoare, inclusiv celulele fotovoltaice chiar asamblate în module sau montate în panouri; diode emițătoare de lumină; cristale piezoelectrice montate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8541 10 00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Diode, altele decât fotodiodele și diodele emițătoare de lumină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Tranzistori, alții decât fototranzistori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8541 21 00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putere de disipare sub 1 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8541 29 00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8541 30 00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Tiristori, diacuri și triacuri, altele decât dispozitivele fotosensibile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8541 40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Dispozitive fotosensibile semiconductoare, inclusiv celulele fotovoltaice chiar asamblate în module sau montate în panouri; diode emițătoare de lumină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8541 40 10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Diode emițătoare de lumină, inclusiv diodele laser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8541 40 90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8541 50 00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dispozitive semiconductoare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8541 60 00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Cristale piezoelectrice montate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8541 90 00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Circuite integrate electronice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Circuite integrate electronice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8542 31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Procesoare și controlere, chiar combinate cu memorii, convertizoare, circuite logice, amplificatoare, circuite pentru impulsuri de tact, circuite de temporizare sau alte circuite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8542 31 10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Articole menționate la nota de poziție 8 litera (b) punctul 3 a acestui capitol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8542 31 90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8542 32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Memorii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8542 32 10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Articole menționate la nota de poziție 8 alineatul (b) punctul 3 a acestui capitol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Memorii dinamice de citire/scriere cu acces aleatoriu (D-RAMs)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8542 32 31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capacitate de memorare de maxim 512 Mbiți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8542 32 39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capacitate de memorare de peste 512 Mbiți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8542 32 45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Memorii statice cu citire-scriere cu acces aleator (S-RAMs), inclusiv memorii tampon cu citire-scriere cu acces aleator (cache-RAMs)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8542 32 55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Memorii exclusiv de citire, programabile, care pot fi șterse cu raze ultraviolete (EPROMs)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Memorii exclusiv de citire, care pot fi șterse electric, programabile (E²PROMs), inclusiv flash E²PROMs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Flash E²PROMs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8542 32 61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 căror capacitate de stocare este de maximum 512 Mbiți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8542 32 69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 căror capacitate de stocare este peste 512 Mbiți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8542 32 75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8542 32 90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memorii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8542 33 00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Amplificatoare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8542 39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8542 39 10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Articole menționate la nota de poziție 8 litera (b) punctul 3 a acestui capitol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8542 39 90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8542 90 00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electrice care au o funcție proprie, nedenumite și necuprinse în altă parte în acest capitol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8543 10 00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Acceleratoare de particule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8543 20 00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Generatoare de semnal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8543 30 00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pentru galvanoplastie, electroliză sau electroforeză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8543 70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și aparate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8543 70 10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electrice cu funcție de traducere sau de dicționar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8543 70 30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Amplificatoare de antenă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8543 70 50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Bănci și cupole solare și aparate similare pentru bronzat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8543 70 60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Electrificatori de demarcație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8543 70 90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8543 90 00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Fire, cabluri (inclusiv cabluri coaxiale) și alte conductoare electrice izolate (chiar emailate sau oxidate anodic), cu sau fără conectori; cabluri din fibre optice, constituite din fibre izolate individual, chiar echipate cu conductoare electrice sau prevăzute cu conectori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Fire pentru bobinaje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8544 11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cupru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8544 11 10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Emailate sau lăcuite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8544 11 90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8544 19 00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8544 20 00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Cabluri coaxiale și alte conductoare electrice coaxiale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8544 30 00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Seturi de fișe pentru bujiile de aprindere și alte seturi de fișe de tipul celor utilizate în mijloacele de transport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conductoare electrice, pentru tensiuni de maximum 1 000 V</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8544 42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Prevăzute cu conectori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8544 42 10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tipul celor utilizate pentru telecomunicații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8544 42 90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8544 49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8544 49 20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tipul celor utilizate pentru telecomunicații, pentru o tensiune de maxim 80 V</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8544 49 91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Fire și cabluri, cu un diametru pe fir peste 0,51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8544 49 93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o tensiune de maxim 80 V</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8544 49 95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o tensiune peste 80 V, dar sub 1 000 V</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8544 49 99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o tensiune de 1 000 V</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8544 60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conductoare electrice, pentru tensiuni peste 1 000 V</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8544 60 10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conductori din cupru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8544 60 90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alți conductori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8544 70 00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Cabluri din fibre optice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Electrozi din cărbune, perii din cărbune, cărbuni pentru lămpi sau pentru baterii și alte articole din grafit sau din alt cărbune, cu sau fără metal, pentru utilizări electrice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Electrozi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8545 11 00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tipul celor utilizați pentru cuptoare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8545 19 00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8545 20 00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Perii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8545 90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8545 90 10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Rezistențe de încălzire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8545 90 90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8546</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t> </w:t>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Izolatori electrici din orice material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8546 10 00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sticlă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8546 20 00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ceramică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8546 90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8546 90 10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materiale plastice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8546 90 90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Piese izolante, în întregime din materiale izolante sau conținând piese simple metalice de asamblare (de exemplu, dulii cu filet), încorporate în masă, pentru mașini, aparate sau instalații electrice, altele decât izolatorii de la poziția 8546; tuburile izolatoare și piesele lor de racordare, din metale comune, izolate în interior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8547 10 00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Piese izolante din ceramică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8547 20 00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Piese izolante din material plastic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8547 90 00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Deșeuri și resturi de pile, de baterii de pile și de acumulatoare electrice; pile și baterii de pile electrice scoase din uz și acumulatoare electrice scoase din uz; părți electrice de mașini sau aparate, nedenumite și necuprinse în altă parte la acest capitol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8548 10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Deșeuri și resturi de pile, de baterii de pile și de acumulatoare electrice; pile și baterii de pile electrice scoase din uz și acumulatoare electrice scoase din uz:</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8548 10 10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Pile și baterii de pile electrice scoase din uz</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Acumulatoare electrice scoase din uz</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8548 10 21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Acumulatoare cu plumb</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8548 10 29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Deșeuri și resturi de pile, de baterii de pile și de acumulatoare electrice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8548 10 91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Care conțin plumb</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8548 10 99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8548 90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8548 90 20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Memorii dinamice cu acces aleator (D-RAMs) sub formă de combinații multiple cum ar fi memoriile D-RAM organizate în stivă (stack D-RAMs) și module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8548 90 90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86</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CAPITOLUL 86 - VEHICULE ȘI ECHIPAMENTE PENTRU CĂILE FERATE SAU SIMILARE ȘI PĂRȚI ALE ACESTORA; MATERIAL FIX DE CĂI FERATE SAU SIMILARE ȘI PĂRȚI ALE ACESTORA; APARATE MECANICE (INCLUSIV ELECTROMECANICE) DE SEMNALIZARE A TRAFICULUI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8601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Locomotive și locotractoare, cu sursă exterioară de electricitate sau cu acumulatoare electrice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8601 10 00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sursă exterioară de electricitate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8601 20 00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acumulatoare electrice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8602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t> </w:t>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locomotive și locotractoare; tendere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8602 10 00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Locomotive diesel-electrice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8602 90 00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8603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Vagoane automotoare pentru cale ferată sau tramvai și drezine cu motor, altele decât cele de la poziția 8604</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8603 10 00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sursă exterioară de electricitate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8603 90 00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8604 00 00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Vehicule pentru întreținere sau pentru servicii de cale ferată sau similare, chiar autopropulsate (de exemplu, vagoane-atelier, vagoane-macara, vagoane echipate pentru completarea balastului, mașini de aliniat șinele pentru calea ferată, vagoane de probă și drezine)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8605 00 00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Vagoane de călători; vagoane de bagaje, vagoane poștale și alte vagoane speciale, pentru căi ferate sau similare (cu excepția vagoanelor de la poziția 8604)</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8606</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Vagoane pentru transportul mărfurilor pe calea ferată sau căi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8606 10 00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Vagoane-cisternă și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8606 30 00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Vagoane cu descărcare automată, altele decât cele de la subpoziția 8606 10</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8606 91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Acoperite și închise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8606 91 10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Special construite pentru transportul produselor puternic radioactive (Euratom)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8606 91 80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8606 92 00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Deschise, cu lateralele nerabatabile, cu o înălțime peste 60 cm (tomberoane)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8606 99 00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8607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Părțile de vehicule pentru căi ferate sau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Boghiuri, boghiuri-Bissel, osii și roți și părțile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8607 11 00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Boghiuri și boghiuri-Bissel de tracțiune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8607 12 00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boghiuri și boghiuri-Bissel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8607 19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inclusiv părțile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8607 19 10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Osii, montate sau nu; roți și părți ale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8607 19 90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de boghiuri, boghiuri-Bissel și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Frâne și părți ale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8607 21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Frâne cu aer comprimat și părți ale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8607 21 10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Turnate, din fontă, fier sau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8607 21 90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8607 29 00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8607 30 00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Cârlige și alte sisteme de cuplare, tampoane de șoc și părți ale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8607 91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locomotive sau locotractoare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8607 91 10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Cutiile osiilor și părți ale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8607 91 90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8607 99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8607 99 10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Cutiile osiilor și părți ale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8607 99 80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8608 00 00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Material fix de căi ferate sau similare; aparate mecanice (inclusiv electromecanice) de semnalizare, de siguranță, de control sau de comandă pentru căile ferate sau similare, rutiere sau fluviale, zonele de parcare, instalațiile portuare sau aerodromuri; părți ale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8609 00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Cadre și containere (inclusiv containere-cisternă și containere-rezervor), special concepute și echipate pentru unul sau mai multe moduri de transport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8609 00 10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Containere cu blindaj de plumb pentru protecție împotriva radiațiilor, pentru transportul materialelor radioactive (Euratom)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8609 00 90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CAPITOLUL 87 - VEHICULE TERESTRE, ALTELE DECÂT MATERIALUL RULANT DE CALE FERATĂ ȘI TRAMVAI; PĂRȚI ȘI ACCESORII ALE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Tractoare (cu excepția cărucioarelor-tractoare de la poziția 8709)</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8701 10 00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Motocultoare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8701 20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Tractoare rutiere pentru semiremorci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8701 20 10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Noi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8701 20 90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Folosite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8701 30 00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Tractoare cu șenile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Tractoare agricole și forestiere (altele decât motocultoarele), cu roți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Noi, cu o putere a motorului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8701 90 11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maximum 18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8701 90 20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Peste 18 kW, dar de maximum 37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8701 90 25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Peste 37 kW, dar de maximum 59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8701 90 31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Peste 59 kW, dar de maximum 75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8701 90 35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Peste 75 kW, dar de maximum 90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8701 90 39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Peste 90 kW</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8701 90 50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Folosite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8701 90 90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Autovehicule pentru transportul de minimum 10 persoane, inclusiv șoferul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8702 10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motor cu piston cu aprindere prin compresie (diesel sau semidiesel)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capacitate cilindrică peste 2 500 cm³</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8702 10 11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Noi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8702 10 19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Folosite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capacitate cilindrică de maximum 2 500 cm³</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8702 10 91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Noi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8702 10 99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Folosite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8702 90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motor cu piston cu aprindere prin scânteie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capacitate cilindrică peste 2 800 cm³</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8702 90 11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Noi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8702 90 19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Folosite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capacitate cilindrică de maximum 2 800 cm³</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8702 90 31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Noi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8702 90 39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Folosite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8702 90 90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alte motoare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Autoturisme și alte autovehicule, proiectate în principal pentru transportul persoanelor (altele decât cele de la poziția 8702), inclusiv mașinile de tip „break” și mașinile de curse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8703 10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Vehiculele special proiectate pentru a se deplasa pe zăpadă; vehicule speciale pentru transportul persoanelor pe terenurile de golf și vehiculele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8703 10 11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Vehicule special proiectate pentru a se deplasa pe zăpadă, cu motor cu piston cu aprindere prin compresie (diesel sau semidiesel) sau prin scânteie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8703 10 18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vehicule cu motor cu piston alternativ cu aprindere prin scânteie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8703 21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capacitate cilindrică de maximum 1 000 cm³</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8703 21 10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Noi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8703 21 90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Folosite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8703 22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capacitate cilindrică peste 1 000 cm³, dar de maximum 1 500 cm³</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8703 22 10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Noi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8703 22 90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Folosite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8703 23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capacitate cilindrică peste 1 500 cm³, dar de maximum 3 000 cm³</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Noi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8703 23 11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Rulote autopropulsate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8703 23 19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8703 23 90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Folosite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8703 24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capacitate cilindrică peste 3 000 cm³</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8703 24 10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Noi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8703 24 90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Folosite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vehicule cu motor cu piston cu aprindere prin compresie (diesel sau semidiesel)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8703 31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capacitate cilindrică de maximum 1 500 cm³</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8703 31 10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Noi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8703 31 90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Folosite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8703 32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capacitate cilindrică peste 1 500 cm³, dar de maximum 2 500 cm³</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Noi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8703 32 11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Rulote autopropulsate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8703 32 19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8703 32 90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Folosite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8703 33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capacitate cilindrică peste 2 500 cm³</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Noi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8703 33 11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Rulote autopropulsate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8703 33 19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8703 33 90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Folosite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8703 90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8703 90 10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Vehicule cu motor electric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8703 90 90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Autovehicule pentru transportul mărfurilor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8704 10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Autobasculante concepute pentru a fi utilizate în afara drumurilor publice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8704 10 10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motor cu piston cu aprindere prin compresie (diesel sau semidiesel) sau prin scânteie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8704 10 90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cu motor cu piston cu aprindere prin compresie (diesel sau semidiesel)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8704 21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greutate în sarcină maximă de maximum 5 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8704 21 10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Special proiectate pentru transportul produselor puternic radioactive (Euratom)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motor cu o capacitate cilindrică de peste 2 500 cm³</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8704 21 31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Noi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8704 21 39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Folosite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motor cu o capacitate cilindrică de maximum 2 500 cm³</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8704 21 91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Noi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8704 21 99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Folosite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8704 22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greutate în sarcină maximă de peste 5 t, dar de maximum 20 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8704 22 10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Special proiectate pentru transportul produselor puternic radioactive (Euratom)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8704 22 91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Noi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8704 22 99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Folosite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8704 23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greutate în sarcină maximă de peste 20 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8704 23 10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Special proiectate pentru transportul produselor puternic radioactive (Euratom)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8704 23 91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Noi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8704 23 99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Folosite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cu motor cu piston cu aprindere prin scânteie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8704 31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greutate în sarcină maximă de maximum 5 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8704 31 10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Special proiectate pentru transportul produselor puternic radioactive (Euratom)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motor cu o capacitate cilindrică de peste 2 800 cm³</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8704 31 31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Noi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8704 31 39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Folosite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motor cu o capacitate cilindrică de maximum 2 800 cm³</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8704 31 91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Noi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8704 31 99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Folosite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8704 32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greutate în sarcină maximă de peste 5 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8704 32 10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Special proiectate pentru transportul produselor puternic radioactive (Euratom)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8704 32 91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Noi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8704 32 99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Folosite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8704 90 00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Autovehicule pentru utilizări speciale, altele decât cele proiectate în principal pentru transportul de persoane sau de mărfuri (de exemplu, pentru depanare, automacarale, pentru stingerea incendiilor, autobetoniere, pentru curățarea străzilor, pentru împrăștiat materiale, autoateliere, unități radiologice auto)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8705 10 00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Automacarale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8705 20 00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Macarale mobile derrick pentru sondare sau forare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8705 30 00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Autovehicule pentru stingerea incendiilor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8705 40 00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Autobetoniere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8705 90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8705 90 30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Autopompe pentru beton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8705 90 80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8706 00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Șasiuri echipate cu motor pentru autovehiculele de la pozițiile 8701-8705</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Șasiuri de tractoare de la poziția 8701; șasiuri de autovehicule de la pozițiile 8702, 8703 sau 8704 care au motor cu piston cu aprindere prin compresie (diesel sau semidiesel), cu o capacitate cilindrică peste 2 500 cm³ sau cu motor cu piston cu aprindere prin scânteie, cu o capacitate cilindrică peste 2 800 cm³</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8706 00 11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autovehiculele de la poziția 8702 sau 8704</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8706 00 19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8706 00 91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autovehiculele de la poziția 8703</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8706 00 99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Caroserii, inclusiv cabinele, pentru autovehiculele de la pozițiile 8701-8705</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8707 10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autovehiculele de la poziția 8703</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8707 10 10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Destinate industriei de montaj</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8707 10 90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8707 90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8707 90 10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Destinate industriei de montaj, pentru: motocultoare de la subpoziția 870110; autovehicule de la poziția 8704 cu motor cu piston cu aprindere prin compresie (diesel sau semidiesel), cu o capacitate cilindrică de maximum 2 500 cm³ sau cu motor cu piston cu aprindere prin scânteie, cu o capacitate cilindrică de maximum 2 800 cm³; autovehicule de la poziția 8705</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8707 90 90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 de autovehicule de la pozițiile 8701-8705</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Bare de protecție și părți ale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Destinate industriei de montaj, pentru: Autovehicule de la poziția 8703; autovehicule de la poziția 8704 cu motor cu piston cu aprindere prin compresie (diesel sau semidiesel), cu o capacitate cilindrică de maximum 2 500 cm³ sau cu motor cu piston cu aprindere prin scânteie, cu o capacitate cilindrică de maximum 2 800 cm³; autovehicule de la poziția 8705</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părți și accesorii de caroserii (inclusiv cabinele)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8708 21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Centuri de siguranță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8708 21 10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Destinate industriei de montaj, pentru: autovehicule de la poziția 8703; autovehicule de la poziția 8704 cu motor cu piston cu aprindere prin compresie (diesel sau semidiesel), cu o capacitate cilindrică de maximum 2 500 cm³ sau cu motor cu piston, cu aprindere prin scânteie, cu o capacitate cilindrică de maximum 2 800 cm³; autovehicule de la poziția 8705</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8708 21 90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8708 29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8708 29 10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Destinate industriei de montaj, pentru: motocultoare de la subpoziția 8701 10; autovehicule de la poziția 8703; autovehicule de la poziția 8704 cu motor cu piston cu aprindere prin compresie (diesel sau semidiesel), cu o capacitate cilindrică de maximum 2 500 cm³ sau cu motor cu piston cu aprindere prin scânteie, cu o capacitate cilindrică de maximum 2 800 cm³;autovehicule de la poziția 8705</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8708 29 90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Frâne și servofrâne; părți ale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8708 30 10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Destinate industriei de montaj, pentru: motocultoare de la subpoziția 8701 10; autovehicule de la poziția 8703; autovehicule de la poziția 8704 cu motor cu piston cu aprindere prin compresie (diesel sau semidiesel), cu o capacitate cilindrică de maximum 2 500 cm³ sau cu motor cu piston cu aprindere prin scânteie, cu o capacitate cilindrică de maximum 2 800 cm³;autovehicule de la poziția 8705</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8708 30 91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frâne cu discuri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8708 30 99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Cutii de viteză și părți ale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8708 40 20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Destinate industriei de montaj, pentru: motocultoare de la subpoziția 8701 10; autovehicule de la poziția 8703; autovehicule de la poziția 8704 cu motor cu piston cu aprindere prin compresie (diesel sau semidiesel), cu o capacitate cilindrică de maximum 2 500 cm³ sau cu motor cu piston cu aprindere prin scânteie, cu o capacitate cilindrică de maximum 2 800 cm³;autovehicule de la poziția 8705</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8708 40 50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Cutii de viteză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8708 40 91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Ștanțate, din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8708 40 99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Punți cu diferențial, chiar prevăzute cu alte organe de transmisie, și osii portante; părți ale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8708 50 20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Destinate industriei de montaj, pentru: autovehicule de la poziția 8703; autovehicule de la poziția 8704 cu motor cu piston cu aprindere prin compresie (diesel sau semidiesel), cu o capacitate cilindrică de maximum 2 500 cm³ sau cu motor cu piston, cu aprindere prin scânteie, cu o capacitate cilindrică de maximum 2 800 cm³; autovehicule de la poziția 8705</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8708 50 35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Punți cu diferențial, chiar prevăzute cu alte organe de transmisie, și osii portante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8708 50 55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Ștanțate, din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8708 50 91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osii portante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8708 50 99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8708 70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Roți, părți și accesorii pentru roți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8708 70 10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Destinate industriei de montaj, pentru: motocultoare de la subpoziția 8701 10; autovehicule de la poziția 8703; autovehicule de la poziția 8704 cu motor cu piston cu aprindere prin compresie (diesel sau semidiesel), cu o capacitate cilindrică de maximum 2 500 cm³ sau cu motor cu piston cu aprindere prin scânteie, cu o capacitate cilindrică de maximum 2 800 cm³; autovehicule de la poziția 8705</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8708 70 50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Roți din aluminiu; părți și accesorii de roți, din aluminiu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8708 70 91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de roți turnate dintr-o singură piesă în formă de stea, din fontă, din fier sau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8708 70 99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Sisteme de suspensie și părțile lor (inclusiv amortizoarele de suspensie)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8708 80 20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Destinate industriei de montaj, pentru: autovehicule de la poziția 8703; autovehicule de la poziția 8704 cu motor cu piston cu aprindere prin compresie (diesel sau semidiesel), cu o capacitate cilindrică de maximum 2 500 cm³ sau cu motor cu piston, cu aprindere prin scânteie, cu o capacitate cilindrică de maximum 2 800 cm³;autovehicule de la poziția 8705</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8708 80 35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Amortizoare de suspensie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8708 80 55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Bare stabilizatoare; bare de torsiune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8708 80 91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Ștanțate, din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8708 80 99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părți și accesorii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Radiatoare și părți ale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8708 91 20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Destinate industriei de montaj, pentru: motocultoare de la subpoziția 8701 10; autovehicule de la poziția 8703; autovehicule de la poziția 8704 cu motor cu piston cu aprindere prin compresie (diesel sau semidiesel), cu o capacitate cilindrică de maximum 2 500 cm³ sau cu motor cu piston cu aprindere prin scânteie, cu o capacitate cilindrică de maximum 2 800 cm³;autovehicule de la poziția 8705</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8708 91 35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Radiatoare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8708 91 91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Ștanțate, din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8708 91 99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8708 92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Tobe și țevi de eșapament; părți ale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8708 92 20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Destinate industriei de montaj, pentru: motocultoare de la subpoziția 8701 10; autovehicule de la poziția 8703; autovehicule de la poziția 8704 cu motor cu piston cu aprindere prin compresie (diesel sau semidiesel), cu o capacitate cilindrică de maximum 2 500 cm³ sau cu motor cu piston cu aprindere prin scânteie, cu o capacitate cilindrică de maximum 2 800 cm³;autovehicule de la poziția 8705</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8708 92 35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Tobe și țevi de eșapament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8708 92 91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Ștanțate, din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8708 92 99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8708 93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Ambreiaje și părți ale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8708 93 10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Destinate industriei de montaj, pentru: motocultoare de la subpoziția 8701 10; autovehicule de la poziția 8703; autovehicule de la poziția 8704 cu motor cu piston cu aprindere prin compresie (diesel sau semidiesel), cu o capacitate cilindrică de maximum 2 500 cm³ sau cu motor cu piston cu aprindere prin scânteie, cu o capacitate cilindrică de maximum 2 800 cm³;autovehicule de la poziția 8705</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8708 93 90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8708 94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Volane, coloane și cutii de direcție; părți ale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8708 94 20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Destinate industriei de montaj, pentru: autovehicule de la poziția 8703; autovehicule de la poziția 8704 cu motor cu piston cu aprindere prin compresie (diesel sau semidiesel), cu o capacitate cilindrică de maximum 2 500 cm³ sau cu motor cu piston, cu aprindere prin scânteie, cu o capacitate cilindrică de maximum 2 800 cm³; autovehicule de la poziția 8705</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8708 94 35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Volane, coloane și cutii de direcție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8708 94 91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Ștanțate, din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8708 94 99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8708 95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Airbags cu sistem de umflare; părți ale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8708 95 10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Destinate industriei de montaj, pentru: motocultoare de la subpoziția 8701 10; autovehicule de la poziția 8703; autovehicule de la poziția 8704 cu motor cu piston cu aprindere prin compresie (diesel sau semidiesel), cu o capacitate cilindrică de maximum 2 500 cm³ sau cu motor cu piston cu aprindere prin scânteie, cu o capacitate cilindrică de maximum 2 800 cm³;autovehicule de la poziția 8705</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8708 95 91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Ștanțate, din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8708 95 99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8708 99 10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Destinate industriei de montaj, pentru: motocultoare de la subpoziția 8701 10; autovehicule de la poziția 8703; autovehicule de la poziția 8704 cu motor cu piston cu aprindere prin compresie (diesel sau semidiesel), cu o capacitate cilindrică de maximum 2 500 cm³ sau cu motor cu piston cu aprindere prin scânteie, cu o capacitate cilindrică de maximum 2 800 cm³;autovehicule de la poziția 8705</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8708 99 93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Ștanțate, din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8708 99 97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Cărucioare autopropulsate, fără dispozitiv de ridicare, de tipul celor folosite în fabrici, depozite, porturi sau aeroporturi pentru transportul mărfurilor pe distanțe scurte; cărucioare de tractare de tipul celor utilizate în gări; părți ale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Cărucioare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8709 11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Electrice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8709 11 10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Special proiectate pentru transportul produselor puternic radioactive (Euratom)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8709 11 90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8709 19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8709 19 10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Special proiectate pentru transportul produselor puternic radioactive (Euratom)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8709 19 90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8709 90 00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8710 00 00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Tancuri și alte vehicule blindate de luptă, motorizate, înarmate sau nu; părți ale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Motociclete (inclusiv mopede) și biciclete, triciclete sau similare, echipate cu pedale și cu motor auxiliar, cu sau fără ataș; atașe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8711 10 00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motor cu piston alternativ cu o capacitate cilindrică de maximum 50 cm³</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B7</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8711 20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motor cu piston alternativ cu o capacitate cilindrică peste 50 cm³, dar de maximum 250 cm³</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8711 20 10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Scutere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cu o capacitate cilindrică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8711 20 92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Peste 50 cm³, dar de maximum 125 cm³</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8711 20 98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Peste 125 cm³, dar de maximum 250 cm³</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8711 30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motor cu piston alternativ cu o capacitate cilindrică peste 250 cm³, dar de maximum 500 cm³</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8711 30 10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capacitatea cilindrică peste 250 cm³, dar de maximum 380 cm³</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8711 30 90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capacitatea cilindrică peste 380 cm³, dar de maximum 500 cm³</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8711 40 00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motor cu piston alternativ cu o capacitate cilindrică peste 500 cm³, dar de maximum 800 cm³</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8711 50 00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motor cu piston alternativ cu o capacitate cilindrică peste 800 cm³</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8711 90 10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Biciclete, cu un motor electric auxiliar cu o putere nominală continuă de maximum 250 de wați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8711 90 90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Biciclete și similare (inclusiv tricicluri cu cutie de transport mărfuri), fără motor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8712 00 30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Biciclete cu rulmenți cu 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8712 00 70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Scaune cu rotile și alte vehicule pentru invalizi, chiar cu motor sau cu alt mecanism de propulsie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8713 10 00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Fără mecanism de propulsie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8713 90 00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 xml:space="preserve"> Părți și accesorii de vehicule de la pozițiile 8711-8713</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8714 10 00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motociclete (inclusiv de biciclete cu motor)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8714 20 00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scaune cu rotile sau de alte vehicule pentru invalizi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8714 91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Cadre și furci și părțile 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8714 91 10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Cadre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8714 91 30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Furci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8714 91 90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8714 92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Jante și spițe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8714 92 10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Jante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8714 92 90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Spițe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8714 93 00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Butuci de roți (alții decât butucii de frâne) și pinioane de roți libere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8714 94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Frâne, inclusiv butucii de frâne și părți ale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8714 94 20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Frâne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8714 94 90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8714 95 00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Șei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8714 96</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Pedale și dispozitive de pedalare și părți ale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8714 96 10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Pedale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8714 96 30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Dispozitive de pedalare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8714 96 90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8714 99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8714 99 10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Ghidoane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8714 99 30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Portbagaje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8714 99 50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Schimbătoare de viteză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8714 99 90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8715 00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Landouri, cărucioare și altele similare pentru transportul copiilor; părți ale acestor produse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8715 00 10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Landouri, cărucioare și vehicule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8715 00 90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8716</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Remorci și semiremorci pentru toate vehiculele; alte vehicule nepropulsate mecanic; părți ale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8716 10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Remorci și semiremorci pentru locuit sau camping, de tipul rulota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8716 10 92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greutate de maximum 1 600 kg</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8716 10 98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greutate peste 1 600 kg</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8716 20 00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Remorci și semiremorci autoîncărcătoare sau autodescărcătoare, pentru utilizări agricole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remorci și semiremorci pentru transportul mărfurilor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8716 31 00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Remorci cisternă și semiremorci cisternă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8716 39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8716 39 10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Special proiectate pentru transportul produselor puternic radioactive (Euratom)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Noi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8716 39 30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Semiremorci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8716 39 50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8716 39 80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Folosite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8716 40 00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remorci și semiremorci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8716 80 00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vehicule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8716 90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8716 90 10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Șasiuri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8716 90 30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Caroserii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8716 90 50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Osii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8716 90 90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CAPITOLUL 88 - VEHICULE AERIENE, NAVE SPAȚIALE ȘI PĂRȚI ALE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8801 00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Baloane și dirijabile; planoare, deltaplane și alte vehicule aeriene, neconcepute pentru propulsia cu motor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8801 00 10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Baloane și dirijabile; planoare și deltaplane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8801 00 90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8802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vehicule aeriene (de exemplu, elicoptere, avioane); vehicule spațiale (inclusiv sateliți) și vehicule pentru lansarea acestora și vehicule suborbitale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Elicoptere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8802 11 00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greutate fără încărcătură de maximum 2 000 kg</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8802 12 00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greutate fără încărcătură peste 2 000 kg</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8802 20 00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Avioane și alte vehicule aeriene cu o greutate fără încărcătură de maximum 2 000 kg</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8802 30 00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Avioane și alte vehicule aeriene cu o greutate fără încărcătură peste 2 000 kg, dar maximum 15 000 kg</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8802 40 00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Avioane și alte vehicule aeriene cu o greutate fără încărcătură peste 15 000 kg</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8802 60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Vehicule spațiale (inclusiv sateliți) și vehicule pentru lansarea acestora și vehicule suborbitale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8802 60 10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Vehicule spațiale (inclusiv sateliți)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8802 60 90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Vehicule pentru lansarea acestora și vehicule suborbitale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8803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 xml:space="preserve"> Părți ale aparatelor de la pozițiile 8801 sau 8802</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8803 10 00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Elice și rotoare și părțile 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8803 20 00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Trenuri de aterizare și părți ale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8803 30 00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părți de avioane sau de elicoptere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8803 90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8803 90 10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zmee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8803 90 20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vehicule spațiale (inclusiv pentru sateliți)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8803 90 30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vehicule lansatoare și pentru vehicule suborbitale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8803 90 90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8804 00 00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Parașute (inclusiv parașute dirijabile și parapante) și rotochute; părți și accesorii ale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8805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și dispozitive pentru lansarea vehiculelor aeriene; aparate și dispozitive pentru apuntarea vehiculelor aeriene și aparate și dispozitive similare; simulatoare de zbor pentru antrenament la sol; părți ale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8805 10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și dispozitive pentru lansarea vehiculelor aeriene și părți ale acestora; aparate și dispozitive pentru apuntarea vehiculelor aeriene și aparate și dispozitive similare și părți ale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8805 10 10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și dispozitive pentru lansarea vehiculelor aeriene și părți ale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8805 10 90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Simulatoare de zbor pentru antrenament la sol și părți ale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8805 21 00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Simulatoare pentru lupte aeriene și părți ale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8805 29 00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CAPITOLUL 89 - VAPOARE, NAVE ȘI DISPOZITIVE PLUTITOARE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Pacheboturi, nave de croazieră, feriboturi, cargouri, șlepuri și nave similare pentru transportul persoanelor sau mărfurilor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Pacheboturi, nave de croazieră și nave similare în principal concepute pentru transportul persoanelor; feriboturi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8901 10 10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navigația maritimă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8901 10 90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8901 20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Nave cisternă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8901 20 10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navigația maritimă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8901 20 90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8901 30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Nave frigorifice, altele decât cele de la poziția 8901 20</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8901 30 10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navigația maritimă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8901 30 90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nave pentru transportul mărfurilor și alte nave proiectate atât pentru transportul persoanelor cât și al mărfurilor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8901 90 10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navigația maritimă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8901 90 90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 xml:space="preserve"> Nave de pescuit; nave fabrică și alte nave pentru prelucrarea sau conservarea produselor de pescărie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8902 00 10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navigația maritimă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8902 00 90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Iahturi și alte nave și ambarcațiuni de agrement sau pentru sport; bărci cu rame și canoe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8903 10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Bărci gonflabile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8903 10 10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greutatea unitară de maximum 100 kg</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8903 10 90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8903 91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Nave cu vele, chiar cu motor auxiliar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8903 91 10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navigația maritimă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8903 91 90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8903 92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Nave cu motor, altele decât cele cu motor suspendat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8903 92 10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navigația maritimă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8903 92 91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lungime de maximum 7,5 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8903 92 99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lungime de peste 7,5 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8903 99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8903 99 10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greutatea unitară de maximum 100 kg</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8903 99 91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lungime de maximum 7,5 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8903 99 99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lungime de peste 7,5 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8904 00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 xml:space="preserve"> Remorchere și împingătoare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8904 00 10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Remorchere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Împingătoare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8904 00 91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navigația maritimă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8904 00 99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Nave-far, nave pentru stingerea incendiilor, nave de dragare, macarale plutitoare și alte nave pentru care navigația este numai subsidiară față de funcția principală; docuri plutitoare; platforme de forare sau de exploatare, plutitoare sau submersibile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8905 10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Nave de dragare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8905 10 10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navigația maritimă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8905 10 90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8905 20 00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Platforme de forare sau de exploatare, plutitoare sau submersibile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8905 90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8905 90 10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navigația maritimă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8905 90 90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8906</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 xml:space="preserve"> Alte nave, inclusiv nave de război și nave de salvare, altele decât cele cu rame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8906 10 00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Nave de război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8906 90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8906 90 10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navigația maritimă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8906 90 91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greutatea unitară de maximum 100 kg</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8906 90 99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dispozitive plutitoare (de exemplu, plute, rezervoare, chesoane, geamanduri de ancorare, geamanduri și balize)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8907 10 00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Plute gonflabile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8907 90 00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8908 00 00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Nave și alte dispozitive plutitoare pentru dezmembrare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CAPITOLUL 90 - INSTRUMENTE ȘI APARATE OPTICE, FOTOGRAFICE SAU CINEMATOGRAFICE, DE MĂSURĂ, DE CONTROL SAU DE PRECIZIE; INSTRUMENTE ȘI APARATE MEDICO-CHIRURGICALE; PĂRȚI ȘI ACCESORII ALE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Fibre optice și fascicule de fibre optice; cabluri din fibre optice, altele decât cele de la poziția 8544; materiale polarizante sub formă de foi sau de plăci; lentile (inclusiv lentile de contact), prisme, oglinzi și alte elemente optice din orice material, nemontate, altele decât cele din sticlă neprelucrată optic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Fibre optice, fascicule de fibre și cabluri din fibre optice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9001 10 10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Cabluri conductoare de imagine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9001 10 90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9001 20 00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Materiale polarizante sub formă de foi sau de plăci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9001 30 00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Lentile de contact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9001 40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Lentile din sticlă pentru ochelari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9001 40 20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Necorectoare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Corectoare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Prelucrate complet pe cele două fețe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9001 40 41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Unifocale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9001 40 49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9001 40 80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9001 50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Lentile din alte materiale pentru ochelari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9001 50 20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Necorectoare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Corectoare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Prelucrate complet pe cele două fețe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9001 50 41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Unifocale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9001 50 49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9001 50 80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9001 90 00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Lentile, prisme, oglinzi și alte elemente optice din orice material, montate, pentru instrumente sau aparate, altele decât cele din sticlă neprelucrata optic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Obiective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9002 11 00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aparate de luat vederi, pentru proiectoare, pentru aparate fotografice sau cinematografice, de mărire sau de micșorare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9002 19 00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9002 20 00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Filtre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9002 90 00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Monturi și rame de ochelari sau de articole similare și părți ale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Monturi și rame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9003 11 00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material plastic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9003 19 00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alte materiale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9003 90 00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Ochelari (de corecție, de protecție sau altele) și articole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9004 10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Ochelari de soare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9004 10 10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lentile prelucrate optic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9004 10 91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lentile din material plastic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9004 10 99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9004 90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9004 90 10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lentile din material plastic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9004 90 90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Binocluri, lunete, lunete astronomice, telescoape optice și monturi ale acestora; alte instrumente de astronomie și suporturile acestora, cu excepția instrumentelor de radio-astronomie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9005 10 00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Binocluri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9005 80 00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instrumente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9005 90 00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 (inclusiv suporturi)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9006</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fotografice (altele decât cinematografice); aparate și dispozitive, inclusiv lămpi și tuburi, pentru producerea luminii de blitz în tehnica fotografică, cu excepția lămpilor și tuburilor cu descărcare de la poziția 8539</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9006 10 00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fotografice de tipul celor utilizate pentru pregătirea clișeelor sau a cilindrilor de imprimare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9006 30 00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fotografice special construite pentru fotografierea submarină sau aeriană, pentru examenul medical al organelor interne; pentru laboratoarele de medicină legală sau de criminalistică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9006 40 00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fotografice cu developare și revelare instantanee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aparate fotografice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9006 51 00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vizare prin obiectiv [cu reflexie printr-o singură lentilă (SLR)], pentru rolfilme cu lățimea de maximum 35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9006 52 00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pentru rolfilme cu lățimea sub 35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9006 53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pentru rolfilme cu lățimea de 35 mm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9006 53 10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fotografice de unică folosință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9006 53 80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9006 59 00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și dispozitive, inclusiv lămpi și tuburi pentru producerea de lumină blitz</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9006 61 00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cu tub cu descărcare pentru producerea luminii blitz (numite „blitzuri electronice”)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9006 69 00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9006 91 00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aparate fotografice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9006 99 00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de filmat și proiectoare cinematografice, chiar încorporând aparate de înregistrare sau de reproducere a sunetului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9007 10 00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de filmat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9007 20 00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Proiectoare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9007 91 00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aparate fotografice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9007 92 00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proiectoare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Proiectoare de imagini fixe (altele decât cinematografice); aparate fotografice de mărire sau de reducere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9008 50 00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Proiectoare și aparate de mărire sau de reducere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9008 90 00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și echipamente pentru laboratoare fotografice sau cinematografice, nedenumite și necuprinse în altă parte în acest capitol; negatoscoape; ecrane pentru proiecții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9010 10 00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și echipamente pentru developarea automată a peliculelor fotografice, a filmelor cinematografice sau a hârtiei fotografice în role sau pentru expunerea automată a peliculei developate pe role de hârtie fotografică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9010 50 00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aparate și dispozitive pentru laboratoare fotografice sau cinematografice; negatoscoape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9010 60 00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Ecrane pentru proiecții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9010 90 00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Microscoape optice, inclusiv microscoape pentru microfotografie, cinematografie sau microproiecție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Microscoape stereoscopice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9011 10 10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Dotate cu echipamente special proiectate pentru manipularea și transportul discurilor (wafers) semiconductoare sau reticulelor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9011 10 90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9011 20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microscoape, pentru microfotografie, cinematografie sau microproiecție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9011 20 10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Microscoape microfotografice dotate cu echipamente special proiectate pentru manipularea și transportul discurilor (wafers) semiconductoare sau reticulelor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9011 20 90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9011 80 00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microscoape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9011 90 10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aparatele de la subpoziția 9011 10 10 sau 9011 20 10</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9011 90 90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Microscoape, altele decât microscoapele optice; difractografe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9012 10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Microscoape, altele decât microscoapele optice; difractografe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9012 10 10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Microscoape electronice dotate cu echipamente special proiectate pentru manipularea și transportul discurilor (wafers) semiconductoare sau reticulelor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9012 10 90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9012 90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9012 90 10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Ale aparatelor de la subpoziția 9012 10 10</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9012 90 90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Dispozitive cu cristale lichide care nu constituie articole cuprinse mai specific la alte poziții; lasere, altele decât diodele laser; alte aparate și instrumente optice, nedenumite și necuprinse la alte poziții ale acestui capitol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9013 10 00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Lunete de ochire pentru arme; periscoape; lunete pentru mașini, aparate sau instrumente cuprinse în acest capitol sau în secțiunea XVI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9013 20 00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Lasere, altele decât diodele laser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9013 80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dispozitive, aparate și instrumente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Dispozitive cu cristale lichide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9013 80 20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Dispozitive cu cristale lichide cu matrice activă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9013 80 30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9013 80 90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9013 90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9013 90 10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dispozitive cu cristale lichide (LCD)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9013 90 90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Busole, inclusiv compasuri de navigație; alte instrumente și aparate de navigație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9014 10 00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Busole, inclusiv compasuri de navigație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9014 20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Instrumente și aparate pentru navigația aeriană sau spațială (altele decât busolele)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9014 20 20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Sistem de navigație inerțial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9014 20 80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9014 80 00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instrumente și aparate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9014 90 00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Instrumente și aparate de geodezie, de topografie, de arpentaj, de nivelmetrie, de fotogrammetrie, de hidrografie, de oceanografie, de hidrologie, de meteorologie sau de geofizică, cu excepția busolelor; telemetre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9015 10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Telemetre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9015 10 10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Electronice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9015 10 90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9015 20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Teodolite și tahometre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9015 20 10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Electronice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9015 20 90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9015 30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Nivele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9015 30 10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Electronice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9015 30 90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9015 40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Instrumente și aparate de fotogrammetrie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9015 40 10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Electronice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9015 40 90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9015 80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instrumente și aparate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Electronice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9015 80 11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meteorologie, hidrologie și de geofizică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9015 80 19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9015 80 91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geodezie, topografie, arpentaj, nivelmetrie; de hidrografie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9015 80 93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meteorologie, hidrologie și de geofizică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9015 80 99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9015 90 00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9016 00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 xml:space="preserve"> Balanțe sensibile la o greutate de 5 cg sau mai puțin, cu sau fără greutăți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9016 00 10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Balanțe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9016 00 90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Instrumente de desen, de trasare sau de calcul (de exemplu, mașini de desenat, pantografe, raportoare, truse de matematică, rigle și discuri de calcul); instrumente pentru măsurarea lungimii, pentru folosire manuală (de exemplu, rigle, rulete, micrometre, șublere, calibre), nedenumite și necuprinse în altă parte în acest capitol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9017 10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Mese și mașini de desenat, chiar automate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9017 10 10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Plottere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9017 10 90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9017 20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instrumente de desen, de trasare sau de calcul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9017 20 05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Plottere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9017 20 10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instrumente de desen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9017 20 39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Instrumente de trasare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9017 20 90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Instrumente de calcul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9017 30 00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Micrometre, șublere, calibre reglabile și joje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9017 80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instrumente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9017 80 10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Metri și rigle gradate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9017 80 90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9017 90 00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Instrumente și aparate pentru medicină, chirurgie, stomatologie sau medicina veterinară, inclusiv aparate de scintigrafie și alte aparate electromedicale, precum și aparate pentru testarea vederii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pentru electrodiagnostic (inclusiv aparate pentru explorări funcționale sau de supraveghere a parametrilor fiziologici)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9018 11 00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Electrocardiografe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9018 12 00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pentru diagnostic prin scanare ultrasonică (scanners)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9018 13 00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de diagnostic cu vizualizare prin rezonanță magnetică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9018 14 00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de scintigrafie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9018 19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9018 19 10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de monitorizare capabile să urmărească simultan doi sau mai mulți parametri fiziologici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9018 19 90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9018 20 00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cu raze ultraviolete sau infraroșii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Seringi, ace, catetere, canule și instrumente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9018 31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Seringi, cu sau fără ace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9018 31 10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material plastic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9018 31 90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9018 32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Ace tubulare din metal și ace pentru sutură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9018 32 10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Ace tubulare din metal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9018 32 90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Ace pentru sutură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9018 39 00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instrumente și aparate pentru stomatologie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9018 41 00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Freze dentare, chiar combinate pe o bază comună cu alte echipamente dentare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9018 49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9018 49 10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Pietre de șlefuit, discuri, freze și perii pentru freze dentare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9018 49 90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9018 50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instrumente și aparate de oftalmologie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9018 50 10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Neoptice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9018 50 90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Optice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9018 90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instrumente și aparate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9018 90 10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Instrumente și aparate pentru măsurarea presiunii arteriale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9018 90 20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Endoscoape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9018 90 30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Rinichi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9018 90 40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de diatermie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9018 90 50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pentru transfuzii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9018 90 60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Instrumente și aparate pentru anestezie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9018 90 75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pentru stimularea nervilor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9018 90 84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de mecanoterapie; aparate de masaj; aparate pentru testări psihologice; aparate de ozonoterapie, de oxigenoterapie, de aerosoloterapie, aparate respiratorii de reanimare și alte aparate de terapie respiratorie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de mecanoterapie; aparate de masaj; aparate pentru testări psihologice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9019 10 10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Vibromasoare electrice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9019 10 90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9019 20 00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de ozonoterapie, de oxigenoterapie, de aerosoloterapie, aparate respiratorii de reanimare și alte aparate de terapie respiratorie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9020 00 00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aparate respiratorii și măști de gaze, excluzând măștile de protecție lipsite de părți mecanice și element filtrant amovibil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Articole și aparate de ortopedie, inclusiv centurile și bandajele medicochirurgicale și cârjele; atele, gutiere și alte articole și aparate pentru fracturi; articole și aparate de proteză; aparate pentru facilitarea auzului surzilor și alte aparate care se poartă, se duc în mână sau care se implantează în organism pentru compensarea unei deficiențe sau infirmități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de ortopedie sau pentru fracturi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9021 10 10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Articole și aparate de ortopedie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9021 10 90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Articole și aparate pentru fracturi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Dinți artificiali și articole pentru proteze dentare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9021 21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Dinți artificiali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9021 21 10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material plastic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9021 21 90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alte materiale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9021 29 00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articole și aparate pentru proteze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9021 31 00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Proteze articulare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9021 39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9021 39 10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Proteze oculare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9021 39 90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9021 40 00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pentru facilitarea auzului surzilor, cu excepția părților și accesoriilor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9021 50 00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Stimulatoare cardiace, cu excepția părților și accesoriilor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9021 90 10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 pentru aparate acustice pentru facilitarea auzului la surzi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9021 90 90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cu raze X și aparate care utilizează raze alfa, beta și gama, chiar de utilizare medicală, chirurgicală, stomatologică sau veterinară, inclusiv aparate de radiofotografie sau de radioterapie, tuburi cu raze X și dispozitive generatoare de raze X, generatoare de tensiune, pupitre de comandă, ecrane, mese, fotolii și suporturi similare pentru examinare sau tratament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cu raze X, chiar de utilizare medicală, chirurgicală, stomatologică sau veterinară, inclusiv aparatele de radiofotografie sau de radioterapie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9022 12 00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de tomografie computerizată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9022 13 00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pentru stomatologie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9022 14 00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de utilizare medicală, chirurgicală sau veterinară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9022 19 00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alte utilizări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cu raze alfa, beta sau gama, de utilizare medicală, chirurgicală, stomatologică sau veterinară, inclusiv aparatele de radiofotografie sau de radioterapie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9022 21 00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utilizare medicală, chirurgicală, stomatologică sau veterinară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9022 29 00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alte utilizări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9022 30 00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Tuburi cu raze X</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9022 90 00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inclusiv părți și accesorii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9023 00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Instrumente, aparate și modele destinate demonstrațiilor (de exemplu, în învățământ sau la expoziții), improprii altor utilizări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9023 00 10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demonstrații de fizică, chimie sau tehnică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9023 00 80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pentru încercări de duritate, tracțiune, comprimare, elasticitate sau de alte proprietăți mecanice ale materialelor (de exemplu, metale, lemn, textile, hârtie, material plastic)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9024 10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și aparate pentru încercarea metalelor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Electronice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9024 10 11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Universale și pentru testarea tracțiunii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9024 10 13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testarea durității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9024 10 19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9024 10 90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9024 80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mașini și aparate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Electronice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9024 80 11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testarea textilelor, hârtiei și cartonului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9024 80 19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9024 80 90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9024 90 00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Densimetre, areometre și instrumente flotante similare, termometre, pirometre, barometre, higrometre și psihrometre, cu înregistrare sau nu, chiar combinate între 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Termometre și pirometre, necombinate cu alte instrumente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9025 11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lichid, cu citire directă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9025 11 20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Medicale sau veterinare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9025 11 80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9025 19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9025 19 20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Electronice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9025 19 80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9025 80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instrumente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9025 80 20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Barometre necombinate cu alte instrumente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9025 80 40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Electronice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9025 80 80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9025 90 00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9026</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Instrumente și aparate pentru măsurarea sau controlul debitului, nivelului, presiunii sau altor caracteristici variabile ale lichidelor sau gazelor (de exemplu, debitmetre, indicatoare de nivel, manometre, contoare de căldură) cu excepția instrumentelor și aparatelor de la pozițiile 9014, 9015, 9028 sau 9032</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9026 10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măsurarea sau controlul debitului sau nivelului lichidelor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Electronice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9026 10 21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Debitmetre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9026 10 29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9026 10 81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Debitmetre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9026 10 89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9026 20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măsurarea sau controlul presiunii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9026 20 20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Electronice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9026 20 40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Manometre cu spirală sau cu membrane manometrice metalice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9026 20 80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9026 80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instrumente și aparate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9026 80 20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Electronice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9026 80 80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9026 90 00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Instrumente și aparate pentru analize fizice sau chimice (de exemplu, polarimetre, refractometre, spectrometre, analizoare de gaze sau gaze arse); instrumente și aparate de măsură și control al viscozității, porozității, dilatării, tensiunii superficiale sau similare; instrumente și aparate pentru măsurări calorimetrice, acustice sau fotometrice (inclusiv exponometre); microtoame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9027 10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Analizoare de gaze sau de gaze arse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9027 10 10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Electronice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9027 10 90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9027 20 00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Cromatografe și aparate de electroforeză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9027 30 00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Spectrometre, spectrofotometre și spectrografe care utilizează radiații optice (UV, vizibile, IR)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9027 50 00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instrumente și aparate care folosesc radiații optice (UV, vizibile, IR)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9027 80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instrumente și aparate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9027 80 05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Exponometre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Electronice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9027 80 11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pH-metre, rH-metre și alte aparate pentru măsurarea conductivității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9027 80 13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pentru analizarea proprietăților fizice ale materialelor semiconductoare, ale substratelor pentru afișaje cu cristale lichide sau ale straturilor izolatoare și conductoare în timpul procesului de fabricare a discurilor (wafers) semiconductoare sau în timpul procesului de fabricare a substratelor cu cristale lichide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9027 80 17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9027 80 91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Vâscozimetre, porozimetre și dilatometre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9027 80 99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9027 90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Microtoame; părți și accesorii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9027 90 10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Microtoame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9027 90 50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aparatele de la subpozițiile 9027 20-9027 80</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9027 90 80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microtoame și aparate de analiză a gazelor și a gazelor arse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Contoare de gaze, de lichide sau de electricitate, inclusiv contoare pentru etalonarea 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9028 10 00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Contoare de gaze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9028 20 00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Contoare de lichide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9028 30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Contoare de electricitate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curent alternativ</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9028 30 11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Monofazat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9028 30 19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Polifazat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9028 30 90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9028 90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9028 90 10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contoare electrice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9028 90 90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Contoare de turații sau de producție, pentru taximetre, de kilometraj, podometre și contoare similare; indicatoare de viteză și tahometre, altele decât cele de la poziția 9014 sau 9015; stroboscoape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9029 10 00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Contoare de turații sau de producție, pentru taximetre, de kilometraj, podometre și contoare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1,9</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9029 20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Indicatoare de viteză și tahometre; stroboscoape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Indicatoare de viteză și tahometre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9029 20 31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Indicatoare de viteză pentru vehicule terestre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9029 20 38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9029 20 90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Stroboscoape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9029 90 00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Osciloscoape, analizoare de spectru și alte instrumente și aparate pentru măsurarea sau controlul mărimilor electrice, cu excepția celor de la poziția 9028; instrumente și aparate pentru măsurarea sau detectarea radiațiilor alfa, beta, gama, a razelor X, a radiațiilor cosmice sau a altor radiații ionizante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9030 10 00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Instrumente și aparate pentru măsurarea sau detectarea radiațiilor ionizante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Osciloscoape și oscilografe: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9030 20 10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Cathodice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9030 20 30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cu dispozitiv înregistrator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9030 20 91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Electronice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9030 20 99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instrumente și aparate pentru măsurarea și controlul tensiunii, intensității, rezistenței sau puterii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9030 31 00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Multimetre, fără dispozitiv înregistrator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9030 32 00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Multimetre, cu dispozitiv înregistrator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9030 33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fără dispozitiv înregistrator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9030 33 10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Electronice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9030 33 91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Voltmetre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9030 33 99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9030 39 00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cu dispozitiv înregistrator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9030 40 00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instrumente și aparate, special proiectate pentru telecomunicații (de exemplu, ipsometre, cherdometre, distorsiometre, psofometre)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instrumente și aparate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9030 82 00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măsurarea sau controlul discurilor sau dispozitivelor semiconductoare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9030 84 00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cu dispozitiv înregistrator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9030 89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9030 89 30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Electronice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9030 89 90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9030 90 20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aparatele de la subpoziția 9030 82 00</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9030 90 85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Instrumente, aparate și mașini de măsură sau de control nedenumite și necuprinse în altă parte în acest capitol; proiectoare de profile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9031 10 00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Mașini de echilibrat piese mecanice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9031 20 00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Bancuri de probă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instrumente și aparate optice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9031 41 00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controlul discurilor sau dispozitivelor cu semiconductori sau pentru controlul măștilor sau reticulelor utilizate în fabricarea dispozitivelor cu semiconductori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9031 49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9031 49 10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Proiectoare de profile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9031 49 90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9031 80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instrumente, aparate și mașini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Electronice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măsurarea sau controlul mărimilor geometrice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9031 80 32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controlul discurilor sau dispozitivelor semiconductoare sau pentru controlul măștilor sau reticulelor utilizate în fabricarea dispozitivelor cu semiconductori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9031 80 34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9031 80 38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9031 80 91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măsurarea sau controlul mărimilor geometrice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9031 80 98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9031 90 20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aparatele de la subpoziția 9031 41 00 sau pentru instrumentele și aparatele optice pentru măsurarea nivelului de contaminare cu particule de la suprafața discurilor (wafers) cu semiconductori de la subpoziția 9031 49 90</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9031 90 30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aparatele de la subpoziția 9031 80 32</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9031 90 85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Instrumente și aparate pentru reglare sau control automat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9032 10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Termostate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9032 10 20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Electronice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9032 10 81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dispozitiv de declanșare electrică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9032 10 89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2,1</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9032 20 00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Manostate (presostate)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instrumente și aparate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9032 81 00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Hidraulice sau pneumatice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9032 89 00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9032 90 00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9033 00 00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 nedenumite și necuprinse în altă parte în acest capitol, pentru mașini, aparate, instrumente sau articole de la capitolul 90</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CAPITOLUL 91 - CEASORNICĂRIE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9101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Ceasuri de mână, ceasuri de buzunar și alte ceasuri similare (inclusiv cronometrele de același tip), cu carcase din metale prețioase sau din metale placate sau dublate cu metale prețioase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Ceasuri de mână, cu funcționare electrică, cu sau fără cronometru încorporat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9101 11 00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Numai cu afișaj mecanic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 MIN 0,3 EUR/p/st MAX 0,8 EUR/p/st</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9101 19 00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 MIN 0,3 EUR/p/st MAX 0,8 EUR/p/st</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ceasuri de mână, cu sau fără cronometru încorporat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9101 21 00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remontoar (dispozitiv de întoarcere) automat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 MIN 0,3 EUR/p/st MAX 0,8 EUR/p/st</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9101 29 00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 MIN 0,3 EUR/p/st MAX 0,8 EUR/p/st</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9101 91 00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Acționate electric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 MIN 0,3 EUR/p/st MAX 0,8 EUR/p/st</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9101 99 00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 MIN 0,3 EUR/p/st MAX 0,8 EUR/p/st</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9102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Ceasuri de mână, ceasuri de buzunar și alte ceasuri similare (inclusiv cronometrele de același tip), altele decât cele de la poziția 9101</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Ceasuri de mână, cu funcționare electrică, cu sau fără cronometru încorporat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9102 11 00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Numai cu afișaj mecanic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 MIN 0,3 EUR/p/st MAX 0,8 EUR/p/st</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9102 12 00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Numai cu afișaj optoelectronic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 MIN 0,3 EUR/p/st MAX 0,8 EUR/p/st</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9102 19 00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 MIN 0,3 EUR/p/st MAX 0,8 EUR/p/st</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ceasuri de mână, cu sau fără cronometru încorporat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9102 21 00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remontoar (dispozitiv de întoarcere) automat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 MIN 0,3 EUR/p/st MAX 0,8 EUR/p/st</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9102 29 00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 MIN 0,3 EUR/p/st MAX 0,8 EUR/p/st</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9102 91 00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Acționate electric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 MIN 0,3 EUR/p/st MAX 0,8 EUR/p/st</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9102 99 00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4,5 MIN 0,3 EUR/p/st MAX 0,8 EUR/p/st</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9103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Ceasuri deșteptătoare și pendule mici, cu mecanism de ceas, exceptând ceasurile de la poziția 9104</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9103 10 00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Acționate electric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9103 90 00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9104 00 00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Ceasuri de bord și ceasuri similare, pentru automobile, avioane, vehicule aeriene, nave sau alte vehicule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9105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ceasuri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Ceasuri deșteptătoare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9105 11 00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Acționate electric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9105 19 00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Pendule și ceasuri, de perete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9105 21 00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Acționate electric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9105 29 00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9105 91 00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Acționate electric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9105 99 00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9106</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pentru controlul timpului și cronometre, cu mecanism de ceasornic sau cu motor sincron (de exemplu, ceasuri de pontare, ceasuri cu dată, ceasuri contoare de timp)</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9106 10 00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Ceasuri de pontare; ceasuri cu dată, ceasuri contoare de timp</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9106 90 00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9107 00 00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Întrerupătoarele orare și alte aparate care permit declanșarea unui mecanism după un interval de timp prestabilit, prevăzute cu un mecanism de ceasornic sau cu un motor sincron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9108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Mecanisme pentru ceasuri de mână, complete și asamblate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Acționate electric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9108 11 00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Numai cu afișaj mecanic sau cu un dispozitiv care permite încorporarea unui afișaj mecanic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9108 12 00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Numai cu afișaj optoelectronic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9108 19 00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9108 20 00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remontoar (dispozitiv de întoarcere) automat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 MIN 0,17 EUR/p/st</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9108 90 00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 MIN 0,17 EUR/p/st</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9109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Mecanisme de ceasornicărie, complete și asamblate, altele decât ceasurile de mână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9109 10 00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Acționate electric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9109 90 00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Mecanisme de ceasornicărie complete, neasamblate sau parțial asamblate (seturi de mecanisme); mecanisme incomplete de ceasornic, asamblate; eboșe pentru mecanisme de ceasornicărie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ceasuri de mână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9110 11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Mecanisme complete, neasamblate sau parțial asamblate (seturi)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9110 11 10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balansiere spirală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 MIN 0,17 EUR/p/st</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9110 11 90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9110 12 00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Mecanisme incomplete, asamblate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9110 19 00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Eboșe pentru mecanisme de ceasornicărie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9110 90 00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Carcase de ceasuri de mână de la pozițiile 9101 sau 9102 și părți ale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9111 10 00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Carcase din metale prețioase sau placate sau dublate cu metale prețioase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0,5 EUR/p/st MIN 2,7 MAX 4,6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9111 20 00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Carcase din metale comune, chiar aurite sau argintate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0,5 EUR/p/st MIN 2,7 MAX 4,6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9111 80 00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carcase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0,5 EUR/p/st MIN 2,7 MAX 4,6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9111 90 00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0,5 EUR/p/st MIN 2,7 MAX 4,6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9112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Carcase și cutii protectoare pentru aparate de ceasornicărie și părți ale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9112 20 00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Carcase și cutii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9112 90 00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9113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Brățări de ceasuri și părți ale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9113 10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metale prețioase sau placate sau dublate cu metale prețioase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9113 10 10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metale prețioase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9113 10 90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Placate sau dublate cu metale prețioase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9113 20 00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metale comune, chiar aurite sau argintate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9113 90 00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B5</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9114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 xml:space="preserve"> Alte furnituri de ceasornicărie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9114 10 00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Resorturi, inclusiv spirale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9114 30 00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Cadrane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9114 40 00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Platine și punți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9114 90 00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CAPITOLUL 92 - INSTRUMENTE MUZICALE; PĂRȚI ȘI ACCESORII ALE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9201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Piane, chiar automate; clavecine și alte instrumente cu corzi, cu claviatură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9201 10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Piane drepte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9201 10 10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Noi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9201 10 90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Uzate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9201 20 00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Piane cu coadă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9201 90 00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9202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instrumente muzicale cu corzi (de exemplu, chitare, viori, harpe)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9202 10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corzi și arcuș</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9202 10 10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Viori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9202 10 90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9202 90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9202 90 30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Chitare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9202 90 80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9205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Instrumente muzicale de suflat (de exemplu, orgi cu tuburi și claviatură, acordeoane, clarinete, trompete, cimpoaie), altele decât orgile pentru iarmaroc și flașnetele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9205 10 00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Instrumente numite „alămuri”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9205 90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9205 90 10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Acordeoane și instrumente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9205 90 30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Muzicuțe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9205 90 50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Orgi cu tuburi și claviatură; armonii și instrumente similare cu claviatură și ancii libere metalice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9205 90 90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9206 00 00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Instrumente muzicale de percuție (de exemplu, tobe, xilofoane, cinele, castaniete, maracase)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9207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Instrumente muzicale al căror sunet este produs sau amplificat prin mijloace electrice (de exemplu, orgi, chitare, acordeoane)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9207 10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Instrumente cu claviatură, altele decât acordeoanele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9207 10 10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Orgi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9207 10 30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Piane digitale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9207 10 50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Sintetizatoare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9207 10 80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9207 90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9207 90 10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Chitare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9207 90 90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9208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Cutii muzicale, orgi pentru distracții în aer liber, flașnete, păsări mecanice cântătoare, ferăstraie muzicale și alte instrumente muzicale nedenumite și necuprinse în altă poziție a acestui capitol; fluiere de toate tipurile; signale, cornuri pentru apel și alte instrumente de suflat pentru apel sau semnalizare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9208 10 00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Cutii muzicale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9208 90 00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9209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(de exemplu, mecanisme de cutii muzicale) și accesorii (de exemplu, cartele și role pentru aparate de cântat mecanic) ale instrumentelor muzicale; metronoame și diapazoane de toate tipurile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9209 30 00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Corzi pentru instrumente muzicale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9209 91 00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 de piane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9209 92 00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 ale instrumentelor muzicale de la poziția 9202</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9209 94 00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 ale instrumentelor muzicale de la poziția 9207</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9209 99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9209 99 20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 ale instrumentelor muzicale de la poziția 9205</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9209 99 40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Metronoame și diapazoane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9209 99 50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Mecanisme pentru cutii muzicale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9209 99 70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CAPITOLUL 93 - ARME ȘI MUNIȚIE; PĂRȚI ȘI ACCESORII ALE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9301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 xml:space="preserve"> Arme de război, altele decât revolvere, pistoale și arme albe (de la poziția 9307)</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9301 10 00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Piese de artilerie (de exemplu, tunuri, obuziere și mortiere)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9301 20 00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Tuburi lansatoare de rachete; aruncătoare de flăcări; aruncătoare de grenade; aruncătoare de torpile și aruncătoare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9301 90 00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9302 00 00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Revolvere și pistoale, altele decât cele de la poziția 9303 sau 9304</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9303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arme de foc și dispozitive care utilizează încărcături explozive (de exemplu, puști și arme de vânătoare sau de tir sportiv, arme de foc care se încarcă numai prin țeavă, pistoale de lansare a rachetelor și alte dispozitive pentru lansarea rachetelor de semnalizare; pistoale și revolvere pentru încărcături oarbe, pistoale cu cui pentru abator, tunuri lansatoare de parâme)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9303 10 00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Arme de foc care se încarcă numai prin țeavă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9303 20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arme și carabine de vânătoare sau de tir sportiv, care au cel puțin o țeavă lisă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9303 20 10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o singură țeavă lisă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9303 20 95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9303 30 00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puști și carabine, de vânătoare sau de tir sportiv</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9303 90 00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9304 00 00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arme (de exemplu, puști, carabine și pistoale cu resort, cu aer comprimat sau cu gaz, bastoane), cu excepția celor de la poziția 9307</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9305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 ale articolelor de la pozițiile 9301-9304</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9305 10 00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revolvere sau pistoale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B3</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9305 20 00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puști sau carabine de la poziția 9303</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9305 91 00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Ale armelor de război de la poziția 9301</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9305 99 00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9306</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Bombe, grenade, torpile, mine, rachete, cartușe și alte muniții și proiectile și părți ale acestora; cartușe și alte muniții și proiectile și părți ale acestora, inclusiv alice, plumbi de vânătoare și fultuială pentru cartușe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Cartușe pentru puști sau carabine cu țeavă lisă și părți ale acestora; plumbi pentru carabine cu aer comprimat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9306 21 00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Cartușe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9306 29 00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9306 30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cartușe și părți ale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9306 30 10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revolvere și pistoale de la poziția 9302, sau pentru pistoale mitralieră de la poziția 9301</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9306 30 30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Pentru arme de război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9306 30 90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9306 90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9306 90 10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război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9306 90 90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9307 00 00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Săbii, spade, baionete, lănci și alte arme albe; părțile și tecile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CAPITOLUL 94 - MOBILĂ; ARTICOLE DE PAT, SALTELE, SUPORTURI DE SALTELE, PERNE ȘI OBIECTE SIMILARE DE MOBILIER UMPLUTE; APARATE DE ILUMINAT NEDENUMITE ȘI NECUPRINSE ÎN ALTĂ PARTE; LĂMPI PENTRU RECLAME LUMINOASE, ÎNSEMNE LUMINOASE, PLĂCI INDICATOARE LUMINOASE ȘI ARTICOLE SIMILARE; CONSTRUCȚII PREFABRICATE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Scaune (cu excepția celor de la poziția 9402), chiar transformabile în paturi, și părțile 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9401 10 00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Scaune de tipul celor utilizate pentru vehicule aeriene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9401 20 00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Scaune de tipul celor utilizate pentru automobile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9401 30 00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Scaune rotative cu înălțime reglabilă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9401 40 00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Scaune, altele decât scaunele de grădină sau de camping, transformabile în paturi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Scaune din ratan, din răchită, din bambus sau din materiale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9401 51 00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bambus sau din ratan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9401 59 00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scaune cu cadru din lemn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9401 61 00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Tapițate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9401 69 00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scaune cu cadru metalic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9401 71 00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Tapițate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9401 79 00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9401 80 00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scaune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9401 90 10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scaune de tipul celor utilizate pentru aeronave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9401 90 30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lemn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9401 90 80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Mobilier medical, chirurgical, stomatologic sau pentru medicină veterinară (de exemplu, mese de operație, mese de examinare, paturi cu mecanism pentru utilizări clinice, fotolii de stomatologie); fotolii pentru saloanele de coafură și fotolii similare cu dispozitive de orientare și de ridicare în același timp; părți ale acestor articole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9402 10 00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Fotolii pentru stomatologie, fotolii pentru saloanele de coafură și fotolii similare și părțile 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9402 90 00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 xml:space="preserve"> Alt mobilier și părți ale acestuia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9403 10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Mobilier din metal de tipul celui utilizat în birouri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înălțimea de maximum 80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9403 10 51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Birouri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9403 10 58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înălțimea de peste 80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9403 10 91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Dulapuri cu uși, cu obloane sau cu uși basculante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9403 10 93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Dulapuri cu sertare, clasoare și fișiere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9403 10 98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9403 20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 mobilier din metal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9403 20 20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Paturi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9403 20 80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9403 30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Mobilier din lemn de tipul celui utilizat în birouri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înălțimea de maximum 80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9403 30 11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Birouri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9403 30 19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înălțimea de peste 80 cm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9403 30 91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Dulapuri cu uși, cu obloane sau cu uși basculante; clasoare și fișiere și alte dulapuri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9403 30 99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9403 40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Mobilier din lemn de tipul celui utilizat în bucătării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9403 40 10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Elemente de mobilă de bucătărie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9403 40 90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9403 50 00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Mobilier din lemn de tipul celui utilizat în dormitoare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9403 60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 mobilier din lemn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9403 60 10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Mobilier din lemn de tipul celui utilizat în sufragerii și livinguri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9403 60 30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Mobilier din lemn de tipul celui utilizat în magazine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9403 60 90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 mobilier din lemn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9403 70 00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Mobilier din material plastic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Mobilier din alte materiale, inclusiv trestie, bambus sau materiale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9403 81 00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bambus sau din ratan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9403 89 00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5,6</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9403 90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9403 90 10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metal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9403 90 30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lemn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9403 90 90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alte materiale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Somiere; articole de pat și articole similare (de exemplu, saltele, pături, plăpumi, perne) cu arcuri sau umplute cu orice fel de materiale, inclusiv cele din cauciuc alveolar sau material plastic alveolar, acoperite sau nu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9404 10 00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Somiere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9404 21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cauciuc alveolar sau din material plastic alveolar, acoperit sau nu</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9404 21 10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cauciuc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9404 21 90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material plastic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9404 29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alte materiale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9404 29 10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arcuri metalice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9404 29 90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9404 30 00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Saci de dormit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9404 90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9404 90 10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Umpluți cu pene sau cu puf</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9404 90 90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de iluminat (inclusiv proiectoarele) și părțile lor, nedenumite și necuprinse în altă parte; lămpi pentru reclame luminoase, însemne luminoase, plăci indicatoare luminoase și articole similare, care au o sursă de lumină permanentă, fixă, și alte părți ale acestora, nedenumite și necuprinse în altă parte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9405 10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Lustre și alte aparate de iluminat electric de suspendat sau de fixat pe tavan sau pe perete, cu excepția celor utilizate pentru iluminatul spațiilor și drumurilor publice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material plastic sau din ceramică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9405 10 21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material plastic, de tipul celor utilizate pentru lămpi și tuburi cu incandescentă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9405 10 40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9405 10 50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sticlă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alte materiale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9405 10 91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tipul celor utilizate pentru lămpi și tuburi cu incandescență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9405 10 98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9405 20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Lămpi de masă (veioze), lămpi de birou și lampadare de interior, electrice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material plastic sau din ceramică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9405 20 11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material plastic, de tipul celor utilizate pentru lămpi și tuburi cu incandescentă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9405 20 40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9405 20 50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sticlă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alte materiale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9405 20 91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tipul celor utilizate pentru lămpi și tuburi cu incandescență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9405 20 99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9405 30 00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Ghirlande electrice de tipul celor utilizate pentru pomul de Crăciun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9405 40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aparate electrice de iluminat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9405 40 10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Proiectoare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material plastic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9405 40 31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tipul celor utilizate pentru lămpi și tuburi cu incandescență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9405 40 35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tipul celor utilizate pentru tuburi fluorescente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9405 40 39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alte materiale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9405 40 91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tipul celor utilizate pentru lămpi și tuburi cu incandescență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9405 40 95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De tipul celor utilizate pentru tuburi fluorescente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9405 40 99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9405 50 00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neelectrice de iluminat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9405 60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Lămpi pentru reclame luminoase, însemne luminoase, plăci indicatoare luminoase și articole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9405 60 20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material plastic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9405 60 80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alte materiale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9405 91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sticlă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9405 91 10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Articole pentru aparatele electrice de iluminat (cu excepția proiectoarelor)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9405 91 90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9405 92 00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material plastic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9405 99 00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9406 00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 xml:space="preserve"> Construcții prefabricate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9406 00 11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Case transportabile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9406 00 20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lemn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fier sau oțel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9406 00 31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9406 00 38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9406 00 80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alte materiale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CAPITOLUL 95 - JUCĂRII, JOCURI, ARTICOLE PENTRU DIVERTISMENT SAU PENTRU SPORT; PĂRȚI ȘI ACCESORII ALE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9503 00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Triciclete, trotinete, automobile cu pedale și jucării similare cu roți; landouri și cărucioare pentru păpuși; păpuși; alte jucării; minimodele și modele similare pentru divertisment, animate sau nu; jocuri enigmistice (puzzle) de orice fel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9503 00 10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Triciclete, trotinete, automobile cu pedale și jucării similare cu roți; landouri și cărucioare pentru păpuși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Păpuși reprezentând doar ființe umane, părți ale acestora și accesorii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9503 00 21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Păpuși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9503 00 29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9503 00 30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Trenuri electrice, inclusiv șinele, semnalele și alte accesorii; minimodele, animate sau nu, pentru asamblare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seturi și jucării, de construcție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9503 00 35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material plastic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9503 00 39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alte materiale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Jucării care reprezintă animale sau creaturi neumane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9503 00 41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Umplute cu materiale de umplutură (lână, câlți etc.)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9503 00 49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9503 00 55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Instrumente și aparate muzicale de jucărie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Puzzle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9503 00 61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lemn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9503 00 69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9503 00 70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jucării, prezentate în seturi sau serii complete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jucării și modele, cu motor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9503 00 75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material plastic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9503 00 79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alte materiale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9503 00 81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Arme de jucărie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9503 00 85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Modele în miniatură obținute prin turnare, din metal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9503 00 95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material plastic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9503 00 99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9504</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Console și mașini de jocuri video, articole pentru jocuri de societate, inclusiv jocurile cu motor sau cu mecanisme de mișcare, jocuri de biliard, mese speciale pentru jocuri de cazino și jocurile de popice automate (de exemplu, bowling)</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9504 20 00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Articole și accesorii pentru jocuri de biliard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9504 30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jocuri care funcționează prin introducerea unei monede, a unei bancnote, a unui card bancar, a unei fise sau a altor instrumente de plată, cu excepția jocurilor de popice automate (bowling)</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9504 30 10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Jocuri cu ecran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9504 30 20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jocuri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9504 30 90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9504 40 00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Cărți de joc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9504 50 00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Console și mașini de jocuri video, altele decât cele de la subpoziția 9504 30</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9504 90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9504 90 10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Circuite electrice cu automobile, având caracteristicile jocurilor de competiție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9504 90 80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Articole pentru sărbători, carnaval sau alte divertismente, inclusiv articolele de magie și articolele surpriză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9505 10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Articole pentru sărbătorile de Crăciun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9505 10 10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sticlă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9505 10 90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alte materiale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9505 90 00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9506</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Articole și echipament pentru cultură fizică, gimnastică, atletism, alte sporturi (inclusiv tenis de masă) sau pentru jocuri în aer liber, nedenumite și necuprinse în altă parte în acest capitol; piscine și bazine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Schiuri pentru zăpadă și alt echipament pentru practicarea schiului pe zăpadă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9506 11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Schiuri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9506 11 10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Schiuri pentru schi fond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Schiuri alpine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9506 11 21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Monoski-uri și snowboard-uri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9506 11 29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9506 11 80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schiuri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9506 12 00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Legături pentru schiuri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9506 19 00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Schiuri nautice, planșe pentru surfing, planșe cu vele și alte echipamente pentru practicarea sporturilor nautice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9506 21 00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Planșe cu vele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9506 29 00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Crose de golf și alte echipamente pentru practicarea golfului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9506 31 00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Crose complete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9506 32 00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Mingi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9506 39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9506 39 10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de crose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9506 39 90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9506 40 00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Articole și echipamente pentru tenis de masă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Rachete de tenis, de badminton sau rachete similare, chiar fără coarde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9506 51 00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Rachete de tenis, chiar fără coarde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4,7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9506 59 00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Baloane și mingi, altele decât mingile de golf sau tenis de masă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9506 61 00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Mingi de tenis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9506 62 00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Gonflabile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9506 69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9506 69 10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Mingi de crichet sau de polo</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9506 69 90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9506 70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Patine pentru gheață și patine cu rotile, inclusiv încălțămintea la care se atașează patinele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9506 70 10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Patine pentru gheață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9506 70 30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Patine cu rotile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9506 70 90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 și accesorii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9506 91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Articole și echipamente pentru cultură fizică, gimnastică sau atletism</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9506 91 10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Aparate pentru exerciții fizice cu mecanisme de forță ajustabile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9506 91 90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9506 99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9506 99 10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Articole pentru crichet sau polo, altele decât mingile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9506 99 90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Undițe de pescuit, cârlige de pescuit și alte articole pentru pescuit cu undița; plase pentru prins pești, plase pentru prins fluturi; capcane pentru păsări (altele decât cele de la pozițiile 9208 sau 9705) și articole de vânătoare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9507 10 00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Undițe de pescuit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9507 20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Cârlige de pescuit, chiar montate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9507 20 10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Cârlige nemontate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9507 20 90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9507 30 00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Mulinete pentru pescuit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9507 90 00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Manejuri, balansoare, standuri de tir și alte atracții de genul celor pentru bâlciuri; circuri ambulante și menajerii ambulante; teatre ambulante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9508 10 00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Circuri ambulante și menajerii ambulante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9508 90 00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CAPITOLUL 96 - ARTICOLE DIVERSE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 xml:space="preserve"> fildeș, os, carapace de broască țestoasă, coarne de animale, corali, sidef și alte materiale de origine animală pentru tăiat, prelucrate, și articole din aceste materiale (inclusiv produsele obținute prin turnare)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9601 10 00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Fildeș prelucrat și obiecte de fildeș</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9601 90 00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9602 00 00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Materiale vegetale sau minerale, prelucrate, pentru fasonat, și articole din aceste materiale; articole modelate sau fasonate din ceară, parafină, stearină, gumă sau rășini naturale sau din paste pentru mulaje și alte articole modelate sau fasonate, nedenumite și necuprinse în altă parte; gelatină neîntărită prelucrată (cu excepția celei de la poziția 3503) și articole din gelatină neîntărită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Pensule și perii, chiar care constituie părți de mașini, de aparate sau de vehicule, mături mecanice pentru folosire manuală, altele decât cele cu motor, pămătufuri; fire și pămătufuri pregătite pentru confecționarea periilor; tampoane și rulouri pentru vopsit; raclete din cauciuc sau din alte materiale elastice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9603 10 00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Mături și perii din nuiele sau alte materiale vegetale legate în mănunchi, cu mânere sau fără mânere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Perii de dinți, perii și pensule pentru bărbierit, pentru păr, pentru gene sau pentru unghii și alte perii pentru toaleta personală, inclusiv cele care constituie părți de aparate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9603 21 00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Perii de dinți, inclusiv periile pentru proteze dentare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9603 29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9603 29 30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Perii pentru păr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9603 29 80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9603 30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Pensule și perii pentru artiști, pensule de scris și pensule similare pentru aplicarea produselor cosmetice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9603 30 10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Pensule și perii pentru artiști, pensule pentru scris</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9603 30 90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Pensule pentru aplicarea produselor cosmetice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9603 40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Perii și pensule pentru pictat sau zugrăvit, pentru badijonat, pentru lăcuit sau similare (altele decât pensulele de la subpoziția 9603 30); tampoane și rulouri pentru zugrăvit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9603 40 10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Perii și pensule pentru pictat sau zugrăvit, pentru badijonat, pentru lăcuit sau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9603 40 90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Tampoane și rulouri pentru zugrăvit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9603 50 00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perii care constituie părți de mașini, de aparate sau de vehicule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9603 90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9603 90 10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Mături mecanice acționate manual, altele decât cele cu motor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9603 90 91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Perii și perii-mătură pentru întreținerea suprafețelor; pentru menaj, inclusiv periile de haine sau de încălțăminte; articole de periat pentru toaleta animalelor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9603 90 99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9604 00 00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 xml:space="preserve"> Site și ciururi, utilizate manual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9605 00 00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Seturi personale de toaletă de voiaj, de croitorie, pentru curățirea încălțămintei sau a hainelor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9606</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Nasturi, butoni și capse; forme pentru nasturi și alte părți ale acestora; eboșe de nasturi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9606 10 00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Capse și butoni folosiți prin presare și părțile 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Nasturi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9606 21 00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material plastic, neacoperiți cu material textil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9606 22 00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metale comune, neacoperiți cu material textil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9606 29 00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9606 30 00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Forme pentru nasturi și alte părți de nasturi; eboșe de nasturi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Fermoare și părțile 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Fermoare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9607 11 00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agrafe din metale comune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9607 19 00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9607 20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9607 20 10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metale comune (inclusiv benzile prevăzute cu agrafe din metale comune)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9607 20 90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7,7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9608</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Stilouri și pixuri cu bilă; stilouri și marcatoare cu vârf de fetru sau alte vârfuri poroase; stilouri cu peniță și alte stilouri; trăgătoare pentru desen; creioane mecanice; tocuri pentru penițe, prelungitoare pentru creioane și articole similare; părți (inclusiv capace și agrafe) ale acestor articole, cu excepția celor de la poziția 9609</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9608 10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Stilouri și pixuri cu bilă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9608 10 10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cerneală lichidă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9608 10 92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rezervă care poate fi înlocuită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9608 10 99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9608 20 00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Stilouri și marcatoare cu vârf de fetru sau alte vârfuri poroase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9608 30 00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Stilouri cu peniță și alte stilouri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9608 40 00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Creioane mecanice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9608 50 00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Seturi de articole formate din două sau mai multe articole de la subpozițiile precedente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9608 60 00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Cartușe de schimb (rezerve) pentru stilouri sau pixuri cu bilă asociate cu vârful 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9608 91 00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Penițe de scris și vârfuri pentru penițe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9608 99 00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Creioane (altele decât creioanele de la poziția 9608), mine, creioane colorate, cărbune pentru desen, cretă de scris sau de desenat și cretă pentru croitorie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9609 10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Creioane cu mină și creioane colorate având mina într-un înveliș rigid</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9609 10 10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Cu mină de grafit</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9609 10 90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9609 20 00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Mine pentru creioane sau creioane mecanice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9609 90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9609 90 10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Creioane colorate și cărbuni pentru desen</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9609 90 90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9610 00 00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Plăci de ardezie și table pentru scris sau desen, chiar cu ramă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9611 00 00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Ștampile manuale de datare, sigilare, numerotare, timbrare și articole similare (inclusiv aparate pentru imprimarea etichetelor); matrițe tipografice și imprimatoare tipografice cu matriță, manuale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9612</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Panglici pentru mașini de scris și panglici similare, impregnate sau altfel pregătite pentru a lăsa amprente, chiar montate pe bobine sau în carcase; tușiere chiar impregnate, cu sau fără cutie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9612 10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Panglici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9612 10 10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material plastic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9612 10 20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fibre sintetice sau artificiale, cu o lățime sub 30 mm, introduse în carcase de plastic sau metal, de tipul celor folosite la mașini de scris automate, echipamente de prelucrare automată a datelor și alte mașini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9612 10 80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9612 20 00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Tușiere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9613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Brichete și alte aprinzătoare, chiar mecanice sau electrice și părțile lor, altele decât pietrele și fitilele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9613 10 00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Brichete de buzunar, cu gaz, nereîncărcabile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9613 20 00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Brichete de buzunar, cu gaz, reîncărcabile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9613 80 00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 brichete și aprinzătoare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9613 90 00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Părți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9614 00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Pipe (inclusiv capete de pipe), port-țigări, port-țigarete și părți ale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9614 00 10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Eboșe de pipe, din lemn sau rădăcini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9614 00 90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9615</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Piepteni de coafat sau de prins în păr, agrafe și articole similare; ace de păr; clame de păr, cleme pentru onduleuri, bigudiuri și articole similare pentru coafură, altele decât cele de la poziția 8516, și părți ale acestora</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Piepteni de coafat, piepteni de prins în păr, agrafe și articole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9615 11 00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cauciuc durificat sau din material plastic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9615 19 00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9615 90 00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9616</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Pulverizatoare de toaletă, monturile lor și capetele de monturi; pufuri pentru pudră sau pentru aplicarea unor produse cosmetice sau de toaletă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9616 10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Pulverizatoare de toaletă, monturile lor și capetele de monturi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9616 10 10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Pulverizatoare de toaletă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9616 10 90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Monturi și capete de monturi pentru pulverizatoare de toaletă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9616 20 00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Pufuri pentru pudră sau pentru aplicarea unor produse cosmetice sau de toaletă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2,7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9617 00 00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Termosuri și alte recipiente izoterme montate, la care izolarea se face prin vid; părțile acestora (altele decât recipientul de sticlă din interior)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9618 00 00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Manechine și articole similare; automate și scene animate pentru decorarea vitrinelor</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1,7</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9619 00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Tampoane igienice și tampoanele interne, șervețele și scutece pentru copii, și articole similare, din orice material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pastă de hârtie, hârtie, vată de celuloză sau straturi subțiri din fibre celulozice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Tampoane igienice și tampoane interne și articole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9619 00 11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Tampoane interne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9619 00 13</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Tampoane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9619 00 19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Șervețele și scutece pentru copii și articole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9619 00 21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Șervețele și scutece pentru copii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9619 00 29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 (de exemplu, articole pentru incontinență)</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vată din materiale textile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9619 00 31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fibre artificiale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9619 00 39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3,8</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alte materiale textile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Tampoane igienice și tampoane interne și articole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9619 00 41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Tricotate sau croșetate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9619 00 49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6,3</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Șervețele și scutece pentru copii și articole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9619 00 51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Tricotate sau croșetate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12</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9619 00 59</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t xml:space="preserve"> </w:t>
            </w: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10,5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9619 00 90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Din alte materiale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6,5</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97</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CAPITOLUL 97 - OBIECTE DE ARTĂ, OBIECTE DE COLECȚIE ȘI ANTICHITĂȚI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9701</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Tablouri, picturi și desene, executate în întregime manual, cu excepția desenelor de la poziția 4906 și a articolelor industriale decorate manual; colaje și mici tablouri decorative similare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pageBreakBefore/>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9701 10 00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Tablouri, picturi și desene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9701 90 00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r>
              <w:rPr>
                <w:rFonts w:asciiTheme="majorBidi" w:hAnsiTheme="majorBidi" w:cstheme="majorBidi"/>
                <w:noProof/>
                <w:sz w:val="20"/>
                <w:lang w:val="ro-RO" w:eastAsia="en-GB"/>
              </w:rPr>
              <w:noBreakHyphen/>
            </w: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Altele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9702 00 00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Gravuri, stampe și litografii originale</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9703 00 00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Producții originale de artă statuară sau de sculptură, din orice material</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9704 00 00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rPr>
                <w:rFonts w:asciiTheme="majorBidi" w:hAnsiTheme="majorBidi" w:cstheme="majorBidi"/>
                <w:noProof/>
                <w:sz w:val="20"/>
                <w:lang w:val="ro-RO"/>
              </w:rPr>
            </w:pPr>
            <w:r>
              <w:rPr>
                <w:rFonts w:asciiTheme="majorBidi" w:hAnsiTheme="majorBidi" w:cstheme="majorBidi"/>
                <w:noProof/>
                <w:sz w:val="20"/>
                <w:lang w:val="ro-RO"/>
              </w:rPr>
              <w:t>Timbre poștale, timbre fiscale, mărci poștale, plicuri prima zi, serii poștale complete și similare, obliterate sau neobliterate, altele decât articolele de la poziția 4907</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9705 00 00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Colecții și specimene pentru colecții de zoologie, de botanică, de mineralogie, de anatomie sau care prezintă un interes istoric, arheologic, paleontologic, etnografic sau numismatic</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r>
        <w:trPr>
          <w:trHeight w:val="227"/>
        </w:trPr>
        <w:tc>
          <w:tcPr>
            <w:tcW w:w="1149" w:type="dxa"/>
            <w:tcBorders>
              <w:top w:val="nil"/>
              <w:left w:val="single" w:sz="4" w:space="0" w:color="auto"/>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9706 00 00</w:t>
            </w:r>
          </w:p>
        </w:tc>
        <w:tc>
          <w:tcPr>
            <w:tcW w:w="1276" w:type="dxa"/>
            <w:tcBorders>
              <w:top w:val="single" w:sz="4" w:space="0" w:color="auto"/>
              <w:left w:val="single" w:sz="4" w:space="0" w:color="auto"/>
              <w:bottom w:val="single" w:sz="4" w:space="0" w:color="auto"/>
            </w:tcBorders>
            <w:shd w:val="clear" w:color="auto" w:fill="auto"/>
            <w:hideMark/>
          </w:tcPr>
          <w:p>
            <w:pPr>
              <w:spacing w:before="60" w:after="60" w:line="240" w:lineRule="auto"/>
              <w:rPr>
                <w:rFonts w:asciiTheme="majorBidi" w:hAnsiTheme="majorBidi" w:cstheme="majorBidi"/>
                <w:noProof/>
                <w:sz w:val="20"/>
                <w:lang w:val="ro-RO" w:eastAsia="en-GB"/>
              </w:rPr>
            </w:pPr>
          </w:p>
        </w:tc>
        <w:tc>
          <w:tcPr>
            <w:tcW w:w="6095" w:type="dxa"/>
            <w:tcBorders>
              <w:top w:val="nil"/>
              <w:left w:val="nil"/>
              <w:bottom w:val="single" w:sz="4" w:space="0" w:color="auto"/>
              <w:right w:val="single" w:sz="4" w:space="0" w:color="auto"/>
            </w:tcBorders>
            <w:shd w:val="clear" w:color="auto" w:fill="auto"/>
            <w:hideMark/>
          </w:tcPr>
          <w:p>
            <w:pPr>
              <w:spacing w:before="60" w:after="60" w:line="240" w:lineRule="auto"/>
              <w:rPr>
                <w:rFonts w:asciiTheme="majorBidi" w:hAnsiTheme="majorBidi" w:cstheme="majorBidi"/>
                <w:noProof/>
                <w:sz w:val="20"/>
                <w:lang w:val="ro-RO"/>
              </w:rPr>
            </w:pPr>
            <w:r>
              <w:rPr>
                <w:rFonts w:asciiTheme="majorBidi" w:hAnsiTheme="majorBidi" w:cstheme="majorBidi"/>
                <w:noProof/>
                <w:sz w:val="20"/>
                <w:lang w:val="ro-RO"/>
              </w:rPr>
              <w:t>Obiecte de antichitate mai vechi de 100 de ani</w:t>
            </w:r>
          </w:p>
        </w:tc>
        <w:tc>
          <w:tcPr>
            <w:tcW w:w="2410" w:type="dxa"/>
            <w:tcBorders>
              <w:top w:val="nil"/>
              <w:left w:val="nil"/>
              <w:bottom w:val="single" w:sz="4" w:space="0" w:color="auto"/>
              <w:right w:val="single" w:sz="4" w:space="0" w:color="auto"/>
            </w:tcBorders>
            <w:shd w:val="clear" w:color="auto" w:fill="auto"/>
            <w:hideMark/>
          </w:tcPr>
          <w:p>
            <w:pPr>
              <w:spacing w:before="60" w:after="60" w:line="240" w:lineRule="auto"/>
              <w:jc w:val="right"/>
              <w:rPr>
                <w:noProof/>
                <w:sz w:val="20"/>
                <w:lang w:val="ro-RO"/>
              </w:rPr>
            </w:pPr>
            <w:r>
              <w:rPr>
                <w:noProof/>
                <w:sz w:val="20"/>
                <w:lang w:val="ro-RO"/>
              </w:rPr>
              <w:t>0</w:t>
            </w:r>
          </w:p>
        </w:tc>
        <w:tc>
          <w:tcPr>
            <w:tcW w:w="1418" w:type="dxa"/>
            <w:tcBorders>
              <w:top w:val="nil"/>
              <w:left w:val="nil"/>
              <w:bottom w:val="single" w:sz="4" w:space="0" w:color="auto"/>
              <w:right w:val="single" w:sz="4" w:space="0" w:color="auto"/>
            </w:tcBorders>
            <w:shd w:val="clear" w:color="auto" w:fill="auto"/>
            <w:hideMark/>
          </w:tcPr>
          <w:p>
            <w:pPr>
              <w:spacing w:before="60" w:after="60" w:line="240" w:lineRule="auto"/>
              <w:jc w:val="center"/>
              <w:rPr>
                <w:noProof/>
                <w:sz w:val="20"/>
                <w:lang w:val="ro-RO"/>
              </w:rPr>
            </w:pPr>
            <w:r>
              <w:rPr>
                <w:noProof/>
                <w:sz w:val="20"/>
                <w:lang w:val="ro-RO"/>
              </w:rPr>
              <w:t>A</w:t>
            </w:r>
          </w:p>
        </w:tc>
        <w:tc>
          <w:tcPr>
            <w:tcW w:w="2409" w:type="dxa"/>
            <w:tcBorders>
              <w:top w:val="nil"/>
              <w:left w:val="nil"/>
              <w:bottom w:val="single" w:sz="4" w:space="0" w:color="auto"/>
              <w:right w:val="single" w:sz="4" w:space="0" w:color="auto"/>
            </w:tcBorders>
            <w:shd w:val="clear" w:color="auto" w:fill="auto"/>
            <w:hideMark/>
          </w:tcPr>
          <w:p>
            <w:pPr>
              <w:spacing w:before="60" w:after="60" w:line="240" w:lineRule="auto"/>
              <w:rPr>
                <w:noProof/>
                <w:sz w:val="20"/>
                <w:lang w:val="ro-RO"/>
              </w:rPr>
            </w:pPr>
          </w:p>
        </w:tc>
      </w:tr>
    </w:tbl>
    <w:p>
      <w:pPr>
        <w:rPr>
          <w:noProof/>
          <w:lang w:val="ro-RO"/>
        </w:rPr>
      </w:pPr>
    </w:p>
    <w:sectPr>
      <w:headerReference w:type="even" r:id="rId16"/>
      <w:headerReference w:type="default" r:id="rId17"/>
      <w:footerReference w:type="even" r:id="rId18"/>
      <w:footerReference w:type="default" r:id="rId19"/>
      <w:headerReference w:type="first" r:id="rId20"/>
      <w:footerReference w:type="first" r:id="rId21"/>
      <w:pgSz w:w="16838" w:h="11906" w:orient="landscape" w:code="9"/>
      <w:pgMar w:top="1134" w:right="1134" w:bottom="1134" w:left="1134" w:header="1134" w:footer="113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34842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highlight w:val="cyan"/>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noteText"/>
      </w:pPr>
      <w:r>
        <w:separator/>
      </w:r>
    </w:p>
  </w:footnote>
  <w:footnote w:type="continuationSeparator" w:id="0">
    <w:p>
      <w:pPr>
        <w:pStyle w:val="FootnoteText"/>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8">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9">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4"/>
  </w:num>
  <w:num w:numId="2">
    <w:abstractNumId w:val="6"/>
  </w:num>
  <w:num w:numId="3">
    <w:abstractNumId w:val="10"/>
  </w:num>
  <w:num w:numId="4">
    <w:abstractNumId w:val="1"/>
  </w:num>
  <w:num w:numId="5">
    <w:abstractNumId w:val="8"/>
  </w:num>
  <w:num w:numId="6">
    <w:abstractNumId w:val="5"/>
  </w:num>
  <w:num w:numId="7">
    <w:abstractNumId w:val="7"/>
  </w:num>
  <w:num w:numId="8">
    <w:abstractNumId w:val="9"/>
  </w:num>
  <w:num w:numId="9">
    <w:abstractNumId w:val="3"/>
  </w:num>
  <w:num w:numId="10">
    <w:abstractNumId w:val="0"/>
  </w:num>
  <w:num w:numId="11">
    <w:abstractNumId w:val="2"/>
  </w:num>
  <w:num w:numId="12">
    <w:abstractNumId w:val="2"/>
  </w:num>
  <w:num w:numId="13">
    <w:abstractNumId w:val="2"/>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displayHorizontalDrawingGridEvery w:val="0"/>
  <w:displayVerticalDrawingGridEvery w:val="0"/>
  <w:doNotUseMarginsForDrawingGridOrigin/>
  <w:noPunctuationKerning/>
  <w:characterSpacingControl w:val="doNotCompress"/>
  <w:hdrShapeDefaults>
    <o:shapedefaults v:ext="edit" spidmax="276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ocStatus" w:val="Green"/>
    <w:docVar w:name="DW_DocType" w:val="_GENEN"/>
    <w:docVar w:name="LW_ACCOMPAGNANT.CP" w:val="la "/>
    <w:docVar w:name="LW_ANNEX_NBR_FIRST" w:val="3"/>
    <w:docVar w:name="LW_ANNEX_NBR_LAST" w:val="3"/>
    <w:docVar w:name="LW_ANNEX_UNIQUE" w:val="0"/>
    <w:docVar w:name="LW_CORRIGENDUM" w:val="&lt;UNUSED&gt;"/>
    <w:docVar w:name="LW_COVERPAGE_EXISTS" w:val="True"/>
    <w:docVar w:name="LW_COVERPAGE_GUID" w:val="995C59E1-AAF5-48DB-83D9-5E27CDB27F09"/>
    <w:docVar w:name="LW_COVERPAGE_TYPE" w:val="1"/>
    <w:docVar w:name="LW_CROSSREFERENCE" w:val="&lt;UNUSED&gt;"/>
    <w:docVar w:name="LW_DocType" w:val="_GENEN"/>
    <w:docVar w:name="LW_EMISSION" w:val="17.10.2018"/>
    <w:docVar w:name="LW_EMISSION_ISODATE" w:val="2018-10-17"/>
    <w:docVar w:name="LW_EMISSION_LOCATION" w:val="BRX"/>
    <w:docVar w:name="LW_EMISSION_PREFIX" w:val="Bruxelles, "/>
    <w:docVar w:name="LW_EMISSION_SUFFIX" w:val=" "/>
    <w:docVar w:name="LW_ID_DOCTYPE_NONLW" w:val="CP-036"/>
    <w:docVar w:name="LW_LANGUE" w:val="RO"/>
    <w:docVar w:name="LW_LEVEL_OF_SENSITIVITY" w:val="Standard treatment"/>
    <w:docVar w:name="LW_NOM.INST" w:val="COMISIA EUROPEAN\u258?"/>
    <w:docVar w:name="LW_NOM.INST_JOINTDOC" w:val="&lt;EMPTY&gt;"/>
    <w:docVar w:name="LW_OBJETACTEPRINCIPAL.CP" w:val="privind încheierea Acordului de liber schimb între Uniunea European\u259? \u537?i Republica Socialist\u259? Vietnam"/>
    <w:docVar w:name="LW_PART_NBR" w:val="3"/>
    <w:docVar w:name="LW_PART_NBR_TOTAL" w:val="3"/>
    <w:docVar w:name="LW_REF.INST.NEW" w:val="COM"/>
    <w:docVar w:name="LW_REF.INST.NEW_ADOPTED" w:val="final"/>
    <w:docVar w:name="LW_REF.INST.NEW_TEXT" w:val="(2018) 6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EX\u258?_x000b_"/>
    <w:docVar w:name="LW_TYPEACTEPRINCIPAL.CP" w:val="Propunerea de Decizie a Consiliului"/>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smallCaps/>
      <w:sz w:val="24"/>
      <w:lang w:eastAsia="fr-BE"/>
    </w:rPr>
  </w:style>
  <w:style w:type="character" w:customStyle="1" w:styleId="Heading4Char">
    <w:name w:val="Heading 4 Char"/>
    <w:basedOn w:val="DefaultParagraphFont"/>
    <w:link w:val="Heading4"/>
    <w:rPr>
      <w:sz w:val="24"/>
      <w:lang w:eastAsia="fr-BE"/>
    </w:rPr>
  </w:style>
  <w:style w:type="paragraph" w:styleId="Footer">
    <w:name w:val="footer"/>
    <w:basedOn w:val="Normal"/>
    <w:link w:val="FooterChar"/>
    <w:uiPriority w:val="99"/>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rPr>
      <w:sz w:val="24"/>
      <w:lang w:eastAsia="fr-BE"/>
    </w:r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link w:val="HeaderChar"/>
    <w:pPr>
      <w:tabs>
        <w:tab w:val="center" w:pos="4820"/>
        <w:tab w:val="right" w:pos="7371"/>
        <w:tab w:val="right" w:pos="9639"/>
      </w:tabs>
      <w:spacing w:line="240" w:lineRule="auto"/>
    </w:pPr>
  </w:style>
  <w:style w:type="character" w:customStyle="1" w:styleId="HeaderChar">
    <w:name w:val="Header Char"/>
    <w:basedOn w:val="DefaultParagraphFont"/>
    <w:link w:val="Header"/>
    <w:rPr>
      <w:sz w:val="24"/>
      <w:lang w:eastAsia="fr-BE"/>
    </w:r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Pr>
      <w:color w:val="auto"/>
    </w:rPr>
  </w:style>
  <w:style w:type="paragraph" w:customStyle="1" w:styleId="AddReference">
    <w:name w:val="Add Reference"/>
    <w:basedOn w:val="Normal"/>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fr-BE"/>
    </w:rPr>
  </w:style>
  <w:style w:type="paragraph" w:customStyle="1" w:styleId="xl63">
    <w:name w:val="xl63"/>
    <w:basedOn w:val="Normal"/>
    <w:pPr>
      <w:widowControl/>
      <w:spacing w:before="100" w:beforeAutospacing="1" w:after="100" w:afterAutospacing="1" w:line="240" w:lineRule="auto"/>
    </w:pPr>
    <w:rPr>
      <w:sz w:val="20"/>
      <w:lang w:eastAsia="en-GB"/>
    </w:rPr>
  </w:style>
  <w:style w:type="paragraph" w:customStyle="1" w:styleId="xl64">
    <w:name w:val="xl64"/>
    <w:basedOn w:val="Normal"/>
    <w:pPr>
      <w:widowControl/>
      <w:spacing w:before="100" w:beforeAutospacing="1" w:after="100" w:afterAutospacing="1" w:line="240" w:lineRule="auto"/>
    </w:pPr>
    <w:rPr>
      <w:sz w:val="20"/>
      <w:lang w:eastAsia="en-GB"/>
    </w:rPr>
  </w:style>
  <w:style w:type="paragraph" w:customStyle="1" w:styleId="xl65">
    <w:name w:val="xl65"/>
    <w:basedOn w:val="Normal"/>
    <w:pPr>
      <w:widowControl/>
      <w:spacing w:before="100" w:beforeAutospacing="1" w:after="100" w:afterAutospacing="1" w:line="240" w:lineRule="auto"/>
      <w:jc w:val="center"/>
    </w:pPr>
    <w:rPr>
      <w:sz w:val="20"/>
      <w:lang w:eastAsia="en-GB"/>
    </w:rPr>
  </w:style>
  <w:style w:type="paragraph" w:customStyle="1" w:styleId="xl66">
    <w:name w:val="xl66"/>
    <w:basedOn w:val="Normal"/>
    <w:pPr>
      <w:widowControl/>
      <w:spacing w:before="100" w:beforeAutospacing="1" w:after="100" w:afterAutospacing="1" w:line="240" w:lineRule="auto"/>
      <w:jc w:val="center"/>
    </w:pPr>
    <w:rPr>
      <w:sz w:val="20"/>
      <w:lang w:eastAsia="en-GB"/>
    </w:rPr>
  </w:style>
  <w:style w:type="paragraph" w:customStyle="1" w:styleId="xl67">
    <w:name w:val="xl67"/>
    <w:basedOn w:val="Normal"/>
    <w:pPr>
      <w:widowControl/>
      <w:spacing w:before="100" w:beforeAutospacing="1" w:after="100" w:afterAutospacing="1" w:line="240" w:lineRule="auto"/>
      <w:jc w:val="center"/>
    </w:pPr>
    <w:rPr>
      <w:sz w:val="20"/>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lang w:eastAsia="fr-B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fr-BE"/>
    </w:rPr>
  </w:style>
  <w:style w:type="paragraph" w:styleId="Revision">
    <w:name w:val="Revision"/>
    <w:hidden/>
    <w:uiPriority w:val="99"/>
    <w:semiHidden/>
    <w:rPr>
      <w:sz w:val="24"/>
      <w:lang w:eastAsia="fr-B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widowControl/>
      <w:spacing w:line="240" w:lineRule="auto"/>
      <w:jc w:val="both"/>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Pr>
      <w:sz w:val="24"/>
      <w:lang w:eastAsia="fr-B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rPr>
  </w:style>
  <w:style w:type="character" w:customStyle="1" w:styleId="FooterSensitivityChar">
    <w:name w:val="Footer Sensitivity Char"/>
    <w:basedOn w:val="DefaultParagraphFont"/>
    <w:link w:val="FooterSensitivity"/>
    <w:rPr>
      <w:b/>
      <w:sz w:val="32"/>
      <w:lang w:eastAsia="fr-BE"/>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Pr>
      <w:sz w:val="24"/>
      <w:lang w:eastAsia="fr-B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b/>
      <w:sz w:val="32"/>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smallCaps/>
      <w:sz w:val="24"/>
      <w:lang w:eastAsia="fr-BE"/>
    </w:rPr>
  </w:style>
  <w:style w:type="character" w:customStyle="1" w:styleId="Heading4Char">
    <w:name w:val="Heading 4 Char"/>
    <w:basedOn w:val="DefaultParagraphFont"/>
    <w:link w:val="Heading4"/>
    <w:rPr>
      <w:sz w:val="24"/>
      <w:lang w:eastAsia="fr-BE"/>
    </w:rPr>
  </w:style>
  <w:style w:type="paragraph" w:styleId="Footer">
    <w:name w:val="footer"/>
    <w:basedOn w:val="Normal"/>
    <w:link w:val="FooterChar"/>
    <w:uiPriority w:val="99"/>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rPr>
      <w:sz w:val="24"/>
      <w:lang w:eastAsia="fr-BE"/>
    </w:r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link w:val="HeaderChar"/>
    <w:pPr>
      <w:tabs>
        <w:tab w:val="center" w:pos="4820"/>
        <w:tab w:val="right" w:pos="7371"/>
        <w:tab w:val="right" w:pos="9639"/>
      </w:tabs>
      <w:spacing w:line="240" w:lineRule="auto"/>
    </w:pPr>
  </w:style>
  <w:style w:type="character" w:customStyle="1" w:styleId="HeaderChar">
    <w:name w:val="Header Char"/>
    <w:basedOn w:val="DefaultParagraphFont"/>
    <w:link w:val="Header"/>
    <w:rPr>
      <w:sz w:val="24"/>
      <w:lang w:eastAsia="fr-BE"/>
    </w:r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Pr>
      <w:color w:val="auto"/>
    </w:rPr>
  </w:style>
  <w:style w:type="paragraph" w:customStyle="1" w:styleId="AddReference">
    <w:name w:val="Add Reference"/>
    <w:basedOn w:val="Normal"/>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fr-BE"/>
    </w:rPr>
  </w:style>
  <w:style w:type="paragraph" w:customStyle="1" w:styleId="xl63">
    <w:name w:val="xl63"/>
    <w:basedOn w:val="Normal"/>
    <w:pPr>
      <w:widowControl/>
      <w:spacing w:before="100" w:beforeAutospacing="1" w:after="100" w:afterAutospacing="1" w:line="240" w:lineRule="auto"/>
    </w:pPr>
    <w:rPr>
      <w:sz w:val="20"/>
      <w:lang w:eastAsia="en-GB"/>
    </w:rPr>
  </w:style>
  <w:style w:type="paragraph" w:customStyle="1" w:styleId="xl64">
    <w:name w:val="xl64"/>
    <w:basedOn w:val="Normal"/>
    <w:pPr>
      <w:widowControl/>
      <w:spacing w:before="100" w:beforeAutospacing="1" w:after="100" w:afterAutospacing="1" w:line="240" w:lineRule="auto"/>
    </w:pPr>
    <w:rPr>
      <w:sz w:val="20"/>
      <w:lang w:eastAsia="en-GB"/>
    </w:rPr>
  </w:style>
  <w:style w:type="paragraph" w:customStyle="1" w:styleId="xl65">
    <w:name w:val="xl65"/>
    <w:basedOn w:val="Normal"/>
    <w:pPr>
      <w:widowControl/>
      <w:spacing w:before="100" w:beforeAutospacing="1" w:after="100" w:afterAutospacing="1" w:line="240" w:lineRule="auto"/>
      <w:jc w:val="center"/>
    </w:pPr>
    <w:rPr>
      <w:sz w:val="20"/>
      <w:lang w:eastAsia="en-GB"/>
    </w:rPr>
  </w:style>
  <w:style w:type="paragraph" w:customStyle="1" w:styleId="xl66">
    <w:name w:val="xl66"/>
    <w:basedOn w:val="Normal"/>
    <w:pPr>
      <w:widowControl/>
      <w:spacing w:before="100" w:beforeAutospacing="1" w:after="100" w:afterAutospacing="1" w:line="240" w:lineRule="auto"/>
      <w:jc w:val="center"/>
    </w:pPr>
    <w:rPr>
      <w:sz w:val="20"/>
      <w:lang w:eastAsia="en-GB"/>
    </w:rPr>
  </w:style>
  <w:style w:type="paragraph" w:customStyle="1" w:styleId="xl67">
    <w:name w:val="xl67"/>
    <w:basedOn w:val="Normal"/>
    <w:pPr>
      <w:widowControl/>
      <w:spacing w:before="100" w:beforeAutospacing="1" w:after="100" w:afterAutospacing="1" w:line="240" w:lineRule="auto"/>
      <w:jc w:val="center"/>
    </w:pPr>
    <w:rPr>
      <w:sz w:val="20"/>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lang w:eastAsia="fr-B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fr-BE"/>
    </w:rPr>
  </w:style>
  <w:style w:type="paragraph" w:styleId="Revision">
    <w:name w:val="Revision"/>
    <w:hidden/>
    <w:uiPriority w:val="99"/>
    <w:semiHidden/>
    <w:rPr>
      <w:sz w:val="24"/>
      <w:lang w:eastAsia="fr-B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widowControl/>
      <w:spacing w:line="240" w:lineRule="auto"/>
      <w:jc w:val="both"/>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Pr>
      <w:sz w:val="24"/>
      <w:lang w:eastAsia="fr-B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rPr>
  </w:style>
  <w:style w:type="character" w:customStyle="1" w:styleId="FooterSensitivityChar">
    <w:name w:val="Footer Sensitivity Char"/>
    <w:basedOn w:val="DefaultParagraphFont"/>
    <w:link w:val="FooterSensitivity"/>
    <w:rPr>
      <w:b/>
      <w:sz w:val="32"/>
      <w:lang w:eastAsia="fr-BE"/>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Pr>
      <w:sz w:val="24"/>
      <w:lang w:eastAsia="fr-B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b/>
      <w:sz w:val="32"/>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6F47D-2555-4E16-B43C-32521C94A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64970</Words>
  <Characters>254683</Characters>
  <Application>Microsoft Office Word</Application>
  <DocSecurity>0</DocSecurity>
  <Lines>36383</Lines>
  <Paragraphs>24588</Paragraphs>
  <ScaleCrop>false</ScaleCrop>
  <HeadingPairs>
    <vt:vector size="2" baseType="variant">
      <vt:variant>
        <vt:lpstr>Title</vt:lpstr>
      </vt:variant>
      <vt:variant>
        <vt:i4>1</vt:i4>
      </vt:variant>
    </vt:vector>
  </HeadingPairs>
  <TitlesOfParts>
    <vt:vector size="1" baseType="lpstr">
      <vt:lpstr>GEN</vt:lpstr>
    </vt:vector>
  </TitlesOfParts>
  <Manager/>
  <Company/>
  <LinksUpToDate>false</LinksUpToDate>
  <CharactersWithSpaces>295065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
  <cp:lastModifiedBy>DIGIT/C6</cp:lastModifiedBy>
  <cp:revision>11</cp:revision>
  <cp:lastPrinted>2004-04-02T13:43:00Z</cp:lastPrinted>
  <dcterms:created xsi:type="dcterms:W3CDTF">2017-10-30T17:05:00Z</dcterms:created>
  <dcterms:modified xsi:type="dcterms:W3CDTF">2018-11-09T17:07:00Z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3</vt:lpwstr>
  </property>
  <property fmtid="{D5CDD505-2E9C-101B-9397-08002B2CF9AE}" pid="4" name="Last annex">
    <vt:lpwstr>3</vt:lpwstr>
  </property>
  <property fmtid="{D5CDD505-2E9C-101B-9397-08002B2CF9AE}" pid="5" name="Unique annex">
    <vt:lpwstr>0</vt:lpwstr>
  </property>
  <property fmtid="{D5CDD505-2E9C-101B-9397-08002B2CF9AE}" pid="6" name="Part">
    <vt:lpwstr>3</vt:lpwstr>
  </property>
  <property fmtid="{D5CDD505-2E9C-101B-9397-08002B2CF9AE}" pid="7" name="Total parts">
    <vt:lpwstr>3</vt:lpwstr>
  </property>
  <property fmtid="{D5CDD505-2E9C-101B-9397-08002B2CF9AE}" pid="8" name="DocStatus">
    <vt:lpwstr>Green</vt:lpwstr>
  </property>
  <property fmtid="{D5CDD505-2E9C-101B-9397-08002B2CF9AE}" pid="9" name="Last edited using">
    <vt:lpwstr>LW 6.0.1, Build 20180503</vt:lpwstr>
  </property>
  <property fmtid="{D5CDD505-2E9C-101B-9397-08002B2CF9AE}" pid="10" name="Created using">
    <vt:lpwstr>LW 6.0.1, Build 20180503</vt:lpwstr>
  </property>
</Properties>
</file>