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33DE993E-FC78-4943-8B57-E886AD5012BA" style="width:450.6pt;height:447.75pt">
            <v:imagedata r:id="rId8" o:title=""/>
          </v:shape>
        </w:pict>
      </w:r>
    </w:p>
    <w:bookmarkEnd w:id="0"/>
    <w:p>
      <w:pPr>
        <w:rPr>
          <w:noProof/>
        </w:rPr>
        <w:sectPr>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0"/>
          <w:cols w:space="720"/>
          <w:docGrid w:linePitch="360"/>
        </w:sectPr>
      </w:pPr>
    </w:p>
    <w:p>
      <w:pPr>
        <w:pStyle w:val="Heading3"/>
        <w:spacing w:before="87"/>
        <w:ind w:left="0"/>
        <w:rPr>
          <w:noProof/>
          <w:color w:val="034EA2"/>
          <w:sz w:val="24"/>
          <w:szCs w:val="24"/>
          <w:lang w:val="nl-NL"/>
        </w:rPr>
      </w:pPr>
      <w:bookmarkStart w:id="1" w:name="_GoBack"/>
      <w:bookmarkEnd w:id="1"/>
      <w:r>
        <w:rPr>
          <w:noProof/>
          <w:color w:val="034EA2"/>
          <w:sz w:val="24"/>
          <w:szCs w:val="24"/>
          <w:lang w:val="nl-NL"/>
        </w:rPr>
        <w:lastRenderedPageBreak/>
        <w:t>BIJLAGE I</w:t>
      </w:r>
    </w:p>
    <w:p>
      <w:pPr>
        <w:spacing w:before="132" w:line="232" w:lineRule="auto"/>
        <w:ind w:right="1545"/>
        <w:rPr>
          <w:noProof/>
          <w:color w:val="034EA2"/>
          <w:sz w:val="32"/>
          <w:szCs w:val="24"/>
          <w:lang w:val="nl-NL"/>
        </w:rPr>
      </w:pPr>
      <w:r>
        <w:rPr>
          <w:noProof/>
          <w:color w:val="034EA2"/>
          <w:sz w:val="32"/>
          <w:szCs w:val="24"/>
          <w:lang w:val="nl-NL"/>
        </w:rPr>
        <w:t>Economische vooruitgang</w:t>
      </w:r>
    </w:p>
    <w:p>
      <w:pPr>
        <w:pStyle w:val="BodyText"/>
        <w:spacing w:before="10"/>
        <w:rPr>
          <w:rFonts w:ascii="EC Square Sans Pro Light"/>
          <w:noProof/>
          <w:sz w:val="14"/>
          <w:lang w:val="nl-NL"/>
        </w:rPr>
      </w:pPr>
    </w:p>
    <w:p>
      <w:pPr>
        <w:pStyle w:val="BodyText"/>
        <w:spacing w:before="198" w:line="244" w:lineRule="auto"/>
        <w:ind w:right="1790"/>
        <w:jc w:val="both"/>
        <w:rPr>
          <w:noProof/>
          <w:color w:val="58595B"/>
          <w:spacing w:val="-5"/>
          <w:sz w:val="24"/>
          <w:szCs w:val="24"/>
          <w:lang w:val="nl-NL"/>
        </w:rPr>
      </w:pPr>
      <w:r>
        <w:rPr>
          <w:noProof/>
          <w:color w:val="58595B"/>
          <w:spacing w:val="-5"/>
          <w:sz w:val="24"/>
          <w:szCs w:val="24"/>
          <w:lang w:val="nl-NL"/>
        </w:rPr>
        <w:t>De ambitieuze EU-agenda voor banen, groei en investeringen en de versterking van de eengemaakte markt hebben bijgedragen tot een krachtig economisch herstel. De Europese economie groeit al zes opeenvolgende jaren. Sinds het aantreden van de Commissie-Juncker zijn ongeveer 12,6 miljoen banen gecreëerd en de werkloosheid was deze eeuw nooit zo laag. Bovendien zijn de overheidsfinanciën vandaag over de hele linie gezonder en wordt de welvaartskloof tussen de lidstaten kleiner.</w:t>
      </w:r>
    </w:p>
    <w:p>
      <w:pPr>
        <w:pStyle w:val="BodyText"/>
        <w:rPr>
          <w:noProof/>
          <w:sz w:val="24"/>
          <w:lang w:val="nl-NL"/>
        </w:rPr>
      </w:pPr>
    </w:p>
    <w:p>
      <w:pPr>
        <w:pStyle w:val="BodyText"/>
        <w:rPr>
          <w:noProof/>
          <w:sz w:val="24"/>
          <w:lang w:val="nl-NL"/>
        </w:rPr>
      </w:pPr>
    </w:p>
    <w:p>
      <w:pPr>
        <w:pStyle w:val="Heading6"/>
        <w:spacing w:before="198"/>
        <w:ind w:left="720" w:hanging="720"/>
        <w:jc w:val="both"/>
        <w:rPr>
          <w:rFonts w:ascii="EC Square Sans Pro" w:eastAsia="EC Square Sans Pro" w:hAnsi="EC Square Sans Pro" w:cs="EC Square Sans Pro"/>
          <w:noProof/>
          <w:color w:val="034EA2"/>
          <w:sz w:val="28"/>
          <w:szCs w:val="28"/>
          <w:lang w:val="nl-NL"/>
        </w:rPr>
      </w:pPr>
      <w:r>
        <w:rPr>
          <w:noProof/>
          <w:color w:val="034EA2"/>
          <w:lang w:val="nl-NL"/>
        </w:rPr>
        <w:t>SOLIDE GROEI EN HOGERE INVESTERINGEN</w:t>
      </w:r>
    </w:p>
    <w:p>
      <w:pPr>
        <w:pStyle w:val="BodyText"/>
        <w:spacing w:before="198" w:line="244" w:lineRule="auto"/>
        <w:ind w:right="38"/>
        <w:jc w:val="both"/>
        <w:rPr>
          <w:noProof/>
          <w:color w:val="58595B"/>
          <w:spacing w:val="-5"/>
          <w:sz w:val="24"/>
          <w:szCs w:val="24"/>
          <w:lang w:val="nl-NL"/>
        </w:rPr>
      </w:pPr>
      <w:r>
        <w:rPr>
          <w:noProof/>
          <w:lang w:val="en-GB" w:eastAsia="en-GB" w:bidi="ar-SA"/>
        </w:rPr>
        <mc:AlternateContent>
          <mc:Choice Requires="wpg">
            <w:drawing>
              <wp:anchor distT="0" distB="0" distL="0" distR="0" simplePos="0" relativeHeight="251817984" behindDoc="0" locked="0" layoutInCell="1" allowOverlap="1">
                <wp:simplePos x="0" y="0"/>
                <wp:positionH relativeFrom="page">
                  <wp:posOffset>878840</wp:posOffset>
                </wp:positionH>
                <wp:positionV relativeFrom="paragraph">
                  <wp:posOffset>506730</wp:posOffset>
                </wp:positionV>
                <wp:extent cx="6132195" cy="5264150"/>
                <wp:effectExtent l="0" t="0" r="1905" b="0"/>
                <wp:wrapTopAndBottom/>
                <wp:docPr id="2791" name="Group 2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2195" cy="5264150"/>
                          <a:chOff x="1133" y="212"/>
                          <a:chExt cx="9657" cy="8290"/>
                        </a:xfrm>
                      </wpg:grpSpPr>
                      <wps:wsp>
                        <wps:cNvPr id="2792" name="Rectangle 4"/>
                        <wps:cNvSpPr>
                          <a:spLocks noChangeArrowheads="1"/>
                        </wps:cNvSpPr>
                        <wps:spPr bwMode="auto">
                          <a:xfrm>
                            <a:off x="1133" y="212"/>
                            <a:ext cx="9638" cy="8290"/>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3" name="AutoShape 5"/>
                        <wps:cNvSpPr>
                          <a:spLocks/>
                        </wps:cNvSpPr>
                        <wps:spPr bwMode="auto">
                          <a:xfrm>
                            <a:off x="3073" y="2666"/>
                            <a:ext cx="437" cy="455"/>
                          </a:xfrm>
                          <a:custGeom>
                            <a:avLst/>
                            <a:gdLst>
                              <a:gd name="T0" fmla="+- 0 3352 3073"/>
                              <a:gd name="T1" fmla="*/ T0 w 437"/>
                              <a:gd name="T2" fmla="+- 0 2907 2666"/>
                              <a:gd name="T3" fmla="*/ 2907 h 455"/>
                              <a:gd name="T4" fmla="+- 0 3232 3073"/>
                              <a:gd name="T5" fmla="*/ T4 w 437"/>
                              <a:gd name="T6" fmla="+- 0 2907 2666"/>
                              <a:gd name="T7" fmla="*/ 2907 h 455"/>
                              <a:gd name="T8" fmla="+- 0 3232 3073"/>
                              <a:gd name="T9" fmla="*/ T8 w 437"/>
                              <a:gd name="T10" fmla="+- 0 3120 2666"/>
                              <a:gd name="T11" fmla="*/ 3120 h 455"/>
                              <a:gd name="T12" fmla="+- 0 3352 3073"/>
                              <a:gd name="T13" fmla="*/ T12 w 437"/>
                              <a:gd name="T14" fmla="+- 0 3120 2666"/>
                              <a:gd name="T15" fmla="*/ 3120 h 455"/>
                              <a:gd name="T16" fmla="+- 0 3352 3073"/>
                              <a:gd name="T17" fmla="*/ T16 w 437"/>
                              <a:gd name="T18" fmla="+- 0 2907 2666"/>
                              <a:gd name="T19" fmla="*/ 2907 h 455"/>
                              <a:gd name="T20" fmla="+- 0 3292 3073"/>
                              <a:gd name="T21" fmla="*/ T20 w 437"/>
                              <a:gd name="T22" fmla="+- 0 2666 2666"/>
                              <a:gd name="T23" fmla="*/ 2666 h 455"/>
                              <a:gd name="T24" fmla="+- 0 3073 3073"/>
                              <a:gd name="T25" fmla="*/ T24 w 437"/>
                              <a:gd name="T26" fmla="+- 0 2901 2666"/>
                              <a:gd name="T27" fmla="*/ 2901 h 455"/>
                              <a:gd name="T28" fmla="+- 0 3161 3073"/>
                              <a:gd name="T29" fmla="*/ T28 w 437"/>
                              <a:gd name="T30" fmla="+- 0 2983 2666"/>
                              <a:gd name="T31" fmla="*/ 2983 h 455"/>
                              <a:gd name="T32" fmla="+- 0 3232 3073"/>
                              <a:gd name="T33" fmla="*/ T32 w 437"/>
                              <a:gd name="T34" fmla="+- 0 2907 2666"/>
                              <a:gd name="T35" fmla="*/ 2907 h 455"/>
                              <a:gd name="T36" fmla="+- 0 3352 3073"/>
                              <a:gd name="T37" fmla="*/ T36 w 437"/>
                              <a:gd name="T38" fmla="+- 0 2907 2666"/>
                              <a:gd name="T39" fmla="*/ 2907 h 455"/>
                              <a:gd name="T40" fmla="+- 0 3352 3073"/>
                              <a:gd name="T41" fmla="*/ T40 w 437"/>
                              <a:gd name="T42" fmla="+- 0 2907 2666"/>
                              <a:gd name="T43" fmla="*/ 2907 h 455"/>
                              <a:gd name="T44" fmla="+- 0 3504 3073"/>
                              <a:gd name="T45" fmla="*/ T44 w 437"/>
                              <a:gd name="T46" fmla="+- 0 2907 2666"/>
                              <a:gd name="T47" fmla="*/ 2907 h 455"/>
                              <a:gd name="T48" fmla="+- 0 3510 3073"/>
                              <a:gd name="T49" fmla="*/ T48 w 437"/>
                              <a:gd name="T50" fmla="+- 0 2901 2666"/>
                              <a:gd name="T51" fmla="*/ 2901 h 455"/>
                              <a:gd name="T52" fmla="+- 0 3292 3073"/>
                              <a:gd name="T53" fmla="*/ T52 w 437"/>
                              <a:gd name="T54" fmla="+- 0 2666 2666"/>
                              <a:gd name="T55" fmla="*/ 2666 h 455"/>
                              <a:gd name="T56" fmla="+- 0 3504 3073"/>
                              <a:gd name="T57" fmla="*/ T56 w 437"/>
                              <a:gd name="T58" fmla="+- 0 2907 2666"/>
                              <a:gd name="T59" fmla="*/ 2907 h 455"/>
                              <a:gd name="T60" fmla="+- 0 3352 3073"/>
                              <a:gd name="T61" fmla="*/ T60 w 437"/>
                              <a:gd name="T62" fmla="+- 0 2907 2666"/>
                              <a:gd name="T63" fmla="*/ 2907 h 455"/>
                              <a:gd name="T64" fmla="+- 0 3422 3073"/>
                              <a:gd name="T65" fmla="*/ T64 w 437"/>
                              <a:gd name="T66" fmla="+- 0 2983 2666"/>
                              <a:gd name="T67" fmla="*/ 2983 h 455"/>
                              <a:gd name="T68" fmla="+- 0 3504 3073"/>
                              <a:gd name="T69" fmla="*/ T68 w 437"/>
                              <a:gd name="T70" fmla="+- 0 2907 2666"/>
                              <a:gd name="T71" fmla="*/ 2907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37" h="455">
                                <a:moveTo>
                                  <a:pt x="279" y="241"/>
                                </a:moveTo>
                                <a:lnTo>
                                  <a:pt x="159" y="241"/>
                                </a:lnTo>
                                <a:lnTo>
                                  <a:pt x="159" y="454"/>
                                </a:lnTo>
                                <a:lnTo>
                                  <a:pt x="279" y="454"/>
                                </a:lnTo>
                                <a:lnTo>
                                  <a:pt x="279" y="241"/>
                                </a:lnTo>
                                <a:close/>
                                <a:moveTo>
                                  <a:pt x="219" y="0"/>
                                </a:moveTo>
                                <a:lnTo>
                                  <a:pt x="0" y="235"/>
                                </a:lnTo>
                                <a:lnTo>
                                  <a:pt x="88" y="317"/>
                                </a:lnTo>
                                <a:lnTo>
                                  <a:pt x="159" y="241"/>
                                </a:lnTo>
                                <a:lnTo>
                                  <a:pt x="279" y="241"/>
                                </a:lnTo>
                                <a:lnTo>
                                  <a:pt x="431" y="241"/>
                                </a:lnTo>
                                <a:lnTo>
                                  <a:pt x="437" y="235"/>
                                </a:lnTo>
                                <a:lnTo>
                                  <a:pt x="219" y="0"/>
                                </a:lnTo>
                                <a:close/>
                                <a:moveTo>
                                  <a:pt x="431" y="241"/>
                                </a:moveTo>
                                <a:lnTo>
                                  <a:pt x="279" y="241"/>
                                </a:lnTo>
                                <a:lnTo>
                                  <a:pt x="349" y="317"/>
                                </a:lnTo>
                                <a:lnTo>
                                  <a:pt x="431" y="241"/>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4" name="Line 6"/>
                        <wps:cNvCnPr/>
                        <wps:spPr bwMode="auto">
                          <a:xfrm>
                            <a:off x="5993" y="2512"/>
                            <a:ext cx="1880" cy="0"/>
                          </a:xfrm>
                          <a:prstGeom prst="line">
                            <a:avLst/>
                          </a:prstGeom>
                          <a:noFill/>
                          <a:ln w="12700">
                            <a:solidFill>
                              <a:srgbClr val="034EA2"/>
                            </a:solidFill>
                            <a:round/>
                            <a:headEnd/>
                            <a:tailEnd/>
                          </a:ln>
                          <a:extLst>
                            <a:ext uri="{909E8E84-426E-40DD-AFC4-6F175D3DCCD1}">
                              <a14:hiddenFill xmlns:a14="http://schemas.microsoft.com/office/drawing/2010/main">
                                <a:noFill/>
                              </a14:hiddenFill>
                            </a:ext>
                          </a:extLst>
                        </wps:spPr>
                        <wps:bodyPr/>
                      </wps:wsp>
                      <wps:wsp>
                        <wps:cNvPr id="2795" name="Freeform 7"/>
                        <wps:cNvSpPr>
                          <a:spLocks/>
                        </wps:cNvSpPr>
                        <wps:spPr bwMode="auto">
                          <a:xfrm>
                            <a:off x="5952" y="2472"/>
                            <a:ext cx="80" cy="80"/>
                          </a:xfrm>
                          <a:custGeom>
                            <a:avLst/>
                            <a:gdLst>
                              <a:gd name="T0" fmla="+- 0 5993 5953"/>
                              <a:gd name="T1" fmla="*/ T0 w 80"/>
                              <a:gd name="T2" fmla="+- 0 2472 2472"/>
                              <a:gd name="T3" fmla="*/ 2472 h 80"/>
                              <a:gd name="T4" fmla="+- 0 5977 5953"/>
                              <a:gd name="T5" fmla="*/ T4 w 80"/>
                              <a:gd name="T6" fmla="+- 0 2476 2472"/>
                              <a:gd name="T7" fmla="*/ 2476 h 80"/>
                              <a:gd name="T8" fmla="+- 0 5964 5953"/>
                              <a:gd name="T9" fmla="*/ T8 w 80"/>
                              <a:gd name="T10" fmla="+- 0 2484 2472"/>
                              <a:gd name="T11" fmla="*/ 2484 h 80"/>
                              <a:gd name="T12" fmla="+- 0 5956 5953"/>
                              <a:gd name="T13" fmla="*/ T12 w 80"/>
                              <a:gd name="T14" fmla="+- 0 2497 2472"/>
                              <a:gd name="T15" fmla="*/ 2497 h 80"/>
                              <a:gd name="T16" fmla="+- 0 5953 5953"/>
                              <a:gd name="T17" fmla="*/ T16 w 80"/>
                              <a:gd name="T18" fmla="+- 0 2512 2472"/>
                              <a:gd name="T19" fmla="*/ 2512 h 80"/>
                              <a:gd name="T20" fmla="+- 0 5956 5953"/>
                              <a:gd name="T21" fmla="*/ T20 w 80"/>
                              <a:gd name="T22" fmla="+- 0 2528 2472"/>
                              <a:gd name="T23" fmla="*/ 2528 h 80"/>
                              <a:gd name="T24" fmla="+- 0 5964 5953"/>
                              <a:gd name="T25" fmla="*/ T24 w 80"/>
                              <a:gd name="T26" fmla="+- 0 2541 2472"/>
                              <a:gd name="T27" fmla="*/ 2541 h 80"/>
                              <a:gd name="T28" fmla="+- 0 5977 5953"/>
                              <a:gd name="T29" fmla="*/ T28 w 80"/>
                              <a:gd name="T30" fmla="+- 0 2549 2472"/>
                              <a:gd name="T31" fmla="*/ 2549 h 80"/>
                              <a:gd name="T32" fmla="+- 0 5993 5953"/>
                              <a:gd name="T33" fmla="*/ T32 w 80"/>
                              <a:gd name="T34" fmla="+- 0 2552 2472"/>
                              <a:gd name="T35" fmla="*/ 2552 h 80"/>
                              <a:gd name="T36" fmla="+- 0 6008 5953"/>
                              <a:gd name="T37" fmla="*/ T36 w 80"/>
                              <a:gd name="T38" fmla="+- 0 2549 2472"/>
                              <a:gd name="T39" fmla="*/ 2549 h 80"/>
                              <a:gd name="T40" fmla="+- 0 6021 5953"/>
                              <a:gd name="T41" fmla="*/ T40 w 80"/>
                              <a:gd name="T42" fmla="+- 0 2541 2472"/>
                              <a:gd name="T43" fmla="*/ 2541 h 80"/>
                              <a:gd name="T44" fmla="+- 0 6030 5953"/>
                              <a:gd name="T45" fmla="*/ T44 w 80"/>
                              <a:gd name="T46" fmla="+- 0 2528 2472"/>
                              <a:gd name="T47" fmla="*/ 2528 h 80"/>
                              <a:gd name="T48" fmla="+- 0 6033 5953"/>
                              <a:gd name="T49" fmla="*/ T48 w 80"/>
                              <a:gd name="T50" fmla="+- 0 2512 2472"/>
                              <a:gd name="T51" fmla="*/ 2512 h 80"/>
                              <a:gd name="T52" fmla="+- 0 6030 5953"/>
                              <a:gd name="T53" fmla="*/ T52 w 80"/>
                              <a:gd name="T54" fmla="+- 0 2497 2472"/>
                              <a:gd name="T55" fmla="*/ 2497 h 80"/>
                              <a:gd name="T56" fmla="+- 0 6021 5953"/>
                              <a:gd name="T57" fmla="*/ T56 w 80"/>
                              <a:gd name="T58" fmla="+- 0 2484 2472"/>
                              <a:gd name="T59" fmla="*/ 2484 h 80"/>
                              <a:gd name="T60" fmla="+- 0 6008 5953"/>
                              <a:gd name="T61" fmla="*/ T60 w 80"/>
                              <a:gd name="T62" fmla="+- 0 2476 2472"/>
                              <a:gd name="T63" fmla="*/ 2476 h 80"/>
                              <a:gd name="T64" fmla="+- 0 5993 5953"/>
                              <a:gd name="T65" fmla="*/ T64 w 80"/>
                              <a:gd name="T66" fmla="+- 0 2472 2472"/>
                              <a:gd name="T67" fmla="*/ 2472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0"/>
                                </a:moveTo>
                                <a:lnTo>
                                  <a:pt x="24" y="4"/>
                                </a:lnTo>
                                <a:lnTo>
                                  <a:pt x="11" y="12"/>
                                </a:lnTo>
                                <a:lnTo>
                                  <a:pt x="3" y="25"/>
                                </a:lnTo>
                                <a:lnTo>
                                  <a:pt x="0" y="40"/>
                                </a:lnTo>
                                <a:lnTo>
                                  <a:pt x="3" y="56"/>
                                </a:lnTo>
                                <a:lnTo>
                                  <a:pt x="11" y="69"/>
                                </a:lnTo>
                                <a:lnTo>
                                  <a:pt x="24" y="77"/>
                                </a:lnTo>
                                <a:lnTo>
                                  <a:pt x="40" y="80"/>
                                </a:lnTo>
                                <a:lnTo>
                                  <a:pt x="55" y="77"/>
                                </a:lnTo>
                                <a:lnTo>
                                  <a:pt x="68" y="69"/>
                                </a:lnTo>
                                <a:lnTo>
                                  <a:pt x="77" y="56"/>
                                </a:lnTo>
                                <a:lnTo>
                                  <a:pt x="80" y="40"/>
                                </a:lnTo>
                                <a:lnTo>
                                  <a:pt x="77" y="25"/>
                                </a:lnTo>
                                <a:lnTo>
                                  <a:pt x="68" y="12"/>
                                </a:lnTo>
                                <a:lnTo>
                                  <a:pt x="55" y="4"/>
                                </a:lnTo>
                                <a:lnTo>
                                  <a:pt x="40" y="0"/>
                                </a:lnTo>
                                <a:close/>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6" name="Freeform 8"/>
                        <wps:cNvSpPr>
                          <a:spLocks/>
                        </wps:cNvSpPr>
                        <wps:spPr bwMode="auto">
                          <a:xfrm>
                            <a:off x="7833" y="1335"/>
                            <a:ext cx="80" cy="80"/>
                          </a:xfrm>
                          <a:custGeom>
                            <a:avLst/>
                            <a:gdLst>
                              <a:gd name="T0" fmla="+- 0 7873 7833"/>
                              <a:gd name="T1" fmla="*/ T0 w 80"/>
                              <a:gd name="T2" fmla="+- 0 1336 1336"/>
                              <a:gd name="T3" fmla="*/ 1336 h 80"/>
                              <a:gd name="T4" fmla="+- 0 7858 7833"/>
                              <a:gd name="T5" fmla="*/ T4 w 80"/>
                              <a:gd name="T6" fmla="+- 0 1339 1336"/>
                              <a:gd name="T7" fmla="*/ 1339 h 80"/>
                              <a:gd name="T8" fmla="+- 0 7845 7833"/>
                              <a:gd name="T9" fmla="*/ T8 w 80"/>
                              <a:gd name="T10" fmla="+- 0 1347 1336"/>
                              <a:gd name="T11" fmla="*/ 1347 h 80"/>
                              <a:gd name="T12" fmla="+- 0 7837 7833"/>
                              <a:gd name="T13" fmla="*/ T12 w 80"/>
                              <a:gd name="T14" fmla="+- 0 1360 1336"/>
                              <a:gd name="T15" fmla="*/ 1360 h 80"/>
                              <a:gd name="T16" fmla="+- 0 7833 7833"/>
                              <a:gd name="T17" fmla="*/ T16 w 80"/>
                              <a:gd name="T18" fmla="+- 0 1376 1336"/>
                              <a:gd name="T19" fmla="*/ 1376 h 80"/>
                              <a:gd name="T20" fmla="+- 0 7837 7833"/>
                              <a:gd name="T21" fmla="*/ T20 w 80"/>
                              <a:gd name="T22" fmla="+- 0 1391 1336"/>
                              <a:gd name="T23" fmla="*/ 1391 h 80"/>
                              <a:gd name="T24" fmla="+- 0 7845 7833"/>
                              <a:gd name="T25" fmla="*/ T24 w 80"/>
                              <a:gd name="T26" fmla="+- 0 1404 1336"/>
                              <a:gd name="T27" fmla="*/ 1404 h 80"/>
                              <a:gd name="T28" fmla="+- 0 7858 7833"/>
                              <a:gd name="T29" fmla="*/ T28 w 80"/>
                              <a:gd name="T30" fmla="+- 0 1412 1336"/>
                              <a:gd name="T31" fmla="*/ 1412 h 80"/>
                              <a:gd name="T32" fmla="+- 0 7873 7833"/>
                              <a:gd name="T33" fmla="*/ T32 w 80"/>
                              <a:gd name="T34" fmla="+- 0 1416 1336"/>
                              <a:gd name="T35" fmla="*/ 1416 h 80"/>
                              <a:gd name="T36" fmla="+- 0 7889 7833"/>
                              <a:gd name="T37" fmla="*/ T36 w 80"/>
                              <a:gd name="T38" fmla="+- 0 1412 1336"/>
                              <a:gd name="T39" fmla="*/ 1412 h 80"/>
                              <a:gd name="T40" fmla="+- 0 7902 7833"/>
                              <a:gd name="T41" fmla="*/ T40 w 80"/>
                              <a:gd name="T42" fmla="+- 0 1404 1336"/>
                              <a:gd name="T43" fmla="*/ 1404 h 80"/>
                              <a:gd name="T44" fmla="+- 0 7910 7833"/>
                              <a:gd name="T45" fmla="*/ T44 w 80"/>
                              <a:gd name="T46" fmla="+- 0 1391 1336"/>
                              <a:gd name="T47" fmla="*/ 1391 h 80"/>
                              <a:gd name="T48" fmla="+- 0 7913 7833"/>
                              <a:gd name="T49" fmla="*/ T48 w 80"/>
                              <a:gd name="T50" fmla="+- 0 1376 1336"/>
                              <a:gd name="T51" fmla="*/ 1376 h 80"/>
                              <a:gd name="T52" fmla="+- 0 7910 7833"/>
                              <a:gd name="T53" fmla="*/ T52 w 80"/>
                              <a:gd name="T54" fmla="+- 0 1360 1336"/>
                              <a:gd name="T55" fmla="*/ 1360 h 80"/>
                              <a:gd name="T56" fmla="+- 0 7902 7833"/>
                              <a:gd name="T57" fmla="*/ T56 w 80"/>
                              <a:gd name="T58" fmla="+- 0 1347 1336"/>
                              <a:gd name="T59" fmla="*/ 1347 h 80"/>
                              <a:gd name="T60" fmla="+- 0 7889 7833"/>
                              <a:gd name="T61" fmla="*/ T60 w 80"/>
                              <a:gd name="T62" fmla="+- 0 1339 1336"/>
                              <a:gd name="T63" fmla="*/ 1339 h 80"/>
                              <a:gd name="T64" fmla="+- 0 7873 7833"/>
                              <a:gd name="T65" fmla="*/ T64 w 80"/>
                              <a:gd name="T66" fmla="+- 0 1336 1336"/>
                              <a:gd name="T67" fmla="*/ 1336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0"/>
                                </a:moveTo>
                                <a:lnTo>
                                  <a:pt x="25" y="3"/>
                                </a:lnTo>
                                <a:lnTo>
                                  <a:pt x="12" y="11"/>
                                </a:lnTo>
                                <a:lnTo>
                                  <a:pt x="4" y="24"/>
                                </a:lnTo>
                                <a:lnTo>
                                  <a:pt x="0" y="40"/>
                                </a:lnTo>
                                <a:lnTo>
                                  <a:pt x="4" y="55"/>
                                </a:lnTo>
                                <a:lnTo>
                                  <a:pt x="12" y="68"/>
                                </a:lnTo>
                                <a:lnTo>
                                  <a:pt x="25" y="76"/>
                                </a:lnTo>
                                <a:lnTo>
                                  <a:pt x="40" y="80"/>
                                </a:lnTo>
                                <a:lnTo>
                                  <a:pt x="56" y="76"/>
                                </a:lnTo>
                                <a:lnTo>
                                  <a:pt x="69" y="68"/>
                                </a:lnTo>
                                <a:lnTo>
                                  <a:pt x="77" y="55"/>
                                </a:lnTo>
                                <a:lnTo>
                                  <a:pt x="80" y="40"/>
                                </a:lnTo>
                                <a:lnTo>
                                  <a:pt x="77" y="24"/>
                                </a:lnTo>
                                <a:lnTo>
                                  <a:pt x="69" y="11"/>
                                </a:lnTo>
                                <a:lnTo>
                                  <a:pt x="56" y="3"/>
                                </a:lnTo>
                                <a:lnTo>
                                  <a:pt x="40" y="0"/>
                                </a:lnTo>
                                <a:close/>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7" name="Line 9"/>
                        <wps:cNvCnPr/>
                        <wps:spPr bwMode="auto">
                          <a:xfrm>
                            <a:off x="5889" y="2674"/>
                            <a:ext cx="0" cy="0"/>
                          </a:xfrm>
                          <a:prstGeom prst="line">
                            <a:avLst/>
                          </a:prstGeom>
                          <a:noFill/>
                          <a:ln w="12700">
                            <a:solidFill>
                              <a:srgbClr val="034EA2"/>
                            </a:solidFill>
                            <a:round/>
                            <a:headEnd/>
                            <a:tailEnd/>
                          </a:ln>
                          <a:extLst>
                            <a:ext uri="{909E8E84-426E-40DD-AFC4-6F175D3DCCD1}">
                              <a14:hiddenFill xmlns:a14="http://schemas.microsoft.com/office/drawing/2010/main">
                                <a:noFill/>
                              </a14:hiddenFill>
                            </a:ext>
                          </a:extLst>
                        </wps:spPr>
                        <wps:bodyPr/>
                      </wps:wsp>
                      <wps:wsp>
                        <wps:cNvPr id="2798" name="Freeform 10"/>
                        <wps:cNvSpPr>
                          <a:spLocks/>
                        </wps:cNvSpPr>
                        <wps:spPr bwMode="auto">
                          <a:xfrm>
                            <a:off x="5849" y="2633"/>
                            <a:ext cx="80" cy="80"/>
                          </a:xfrm>
                          <a:custGeom>
                            <a:avLst/>
                            <a:gdLst>
                              <a:gd name="T0" fmla="+- 0 5889 5849"/>
                              <a:gd name="T1" fmla="*/ T0 w 80"/>
                              <a:gd name="T2" fmla="+- 0 2634 2634"/>
                              <a:gd name="T3" fmla="*/ 2634 h 80"/>
                              <a:gd name="T4" fmla="+- 0 5874 5849"/>
                              <a:gd name="T5" fmla="*/ T4 w 80"/>
                              <a:gd name="T6" fmla="+- 0 2637 2634"/>
                              <a:gd name="T7" fmla="*/ 2637 h 80"/>
                              <a:gd name="T8" fmla="+- 0 5861 5849"/>
                              <a:gd name="T9" fmla="*/ T8 w 80"/>
                              <a:gd name="T10" fmla="+- 0 2646 2634"/>
                              <a:gd name="T11" fmla="*/ 2646 h 80"/>
                              <a:gd name="T12" fmla="+- 0 5852 5849"/>
                              <a:gd name="T13" fmla="*/ T12 w 80"/>
                              <a:gd name="T14" fmla="+- 0 2658 2634"/>
                              <a:gd name="T15" fmla="*/ 2658 h 80"/>
                              <a:gd name="T16" fmla="+- 0 5849 5849"/>
                              <a:gd name="T17" fmla="*/ T16 w 80"/>
                              <a:gd name="T18" fmla="+- 0 2674 2634"/>
                              <a:gd name="T19" fmla="*/ 2674 h 80"/>
                              <a:gd name="T20" fmla="+- 0 5852 5849"/>
                              <a:gd name="T21" fmla="*/ T20 w 80"/>
                              <a:gd name="T22" fmla="+- 0 2689 2634"/>
                              <a:gd name="T23" fmla="*/ 2689 h 80"/>
                              <a:gd name="T24" fmla="+- 0 5861 5849"/>
                              <a:gd name="T25" fmla="*/ T24 w 80"/>
                              <a:gd name="T26" fmla="+- 0 2702 2634"/>
                              <a:gd name="T27" fmla="*/ 2702 h 80"/>
                              <a:gd name="T28" fmla="+- 0 5874 5849"/>
                              <a:gd name="T29" fmla="*/ T28 w 80"/>
                              <a:gd name="T30" fmla="+- 0 2711 2634"/>
                              <a:gd name="T31" fmla="*/ 2711 h 80"/>
                              <a:gd name="T32" fmla="+- 0 5889 5849"/>
                              <a:gd name="T33" fmla="*/ T32 w 80"/>
                              <a:gd name="T34" fmla="+- 0 2714 2634"/>
                              <a:gd name="T35" fmla="*/ 2714 h 80"/>
                              <a:gd name="T36" fmla="+- 0 5905 5849"/>
                              <a:gd name="T37" fmla="*/ T36 w 80"/>
                              <a:gd name="T38" fmla="+- 0 2711 2634"/>
                              <a:gd name="T39" fmla="*/ 2711 h 80"/>
                              <a:gd name="T40" fmla="+- 0 5917 5849"/>
                              <a:gd name="T41" fmla="*/ T40 w 80"/>
                              <a:gd name="T42" fmla="+- 0 2702 2634"/>
                              <a:gd name="T43" fmla="*/ 2702 h 80"/>
                              <a:gd name="T44" fmla="+- 0 5926 5849"/>
                              <a:gd name="T45" fmla="*/ T44 w 80"/>
                              <a:gd name="T46" fmla="+- 0 2689 2634"/>
                              <a:gd name="T47" fmla="*/ 2689 h 80"/>
                              <a:gd name="T48" fmla="+- 0 5929 5849"/>
                              <a:gd name="T49" fmla="*/ T48 w 80"/>
                              <a:gd name="T50" fmla="+- 0 2674 2634"/>
                              <a:gd name="T51" fmla="*/ 2674 h 80"/>
                              <a:gd name="T52" fmla="+- 0 5926 5849"/>
                              <a:gd name="T53" fmla="*/ T52 w 80"/>
                              <a:gd name="T54" fmla="+- 0 2658 2634"/>
                              <a:gd name="T55" fmla="*/ 2658 h 80"/>
                              <a:gd name="T56" fmla="+- 0 5917 5849"/>
                              <a:gd name="T57" fmla="*/ T56 w 80"/>
                              <a:gd name="T58" fmla="+- 0 2646 2634"/>
                              <a:gd name="T59" fmla="*/ 2646 h 80"/>
                              <a:gd name="T60" fmla="+- 0 5905 5849"/>
                              <a:gd name="T61" fmla="*/ T60 w 80"/>
                              <a:gd name="T62" fmla="+- 0 2637 2634"/>
                              <a:gd name="T63" fmla="*/ 2637 h 80"/>
                              <a:gd name="T64" fmla="+- 0 5889 5849"/>
                              <a:gd name="T65" fmla="*/ T64 w 80"/>
                              <a:gd name="T66" fmla="+- 0 2634 2634"/>
                              <a:gd name="T67" fmla="*/ 2634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0"/>
                                </a:moveTo>
                                <a:lnTo>
                                  <a:pt x="25" y="3"/>
                                </a:lnTo>
                                <a:lnTo>
                                  <a:pt x="12" y="12"/>
                                </a:lnTo>
                                <a:lnTo>
                                  <a:pt x="3" y="24"/>
                                </a:lnTo>
                                <a:lnTo>
                                  <a:pt x="0" y="40"/>
                                </a:lnTo>
                                <a:lnTo>
                                  <a:pt x="3" y="55"/>
                                </a:lnTo>
                                <a:lnTo>
                                  <a:pt x="12" y="68"/>
                                </a:lnTo>
                                <a:lnTo>
                                  <a:pt x="25" y="77"/>
                                </a:lnTo>
                                <a:lnTo>
                                  <a:pt x="40" y="80"/>
                                </a:lnTo>
                                <a:lnTo>
                                  <a:pt x="56" y="77"/>
                                </a:lnTo>
                                <a:lnTo>
                                  <a:pt x="68" y="68"/>
                                </a:lnTo>
                                <a:lnTo>
                                  <a:pt x="77" y="55"/>
                                </a:lnTo>
                                <a:lnTo>
                                  <a:pt x="80" y="40"/>
                                </a:lnTo>
                                <a:lnTo>
                                  <a:pt x="77" y="24"/>
                                </a:lnTo>
                                <a:lnTo>
                                  <a:pt x="68" y="12"/>
                                </a:lnTo>
                                <a:lnTo>
                                  <a:pt x="56" y="3"/>
                                </a:lnTo>
                                <a:lnTo>
                                  <a:pt x="40" y="0"/>
                                </a:lnTo>
                                <a:close/>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9" name="Freeform 11"/>
                        <wps:cNvSpPr>
                          <a:spLocks/>
                        </wps:cNvSpPr>
                        <wps:spPr bwMode="auto">
                          <a:xfrm>
                            <a:off x="3557" y="1153"/>
                            <a:ext cx="80" cy="80"/>
                          </a:xfrm>
                          <a:custGeom>
                            <a:avLst/>
                            <a:gdLst>
                              <a:gd name="T0" fmla="+- 0 3597 3557"/>
                              <a:gd name="T1" fmla="*/ T0 w 80"/>
                              <a:gd name="T2" fmla="+- 0 1154 1154"/>
                              <a:gd name="T3" fmla="*/ 1154 h 80"/>
                              <a:gd name="T4" fmla="+- 0 3582 3557"/>
                              <a:gd name="T5" fmla="*/ T4 w 80"/>
                              <a:gd name="T6" fmla="+- 0 1157 1154"/>
                              <a:gd name="T7" fmla="*/ 1157 h 80"/>
                              <a:gd name="T8" fmla="+- 0 3569 3557"/>
                              <a:gd name="T9" fmla="*/ T8 w 80"/>
                              <a:gd name="T10" fmla="+- 0 1166 1154"/>
                              <a:gd name="T11" fmla="*/ 1166 h 80"/>
                              <a:gd name="T12" fmla="+- 0 3561 3557"/>
                              <a:gd name="T13" fmla="*/ T12 w 80"/>
                              <a:gd name="T14" fmla="+- 0 1178 1154"/>
                              <a:gd name="T15" fmla="*/ 1178 h 80"/>
                              <a:gd name="T16" fmla="+- 0 3557 3557"/>
                              <a:gd name="T17" fmla="*/ T16 w 80"/>
                              <a:gd name="T18" fmla="+- 0 1194 1154"/>
                              <a:gd name="T19" fmla="*/ 1194 h 80"/>
                              <a:gd name="T20" fmla="+- 0 3561 3557"/>
                              <a:gd name="T21" fmla="*/ T20 w 80"/>
                              <a:gd name="T22" fmla="+- 0 1209 1154"/>
                              <a:gd name="T23" fmla="*/ 1209 h 80"/>
                              <a:gd name="T24" fmla="+- 0 3569 3557"/>
                              <a:gd name="T25" fmla="*/ T24 w 80"/>
                              <a:gd name="T26" fmla="+- 0 1222 1154"/>
                              <a:gd name="T27" fmla="*/ 1222 h 80"/>
                              <a:gd name="T28" fmla="+- 0 3582 3557"/>
                              <a:gd name="T29" fmla="*/ T28 w 80"/>
                              <a:gd name="T30" fmla="+- 0 1231 1154"/>
                              <a:gd name="T31" fmla="*/ 1231 h 80"/>
                              <a:gd name="T32" fmla="+- 0 3597 3557"/>
                              <a:gd name="T33" fmla="*/ T32 w 80"/>
                              <a:gd name="T34" fmla="+- 0 1234 1154"/>
                              <a:gd name="T35" fmla="*/ 1234 h 80"/>
                              <a:gd name="T36" fmla="+- 0 3613 3557"/>
                              <a:gd name="T37" fmla="*/ T36 w 80"/>
                              <a:gd name="T38" fmla="+- 0 1231 1154"/>
                              <a:gd name="T39" fmla="*/ 1231 h 80"/>
                              <a:gd name="T40" fmla="+- 0 3626 3557"/>
                              <a:gd name="T41" fmla="*/ T40 w 80"/>
                              <a:gd name="T42" fmla="+- 0 1222 1154"/>
                              <a:gd name="T43" fmla="*/ 1222 h 80"/>
                              <a:gd name="T44" fmla="+- 0 3634 3557"/>
                              <a:gd name="T45" fmla="*/ T44 w 80"/>
                              <a:gd name="T46" fmla="+- 0 1209 1154"/>
                              <a:gd name="T47" fmla="*/ 1209 h 80"/>
                              <a:gd name="T48" fmla="+- 0 3637 3557"/>
                              <a:gd name="T49" fmla="*/ T48 w 80"/>
                              <a:gd name="T50" fmla="+- 0 1194 1154"/>
                              <a:gd name="T51" fmla="*/ 1194 h 80"/>
                              <a:gd name="T52" fmla="+- 0 3634 3557"/>
                              <a:gd name="T53" fmla="*/ T52 w 80"/>
                              <a:gd name="T54" fmla="+- 0 1178 1154"/>
                              <a:gd name="T55" fmla="*/ 1178 h 80"/>
                              <a:gd name="T56" fmla="+- 0 3626 3557"/>
                              <a:gd name="T57" fmla="*/ T56 w 80"/>
                              <a:gd name="T58" fmla="+- 0 1166 1154"/>
                              <a:gd name="T59" fmla="*/ 1166 h 80"/>
                              <a:gd name="T60" fmla="+- 0 3613 3557"/>
                              <a:gd name="T61" fmla="*/ T60 w 80"/>
                              <a:gd name="T62" fmla="+- 0 1157 1154"/>
                              <a:gd name="T63" fmla="*/ 1157 h 80"/>
                              <a:gd name="T64" fmla="+- 0 3597 3557"/>
                              <a:gd name="T65" fmla="*/ T64 w 80"/>
                              <a:gd name="T66" fmla="+- 0 1154 1154"/>
                              <a:gd name="T67" fmla="*/ 1154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0"/>
                                </a:moveTo>
                                <a:lnTo>
                                  <a:pt x="25" y="3"/>
                                </a:lnTo>
                                <a:lnTo>
                                  <a:pt x="12" y="12"/>
                                </a:lnTo>
                                <a:lnTo>
                                  <a:pt x="4" y="24"/>
                                </a:lnTo>
                                <a:lnTo>
                                  <a:pt x="0" y="40"/>
                                </a:lnTo>
                                <a:lnTo>
                                  <a:pt x="4" y="55"/>
                                </a:lnTo>
                                <a:lnTo>
                                  <a:pt x="12" y="68"/>
                                </a:lnTo>
                                <a:lnTo>
                                  <a:pt x="25" y="77"/>
                                </a:lnTo>
                                <a:lnTo>
                                  <a:pt x="40" y="80"/>
                                </a:lnTo>
                                <a:lnTo>
                                  <a:pt x="56" y="77"/>
                                </a:lnTo>
                                <a:lnTo>
                                  <a:pt x="69" y="68"/>
                                </a:lnTo>
                                <a:lnTo>
                                  <a:pt x="77" y="55"/>
                                </a:lnTo>
                                <a:lnTo>
                                  <a:pt x="80" y="40"/>
                                </a:lnTo>
                                <a:lnTo>
                                  <a:pt x="77" y="24"/>
                                </a:lnTo>
                                <a:lnTo>
                                  <a:pt x="69" y="12"/>
                                </a:lnTo>
                                <a:lnTo>
                                  <a:pt x="56" y="3"/>
                                </a:lnTo>
                                <a:lnTo>
                                  <a:pt x="40" y="0"/>
                                </a:lnTo>
                                <a:close/>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0" name="Line 12"/>
                        <wps:cNvCnPr/>
                        <wps:spPr bwMode="auto">
                          <a:xfrm>
                            <a:off x="5662" y="2411"/>
                            <a:ext cx="0" cy="528"/>
                          </a:xfrm>
                          <a:prstGeom prst="line">
                            <a:avLst/>
                          </a:prstGeom>
                          <a:noFill/>
                          <a:ln w="12700">
                            <a:solidFill>
                              <a:srgbClr val="034EA2"/>
                            </a:solidFill>
                            <a:round/>
                            <a:headEnd/>
                            <a:tailEnd/>
                          </a:ln>
                          <a:extLst>
                            <a:ext uri="{909E8E84-426E-40DD-AFC4-6F175D3DCCD1}">
                              <a14:hiddenFill xmlns:a14="http://schemas.microsoft.com/office/drawing/2010/main">
                                <a:noFill/>
                              </a14:hiddenFill>
                            </a:ext>
                          </a:extLst>
                        </wps:spPr>
                        <wps:bodyPr/>
                      </wps:wsp>
                      <wps:wsp>
                        <wps:cNvPr id="2801" name="Freeform 13"/>
                        <wps:cNvSpPr>
                          <a:spLocks/>
                        </wps:cNvSpPr>
                        <wps:spPr bwMode="auto">
                          <a:xfrm>
                            <a:off x="5622" y="2371"/>
                            <a:ext cx="80" cy="80"/>
                          </a:xfrm>
                          <a:custGeom>
                            <a:avLst/>
                            <a:gdLst>
                              <a:gd name="T0" fmla="+- 0 5665 5623"/>
                              <a:gd name="T1" fmla="*/ T0 w 80"/>
                              <a:gd name="T2" fmla="+- 0 2371 2371"/>
                              <a:gd name="T3" fmla="*/ 2371 h 80"/>
                              <a:gd name="T4" fmla="+- 0 5649 5623"/>
                              <a:gd name="T5" fmla="*/ T4 w 80"/>
                              <a:gd name="T6" fmla="+- 0 2373 2371"/>
                              <a:gd name="T7" fmla="*/ 2373 h 80"/>
                              <a:gd name="T8" fmla="+- 0 5636 5623"/>
                              <a:gd name="T9" fmla="*/ T8 w 80"/>
                              <a:gd name="T10" fmla="+- 0 2381 2371"/>
                              <a:gd name="T11" fmla="*/ 2381 h 80"/>
                              <a:gd name="T12" fmla="+- 0 5627 5623"/>
                              <a:gd name="T13" fmla="*/ T12 w 80"/>
                              <a:gd name="T14" fmla="+- 0 2393 2371"/>
                              <a:gd name="T15" fmla="*/ 2393 h 80"/>
                              <a:gd name="T16" fmla="+- 0 5623 5623"/>
                              <a:gd name="T17" fmla="*/ T16 w 80"/>
                              <a:gd name="T18" fmla="+- 0 2409 2371"/>
                              <a:gd name="T19" fmla="*/ 2409 h 80"/>
                              <a:gd name="T20" fmla="+- 0 5625 5623"/>
                              <a:gd name="T21" fmla="*/ T20 w 80"/>
                              <a:gd name="T22" fmla="+- 0 2424 2371"/>
                              <a:gd name="T23" fmla="*/ 2424 h 80"/>
                              <a:gd name="T24" fmla="+- 0 5632 5623"/>
                              <a:gd name="T25" fmla="*/ T24 w 80"/>
                              <a:gd name="T26" fmla="+- 0 2438 2371"/>
                              <a:gd name="T27" fmla="*/ 2438 h 80"/>
                              <a:gd name="T28" fmla="+- 0 5644 5623"/>
                              <a:gd name="T29" fmla="*/ T28 w 80"/>
                              <a:gd name="T30" fmla="+- 0 2447 2371"/>
                              <a:gd name="T31" fmla="*/ 2447 h 80"/>
                              <a:gd name="T32" fmla="+- 0 5660 5623"/>
                              <a:gd name="T33" fmla="*/ T32 w 80"/>
                              <a:gd name="T34" fmla="+- 0 2451 2371"/>
                              <a:gd name="T35" fmla="*/ 2451 h 80"/>
                              <a:gd name="T36" fmla="+- 0 5675 5623"/>
                              <a:gd name="T37" fmla="*/ T36 w 80"/>
                              <a:gd name="T38" fmla="+- 0 2449 2371"/>
                              <a:gd name="T39" fmla="*/ 2449 h 80"/>
                              <a:gd name="T40" fmla="+- 0 5689 5623"/>
                              <a:gd name="T41" fmla="*/ T40 w 80"/>
                              <a:gd name="T42" fmla="+- 0 2442 2371"/>
                              <a:gd name="T43" fmla="*/ 2442 h 80"/>
                              <a:gd name="T44" fmla="+- 0 5698 5623"/>
                              <a:gd name="T45" fmla="*/ T44 w 80"/>
                              <a:gd name="T46" fmla="+- 0 2429 2371"/>
                              <a:gd name="T47" fmla="*/ 2429 h 80"/>
                              <a:gd name="T48" fmla="+- 0 5702 5623"/>
                              <a:gd name="T49" fmla="*/ T48 w 80"/>
                              <a:gd name="T50" fmla="+- 0 2414 2371"/>
                              <a:gd name="T51" fmla="*/ 2414 h 80"/>
                              <a:gd name="T52" fmla="+- 0 5700 5623"/>
                              <a:gd name="T53" fmla="*/ T52 w 80"/>
                              <a:gd name="T54" fmla="+- 0 2398 2371"/>
                              <a:gd name="T55" fmla="*/ 2398 h 80"/>
                              <a:gd name="T56" fmla="+- 0 5693 5623"/>
                              <a:gd name="T57" fmla="*/ T56 w 80"/>
                              <a:gd name="T58" fmla="+- 0 2385 2371"/>
                              <a:gd name="T59" fmla="*/ 2385 h 80"/>
                              <a:gd name="T60" fmla="+- 0 5681 5623"/>
                              <a:gd name="T61" fmla="*/ T60 w 80"/>
                              <a:gd name="T62" fmla="+- 0 2376 2371"/>
                              <a:gd name="T63" fmla="*/ 2376 h 80"/>
                              <a:gd name="T64" fmla="+- 0 5665 5623"/>
                              <a:gd name="T65" fmla="*/ T64 w 80"/>
                              <a:gd name="T66" fmla="+- 0 2371 2371"/>
                              <a:gd name="T67" fmla="*/ 2371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2" y="0"/>
                                </a:moveTo>
                                <a:lnTo>
                                  <a:pt x="26" y="2"/>
                                </a:lnTo>
                                <a:lnTo>
                                  <a:pt x="13" y="10"/>
                                </a:lnTo>
                                <a:lnTo>
                                  <a:pt x="4" y="22"/>
                                </a:lnTo>
                                <a:lnTo>
                                  <a:pt x="0" y="38"/>
                                </a:lnTo>
                                <a:lnTo>
                                  <a:pt x="2" y="53"/>
                                </a:lnTo>
                                <a:lnTo>
                                  <a:pt x="9" y="67"/>
                                </a:lnTo>
                                <a:lnTo>
                                  <a:pt x="21" y="76"/>
                                </a:lnTo>
                                <a:lnTo>
                                  <a:pt x="37" y="80"/>
                                </a:lnTo>
                                <a:lnTo>
                                  <a:pt x="52" y="78"/>
                                </a:lnTo>
                                <a:lnTo>
                                  <a:pt x="66" y="71"/>
                                </a:lnTo>
                                <a:lnTo>
                                  <a:pt x="75" y="58"/>
                                </a:lnTo>
                                <a:lnTo>
                                  <a:pt x="79" y="43"/>
                                </a:lnTo>
                                <a:lnTo>
                                  <a:pt x="77" y="27"/>
                                </a:lnTo>
                                <a:lnTo>
                                  <a:pt x="70" y="14"/>
                                </a:lnTo>
                                <a:lnTo>
                                  <a:pt x="58" y="5"/>
                                </a:lnTo>
                                <a:lnTo>
                                  <a:pt x="42" y="0"/>
                                </a:lnTo>
                                <a:close/>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2" name="Freeform 14"/>
                        <wps:cNvSpPr>
                          <a:spLocks/>
                        </wps:cNvSpPr>
                        <wps:spPr bwMode="auto">
                          <a:xfrm>
                            <a:off x="3794" y="2898"/>
                            <a:ext cx="80" cy="80"/>
                          </a:xfrm>
                          <a:custGeom>
                            <a:avLst/>
                            <a:gdLst>
                              <a:gd name="T0" fmla="+- 0 3837 3794"/>
                              <a:gd name="T1" fmla="*/ T0 w 80"/>
                              <a:gd name="T2" fmla="+- 0 2899 2899"/>
                              <a:gd name="T3" fmla="*/ 2899 h 80"/>
                              <a:gd name="T4" fmla="+- 0 3821 3794"/>
                              <a:gd name="T5" fmla="*/ T4 w 80"/>
                              <a:gd name="T6" fmla="+- 0 2901 2899"/>
                              <a:gd name="T7" fmla="*/ 2901 h 80"/>
                              <a:gd name="T8" fmla="+- 0 3808 3794"/>
                              <a:gd name="T9" fmla="*/ T8 w 80"/>
                              <a:gd name="T10" fmla="+- 0 2909 2899"/>
                              <a:gd name="T11" fmla="*/ 2909 h 80"/>
                              <a:gd name="T12" fmla="+- 0 3798 3794"/>
                              <a:gd name="T13" fmla="*/ T12 w 80"/>
                              <a:gd name="T14" fmla="+- 0 2921 2899"/>
                              <a:gd name="T15" fmla="*/ 2921 h 80"/>
                              <a:gd name="T16" fmla="+- 0 3794 3794"/>
                              <a:gd name="T17" fmla="*/ T16 w 80"/>
                              <a:gd name="T18" fmla="+- 0 2936 2899"/>
                              <a:gd name="T19" fmla="*/ 2936 h 80"/>
                              <a:gd name="T20" fmla="+- 0 3796 3794"/>
                              <a:gd name="T21" fmla="*/ T20 w 80"/>
                              <a:gd name="T22" fmla="+- 0 2952 2899"/>
                              <a:gd name="T23" fmla="*/ 2952 h 80"/>
                              <a:gd name="T24" fmla="+- 0 3804 3794"/>
                              <a:gd name="T25" fmla="*/ T24 w 80"/>
                              <a:gd name="T26" fmla="+- 0 2965 2899"/>
                              <a:gd name="T27" fmla="*/ 2965 h 80"/>
                              <a:gd name="T28" fmla="+- 0 3816 3794"/>
                              <a:gd name="T29" fmla="*/ T28 w 80"/>
                              <a:gd name="T30" fmla="+- 0 2974 2899"/>
                              <a:gd name="T31" fmla="*/ 2974 h 80"/>
                              <a:gd name="T32" fmla="+- 0 3831 3794"/>
                              <a:gd name="T33" fmla="*/ T32 w 80"/>
                              <a:gd name="T34" fmla="+- 0 2979 2899"/>
                              <a:gd name="T35" fmla="*/ 2979 h 80"/>
                              <a:gd name="T36" fmla="+- 0 3847 3794"/>
                              <a:gd name="T37" fmla="*/ T36 w 80"/>
                              <a:gd name="T38" fmla="+- 0 2977 2899"/>
                              <a:gd name="T39" fmla="*/ 2977 h 80"/>
                              <a:gd name="T40" fmla="+- 0 3860 3794"/>
                              <a:gd name="T41" fmla="*/ T40 w 80"/>
                              <a:gd name="T42" fmla="+- 0 2969 2899"/>
                              <a:gd name="T43" fmla="*/ 2969 h 80"/>
                              <a:gd name="T44" fmla="+- 0 3870 3794"/>
                              <a:gd name="T45" fmla="*/ T44 w 80"/>
                              <a:gd name="T46" fmla="+- 0 2957 2899"/>
                              <a:gd name="T47" fmla="*/ 2957 h 80"/>
                              <a:gd name="T48" fmla="+- 0 3874 3794"/>
                              <a:gd name="T49" fmla="*/ T48 w 80"/>
                              <a:gd name="T50" fmla="+- 0 2942 2899"/>
                              <a:gd name="T51" fmla="*/ 2942 h 80"/>
                              <a:gd name="T52" fmla="+- 0 3872 3794"/>
                              <a:gd name="T53" fmla="*/ T52 w 80"/>
                              <a:gd name="T54" fmla="+- 0 2926 2899"/>
                              <a:gd name="T55" fmla="*/ 2926 h 80"/>
                              <a:gd name="T56" fmla="+- 0 3864 3794"/>
                              <a:gd name="T57" fmla="*/ T56 w 80"/>
                              <a:gd name="T58" fmla="+- 0 2913 2899"/>
                              <a:gd name="T59" fmla="*/ 2913 h 80"/>
                              <a:gd name="T60" fmla="+- 0 3852 3794"/>
                              <a:gd name="T61" fmla="*/ T60 w 80"/>
                              <a:gd name="T62" fmla="+- 0 2903 2899"/>
                              <a:gd name="T63" fmla="*/ 2903 h 80"/>
                              <a:gd name="T64" fmla="+- 0 3837 3794"/>
                              <a:gd name="T65" fmla="*/ T64 w 80"/>
                              <a:gd name="T66" fmla="+- 0 2899 2899"/>
                              <a:gd name="T67" fmla="*/ 2899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3" y="0"/>
                                </a:moveTo>
                                <a:lnTo>
                                  <a:pt x="27" y="2"/>
                                </a:lnTo>
                                <a:lnTo>
                                  <a:pt x="14" y="10"/>
                                </a:lnTo>
                                <a:lnTo>
                                  <a:pt x="4" y="22"/>
                                </a:lnTo>
                                <a:lnTo>
                                  <a:pt x="0" y="37"/>
                                </a:lnTo>
                                <a:lnTo>
                                  <a:pt x="2" y="53"/>
                                </a:lnTo>
                                <a:lnTo>
                                  <a:pt x="10" y="66"/>
                                </a:lnTo>
                                <a:lnTo>
                                  <a:pt x="22" y="75"/>
                                </a:lnTo>
                                <a:lnTo>
                                  <a:pt x="37" y="80"/>
                                </a:lnTo>
                                <a:lnTo>
                                  <a:pt x="53" y="78"/>
                                </a:lnTo>
                                <a:lnTo>
                                  <a:pt x="66" y="70"/>
                                </a:lnTo>
                                <a:lnTo>
                                  <a:pt x="76" y="58"/>
                                </a:lnTo>
                                <a:lnTo>
                                  <a:pt x="80" y="43"/>
                                </a:lnTo>
                                <a:lnTo>
                                  <a:pt x="78" y="27"/>
                                </a:lnTo>
                                <a:lnTo>
                                  <a:pt x="70" y="14"/>
                                </a:lnTo>
                                <a:lnTo>
                                  <a:pt x="58" y="4"/>
                                </a:lnTo>
                                <a:lnTo>
                                  <a:pt x="43" y="0"/>
                                </a:lnTo>
                                <a:close/>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3" name="Line 15"/>
                        <wps:cNvCnPr/>
                        <wps:spPr bwMode="auto">
                          <a:xfrm>
                            <a:off x="6194" y="2383"/>
                            <a:ext cx="1816" cy="473"/>
                          </a:xfrm>
                          <a:prstGeom prst="line">
                            <a:avLst/>
                          </a:prstGeom>
                          <a:noFill/>
                          <a:ln w="12700">
                            <a:solidFill>
                              <a:srgbClr val="034EA2"/>
                            </a:solidFill>
                            <a:round/>
                            <a:headEnd/>
                            <a:tailEnd/>
                          </a:ln>
                          <a:extLst>
                            <a:ext uri="{909E8E84-426E-40DD-AFC4-6F175D3DCCD1}">
                              <a14:hiddenFill xmlns:a14="http://schemas.microsoft.com/office/drawing/2010/main">
                                <a:noFill/>
                              </a14:hiddenFill>
                            </a:ext>
                          </a:extLst>
                        </wps:spPr>
                        <wps:bodyPr/>
                      </wps:wsp>
                      <wps:wsp>
                        <wps:cNvPr id="2804" name="Freeform 16"/>
                        <wps:cNvSpPr>
                          <a:spLocks/>
                        </wps:cNvSpPr>
                        <wps:spPr bwMode="auto">
                          <a:xfrm>
                            <a:off x="6154" y="2342"/>
                            <a:ext cx="80" cy="80"/>
                          </a:xfrm>
                          <a:custGeom>
                            <a:avLst/>
                            <a:gdLst>
                              <a:gd name="T0" fmla="+- 0 6195 6154"/>
                              <a:gd name="T1" fmla="*/ T0 w 80"/>
                              <a:gd name="T2" fmla="+- 0 2343 2343"/>
                              <a:gd name="T3" fmla="*/ 2343 h 80"/>
                              <a:gd name="T4" fmla="+- 0 6179 6154"/>
                              <a:gd name="T5" fmla="*/ T4 w 80"/>
                              <a:gd name="T6" fmla="+- 0 2346 2343"/>
                              <a:gd name="T7" fmla="*/ 2346 h 80"/>
                              <a:gd name="T8" fmla="+- 0 6167 6154"/>
                              <a:gd name="T9" fmla="*/ T8 w 80"/>
                              <a:gd name="T10" fmla="+- 0 2354 2343"/>
                              <a:gd name="T11" fmla="*/ 2354 h 80"/>
                              <a:gd name="T12" fmla="+- 0 6158 6154"/>
                              <a:gd name="T13" fmla="*/ T12 w 80"/>
                              <a:gd name="T14" fmla="+- 0 2367 2343"/>
                              <a:gd name="T15" fmla="*/ 2367 h 80"/>
                              <a:gd name="T16" fmla="+- 0 6154 6154"/>
                              <a:gd name="T17" fmla="*/ T16 w 80"/>
                              <a:gd name="T18" fmla="+- 0 2382 2343"/>
                              <a:gd name="T19" fmla="*/ 2382 h 80"/>
                              <a:gd name="T20" fmla="+- 0 6157 6154"/>
                              <a:gd name="T21" fmla="*/ T20 w 80"/>
                              <a:gd name="T22" fmla="+- 0 2398 2343"/>
                              <a:gd name="T23" fmla="*/ 2398 h 80"/>
                              <a:gd name="T24" fmla="+- 0 6166 6154"/>
                              <a:gd name="T25" fmla="*/ T24 w 80"/>
                              <a:gd name="T26" fmla="+- 0 2411 2343"/>
                              <a:gd name="T27" fmla="*/ 2411 h 80"/>
                              <a:gd name="T28" fmla="+- 0 6178 6154"/>
                              <a:gd name="T29" fmla="*/ T28 w 80"/>
                              <a:gd name="T30" fmla="+- 0 2419 2343"/>
                              <a:gd name="T31" fmla="*/ 2419 h 80"/>
                              <a:gd name="T32" fmla="+- 0 6194 6154"/>
                              <a:gd name="T33" fmla="*/ T32 w 80"/>
                              <a:gd name="T34" fmla="+- 0 2423 2343"/>
                              <a:gd name="T35" fmla="*/ 2423 h 80"/>
                              <a:gd name="T36" fmla="+- 0 6209 6154"/>
                              <a:gd name="T37" fmla="*/ T36 w 80"/>
                              <a:gd name="T38" fmla="+- 0 2420 2343"/>
                              <a:gd name="T39" fmla="*/ 2420 h 80"/>
                              <a:gd name="T40" fmla="+- 0 6222 6154"/>
                              <a:gd name="T41" fmla="*/ T40 w 80"/>
                              <a:gd name="T42" fmla="+- 0 2412 2343"/>
                              <a:gd name="T43" fmla="*/ 2412 h 80"/>
                              <a:gd name="T44" fmla="+- 0 6231 6154"/>
                              <a:gd name="T45" fmla="*/ T44 w 80"/>
                              <a:gd name="T46" fmla="+- 0 2399 2343"/>
                              <a:gd name="T47" fmla="*/ 2399 h 80"/>
                              <a:gd name="T48" fmla="+- 0 6234 6154"/>
                              <a:gd name="T49" fmla="*/ T48 w 80"/>
                              <a:gd name="T50" fmla="+- 0 2384 2343"/>
                              <a:gd name="T51" fmla="*/ 2384 h 80"/>
                              <a:gd name="T52" fmla="+- 0 6232 6154"/>
                              <a:gd name="T53" fmla="*/ T52 w 80"/>
                              <a:gd name="T54" fmla="+- 0 2368 2343"/>
                              <a:gd name="T55" fmla="*/ 2368 h 80"/>
                              <a:gd name="T56" fmla="+- 0 6223 6154"/>
                              <a:gd name="T57" fmla="*/ T56 w 80"/>
                              <a:gd name="T58" fmla="+- 0 2355 2343"/>
                              <a:gd name="T59" fmla="*/ 2355 h 80"/>
                              <a:gd name="T60" fmla="+- 0 6211 6154"/>
                              <a:gd name="T61" fmla="*/ T60 w 80"/>
                              <a:gd name="T62" fmla="+- 0 2346 2343"/>
                              <a:gd name="T63" fmla="*/ 2346 h 80"/>
                              <a:gd name="T64" fmla="+- 0 6195 6154"/>
                              <a:gd name="T65" fmla="*/ T64 w 80"/>
                              <a:gd name="T66" fmla="+- 0 2343 2343"/>
                              <a:gd name="T67" fmla="*/ 2343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1" y="0"/>
                                </a:moveTo>
                                <a:lnTo>
                                  <a:pt x="25" y="3"/>
                                </a:lnTo>
                                <a:lnTo>
                                  <a:pt x="13" y="11"/>
                                </a:lnTo>
                                <a:lnTo>
                                  <a:pt x="4" y="24"/>
                                </a:lnTo>
                                <a:lnTo>
                                  <a:pt x="0" y="39"/>
                                </a:lnTo>
                                <a:lnTo>
                                  <a:pt x="3" y="55"/>
                                </a:lnTo>
                                <a:lnTo>
                                  <a:pt x="12" y="68"/>
                                </a:lnTo>
                                <a:lnTo>
                                  <a:pt x="24" y="76"/>
                                </a:lnTo>
                                <a:lnTo>
                                  <a:pt x="40" y="80"/>
                                </a:lnTo>
                                <a:lnTo>
                                  <a:pt x="55" y="77"/>
                                </a:lnTo>
                                <a:lnTo>
                                  <a:pt x="68" y="69"/>
                                </a:lnTo>
                                <a:lnTo>
                                  <a:pt x="77" y="56"/>
                                </a:lnTo>
                                <a:lnTo>
                                  <a:pt x="80" y="41"/>
                                </a:lnTo>
                                <a:lnTo>
                                  <a:pt x="78" y="25"/>
                                </a:lnTo>
                                <a:lnTo>
                                  <a:pt x="69" y="12"/>
                                </a:lnTo>
                                <a:lnTo>
                                  <a:pt x="57" y="3"/>
                                </a:lnTo>
                                <a:lnTo>
                                  <a:pt x="41" y="0"/>
                                </a:lnTo>
                                <a:close/>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5" name="Freeform 17"/>
                        <wps:cNvSpPr>
                          <a:spLocks/>
                        </wps:cNvSpPr>
                        <wps:spPr bwMode="auto">
                          <a:xfrm>
                            <a:off x="7970" y="2816"/>
                            <a:ext cx="80" cy="80"/>
                          </a:xfrm>
                          <a:custGeom>
                            <a:avLst/>
                            <a:gdLst>
                              <a:gd name="T0" fmla="+- 0 8011 7970"/>
                              <a:gd name="T1" fmla="*/ T0 w 80"/>
                              <a:gd name="T2" fmla="+- 0 2816 2816"/>
                              <a:gd name="T3" fmla="*/ 2816 h 80"/>
                              <a:gd name="T4" fmla="+- 0 7995 7970"/>
                              <a:gd name="T5" fmla="*/ T4 w 80"/>
                              <a:gd name="T6" fmla="+- 0 2819 2816"/>
                              <a:gd name="T7" fmla="*/ 2819 h 80"/>
                              <a:gd name="T8" fmla="+- 0 7983 7970"/>
                              <a:gd name="T9" fmla="*/ T8 w 80"/>
                              <a:gd name="T10" fmla="+- 0 2827 2816"/>
                              <a:gd name="T11" fmla="*/ 2827 h 80"/>
                              <a:gd name="T12" fmla="+- 0 7974 7970"/>
                              <a:gd name="T13" fmla="*/ T12 w 80"/>
                              <a:gd name="T14" fmla="+- 0 2840 2816"/>
                              <a:gd name="T15" fmla="*/ 2840 h 80"/>
                              <a:gd name="T16" fmla="+- 0 7970 7970"/>
                              <a:gd name="T17" fmla="*/ T16 w 80"/>
                              <a:gd name="T18" fmla="+- 0 2856 2816"/>
                              <a:gd name="T19" fmla="*/ 2856 h 80"/>
                              <a:gd name="T20" fmla="+- 0 7973 7970"/>
                              <a:gd name="T21" fmla="*/ T20 w 80"/>
                              <a:gd name="T22" fmla="+- 0 2871 2816"/>
                              <a:gd name="T23" fmla="*/ 2871 h 80"/>
                              <a:gd name="T24" fmla="+- 0 7982 7970"/>
                              <a:gd name="T25" fmla="*/ T24 w 80"/>
                              <a:gd name="T26" fmla="+- 0 2884 2816"/>
                              <a:gd name="T27" fmla="*/ 2884 h 80"/>
                              <a:gd name="T28" fmla="+- 0 7994 7970"/>
                              <a:gd name="T29" fmla="*/ T28 w 80"/>
                              <a:gd name="T30" fmla="+- 0 2893 2816"/>
                              <a:gd name="T31" fmla="*/ 2893 h 80"/>
                              <a:gd name="T32" fmla="+- 0 8010 7970"/>
                              <a:gd name="T33" fmla="*/ T32 w 80"/>
                              <a:gd name="T34" fmla="+- 0 2896 2816"/>
                              <a:gd name="T35" fmla="*/ 2896 h 80"/>
                              <a:gd name="T36" fmla="+- 0 8025 7970"/>
                              <a:gd name="T37" fmla="*/ T36 w 80"/>
                              <a:gd name="T38" fmla="+- 0 2893 2816"/>
                              <a:gd name="T39" fmla="*/ 2893 h 80"/>
                              <a:gd name="T40" fmla="+- 0 8038 7970"/>
                              <a:gd name="T41" fmla="*/ T40 w 80"/>
                              <a:gd name="T42" fmla="+- 0 2885 2816"/>
                              <a:gd name="T43" fmla="*/ 2885 h 80"/>
                              <a:gd name="T44" fmla="+- 0 8047 7970"/>
                              <a:gd name="T45" fmla="*/ T44 w 80"/>
                              <a:gd name="T46" fmla="+- 0 2872 2816"/>
                              <a:gd name="T47" fmla="*/ 2872 h 80"/>
                              <a:gd name="T48" fmla="+- 0 8050 7970"/>
                              <a:gd name="T49" fmla="*/ T48 w 80"/>
                              <a:gd name="T50" fmla="+- 0 2857 2816"/>
                              <a:gd name="T51" fmla="*/ 2857 h 80"/>
                              <a:gd name="T52" fmla="+- 0 8048 7970"/>
                              <a:gd name="T53" fmla="*/ T52 w 80"/>
                              <a:gd name="T54" fmla="+- 0 2841 2816"/>
                              <a:gd name="T55" fmla="*/ 2841 h 80"/>
                              <a:gd name="T56" fmla="+- 0 8039 7970"/>
                              <a:gd name="T57" fmla="*/ T56 w 80"/>
                              <a:gd name="T58" fmla="+- 0 2828 2816"/>
                              <a:gd name="T59" fmla="*/ 2828 h 80"/>
                              <a:gd name="T60" fmla="+- 0 8027 7970"/>
                              <a:gd name="T61" fmla="*/ T60 w 80"/>
                              <a:gd name="T62" fmla="+- 0 2820 2816"/>
                              <a:gd name="T63" fmla="*/ 2820 h 80"/>
                              <a:gd name="T64" fmla="+- 0 8011 7970"/>
                              <a:gd name="T65" fmla="*/ T64 w 80"/>
                              <a:gd name="T66" fmla="+- 0 2816 2816"/>
                              <a:gd name="T67" fmla="*/ 2816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1" y="0"/>
                                </a:moveTo>
                                <a:lnTo>
                                  <a:pt x="25" y="3"/>
                                </a:lnTo>
                                <a:lnTo>
                                  <a:pt x="13" y="11"/>
                                </a:lnTo>
                                <a:lnTo>
                                  <a:pt x="4" y="24"/>
                                </a:lnTo>
                                <a:lnTo>
                                  <a:pt x="0" y="40"/>
                                </a:lnTo>
                                <a:lnTo>
                                  <a:pt x="3" y="55"/>
                                </a:lnTo>
                                <a:lnTo>
                                  <a:pt x="12" y="68"/>
                                </a:lnTo>
                                <a:lnTo>
                                  <a:pt x="24" y="77"/>
                                </a:lnTo>
                                <a:lnTo>
                                  <a:pt x="40" y="80"/>
                                </a:lnTo>
                                <a:lnTo>
                                  <a:pt x="55" y="77"/>
                                </a:lnTo>
                                <a:lnTo>
                                  <a:pt x="68" y="69"/>
                                </a:lnTo>
                                <a:lnTo>
                                  <a:pt x="77" y="56"/>
                                </a:lnTo>
                                <a:lnTo>
                                  <a:pt x="80" y="41"/>
                                </a:lnTo>
                                <a:lnTo>
                                  <a:pt x="78" y="25"/>
                                </a:lnTo>
                                <a:lnTo>
                                  <a:pt x="69" y="12"/>
                                </a:lnTo>
                                <a:lnTo>
                                  <a:pt x="57" y="4"/>
                                </a:lnTo>
                                <a:lnTo>
                                  <a:pt x="41" y="0"/>
                                </a:lnTo>
                                <a:close/>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6" name="Freeform 18"/>
                        <wps:cNvSpPr>
                          <a:spLocks/>
                        </wps:cNvSpPr>
                        <wps:spPr bwMode="auto">
                          <a:xfrm>
                            <a:off x="5132" y="1559"/>
                            <a:ext cx="1641" cy="1653"/>
                          </a:xfrm>
                          <a:custGeom>
                            <a:avLst/>
                            <a:gdLst>
                              <a:gd name="T0" fmla="+- 0 5878 5132"/>
                              <a:gd name="T1" fmla="*/ T0 w 1641"/>
                              <a:gd name="T2" fmla="+- 0 1562 1559"/>
                              <a:gd name="T3" fmla="*/ 1562 h 1653"/>
                              <a:gd name="T4" fmla="+- 0 5735 5132"/>
                              <a:gd name="T5" fmla="*/ T4 w 1641"/>
                              <a:gd name="T6" fmla="+- 0 1589 1559"/>
                              <a:gd name="T7" fmla="*/ 1589 h 1653"/>
                              <a:gd name="T8" fmla="+- 0 5601 5132"/>
                              <a:gd name="T9" fmla="*/ T8 w 1641"/>
                              <a:gd name="T10" fmla="+- 0 1639 1559"/>
                              <a:gd name="T11" fmla="*/ 1639 h 1653"/>
                              <a:gd name="T12" fmla="+- 0 5480 5132"/>
                              <a:gd name="T13" fmla="*/ T12 w 1641"/>
                              <a:gd name="T14" fmla="+- 0 1710 1559"/>
                              <a:gd name="T15" fmla="*/ 1710 h 1653"/>
                              <a:gd name="T16" fmla="+- 0 5373 5132"/>
                              <a:gd name="T17" fmla="*/ T16 w 1641"/>
                              <a:gd name="T18" fmla="+- 0 1801 1559"/>
                              <a:gd name="T19" fmla="*/ 1801 h 1653"/>
                              <a:gd name="T20" fmla="+- 0 5282 5132"/>
                              <a:gd name="T21" fmla="*/ T20 w 1641"/>
                              <a:gd name="T22" fmla="+- 0 1909 1559"/>
                              <a:gd name="T23" fmla="*/ 1909 h 1653"/>
                              <a:gd name="T24" fmla="+- 0 5211 5132"/>
                              <a:gd name="T25" fmla="*/ T24 w 1641"/>
                              <a:gd name="T26" fmla="+- 0 2031 1559"/>
                              <a:gd name="T27" fmla="*/ 2031 h 1653"/>
                              <a:gd name="T28" fmla="+- 0 5162 5132"/>
                              <a:gd name="T29" fmla="*/ T28 w 1641"/>
                              <a:gd name="T30" fmla="+- 0 2166 1559"/>
                              <a:gd name="T31" fmla="*/ 2166 h 1653"/>
                              <a:gd name="T32" fmla="+- 0 5136 5132"/>
                              <a:gd name="T33" fmla="*/ T32 w 1641"/>
                              <a:gd name="T34" fmla="+- 0 2310 1559"/>
                              <a:gd name="T35" fmla="*/ 2310 h 1653"/>
                              <a:gd name="T36" fmla="+- 0 5136 5132"/>
                              <a:gd name="T37" fmla="*/ T36 w 1641"/>
                              <a:gd name="T38" fmla="+- 0 2460 1559"/>
                              <a:gd name="T39" fmla="*/ 2460 h 1653"/>
                              <a:gd name="T40" fmla="+- 0 5162 5132"/>
                              <a:gd name="T41" fmla="*/ T40 w 1641"/>
                              <a:gd name="T42" fmla="+- 0 2605 1559"/>
                              <a:gd name="T43" fmla="*/ 2605 h 1653"/>
                              <a:gd name="T44" fmla="+- 0 5211 5132"/>
                              <a:gd name="T45" fmla="*/ T44 w 1641"/>
                              <a:gd name="T46" fmla="+- 0 2739 1559"/>
                              <a:gd name="T47" fmla="*/ 2739 h 1653"/>
                              <a:gd name="T48" fmla="+- 0 5282 5132"/>
                              <a:gd name="T49" fmla="*/ T48 w 1641"/>
                              <a:gd name="T50" fmla="+- 0 2862 1559"/>
                              <a:gd name="T51" fmla="*/ 2862 h 1653"/>
                              <a:gd name="T52" fmla="+- 0 5373 5132"/>
                              <a:gd name="T53" fmla="*/ T52 w 1641"/>
                              <a:gd name="T54" fmla="+- 0 2969 1559"/>
                              <a:gd name="T55" fmla="*/ 2969 h 1653"/>
                              <a:gd name="T56" fmla="+- 0 5480 5132"/>
                              <a:gd name="T57" fmla="*/ T56 w 1641"/>
                              <a:gd name="T58" fmla="+- 0 3060 1559"/>
                              <a:gd name="T59" fmla="*/ 3060 h 1653"/>
                              <a:gd name="T60" fmla="+- 0 5601 5132"/>
                              <a:gd name="T61" fmla="*/ T60 w 1641"/>
                              <a:gd name="T62" fmla="+- 0 3132 1559"/>
                              <a:gd name="T63" fmla="*/ 3132 h 1653"/>
                              <a:gd name="T64" fmla="+- 0 5735 5132"/>
                              <a:gd name="T65" fmla="*/ T64 w 1641"/>
                              <a:gd name="T66" fmla="+- 0 3182 1559"/>
                              <a:gd name="T67" fmla="*/ 3182 h 1653"/>
                              <a:gd name="T68" fmla="+- 0 5878 5132"/>
                              <a:gd name="T69" fmla="*/ T68 w 1641"/>
                              <a:gd name="T70" fmla="+- 0 3208 1559"/>
                              <a:gd name="T71" fmla="*/ 3208 h 1653"/>
                              <a:gd name="T72" fmla="+- 0 6027 5132"/>
                              <a:gd name="T73" fmla="*/ T72 w 1641"/>
                              <a:gd name="T74" fmla="+- 0 3208 1559"/>
                              <a:gd name="T75" fmla="*/ 3208 h 1653"/>
                              <a:gd name="T76" fmla="+- 0 6171 5132"/>
                              <a:gd name="T77" fmla="*/ T76 w 1641"/>
                              <a:gd name="T78" fmla="+- 0 3182 1559"/>
                              <a:gd name="T79" fmla="*/ 3182 h 1653"/>
                              <a:gd name="T80" fmla="+- 0 6304 5132"/>
                              <a:gd name="T81" fmla="*/ T80 w 1641"/>
                              <a:gd name="T82" fmla="+- 0 3132 1559"/>
                              <a:gd name="T83" fmla="*/ 3132 h 1653"/>
                              <a:gd name="T84" fmla="+- 0 6426 5132"/>
                              <a:gd name="T85" fmla="*/ T84 w 1641"/>
                              <a:gd name="T86" fmla="+- 0 3060 1559"/>
                              <a:gd name="T87" fmla="*/ 3060 h 1653"/>
                              <a:gd name="T88" fmla="+- 0 6533 5132"/>
                              <a:gd name="T89" fmla="*/ T88 w 1641"/>
                              <a:gd name="T90" fmla="+- 0 2969 1559"/>
                              <a:gd name="T91" fmla="*/ 2969 h 1653"/>
                              <a:gd name="T92" fmla="+- 0 6623 5132"/>
                              <a:gd name="T93" fmla="*/ T92 w 1641"/>
                              <a:gd name="T94" fmla="+- 0 2862 1559"/>
                              <a:gd name="T95" fmla="*/ 2862 h 1653"/>
                              <a:gd name="T96" fmla="+- 0 6694 5132"/>
                              <a:gd name="T97" fmla="*/ T96 w 1641"/>
                              <a:gd name="T98" fmla="+- 0 2739 1559"/>
                              <a:gd name="T99" fmla="*/ 2739 h 1653"/>
                              <a:gd name="T100" fmla="+- 0 6744 5132"/>
                              <a:gd name="T101" fmla="*/ T100 w 1641"/>
                              <a:gd name="T102" fmla="+- 0 2605 1559"/>
                              <a:gd name="T103" fmla="*/ 2605 h 1653"/>
                              <a:gd name="T104" fmla="+- 0 6770 5132"/>
                              <a:gd name="T105" fmla="*/ T104 w 1641"/>
                              <a:gd name="T106" fmla="+- 0 2460 1559"/>
                              <a:gd name="T107" fmla="*/ 2460 h 1653"/>
                              <a:gd name="T108" fmla="+- 0 6770 5132"/>
                              <a:gd name="T109" fmla="*/ T108 w 1641"/>
                              <a:gd name="T110" fmla="+- 0 2310 1559"/>
                              <a:gd name="T111" fmla="*/ 2310 h 1653"/>
                              <a:gd name="T112" fmla="+- 0 6744 5132"/>
                              <a:gd name="T113" fmla="*/ T112 w 1641"/>
                              <a:gd name="T114" fmla="+- 0 2166 1559"/>
                              <a:gd name="T115" fmla="*/ 2166 h 1653"/>
                              <a:gd name="T116" fmla="+- 0 6694 5132"/>
                              <a:gd name="T117" fmla="*/ T116 w 1641"/>
                              <a:gd name="T118" fmla="+- 0 2031 1559"/>
                              <a:gd name="T119" fmla="*/ 2031 h 1653"/>
                              <a:gd name="T120" fmla="+- 0 6623 5132"/>
                              <a:gd name="T121" fmla="*/ T120 w 1641"/>
                              <a:gd name="T122" fmla="+- 0 1909 1559"/>
                              <a:gd name="T123" fmla="*/ 1909 h 1653"/>
                              <a:gd name="T124" fmla="+- 0 6533 5132"/>
                              <a:gd name="T125" fmla="*/ T124 w 1641"/>
                              <a:gd name="T126" fmla="+- 0 1801 1559"/>
                              <a:gd name="T127" fmla="*/ 1801 h 1653"/>
                              <a:gd name="T128" fmla="+- 0 6426 5132"/>
                              <a:gd name="T129" fmla="*/ T128 w 1641"/>
                              <a:gd name="T130" fmla="+- 0 1710 1559"/>
                              <a:gd name="T131" fmla="*/ 1710 h 1653"/>
                              <a:gd name="T132" fmla="+- 0 6304 5132"/>
                              <a:gd name="T133" fmla="*/ T132 w 1641"/>
                              <a:gd name="T134" fmla="+- 0 1639 1559"/>
                              <a:gd name="T135" fmla="*/ 1639 h 1653"/>
                              <a:gd name="T136" fmla="+- 0 6171 5132"/>
                              <a:gd name="T137" fmla="*/ T136 w 1641"/>
                              <a:gd name="T138" fmla="+- 0 1589 1559"/>
                              <a:gd name="T139" fmla="*/ 1589 h 1653"/>
                              <a:gd name="T140" fmla="+- 0 6027 5132"/>
                              <a:gd name="T141" fmla="*/ T140 w 1641"/>
                              <a:gd name="T142" fmla="+- 0 1562 1559"/>
                              <a:gd name="T143" fmla="*/ 1562 h 1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41" h="1653">
                                <a:moveTo>
                                  <a:pt x="821" y="0"/>
                                </a:moveTo>
                                <a:lnTo>
                                  <a:pt x="746" y="3"/>
                                </a:lnTo>
                                <a:lnTo>
                                  <a:pt x="673" y="13"/>
                                </a:lnTo>
                                <a:lnTo>
                                  <a:pt x="603" y="30"/>
                                </a:lnTo>
                                <a:lnTo>
                                  <a:pt x="534" y="52"/>
                                </a:lnTo>
                                <a:lnTo>
                                  <a:pt x="469" y="80"/>
                                </a:lnTo>
                                <a:lnTo>
                                  <a:pt x="407" y="113"/>
                                </a:lnTo>
                                <a:lnTo>
                                  <a:pt x="348" y="151"/>
                                </a:lnTo>
                                <a:lnTo>
                                  <a:pt x="292" y="194"/>
                                </a:lnTo>
                                <a:lnTo>
                                  <a:pt x="241" y="242"/>
                                </a:lnTo>
                                <a:lnTo>
                                  <a:pt x="193" y="294"/>
                                </a:lnTo>
                                <a:lnTo>
                                  <a:pt x="150" y="350"/>
                                </a:lnTo>
                                <a:lnTo>
                                  <a:pt x="112" y="409"/>
                                </a:lnTo>
                                <a:lnTo>
                                  <a:pt x="79" y="472"/>
                                </a:lnTo>
                                <a:lnTo>
                                  <a:pt x="52" y="538"/>
                                </a:lnTo>
                                <a:lnTo>
                                  <a:pt x="30" y="607"/>
                                </a:lnTo>
                                <a:lnTo>
                                  <a:pt x="13" y="678"/>
                                </a:lnTo>
                                <a:lnTo>
                                  <a:pt x="4" y="751"/>
                                </a:lnTo>
                                <a:lnTo>
                                  <a:pt x="0" y="826"/>
                                </a:lnTo>
                                <a:lnTo>
                                  <a:pt x="4" y="901"/>
                                </a:lnTo>
                                <a:lnTo>
                                  <a:pt x="13" y="975"/>
                                </a:lnTo>
                                <a:lnTo>
                                  <a:pt x="30" y="1046"/>
                                </a:lnTo>
                                <a:lnTo>
                                  <a:pt x="52" y="1114"/>
                                </a:lnTo>
                                <a:lnTo>
                                  <a:pt x="79" y="1180"/>
                                </a:lnTo>
                                <a:lnTo>
                                  <a:pt x="112" y="1243"/>
                                </a:lnTo>
                                <a:lnTo>
                                  <a:pt x="150" y="1303"/>
                                </a:lnTo>
                                <a:lnTo>
                                  <a:pt x="193" y="1358"/>
                                </a:lnTo>
                                <a:lnTo>
                                  <a:pt x="241" y="1410"/>
                                </a:lnTo>
                                <a:lnTo>
                                  <a:pt x="292" y="1458"/>
                                </a:lnTo>
                                <a:lnTo>
                                  <a:pt x="348" y="1501"/>
                                </a:lnTo>
                                <a:lnTo>
                                  <a:pt x="407" y="1539"/>
                                </a:lnTo>
                                <a:lnTo>
                                  <a:pt x="469" y="1573"/>
                                </a:lnTo>
                                <a:lnTo>
                                  <a:pt x="534" y="1601"/>
                                </a:lnTo>
                                <a:lnTo>
                                  <a:pt x="603" y="1623"/>
                                </a:lnTo>
                                <a:lnTo>
                                  <a:pt x="673" y="1639"/>
                                </a:lnTo>
                                <a:lnTo>
                                  <a:pt x="746" y="1649"/>
                                </a:lnTo>
                                <a:lnTo>
                                  <a:pt x="821" y="1652"/>
                                </a:lnTo>
                                <a:lnTo>
                                  <a:pt x="895" y="1649"/>
                                </a:lnTo>
                                <a:lnTo>
                                  <a:pt x="968" y="1639"/>
                                </a:lnTo>
                                <a:lnTo>
                                  <a:pt x="1039" y="1623"/>
                                </a:lnTo>
                                <a:lnTo>
                                  <a:pt x="1107" y="1601"/>
                                </a:lnTo>
                                <a:lnTo>
                                  <a:pt x="1172" y="1573"/>
                                </a:lnTo>
                                <a:lnTo>
                                  <a:pt x="1235" y="1539"/>
                                </a:lnTo>
                                <a:lnTo>
                                  <a:pt x="1294" y="1501"/>
                                </a:lnTo>
                                <a:lnTo>
                                  <a:pt x="1349" y="1458"/>
                                </a:lnTo>
                                <a:lnTo>
                                  <a:pt x="1401" y="1410"/>
                                </a:lnTo>
                                <a:lnTo>
                                  <a:pt x="1448" y="1358"/>
                                </a:lnTo>
                                <a:lnTo>
                                  <a:pt x="1491" y="1303"/>
                                </a:lnTo>
                                <a:lnTo>
                                  <a:pt x="1529" y="1243"/>
                                </a:lnTo>
                                <a:lnTo>
                                  <a:pt x="1562" y="1180"/>
                                </a:lnTo>
                                <a:lnTo>
                                  <a:pt x="1590" y="1114"/>
                                </a:lnTo>
                                <a:lnTo>
                                  <a:pt x="1612" y="1046"/>
                                </a:lnTo>
                                <a:lnTo>
                                  <a:pt x="1628" y="975"/>
                                </a:lnTo>
                                <a:lnTo>
                                  <a:pt x="1638" y="901"/>
                                </a:lnTo>
                                <a:lnTo>
                                  <a:pt x="1641" y="826"/>
                                </a:lnTo>
                                <a:lnTo>
                                  <a:pt x="1638" y="751"/>
                                </a:lnTo>
                                <a:lnTo>
                                  <a:pt x="1628" y="678"/>
                                </a:lnTo>
                                <a:lnTo>
                                  <a:pt x="1612" y="607"/>
                                </a:lnTo>
                                <a:lnTo>
                                  <a:pt x="1590" y="538"/>
                                </a:lnTo>
                                <a:lnTo>
                                  <a:pt x="1562" y="472"/>
                                </a:lnTo>
                                <a:lnTo>
                                  <a:pt x="1529" y="409"/>
                                </a:lnTo>
                                <a:lnTo>
                                  <a:pt x="1491" y="350"/>
                                </a:lnTo>
                                <a:lnTo>
                                  <a:pt x="1448" y="294"/>
                                </a:lnTo>
                                <a:lnTo>
                                  <a:pt x="1401" y="242"/>
                                </a:lnTo>
                                <a:lnTo>
                                  <a:pt x="1349" y="194"/>
                                </a:lnTo>
                                <a:lnTo>
                                  <a:pt x="1294" y="151"/>
                                </a:lnTo>
                                <a:lnTo>
                                  <a:pt x="1235" y="113"/>
                                </a:lnTo>
                                <a:lnTo>
                                  <a:pt x="1172" y="80"/>
                                </a:lnTo>
                                <a:lnTo>
                                  <a:pt x="1107" y="52"/>
                                </a:lnTo>
                                <a:lnTo>
                                  <a:pt x="1039" y="30"/>
                                </a:lnTo>
                                <a:lnTo>
                                  <a:pt x="968" y="13"/>
                                </a:lnTo>
                                <a:lnTo>
                                  <a:pt x="895" y="3"/>
                                </a:lnTo>
                                <a:lnTo>
                                  <a:pt x="821" y="0"/>
                                </a:lnTo>
                                <a:close/>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7" name="AutoShape 19"/>
                        <wps:cNvSpPr>
                          <a:spLocks/>
                        </wps:cNvSpPr>
                        <wps:spPr bwMode="auto">
                          <a:xfrm>
                            <a:off x="5513" y="2146"/>
                            <a:ext cx="878" cy="614"/>
                          </a:xfrm>
                          <a:custGeom>
                            <a:avLst/>
                            <a:gdLst>
                              <a:gd name="T0" fmla="+- 0 6385 5514"/>
                              <a:gd name="T1" fmla="*/ T0 w 878"/>
                              <a:gd name="T2" fmla="+- 0 2730 2146"/>
                              <a:gd name="T3" fmla="*/ 2730 h 614"/>
                              <a:gd name="T4" fmla="+- 0 5521 5514"/>
                              <a:gd name="T5" fmla="*/ T4 w 878"/>
                              <a:gd name="T6" fmla="+- 0 2730 2146"/>
                              <a:gd name="T7" fmla="*/ 2730 h 614"/>
                              <a:gd name="T8" fmla="+- 0 5514 5514"/>
                              <a:gd name="T9" fmla="*/ T8 w 878"/>
                              <a:gd name="T10" fmla="+- 0 2737 2146"/>
                              <a:gd name="T11" fmla="*/ 2737 h 614"/>
                              <a:gd name="T12" fmla="+- 0 5514 5514"/>
                              <a:gd name="T13" fmla="*/ T12 w 878"/>
                              <a:gd name="T14" fmla="+- 0 2753 2146"/>
                              <a:gd name="T15" fmla="*/ 2753 h 614"/>
                              <a:gd name="T16" fmla="+- 0 5521 5514"/>
                              <a:gd name="T17" fmla="*/ T16 w 878"/>
                              <a:gd name="T18" fmla="+- 0 2760 2146"/>
                              <a:gd name="T19" fmla="*/ 2760 h 614"/>
                              <a:gd name="T20" fmla="+- 0 6385 5514"/>
                              <a:gd name="T21" fmla="*/ T20 w 878"/>
                              <a:gd name="T22" fmla="+- 0 2760 2146"/>
                              <a:gd name="T23" fmla="*/ 2760 h 614"/>
                              <a:gd name="T24" fmla="+- 0 6392 5514"/>
                              <a:gd name="T25" fmla="*/ T24 w 878"/>
                              <a:gd name="T26" fmla="+- 0 2753 2146"/>
                              <a:gd name="T27" fmla="*/ 2753 h 614"/>
                              <a:gd name="T28" fmla="+- 0 6392 5514"/>
                              <a:gd name="T29" fmla="*/ T28 w 878"/>
                              <a:gd name="T30" fmla="+- 0 2737 2146"/>
                              <a:gd name="T31" fmla="*/ 2737 h 614"/>
                              <a:gd name="T32" fmla="+- 0 6385 5514"/>
                              <a:gd name="T33" fmla="*/ T32 w 878"/>
                              <a:gd name="T34" fmla="+- 0 2730 2146"/>
                              <a:gd name="T35" fmla="*/ 2730 h 614"/>
                              <a:gd name="T36" fmla="+- 0 5719 5514"/>
                              <a:gd name="T37" fmla="*/ T36 w 878"/>
                              <a:gd name="T38" fmla="+- 0 2521 2146"/>
                              <a:gd name="T39" fmla="*/ 2521 h 614"/>
                              <a:gd name="T40" fmla="+- 0 5543 5514"/>
                              <a:gd name="T41" fmla="*/ T40 w 878"/>
                              <a:gd name="T42" fmla="+- 0 2521 2146"/>
                              <a:gd name="T43" fmla="*/ 2521 h 614"/>
                              <a:gd name="T44" fmla="+- 0 5543 5514"/>
                              <a:gd name="T45" fmla="*/ T44 w 878"/>
                              <a:gd name="T46" fmla="+- 0 2730 2146"/>
                              <a:gd name="T47" fmla="*/ 2730 h 614"/>
                              <a:gd name="T48" fmla="+- 0 5572 5514"/>
                              <a:gd name="T49" fmla="*/ T48 w 878"/>
                              <a:gd name="T50" fmla="+- 0 2730 2146"/>
                              <a:gd name="T51" fmla="*/ 2730 h 614"/>
                              <a:gd name="T52" fmla="+- 0 5572 5514"/>
                              <a:gd name="T53" fmla="*/ T52 w 878"/>
                              <a:gd name="T54" fmla="+- 0 2551 2146"/>
                              <a:gd name="T55" fmla="*/ 2551 h 614"/>
                              <a:gd name="T56" fmla="+- 0 5719 5514"/>
                              <a:gd name="T57" fmla="*/ T56 w 878"/>
                              <a:gd name="T58" fmla="+- 0 2551 2146"/>
                              <a:gd name="T59" fmla="*/ 2551 h 614"/>
                              <a:gd name="T60" fmla="+- 0 5719 5514"/>
                              <a:gd name="T61" fmla="*/ T60 w 878"/>
                              <a:gd name="T62" fmla="+- 0 2521 2146"/>
                              <a:gd name="T63" fmla="*/ 2521 h 614"/>
                              <a:gd name="T64" fmla="+- 0 5719 5514"/>
                              <a:gd name="T65" fmla="*/ T64 w 878"/>
                              <a:gd name="T66" fmla="+- 0 2551 2146"/>
                              <a:gd name="T67" fmla="*/ 2551 h 614"/>
                              <a:gd name="T68" fmla="+- 0 5689 5514"/>
                              <a:gd name="T69" fmla="*/ T68 w 878"/>
                              <a:gd name="T70" fmla="+- 0 2551 2146"/>
                              <a:gd name="T71" fmla="*/ 2551 h 614"/>
                              <a:gd name="T72" fmla="+- 0 5689 5514"/>
                              <a:gd name="T73" fmla="*/ T72 w 878"/>
                              <a:gd name="T74" fmla="+- 0 2730 2146"/>
                              <a:gd name="T75" fmla="*/ 2730 h 614"/>
                              <a:gd name="T76" fmla="+- 0 5719 5514"/>
                              <a:gd name="T77" fmla="*/ T76 w 878"/>
                              <a:gd name="T78" fmla="+- 0 2730 2146"/>
                              <a:gd name="T79" fmla="*/ 2730 h 614"/>
                              <a:gd name="T80" fmla="+- 0 5719 5514"/>
                              <a:gd name="T81" fmla="*/ T80 w 878"/>
                              <a:gd name="T82" fmla="+- 0 2551 2146"/>
                              <a:gd name="T83" fmla="*/ 2551 h 614"/>
                              <a:gd name="T84" fmla="+- 0 5938 5514"/>
                              <a:gd name="T85" fmla="*/ T84 w 878"/>
                              <a:gd name="T86" fmla="+- 0 2386 2146"/>
                              <a:gd name="T87" fmla="*/ 2386 h 614"/>
                              <a:gd name="T88" fmla="+- 0 5763 5514"/>
                              <a:gd name="T89" fmla="*/ T88 w 878"/>
                              <a:gd name="T90" fmla="+- 0 2386 2146"/>
                              <a:gd name="T91" fmla="*/ 2386 h 614"/>
                              <a:gd name="T92" fmla="+- 0 5763 5514"/>
                              <a:gd name="T93" fmla="*/ T92 w 878"/>
                              <a:gd name="T94" fmla="+- 0 2730 2146"/>
                              <a:gd name="T95" fmla="*/ 2730 h 614"/>
                              <a:gd name="T96" fmla="+- 0 5792 5514"/>
                              <a:gd name="T97" fmla="*/ T96 w 878"/>
                              <a:gd name="T98" fmla="+- 0 2730 2146"/>
                              <a:gd name="T99" fmla="*/ 2730 h 614"/>
                              <a:gd name="T100" fmla="+- 0 5792 5514"/>
                              <a:gd name="T101" fmla="*/ T100 w 878"/>
                              <a:gd name="T102" fmla="+- 0 2416 2146"/>
                              <a:gd name="T103" fmla="*/ 2416 h 614"/>
                              <a:gd name="T104" fmla="+- 0 5938 5514"/>
                              <a:gd name="T105" fmla="*/ T104 w 878"/>
                              <a:gd name="T106" fmla="+- 0 2416 2146"/>
                              <a:gd name="T107" fmla="*/ 2416 h 614"/>
                              <a:gd name="T108" fmla="+- 0 5938 5514"/>
                              <a:gd name="T109" fmla="*/ T108 w 878"/>
                              <a:gd name="T110" fmla="+- 0 2386 2146"/>
                              <a:gd name="T111" fmla="*/ 2386 h 614"/>
                              <a:gd name="T112" fmla="+- 0 5938 5514"/>
                              <a:gd name="T113" fmla="*/ T112 w 878"/>
                              <a:gd name="T114" fmla="+- 0 2416 2146"/>
                              <a:gd name="T115" fmla="*/ 2416 h 614"/>
                              <a:gd name="T116" fmla="+- 0 5909 5514"/>
                              <a:gd name="T117" fmla="*/ T116 w 878"/>
                              <a:gd name="T118" fmla="+- 0 2416 2146"/>
                              <a:gd name="T119" fmla="*/ 2416 h 614"/>
                              <a:gd name="T120" fmla="+- 0 5909 5514"/>
                              <a:gd name="T121" fmla="*/ T120 w 878"/>
                              <a:gd name="T122" fmla="+- 0 2730 2146"/>
                              <a:gd name="T123" fmla="*/ 2730 h 614"/>
                              <a:gd name="T124" fmla="+- 0 5938 5514"/>
                              <a:gd name="T125" fmla="*/ T124 w 878"/>
                              <a:gd name="T126" fmla="+- 0 2730 2146"/>
                              <a:gd name="T127" fmla="*/ 2730 h 614"/>
                              <a:gd name="T128" fmla="+- 0 5938 5514"/>
                              <a:gd name="T129" fmla="*/ T128 w 878"/>
                              <a:gd name="T130" fmla="+- 0 2416 2146"/>
                              <a:gd name="T131" fmla="*/ 2416 h 614"/>
                              <a:gd name="T132" fmla="+- 0 6158 5514"/>
                              <a:gd name="T133" fmla="*/ T132 w 878"/>
                              <a:gd name="T134" fmla="+- 0 2266 2146"/>
                              <a:gd name="T135" fmla="*/ 2266 h 614"/>
                              <a:gd name="T136" fmla="+- 0 5982 5514"/>
                              <a:gd name="T137" fmla="*/ T136 w 878"/>
                              <a:gd name="T138" fmla="+- 0 2266 2146"/>
                              <a:gd name="T139" fmla="*/ 2266 h 614"/>
                              <a:gd name="T140" fmla="+- 0 5982 5514"/>
                              <a:gd name="T141" fmla="*/ T140 w 878"/>
                              <a:gd name="T142" fmla="+- 0 2730 2146"/>
                              <a:gd name="T143" fmla="*/ 2730 h 614"/>
                              <a:gd name="T144" fmla="+- 0 6011 5514"/>
                              <a:gd name="T145" fmla="*/ T144 w 878"/>
                              <a:gd name="T146" fmla="+- 0 2730 2146"/>
                              <a:gd name="T147" fmla="*/ 2730 h 614"/>
                              <a:gd name="T148" fmla="+- 0 6011 5514"/>
                              <a:gd name="T149" fmla="*/ T148 w 878"/>
                              <a:gd name="T150" fmla="+- 0 2296 2146"/>
                              <a:gd name="T151" fmla="*/ 2296 h 614"/>
                              <a:gd name="T152" fmla="+- 0 6158 5514"/>
                              <a:gd name="T153" fmla="*/ T152 w 878"/>
                              <a:gd name="T154" fmla="+- 0 2296 2146"/>
                              <a:gd name="T155" fmla="*/ 2296 h 614"/>
                              <a:gd name="T156" fmla="+- 0 6158 5514"/>
                              <a:gd name="T157" fmla="*/ T156 w 878"/>
                              <a:gd name="T158" fmla="+- 0 2266 2146"/>
                              <a:gd name="T159" fmla="*/ 2266 h 614"/>
                              <a:gd name="T160" fmla="+- 0 6158 5514"/>
                              <a:gd name="T161" fmla="*/ T160 w 878"/>
                              <a:gd name="T162" fmla="+- 0 2296 2146"/>
                              <a:gd name="T163" fmla="*/ 2296 h 614"/>
                              <a:gd name="T164" fmla="+- 0 6128 5514"/>
                              <a:gd name="T165" fmla="*/ T164 w 878"/>
                              <a:gd name="T166" fmla="+- 0 2296 2146"/>
                              <a:gd name="T167" fmla="*/ 2296 h 614"/>
                              <a:gd name="T168" fmla="+- 0 6128 5514"/>
                              <a:gd name="T169" fmla="*/ T168 w 878"/>
                              <a:gd name="T170" fmla="+- 0 2730 2146"/>
                              <a:gd name="T171" fmla="*/ 2730 h 614"/>
                              <a:gd name="T172" fmla="+- 0 6158 5514"/>
                              <a:gd name="T173" fmla="*/ T172 w 878"/>
                              <a:gd name="T174" fmla="+- 0 2730 2146"/>
                              <a:gd name="T175" fmla="*/ 2730 h 614"/>
                              <a:gd name="T176" fmla="+- 0 6158 5514"/>
                              <a:gd name="T177" fmla="*/ T176 w 878"/>
                              <a:gd name="T178" fmla="+- 0 2296 2146"/>
                              <a:gd name="T179" fmla="*/ 2296 h 614"/>
                              <a:gd name="T180" fmla="+- 0 6377 5514"/>
                              <a:gd name="T181" fmla="*/ T180 w 878"/>
                              <a:gd name="T182" fmla="+- 0 2146 2146"/>
                              <a:gd name="T183" fmla="*/ 2146 h 614"/>
                              <a:gd name="T184" fmla="+- 0 6201 5514"/>
                              <a:gd name="T185" fmla="*/ T184 w 878"/>
                              <a:gd name="T186" fmla="+- 0 2146 2146"/>
                              <a:gd name="T187" fmla="*/ 2146 h 614"/>
                              <a:gd name="T188" fmla="+- 0 6201 5514"/>
                              <a:gd name="T189" fmla="*/ T188 w 878"/>
                              <a:gd name="T190" fmla="+- 0 2730 2146"/>
                              <a:gd name="T191" fmla="*/ 2730 h 614"/>
                              <a:gd name="T192" fmla="+- 0 6231 5514"/>
                              <a:gd name="T193" fmla="*/ T192 w 878"/>
                              <a:gd name="T194" fmla="+- 0 2730 2146"/>
                              <a:gd name="T195" fmla="*/ 2730 h 614"/>
                              <a:gd name="T196" fmla="+- 0 6231 5514"/>
                              <a:gd name="T197" fmla="*/ T196 w 878"/>
                              <a:gd name="T198" fmla="+- 0 2176 2146"/>
                              <a:gd name="T199" fmla="*/ 2176 h 614"/>
                              <a:gd name="T200" fmla="+- 0 6377 5514"/>
                              <a:gd name="T201" fmla="*/ T200 w 878"/>
                              <a:gd name="T202" fmla="+- 0 2176 2146"/>
                              <a:gd name="T203" fmla="*/ 2176 h 614"/>
                              <a:gd name="T204" fmla="+- 0 6377 5514"/>
                              <a:gd name="T205" fmla="*/ T204 w 878"/>
                              <a:gd name="T206" fmla="+- 0 2146 2146"/>
                              <a:gd name="T207" fmla="*/ 2146 h 614"/>
                              <a:gd name="T208" fmla="+- 0 6377 5514"/>
                              <a:gd name="T209" fmla="*/ T208 w 878"/>
                              <a:gd name="T210" fmla="+- 0 2176 2146"/>
                              <a:gd name="T211" fmla="*/ 2176 h 614"/>
                              <a:gd name="T212" fmla="+- 0 6348 5514"/>
                              <a:gd name="T213" fmla="*/ T212 w 878"/>
                              <a:gd name="T214" fmla="+- 0 2176 2146"/>
                              <a:gd name="T215" fmla="*/ 2176 h 614"/>
                              <a:gd name="T216" fmla="+- 0 6348 5514"/>
                              <a:gd name="T217" fmla="*/ T216 w 878"/>
                              <a:gd name="T218" fmla="+- 0 2730 2146"/>
                              <a:gd name="T219" fmla="*/ 2730 h 614"/>
                              <a:gd name="T220" fmla="+- 0 6377 5514"/>
                              <a:gd name="T221" fmla="*/ T220 w 878"/>
                              <a:gd name="T222" fmla="+- 0 2730 2146"/>
                              <a:gd name="T223" fmla="*/ 2730 h 614"/>
                              <a:gd name="T224" fmla="+- 0 6377 5514"/>
                              <a:gd name="T225" fmla="*/ T224 w 878"/>
                              <a:gd name="T226" fmla="+- 0 2176 2146"/>
                              <a:gd name="T227" fmla="*/ 2176 h 6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78" h="614">
                                <a:moveTo>
                                  <a:pt x="871" y="584"/>
                                </a:moveTo>
                                <a:lnTo>
                                  <a:pt x="7" y="584"/>
                                </a:lnTo>
                                <a:lnTo>
                                  <a:pt x="0" y="591"/>
                                </a:lnTo>
                                <a:lnTo>
                                  <a:pt x="0" y="607"/>
                                </a:lnTo>
                                <a:lnTo>
                                  <a:pt x="7" y="614"/>
                                </a:lnTo>
                                <a:lnTo>
                                  <a:pt x="871" y="614"/>
                                </a:lnTo>
                                <a:lnTo>
                                  <a:pt x="878" y="607"/>
                                </a:lnTo>
                                <a:lnTo>
                                  <a:pt x="878" y="591"/>
                                </a:lnTo>
                                <a:lnTo>
                                  <a:pt x="871" y="584"/>
                                </a:lnTo>
                                <a:close/>
                                <a:moveTo>
                                  <a:pt x="205" y="375"/>
                                </a:moveTo>
                                <a:lnTo>
                                  <a:pt x="29" y="375"/>
                                </a:lnTo>
                                <a:lnTo>
                                  <a:pt x="29" y="584"/>
                                </a:lnTo>
                                <a:lnTo>
                                  <a:pt x="58" y="584"/>
                                </a:lnTo>
                                <a:lnTo>
                                  <a:pt x="58" y="405"/>
                                </a:lnTo>
                                <a:lnTo>
                                  <a:pt x="205" y="405"/>
                                </a:lnTo>
                                <a:lnTo>
                                  <a:pt x="205" y="375"/>
                                </a:lnTo>
                                <a:close/>
                                <a:moveTo>
                                  <a:pt x="205" y="405"/>
                                </a:moveTo>
                                <a:lnTo>
                                  <a:pt x="175" y="405"/>
                                </a:lnTo>
                                <a:lnTo>
                                  <a:pt x="175" y="584"/>
                                </a:lnTo>
                                <a:lnTo>
                                  <a:pt x="205" y="584"/>
                                </a:lnTo>
                                <a:lnTo>
                                  <a:pt x="205" y="405"/>
                                </a:lnTo>
                                <a:close/>
                                <a:moveTo>
                                  <a:pt x="424" y="240"/>
                                </a:moveTo>
                                <a:lnTo>
                                  <a:pt x="249" y="240"/>
                                </a:lnTo>
                                <a:lnTo>
                                  <a:pt x="249" y="584"/>
                                </a:lnTo>
                                <a:lnTo>
                                  <a:pt x="278" y="584"/>
                                </a:lnTo>
                                <a:lnTo>
                                  <a:pt x="278" y="270"/>
                                </a:lnTo>
                                <a:lnTo>
                                  <a:pt x="424" y="270"/>
                                </a:lnTo>
                                <a:lnTo>
                                  <a:pt x="424" y="240"/>
                                </a:lnTo>
                                <a:close/>
                                <a:moveTo>
                                  <a:pt x="424" y="270"/>
                                </a:moveTo>
                                <a:lnTo>
                                  <a:pt x="395" y="270"/>
                                </a:lnTo>
                                <a:lnTo>
                                  <a:pt x="395" y="584"/>
                                </a:lnTo>
                                <a:lnTo>
                                  <a:pt x="424" y="584"/>
                                </a:lnTo>
                                <a:lnTo>
                                  <a:pt x="424" y="270"/>
                                </a:lnTo>
                                <a:close/>
                                <a:moveTo>
                                  <a:pt x="644" y="120"/>
                                </a:moveTo>
                                <a:lnTo>
                                  <a:pt x="468" y="120"/>
                                </a:lnTo>
                                <a:lnTo>
                                  <a:pt x="468" y="584"/>
                                </a:lnTo>
                                <a:lnTo>
                                  <a:pt x="497" y="584"/>
                                </a:lnTo>
                                <a:lnTo>
                                  <a:pt x="497" y="150"/>
                                </a:lnTo>
                                <a:lnTo>
                                  <a:pt x="644" y="150"/>
                                </a:lnTo>
                                <a:lnTo>
                                  <a:pt x="644" y="120"/>
                                </a:lnTo>
                                <a:close/>
                                <a:moveTo>
                                  <a:pt x="644" y="150"/>
                                </a:moveTo>
                                <a:lnTo>
                                  <a:pt x="614" y="150"/>
                                </a:lnTo>
                                <a:lnTo>
                                  <a:pt x="614" y="584"/>
                                </a:lnTo>
                                <a:lnTo>
                                  <a:pt x="644" y="584"/>
                                </a:lnTo>
                                <a:lnTo>
                                  <a:pt x="644" y="150"/>
                                </a:lnTo>
                                <a:close/>
                                <a:moveTo>
                                  <a:pt x="863" y="0"/>
                                </a:moveTo>
                                <a:lnTo>
                                  <a:pt x="687" y="0"/>
                                </a:lnTo>
                                <a:lnTo>
                                  <a:pt x="687" y="584"/>
                                </a:lnTo>
                                <a:lnTo>
                                  <a:pt x="717" y="584"/>
                                </a:lnTo>
                                <a:lnTo>
                                  <a:pt x="717" y="30"/>
                                </a:lnTo>
                                <a:lnTo>
                                  <a:pt x="863" y="30"/>
                                </a:lnTo>
                                <a:lnTo>
                                  <a:pt x="863" y="0"/>
                                </a:lnTo>
                                <a:close/>
                                <a:moveTo>
                                  <a:pt x="863" y="30"/>
                                </a:moveTo>
                                <a:lnTo>
                                  <a:pt x="834" y="30"/>
                                </a:lnTo>
                                <a:lnTo>
                                  <a:pt x="834" y="584"/>
                                </a:lnTo>
                                <a:lnTo>
                                  <a:pt x="863" y="584"/>
                                </a:lnTo>
                                <a:lnTo>
                                  <a:pt x="863"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8" name="AutoShape 20"/>
                        <wps:cNvSpPr>
                          <a:spLocks/>
                        </wps:cNvSpPr>
                        <wps:spPr bwMode="auto">
                          <a:xfrm>
                            <a:off x="5614" y="1936"/>
                            <a:ext cx="602" cy="380"/>
                          </a:xfrm>
                          <a:custGeom>
                            <a:avLst/>
                            <a:gdLst>
                              <a:gd name="T0" fmla="+- 0 6069 5615"/>
                              <a:gd name="T1" fmla="*/ T0 w 602"/>
                              <a:gd name="T2" fmla="+- 0 1936 1936"/>
                              <a:gd name="T3" fmla="*/ 1936 h 380"/>
                              <a:gd name="T4" fmla="+- 0 6062 5615"/>
                              <a:gd name="T5" fmla="*/ T4 w 602"/>
                              <a:gd name="T6" fmla="+- 0 1942 1936"/>
                              <a:gd name="T7" fmla="*/ 1942 h 380"/>
                              <a:gd name="T8" fmla="+- 0 6061 5615"/>
                              <a:gd name="T9" fmla="*/ T8 w 602"/>
                              <a:gd name="T10" fmla="+- 0 1955 1936"/>
                              <a:gd name="T11" fmla="*/ 1955 h 380"/>
                              <a:gd name="T12" fmla="+- 0 6061 5615"/>
                              <a:gd name="T13" fmla="*/ T12 w 602"/>
                              <a:gd name="T14" fmla="+- 0 1959 1936"/>
                              <a:gd name="T15" fmla="*/ 1959 h 380"/>
                              <a:gd name="T16" fmla="+- 0 6067 5615"/>
                              <a:gd name="T17" fmla="*/ T16 w 602"/>
                              <a:gd name="T18" fmla="+- 0 1966 1936"/>
                              <a:gd name="T19" fmla="*/ 1966 h 380"/>
                              <a:gd name="T20" fmla="+- 0 6155 5615"/>
                              <a:gd name="T21" fmla="*/ T20 w 602"/>
                              <a:gd name="T22" fmla="+- 0 1975 1936"/>
                              <a:gd name="T23" fmla="*/ 1975 h 380"/>
                              <a:gd name="T24" fmla="+- 0 5617 5615"/>
                              <a:gd name="T25" fmla="*/ T24 w 602"/>
                              <a:gd name="T26" fmla="+- 0 2292 1936"/>
                              <a:gd name="T27" fmla="*/ 2292 h 380"/>
                              <a:gd name="T28" fmla="+- 0 5615 5615"/>
                              <a:gd name="T29" fmla="*/ T28 w 602"/>
                              <a:gd name="T30" fmla="+- 0 2301 1936"/>
                              <a:gd name="T31" fmla="*/ 2301 h 380"/>
                              <a:gd name="T32" fmla="+- 0 5621 5615"/>
                              <a:gd name="T33" fmla="*/ T32 w 602"/>
                              <a:gd name="T34" fmla="+- 0 2313 1936"/>
                              <a:gd name="T35" fmla="*/ 2313 h 380"/>
                              <a:gd name="T36" fmla="+- 0 5626 5615"/>
                              <a:gd name="T37" fmla="*/ T36 w 602"/>
                              <a:gd name="T38" fmla="+- 0 2316 1936"/>
                              <a:gd name="T39" fmla="*/ 2316 h 380"/>
                              <a:gd name="T40" fmla="+- 0 5634 5615"/>
                              <a:gd name="T41" fmla="*/ T40 w 602"/>
                              <a:gd name="T42" fmla="+- 0 2316 1936"/>
                              <a:gd name="T43" fmla="*/ 2316 h 380"/>
                              <a:gd name="T44" fmla="+- 0 5636 5615"/>
                              <a:gd name="T45" fmla="*/ T44 w 602"/>
                              <a:gd name="T46" fmla="+- 0 2315 1936"/>
                              <a:gd name="T47" fmla="*/ 2315 h 380"/>
                              <a:gd name="T48" fmla="+- 0 5639 5615"/>
                              <a:gd name="T49" fmla="*/ T48 w 602"/>
                              <a:gd name="T50" fmla="+- 0 2314 1936"/>
                              <a:gd name="T51" fmla="*/ 2314 h 380"/>
                              <a:gd name="T52" fmla="+- 0 6169 5615"/>
                              <a:gd name="T53" fmla="*/ T52 w 602"/>
                              <a:gd name="T54" fmla="+- 0 2001 1936"/>
                              <a:gd name="T55" fmla="*/ 2001 h 380"/>
                              <a:gd name="T56" fmla="+- 0 6201 5615"/>
                              <a:gd name="T57" fmla="*/ T56 w 602"/>
                              <a:gd name="T58" fmla="+- 0 2001 1936"/>
                              <a:gd name="T59" fmla="*/ 2001 h 380"/>
                              <a:gd name="T60" fmla="+- 0 6215 5615"/>
                              <a:gd name="T61" fmla="*/ T60 w 602"/>
                              <a:gd name="T62" fmla="+- 0 1971 1936"/>
                              <a:gd name="T63" fmla="*/ 1971 h 380"/>
                              <a:gd name="T64" fmla="+- 0 6215 5615"/>
                              <a:gd name="T65" fmla="*/ T64 w 602"/>
                              <a:gd name="T66" fmla="+- 0 1970 1936"/>
                              <a:gd name="T67" fmla="*/ 1970 h 380"/>
                              <a:gd name="T68" fmla="+- 0 6215 5615"/>
                              <a:gd name="T69" fmla="*/ T68 w 602"/>
                              <a:gd name="T70" fmla="+- 0 1969 1936"/>
                              <a:gd name="T71" fmla="*/ 1969 h 380"/>
                              <a:gd name="T72" fmla="+- 0 6216 5615"/>
                              <a:gd name="T73" fmla="*/ T72 w 602"/>
                              <a:gd name="T74" fmla="+- 0 1968 1936"/>
                              <a:gd name="T75" fmla="*/ 1968 h 380"/>
                              <a:gd name="T76" fmla="+- 0 6216 5615"/>
                              <a:gd name="T77" fmla="*/ T76 w 602"/>
                              <a:gd name="T78" fmla="+- 0 1967 1936"/>
                              <a:gd name="T79" fmla="*/ 1967 h 380"/>
                              <a:gd name="T80" fmla="+- 0 6216 5615"/>
                              <a:gd name="T81" fmla="*/ T80 w 602"/>
                              <a:gd name="T82" fmla="+- 0 1966 1936"/>
                              <a:gd name="T83" fmla="*/ 1966 h 380"/>
                              <a:gd name="T84" fmla="+- 0 6216 5615"/>
                              <a:gd name="T85" fmla="*/ T84 w 602"/>
                              <a:gd name="T86" fmla="+- 0 1963 1936"/>
                              <a:gd name="T87" fmla="*/ 1963 h 380"/>
                              <a:gd name="T88" fmla="+- 0 6216 5615"/>
                              <a:gd name="T89" fmla="*/ T88 w 602"/>
                              <a:gd name="T90" fmla="+- 0 1962 1936"/>
                              <a:gd name="T91" fmla="*/ 1962 h 380"/>
                              <a:gd name="T92" fmla="+- 0 6216 5615"/>
                              <a:gd name="T93" fmla="*/ T92 w 602"/>
                              <a:gd name="T94" fmla="+- 0 1961 1936"/>
                              <a:gd name="T95" fmla="*/ 1961 h 380"/>
                              <a:gd name="T96" fmla="+- 0 6215 5615"/>
                              <a:gd name="T97" fmla="*/ T96 w 602"/>
                              <a:gd name="T98" fmla="+- 0 1960 1936"/>
                              <a:gd name="T99" fmla="*/ 1960 h 380"/>
                              <a:gd name="T100" fmla="+- 0 6215 5615"/>
                              <a:gd name="T101" fmla="*/ T100 w 602"/>
                              <a:gd name="T102" fmla="+- 0 1959 1936"/>
                              <a:gd name="T103" fmla="*/ 1959 h 380"/>
                              <a:gd name="T104" fmla="+- 0 6215 5615"/>
                              <a:gd name="T105" fmla="*/ T104 w 602"/>
                              <a:gd name="T106" fmla="+- 0 1959 1936"/>
                              <a:gd name="T107" fmla="*/ 1959 h 380"/>
                              <a:gd name="T108" fmla="+- 0 6214 5615"/>
                              <a:gd name="T109" fmla="*/ T108 w 602"/>
                              <a:gd name="T110" fmla="+- 0 1958 1936"/>
                              <a:gd name="T111" fmla="*/ 1958 h 380"/>
                              <a:gd name="T112" fmla="+- 0 6214 5615"/>
                              <a:gd name="T113" fmla="*/ T112 w 602"/>
                              <a:gd name="T114" fmla="+- 0 1957 1936"/>
                              <a:gd name="T115" fmla="*/ 1957 h 380"/>
                              <a:gd name="T116" fmla="+- 0 6214 5615"/>
                              <a:gd name="T117" fmla="*/ T116 w 602"/>
                              <a:gd name="T118" fmla="+- 0 1957 1936"/>
                              <a:gd name="T119" fmla="*/ 1957 h 380"/>
                              <a:gd name="T120" fmla="+- 0 6214 5615"/>
                              <a:gd name="T121" fmla="*/ T120 w 602"/>
                              <a:gd name="T122" fmla="+- 0 1957 1936"/>
                              <a:gd name="T123" fmla="*/ 1957 h 380"/>
                              <a:gd name="T124" fmla="+- 0 6214 5615"/>
                              <a:gd name="T125" fmla="*/ T124 w 602"/>
                              <a:gd name="T126" fmla="+- 0 1956 1936"/>
                              <a:gd name="T127" fmla="*/ 1956 h 380"/>
                              <a:gd name="T128" fmla="+- 0 6213 5615"/>
                              <a:gd name="T129" fmla="*/ T128 w 602"/>
                              <a:gd name="T130" fmla="+- 0 1955 1936"/>
                              <a:gd name="T131" fmla="*/ 1955 h 380"/>
                              <a:gd name="T132" fmla="+- 0 6212 5615"/>
                              <a:gd name="T133" fmla="*/ T132 w 602"/>
                              <a:gd name="T134" fmla="+- 0 1954 1936"/>
                              <a:gd name="T135" fmla="*/ 1954 h 380"/>
                              <a:gd name="T136" fmla="+- 0 6212 5615"/>
                              <a:gd name="T137" fmla="*/ T136 w 602"/>
                              <a:gd name="T138" fmla="+- 0 1954 1936"/>
                              <a:gd name="T139" fmla="*/ 1954 h 380"/>
                              <a:gd name="T140" fmla="+- 0 6211 5615"/>
                              <a:gd name="T141" fmla="*/ T140 w 602"/>
                              <a:gd name="T142" fmla="+- 0 1953 1936"/>
                              <a:gd name="T143" fmla="*/ 1953 h 380"/>
                              <a:gd name="T144" fmla="+- 0 6209 5615"/>
                              <a:gd name="T145" fmla="*/ T144 w 602"/>
                              <a:gd name="T146" fmla="+- 0 1952 1936"/>
                              <a:gd name="T147" fmla="*/ 1952 h 380"/>
                              <a:gd name="T148" fmla="+- 0 6209 5615"/>
                              <a:gd name="T149" fmla="*/ T148 w 602"/>
                              <a:gd name="T150" fmla="+- 0 1952 1936"/>
                              <a:gd name="T151" fmla="*/ 1952 h 380"/>
                              <a:gd name="T152" fmla="+- 0 6208 5615"/>
                              <a:gd name="T153" fmla="*/ T152 w 602"/>
                              <a:gd name="T154" fmla="+- 0 1951 1936"/>
                              <a:gd name="T155" fmla="*/ 1951 h 380"/>
                              <a:gd name="T156" fmla="+- 0 6208 5615"/>
                              <a:gd name="T157" fmla="*/ T156 w 602"/>
                              <a:gd name="T158" fmla="+- 0 1951 1936"/>
                              <a:gd name="T159" fmla="*/ 1951 h 380"/>
                              <a:gd name="T160" fmla="+- 0 6208 5615"/>
                              <a:gd name="T161" fmla="*/ T160 w 602"/>
                              <a:gd name="T162" fmla="+- 0 1951 1936"/>
                              <a:gd name="T163" fmla="*/ 1951 h 380"/>
                              <a:gd name="T164" fmla="+- 0 6208 5615"/>
                              <a:gd name="T165" fmla="*/ T164 w 602"/>
                              <a:gd name="T166" fmla="+- 0 1951 1936"/>
                              <a:gd name="T167" fmla="*/ 1951 h 380"/>
                              <a:gd name="T168" fmla="+- 0 6207 5615"/>
                              <a:gd name="T169" fmla="*/ T168 w 602"/>
                              <a:gd name="T170" fmla="+- 0 1951 1936"/>
                              <a:gd name="T171" fmla="*/ 1951 h 380"/>
                              <a:gd name="T172" fmla="+- 0 6207 5615"/>
                              <a:gd name="T173" fmla="*/ T172 w 602"/>
                              <a:gd name="T174" fmla="+- 0 1951 1936"/>
                              <a:gd name="T175" fmla="*/ 1951 h 380"/>
                              <a:gd name="T176" fmla="+- 0 6206 5615"/>
                              <a:gd name="T177" fmla="*/ T176 w 602"/>
                              <a:gd name="T178" fmla="+- 0 1950 1936"/>
                              <a:gd name="T179" fmla="*/ 1950 h 380"/>
                              <a:gd name="T180" fmla="+- 0 6206 5615"/>
                              <a:gd name="T181" fmla="*/ T180 w 602"/>
                              <a:gd name="T182" fmla="+- 0 1950 1936"/>
                              <a:gd name="T183" fmla="*/ 1950 h 380"/>
                              <a:gd name="T184" fmla="+- 0 6204 5615"/>
                              <a:gd name="T185" fmla="*/ T184 w 602"/>
                              <a:gd name="T186" fmla="+- 0 1950 1936"/>
                              <a:gd name="T187" fmla="*/ 1950 h 380"/>
                              <a:gd name="T188" fmla="+- 0 6203 5615"/>
                              <a:gd name="T189" fmla="*/ T188 w 602"/>
                              <a:gd name="T190" fmla="+- 0 1949 1936"/>
                              <a:gd name="T191" fmla="*/ 1949 h 380"/>
                              <a:gd name="T192" fmla="+- 0 6203 5615"/>
                              <a:gd name="T193" fmla="*/ T192 w 602"/>
                              <a:gd name="T194" fmla="+- 0 1949 1936"/>
                              <a:gd name="T195" fmla="*/ 1949 h 380"/>
                              <a:gd name="T196" fmla="+- 0 6069 5615"/>
                              <a:gd name="T197" fmla="*/ T196 w 602"/>
                              <a:gd name="T198" fmla="+- 0 1936 1936"/>
                              <a:gd name="T199" fmla="*/ 1936 h 380"/>
                              <a:gd name="T200" fmla="+- 0 6201 5615"/>
                              <a:gd name="T201" fmla="*/ T200 w 602"/>
                              <a:gd name="T202" fmla="+- 0 2001 1936"/>
                              <a:gd name="T203" fmla="*/ 2001 h 380"/>
                              <a:gd name="T204" fmla="+- 0 6169 5615"/>
                              <a:gd name="T205" fmla="*/ T204 w 602"/>
                              <a:gd name="T206" fmla="+- 0 2001 1936"/>
                              <a:gd name="T207" fmla="*/ 2001 h 380"/>
                              <a:gd name="T208" fmla="+- 0 6133 5615"/>
                              <a:gd name="T209" fmla="*/ T208 w 602"/>
                              <a:gd name="T210" fmla="+- 0 2083 1936"/>
                              <a:gd name="T211" fmla="*/ 2083 h 380"/>
                              <a:gd name="T212" fmla="+- 0 6136 5615"/>
                              <a:gd name="T213" fmla="*/ T212 w 602"/>
                              <a:gd name="T214" fmla="+- 0 2092 1936"/>
                              <a:gd name="T215" fmla="*/ 2092 h 380"/>
                              <a:gd name="T216" fmla="+- 0 6143 5615"/>
                              <a:gd name="T217" fmla="*/ T216 w 602"/>
                              <a:gd name="T218" fmla="+- 0 2095 1936"/>
                              <a:gd name="T219" fmla="*/ 2095 h 380"/>
                              <a:gd name="T220" fmla="+- 0 6145 5615"/>
                              <a:gd name="T221" fmla="*/ T220 w 602"/>
                              <a:gd name="T222" fmla="+- 0 2096 1936"/>
                              <a:gd name="T223" fmla="*/ 2096 h 380"/>
                              <a:gd name="T224" fmla="+- 0 6147 5615"/>
                              <a:gd name="T225" fmla="*/ T224 w 602"/>
                              <a:gd name="T226" fmla="+- 0 2096 1936"/>
                              <a:gd name="T227" fmla="*/ 2096 h 380"/>
                              <a:gd name="T228" fmla="+- 0 6155 5615"/>
                              <a:gd name="T229" fmla="*/ T228 w 602"/>
                              <a:gd name="T230" fmla="+- 0 2096 1936"/>
                              <a:gd name="T231" fmla="*/ 2096 h 380"/>
                              <a:gd name="T232" fmla="+- 0 6160 5615"/>
                              <a:gd name="T233" fmla="*/ T232 w 602"/>
                              <a:gd name="T234" fmla="+- 0 2093 1936"/>
                              <a:gd name="T235" fmla="*/ 2093 h 380"/>
                              <a:gd name="T236" fmla="+- 0 6201 5615"/>
                              <a:gd name="T237" fmla="*/ T236 w 602"/>
                              <a:gd name="T238" fmla="+- 0 2001 1936"/>
                              <a:gd name="T239" fmla="*/ 2001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02" h="380">
                                <a:moveTo>
                                  <a:pt x="454" y="0"/>
                                </a:moveTo>
                                <a:lnTo>
                                  <a:pt x="447" y="6"/>
                                </a:lnTo>
                                <a:lnTo>
                                  <a:pt x="446" y="19"/>
                                </a:lnTo>
                                <a:lnTo>
                                  <a:pt x="446" y="23"/>
                                </a:lnTo>
                                <a:lnTo>
                                  <a:pt x="452" y="30"/>
                                </a:lnTo>
                                <a:lnTo>
                                  <a:pt x="540" y="39"/>
                                </a:lnTo>
                                <a:lnTo>
                                  <a:pt x="2" y="356"/>
                                </a:lnTo>
                                <a:lnTo>
                                  <a:pt x="0" y="365"/>
                                </a:lnTo>
                                <a:lnTo>
                                  <a:pt x="6" y="377"/>
                                </a:lnTo>
                                <a:lnTo>
                                  <a:pt x="11" y="380"/>
                                </a:lnTo>
                                <a:lnTo>
                                  <a:pt x="19" y="380"/>
                                </a:lnTo>
                                <a:lnTo>
                                  <a:pt x="21" y="379"/>
                                </a:lnTo>
                                <a:lnTo>
                                  <a:pt x="24" y="378"/>
                                </a:lnTo>
                                <a:lnTo>
                                  <a:pt x="554" y="65"/>
                                </a:lnTo>
                                <a:lnTo>
                                  <a:pt x="586" y="65"/>
                                </a:lnTo>
                                <a:lnTo>
                                  <a:pt x="600" y="35"/>
                                </a:lnTo>
                                <a:lnTo>
                                  <a:pt x="600" y="34"/>
                                </a:lnTo>
                                <a:lnTo>
                                  <a:pt x="600" y="33"/>
                                </a:lnTo>
                                <a:lnTo>
                                  <a:pt x="601" y="32"/>
                                </a:lnTo>
                                <a:lnTo>
                                  <a:pt x="601" y="31"/>
                                </a:lnTo>
                                <a:lnTo>
                                  <a:pt x="601" y="30"/>
                                </a:lnTo>
                                <a:lnTo>
                                  <a:pt x="601" y="27"/>
                                </a:lnTo>
                                <a:lnTo>
                                  <a:pt x="601" y="26"/>
                                </a:lnTo>
                                <a:lnTo>
                                  <a:pt x="601" y="25"/>
                                </a:lnTo>
                                <a:lnTo>
                                  <a:pt x="600" y="24"/>
                                </a:lnTo>
                                <a:lnTo>
                                  <a:pt x="600" y="23"/>
                                </a:lnTo>
                                <a:lnTo>
                                  <a:pt x="599" y="22"/>
                                </a:lnTo>
                                <a:lnTo>
                                  <a:pt x="599" y="21"/>
                                </a:lnTo>
                                <a:lnTo>
                                  <a:pt x="599" y="20"/>
                                </a:lnTo>
                                <a:lnTo>
                                  <a:pt x="598" y="19"/>
                                </a:lnTo>
                                <a:lnTo>
                                  <a:pt x="597" y="18"/>
                                </a:lnTo>
                                <a:lnTo>
                                  <a:pt x="596" y="17"/>
                                </a:lnTo>
                                <a:lnTo>
                                  <a:pt x="594" y="16"/>
                                </a:lnTo>
                                <a:lnTo>
                                  <a:pt x="593" y="15"/>
                                </a:lnTo>
                                <a:lnTo>
                                  <a:pt x="592" y="15"/>
                                </a:lnTo>
                                <a:lnTo>
                                  <a:pt x="591" y="14"/>
                                </a:lnTo>
                                <a:lnTo>
                                  <a:pt x="589" y="14"/>
                                </a:lnTo>
                                <a:lnTo>
                                  <a:pt x="588" y="13"/>
                                </a:lnTo>
                                <a:lnTo>
                                  <a:pt x="454" y="0"/>
                                </a:lnTo>
                                <a:close/>
                                <a:moveTo>
                                  <a:pt x="586" y="65"/>
                                </a:moveTo>
                                <a:lnTo>
                                  <a:pt x="554" y="65"/>
                                </a:lnTo>
                                <a:lnTo>
                                  <a:pt x="518" y="147"/>
                                </a:lnTo>
                                <a:lnTo>
                                  <a:pt x="521" y="156"/>
                                </a:lnTo>
                                <a:lnTo>
                                  <a:pt x="528" y="159"/>
                                </a:lnTo>
                                <a:lnTo>
                                  <a:pt x="530" y="160"/>
                                </a:lnTo>
                                <a:lnTo>
                                  <a:pt x="532" y="160"/>
                                </a:lnTo>
                                <a:lnTo>
                                  <a:pt x="540" y="160"/>
                                </a:lnTo>
                                <a:lnTo>
                                  <a:pt x="545" y="157"/>
                                </a:lnTo>
                                <a:lnTo>
                                  <a:pt x="586" y="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09"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090" y="7310"/>
                            <a:ext cx="159" cy="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1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811" y="7310"/>
                            <a:ext cx="159" cy="159"/>
                          </a:xfrm>
                          <a:prstGeom prst="rect">
                            <a:avLst/>
                          </a:prstGeom>
                          <a:noFill/>
                          <a:extLst>
                            <a:ext uri="{909E8E84-426E-40DD-AFC4-6F175D3DCCD1}">
                              <a14:hiddenFill xmlns:a14="http://schemas.microsoft.com/office/drawing/2010/main">
                                <a:solidFill>
                                  <a:srgbClr val="FFFFFF"/>
                                </a:solidFill>
                              </a14:hiddenFill>
                            </a:ext>
                          </a:extLst>
                        </pic:spPr>
                      </pic:pic>
                      <wps:wsp>
                        <wps:cNvPr id="2811" name="Line 23"/>
                        <wps:cNvCnPr/>
                        <wps:spPr bwMode="auto">
                          <a:xfrm>
                            <a:off x="8441" y="4754"/>
                            <a:ext cx="0" cy="3247"/>
                          </a:xfrm>
                          <a:prstGeom prst="line">
                            <a:avLst/>
                          </a:prstGeom>
                          <a:noFill/>
                          <a:ln w="7912">
                            <a:solidFill>
                              <a:srgbClr val="939598"/>
                            </a:solidFill>
                            <a:round/>
                            <a:headEnd/>
                            <a:tailEnd/>
                          </a:ln>
                          <a:extLst>
                            <a:ext uri="{909E8E84-426E-40DD-AFC4-6F175D3DCCD1}">
                              <a14:hiddenFill xmlns:a14="http://schemas.microsoft.com/office/drawing/2010/main">
                                <a:noFill/>
                              </a14:hiddenFill>
                            </a:ext>
                          </a:extLst>
                        </wps:spPr>
                        <wps:bodyPr/>
                      </wps:wsp>
                      <wps:wsp>
                        <wps:cNvPr id="2812" name="Line 24"/>
                        <wps:cNvCnPr/>
                        <wps:spPr bwMode="auto">
                          <a:xfrm>
                            <a:off x="7963" y="4754"/>
                            <a:ext cx="0" cy="3247"/>
                          </a:xfrm>
                          <a:prstGeom prst="line">
                            <a:avLst/>
                          </a:prstGeom>
                          <a:noFill/>
                          <a:ln w="7912">
                            <a:solidFill>
                              <a:srgbClr val="939598"/>
                            </a:solidFill>
                            <a:round/>
                            <a:headEnd/>
                            <a:tailEnd/>
                          </a:ln>
                          <a:extLst>
                            <a:ext uri="{909E8E84-426E-40DD-AFC4-6F175D3DCCD1}">
                              <a14:hiddenFill xmlns:a14="http://schemas.microsoft.com/office/drawing/2010/main">
                                <a:noFill/>
                              </a14:hiddenFill>
                            </a:ext>
                          </a:extLst>
                        </wps:spPr>
                        <wps:bodyPr/>
                      </wps:wsp>
                      <wps:wsp>
                        <wps:cNvPr id="2813" name="Line 25"/>
                        <wps:cNvCnPr/>
                        <wps:spPr bwMode="auto">
                          <a:xfrm>
                            <a:off x="7486" y="4754"/>
                            <a:ext cx="0" cy="3247"/>
                          </a:xfrm>
                          <a:prstGeom prst="line">
                            <a:avLst/>
                          </a:prstGeom>
                          <a:noFill/>
                          <a:ln w="7912">
                            <a:solidFill>
                              <a:srgbClr val="939598"/>
                            </a:solidFill>
                            <a:round/>
                            <a:headEnd/>
                            <a:tailEnd/>
                          </a:ln>
                          <a:extLst>
                            <a:ext uri="{909E8E84-426E-40DD-AFC4-6F175D3DCCD1}">
                              <a14:hiddenFill xmlns:a14="http://schemas.microsoft.com/office/drawing/2010/main">
                                <a:noFill/>
                              </a14:hiddenFill>
                            </a:ext>
                          </a:extLst>
                        </wps:spPr>
                        <wps:bodyPr/>
                      </wps:wsp>
                      <wps:wsp>
                        <wps:cNvPr id="2814" name="Line 26"/>
                        <wps:cNvCnPr/>
                        <wps:spPr bwMode="auto">
                          <a:xfrm>
                            <a:off x="7008" y="4754"/>
                            <a:ext cx="0" cy="3247"/>
                          </a:xfrm>
                          <a:prstGeom prst="line">
                            <a:avLst/>
                          </a:prstGeom>
                          <a:noFill/>
                          <a:ln w="7912">
                            <a:solidFill>
                              <a:srgbClr val="939598"/>
                            </a:solidFill>
                            <a:round/>
                            <a:headEnd/>
                            <a:tailEnd/>
                          </a:ln>
                          <a:extLst>
                            <a:ext uri="{909E8E84-426E-40DD-AFC4-6F175D3DCCD1}">
                              <a14:hiddenFill xmlns:a14="http://schemas.microsoft.com/office/drawing/2010/main">
                                <a:noFill/>
                              </a14:hiddenFill>
                            </a:ext>
                          </a:extLst>
                        </wps:spPr>
                        <wps:bodyPr/>
                      </wps:wsp>
                      <wps:wsp>
                        <wps:cNvPr id="2815" name="Line 27"/>
                        <wps:cNvCnPr/>
                        <wps:spPr bwMode="auto">
                          <a:xfrm>
                            <a:off x="6530" y="4754"/>
                            <a:ext cx="0" cy="3247"/>
                          </a:xfrm>
                          <a:prstGeom prst="line">
                            <a:avLst/>
                          </a:prstGeom>
                          <a:noFill/>
                          <a:ln w="7912">
                            <a:solidFill>
                              <a:srgbClr val="939598"/>
                            </a:solidFill>
                            <a:round/>
                            <a:headEnd/>
                            <a:tailEnd/>
                          </a:ln>
                          <a:extLst>
                            <a:ext uri="{909E8E84-426E-40DD-AFC4-6F175D3DCCD1}">
                              <a14:hiddenFill xmlns:a14="http://schemas.microsoft.com/office/drawing/2010/main">
                                <a:noFill/>
                              </a14:hiddenFill>
                            </a:ext>
                          </a:extLst>
                        </wps:spPr>
                        <wps:bodyPr/>
                      </wps:wsp>
                      <wps:wsp>
                        <wps:cNvPr id="36" name="Line 28"/>
                        <wps:cNvCnPr/>
                        <wps:spPr bwMode="auto">
                          <a:xfrm>
                            <a:off x="6036" y="4754"/>
                            <a:ext cx="0" cy="437"/>
                          </a:xfrm>
                          <a:prstGeom prst="line">
                            <a:avLst/>
                          </a:prstGeom>
                          <a:noFill/>
                          <a:ln w="7912">
                            <a:solidFill>
                              <a:srgbClr val="939598"/>
                            </a:solidFill>
                            <a:round/>
                            <a:headEnd/>
                            <a:tailEnd/>
                          </a:ln>
                          <a:extLst>
                            <a:ext uri="{909E8E84-426E-40DD-AFC4-6F175D3DCCD1}">
                              <a14:hiddenFill xmlns:a14="http://schemas.microsoft.com/office/drawing/2010/main">
                                <a:noFill/>
                              </a14:hiddenFill>
                            </a:ext>
                          </a:extLst>
                        </wps:spPr>
                        <wps:bodyPr/>
                      </wps:wsp>
                      <wps:wsp>
                        <wps:cNvPr id="2314" name="Line 29"/>
                        <wps:cNvCnPr/>
                        <wps:spPr bwMode="auto">
                          <a:xfrm>
                            <a:off x="6036" y="5372"/>
                            <a:ext cx="0" cy="431"/>
                          </a:xfrm>
                          <a:prstGeom prst="line">
                            <a:avLst/>
                          </a:prstGeom>
                          <a:noFill/>
                          <a:ln w="7912">
                            <a:solidFill>
                              <a:srgbClr val="939598"/>
                            </a:solidFill>
                            <a:round/>
                            <a:headEnd/>
                            <a:tailEnd/>
                          </a:ln>
                          <a:extLst>
                            <a:ext uri="{909E8E84-426E-40DD-AFC4-6F175D3DCCD1}">
                              <a14:hiddenFill xmlns:a14="http://schemas.microsoft.com/office/drawing/2010/main">
                                <a:noFill/>
                              </a14:hiddenFill>
                            </a:ext>
                          </a:extLst>
                        </wps:spPr>
                        <wps:bodyPr/>
                      </wps:wsp>
                      <wps:wsp>
                        <wps:cNvPr id="2315" name="Line 30"/>
                        <wps:cNvCnPr/>
                        <wps:spPr bwMode="auto">
                          <a:xfrm>
                            <a:off x="6036" y="5983"/>
                            <a:ext cx="0" cy="2018"/>
                          </a:xfrm>
                          <a:prstGeom prst="line">
                            <a:avLst/>
                          </a:prstGeom>
                          <a:noFill/>
                          <a:ln w="7912">
                            <a:solidFill>
                              <a:srgbClr val="939598"/>
                            </a:solidFill>
                            <a:round/>
                            <a:headEnd/>
                            <a:tailEnd/>
                          </a:ln>
                          <a:extLst>
                            <a:ext uri="{909E8E84-426E-40DD-AFC4-6F175D3DCCD1}">
                              <a14:hiddenFill xmlns:a14="http://schemas.microsoft.com/office/drawing/2010/main">
                                <a:noFill/>
                              </a14:hiddenFill>
                            </a:ext>
                          </a:extLst>
                        </wps:spPr>
                        <wps:bodyPr/>
                      </wps:wsp>
                      <wps:wsp>
                        <wps:cNvPr id="2316" name="Line 31"/>
                        <wps:cNvCnPr/>
                        <wps:spPr bwMode="auto">
                          <a:xfrm>
                            <a:off x="5558" y="4754"/>
                            <a:ext cx="0" cy="3247"/>
                          </a:xfrm>
                          <a:prstGeom prst="line">
                            <a:avLst/>
                          </a:prstGeom>
                          <a:noFill/>
                          <a:ln w="7912">
                            <a:solidFill>
                              <a:srgbClr val="939598"/>
                            </a:solidFill>
                            <a:round/>
                            <a:headEnd/>
                            <a:tailEnd/>
                          </a:ln>
                          <a:extLst>
                            <a:ext uri="{909E8E84-426E-40DD-AFC4-6F175D3DCCD1}">
                              <a14:hiddenFill xmlns:a14="http://schemas.microsoft.com/office/drawing/2010/main">
                                <a:noFill/>
                              </a14:hiddenFill>
                            </a:ext>
                          </a:extLst>
                        </wps:spPr>
                        <wps:bodyPr/>
                      </wps:wsp>
                      <wps:wsp>
                        <wps:cNvPr id="2317" name="Line 32"/>
                        <wps:cNvCnPr/>
                        <wps:spPr bwMode="auto">
                          <a:xfrm>
                            <a:off x="5081" y="4754"/>
                            <a:ext cx="0" cy="3247"/>
                          </a:xfrm>
                          <a:prstGeom prst="line">
                            <a:avLst/>
                          </a:prstGeom>
                          <a:noFill/>
                          <a:ln w="7912">
                            <a:solidFill>
                              <a:srgbClr val="939598"/>
                            </a:solidFill>
                            <a:round/>
                            <a:headEnd/>
                            <a:tailEnd/>
                          </a:ln>
                          <a:extLst>
                            <a:ext uri="{909E8E84-426E-40DD-AFC4-6F175D3DCCD1}">
                              <a14:hiddenFill xmlns:a14="http://schemas.microsoft.com/office/drawing/2010/main">
                                <a:noFill/>
                              </a14:hiddenFill>
                            </a:ext>
                          </a:extLst>
                        </wps:spPr>
                        <wps:bodyPr/>
                      </wps:wsp>
                      <wps:wsp>
                        <wps:cNvPr id="2318" name="Line 33"/>
                        <wps:cNvCnPr/>
                        <wps:spPr bwMode="auto">
                          <a:xfrm>
                            <a:off x="4603" y="4754"/>
                            <a:ext cx="0" cy="3247"/>
                          </a:xfrm>
                          <a:prstGeom prst="line">
                            <a:avLst/>
                          </a:prstGeom>
                          <a:noFill/>
                          <a:ln w="7912">
                            <a:solidFill>
                              <a:srgbClr val="939598"/>
                            </a:solidFill>
                            <a:round/>
                            <a:headEnd/>
                            <a:tailEnd/>
                          </a:ln>
                          <a:extLst>
                            <a:ext uri="{909E8E84-426E-40DD-AFC4-6F175D3DCCD1}">
                              <a14:hiddenFill xmlns:a14="http://schemas.microsoft.com/office/drawing/2010/main">
                                <a:noFill/>
                              </a14:hiddenFill>
                            </a:ext>
                          </a:extLst>
                        </wps:spPr>
                        <wps:bodyPr/>
                      </wps:wsp>
                      <wps:wsp>
                        <wps:cNvPr id="2319" name="Line 34"/>
                        <wps:cNvCnPr/>
                        <wps:spPr bwMode="auto">
                          <a:xfrm>
                            <a:off x="4125" y="4754"/>
                            <a:ext cx="0" cy="3247"/>
                          </a:xfrm>
                          <a:prstGeom prst="line">
                            <a:avLst/>
                          </a:prstGeom>
                          <a:noFill/>
                          <a:ln w="7912">
                            <a:solidFill>
                              <a:srgbClr val="939598"/>
                            </a:solidFill>
                            <a:round/>
                            <a:headEnd/>
                            <a:tailEnd/>
                          </a:ln>
                          <a:extLst>
                            <a:ext uri="{909E8E84-426E-40DD-AFC4-6F175D3DCCD1}">
                              <a14:hiddenFill xmlns:a14="http://schemas.microsoft.com/office/drawing/2010/main">
                                <a:noFill/>
                              </a14:hiddenFill>
                            </a:ext>
                          </a:extLst>
                        </wps:spPr>
                        <wps:bodyPr/>
                      </wps:wsp>
                      <wps:wsp>
                        <wps:cNvPr id="2460" name="Line 35"/>
                        <wps:cNvCnPr/>
                        <wps:spPr bwMode="auto">
                          <a:xfrm>
                            <a:off x="3647" y="4754"/>
                            <a:ext cx="0" cy="3247"/>
                          </a:xfrm>
                          <a:prstGeom prst="line">
                            <a:avLst/>
                          </a:prstGeom>
                          <a:noFill/>
                          <a:ln w="7912">
                            <a:solidFill>
                              <a:srgbClr val="939598"/>
                            </a:solidFill>
                            <a:round/>
                            <a:headEnd/>
                            <a:tailEnd/>
                          </a:ln>
                          <a:extLst>
                            <a:ext uri="{909E8E84-426E-40DD-AFC4-6F175D3DCCD1}">
                              <a14:hiddenFill xmlns:a14="http://schemas.microsoft.com/office/drawing/2010/main">
                                <a:noFill/>
                              </a14:hiddenFill>
                            </a:ext>
                          </a:extLst>
                        </wps:spPr>
                        <wps:bodyPr/>
                      </wps:wsp>
                      <wps:wsp>
                        <wps:cNvPr id="2461" name="Line 36"/>
                        <wps:cNvCnPr/>
                        <wps:spPr bwMode="auto">
                          <a:xfrm>
                            <a:off x="3153" y="4754"/>
                            <a:ext cx="0" cy="3247"/>
                          </a:xfrm>
                          <a:prstGeom prst="line">
                            <a:avLst/>
                          </a:prstGeom>
                          <a:noFill/>
                          <a:ln w="7912">
                            <a:solidFill>
                              <a:srgbClr val="939598"/>
                            </a:solidFill>
                            <a:round/>
                            <a:headEnd/>
                            <a:tailEnd/>
                          </a:ln>
                          <a:extLst>
                            <a:ext uri="{909E8E84-426E-40DD-AFC4-6F175D3DCCD1}">
                              <a14:hiddenFill xmlns:a14="http://schemas.microsoft.com/office/drawing/2010/main">
                                <a:noFill/>
                              </a14:hiddenFill>
                            </a:ext>
                          </a:extLst>
                        </wps:spPr>
                        <wps:bodyPr/>
                      </wps:wsp>
                      <wps:wsp>
                        <wps:cNvPr id="2462" name="Line 37"/>
                        <wps:cNvCnPr/>
                        <wps:spPr bwMode="auto">
                          <a:xfrm>
                            <a:off x="2671" y="8001"/>
                            <a:ext cx="0" cy="0"/>
                          </a:xfrm>
                          <a:prstGeom prst="line">
                            <a:avLst/>
                          </a:prstGeom>
                          <a:noFill/>
                          <a:ln w="7912">
                            <a:solidFill>
                              <a:srgbClr val="939598"/>
                            </a:solidFill>
                            <a:round/>
                            <a:headEnd/>
                            <a:tailEnd/>
                          </a:ln>
                          <a:extLst>
                            <a:ext uri="{909E8E84-426E-40DD-AFC4-6F175D3DCCD1}">
                              <a14:hiddenFill xmlns:a14="http://schemas.microsoft.com/office/drawing/2010/main">
                                <a:noFill/>
                              </a14:hiddenFill>
                            </a:ext>
                          </a:extLst>
                        </wps:spPr>
                        <wps:bodyPr/>
                      </wps:wsp>
                      <wps:wsp>
                        <wps:cNvPr id="2463" name="Line 38"/>
                        <wps:cNvCnPr/>
                        <wps:spPr bwMode="auto">
                          <a:xfrm>
                            <a:off x="2605" y="4754"/>
                            <a:ext cx="66" cy="0"/>
                          </a:xfrm>
                          <a:prstGeom prst="line">
                            <a:avLst/>
                          </a:prstGeom>
                          <a:noFill/>
                          <a:ln w="7912">
                            <a:solidFill>
                              <a:srgbClr val="939598"/>
                            </a:solidFill>
                            <a:round/>
                            <a:headEnd/>
                            <a:tailEnd/>
                          </a:ln>
                          <a:extLst>
                            <a:ext uri="{909E8E84-426E-40DD-AFC4-6F175D3DCCD1}">
                              <a14:hiddenFill xmlns:a14="http://schemas.microsoft.com/office/drawing/2010/main">
                                <a:noFill/>
                              </a14:hiddenFill>
                            </a:ext>
                          </a:extLst>
                        </wps:spPr>
                        <wps:bodyPr/>
                      </wps:wsp>
                      <wps:wsp>
                        <wps:cNvPr id="2528" name="Line 39"/>
                        <wps:cNvCnPr/>
                        <wps:spPr bwMode="auto">
                          <a:xfrm>
                            <a:off x="2605" y="5116"/>
                            <a:ext cx="66" cy="0"/>
                          </a:xfrm>
                          <a:prstGeom prst="line">
                            <a:avLst/>
                          </a:prstGeom>
                          <a:noFill/>
                          <a:ln w="7912">
                            <a:solidFill>
                              <a:srgbClr val="939598"/>
                            </a:solidFill>
                            <a:round/>
                            <a:headEnd/>
                            <a:tailEnd/>
                          </a:ln>
                          <a:extLst>
                            <a:ext uri="{909E8E84-426E-40DD-AFC4-6F175D3DCCD1}">
                              <a14:hiddenFill xmlns:a14="http://schemas.microsoft.com/office/drawing/2010/main">
                                <a:noFill/>
                              </a14:hiddenFill>
                            </a:ext>
                          </a:extLst>
                        </wps:spPr>
                        <wps:bodyPr/>
                      </wps:wsp>
                      <wps:wsp>
                        <wps:cNvPr id="2529" name="Line 40"/>
                        <wps:cNvCnPr/>
                        <wps:spPr bwMode="auto">
                          <a:xfrm>
                            <a:off x="2605" y="5479"/>
                            <a:ext cx="66" cy="0"/>
                          </a:xfrm>
                          <a:prstGeom prst="line">
                            <a:avLst/>
                          </a:prstGeom>
                          <a:noFill/>
                          <a:ln w="7912">
                            <a:solidFill>
                              <a:srgbClr val="939598"/>
                            </a:solidFill>
                            <a:round/>
                            <a:headEnd/>
                            <a:tailEnd/>
                          </a:ln>
                          <a:extLst>
                            <a:ext uri="{909E8E84-426E-40DD-AFC4-6F175D3DCCD1}">
                              <a14:hiddenFill xmlns:a14="http://schemas.microsoft.com/office/drawing/2010/main">
                                <a:noFill/>
                              </a14:hiddenFill>
                            </a:ext>
                          </a:extLst>
                        </wps:spPr>
                        <wps:bodyPr/>
                      </wps:wsp>
                      <wps:wsp>
                        <wps:cNvPr id="2530" name="Line 41"/>
                        <wps:cNvCnPr/>
                        <wps:spPr bwMode="auto">
                          <a:xfrm>
                            <a:off x="2605" y="5842"/>
                            <a:ext cx="66" cy="0"/>
                          </a:xfrm>
                          <a:prstGeom prst="line">
                            <a:avLst/>
                          </a:prstGeom>
                          <a:noFill/>
                          <a:ln w="7912">
                            <a:solidFill>
                              <a:srgbClr val="939598"/>
                            </a:solidFill>
                            <a:round/>
                            <a:headEnd/>
                            <a:tailEnd/>
                          </a:ln>
                          <a:extLst>
                            <a:ext uri="{909E8E84-426E-40DD-AFC4-6F175D3DCCD1}">
                              <a14:hiddenFill xmlns:a14="http://schemas.microsoft.com/office/drawing/2010/main">
                                <a:noFill/>
                              </a14:hiddenFill>
                            </a:ext>
                          </a:extLst>
                        </wps:spPr>
                        <wps:bodyPr/>
                      </wps:wsp>
                      <wps:wsp>
                        <wps:cNvPr id="2531" name="Line 42"/>
                        <wps:cNvCnPr/>
                        <wps:spPr bwMode="auto">
                          <a:xfrm>
                            <a:off x="2605" y="6188"/>
                            <a:ext cx="66" cy="0"/>
                          </a:xfrm>
                          <a:prstGeom prst="line">
                            <a:avLst/>
                          </a:prstGeom>
                          <a:noFill/>
                          <a:ln w="7912">
                            <a:solidFill>
                              <a:srgbClr val="939598"/>
                            </a:solidFill>
                            <a:round/>
                            <a:headEnd/>
                            <a:tailEnd/>
                          </a:ln>
                          <a:extLst>
                            <a:ext uri="{909E8E84-426E-40DD-AFC4-6F175D3DCCD1}">
                              <a14:hiddenFill xmlns:a14="http://schemas.microsoft.com/office/drawing/2010/main">
                                <a:noFill/>
                              </a14:hiddenFill>
                            </a:ext>
                          </a:extLst>
                        </wps:spPr>
                        <wps:bodyPr/>
                      </wps:wsp>
                      <wps:wsp>
                        <wps:cNvPr id="2532" name="Line 43"/>
                        <wps:cNvCnPr/>
                        <wps:spPr bwMode="auto">
                          <a:xfrm>
                            <a:off x="2605" y="6550"/>
                            <a:ext cx="66" cy="0"/>
                          </a:xfrm>
                          <a:prstGeom prst="line">
                            <a:avLst/>
                          </a:prstGeom>
                          <a:noFill/>
                          <a:ln w="7912">
                            <a:solidFill>
                              <a:srgbClr val="939598"/>
                            </a:solidFill>
                            <a:round/>
                            <a:headEnd/>
                            <a:tailEnd/>
                          </a:ln>
                          <a:extLst>
                            <a:ext uri="{909E8E84-426E-40DD-AFC4-6F175D3DCCD1}">
                              <a14:hiddenFill xmlns:a14="http://schemas.microsoft.com/office/drawing/2010/main">
                                <a:noFill/>
                              </a14:hiddenFill>
                            </a:ext>
                          </a:extLst>
                        </wps:spPr>
                        <wps:bodyPr/>
                      </wps:wsp>
                      <wps:wsp>
                        <wps:cNvPr id="2533" name="Line 44"/>
                        <wps:cNvCnPr/>
                        <wps:spPr bwMode="auto">
                          <a:xfrm>
                            <a:off x="2605" y="6913"/>
                            <a:ext cx="66" cy="0"/>
                          </a:xfrm>
                          <a:prstGeom prst="line">
                            <a:avLst/>
                          </a:prstGeom>
                          <a:noFill/>
                          <a:ln w="7912">
                            <a:solidFill>
                              <a:srgbClr val="939598"/>
                            </a:solidFill>
                            <a:round/>
                            <a:headEnd/>
                            <a:tailEnd/>
                          </a:ln>
                          <a:extLst>
                            <a:ext uri="{909E8E84-426E-40DD-AFC4-6F175D3DCCD1}">
                              <a14:hiddenFill xmlns:a14="http://schemas.microsoft.com/office/drawing/2010/main">
                                <a:noFill/>
                              </a14:hiddenFill>
                            </a:ext>
                          </a:extLst>
                        </wps:spPr>
                        <wps:bodyPr/>
                      </wps:wsp>
                      <wps:wsp>
                        <wps:cNvPr id="2534" name="Line 45"/>
                        <wps:cNvCnPr/>
                        <wps:spPr bwMode="auto">
                          <a:xfrm>
                            <a:off x="2605" y="7276"/>
                            <a:ext cx="66" cy="0"/>
                          </a:xfrm>
                          <a:prstGeom prst="line">
                            <a:avLst/>
                          </a:prstGeom>
                          <a:noFill/>
                          <a:ln w="7912">
                            <a:solidFill>
                              <a:srgbClr val="939598"/>
                            </a:solidFill>
                            <a:round/>
                            <a:headEnd/>
                            <a:tailEnd/>
                          </a:ln>
                          <a:extLst>
                            <a:ext uri="{909E8E84-426E-40DD-AFC4-6F175D3DCCD1}">
                              <a14:hiddenFill xmlns:a14="http://schemas.microsoft.com/office/drawing/2010/main">
                                <a:noFill/>
                              </a14:hiddenFill>
                            </a:ext>
                          </a:extLst>
                        </wps:spPr>
                        <wps:bodyPr/>
                      </wps:wsp>
                      <wps:wsp>
                        <wps:cNvPr id="2535" name="Line 46"/>
                        <wps:cNvCnPr/>
                        <wps:spPr bwMode="auto">
                          <a:xfrm>
                            <a:off x="2605" y="7638"/>
                            <a:ext cx="66" cy="0"/>
                          </a:xfrm>
                          <a:prstGeom prst="line">
                            <a:avLst/>
                          </a:prstGeom>
                          <a:noFill/>
                          <a:ln w="7912">
                            <a:solidFill>
                              <a:srgbClr val="939598"/>
                            </a:solidFill>
                            <a:round/>
                            <a:headEnd/>
                            <a:tailEnd/>
                          </a:ln>
                          <a:extLst>
                            <a:ext uri="{909E8E84-426E-40DD-AFC4-6F175D3DCCD1}">
                              <a14:hiddenFill xmlns:a14="http://schemas.microsoft.com/office/drawing/2010/main">
                                <a:noFill/>
                              </a14:hiddenFill>
                            </a:ext>
                          </a:extLst>
                        </wps:spPr>
                        <wps:bodyPr/>
                      </wps:wsp>
                      <wps:wsp>
                        <wps:cNvPr id="2536" name="Line 47"/>
                        <wps:cNvCnPr/>
                        <wps:spPr bwMode="auto">
                          <a:xfrm>
                            <a:off x="2605" y="8001"/>
                            <a:ext cx="66" cy="0"/>
                          </a:xfrm>
                          <a:prstGeom prst="line">
                            <a:avLst/>
                          </a:prstGeom>
                          <a:noFill/>
                          <a:ln w="7912">
                            <a:solidFill>
                              <a:srgbClr val="939598"/>
                            </a:solidFill>
                            <a:round/>
                            <a:headEnd/>
                            <a:tailEnd/>
                          </a:ln>
                          <a:extLst>
                            <a:ext uri="{909E8E84-426E-40DD-AFC4-6F175D3DCCD1}">
                              <a14:hiddenFill xmlns:a14="http://schemas.microsoft.com/office/drawing/2010/main">
                                <a:noFill/>
                              </a14:hiddenFill>
                            </a:ext>
                          </a:extLst>
                        </wps:spPr>
                        <wps:bodyPr/>
                      </wps:wsp>
                      <wps:wsp>
                        <wps:cNvPr id="2816" name="Line 48"/>
                        <wps:cNvCnPr/>
                        <wps:spPr bwMode="auto">
                          <a:xfrm>
                            <a:off x="2596" y="6188"/>
                            <a:ext cx="6323" cy="0"/>
                          </a:xfrm>
                          <a:prstGeom prst="line">
                            <a:avLst/>
                          </a:prstGeom>
                          <a:noFill/>
                          <a:ln w="7912">
                            <a:solidFill>
                              <a:srgbClr val="939598"/>
                            </a:solidFill>
                            <a:round/>
                            <a:headEnd/>
                            <a:tailEnd/>
                          </a:ln>
                          <a:extLst>
                            <a:ext uri="{909E8E84-426E-40DD-AFC4-6F175D3DCCD1}">
                              <a14:hiddenFill xmlns:a14="http://schemas.microsoft.com/office/drawing/2010/main">
                                <a:noFill/>
                              </a14:hiddenFill>
                            </a:ext>
                          </a:extLst>
                        </wps:spPr>
                        <wps:bodyPr/>
                      </wps:wsp>
                      <wps:wsp>
                        <wps:cNvPr id="2817" name="Freeform 49"/>
                        <wps:cNvSpPr>
                          <a:spLocks/>
                        </wps:cNvSpPr>
                        <wps:spPr bwMode="auto">
                          <a:xfrm>
                            <a:off x="2922" y="5330"/>
                            <a:ext cx="5766" cy="2407"/>
                          </a:xfrm>
                          <a:custGeom>
                            <a:avLst/>
                            <a:gdLst>
                              <a:gd name="T0" fmla="+- 0 2923 2923"/>
                              <a:gd name="T1" fmla="*/ T0 w 5766"/>
                              <a:gd name="T2" fmla="+- 0 6006 5331"/>
                              <a:gd name="T3" fmla="*/ 6006 h 2407"/>
                              <a:gd name="T4" fmla="+- 0 3400 2923"/>
                              <a:gd name="T5" fmla="*/ T4 w 5766"/>
                              <a:gd name="T6" fmla="+- 0 7737 5331"/>
                              <a:gd name="T7" fmla="*/ 7737 h 2407"/>
                              <a:gd name="T8" fmla="+- 0 3878 2923"/>
                              <a:gd name="T9" fmla="*/ T8 w 5766"/>
                              <a:gd name="T10" fmla="+- 0 5446 5331"/>
                              <a:gd name="T11" fmla="*/ 5446 h 2407"/>
                              <a:gd name="T12" fmla="+- 0 4356 2923"/>
                              <a:gd name="T13" fmla="*/ T12 w 5766"/>
                              <a:gd name="T14" fmla="+- 0 5545 5331"/>
                              <a:gd name="T15" fmla="*/ 5545 h 2407"/>
                              <a:gd name="T16" fmla="+- 0 4850 2923"/>
                              <a:gd name="T17" fmla="*/ T16 w 5766"/>
                              <a:gd name="T18" fmla="+- 0 6336 5331"/>
                              <a:gd name="T19" fmla="*/ 6336 h 2407"/>
                              <a:gd name="T20" fmla="+- 0 5328 2923"/>
                              <a:gd name="T21" fmla="*/ T20 w 5766"/>
                              <a:gd name="T22" fmla="+- 0 6089 5331"/>
                              <a:gd name="T23" fmla="*/ 6089 h 2407"/>
                              <a:gd name="T24" fmla="+- 0 5805 2923"/>
                              <a:gd name="T25" fmla="*/ T24 w 5766"/>
                              <a:gd name="T26" fmla="+- 0 5545 5331"/>
                              <a:gd name="T27" fmla="*/ 5545 h 2407"/>
                              <a:gd name="T28" fmla="+- 0 6283 2923"/>
                              <a:gd name="T29" fmla="*/ T28 w 5766"/>
                              <a:gd name="T30" fmla="+- 0 5364 5331"/>
                              <a:gd name="T31" fmla="*/ 5364 h 2407"/>
                              <a:gd name="T32" fmla="+- 0 6761 2923"/>
                              <a:gd name="T33" fmla="*/ T32 w 5766"/>
                              <a:gd name="T34" fmla="+- 0 5479 5331"/>
                              <a:gd name="T35" fmla="*/ 5479 h 2407"/>
                              <a:gd name="T36" fmla="+- 0 7239 2923"/>
                              <a:gd name="T37" fmla="*/ T36 w 5766"/>
                              <a:gd name="T38" fmla="+- 0 5331 5331"/>
                              <a:gd name="T39" fmla="*/ 5331 h 2407"/>
                              <a:gd name="T40" fmla="+- 0 7716 2923"/>
                              <a:gd name="T41" fmla="*/ T40 w 5766"/>
                              <a:gd name="T42" fmla="+- 0 5479 5331"/>
                              <a:gd name="T43" fmla="*/ 5479 h 2407"/>
                              <a:gd name="T44" fmla="+- 0 8211 2923"/>
                              <a:gd name="T45" fmla="*/ T44 w 5766"/>
                              <a:gd name="T46" fmla="+- 0 5660 5331"/>
                              <a:gd name="T47" fmla="*/ 5660 h 2407"/>
                              <a:gd name="T48" fmla="+- 0 8688 2923"/>
                              <a:gd name="T49" fmla="*/ T48 w 5766"/>
                              <a:gd name="T50" fmla="+- 0 5594 5331"/>
                              <a:gd name="T51" fmla="*/ 5594 h 2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66" h="2407">
                                <a:moveTo>
                                  <a:pt x="0" y="675"/>
                                </a:moveTo>
                                <a:lnTo>
                                  <a:pt x="477" y="2406"/>
                                </a:lnTo>
                                <a:lnTo>
                                  <a:pt x="955" y="115"/>
                                </a:lnTo>
                                <a:lnTo>
                                  <a:pt x="1433" y="214"/>
                                </a:lnTo>
                                <a:lnTo>
                                  <a:pt x="1927" y="1005"/>
                                </a:lnTo>
                                <a:lnTo>
                                  <a:pt x="2405" y="758"/>
                                </a:lnTo>
                                <a:lnTo>
                                  <a:pt x="2882" y="214"/>
                                </a:lnTo>
                                <a:lnTo>
                                  <a:pt x="3360" y="33"/>
                                </a:lnTo>
                                <a:lnTo>
                                  <a:pt x="3838" y="148"/>
                                </a:lnTo>
                                <a:lnTo>
                                  <a:pt x="4316" y="0"/>
                                </a:lnTo>
                                <a:lnTo>
                                  <a:pt x="4793" y="148"/>
                                </a:lnTo>
                                <a:lnTo>
                                  <a:pt x="5288" y="329"/>
                                </a:lnTo>
                                <a:lnTo>
                                  <a:pt x="5765" y="263"/>
                                </a:lnTo>
                              </a:path>
                            </a:pathLst>
                          </a:custGeom>
                          <a:noFill/>
                          <a:ln w="31648">
                            <a:solidFill>
                              <a:srgbClr val="0550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8" name="Freeform 50"/>
                        <wps:cNvSpPr>
                          <a:spLocks/>
                        </wps:cNvSpPr>
                        <wps:spPr bwMode="auto">
                          <a:xfrm>
                            <a:off x="2922" y="5330"/>
                            <a:ext cx="5766" cy="2489"/>
                          </a:xfrm>
                          <a:custGeom>
                            <a:avLst/>
                            <a:gdLst>
                              <a:gd name="T0" fmla="+- 0 2923 2923"/>
                              <a:gd name="T1" fmla="*/ T0 w 5766"/>
                              <a:gd name="T2" fmla="+- 0 6006 5331"/>
                              <a:gd name="T3" fmla="*/ 6006 h 2489"/>
                              <a:gd name="T4" fmla="+- 0 3400 2923"/>
                              <a:gd name="T5" fmla="*/ T4 w 5766"/>
                              <a:gd name="T6" fmla="+- 0 7820 5331"/>
                              <a:gd name="T7" fmla="*/ 7820 h 2489"/>
                              <a:gd name="T8" fmla="+- 0 3878 2923"/>
                              <a:gd name="T9" fmla="*/ T8 w 5766"/>
                              <a:gd name="T10" fmla="+- 0 5446 5331"/>
                              <a:gd name="T11" fmla="*/ 5446 h 2489"/>
                              <a:gd name="T12" fmla="+- 0 4356 2923"/>
                              <a:gd name="T13" fmla="*/ T12 w 5766"/>
                              <a:gd name="T14" fmla="+- 0 5611 5331"/>
                              <a:gd name="T15" fmla="*/ 5611 h 2489"/>
                              <a:gd name="T16" fmla="+- 0 4850 2923"/>
                              <a:gd name="T17" fmla="*/ T16 w 5766"/>
                              <a:gd name="T18" fmla="+- 0 6517 5331"/>
                              <a:gd name="T19" fmla="*/ 6517 h 2489"/>
                              <a:gd name="T20" fmla="+- 0 5328 2923"/>
                              <a:gd name="T21" fmla="*/ T20 w 5766"/>
                              <a:gd name="T22" fmla="+- 0 6270 5331"/>
                              <a:gd name="T23" fmla="*/ 6270 h 2489"/>
                              <a:gd name="T24" fmla="+- 0 5805 2923"/>
                              <a:gd name="T25" fmla="*/ T24 w 5766"/>
                              <a:gd name="T26" fmla="+- 0 5693 5331"/>
                              <a:gd name="T27" fmla="*/ 5693 h 2489"/>
                              <a:gd name="T28" fmla="+- 0 6283 2923"/>
                              <a:gd name="T29" fmla="*/ T28 w 5766"/>
                              <a:gd name="T30" fmla="+- 0 5446 5331"/>
                              <a:gd name="T31" fmla="*/ 5446 h 2489"/>
                              <a:gd name="T32" fmla="+- 0 6761 2923"/>
                              <a:gd name="T33" fmla="*/ T32 w 5766"/>
                              <a:gd name="T34" fmla="+- 0 5479 5331"/>
                              <a:gd name="T35" fmla="*/ 5479 h 2489"/>
                              <a:gd name="T36" fmla="+- 0 7239 2923"/>
                              <a:gd name="T37" fmla="*/ T36 w 5766"/>
                              <a:gd name="T38" fmla="+- 0 5331 5331"/>
                              <a:gd name="T39" fmla="*/ 5331 h 2489"/>
                              <a:gd name="T40" fmla="+- 0 7716 2923"/>
                              <a:gd name="T41" fmla="*/ T40 w 5766"/>
                              <a:gd name="T42" fmla="+- 0 5512 5331"/>
                              <a:gd name="T43" fmla="*/ 5512 h 2489"/>
                              <a:gd name="T44" fmla="+- 0 8211 2923"/>
                              <a:gd name="T45" fmla="*/ T44 w 5766"/>
                              <a:gd name="T46" fmla="+- 0 5710 5331"/>
                              <a:gd name="T47" fmla="*/ 5710 h 2489"/>
                              <a:gd name="T48" fmla="+- 0 8688 2923"/>
                              <a:gd name="T49" fmla="*/ T48 w 5766"/>
                              <a:gd name="T50" fmla="+- 0 5611 5331"/>
                              <a:gd name="T51" fmla="*/ 5611 h 2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66" h="2489">
                                <a:moveTo>
                                  <a:pt x="0" y="675"/>
                                </a:moveTo>
                                <a:lnTo>
                                  <a:pt x="477" y="2489"/>
                                </a:lnTo>
                                <a:lnTo>
                                  <a:pt x="955" y="115"/>
                                </a:lnTo>
                                <a:lnTo>
                                  <a:pt x="1433" y="280"/>
                                </a:lnTo>
                                <a:lnTo>
                                  <a:pt x="1927" y="1186"/>
                                </a:lnTo>
                                <a:lnTo>
                                  <a:pt x="2405" y="939"/>
                                </a:lnTo>
                                <a:lnTo>
                                  <a:pt x="2882" y="362"/>
                                </a:lnTo>
                                <a:lnTo>
                                  <a:pt x="3360" y="115"/>
                                </a:lnTo>
                                <a:lnTo>
                                  <a:pt x="3838" y="148"/>
                                </a:lnTo>
                                <a:lnTo>
                                  <a:pt x="4316" y="0"/>
                                </a:lnTo>
                                <a:lnTo>
                                  <a:pt x="4793" y="181"/>
                                </a:lnTo>
                                <a:lnTo>
                                  <a:pt x="5288" y="379"/>
                                </a:lnTo>
                                <a:lnTo>
                                  <a:pt x="5765" y="280"/>
                                </a:lnTo>
                              </a:path>
                            </a:pathLst>
                          </a:custGeom>
                          <a:noFill/>
                          <a:ln w="31648">
                            <a:solidFill>
                              <a:srgbClr val="3DAF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9" name="Line 51"/>
                        <wps:cNvCnPr/>
                        <wps:spPr bwMode="auto">
                          <a:xfrm>
                            <a:off x="8017" y="4795"/>
                            <a:ext cx="0" cy="3216"/>
                          </a:xfrm>
                          <a:prstGeom prst="line">
                            <a:avLst/>
                          </a:prstGeom>
                          <a:noFill/>
                          <a:ln w="27013">
                            <a:solidFill>
                              <a:srgbClr val="7ACBB7"/>
                            </a:solidFill>
                            <a:prstDash val="dot"/>
                            <a:round/>
                            <a:headEnd/>
                            <a:tailEnd/>
                          </a:ln>
                          <a:extLst>
                            <a:ext uri="{909E8E84-426E-40DD-AFC4-6F175D3DCCD1}">
                              <a14:hiddenFill xmlns:a14="http://schemas.microsoft.com/office/drawing/2010/main">
                                <a:noFill/>
                              </a14:hiddenFill>
                            </a:ext>
                          </a:extLst>
                        </wps:spPr>
                        <wps:bodyPr/>
                      </wps:wsp>
                      <wps:wsp>
                        <wps:cNvPr id="2820" name="Line 52"/>
                        <wps:cNvCnPr/>
                        <wps:spPr bwMode="auto">
                          <a:xfrm>
                            <a:off x="5919" y="4757"/>
                            <a:ext cx="0" cy="434"/>
                          </a:xfrm>
                          <a:prstGeom prst="line">
                            <a:avLst/>
                          </a:prstGeom>
                          <a:noFill/>
                          <a:ln w="34976">
                            <a:solidFill>
                              <a:srgbClr val="7ACBB7"/>
                            </a:solidFill>
                            <a:prstDash val="dot"/>
                            <a:round/>
                            <a:headEnd/>
                            <a:tailEnd/>
                          </a:ln>
                          <a:extLst>
                            <a:ext uri="{909E8E84-426E-40DD-AFC4-6F175D3DCCD1}">
                              <a14:hiddenFill xmlns:a14="http://schemas.microsoft.com/office/drawing/2010/main">
                                <a:noFill/>
                              </a14:hiddenFill>
                            </a:ext>
                          </a:extLst>
                        </wps:spPr>
                        <wps:bodyPr/>
                      </wps:wsp>
                      <wps:wsp>
                        <wps:cNvPr id="2821" name="Line 53"/>
                        <wps:cNvCnPr/>
                        <wps:spPr bwMode="auto">
                          <a:xfrm>
                            <a:off x="5919" y="5372"/>
                            <a:ext cx="0" cy="431"/>
                          </a:xfrm>
                          <a:prstGeom prst="line">
                            <a:avLst/>
                          </a:prstGeom>
                          <a:noFill/>
                          <a:ln w="34976">
                            <a:solidFill>
                              <a:srgbClr val="7ACBB7"/>
                            </a:solidFill>
                            <a:prstDash val="dot"/>
                            <a:round/>
                            <a:headEnd/>
                            <a:tailEnd/>
                          </a:ln>
                          <a:extLst>
                            <a:ext uri="{909E8E84-426E-40DD-AFC4-6F175D3DCCD1}">
                              <a14:hiddenFill xmlns:a14="http://schemas.microsoft.com/office/drawing/2010/main">
                                <a:noFill/>
                              </a14:hiddenFill>
                            </a:ext>
                          </a:extLst>
                        </wps:spPr>
                        <wps:bodyPr/>
                      </wps:wsp>
                      <wps:wsp>
                        <wps:cNvPr id="2822" name="Line 54"/>
                        <wps:cNvCnPr/>
                        <wps:spPr bwMode="auto">
                          <a:xfrm>
                            <a:off x="5919" y="5983"/>
                            <a:ext cx="0" cy="2033"/>
                          </a:xfrm>
                          <a:prstGeom prst="line">
                            <a:avLst/>
                          </a:prstGeom>
                          <a:noFill/>
                          <a:ln w="34976">
                            <a:solidFill>
                              <a:srgbClr val="7ACBB7"/>
                            </a:solidFill>
                            <a:prstDash val="dot"/>
                            <a:round/>
                            <a:headEnd/>
                            <a:tailEnd/>
                          </a:ln>
                          <a:extLst>
                            <a:ext uri="{909E8E84-426E-40DD-AFC4-6F175D3DCCD1}">
                              <a14:hiddenFill xmlns:a14="http://schemas.microsoft.com/office/drawing/2010/main">
                                <a:noFill/>
                              </a14:hiddenFill>
                            </a:ext>
                          </a:extLst>
                        </wps:spPr>
                        <wps:bodyPr/>
                      </wps:wsp>
                      <wps:wsp>
                        <wps:cNvPr id="2823" name="Rectangle 55"/>
                        <wps:cNvSpPr>
                          <a:spLocks noChangeArrowheads="1"/>
                        </wps:cNvSpPr>
                        <wps:spPr bwMode="auto">
                          <a:xfrm>
                            <a:off x="2777" y="5721"/>
                            <a:ext cx="312" cy="181"/>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4" name="Rectangle 56"/>
                        <wps:cNvSpPr>
                          <a:spLocks noChangeArrowheads="1"/>
                        </wps:cNvSpPr>
                        <wps:spPr bwMode="auto">
                          <a:xfrm>
                            <a:off x="5754" y="5190"/>
                            <a:ext cx="312" cy="181"/>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5" name="Rectangle 57"/>
                        <wps:cNvSpPr>
                          <a:spLocks noChangeArrowheads="1"/>
                        </wps:cNvSpPr>
                        <wps:spPr bwMode="auto">
                          <a:xfrm>
                            <a:off x="5782" y="5802"/>
                            <a:ext cx="312" cy="181"/>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6" name="Text Box 58"/>
                        <wps:cNvSpPr txBox="1">
                          <a:spLocks noChangeArrowheads="1"/>
                        </wps:cNvSpPr>
                        <wps:spPr bwMode="auto">
                          <a:xfrm>
                            <a:off x="2656" y="8171"/>
                            <a:ext cx="6272"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sz w:val="16"/>
                                </w:rPr>
                              </w:pPr>
                              <w:r>
                                <w:rPr>
                                  <w:color w:val="7C8080"/>
                                  <w:sz w:val="16"/>
                                </w:rPr>
                                <w:t>2008 2009 2010 2011 2012 2013 2014 2015 2016 2017 2018 2019 2020</w:t>
                              </w:r>
                            </w:p>
                          </w:txbxContent>
                        </wps:txbx>
                        <wps:bodyPr rot="0" vert="horz" wrap="square" lIns="0" tIns="0" rIns="0" bIns="0" anchor="t" anchorCtr="0" upright="1">
                          <a:noAutofit/>
                        </wps:bodyPr>
                      </wps:wsp>
                      <wps:wsp>
                        <wps:cNvPr id="2827" name="Text Box 59"/>
                        <wps:cNvSpPr txBox="1">
                          <a:spLocks noChangeArrowheads="1"/>
                        </wps:cNvSpPr>
                        <wps:spPr bwMode="auto">
                          <a:xfrm>
                            <a:off x="9110" y="7304"/>
                            <a:ext cx="16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tabs>
                                  <w:tab w:val="left" w:pos="907"/>
                                </w:tabs>
                                <w:spacing w:line="194" w:lineRule="exact"/>
                                <w:ind w:left="181"/>
                                <w:rPr>
                                  <w:sz w:val="16"/>
                                  <w:lang w:val="nl-NL"/>
                                </w:rPr>
                              </w:pPr>
                              <w:r>
                                <w:rPr>
                                  <w:color w:val="4C4D4F"/>
                                  <w:sz w:val="16"/>
                                  <w:lang w:val="nl-NL"/>
                                </w:rPr>
                                <w:t>EU28</w:t>
                              </w:r>
                              <w:r>
                                <w:rPr>
                                  <w:color w:val="4C4D4F"/>
                                  <w:sz w:val="16"/>
                                  <w:lang w:val="nl-NL"/>
                                </w:rPr>
                                <w:tab/>
                                <w:t>Eurozone</w:t>
                              </w:r>
                            </w:p>
                            <w:p>
                              <w:pPr>
                                <w:spacing w:before="121"/>
                                <w:rPr>
                                  <w:sz w:val="16"/>
                                  <w:szCs w:val="16"/>
                                  <w:lang w:val="nl-NL"/>
                                </w:rPr>
                              </w:pPr>
                              <w:r>
                                <w:rPr>
                                  <w:color w:val="4C4D4F"/>
                                  <w:sz w:val="16"/>
                                  <w:szCs w:val="16"/>
                                  <w:lang w:val="nl-NL"/>
                                </w:rPr>
                                <w:t>Opmerking: de gegevens voor 2019 en 2020 zijn prognoses.</w:t>
                              </w:r>
                            </w:p>
                          </w:txbxContent>
                        </wps:txbx>
                        <wps:bodyPr rot="0" vert="horz" wrap="square" lIns="0" tIns="0" rIns="0" bIns="0" anchor="t" anchorCtr="0" upright="1">
                          <a:noAutofit/>
                        </wps:bodyPr>
                      </wps:wsp>
                      <wps:wsp>
                        <wps:cNvPr id="2828" name="Text Box 60"/>
                        <wps:cNvSpPr txBox="1">
                          <a:spLocks noChangeArrowheads="1"/>
                        </wps:cNvSpPr>
                        <wps:spPr bwMode="auto">
                          <a:xfrm>
                            <a:off x="7572" y="5647"/>
                            <a:ext cx="264"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rFonts w:ascii="EC Square Sans Pro Medium"/>
                                  <w:sz w:val="18"/>
                                </w:rPr>
                              </w:pPr>
                              <w:r>
                                <w:rPr>
                                  <w:rFonts w:ascii="EC Square Sans Pro Medium"/>
                                  <w:color w:val="3DAF93"/>
                                  <w:sz w:val="18"/>
                                </w:rPr>
                                <w:t>1,9</w:t>
                              </w:r>
                            </w:p>
                          </w:txbxContent>
                        </wps:txbx>
                        <wps:bodyPr rot="0" vert="horz" wrap="square" lIns="0" tIns="0" rIns="0" bIns="0" anchor="t" anchorCtr="0" upright="1">
                          <a:noAutofit/>
                        </wps:bodyPr>
                      </wps:wsp>
                      <wps:wsp>
                        <wps:cNvPr id="2829" name="Text Box 61"/>
                        <wps:cNvSpPr txBox="1">
                          <a:spLocks noChangeArrowheads="1"/>
                        </wps:cNvSpPr>
                        <wps:spPr bwMode="auto">
                          <a:xfrm>
                            <a:off x="5816" y="5773"/>
                            <a:ext cx="264"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rFonts w:ascii="EC Square Sans Pro Medium"/>
                                  <w:sz w:val="18"/>
                                </w:rPr>
                              </w:pPr>
                              <w:r>
                                <w:rPr>
                                  <w:rFonts w:ascii="EC Square Sans Pro Medium"/>
                                  <w:color w:val="3DAF93"/>
                                  <w:sz w:val="18"/>
                                </w:rPr>
                                <w:t>1,4</w:t>
                              </w:r>
                            </w:p>
                          </w:txbxContent>
                        </wps:txbx>
                        <wps:bodyPr rot="0" vert="horz" wrap="square" lIns="0" tIns="0" rIns="0" bIns="0" anchor="t" anchorCtr="0" upright="1">
                          <a:noAutofit/>
                        </wps:bodyPr>
                      </wps:wsp>
                      <wps:wsp>
                        <wps:cNvPr id="2830" name="Text Box 62"/>
                        <wps:cNvSpPr txBox="1">
                          <a:spLocks noChangeArrowheads="1"/>
                        </wps:cNvSpPr>
                        <wps:spPr bwMode="auto">
                          <a:xfrm>
                            <a:off x="2812" y="5487"/>
                            <a:ext cx="265"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211" w:lineRule="exact"/>
                                <w:rPr>
                                  <w:rFonts w:ascii="EC Square Sans Pro Medium"/>
                                  <w:sz w:val="18"/>
                                </w:rPr>
                              </w:pPr>
                              <w:r>
                                <w:rPr>
                                  <w:rFonts w:ascii="EC Square Sans Pro Medium"/>
                                  <w:color w:val="034EA2"/>
                                  <w:sz w:val="18"/>
                                </w:rPr>
                                <w:t>0,5</w:t>
                              </w:r>
                            </w:p>
                            <w:p>
                              <w:pPr>
                                <w:spacing w:line="211" w:lineRule="exact"/>
                                <w:rPr>
                                  <w:rFonts w:ascii="EC Square Sans Pro Medium"/>
                                  <w:sz w:val="18"/>
                                </w:rPr>
                              </w:pPr>
                              <w:r>
                                <w:rPr>
                                  <w:rFonts w:ascii="EC Square Sans Pro Medium"/>
                                  <w:color w:val="3DAF93"/>
                                  <w:sz w:val="18"/>
                                </w:rPr>
                                <w:t>0,5</w:t>
                              </w:r>
                            </w:p>
                          </w:txbxContent>
                        </wps:txbx>
                        <wps:bodyPr rot="0" vert="horz" wrap="square" lIns="0" tIns="0" rIns="0" bIns="0" anchor="t" anchorCtr="0" upright="1">
                          <a:noAutofit/>
                        </wps:bodyPr>
                      </wps:wsp>
                      <wps:wsp>
                        <wps:cNvPr id="2831" name="Text Box 63"/>
                        <wps:cNvSpPr txBox="1">
                          <a:spLocks noChangeArrowheads="1"/>
                        </wps:cNvSpPr>
                        <wps:spPr bwMode="auto">
                          <a:xfrm>
                            <a:off x="7601" y="5189"/>
                            <a:ext cx="264"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rFonts w:ascii="EC Square Sans Pro Medium"/>
                                  <w:sz w:val="18"/>
                                </w:rPr>
                              </w:pPr>
                              <w:r>
                                <w:rPr>
                                  <w:rFonts w:ascii="EC Square Sans Pro Medium"/>
                                  <w:color w:val="034EA2"/>
                                  <w:sz w:val="18"/>
                                </w:rPr>
                                <w:t>2,0</w:t>
                              </w:r>
                            </w:p>
                          </w:txbxContent>
                        </wps:txbx>
                        <wps:bodyPr rot="0" vert="horz" wrap="square" lIns="0" tIns="0" rIns="0" bIns="0" anchor="t" anchorCtr="0" upright="1">
                          <a:noAutofit/>
                        </wps:bodyPr>
                      </wps:wsp>
                      <wps:wsp>
                        <wps:cNvPr id="2832" name="Text Box 64"/>
                        <wps:cNvSpPr txBox="1">
                          <a:spLocks noChangeArrowheads="1"/>
                        </wps:cNvSpPr>
                        <wps:spPr bwMode="auto">
                          <a:xfrm>
                            <a:off x="2348" y="5358"/>
                            <a:ext cx="182" cy="2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4"/>
                                <w:ind w:left="64"/>
                                <w:rPr>
                                  <w:sz w:val="17"/>
                                </w:rPr>
                              </w:pPr>
                              <w:r>
                                <w:rPr>
                                  <w:color w:val="6D6E71"/>
                                  <w:sz w:val="17"/>
                                </w:rPr>
                                <w:t>2</w:t>
                              </w:r>
                            </w:p>
                            <w:p>
                              <w:pPr>
                                <w:spacing w:before="159"/>
                                <w:ind w:left="64"/>
                                <w:rPr>
                                  <w:sz w:val="17"/>
                                </w:rPr>
                              </w:pPr>
                              <w:r>
                                <w:rPr>
                                  <w:color w:val="6D6E71"/>
                                  <w:sz w:val="17"/>
                                </w:rPr>
                                <w:t>1</w:t>
                              </w:r>
                            </w:p>
                            <w:p>
                              <w:pPr>
                                <w:spacing w:before="159"/>
                                <w:ind w:left="64"/>
                                <w:rPr>
                                  <w:sz w:val="17"/>
                                </w:rPr>
                              </w:pPr>
                              <w:r>
                                <w:rPr>
                                  <w:color w:val="6D6E71"/>
                                  <w:sz w:val="17"/>
                                </w:rPr>
                                <w:t>0</w:t>
                              </w:r>
                            </w:p>
                            <w:p>
                              <w:pPr>
                                <w:spacing w:before="160"/>
                                <w:rPr>
                                  <w:sz w:val="17"/>
                                </w:rPr>
                              </w:pPr>
                              <w:r>
                                <w:rPr>
                                  <w:color w:val="6D6E71"/>
                                  <w:sz w:val="17"/>
                                </w:rPr>
                                <w:t>-1</w:t>
                              </w:r>
                            </w:p>
                            <w:p>
                              <w:pPr>
                                <w:spacing w:before="159"/>
                                <w:rPr>
                                  <w:sz w:val="17"/>
                                </w:rPr>
                              </w:pPr>
                              <w:r>
                                <w:rPr>
                                  <w:color w:val="6D6E71"/>
                                  <w:sz w:val="17"/>
                                </w:rPr>
                                <w:t>-2</w:t>
                              </w:r>
                            </w:p>
                            <w:p>
                              <w:pPr>
                                <w:spacing w:before="159"/>
                                <w:rPr>
                                  <w:sz w:val="17"/>
                                </w:rPr>
                              </w:pPr>
                              <w:r>
                                <w:rPr>
                                  <w:color w:val="6D6E71"/>
                                  <w:sz w:val="17"/>
                                </w:rPr>
                                <w:t>-3</w:t>
                              </w:r>
                            </w:p>
                            <w:p>
                              <w:pPr>
                                <w:spacing w:before="160"/>
                                <w:rPr>
                                  <w:sz w:val="17"/>
                                </w:rPr>
                              </w:pPr>
                              <w:r>
                                <w:rPr>
                                  <w:color w:val="6D6E71"/>
                                  <w:sz w:val="17"/>
                                </w:rPr>
                                <w:t>-4</w:t>
                              </w:r>
                            </w:p>
                            <w:p>
                              <w:pPr>
                                <w:spacing w:before="159"/>
                                <w:rPr>
                                  <w:sz w:val="17"/>
                                </w:rPr>
                              </w:pPr>
                              <w:r>
                                <w:rPr>
                                  <w:color w:val="6D6E71"/>
                                  <w:sz w:val="17"/>
                                </w:rPr>
                                <w:t>-5</w:t>
                              </w:r>
                            </w:p>
                          </w:txbxContent>
                        </wps:txbx>
                        <wps:bodyPr rot="0" vert="horz" wrap="square" lIns="0" tIns="0" rIns="0" bIns="0" anchor="t" anchorCtr="0" upright="1">
                          <a:noAutofit/>
                        </wps:bodyPr>
                      </wps:wsp>
                      <wps:wsp>
                        <wps:cNvPr id="2833" name="Text Box 65"/>
                        <wps:cNvSpPr txBox="1">
                          <a:spLocks noChangeArrowheads="1"/>
                        </wps:cNvSpPr>
                        <wps:spPr bwMode="auto">
                          <a:xfrm>
                            <a:off x="5788" y="5161"/>
                            <a:ext cx="264"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rFonts w:ascii="EC Square Sans Pro Medium"/>
                                  <w:sz w:val="18"/>
                                </w:rPr>
                              </w:pPr>
                              <w:r>
                                <w:rPr>
                                  <w:rFonts w:ascii="EC Square Sans Pro Medium"/>
                                  <w:color w:val="034EA2"/>
                                  <w:sz w:val="18"/>
                                </w:rPr>
                                <w:t>1,8</w:t>
                              </w:r>
                            </w:p>
                          </w:txbxContent>
                        </wps:txbx>
                        <wps:bodyPr rot="0" vert="horz" wrap="square" lIns="0" tIns="0" rIns="0" bIns="0" anchor="t" anchorCtr="0" upright="1">
                          <a:noAutofit/>
                        </wps:bodyPr>
                      </wps:wsp>
                      <wps:wsp>
                        <wps:cNvPr id="2834" name="Text Box 66"/>
                        <wps:cNvSpPr txBox="1">
                          <a:spLocks noChangeArrowheads="1"/>
                        </wps:cNvSpPr>
                        <wps:spPr bwMode="auto">
                          <a:xfrm>
                            <a:off x="2413" y="4638"/>
                            <a:ext cx="117"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4"/>
                                <w:rPr>
                                  <w:sz w:val="17"/>
                                </w:rPr>
                              </w:pPr>
                              <w:r>
                                <w:rPr>
                                  <w:color w:val="6D6E71"/>
                                  <w:sz w:val="17"/>
                                </w:rPr>
                                <w:t>4</w:t>
                              </w:r>
                            </w:p>
                            <w:p>
                              <w:pPr>
                                <w:spacing w:before="159"/>
                                <w:rPr>
                                  <w:sz w:val="17"/>
                                </w:rPr>
                              </w:pPr>
                              <w:r>
                                <w:rPr>
                                  <w:color w:val="6D6E71"/>
                                  <w:sz w:val="17"/>
                                </w:rPr>
                                <w:t>3</w:t>
                              </w:r>
                            </w:p>
                          </w:txbxContent>
                        </wps:txbx>
                        <wps:bodyPr rot="0" vert="horz" wrap="square" lIns="0" tIns="0" rIns="0" bIns="0" anchor="t" anchorCtr="0" upright="1">
                          <a:noAutofit/>
                        </wps:bodyPr>
                      </wps:wsp>
                      <wps:wsp>
                        <wps:cNvPr id="2835" name="Text Box 67"/>
                        <wps:cNvSpPr txBox="1">
                          <a:spLocks noChangeArrowheads="1"/>
                        </wps:cNvSpPr>
                        <wps:spPr bwMode="auto">
                          <a:xfrm>
                            <a:off x="8093" y="4454"/>
                            <a:ext cx="618"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i/>
                                  <w:sz w:val="18"/>
                                </w:rPr>
                              </w:pPr>
                              <w:r>
                                <w:rPr>
                                  <w:i/>
                                  <w:color w:val="58595B"/>
                                  <w:sz w:val="14"/>
                                  <w:szCs w:val="14"/>
                                </w:rPr>
                                <w:t>prognose</w:t>
                              </w:r>
                            </w:p>
                          </w:txbxContent>
                        </wps:txbx>
                        <wps:bodyPr rot="0" vert="horz" wrap="square" lIns="0" tIns="0" rIns="0" bIns="0" anchor="t" anchorCtr="0" upright="1">
                          <a:noAutofit/>
                        </wps:bodyPr>
                      </wps:wsp>
                      <wps:wsp>
                        <wps:cNvPr id="2836" name="Text Box 68"/>
                        <wps:cNvSpPr txBox="1">
                          <a:spLocks noChangeArrowheads="1"/>
                        </wps:cNvSpPr>
                        <wps:spPr bwMode="auto">
                          <a:xfrm>
                            <a:off x="1287" y="3724"/>
                            <a:ext cx="6240" cy="1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248" w:lineRule="exact"/>
                                <w:rPr>
                                  <w:b/>
                                  <w:sz w:val="20"/>
                                  <w:lang w:val="nl-NL"/>
                                </w:rPr>
                              </w:pPr>
                              <w:r>
                                <w:rPr>
                                  <w:b/>
                                  <w:color w:val="034EA2"/>
                                  <w:sz w:val="20"/>
                                  <w:lang w:val="nl-NL"/>
                                </w:rPr>
                                <w:t>Het bruto binnenlands product (bbp) vertoont een gestage groei</w:t>
                              </w:r>
                            </w:p>
                            <w:p>
                              <w:pPr>
                                <w:spacing w:line="231" w:lineRule="exact"/>
                                <w:rPr>
                                  <w:sz w:val="20"/>
                                  <w:lang w:val="nl-NL"/>
                                </w:rPr>
                              </w:pPr>
                              <w:r>
                                <w:rPr>
                                  <w:color w:val="034EA2"/>
                                  <w:sz w:val="20"/>
                                  <w:lang w:val="nl-NL"/>
                                </w:rPr>
                                <w:t>% verandering van het reële bbp</w:t>
                              </w:r>
                            </w:p>
                            <w:p>
                              <w:pPr>
                                <w:rPr>
                                  <w:sz w:val="21"/>
                                  <w:lang w:val="nl-NL"/>
                                </w:rPr>
                              </w:pPr>
                            </w:p>
                            <w:p>
                              <w:pPr>
                                <w:ind w:left="3222"/>
                                <w:rPr>
                                  <w:rFonts w:ascii="EC Square Sans Pro Medium"/>
                                  <w:sz w:val="18"/>
                                  <w:lang w:val="nl-NL"/>
                                </w:rPr>
                              </w:pPr>
                              <w:r>
                                <w:rPr>
                                  <w:rFonts w:ascii="EC Square Sans Pro Medium"/>
                                  <w:color w:val="3DAF93"/>
                                  <w:sz w:val="18"/>
                                  <w:lang w:val="nl-NL"/>
                                </w:rPr>
                                <w:t>Aantreden van de Commissie-Juncker</w:t>
                              </w:r>
                            </w:p>
                          </w:txbxContent>
                        </wps:txbx>
                        <wps:bodyPr rot="0" vert="horz" wrap="square" lIns="0" tIns="0" rIns="0" bIns="0" anchor="t" anchorCtr="0" upright="1">
                          <a:noAutofit/>
                        </wps:bodyPr>
                      </wps:wsp>
                      <wps:wsp>
                        <wps:cNvPr id="2837" name="Text Box 69"/>
                        <wps:cNvSpPr txBox="1">
                          <a:spLocks noChangeArrowheads="1"/>
                        </wps:cNvSpPr>
                        <wps:spPr bwMode="auto">
                          <a:xfrm>
                            <a:off x="8095" y="2550"/>
                            <a:ext cx="252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2" w:line="237" w:lineRule="auto"/>
                                <w:ind w:left="103" w:right="18" w:hanging="145"/>
                                <w:jc w:val="right"/>
                                <w:rPr>
                                  <w:b/>
                                  <w:sz w:val="20"/>
                                  <w:lang w:val="nl-NL"/>
                                </w:rPr>
                              </w:pPr>
                              <w:r>
                                <w:rPr>
                                  <w:rFonts w:ascii="EC Square Sans Pro Medium"/>
                                  <w:color w:val="034EA2"/>
                                  <w:sz w:val="20"/>
                                  <w:lang w:val="nl-NL"/>
                                </w:rPr>
                                <w:t xml:space="preserve">Ondanks wereldwijde uitdagingen zal de EU naar verwachting </w:t>
                              </w:r>
                              <w:r>
                                <w:rPr>
                                  <w:b/>
                                  <w:color w:val="3DAF93"/>
                                  <w:sz w:val="20"/>
                                  <w:lang w:val="nl-NL"/>
                                </w:rPr>
                                <w:t>ook in 2019 en 2020</w:t>
                              </w:r>
                            </w:p>
                            <w:p>
                              <w:pPr>
                                <w:spacing w:line="239" w:lineRule="exact"/>
                                <w:ind w:right="18"/>
                                <w:jc w:val="right"/>
                                <w:rPr>
                                  <w:b/>
                                  <w:sz w:val="20"/>
                                </w:rPr>
                              </w:pPr>
                              <w:r>
                                <w:rPr>
                                  <w:b/>
                                  <w:color w:val="3DAF93"/>
                                  <w:sz w:val="20"/>
                                </w:rPr>
                                <w:t>verder groeien</w:t>
                              </w:r>
                            </w:p>
                          </w:txbxContent>
                        </wps:txbx>
                        <wps:bodyPr rot="0" vert="horz" wrap="square" lIns="0" tIns="0" rIns="0" bIns="0" anchor="t" anchorCtr="0" upright="1">
                          <a:noAutofit/>
                        </wps:bodyPr>
                      </wps:wsp>
                      <wps:wsp>
                        <wps:cNvPr id="2838" name="Text Box 70"/>
                        <wps:cNvSpPr txBox="1">
                          <a:spLocks noChangeArrowheads="1"/>
                        </wps:cNvSpPr>
                        <wps:spPr bwMode="auto">
                          <a:xfrm>
                            <a:off x="1287" y="2532"/>
                            <a:ext cx="1644"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ind w:right="18"/>
                                <w:jc w:val="both"/>
                                <w:rPr>
                                  <w:rFonts w:ascii="EC Square Sans Pro Medium"/>
                                  <w:sz w:val="20"/>
                                  <w:lang w:val="nl-NL"/>
                                </w:rPr>
                              </w:pPr>
                              <w:r>
                                <w:rPr>
                                  <w:rFonts w:ascii="EC Square Sans Pro Medium"/>
                                  <w:color w:val="034EA2"/>
                                  <w:sz w:val="20"/>
                                  <w:lang w:val="nl-NL"/>
                                </w:rPr>
                                <w:t>In 2018 lieten alle lidstaten groei optekenen</w:t>
                              </w:r>
                            </w:p>
                          </w:txbxContent>
                        </wps:txbx>
                        <wps:bodyPr rot="0" vert="horz" wrap="square" lIns="0" tIns="0" rIns="0" bIns="0" anchor="t" anchorCtr="0" upright="1">
                          <a:spAutoFit/>
                        </wps:bodyPr>
                      </wps:wsp>
                      <wps:wsp>
                        <wps:cNvPr id="2839" name="Text Box 71"/>
                        <wps:cNvSpPr txBox="1">
                          <a:spLocks noChangeArrowheads="1"/>
                        </wps:cNvSpPr>
                        <wps:spPr bwMode="auto">
                          <a:xfrm>
                            <a:off x="9832" y="882"/>
                            <a:ext cx="737"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b/>
                                  <w:sz w:val="60"/>
                                </w:rPr>
                              </w:pPr>
                              <w:r>
                                <w:rPr>
                                  <w:b/>
                                  <w:color w:val="3DAF93"/>
                                  <w:sz w:val="60"/>
                                </w:rPr>
                                <w:t>24</w:t>
                              </w:r>
                            </w:p>
                          </w:txbxContent>
                        </wps:txbx>
                        <wps:bodyPr rot="0" vert="horz" wrap="square" lIns="0" tIns="0" rIns="0" bIns="0" anchor="t" anchorCtr="0" upright="1">
                          <a:noAutofit/>
                        </wps:bodyPr>
                      </wps:wsp>
                      <wps:wsp>
                        <wps:cNvPr id="2840" name="Text Box 72"/>
                        <wps:cNvSpPr txBox="1">
                          <a:spLocks noChangeArrowheads="1"/>
                        </wps:cNvSpPr>
                        <wps:spPr bwMode="auto">
                          <a:xfrm>
                            <a:off x="8622" y="1502"/>
                            <a:ext cx="2160"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b/>
                                  <w:sz w:val="16"/>
                                  <w:szCs w:val="16"/>
                                </w:rPr>
                              </w:pPr>
                              <w:r>
                                <w:rPr>
                                  <w:b/>
                                  <w:color w:val="3DAF93"/>
                                  <w:sz w:val="16"/>
                                  <w:szCs w:val="16"/>
                                </w:rPr>
                                <w:t>opeenvolgende kwartalen</w:t>
                              </w:r>
                            </w:p>
                          </w:txbxContent>
                        </wps:txbx>
                        <wps:bodyPr rot="0" vert="horz" wrap="square" lIns="0" tIns="0" rIns="0" bIns="0" anchor="t" anchorCtr="0" upright="1">
                          <a:noAutofit/>
                        </wps:bodyPr>
                      </wps:wsp>
                      <wps:wsp>
                        <wps:cNvPr id="2841" name="Text Box 73"/>
                        <wps:cNvSpPr txBox="1">
                          <a:spLocks noChangeArrowheads="1"/>
                        </wps:cNvSpPr>
                        <wps:spPr bwMode="auto">
                          <a:xfrm>
                            <a:off x="1303" y="1411"/>
                            <a:ext cx="1953"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rFonts w:ascii="EC Square Sans Pro Medium"/>
                                  <w:sz w:val="20"/>
                                  <w:lang w:val="fr-BE"/>
                                </w:rPr>
                              </w:pPr>
                            </w:p>
                          </w:txbxContent>
                        </wps:txbx>
                        <wps:bodyPr rot="0" vert="horz" wrap="square" lIns="0" tIns="0" rIns="0" bIns="0" anchor="t" anchorCtr="0" upright="1">
                          <a:noAutofit/>
                        </wps:bodyPr>
                      </wps:wsp>
                      <wps:wsp>
                        <wps:cNvPr id="2842" name="Text Box 74"/>
                        <wps:cNvSpPr txBox="1">
                          <a:spLocks noChangeArrowheads="1"/>
                        </wps:cNvSpPr>
                        <wps:spPr bwMode="auto">
                          <a:xfrm>
                            <a:off x="8680" y="413"/>
                            <a:ext cx="1879"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ind w:left="147" w:right="-15" w:hanging="148"/>
                                <w:rPr>
                                  <w:rFonts w:ascii="EC Square Sans Pro Medium"/>
                                  <w:sz w:val="20"/>
                                  <w:lang w:val="nl-NL"/>
                                </w:rPr>
                              </w:pPr>
                              <w:r>
                                <w:rPr>
                                  <w:rFonts w:ascii="EC Square Sans Pro Medium"/>
                                  <w:color w:val="034EA2"/>
                                  <w:sz w:val="20"/>
                                  <w:lang w:val="nl-NL"/>
                                </w:rPr>
                                <w:t>De groei in de EU en de eurozone duurt nu al</w:t>
                              </w:r>
                            </w:p>
                          </w:txbxContent>
                        </wps:txbx>
                        <wps:bodyPr rot="0" vert="horz" wrap="square" lIns="0" tIns="0" rIns="0" bIns="0" anchor="t" anchorCtr="0" upright="1">
                          <a:spAutoFit/>
                        </wps:bodyPr>
                      </wps:wsp>
                      <wps:wsp>
                        <wps:cNvPr id="2843" name="Text Box 75"/>
                        <wps:cNvSpPr txBox="1">
                          <a:spLocks noChangeArrowheads="1"/>
                        </wps:cNvSpPr>
                        <wps:spPr bwMode="auto">
                          <a:xfrm>
                            <a:off x="4864" y="343"/>
                            <a:ext cx="2063" cy="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10" w:line="228" w:lineRule="auto"/>
                                <w:ind w:left="441" w:right="511"/>
                                <w:jc w:val="center"/>
                                <w:rPr>
                                  <w:b/>
                                  <w:sz w:val="16"/>
                                  <w:szCs w:val="16"/>
                                  <w:lang w:val="nl-NL"/>
                                </w:rPr>
                              </w:pPr>
                              <w:r>
                                <w:rPr>
                                  <w:b/>
                                  <w:color w:val="034EA2"/>
                                  <w:sz w:val="16"/>
                                  <w:szCs w:val="16"/>
                                  <w:lang w:val="nl-NL"/>
                                </w:rPr>
                                <w:t>ECONOMISCHE GROEI</w:t>
                              </w:r>
                            </w:p>
                            <w:p>
                              <w:pPr>
                                <w:spacing w:before="101"/>
                                <w:ind w:right="18"/>
                                <w:jc w:val="center"/>
                                <w:rPr>
                                  <w:rFonts w:ascii="EC Square Sans Pro Medium"/>
                                  <w:sz w:val="20"/>
                                  <w:lang w:val="nl-NL"/>
                                </w:rPr>
                              </w:pPr>
                              <w:r>
                                <w:rPr>
                                  <w:rFonts w:ascii="EC Square Sans Pro Medium"/>
                                  <w:color w:val="034EA2"/>
                                  <w:sz w:val="20"/>
                                  <w:lang w:val="nl-NL"/>
                                </w:rPr>
                                <w:t>in de EU en de eurozone</w:t>
                              </w:r>
                            </w:p>
                          </w:txbxContent>
                        </wps:txbx>
                        <wps:bodyPr rot="0" vert="horz" wrap="square" lIns="0" tIns="0" rIns="0" bIns="0" anchor="t" anchorCtr="0" upright="1">
                          <a:spAutoFit/>
                        </wps:bodyPr>
                      </wps:wsp>
                      <wps:wsp>
                        <wps:cNvPr id="2844" name="Text Box 76"/>
                        <wps:cNvSpPr txBox="1">
                          <a:spLocks noChangeArrowheads="1"/>
                        </wps:cNvSpPr>
                        <wps:spPr bwMode="auto">
                          <a:xfrm>
                            <a:off x="1275" y="351"/>
                            <a:ext cx="1473" cy="1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ind w:right="-4"/>
                                <w:rPr>
                                  <w:rFonts w:ascii="EC Square Sans Pro Medium"/>
                                  <w:sz w:val="20"/>
                                  <w:lang w:val="nl-NL"/>
                                </w:rPr>
                              </w:pPr>
                              <w:r>
                                <w:rPr>
                                  <w:rFonts w:ascii="EC Square Sans Pro Medium"/>
                                  <w:color w:val="034EA2"/>
                                  <w:sz w:val="20"/>
                                  <w:lang w:val="nl-NL"/>
                                </w:rPr>
                                <w:t>De afgelopen jaren bedroeg de groei in de EU en de eurozone ongeveer</w:t>
                              </w:r>
                            </w:p>
                            <w:p>
                              <w:pPr>
                                <w:spacing w:line="652" w:lineRule="exact"/>
                                <w:rPr>
                                  <w:b/>
                                  <w:sz w:val="52"/>
                                </w:rPr>
                              </w:pPr>
                              <w:r>
                                <w:rPr>
                                  <w:b/>
                                  <w:color w:val="3DAF93"/>
                                  <w:sz w:val="52"/>
                                </w:rPr>
                                <w:t>2%</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791" o:spid="_x0000_s1026" style="position:absolute;left:0;text-align:left;margin-left:69.2pt;margin-top:39.9pt;width:482.85pt;height:414.5pt;z-index:251817984;mso-wrap-distance-left:0;mso-wrap-distance-right:0;mso-position-horizontal-relative:page" coordorigin="1133,212" coordsize="9657,8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">
                <v:rect id="Rectangle 4" o:spid="_x0000_s1027" style="position:absolute;left:1133;top:212;width:9638;height:8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Y1CMcA&#10;AADdAAAADwAAAGRycy9kb3ducmV2LnhtbESPzW7CMBCE75V4B2uReqnAaQ5tCRgEVak4VEj8JOcl&#10;XpKIeB3ZLqRvjytV6nE0O9/szBa9acWVnG8sK3geJyCIS6sbrhQcD+vRGwgfkDW2lknBD3lYzAcP&#10;M8y0vfGOrvtQiQhhn6GCOoQuk9KXNRn0Y9sRR+9sncEQpaukdniLcNPKNElepMGGY0ONHb3XVF72&#10;3ya+sf1crQr8WOfH9vSl8SnN3a5Q6nHYL6cgAvXh//gvvdEK0tdJCr9rIgL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2NQjHAAAA3QAAAA8AAAAAAAAAAAAAAAAAmAIAAGRy&#10;cy9kb3ducmV2LnhtbFBLBQYAAAAABAAEAPUAAACMAwAAAAA=&#10;" fillcolor="#f8f8f8" stroked="f"/>
                <v:shape id="AutoShape 5" o:spid="_x0000_s1028" style="position:absolute;left:3073;top:2666;width:437;height:455;visibility:visible;mso-wrap-style:square;v-text-anchor:top" coordsize="437,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izvMYA&#10;AADdAAAADwAAAGRycy9kb3ducmV2LnhtbESPQWsCMRSE7wX/Q3iCt5qttdrdGqVUBOnNrQePz83b&#10;zdLNy5Kkuv57Uyj0OMzMN8xqM9hOXMiH1rGCp2kGgrhyuuVGwfFr9/gKIkRkjZ1jUnCjAJv16GGF&#10;hXZXPtCljI1IEA4FKjAx9oWUoTJkMUxdT5y82nmLMUnfSO3xmuC2k7MsW0iLLacFgz19GKq+yx+r&#10;YDsvzalc7F96ed7V2/xwXn5qr9RkPLy/gYg0xP/wX3uvFcyW+TP8vk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izvMYAAADdAAAADwAAAAAAAAAAAAAAAACYAgAAZHJz&#10;L2Rvd25yZXYueG1sUEsFBgAAAAAEAAQA9QAAAIsDAAAAAA==&#10;" path="m279,241r-120,l159,454r120,l279,241xm219,l,235r88,82l159,241r120,l431,241r6,-6l219,xm431,241r-152,l349,317r82,-76xe" fillcolor="#3daf93" stroked="f">
                  <v:path arrowok="t" o:connecttype="custom" o:connectlocs="279,2907;159,2907;159,3120;279,3120;279,2907;219,2666;0,2901;88,2983;159,2907;279,2907;279,2907;431,2907;437,2901;219,2666;431,2907;279,2907;349,2983;431,2907" o:connectangles="0,0,0,0,0,0,0,0,0,0,0,0,0,0,0,0,0,0"/>
                </v:shape>
                <v:line id="Line 6" o:spid="_x0000_s1029" style="position:absolute;visibility:visible;mso-wrap-style:square" from="5993,2512" to="7873,2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Y9JMUAAADdAAAADwAAAGRycy9kb3ducmV2LnhtbESPUWvCQBCE3wv+h2MF3+pFsVZTTxFB&#10;sLR9qOkPWHLbJJjbC3erRn99r1Do4zAz3zCrTe9adaEQG88GJuMMFHHpbcOVga9i/7gAFQXZYuuZ&#10;DNwowmY9eFhhbv2VP+lylEolCMccDdQiXa51LGtyGMe+I07etw8OJclQaRvwmuCu1dMsm2uHDaeF&#10;Gjva1VSejmeXKEXwT+H9be6WZ2nDPUixeP0wZjTsty+ghHr5D/+1D9bA9Hk5g9836Qno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7Y9JMUAAADdAAAADwAAAAAAAAAA&#10;AAAAAAChAgAAZHJzL2Rvd25yZXYueG1sUEsFBgAAAAAEAAQA+QAAAJMDAAAAAA==&#10;" strokecolor="#034ea2" strokeweight="1pt"/>
                <v:shape id="Freeform 7" o:spid="_x0000_s1030" style="position:absolute;left:5952;top:2472;width:80;height:80;visibility:visible;mso-wrap-style:square;v-text-anchor:top" coordsize="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RvXcYA&#10;AADdAAAADwAAAGRycy9kb3ducmV2LnhtbESPQWsCMRSE70L/Q3iF3jSprW7dGqUUhB7qQd2D3l43&#10;z83i5mXZRN3++6YgeBxm5htmvuxdIy7UhdqzhueRAkFcelNzpaHYrYZvIEJENth4Jg2/FGC5eBjM&#10;MTf+yhu6bGMlEoRDjhpsjG0uZSgtOQwj3xIn7+g7hzHJrpKmw2uCu0aOlZpKhzWnBYstfVoqT9uz&#10;0/C9X3NmXqYHdyoK9ZPZtXo9GK2fHvuPdxCR+ngP39pfRsM4m03g/016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RvXcYAAADdAAAADwAAAAAAAAAAAAAAAACYAgAAZHJz&#10;L2Rvd25yZXYueG1sUEsFBgAAAAAEAAQA9QAAAIsDAAAAAA==&#10;" path="m40,l24,4,11,12,3,25,,40,3,56r8,13l24,77r16,3l55,77,68,69,77,56,80,40,77,25,68,12,55,4,40,xe" fillcolor="#034ea2" stroked="f">
                  <v:path arrowok="t" o:connecttype="custom" o:connectlocs="40,2472;24,2476;11,2484;3,2497;0,2512;3,2528;11,2541;24,2549;40,2552;55,2549;68,2541;77,2528;80,2512;77,2497;68,2484;55,2476;40,2472" o:connectangles="0,0,0,0,0,0,0,0,0,0,0,0,0,0,0,0,0"/>
                </v:shape>
                <v:shape id="Freeform 8" o:spid="_x0000_s1031" style="position:absolute;left:7833;top:1335;width:80;height:80;visibility:visible;mso-wrap-style:square;v-text-anchor:top" coordsize="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bxKsYA&#10;AADdAAAADwAAAGRycy9kb3ducmV2LnhtbESPQWsCMRSE70L/Q3iF3jSpLbvtapRSEDzUQ3UPentu&#10;XjeLm5dlE3X9902h4HGYmW+Y+XJwrbhQHxrPGp4nCgRx5U3DtYZytxq/gQgR2WDrmTTcKMBy8TCa&#10;Y2H8lb/pso21SBAOBWqwMXaFlKGy5DBMfEecvB/fO4xJ9rU0PV4T3LVyqlQmHTacFix29GmpOm3P&#10;TsPXfsO5eckO7lSW6pjbjXo9GK2fHoePGYhIQ7yH/9tro2Gav2f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bxKsYAAADdAAAADwAAAAAAAAAAAAAAAACYAgAAZHJz&#10;L2Rvd25yZXYueG1sUEsFBgAAAAAEAAQA9QAAAIsDAAAAAA==&#10;" path="m40,l25,3,12,11,4,24,,40,4,55r8,13l25,76r15,4l56,76,69,68,77,55,80,40,77,24,69,11,56,3,40,xe" fillcolor="#034ea2" stroked="f">
                  <v:path arrowok="t" o:connecttype="custom" o:connectlocs="40,1336;25,1339;12,1347;4,1360;0,1376;4,1391;12,1404;25,1412;40,1416;56,1412;69,1404;77,1391;80,1376;77,1360;69,1347;56,1339;40,1336" o:connectangles="0,0,0,0,0,0,0,0,0,0,0,0,0,0,0,0,0"/>
                </v:shape>
                <v:line id="Line 9" o:spid="_x0000_s1032" style="position:absolute;visibility:visible;mso-wrap-style:square" from="5889,2674" to="5889,2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SjU8QAAADdAAAADwAAAGRycy9kb3ducmV2LnhtbESP3WrCQBSE7wu+w3IE7+qmgn+pq4gg&#10;KLYXNX2AQ/Y0Cc2eDbtHjX36rlDo5TAz3zCrTe9adaUQG88GXsYZKOLS24YrA5/F/nkBKgqyxdYz&#10;GbhThM168LTC3Pobf9D1LJVKEI45GqhFulzrWNbkMI59R5y8Lx8cSpKh0jbgLcFdqydZNtMOG04L&#10;NXa0q6n8Pl9cohTBT8PbaeaWF2nDT5BicXw3ZjTst6+ghHr5D/+1D9bAZL6cw+NNegJ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KNTxAAAAN0AAAAPAAAAAAAAAAAA&#10;AAAAAKECAABkcnMvZG93bnJldi54bWxQSwUGAAAAAAQABAD5AAAAkgMAAAAA&#10;" strokecolor="#034ea2" strokeweight="1pt"/>
                <v:shape id="Freeform 10" o:spid="_x0000_s1033" style="position:absolute;left:5849;top:2633;width:80;height:80;visibility:visible;mso-wrap-style:square;v-text-anchor:top" coordsize="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XAw8MA&#10;AADdAAAADwAAAGRycy9kb3ducmV2LnhtbERPPW/CMBDdK/EfrEPqVmxoRSBgEEJC6lCG0gxlO+Ij&#10;jojPUWwg/fd4QOr49L6X69414kZdqD1rGI8UCOLSm5orDcXP7m0GIkRkg41n0vBHAdarwcsSc+Pv&#10;/E23Q6xECuGQowYbY5tLGUpLDsPIt8SJO/vOYUywq6Tp8J7CXSMnSk2lw5pTg8WWtpbKy+HqNHz9&#10;7jkz79OjuxSFOmV2rz6ORuvXYb9ZgIjUx3/x0/1pNEyyeZqb3qQn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XAw8MAAADdAAAADwAAAAAAAAAAAAAAAACYAgAAZHJzL2Rv&#10;d25yZXYueG1sUEsFBgAAAAAEAAQA9QAAAIgDAAAAAA==&#10;" path="m40,l25,3,12,12,3,24,,40,3,55r9,13l25,77r15,3l56,77,68,68,77,55,80,40,77,24,68,12,56,3,40,xe" fillcolor="#034ea2" stroked="f">
                  <v:path arrowok="t" o:connecttype="custom" o:connectlocs="40,2634;25,2637;12,2646;3,2658;0,2674;3,2689;12,2702;25,2711;40,2714;56,2711;68,2702;77,2689;80,2674;77,2658;68,2646;56,2637;40,2634" o:connectangles="0,0,0,0,0,0,0,0,0,0,0,0,0,0,0,0,0"/>
                </v:shape>
                <v:shape id="Freeform 11" o:spid="_x0000_s1034" style="position:absolute;left:3557;top:1153;width:80;height:80;visibility:visible;mso-wrap-style:square;v-text-anchor:top" coordsize="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llWMYA&#10;AADdAAAADwAAAGRycy9kb3ducmV2LnhtbESPQWsCMRSE70L/Q3gFb5pUxa1bo4hQ6EEP2j3U2+vm&#10;dbO4eVk2qW7/vRGEHoeZ+YZZrnvXiAt1ofas4WWsQBCX3tRcaSg+30evIEJENth4Jg1/FGC9ehos&#10;MTf+yge6HGMlEoRDjhpsjG0uZSgtOQxj3xIn78d3DmOSXSVNh9cEd42cKDWXDmtOCxZb2loqz8df&#10;p2H3tefMTOcndy4K9Z3ZvZqdjNbD537zBiJSH//Dj/aH0TDJFgu4v0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llWMYAAADdAAAADwAAAAAAAAAAAAAAAACYAgAAZHJz&#10;L2Rvd25yZXYueG1sUEsFBgAAAAAEAAQA9QAAAIsDAAAAAA==&#10;" path="m40,l25,3,12,12,4,24,,40,4,55r8,13l25,77r15,3l56,77,69,68,77,55,80,40,77,24,69,12,56,3,40,xe" fillcolor="#034ea2" stroked="f">
                  <v:path arrowok="t" o:connecttype="custom" o:connectlocs="40,1154;25,1157;12,1166;4,1178;0,1194;4,1209;12,1222;25,1231;40,1234;56,1231;69,1222;77,1209;80,1194;77,1178;69,1166;56,1157;40,1154" o:connectangles="0,0,0,0,0,0,0,0,0,0,0,0,0,0,0,0,0"/>
                </v:shape>
                <v:line id="Line 12" o:spid="_x0000_s1035" style="position:absolute;visibility:visible;mso-wrap-style:square" from="5662,2411" to="5662,2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M69sQAAADdAAAADwAAAGRycy9kb3ducmV2LnhtbESPwUrDQBCG70LfYRnBm91YsMTYbSkF&#10;QVEPNj7AkB2T0Oxs2J220ad3DoUeh3/+b+ZbbaYwmBOl3Ed28DAvwBA30ffcOviuX+5LMFmQPQ6R&#10;ycEvZdisZzcrrHw88xed9tIahXCu0EEnMlbW5qajgHkeR2LNfmIKKDqm1vqEZ4WHwS6KYmkD9qwX&#10;Ohxp11Fz2B+DUuoUH9PH+zI8HWVIf0nq8u3TubvbafsMRmiS6/Kl/eodLMpC/1cbNQG7/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Mzr2xAAAAN0AAAAPAAAAAAAAAAAA&#10;AAAAAKECAABkcnMvZG93bnJldi54bWxQSwUGAAAAAAQABAD5AAAAkgMAAAAA&#10;" strokecolor="#034ea2" strokeweight="1pt"/>
                <v:shape id="Freeform 13" o:spid="_x0000_s1036" style="position:absolute;left:5622;top:2371;width:80;height:80;visibility:visible;mso-wrap-style:square;v-text-anchor:top" coordsize="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Foj8UA&#10;AADdAAAADwAAAGRycy9kb3ducmV2LnhtbESPQWsCMRSE7wX/Q3hCbzXRFpXVKFIoeNBDdQ96e26e&#10;m8XNy7KJuv77piB4HGbmG2a+7FwtbtSGyrOG4UCBIC68qbjUkO9/PqYgQkQ2WHsmDQ8KsFz03uaY&#10;GX/nX7rtYikShEOGGmyMTSZlKCw5DAPfECfv7FuHMcm2lKbFe4K7Wo6UGkuHFacFiw19Wyouu6vT&#10;sDlseWI+x0d3yXN1mtit+joard/73WoGIlIXX+Fne200jKZqCP9v0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wWiPxQAAAN0AAAAPAAAAAAAAAAAAAAAAAJgCAABkcnMv&#10;ZG93bnJldi54bWxQSwUGAAAAAAQABAD1AAAAigMAAAAA&#10;" path="m42,l26,2,13,10,4,22,,38,2,53,9,67r12,9l37,80,52,78,66,71,75,58,79,43,77,27,70,14,58,5,42,xe" fillcolor="#034ea2" stroked="f">
                  <v:path arrowok="t" o:connecttype="custom" o:connectlocs="42,2371;26,2373;13,2381;4,2393;0,2409;2,2424;9,2438;21,2447;37,2451;52,2449;66,2442;75,2429;79,2414;77,2398;70,2385;58,2376;42,2371" o:connectangles="0,0,0,0,0,0,0,0,0,0,0,0,0,0,0,0,0"/>
                </v:shape>
                <v:shape id="Freeform 14" o:spid="_x0000_s1037" style="position:absolute;left:3794;top:2898;width:80;height:80;visibility:visible;mso-wrap-style:square;v-text-anchor:top" coordsize="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2+MYA&#10;AADdAAAADwAAAGRycy9kb3ducmV2LnhtbESPQWvCQBSE7wX/w/IKvdXdpqKSZhURhB7qoZqD3p7Z&#10;12xI9m3IbjX9926h0OMwM98wxXp0nbjSEBrPGl6mCgRx5U3DtYbyuHtegggR2WDnmTT8UID1avJQ&#10;YG78jT/peoi1SBAOOWqwMfa5lKGy5DBMfU+cvC8/OIxJDrU0A94S3HUyU2ouHTacFiz2tLVUtYdv&#10;p+HjtOeFeZ2fXVuW6rKwezU7G62fHsfNG4hIY/wP/7XfjYZsqTL4fZOe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P2+MYAAADdAAAADwAAAAAAAAAAAAAAAACYAgAAZHJz&#10;L2Rvd25yZXYueG1sUEsFBgAAAAAEAAQA9QAAAIsDAAAAAA==&#10;" path="m43,l27,2,14,10,4,22,,37,2,53r8,13l22,75r15,5l53,78,66,70,76,58,80,43,78,27,70,14,58,4,43,xe" fillcolor="#034ea2" stroked="f">
                  <v:path arrowok="t" o:connecttype="custom" o:connectlocs="43,2899;27,2901;14,2909;4,2921;0,2936;2,2952;10,2965;22,2974;37,2979;53,2977;66,2969;76,2957;80,2942;78,2926;70,2913;58,2903;43,2899" o:connectangles="0,0,0,0,0,0,0,0,0,0,0,0,0,0,0,0,0"/>
                </v:shape>
                <v:line id="Line 15" o:spid="_x0000_s1038" style="position:absolute;visibility:visible;mso-wrap-style:square" from="6194,2383" to="8010,2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GkgcQAAADdAAAADwAAAGRycy9kb3ducmV2LnhtbESPUWvCQBCE34X+h2MF3/SipZKmnlIE&#10;ocX6UNMfsOS2SWhuL9ytGvvrvULBx2FmvmFWm8F16kwhtp4NzGcZKOLK25ZrA1/lbpqDioJssfNM&#10;Bq4UYbN+GK2wsP7Cn3Q+Sq0ShGOBBhqRvtA6Vg05jDPfEyfv2weHkmSotQ14SXDX6UWWLbXDltNC&#10;gz1tG6p+jieXKGXwT+Fjv3TPJ+nCb5Ayfz8YMxkPry+ghAa5h//bb9bAIs8e4e9NegJ6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4aSBxAAAAN0AAAAPAAAAAAAAAAAA&#10;AAAAAKECAABkcnMvZG93bnJldi54bWxQSwUGAAAAAAQABAD5AAAAkgMAAAAA&#10;" strokecolor="#034ea2" strokeweight="1pt"/>
                <v:shape id="Freeform 16" o:spid="_x0000_s1039" style="position:absolute;left:6154;top:2342;width:80;height:80;visibility:visible;mso-wrap-style:square;v-text-anchor:top" coordsize="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bLF8UA&#10;AADdAAAADwAAAGRycy9kb3ducmV2LnhtbESPQWsCMRSE74L/ITyhN0204srWKKUg9FAP1T3o7XXz&#10;3CxuXpZN1O2/bwqCx2FmvmFWm9414kZdqD1rmE4UCOLSm5orDcVhO16CCBHZYOOZNPxSgM16OFhh&#10;bvydv+m2j5VIEA45arAxtrmUobTkMEx8S5y8s+8cxiS7SpoO7wnuGjlTaiEd1pwWLLb0Yam87K9O&#10;w9dxx5l5XZzcpSjUT2Z3an4yWr+M+vc3EJH6+Aw/2p9Gw2yp5vD/Jj0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ssXxQAAAN0AAAAPAAAAAAAAAAAAAAAAAJgCAABkcnMv&#10;ZG93bnJldi54bWxQSwUGAAAAAAQABAD1AAAAigMAAAAA&#10;" path="m41,l25,3,13,11,4,24,,39,3,55r9,13l24,76r16,4l55,77,68,69,77,56,80,41,78,25,69,12,57,3,41,xe" fillcolor="#034ea2" stroked="f">
                  <v:path arrowok="t" o:connecttype="custom" o:connectlocs="41,2343;25,2346;13,2354;4,2367;0,2382;3,2398;12,2411;24,2419;40,2423;55,2420;68,2412;77,2399;80,2384;78,2368;69,2355;57,2346;41,2343" o:connectangles="0,0,0,0,0,0,0,0,0,0,0,0,0,0,0,0,0"/>
                </v:shape>
                <v:shape id="Freeform 17" o:spid="_x0000_s1040" style="position:absolute;left:7970;top:2816;width:80;height:80;visibility:visible;mso-wrap-style:square;v-text-anchor:top" coordsize="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ujMYA&#10;AADdAAAADwAAAGRycy9kb3ducmV2LnhtbESPT2sCMRTE7wW/Q3iCt5r4pyqrUaQgeKiH2j3o7bl5&#10;bhY3L8sm1e23N4VCj8PM/IZZbTpXizu1ofKsYTRUIIgLbyouNeRfu9cFiBCRDdaeScMPBdisey8r&#10;zIx/8Cfdj7EUCcIhQw02xiaTMhSWHIahb4iTd/Wtw5hkW0rT4iPBXS3HSs2kw4rTgsWG3i0Vt+O3&#10;0/BxOvDcTGZnd8tzdZnbg5qejdaDfrddgojUxf/wX3tvNIwX6g1+36QnIN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pujMYAAADdAAAADwAAAAAAAAAAAAAAAACYAgAAZHJz&#10;L2Rvd25yZXYueG1sUEsFBgAAAAAEAAQA9QAAAIsDAAAAAA==&#10;" path="m41,l25,3,13,11,4,24,,40,3,55r9,13l24,77r16,3l55,77,68,69,77,56,80,41,78,25,69,12,57,4,41,xe" fillcolor="#034ea2" stroked="f">
                  <v:path arrowok="t" o:connecttype="custom" o:connectlocs="41,2816;25,2819;13,2827;4,2840;0,2856;3,2871;12,2884;24,2893;40,2896;55,2893;68,2885;77,2872;80,2857;78,2841;69,2828;57,2820;41,2816" o:connectangles="0,0,0,0,0,0,0,0,0,0,0,0,0,0,0,0,0"/>
                </v:shape>
                <v:shape id="Freeform 18" o:spid="_x0000_s1041" style="position:absolute;left:5132;top:1559;width:1641;height:1653;visibility:visible;mso-wrap-style:square;v-text-anchor:top" coordsize="1641,1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T46scA&#10;AADdAAAADwAAAGRycy9kb3ducmV2LnhtbESPQUvDQBSE70L/w/IKXkq72xxKSbstIrSIl9iq4PGR&#10;fSax2bch+0yjv94VBI/DzHzDbPejb9VAfWwCW1guDCjiMriGKwsvz4f5GlQUZIdtYLLwRRH2u8nN&#10;FnMXrnyi4SyVShCOOVqoRbpc61jW5DEuQkecvPfQe5Qk+0q7Hq8J7ludGbPSHhtOCzV2dF9TeTl/&#10;+kQpjnJ5lO/DxzB7ezXZUzE7FYW1t9PxbgNKaJT/8F/7wVnI1mYFv2/SE9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k+OrHAAAA3QAAAA8AAAAAAAAAAAAAAAAAmAIAAGRy&#10;cy9kb3ducmV2LnhtbFBLBQYAAAAABAAEAPUAAACMAwAAAAA=&#10;" path="m821,l746,3,673,13,603,30,534,52,469,80r-62,33l348,151r-56,43l241,242r-48,52l150,350r-38,59l79,472,52,538,30,607,13,678,4,751,,826r4,75l13,975r17,71l52,1114r27,66l112,1243r38,60l193,1358r48,52l292,1458r56,43l407,1539r62,34l534,1601r69,22l673,1639r73,10l821,1652r74,-3l968,1639r71,-16l1107,1601r65,-28l1235,1539r59,-38l1349,1458r52,-48l1448,1358r43,-55l1529,1243r33,-63l1590,1114r22,-68l1628,975r10,-74l1641,826r-3,-75l1628,678r-16,-71l1590,538r-28,-66l1529,409r-38,-59l1448,294r-47,-52l1349,194r-55,-43l1235,113,1172,80,1107,52,1039,30,968,13,895,3,821,xe" fillcolor="#034ea2" stroked="f">
                  <v:path arrowok="t" o:connecttype="custom" o:connectlocs="746,1562;603,1589;469,1639;348,1710;241,1801;150,1909;79,2031;30,2166;4,2310;4,2460;30,2605;79,2739;150,2862;241,2969;348,3060;469,3132;603,3182;746,3208;895,3208;1039,3182;1172,3132;1294,3060;1401,2969;1491,2862;1562,2739;1612,2605;1638,2460;1638,2310;1612,2166;1562,2031;1491,1909;1401,1801;1294,1710;1172,1639;1039,1589;895,1562" o:connectangles="0,0,0,0,0,0,0,0,0,0,0,0,0,0,0,0,0,0,0,0,0,0,0,0,0,0,0,0,0,0,0,0,0,0,0,0"/>
                </v:shape>
                <v:shape id="AutoShape 19" o:spid="_x0000_s1042" style="position:absolute;left:5513;top:2146;width:878;height:614;visibility:visible;mso-wrap-style:square;v-text-anchor:top" coordsize="878,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RJrskA&#10;AADdAAAADwAAAGRycy9kb3ducmV2LnhtbESPQWsCMRSE74X+h/AKXkrNKmJla5RWkRYEa1eh9PbY&#10;vO5uu3lZN1Gjv74pCB6HmfmGGU+DqcWBWldZVtDrJiCIc6srLhRsN4uHEQjnkTXWlknBiRxMJ7c3&#10;Y0y1PfIHHTJfiAhhl6KC0vsmldLlJRl0XdsQR+/btgZ9lG0hdYvHCDe17CfJUBqsOC6U2NCspPw3&#10;2xsF89nrmgdfy3PQi/uXz93w/SespFKdu/D8BMJT8Nfwpf2mFfRHySP8v4lPQE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ERJrskAAADdAAAADwAAAAAAAAAAAAAAAACYAgAA&#10;ZHJzL2Rvd25yZXYueG1sUEsFBgAAAAAEAAQA9QAAAI4DAAAAAA==&#10;" path="m871,584l7,584,,591r,16l7,614r864,l878,607r,-16l871,584xm205,375r-176,l29,584r29,l58,405r147,l205,375xm205,405r-30,l175,584r30,l205,405xm424,240r-175,l249,584r29,l278,270r146,l424,240xm424,270r-29,l395,584r29,l424,270xm644,120r-176,l468,584r29,l497,150r147,l644,120xm644,150r-30,l614,584r30,l644,150xm863,l687,r,584l717,584r,-554l863,30,863,xm863,30r-29,l834,584r29,l863,30xe" stroked="f">
                  <v:path arrowok="t" o:connecttype="custom" o:connectlocs="871,2730;7,2730;0,2737;0,2753;7,2760;871,2760;878,2753;878,2737;871,2730;205,2521;29,2521;29,2730;58,2730;58,2551;205,2551;205,2521;205,2551;175,2551;175,2730;205,2730;205,2551;424,2386;249,2386;249,2730;278,2730;278,2416;424,2416;424,2386;424,2416;395,2416;395,2730;424,2730;424,2416;644,2266;468,2266;468,2730;497,2730;497,2296;644,2296;644,2266;644,2296;614,2296;614,2730;644,2730;644,2296;863,2146;687,2146;687,2730;717,2730;717,2176;863,2176;863,2146;863,2176;834,2176;834,2730;863,2730;863,2176" o:connectangles="0,0,0,0,0,0,0,0,0,0,0,0,0,0,0,0,0,0,0,0,0,0,0,0,0,0,0,0,0,0,0,0,0,0,0,0,0,0,0,0,0,0,0,0,0,0,0,0,0,0,0,0,0,0,0,0,0"/>
                </v:shape>
                <v:shape id="AutoShape 20" o:spid="_x0000_s1043" style="position:absolute;left:5614;top:1936;width:602;height:380;visibility:visible;mso-wrap-style:square;v-text-anchor:top" coordsize="602,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cYTcEA&#10;AADdAAAADwAAAGRycy9kb3ducmV2LnhtbERPzUoDMRC+C75DGMGbzVpKrWvTUgShRRCsPsCwGXeX&#10;bmZCkm7Xt+8cBI8f3/96O4XBjJRyL+zgcVaBIW7E99w6+P56e1iByQXZ4yBMDn4pw3Zze7PG2suF&#10;P2k8ltZoCOcaHXSlxNra3HQUMM8kEiv3IylgUZha6xNeNDwMdl5VSxuwZ23oMNJrR83peA7aOzUS&#10;n3ZJ5GOR+ufz8jCe3qNz93fT7gVMoan8i//ce+9gvqp0rr7RJ2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XGE3BAAAA3QAAAA8AAAAAAAAAAAAAAAAAmAIAAGRycy9kb3du&#10;cmV2LnhtbFBLBQYAAAAABAAEAPUAAACGAwAAAAA=&#10;" path="m454,r-7,6l446,19r,4l452,30r88,9l2,356,,365r6,12l11,380r8,l21,379r3,-1l554,65r32,l600,35r,-1l600,33r1,-1l601,31r,-1l601,27r,-1l601,25r-1,-1l600,23r-1,-1l599,21r,-1l598,19r-1,-1l596,17r-2,-1l593,15r-1,l591,14r-2,l588,13,454,xm586,65r-32,l518,147r3,9l528,159r2,1l532,160r8,l545,157,586,65xe" stroked="f">
                  <v:path arrowok="t" o:connecttype="custom" o:connectlocs="454,1936;447,1942;446,1955;446,1959;452,1966;540,1975;2,2292;0,2301;6,2313;11,2316;19,2316;21,2315;24,2314;554,2001;586,2001;600,1971;600,1970;600,1969;601,1968;601,1967;601,1966;601,1963;601,1962;601,1961;600,1960;600,1959;600,1959;599,1958;599,1957;599,1957;599,1957;599,1956;598,1955;597,1954;597,1954;596,1953;594,1952;594,1952;593,1951;593,1951;593,1951;593,1951;592,1951;592,1951;591,1950;591,1950;589,1950;588,1949;588,1949;454,1936;586,2001;554,2001;518,2083;521,2092;528,2095;530,2096;532,2096;540,2096;545,2093;586,2001" o:connectangles="0,0,0,0,0,0,0,0,0,0,0,0,0,0,0,0,0,0,0,0,0,0,0,0,0,0,0,0,0,0,0,0,0,0,0,0,0,0,0,0,0,0,0,0,0,0,0,0,0,0,0,0,0,0,0,0,0,0,0,0"/>
                </v:shape>
                <v:shape id="Picture 21" o:spid="_x0000_s1044" type="#_x0000_t75" style="position:absolute;left:9090;top:7310;width:159;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qrivFAAAA3QAAAA8AAABkcnMvZG93bnJldi54bWxEj0FrwkAUhO+C/2F5Qm+6UaSk0VWKIvRQ&#10;RNP2/sg+s7HZtyG70dRf3xUEj8PMfMMs172txYVaXzlWMJ0kIIgLpysuFXx/7cYpCB+QNdaOScEf&#10;eVivhoMlZtpd+UiXPJQiQthnqMCE0GRS+sKQRT9xDXH0Tq61GKJsS6lbvEa4reUsSV6lxYrjgsGG&#10;NoaK37yzCj4PRnfpXJ+30/zWsTn/hPl+p9TLqH9fgAjUh2f40f7QCmZp8gb3N/EJyN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Kq4rxQAAAN0AAAAPAAAAAAAAAAAAAAAA&#10;AJ8CAABkcnMvZG93bnJldi54bWxQSwUGAAAAAAQABAD3AAAAkQMAAAAA&#10;">
                  <v:imagedata r:id="rId17" o:title=""/>
                </v:shape>
                <v:shape id="Picture 22" o:spid="_x0000_s1045" type="#_x0000_t75" style="position:absolute;left:9811;top:7310;width:159;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et5LCAAAA3QAAAA8AAABkcnMvZG93bnJldi54bWxET89rwjAUvgv7H8Ib7KapgrNWo8hgoBse&#10;rHrw9mieaVnzUpJMu/9+OQgeP77fy3VvW3EjHxrHCsajDARx5XTDRsHp+DnMQYSIrLF1TAr+KMB6&#10;9TJYYqHdnQ90K6MRKYRDgQrqGLtCylDVZDGMXEecuKvzFmOC3kjt8Z7CbSsnWfYuLTacGmrs6KOm&#10;6qf8tQos7r5Cvpv5c2v2l815+u3M3Cv19tpvFiAi9fEpfri3WsEkH6f96U16AnL1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nreSwgAAAN0AAAAPAAAAAAAAAAAAAAAAAJ8C&#10;AABkcnMvZG93bnJldi54bWxQSwUGAAAAAAQABAD3AAAAjgMAAAAA&#10;">
                  <v:imagedata r:id="rId18" o:title=""/>
                </v:shape>
                <v:line id="Line 23" o:spid="_x0000_s1046" style="position:absolute;visibility:visible;mso-wrap-style:square" from="8441,4754" to="8441,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B4p8YAAADdAAAADwAAAGRycy9kb3ducmV2LnhtbESPzWoCQRCE7wHfYWjBS4i9KyTKxlFE&#10;EDwEQtQHaHd6f5KZnmVn1DVPnwkEciyq6itquR6cVVfuQ+tFQz7NQLGU3rRSazgdd08LUCGSGLJe&#10;WMOdA6xXo4clFcbf5IOvh1irBJFQkIYmxq5ADGXDjsLUdyzJq3zvKCbZ12h6uiW4szjLshd01Epa&#10;aKjjbcPl1+HiNJznn7bant6q5/nj5fj+jXgfLGo9GQ+bV1CRh/gf/mvvjYbZIs/h9016Arj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AeKfGAAAA3QAAAA8AAAAAAAAA&#10;AAAAAAAAoQIAAGRycy9kb3ducmV2LnhtbFBLBQYAAAAABAAEAPkAAACUAwAAAAA=&#10;" strokecolor="#939598" strokeweight=".21978mm"/>
                <v:line id="Line 24" o:spid="_x0000_s1047" style="position:absolute;visibility:visible;mso-wrap-style:square" from="7963,4754" to="7963,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Lm0MYAAADdAAAADwAAAGRycy9kb3ducmV2LnhtbESPzWoCQRCE74G8w9CBXIL2upAoq6OI&#10;IOQghKgP0O70/iQzPcvOqKtPnwkEciyq6itqsRqcVRfuQ+tFw2ScgWIpvWml1nA8bEczUCGSGLJe&#10;WMONA6yWjw8LKoy/yidf9rFWCSKhIA1NjF2BGMqGHYWx71iSV/neUUyyr9H0dE1wZzHPsjd01Epa&#10;aKjjTcPl9/7sNJymX7baHHfV6/TlfPi4I94Gi1o/Pw3rOajIQ/wP/7XfjYZ8Nsnh9016Arj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4S5tDGAAAA3QAAAA8AAAAAAAAA&#10;AAAAAAAAoQIAAGRycy9kb3ducmV2LnhtbFBLBQYAAAAABAAEAPkAAACUAwAAAAA=&#10;" strokecolor="#939598" strokeweight=".21978mm"/>
                <v:line id="Line 25" o:spid="_x0000_s1048" style="position:absolute;visibility:visible;mso-wrap-style:square" from="7486,4754" to="7486,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5DS8YAAADdAAAADwAAAGRycy9kb3ducmV2LnhtbESPzWoCQRCE74G8w9ABL0F7NSTK6ihB&#10;EHIIhKgP0O70/piZnmVn1DVPnxGEHIuq+oparHpn1Zm70HjRMB5loFgKbxqpNOx3m+EMVIgkhqwX&#10;1nDlAKvl48OCcuMv8s3nbaxUgkjISUMdY5sjhqJmR2HkW5bklb5zFJPsKjQdXRLcWZxk2Rs6aiQt&#10;1NTyuubiZ3tyGg7Toy3X+8/ydfp82n39Il57i1oPnvr3OajIffwP39sfRsNkNn6B25v0BHD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eQ0vGAAAA3QAAAA8AAAAAAAAA&#10;AAAAAAAAoQIAAGRycy9kb3ducmV2LnhtbFBLBQYAAAAABAAEAPkAAACUAwAAAAA=&#10;" strokecolor="#939598" strokeweight=".21978mm"/>
                <v:line id="Line 26" o:spid="_x0000_s1049" style="position:absolute;visibility:visible;mso-wrap-style:square" from="7008,4754" to="7008,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bP8YAAADdAAAADwAAAGRycy9kb3ducmV2LnhtbESPzWoCQRCE74G8w9ABL0F7lSTK6ihB&#10;EHIIhKgP0O70/piZnmVn1DVPnxGEHIuq+oparHpn1Zm70HjRMB5loFgKbxqpNOx3m+EMVIgkhqwX&#10;1nDlAKvl48OCcuMv8s3nbaxUgkjISUMdY5sjhqJmR2HkW5bklb5zFJPsKjQdXRLcWZxk2Rs6aiQt&#10;1NTyuubiZ3tyGg7Toy3X+8/ydfp82n39Il57i1oPnvr3OajIffwP39sfRsNkNn6B25v0BHD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32z/GAAAA3QAAAA8AAAAAAAAA&#10;AAAAAAAAoQIAAGRycy9kb3ducmV2LnhtbFBLBQYAAAAABAAEAPkAAACUAwAAAAA=&#10;" strokecolor="#939598" strokeweight=".21978mm"/>
                <v:line id="Line 27" o:spid="_x0000_s1050" style="position:absolute;visibility:visible;mso-wrap-style:square" from="6530,4754" to="6530,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t+pMcAAADdAAAADwAAAGRycy9kb3ducmV2LnhtbESPzWoCQRCE70LeYehALhJ7Ffxh4yhB&#10;COQQCLo+QGen9yeZ6Vl2Rl3z9JmA4LGoqq+o9XZwVp25D60XDdNJBoql9KaVWsOxeHtegQqRxJD1&#10;whquHGC7eRitKTf+Ins+H2KtEkRCThqaGLscMZQNOwoT37Ekr/K9o5hkX6Pp6ZLgzuIsyxboqJW0&#10;0FDHu4bLn8PJafhafttqd/yo5svxqfj8RbwOFrV+ehxeX0BFHuI9fGu/Gw2z1XQO/2/SE8DN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36kxwAAAN0AAAAPAAAAAAAA&#10;AAAAAAAAAKECAABkcnMvZG93bnJldi54bWxQSwUGAAAAAAQABAD5AAAAlQMAAAAA&#10;" strokecolor="#939598" strokeweight=".21978mm"/>
                <v:line id="Line 28" o:spid="_x0000_s1051" style="position:absolute;visibility:visible;mso-wrap-style:square" from="6036,4754" to="6036,5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XkesUAAADbAAAADwAAAGRycy9kb3ducmV2LnhtbESPzWoCQRCE74G8w9CBXELsNSEqq6ME&#10;QcghIFEfoN3p/TEzPcvOqGue3hGEHIuq+oqaLXpn1Ym70HjRMBxkoFgKbxqpNOy2q9cJqBBJDFkv&#10;rOHCARbzx4cZ5caf5YdPm1ipBJGQk4Y6xjZHDEXNjsLAtyzJK33nKCbZVWg6Oie4s/iWZSN01Eha&#10;qKnlZc3F7+boNOzHB1sud9/lx/jluF3/IV56i1o/P/WfU1CR+/gfvre/jIb3Edy+pB+A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XkesUAAADbAAAADwAAAAAAAAAA&#10;AAAAAAChAgAAZHJzL2Rvd25yZXYueG1sUEsFBgAAAAAEAAQA+QAAAJMDAAAAAA==&#10;" strokecolor="#939598" strokeweight=".21978mm"/>
                <v:line id="Line 29" o:spid="_x0000_s1052" style="position:absolute;visibility:visible;mso-wrap-style:square" from="6036,5372" to="6036,5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zjcMcAAADdAAAADwAAAGRycy9kb3ducmV2LnhtbESPzWoCQRCE74G8w9CClxB7NT+GjaME&#10;QchBCFEfoLPT+xNnepadUVef3hECORZV9RU1W/TOqiN3ofGiYTzKQLEU3jRSadhtV49voEIkMWS9&#10;sIYzB1jM7+9mlBt/km8+bmKlEkRCThrqGNscMRQ1Owoj37Ikr/Sdo5hkV6Hp6JTgzuIky17RUSNp&#10;oaaWlzUX+83BafiZ/tpyuVuXL9OHw/brgnjuLWo9HPQf76Ai9/E//Nf+NBomT+NnuL1JTw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jONwxwAAAN0AAAAPAAAAAAAA&#10;AAAAAAAAAKECAABkcnMvZG93bnJldi54bWxQSwUGAAAAAAQABAD5AAAAlQMAAAAA&#10;" strokecolor="#939598" strokeweight=".21978mm"/>
                <v:line id="Line 30" o:spid="_x0000_s1053" style="position:absolute;visibility:visible;mso-wrap-style:square" from="6036,5983" to="6036,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BG68YAAADdAAAADwAAAGRycy9kb3ducmV2LnhtbESPzWoCQRCE70LeYehALhJ7VdSwcRQR&#10;hBwCIeoDdHZ6f5KZnmVn1DVP7wQCHouq+oparntn1Zm70HjRMB5loFgKbxqpNBwPu+cXUCGSGLJe&#10;WMOVA6xXD4Ml5cZf5JPP+1ipBJGQk4Y6xjZHDEXNjsLItyzJK33nKCbZVWg6uiS4szjJsjk6aiQt&#10;1NTytubiZ39yGr4W37bcHt/L2WJ4Onz8Il57i1o/PfabV1CR+3gP/7ffjIbJdDyDvzfpCeDq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ARuvGAAAA3QAAAA8AAAAAAAAA&#10;AAAAAAAAoQIAAGRycy9kb3ducmV2LnhtbFBLBQYAAAAABAAEAPkAAACUAwAAAAA=&#10;" strokecolor="#939598" strokeweight=".21978mm"/>
                <v:line id="Line 31" o:spid="_x0000_s1054" style="position:absolute;visibility:visible;mso-wrap-style:square" from="5558,4754" to="5558,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LYnMYAAADdAAAADwAAAGRycy9kb3ducmV2LnhtbESPzWoCQRCE74G8w9ABLyH2aojK6ihB&#10;EHIIhKgP0O70/piZnmVn1DVPnxGEHIuq+oparHpn1Zm70HjRMBpmoFgKbxqpNOx3m5cZqBBJDFkv&#10;rOHKAVbLx4cF5cZf5JvP21ipBJGQk4Y6xjZHDEXNjsLQtyzJK33nKCbZVWg6uiS4szjOsgk6aiQt&#10;1NTyuubiZ3tyGg7Toy3X+8/ybfp82n39Il57i1oPnvr3OajIffwP39sfRsP4dTSB25v0BHD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S2JzGAAAA3QAAAA8AAAAAAAAA&#10;AAAAAAAAoQIAAGRycy9kb3ducmV2LnhtbFBLBQYAAAAABAAEAPkAAACUAwAAAAA=&#10;" strokecolor="#939598" strokeweight=".21978mm"/>
                <v:line id="Line 32" o:spid="_x0000_s1055" style="position:absolute;visibility:visible;mso-wrap-style:square" from="5081,4754" to="5081,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59B8cAAADdAAAADwAAAGRycy9kb3ducmV2LnhtbESPzWoCQRCE7wHfYehALkF7NcQNq6OI&#10;EMghEKI+QGen98fM9Cw7o655+kwg4LGoqq+o5XpwVp25D60XDdNJBoql9KaVWsNh/zp+ARUiiSHr&#10;hTVcOcB6NbpbUmH8RT75vIu1ShAJBWloYuwKxFA27ChMfMeSvMr3jmKSfY2mp0uCO4uzLJujo1bS&#10;QkMdbxsuv3cnp+ErP9pqe3ivnvPH0/7jB/E6WNT64X7YLEBFHuIt/N9+MxpmT9Mc/t6kJ4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Xn0HxwAAAN0AAAAPAAAAAAAA&#10;AAAAAAAAAKECAABkcnMvZG93bnJldi54bWxQSwUGAAAAAAQABAD5AAAAlQMAAAAA&#10;" strokecolor="#939598" strokeweight=".21978mm"/>
                <v:line id="Line 33" o:spid="_x0000_s1056" style="position:absolute;visibility:visible;mso-wrap-style:square" from="4603,4754" to="4603,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HpdcMAAADdAAAADwAAAGRycy9kb3ducmV2LnhtbERPzWoCMRC+F3yHMEIvpc6qtJbVKCIU&#10;PAil6gNMN7M/mkyWTdTVp28OhR4/vv/FqndWXbkLjRcN41EGiqXwppFKw/Hw+foBKkQSQ9YLa7hz&#10;gNVy8LSg3PibfPN1HyuVQiTkpKGOsc0RQ1GzozDyLUviSt85igl2FZqObincWZxk2Ts6aiQ11NTy&#10;pubivL84DT+zky03x135Nnu5HL4eiPfeotbPw349BxW5j//iP/fWaJhMx2luepOeA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B6XXDAAAA3QAAAA8AAAAAAAAAAAAA&#10;AAAAoQIAAGRycy9kb3ducmV2LnhtbFBLBQYAAAAABAAEAPkAAACRAwAAAAA=&#10;" strokecolor="#939598" strokeweight=".21978mm"/>
                <v:line id="Line 34" o:spid="_x0000_s1057" style="position:absolute;visibility:visible;mso-wrap-style:square" from="4125,4754" to="4125,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M7scAAADdAAAADwAAAGRycy9kb3ducmV2LnhtbESPzWoCQRCE74G8w9CClxB7NSQmG0cJ&#10;gpCDEKI+QGen9yfO9Cw7o64+vSMEciyq6itqtuidVUfuQuNFw3iUgWIpvGmk0rDbrh5fQYVIYsh6&#10;YQ1nDrCY39/NKDf+JN983MRKJYiEnDTUMbY5YihqdhRGvmVJXuk7RzHJrkLT0SnBncVJlr2go0bS&#10;Qk0tL2su9puD0/Az/bXlcrcun6cPh+3XBfHcW9R6OOg/3kFF7uN/+K/9aTRMnsZvcHuTng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jUzuxwAAAN0AAAAPAAAAAAAA&#10;AAAAAAAAAKECAABkcnMvZG93bnJldi54bWxQSwUGAAAAAAQABAD5AAAAlQMAAAAA&#10;" strokecolor="#939598" strokeweight=".21978mm"/>
                <v:line id="Line 35" o:spid="_x0000_s1058" style="position:absolute;visibility:visible;mso-wrap-style:square" from="3647,4754" to="3647,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tba8MAAADdAAAADwAAAGRycy9kb3ducmV2LnhtbERPzWoCMRC+F3yHMEIvpc5WWpXVKEUo&#10;9FCQqg8w3cz+aDJZNlHXPr05CB4/vv/FqndWnbkLjRcNb6MMFEvhTSOVhv3u63UGKkQSQ9YLa7hy&#10;gNVy8LSg3PiL/PJ5GyuVQiTkpKGOsc0RQ1GzozDyLUviSt85igl2FZqOLincWRxn2QQdNZIaamp5&#10;XXNx3J6chr/pwZbr/U/5MX057Tb/iNfeotbPw/5zDipyHx/iu/vbaBi/T9L+9CY9AV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bW2vDAAAA3QAAAA8AAAAAAAAAAAAA&#10;AAAAoQIAAGRycy9kb3ducmV2LnhtbFBLBQYAAAAABAAEAPkAAACRAwAAAAA=&#10;" strokecolor="#939598" strokeweight=".21978mm"/>
                <v:line id="Line 36" o:spid="_x0000_s1059" style="position:absolute;visibility:visible;mso-wrap-style:square" from="3153,4754" to="3153,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f+8MYAAADdAAAADwAAAGRycy9kb3ducmV2LnhtbESPzWoCQRCE74G8w9ABLyH2KonK6ihB&#10;EHIIhKgP0O70/piZnmVn1DVPnxGEHIuq+oparHpn1Zm70HjRMBpmoFgKbxqpNOx3m5cZqBBJDFkv&#10;rOHKAVbLx4cF5cZf5JvP21ipBJGQk4Y6xjZHDEXNjsLQtyzJK33nKCbZVWg6uiS4szjOsgk6aiQt&#10;1NTyuubiZ3tyGg7Toy3X+8/ybfp82n39Il57i1oPnvr3OajIffwP39sfRsP4dTKC25v0BHD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X/vDGAAAA3QAAAA8AAAAAAAAA&#10;AAAAAAAAoQIAAGRycy9kb3ducmV2LnhtbFBLBQYAAAAABAAEAPkAAACUAwAAAAA=&#10;" strokecolor="#939598" strokeweight=".21978mm"/>
                <v:line id="Line 37" o:spid="_x0000_s1060" style="position:absolute;visibility:visible;mso-wrap-style:square" from="2671,8001" to="2671,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Vgh8cAAADdAAAADwAAAGRycy9kb3ducmV2LnhtbESPzWoCQRCE74G8w9CBXIL2uiQqq6OI&#10;EMghEKI+QLvT+5PM9Cw7o655+kwg4LGoqq+o5XpwVp25D60XDZNxBoql9KaVWsNh/zqagwqRxJD1&#10;whquHGC9ur9bUmH8RT75vIu1ShAJBWloYuwKxFA27CiMfceSvMr3jmKSfY2mp0uCO4t5lk3RUStp&#10;oaGOtw2X37uT03Ccfdlqe3ivXmZPp/3HD+J1sKj148OwWYCKPMRb+L/9ZjTkz9Mc/t6kJ4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hWCHxwAAAN0AAAAPAAAAAAAA&#10;AAAAAAAAAKECAABkcnMvZG93bnJldi54bWxQSwUGAAAAAAQABAD5AAAAlQMAAAAA&#10;" strokecolor="#939598" strokeweight=".21978mm"/>
                <v:line id="Line 38" o:spid="_x0000_s1061" style="position:absolute;visibility:visible;mso-wrap-style:square" from="2605,4754" to="2671,4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nFHMcAAADdAAAADwAAAGRycy9kb3ducmV2LnhtbESPzWoCQRCE74G8w9ABLxJ7YxING0cJ&#10;gpCDEKI+QGen9yeZ6Vl2Rl19ekcQciyq6itqtuidVQfuQuNFw9MoA8VSeNNIpWG3XT2+gQqRxJD1&#10;whpOHGAxv7+bUW78Ub75sImVShAJOWmoY2xzxFDU7CiMfMuSvNJ3jmKSXYWmo2OCO4vjLJugo0bS&#10;Qk0tL2su/jZ7p+Fn+mvL5W5dvk6H++3XGfHUW9R68NB/vIOK3Mf/8K39aTSMXybPcH2Tng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ycUcxwAAAN0AAAAPAAAAAAAA&#10;AAAAAAAAAKECAABkcnMvZG93bnJldi54bWxQSwUGAAAAAAQABAD5AAAAlQMAAAAA&#10;" strokecolor="#939598" strokeweight=".21978mm"/>
                <v:line id="Line 39" o:spid="_x0000_s1062" style="position:absolute;visibility:visible;mso-wrap-style:square" from="2605,5116" to="2671,5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bhMMMAAADdAAAADwAAAGRycy9kb3ducmV2LnhtbERPzWoCMRC+C32HMIVepM66oJatUYog&#10;9CCUqg8wbmZ/2mSybKKuPn1zKHj8+P6X68FZdeE+tF40TCcZKJbSm1ZqDcfD9vUNVIgkhqwX1nDj&#10;AOvV02hJhfFX+ebLPtYqhUgoSEMTY1cghrJhR2HiO5bEVb53FBPsazQ9XVO4s5hn2RwdtZIaGup4&#10;03D5uz87DafFj602x101W4zPh6874m2wqPXL8/DxDiryEB/if/en0ZDP8jQ3vUlPA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m4TDDAAAA3QAAAA8AAAAAAAAAAAAA&#10;AAAAoQIAAGRycy9kb3ducmV2LnhtbFBLBQYAAAAABAAEAPkAAACRAwAAAAA=&#10;" strokecolor="#939598" strokeweight=".21978mm"/>
                <v:line id="Line 40" o:spid="_x0000_s1063" style="position:absolute;visibility:visible;mso-wrap-style:square" from="2605,5479" to="2671,5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pEq8cAAADdAAAADwAAAGRycy9kb3ducmV2LnhtbESPzWoCQRCE7wHfYehALkF7s2A0G0cR&#10;IZCDEKI+QGen9yeZ6Vl2Rl19+kwg4LGoqq+oxWpwVp24D60XDU+TDBRL6U0rtYbD/m08BxUiiSHr&#10;hTVcOMBqObpbUGH8WT75tIu1ShAJBWloYuwKxFA27ChMfMeSvMr3jmKSfY2mp3OCO4t5lj2jo1bS&#10;QkMdbxouf3ZHp+Fr9m2rzWFbTWePx/3HFfEyWNT64X5Yv4KKPMRb+L/9bjTk0/wF/t6kJ4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qkSrxwAAAN0AAAAPAAAAAAAA&#10;AAAAAAAAAKECAABkcnMvZG93bnJldi54bWxQSwUGAAAAAAQABAD5AAAAlQMAAAAA&#10;" strokecolor="#939598" strokeweight=".21978mm"/>
                <v:line id="Line 41" o:spid="_x0000_s1064" style="position:absolute;visibility:visible;mso-wrap-style:square" from="2605,5842" to="2671,5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l768MAAADdAAAADwAAAGRycy9kb3ducmV2LnhtbERPzWoCMRC+F/oOYQq9lDqrYpXVKEUQ&#10;ehBK1QcYN7M/Npksm6irT28OhR4/vv/FqndWXbgLjRcNw0EGiqXwppFKw2G/eZ+BCpHEkPXCGm4c&#10;YLV8flpQbvxVfviyi5VKIRJy0lDH2OaIoajZURj4liVxpe8cxQS7Ck1H1xTuLI6y7AMdNZIaamp5&#10;XXPxuzs7DcfpyZbrw7acTN/O++874q23qPXrS/85BxW5j//iP/eX0TCajNP+9CY9AV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Je+vDAAAA3QAAAA8AAAAAAAAAAAAA&#10;AAAAoQIAAGRycy9kb3ducmV2LnhtbFBLBQYAAAAABAAEAPkAAACRAwAAAAA=&#10;" strokecolor="#939598" strokeweight=".21978mm"/>
                <v:line id="Line 42" o:spid="_x0000_s1065" style="position:absolute;visibility:visible;mso-wrap-style:square" from="2605,6188" to="2671,6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ecMYAAADdAAAADwAAAGRycy9kb3ducmV2LnhtbESPzWoCQRCE70LeYehALhJ7VdSwcRQR&#10;hBwCIeoDdHZ6f5KZnmVn1DVP7wQCHouq+oparntn1Zm70HjRMB5loFgKbxqpNBwPu+cXUCGSGLJe&#10;WMOVA6xXD4Ml5cZf5JPP+1ipBJGQk4Y6xjZHDEXNjsLItyzJK33nKCbZVWg6uiS4szjJsjk6aiQt&#10;1NTytubiZ39yGr4W37bcHt/L2WJ4Onz8Il57i1o/PfabV1CR+3gP/7ffjIbJbDqGvzfpCeDq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4F3nDGAAAA3QAAAA8AAAAAAAAA&#10;AAAAAAAAoQIAAGRycy9kb3ducmV2LnhtbFBLBQYAAAAABAAEAPkAAACUAwAAAAA=&#10;" strokecolor="#939598" strokeweight=".21978mm"/>
                <v:line id="Line 43" o:spid="_x0000_s1066" style="position:absolute;visibility:visible;mso-wrap-style:square" from="2605,6550" to="2671,6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dAB8cAAADdAAAADwAAAGRycy9kb3ducmV2LnhtbESPzWoCQRCE7wHfYehALkF7s0ENq6OI&#10;EMghEKI+QGen98fM9Cw7o655+kwg4LGoqq+o5XpwVp25D60XDU+TDBRL6U0rtYbD/nX8AipEEkPW&#10;C2u4coD1anS3pML4i3zyeRdrlSASCtLQxNgViKFs2FGY+I4leZXvHcUk+xpNT5cEdxbzLJuho1bS&#10;QkMdbxsuv3cnp+FrfrTV9vBeTeePp/3HD+J1sKj1w/2wWYCKPMRb+L/9ZjTk0+cc/t6kJ4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10AHxwAAAN0AAAAPAAAAAAAA&#10;AAAAAAAAAKECAABkcnMvZG93bnJldi54bWxQSwUGAAAAAAQABAD5AAAAlQMAAAAA&#10;" strokecolor="#939598" strokeweight=".21978mm"/>
                <v:line id="Line 44" o:spid="_x0000_s1067" style="position:absolute;visibility:visible;mso-wrap-style:square" from="2605,6913" to="2671,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vlnMYAAADdAAAADwAAAGRycy9kb3ducmV2LnhtbESPzWoCQRCE74G8w9CBXELsVVHDxlFE&#10;CHgISNQH6Oz0/iQzPcvOqKtPnxECHouq+oqaL3tn1Ym70HjRMBxkoFgKbxqpNBz2H69voEIkMWS9&#10;sIYLB1guHh/mlBt/li8+7WKlEkRCThrqGNscMRQ1OwoD37Ikr/Sdo5hkV6Hp6JzgzuIoy6boqJG0&#10;UFPL65qL393Rafie/dhyffgsJ7OX4357Rbz0FrV+fupX76Ai9/Ee/m9vjIbRZDyG25v0BHD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b5ZzGAAAA3QAAAA8AAAAAAAAA&#10;AAAAAAAAoQIAAGRycy9kb3ducmV2LnhtbFBLBQYAAAAABAAEAPkAAACUAwAAAAA=&#10;" strokecolor="#939598" strokeweight=".21978mm"/>
                <v:line id="Line 45" o:spid="_x0000_s1068" style="position:absolute;visibility:visible;mso-wrap-style:square" from="2605,7276" to="2671,7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J96McAAADdAAAADwAAAGRycy9kb3ducmV2LnhtbESPzUoDQRCE74LvMLTgRUyv+TGyZhIk&#10;IHgQJJs8QLvT+6MzPcvOJNnk6R0hkGNRVV9Ri9XgrDpwH1ovGp5GGSiW0ptWag277fvjC6gQSQxZ&#10;L6zhxAFWy9ubBeXGH2XDhyLWKkEk5KShibHLEUPZsKMw8h1L8irfO4pJ9jWano4J7iyOs+wZHbWS&#10;FhrqeN1w+VvsnYbv+Y+t1rvPajZ/2G+/zoinwaLW93fD2yuoyEO8hi/tD6NhPJtM4f9NegK4/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cn3oxwAAAN0AAAAPAAAAAAAA&#10;AAAAAAAAAKECAABkcnMvZG93bnJldi54bWxQSwUGAAAAAAQABAD5AAAAlQMAAAAA&#10;" strokecolor="#939598" strokeweight=".21978mm"/>
                <v:line id="Line 46" o:spid="_x0000_s1069" style="position:absolute;visibility:visible;mso-wrap-style:square" from="2605,7638" to="2671,7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7Yc8cAAADdAAAADwAAAGRycy9kb3ducmV2LnhtbESPzWoCQRCE7wHfYWghlxB7Y9gYVkcR&#10;IZBDIER9gM5O74/O9Cw7o655+kwg4LGoqq+oxWpwVp25D60XDU+TDBRL6U0rtYb97u3xFVSIJIas&#10;F9Zw5QCr5ehuQYXxF/ni8zbWKkEkFKShibErEEPZsKMw8R1L8irfO4pJ9jWani4J7ixOs+wFHbWS&#10;FhrqeNNwedyenIbv2cFWm/1Hlc8eTrvPH8TrYFHr+/GwnoOKPMRb+L/9bjRM8+cc/t6kJ4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PthzxwAAAN0AAAAPAAAAAAAA&#10;AAAAAAAAAKECAABkcnMvZG93bnJldi54bWxQSwUGAAAAAAQABAD5AAAAlQMAAAAA&#10;" strokecolor="#939598" strokeweight=".21978mm"/>
                <v:line id="Line 47" o:spid="_x0000_s1070" style="position:absolute;visibility:visible;mso-wrap-style:square" from="2605,8001" to="2671,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xGBMcAAADdAAAADwAAAGRycy9kb3ducmV2LnhtbESPzWoCQRCE74G8w9CBXELs1aCG1VGC&#10;IOQQEH8eoLPT+2NmepadUdc8fUYQciyq6itqvuydVWfuQuNFw3CQgWIpvGmk0nDYr1/fQYVIYsh6&#10;YQ1XDrBcPD7MKTf+Ils+72KlEkRCThrqGNscMRQ1OwoD37Ikr/Sdo5hkV6Hp6JLgzuIoyyboqJG0&#10;UFPLq5qLn93JafieHm25OnyV4+nLab/5Rbz2FrV+fuo/ZqAi9/E/fG9/Gg2j8dsEbm/SE8D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7EYExwAAAN0AAAAPAAAAAAAA&#10;AAAAAAAAAKECAABkcnMvZG93bnJldi54bWxQSwUGAAAAAAQABAD5AAAAlQMAAAAA&#10;" strokecolor="#939598" strokeweight=".21978mm"/>
                <v:line id="Line 48" o:spid="_x0000_s1071" style="position:absolute;visibility:visible;mso-wrap-style:square" from="2596,6188" to="8919,6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ng08YAAADdAAAADwAAAGRycy9kb3ducmV2LnhtbESPzWoCQRCE70LeYehALhJ7FaKycZQg&#10;CB4CIa4P0Nnp/UlmepadUdc8fSYgeCyq6itqtRmcVWfuQ+tFw3SSgWIpvWml1nAsds9LUCGSGLJe&#10;WMOVA2zWD6MV5cZf5JPPh1irBJGQk4Ymxi5HDGXDjsLEdyzJq3zvKCbZ12h6uiS4szjLsjk6aiUt&#10;NNTxtuHy53ByGr4W37baHt+rl8X4VHz8Il4Hi1o/PQ5vr6AiD/EevrX3RsNsOZ3D/5v0BHD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p4NPGAAAA3QAAAA8AAAAAAAAA&#10;AAAAAAAAoQIAAGRycy9kb3ducmV2LnhtbFBLBQYAAAAABAAEAPkAAACUAwAAAAA=&#10;" strokecolor="#939598" strokeweight=".21978mm"/>
                <v:shape id="Freeform 49" o:spid="_x0000_s1072" style="position:absolute;left:2922;top:5330;width:5766;height:2407;visibility:visible;mso-wrap-style:square;v-text-anchor:top" coordsize="5766,2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RCAsgA&#10;AADdAAAADwAAAGRycy9kb3ducmV2LnhtbESPQWvCQBSE74X+h+UVeil1E7GtRFcRQS2IB2NFj4/s&#10;M4nJvg3ZrUn/vVso9DjMzDfMdN6bWtyodaVlBfEgAkGcWV1yruDrsHodg3AeWWNtmRT8kIP57PFh&#10;iom2He/plvpcBAi7BBUU3jeJlC4ryKAb2IY4eBfbGvRBtrnULXYBbmo5jKJ3abDksFBgQ8uCsir9&#10;NgqO6+zl7bTC3XVdVaNttzlez4dYqeenfjEB4an3/+G/9qdWMBzHH/D7JjwBOb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dEICyAAAAN0AAAAPAAAAAAAAAAAAAAAAAJgCAABk&#10;cnMvZG93bnJldi54bWxQSwUGAAAAAAQABAD1AAAAjQMAAAAA&#10;" path="m,675l477,2406,955,115r478,99l1927,1005,2405,758,2882,214,3360,33r478,115l4316,r477,148l5288,329r477,-66e" filled="f" strokecolor="#05509f" strokeweight=".87911mm">
                  <v:path arrowok="t" o:connecttype="custom" o:connectlocs="0,6006;477,7737;955,5446;1433,5545;1927,6336;2405,6089;2882,5545;3360,5364;3838,5479;4316,5331;4793,5479;5288,5660;5765,5594" o:connectangles="0,0,0,0,0,0,0,0,0,0,0,0,0"/>
                </v:shape>
                <v:shape id="Freeform 50" o:spid="_x0000_s1073" style="position:absolute;left:2922;top:5330;width:5766;height:2489;visibility:visible;mso-wrap-style:square;v-text-anchor:top" coordsize="5766,2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egasIA&#10;AADdAAAADwAAAGRycy9kb3ducmV2LnhtbERPy4rCMBTdC/MP4Q6407QuBqlGGQoDBcHx0U13l+b2&#10;wTQ3pcnY6tebheDycN7b/WQ6caPBtZYVxMsIBHFpdcu1gvz6s1iDcB5ZY2eZFNzJwX73Mdtiou3I&#10;Z7pdfC1CCLsEFTTe94mUrmzIoFvanjhwlR0M+gCHWuoBxxBuOrmKoi9psOXQ0GBPaUPl3+XfKCiO&#10;Oj0dXFpUU5U/cpfVv8dqVGr+OX1vQHia/Fv8cmdawWodh7nhTXg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F6BqwgAAAN0AAAAPAAAAAAAAAAAAAAAAAJgCAABkcnMvZG93&#10;bnJldi54bWxQSwUGAAAAAAQABAD1AAAAhwMAAAAA&#10;" path="m,675l477,2489,955,115r478,165l1927,1186,2405,939,2882,362,3360,115r478,33l4316,r477,181l5288,379r477,-99e" filled="f" strokecolor="#3daf93" strokeweight=".87911mm">
                  <v:path arrowok="t" o:connecttype="custom" o:connectlocs="0,6006;477,7820;955,5446;1433,5611;1927,6517;2405,6270;2882,5693;3360,5446;3838,5479;4316,5331;4793,5512;5288,5710;5765,5611" o:connectangles="0,0,0,0,0,0,0,0,0,0,0,0,0"/>
                </v:shape>
                <v:line id="Line 51" o:spid="_x0000_s1074" style="position:absolute;visibility:visible;mso-wrap-style:square" from="8017,4795" to="8017,8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WD98UAAADdAAAADwAAAGRycy9kb3ducmV2LnhtbESPQWvCQBSE70L/w/IK3swmgZY0dRUp&#10;FItFpbHQ6yP7mgSzb8Puqum/7wqCx2FmvmHmy9H04kzOd5YVZEkKgri2uuNGwffhfVaA8AFZY2+Z&#10;FPyRh+XiYTLHUtsLf9G5Co2IEPYlKmhDGEopfd2SQZ/YgTh6v9YZDFG6RmqHlwg3vczT9Fka7Dgu&#10;tDjQW0v1sToZBT/rip6Gld1sP49uV3DYH9julZo+jqtXEIHGcA/f2h9aQV5kL3B9E5+A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WD98UAAADdAAAADwAAAAAAAAAA&#10;AAAAAAChAgAAZHJzL2Rvd25yZXYueG1sUEsFBgAAAAAEAAQA+QAAAJMDAAAAAA==&#10;" strokecolor="#7acbb7" strokeweight=".75036mm">
                  <v:stroke dashstyle="dot"/>
                </v:line>
                <v:line id="Line 52" o:spid="_x0000_s1075" style="position:absolute;visibility:visible;mso-wrap-style:square" from="5919,4757" to="5919,5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kR5sAAAADdAAAADwAAAGRycy9kb3ducmV2LnhtbERPTYvCMBC9L/gfwgje1rQVXKlGEUHw&#10;IOK6631oxrbYTGoS2/rvzWFhj4/3vdoMphEdOV9bVpBOExDEhdU1lwp+f/afCxA+IGtsLJOCF3nY&#10;rEcfK8y17fmbuksoRQxhn6OCKoQ2l9IXFRn0U9sSR+5mncEQoSuldtjHcNPILEnm0mDNsaHClnYV&#10;FffL0yg4v/qz607BfT2caWfHfUq7a6rUZDxslyACDeFf/Oc+aAXZIov745v4BOT6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sZEebAAAAA3QAAAA8AAAAAAAAAAAAAAAAA&#10;oQIAAGRycy9kb3ducmV2LnhtbFBLBQYAAAAABAAEAPkAAACOAwAAAAA=&#10;" strokecolor="#7acbb7" strokeweight=".97156mm">
                  <v:stroke dashstyle="dot"/>
                </v:line>
                <v:line id="Line 53" o:spid="_x0000_s1076" style="position:absolute;visibility:visible;mso-wrap-style:square" from="5919,5372" to="5919,5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W0fcQAAADdAAAADwAAAGRycy9kb3ducmV2LnhtbESPT4vCMBTE7wt+h/CEva1pu7Ar1Sgi&#10;CB5EXP/cH82zLTYvNYlt/fZmYWGPw8z8hpkvB9OIjpyvLStIJwkI4sLqmksF59PmYwrCB2SNjWVS&#10;8CQPy8XobY65tj3/UHcMpYgQ9jkqqEJocyl9UZFBP7EtcfSu1hkMUbpSaod9hJtGZknyJQ3WHBcq&#10;bGldUXE7PoyCw7M/uG4f3PfdmfZzt0lpfUmVeh8PqxmIQEP4D/+1t1pBNs1S+H0Tn4Bc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VbR9xAAAAN0AAAAPAAAAAAAAAAAA&#10;AAAAAKECAABkcnMvZG93bnJldi54bWxQSwUGAAAAAAQABAD5AAAAkgMAAAAA&#10;" strokecolor="#7acbb7" strokeweight=".97156mm">
                  <v:stroke dashstyle="dot"/>
                </v:line>
                <v:line id="Line 54" o:spid="_x0000_s1077" style="position:absolute;visibility:visible;mso-wrap-style:square" from="5919,5983" to="5919,8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cqCsQAAADdAAAADwAAAGRycy9kb3ducmV2LnhtbESPT4vCMBTE7wt+h/CEva1pu7Ar1Sgi&#10;CB5EXP/cH82zLTYvNYlt/fZmYWGPw8z8hpkvB9OIjpyvLStIJwkI4sLqmksF59PmYwrCB2SNjWVS&#10;8CQPy8XobY65tj3/UHcMpYgQ9jkqqEJocyl9UZFBP7EtcfSu1hkMUbpSaod9hJtGZknyJQ3WHBcq&#10;bGldUXE7PoyCw7M/uG4f3PfdmfZzt0lpfUmVeh8PqxmIQEP4D/+1t1pBNs0y+H0Tn4Bc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hyoKxAAAAN0AAAAPAAAAAAAAAAAA&#10;AAAAAKECAABkcnMvZG93bnJldi54bWxQSwUGAAAAAAQABAD5AAAAkgMAAAAA&#10;" strokecolor="#7acbb7" strokeweight=".97156mm">
                  <v:stroke dashstyle="dot"/>
                </v:line>
                <v:rect id="Rectangle 55" o:spid="_x0000_s1078" style="position:absolute;left:2777;top:5721;width:312;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NIscA&#10;AADdAAAADwAAAGRycy9kb3ducmV2LnhtbESPQWvCQBCF70L/wzKFXqRujFAkzSpVqniQgqnmPM1O&#10;k9DsbNhdNf33XUHo8fHmfW9evhxMJy7kfGtZwXSSgCCurG65VnD83DzPQfiArLGzTAp+ycNy8TDK&#10;MdP2yge6FKEWEcI+QwVNCH0mpa8aMugntieO3rd1BkOUrpba4TXCTSfTJHmRBluODQ32tG6o+inO&#10;Jr7xsV2tSnzfnI7d117jOD25Q6nU0+Pw9goi0BD+j+/pnVaQztMZ3NZEB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xzSLHAAAA3QAAAA8AAAAAAAAAAAAAAAAAmAIAAGRy&#10;cy9kb3ducmV2LnhtbFBLBQYAAAAABAAEAPUAAACMAwAAAAA=&#10;" fillcolor="#f8f8f8" stroked="f"/>
                <v:rect id="Rectangle 56" o:spid="_x0000_s1079" style="position:absolute;left:5754;top:5190;width:312;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hVVscA&#10;AADdAAAADwAAAGRycy9kb3ducmV2LnhtbESPQWvCQBCF70L/wzKFXqRuDFIkzSpVqniQgqnmPM1O&#10;k9DsbNhdNf33XUHo8fHmfW9evhxMJy7kfGtZwXSSgCCurG65VnD83DzPQfiArLGzTAp+ycNy8TDK&#10;MdP2yge6FKEWEcI+QwVNCH0mpa8aMugntieO3rd1BkOUrpba4TXCTSfTJHmRBluODQ32tG6o+inO&#10;Jr7xsV2tSnzfnI7d117jOD25Q6nU0+Pw9goi0BD+j+/pnVaQztMZ3NZEB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YVVbHAAAA3QAAAA8AAAAAAAAAAAAAAAAAmAIAAGRy&#10;cy9kb3ducmV2LnhtbFBLBQYAAAAABAAEAPUAAACMAwAAAAA=&#10;" fillcolor="#f8f8f8" stroked="f"/>
                <v:rect id="Rectangle 57" o:spid="_x0000_s1080" style="position:absolute;left:5782;top:5802;width:312;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wzccA&#10;AADdAAAADwAAAGRycy9kb3ducmV2LnhtbESPQWvCQBCF70L/wzKFXqRuDFgkzSpVqniQgqnmPM1O&#10;k9DsbNhdNf33XUHo8fHmfW9evhxMJy7kfGtZwXSSgCCurG65VnD83DzPQfiArLGzTAp+ycNy8TDK&#10;MdP2yge6FKEWEcI+QwVNCH0mpa8aMugntieO3rd1BkOUrpba4TXCTSfTJHmRBluODQ32tG6o+inO&#10;Jr7xsV2tSnzfnI7d117jOD25Q6nU0+Pw9goi0BD+j+/pnVaQztMZ3NZEB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U8M3HAAAA3QAAAA8AAAAAAAAAAAAAAAAAmAIAAGRy&#10;cy9kb3ducmV2LnhtbFBLBQYAAAAABAAEAPUAAACMAwAAAAA=&#10;" fillcolor="#f8f8f8" stroked="f"/>
                <v:shapetype id="_x0000_t202" coordsize="21600,21600" o:spt="202" path="m,l,21600r21600,l21600,xe">
                  <v:stroke joinstyle="miter"/>
                  <v:path gradientshapeok="t" o:connecttype="rect"/>
                </v:shapetype>
                <v:shape id="Text Box 58" o:spid="_x0000_s1081" type="#_x0000_t202" style="position:absolute;left:2656;top:8171;width:6272;height: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kFcUA&#10;AADdAAAADwAAAGRycy9kb3ducmV2LnhtbESPQWvCQBSE7wX/w/KE3urGHIKNriJioVCQxnjw+Mw+&#10;k8Xs2zS71fjvu4LQ4zAz3zCL1WBbcaXeG8cKppMEBHHltOFawaH8eJuB8AFZY+uYFNzJw2o5ellg&#10;rt2NC7ruQy0ihH2OCpoQulxKXzVk0U9cRxy9s+sthij7WuoebxFuW5kmSSYtGo4LDXa0aai67H+t&#10;gvWRi6352Z2+i3NhyvI94a/sotTreFjPQQQawn/42f7UCtJZmsHj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CQVxQAAAN0AAAAPAAAAAAAAAAAAAAAAAJgCAABkcnMv&#10;ZG93bnJldi54bWxQSwUGAAAAAAQABAD1AAAAigMAAAAA&#10;" filled="f" stroked="f">
                  <v:textbox inset="0,0,0,0">
                    <w:txbxContent>
                      <w:p>
                        <w:pPr>
                          <w:rPr>
                            <w:sz w:val="16"/>
                          </w:rPr>
                        </w:pPr>
                        <w:r>
                          <w:rPr>
                            <w:color w:val="7C8080"/>
                            <w:sz w:val="16"/>
                          </w:rPr>
                          <w:t>2008 2009 2010 2011 2012 2013 2014 2015 2016 2017 2018 2019 2020</w:t>
                        </w:r>
                      </w:p>
                    </w:txbxContent>
                  </v:textbox>
                </v:shape>
                <v:shape id="Text Box 59" o:spid="_x0000_s1082" type="#_x0000_t202" style="position:absolute;left:9110;top:7304;width:16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CBjsYA&#10;AADdAAAADwAAAGRycy9kb3ducmV2LnhtbESPT2vCQBTE7wW/w/IK3uqmOfgnuoqIBaEgjemhx2f2&#10;mSxm38bsVtNv3xUEj8PM/IZZrHrbiCt13jhW8D5KQBCXThuuFHwXH29TED4ga2wck4I/8rBaDl4W&#10;mGl345yuh1CJCGGfoYI6hDaT0pc1WfQj1xJH7+Q6iyHKrpK6w1uE20amSTKWFg3HhRpb2tRUng+/&#10;VsH6h/OtueyPX/kpN0UxS/hzfFZq+Nqv5yAC9eEZfrR3WkE6TSdwfx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CBjsYAAADdAAAADwAAAAAAAAAAAAAAAACYAgAAZHJz&#10;L2Rvd25yZXYueG1sUEsFBgAAAAAEAAQA9QAAAIsDAAAAAA==&#10;" filled="f" stroked="f">
                  <v:textbox inset="0,0,0,0">
                    <w:txbxContent>
                      <w:p>
                        <w:pPr>
                          <w:tabs>
                            <w:tab w:val="left" w:pos="907"/>
                          </w:tabs>
                          <w:spacing w:line="194" w:lineRule="exact"/>
                          <w:ind w:left="181"/>
                          <w:rPr>
                            <w:sz w:val="16"/>
                            <w:lang w:val="nl-NL"/>
                          </w:rPr>
                        </w:pPr>
                        <w:r>
                          <w:rPr>
                            <w:color w:val="4C4D4F"/>
                            <w:sz w:val="16"/>
                            <w:lang w:val="nl-NL"/>
                          </w:rPr>
                          <w:t>EU28</w:t>
                        </w:r>
                        <w:r>
                          <w:rPr>
                            <w:color w:val="4C4D4F"/>
                            <w:sz w:val="16"/>
                            <w:lang w:val="nl-NL"/>
                          </w:rPr>
                          <w:tab/>
                          <w:t>Eurozone</w:t>
                        </w:r>
                      </w:p>
                      <w:p>
                        <w:pPr>
                          <w:spacing w:before="121"/>
                          <w:rPr>
                            <w:sz w:val="16"/>
                            <w:szCs w:val="16"/>
                            <w:lang w:val="nl-NL"/>
                          </w:rPr>
                        </w:pPr>
                        <w:r>
                          <w:rPr>
                            <w:color w:val="4C4D4F"/>
                            <w:sz w:val="16"/>
                            <w:szCs w:val="16"/>
                            <w:lang w:val="nl-NL"/>
                          </w:rPr>
                          <w:t>Opmerking: de gegevens voor 2019 en 2020 zijn prognoses.</w:t>
                        </w:r>
                      </w:p>
                    </w:txbxContent>
                  </v:textbox>
                </v:shape>
                <v:shape id="Text Box 60" o:spid="_x0000_s1083" type="#_x0000_t202" style="position:absolute;left:7572;top:5647;width:264;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8V/MIA&#10;AADdAAAADwAAAGRycy9kb3ducmV2LnhtbERPTYvCMBC9L/gfwgje1tQexK1GEXFhQRBrPXgcm7EN&#10;NpPaRO3++81B2OPjfS9WvW3EkzpvHCuYjBMQxKXThisFp+L7cwbCB2SNjWNS8EseVsvBxwIz7V6c&#10;0/MYKhFD2GeooA6hzaT0ZU0W/di1xJG7us5iiLCrpO7wFcNtI9MkmUqLhmNDjS1taipvx4dVsD5z&#10;vjX3/eWQX3NTFF8J76Y3pUbDfj0HEagP/+K3+0crSGdpnBvfxCc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LxX8wgAAAN0AAAAPAAAAAAAAAAAAAAAAAJgCAABkcnMvZG93&#10;bnJldi54bWxQSwUGAAAAAAQABAD1AAAAhwMAAAAA&#10;" filled="f" stroked="f">
                  <v:textbox inset="0,0,0,0">
                    <w:txbxContent>
                      <w:p>
                        <w:pPr>
                          <w:rPr>
                            <w:rFonts w:ascii="EC Square Sans Pro Medium"/>
                            <w:sz w:val="18"/>
                          </w:rPr>
                        </w:pPr>
                        <w:r>
                          <w:rPr>
                            <w:rFonts w:ascii="EC Square Sans Pro Medium"/>
                            <w:color w:val="3DAF93"/>
                            <w:sz w:val="18"/>
                          </w:rPr>
                          <w:t>1,9</w:t>
                        </w:r>
                      </w:p>
                    </w:txbxContent>
                  </v:textbox>
                </v:shape>
                <v:shape id="Text Box 61" o:spid="_x0000_s1084" type="#_x0000_t202" style="position:absolute;left:5816;top:5773;width:264;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OwZ8UA&#10;AADdAAAADwAAAGRycy9kb3ducmV2LnhtbESPQWvCQBSE7wX/w/KE3pqNOYimriJSQSgUYzx4fM0+&#10;k8Xs2zS71fjvXaHQ4zAz3zCL1WBbcaXeG8cKJkkKgrhy2nCt4Fhu32YgfEDW2DomBXfysFqOXhaY&#10;a3fjgq6HUIsIYZ+jgiaELpfSVw1Z9InriKN3dr3FEGVfS93jLcJtK7M0nUqLhuNCgx1tGqouh1+r&#10;YH3i4sP8fH3vi3NhynKe8uf0otTreFi/gwg0hP/wX3unFWSzbA7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Y7BnxQAAAN0AAAAPAAAAAAAAAAAAAAAAAJgCAABkcnMv&#10;ZG93bnJldi54bWxQSwUGAAAAAAQABAD1AAAAigMAAAAA&#10;" filled="f" stroked="f">
                  <v:textbox inset="0,0,0,0">
                    <w:txbxContent>
                      <w:p>
                        <w:pPr>
                          <w:rPr>
                            <w:rFonts w:ascii="EC Square Sans Pro Medium"/>
                            <w:sz w:val="18"/>
                          </w:rPr>
                        </w:pPr>
                        <w:r>
                          <w:rPr>
                            <w:rFonts w:ascii="EC Square Sans Pro Medium"/>
                            <w:color w:val="3DAF93"/>
                            <w:sz w:val="18"/>
                          </w:rPr>
                          <w:t>1,4</w:t>
                        </w:r>
                      </w:p>
                    </w:txbxContent>
                  </v:textbox>
                </v:shape>
                <v:shape id="Text Box 62" o:spid="_x0000_s1085" type="#_x0000_t202" style="position:absolute;left:2812;top:5487;width:265;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CPJ8QA&#10;AADdAAAADwAAAGRycy9kb3ducmV2LnhtbERPz2vCMBS+D/wfwht4W9M5KNoZRWTCQBhr68HjW/Ns&#10;g81L10Tb/ffLYbDjx/d7vZ1sJ+40eONYwXOSgiCunTbcKDhVh6clCB+QNXaOScEPedhuZg9rzLUb&#10;uaB7GRoRQ9jnqKANoc+l9HVLFn3ieuLIXdxgMUQ4NFIPOMZw28lFmmbSouHY0GJP+5bqa3mzCnZn&#10;Lt7M98fXZ3EpTFWtUj5mV6Xmj9PuFUSgKfyL/9zvWsFi+RL3xz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AjyfEAAAA3QAAAA8AAAAAAAAAAAAAAAAAmAIAAGRycy9k&#10;b3ducmV2LnhtbFBLBQYAAAAABAAEAPUAAACJAwAAAAA=&#10;" filled="f" stroked="f">
                  <v:textbox inset="0,0,0,0">
                    <w:txbxContent>
                      <w:p>
                        <w:pPr>
                          <w:spacing w:line="211" w:lineRule="exact"/>
                          <w:rPr>
                            <w:rFonts w:ascii="EC Square Sans Pro Medium"/>
                            <w:sz w:val="18"/>
                          </w:rPr>
                        </w:pPr>
                        <w:r>
                          <w:rPr>
                            <w:rFonts w:ascii="EC Square Sans Pro Medium"/>
                            <w:color w:val="034EA2"/>
                            <w:sz w:val="18"/>
                          </w:rPr>
                          <w:t>0,5</w:t>
                        </w:r>
                      </w:p>
                      <w:p>
                        <w:pPr>
                          <w:spacing w:line="211" w:lineRule="exact"/>
                          <w:rPr>
                            <w:rFonts w:ascii="EC Square Sans Pro Medium"/>
                            <w:sz w:val="18"/>
                          </w:rPr>
                        </w:pPr>
                        <w:r>
                          <w:rPr>
                            <w:rFonts w:ascii="EC Square Sans Pro Medium"/>
                            <w:color w:val="3DAF93"/>
                            <w:sz w:val="18"/>
                          </w:rPr>
                          <w:t>0,5</w:t>
                        </w:r>
                      </w:p>
                    </w:txbxContent>
                  </v:textbox>
                </v:shape>
                <v:shape id="Text Box 63" o:spid="_x0000_s1086" type="#_x0000_t202" style="position:absolute;left:7601;top:5189;width:264;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qvMYA&#10;AADdAAAADwAAAGRycy9kb3ducmV2LnhtbESPQWvCQBSE74X+h+UJvTUbFUSjG5FiQSiUxnjo8TX7&#10;TJZk38bsVtN/3y0UPA4z8w2z2Y62E1cavHGsYJqkIIgrpw3XCk7l6/MShA/IGjvHpOCHPGzzx4cN&#10;ZtrduKDrMdQiQthnqKAJoc+k9FVDFn3ieuLond1gMUQ51FIPeItw28lZmi6kRcNxocGeXhqq2uO3&#10;VbD75GJvLu9fH8W5MGW5Svlt0Sr1NBl3axCBxnAP/7cPWsFsOZ/C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wqvMYAAADdAAAADwAAAAAAAAAAAAAAAACYAgAAZHJz&#10;L2Rvd25yZXYueG1sUEsFBgAAAAAEAAQA9QAAAIsDAAAAAA==&#10;" filled="f" stroked="f">
                  <v:textbox inset="0,0,0,0">
                    <w:txbxContent>
                      <w:p>
                        <w:pPr>
                          <w:rPr>
                            <w:rFonts w:ascii="EC Square Sans Pro Medium"/>
                            <w:sz w:val="18"/>
                          </w:rPr>
                        </w:pPr>
                        <w:r>
                          <w:rPr>
                            <w:rFonts w:ascii="EC Square Sans Pro Medium"/>
                            <w:color w:val="034EA2"/>
                            <w:sz w:val="18"/>
                          </w:rPr>
                          <w:t>2,0</w:t>
                        </w:r>
                      </w:p>
                    </w:txbxContent>
                  </v:textbox>
                </v:shape>
                <v:shape id="Text Box 64" o:spid="_x0000_s1087" type="#_x0000_t202" style="position:absolute;left:2348;top:5358;width:182;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60y8YA&#10;AADdAAAADwAAAGRycy9kb3ducmV2LnhtbESPQWvCQBSE74L/YXmF3nTTCGKjGxGxIBRKY3ro8Zl9&#10;SRazb2N2q+m/7xYKPQ4z8w2z2Y62EzcavHGs4GmegCCunDbcKPgoX2YrED4ga+wck4Jv8rDNp5MN&#10;ZtrduaDbKTQiQthnqKANoc+k9FVLFv3c9cTRq91gMUQ5NFIPeI9w28k0SZbSouG40GJP+5aqy+nL&#10;Kth9cnEw17fze1EXpiyfE35dXpR6fBh3axCBxvAf/msftYJ0tUjh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60y8YAAADdAAAADwAAAAAAAAAAAAAAAACYAgAAZHJz&#10;L2Rvd25yZXYueG1sUEsFBgAAAAAEAAQA9QAAAIsDAAAAAA==&#10;" filled="f" stroked="f">
                  <v:textbox inset="0,0,0,0">
                    <w:txbxContent>
                      <w:p>
                        <w:pPr>
                          <w:spacing w:before="4"/>
                          <w:ind w:left="64"/>
                          <w:rPr>
                            <w:sz w:val="17"/>
                          </w:rPr>
                        </w:pPr>
                        <w:r>
                          <w:rPr>
                            <w:color w:val="6D6E71"/>
                            <w:sz w:val="17"/>
                          </w:rPr>
                          <w:t>2</w:t>
                        </w:r>
                      </w:p>
                      <w:p>
                        <w:pPr>
                          <w:spacing w:before="159"/>
                          <w:ind w:left="64"/>
                          <w:rPr>
                            <w:sz w:val="17"/>
                          </w:rPr>
                        </w:pPr>
                        <w:r>
                          <w:rPr>
                            <w:color w:val="6D6E71"/>
                            <w:sz w:val="17"/>
                          </w:rPr>
                          <w:t>1</w:t>
                        </w:r>
                      </w:p>
                      <w:p>
                        <w:pPr>
                          <w:spacing w:before="159"/>
                          <w:ind w:left="64"/>
                          <w:rPr>
                            <w:sz w:val="17"/>
                          </w:rPr>
                        </w:pPr>
                        <w:r>
                          <w:rPr>
                            <w:color w:val="6D6E71"/>
                            <w:sz w:val="17"/>
                          </w:rPr>
                          <w:t>0</w:t>
                        </w:r>
                      </w:p>
                      <w:p>
                        <w:pPr>
                          <w:spacing w:before="160"/>
                          <w:rPr>
                            <w:sz w:val="17"/>
                          </w:rPr>
                        </w:pPr>
                        <w:r>
                          <w:rPr>
                            <w:color w:val="6D6E71"/>
                            <w:sz w:val="17"/>
                          </w:rPr>
                          <w:t>-1</w:t>
                        </w:r>
                      </w:p>
                      <w:p>
                        <w:pPr>
                          <w:spacing w:before="159"/>
                          <w:rPr>
                            <w:sz w:val="17"/>
                          </w:rPr>
                        </w:pPr>
                        <w:r>
                          <w:rPr>
                            <w:color w:val="6D6E71"/>
                            <w:sz w:val="17"/>
                          </w:rPr>
                          <w:t>-2</w:t>
                        </w:r>
                      </w:p>
                      <w:p>
                        <w:pPr>
                          <w:spacing w:before="159"/>
                          <w:rPr>
                            <w:sz w:val="17"/>
                          </w:rPr>
                        </w:pPr>
                        <w:r>
                          <w:rPr>
                            <w:color w:val="6D6E71"/>
                            <w:sz w:val="17"/>
                          </w:rPr>
                          <w:t>-3</w:t>
                        </w:r>
                      </w:p>
                      <w:p>
                        <w:pPr>
                          <w:spacing w:before="160"/>
                          <w:rPr>
                            <w:sz w:val="17"/>
                          </w:rPr>
                        </w:pPr>
                        <w:r>
                          <w:rPr>
                            <w:color w:val="6D6E71"/>
                            <w:sz w:val="17"/>
                          </w:rPr>
                          <w:t>-4</w:t>
                        </w:r>
                      </w:p>
                      <w:p>
                        <w:pPr>
                          <w:spacing w:before="159"/>
                          <w:rPr>
                            <w:sz w:val="17"/>
                          </w:rPr>
                        </w:pPr>
                        <w:r>
                          <w:rPr>
                            <w:color w:val="6D6E71"/>
                            <w:sz w:val="17"/>
                          </w:rPr>
                          <w:t>-5</w:t>
                        </w:r>
                      </w:p>
                    </w:txbxContent>
                  </v:textbox>
                </v:shape>
                <v:shape id="Text Box 65" o:spid="_x0000_s1088" type="#_x0000_t202" style="position:absolute;left:5788;top:5161;width:264;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IRUMYA&#10;AADdAAAADwAAAGRycy9kb3ducmV2LnhtbESPQWvCQBSE70L/w/IKvZmNCmKjq4goCIViTA89vmaf&#10;yWL2bcyumv57t1DwOMzMN8xi1dtG3KjzxrGCUZKCIC6dNlwp+Cp2wxkIH5A1No5JwS95WC1fBgvM&#10;tLtzTrdjqESEsM9QQR1Cm0npy5os+sS1xNE7uc5iiLKrpO7wHuG2keM0nUqLhuNCjS1tairPx6tV&#10;sP7mfGsunz+H/JSbonhP+WN6VurttV/PQQTqwzP8395rBePZZAJ/b+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IRUMYAAADdAAAADwAAAAAAAAAAAAAAAACYAgAAZHJz&#10;L2Rvd25yZXYueG1sUEsFBgAAAAAEAAQA9QAAAIsDAAAAAA==&#10;" filled="f" stroked="f">
                  <v:textbox inset="0,0,0,0">
                    <w:txbxContent>
                      <w:p>
                        <w:pPr>
                          <w:rPr>
                            <w:rFonts w:ascii="EC Square Sans Pro Medium"/>
                            <w:sz w:val="18"/>
                          </w:rPr>
                        </w:pPr>
                        <w:r>
                          <w:rPr>
                            <w:rFonts w:ascii="EC Square Sans Pro Medium"/>
                            <w:color w:val="034EA2"/>
                            <w:sz w:val="18"/>
                          </w:rPr>
                          <w:t>1,8</w:t>
                        </w:r>
                      </w:p>
                    </w:txbxContent>
                  </v:textbox>
                </v:shape>
                <v:shape id="Text Box 66" o:spid="_x0000_s1089" type="#_x0000_t202" style="position:absolute;left:2413;top:4638;width:117;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uJJMYA&#10;AADdAAAADwAAAGRycy9kb3ducmV2LnhtbESPQWvCQBSE70L/w/IEb7rRitjoKlJaEITSGA89PrPP&#10;ZDH7Ns2uGv99tyB4HGbmG2a57mwtrtR641jBeJSAIC6cNlwqOOSfwzkIH5A11o5JwZ08rFcvvSWm&#10;2t04o+s+lCJC2KeooAqhSaX0RUUW/cg1xNE7udZiiLItpW7xFuG2lpMkmUmLhuNChQ29V1Sc9xer&#10;YPPD2Yf5/Tp+Z6fM5PlbwrvZWalBv9ssQATqwjP8aG+1gsn8dQr/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uJJMYAAADdAAAADwAAAAAAAAAAAAAAAACYAgAAZHJz&#10;L2Rvd25yZXYueG1sUEsFBgAAAAAEAAQA9QAAAIsDAAAAAA==&#10;" filled="f" stroked="f">
                  <v:textbox inset="0,0,0,0">
                    <w:txbxContent>
                      <w:p>
                        <w:pPr>
                          <w:spacing w:before="4"/>
                          <w:rPr>
                            <w:sz w:val="17"/>
                          </w:rPr>
                        </w:pPr>
                        <w:r>
                          <w:rPr>
                            <w:color w:val="6D6E71"/>
                            <w:sz w:val="17"/>
                          </w:rPr>
                          <w:t>4</w:t>
                        </w:r>
                      </w:p>
                      <w:p>
                        <w:pPr>
                          <w:spacing w:before="159"/>
                          <w:rPr>
                            <w:sz w:val="17"/>
                          </w:rPr>
                        </w:pPr>
                        <w:r>
                          <w:rPr>
                            <w:color w:val="6D6E71"/>
                            <w:sz w:val="17"/>
                          </w:rPr>
                          <w:t>3</w:t>
                        </w:r>
                      </w:p>
                    </w:txbxContent>
                  </v:textbox>
                </v:shape>
                <v:shape id="Text Box 67" o:spid="_x0000_s1090" type="#_x0000_t202" style="position:absolute;left:8093;top:4454;width:618;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csv8YA&#10;AADdAAAADwAAAGRycy9kb3ducmV2LnhtbESPQWvCQBSE70L/w/IEb7rRotjoKlJaEITSGA89PrPP&#10;ZDH7Ns2uGv99tyB4HGbmG2a57mwtrtR641jBeJSAIC6cNlwqOOSfwzkIH5A11o5JwZ08rFcvvSWm&#10;2t04o+s+lCJC2KeooAqhSaX0RUUW/cg1xNE7udZiiLItpW7xFuG2lpMkmUmLhuNChQ29V1Sc9xer&#10;YPPD2Yf5/Tp+Z6fM5PlbwrvZWalBv9ssQATqwjP8aG+1gsn8dQr/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csv8YAAADdAAAADwAAAAAAAAAAAAAAAACYAgAAZHJz&#10;L2Rvd25yZXYueG1sUEsFBgAAAAAEAAQA9QAAAIsDAAAAAA==&#10;" filled="f" stroked="f">
                  <v:textbox inset="0,0,0,0">
                    <w:txbxContent>
                      <w:p>
                        <w:pPr>
                          <w:rPr>
                            <w:i/>
                            <w:sz w:val="18"/>
                          </w:rPr>
                        </w:pPr>
                        <w:r>
                          <w:rPr>
                            <w:i/>
                            <w:color w:val="58595B"/>
                            <w:sz w:val="14"/>
                            <w:szCs w:val="14"/>
                          </w:rPr>
                          <w:t>prognose</w:t>
                        </w:r>
                      </w:p>
                    </w:txbxContent>
                  </v:textbox>
                </v:shape>
                <v:shape id="Text Box 68" o:spid="_x0000_s1091" type="#_x0000_t202" style="position:absolute;left:1287;top:3724;width:6240;height:1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yyMUA&#10;AADdAAAADwAAAGRycy9kb3ducmV2LnhtbESPQWvCQBSE7wX/w/KE3upGhWCjq4hUEArFGA8en9ln&#10;sph9m2ZXTf+9Wyj0OMzMN8xi1dtG3KnzxrGC8SgBQVw6bbhScCy2bzMQPiBrbByTgh/ysFoOXhaY&#10;affgnO6HUIkIYZ+hgjqENpPSlzVZ9CPXEkfv4jqLIcqukrrDR4TbRk6SJJUWDceFGlva1FReDzer&#10;YH3i/MN8f533+SU3RfGe8Gd6Vep12K/nIAL14T/8195pBZPZNIXf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bLIxQAAAN0AAAAPAAAAAAAAAAAAAAAAAJgCAABkcnMv&#10;ZG93bnJldi54bWxQSwUGAAAAAAQABAD1AAAAigMAAAAA&#10;" filled="f" stroked="f">
                  <v:textbox inset="0,0,0,0">
                    <w:txbxContent>
                      <w:p>
                        <w:pPr>
                          <w:spacing w:line="248" w:lineRule="exact"/>
                          <w:rPr>
                            <w:b/>
                            <w:sz w:val="20"/>
                            <w:lang w:val="nl-NL"/>
                          </w:rPr>
                        </w:pPr>
                        <w:r>
                          <w:rPr>
                            <w:b/>
                            <w:color w:val="034EA2"/>
                            <w:sz w:val="20"/>
                            <w:lang w:val="nl-NL"/>
                          </w:rPr>
                          <w:t>Het bruto binnenlands product (bbp) vertoont een gestage groei</w:t>
                        </w:r>
                      </w:p>
                      <w:p>
                        <w:pPr>
                          <w:spacing w:line="231" w:lineRule="exact"/>
                          <w:rPr>
                            <w:sz w:val="20"/>
                            <w:lang w:val="nl-NL"/>
                          </w:rPr>
                        </w:pPr>
                        <w:r>
                          <w:rPr>
                            <w:color w:val="034EA2"/>
                            <w:sz w:val="20"/>
                            <w:lang w:val="nl-NL"/>
                          </w:rPr>
                          <w:t>% verandering van het reële bbp</w:t>
                        </w:r>
                      </w:p>
                      <w:p>
                        <w:pPr>
                          <w:rPr>
                            <w:sz w:val="21"/>
                            <w:lang w:val="nl-NL"/>
                          </w:rPr>
                        </w:pPr>
                      </w:p>
                      <w:p>
                        <w:pPr>
                          <w:ind w:left="3222"/>
                          <w:rPr>
                            <w:rFonts w:ascii="EC Square Sans Pro Medium"/>
                            <w:sz w:val="18"/>
                            <w:lang w:val="nl-NL"/>
                          </w:rPr>
                        </w:pPr>
                        <w:r>
                          <w:rPr>
                            <w:rFonts w:ascii="EC Square Sans Pro Medium"/>
                            <w:color w:val="3DAF93"/>
                            <w:sz w:val="18"/>
                            <w:lang w:val="nl-NL"/>
                          </w:rPr>
                          <w:t>Aantreden van de Commissie-Juncker</w:t>
                        </w:r>
                      </w:p>
                    </w:txbxContent>
                  </v:textbox>
                </v:shape>
                <v:shape id="Text Box 69" o:spid="_x0000_s1092" type="#_x0000_t202" style="position:absolute;left:8095;top:2550;width:252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kXU8YA&#10;AADdAAAADwAAAGRycy9kb3ducmV2LnhtbESPQWvCQBSE70L/w/KE3nSjBbXRVaRYEIRijIcen9ln&#10;sph9G7NbTf99tyB4HGbmG2ax6mwtbtR641jBaJiAIC6cNlwqOOafgxkIH5A11o5JwS95WC1fegtM&#10;tbtzRrdDKEWEsE9RQRVCk0rpi4os+qFriKN3dq3FEGVbSt3iPcJtLcdJMpEWDceFChv6qKi4HH6s&#10;gvU3Zxtz/Trts3Nm8vw94d3kotRrv1vPQQTqwjP8aG+1gvHsbQr/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kXU8YAAADdAAAADwAAAAAAAAAAAAAAAACYAgAAZHJz&#10;L2Rvd25yZXYueG1sUEsFBgAAAAAEAAQA9QAAAIsDAAAAAA==&#10;" filled="f" stroked="f">
                  <v:textbox inset="0,0,0,0">
                    <w:txbxContent>
                      <w:p>
                        <w:pPr>
                          <w:spacing w:before="2" w:line="237" w:lineRule="auto"/>
                          <w:ind w:left="103" w:right="18" w:hanging="145"/>
                          <w:jc w:val="right"/>
                          <w:rPr>
                            <w:b/>
                            <w:sz w:val="20"/>
                            <w:lang w:val="nl-NL"/>
                          </w:rPr>
                        </w:pPr>
                        <w:r>
                          <w:rPr>
                            <w:rFonts w:ascii="EC Square Sans Pro Medium"/>
                            <w:color w:val="034EA2"/>
                            <w:sz w:val="20"/>
                            <w:lang w:val="nl-NL"/>
                          </w:rPr>
                          <w:t xml:space="preserve">Ondanks wereldwijde uitdagingen zal de EU naar verwachting </w:t>
                        </w:r>
                        <w:r>
                          <w:rPr>
                            <w:b/>
                            <w:color w:val="3DAF93"/>
                            <w:sz w:val="20"/>
                            <w:lang w:val="nl-NL"/>
                          </w:rPr>
                          <w:t>ook in 2019 en 2020</w:t>
                        </w:r>
                      </w:p>
                      <w:p>
                        <w:pPr>
                          <w:spacing w:line="239" w:lineRule="exact"/>
                          <w:ind w:right="18"/>
                          <w:jc w:val="right"/>
                          <w:rPr>
                            <w:b/>
                            <w:sz w:val="20"/>
                          </w:rPr>
                        </w:pPr>
                        <w:r>
                          <w:rPr>
                            <w:b/>
                            <w:color w:val="3DAF93"/>
                            <w:sz w:val="20"/>
                          </w:rPr>
                          <w:t>verder groeien</w:t>
                        </w:r>
                      </w:p>
                    </w:txbxContent>
                  </v:textbox>
                </v:shape>
                <v:shape id="Text Box 70" o:spid="_x0000_s1093" type="#_x0000_t202" style="position:absolute;left:1287;top:2532;width:1644;height: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FbV8AA&#10;AADdAAAADwAAAGRycy9kb3ducmV2LnhtbERPy4rCMBTdD/gP4QpuBk1bQbQaRURBZudj4+7SXNti&#10;c1Oa2Fa/frIQXB7Oe7XpTSVaalxpWUE8iUAQZ1aXnCu4Xg7jOQjnkTVWlknBixxs1oOfFabadnyi&#10;9uxzEULYpaig8L5OpXRZQQbdxNbEgbvbxqAPsMmlbrAL4aaSSRTNpMGSQ0OBNe0Kyh7np1Ew6/f1&#10;79+Cku6dVS3f3nHsKVZqNOy3SxCeev8Vf9xHrSCZT8Pc8CY8Ab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kFbV8AAAADdAAAADwAAAAAAAAAAAAAAAACYAgAAZHJzL2Rvd25y&#10;ZXYueG1sUEsFBgAAAAAEAAQA9QAAAIUDAAAAAA==&#10;" filled="f" stroked="f">
                  <v:textbox style="mso-fit-shape-to-text:t" inset="0,0,0,0">
                    <w:txbxContent>
                      <w:p>
                        <w:pPr>
                          <w:ind w:right="18"/>
                          <w:jc w:val="both"/>
                          <w:rPr>
                            <w:rFonts w:ascii="EC Square Sans Pro Medium"/>
                            <w:sz w:val="20"/>
                            <w:lang w:val="nl-NL"/>
                          </w:rPr>
                        </w:pPr>
                        <w:r>
                          <w:rPr>
                            <w:rFonts w:ascii="EC Square Sans Pro Medium"/>
                            <w:color w:val="034EA2"/>
                            <w:sz w:val="20"/>
                            <w:lang w:val="nl-NL"/>
                          </w:rPr>
                          <w:t>In 2018 lieten alle lidstaten groei optekenen</w:t>
                        </w:r>
                      </w:p>
                    </w:txbxContent>
                  </v:textbox>
                </v:shape>
                <v:shape id="Text Box 71" o:spid="_x0000_s1094" type="#_x0000_t202" style="position:absolute;left:9832;top:882;width:737;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omusUA&#10;AADdAAAADwAAAGRycy9kb3ducmV2LnhtbESPQWvCQBSE7wX/w/KE3upGBdHoKiItCAVpjAePz+wz&#10;Wcy+TbNbjf++Kwgeh5n5hlmsOluLK7XeOFYwHCQgiAunDZcKDvnXxxSED8gaa8ek4E4eVsve2wJT&#10;7W6c0XUfShEh7FNUUIXQpFL6oiKLfuAa4uidXWsxRNmWUrd4i3Bby1GSTKRFw3GhwoY2FRWX/Z9V&#10;sD5y9ml+d6ef7JyZPJ8l/D25KPXe79ZzEIG68Ao/21utYDQdz+Dx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ia6xQAAAN0AAAAPAAAAAAAAAAAAAAAAAJgCAABkcnMv&#10;ZG93bnJldi54bWxQSwUGAAAAAAQABAD1AAAAigMAAAAA&#10;" filled="f" stroked="f">
                  <v:textbox inset="0,0,0,0">
                    <w:txbxContent>
                      <w:p>
                        <w:pPr>
                          <w:rPr>
                            <w:b/>
                            <w:sz w:val="60"/>
                          </w:rPr>
                        </w:pPr>
                        <w:r>
                          <w:rPr>
                            <w:b/>
                            <w:color w:val="3DAF93"/>
                            <w:sz w:val="60"/>
                          </w:rPr>
                          <w:t>24</w:t>
                        </w:r>
                      </w:p>
                    </w:txbxContent>
                  </v:textbox>
                </v:shape>
                <v:shape id="Text Box 72" o:spid="_x0000_s1095" type="#_x0000_t202" style="position:absolute;left:8622;top:1502;width:2160;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b8WsQA&#10;AADdAAAADwAAAGRycy9kb3ducmV2LnhtbERPz2vCMBS+D/wfwht4W9PJKNoZRWTCQBhr68HjW/Ns&#10;g81L10Tb/ffLYbDjx/d7vZ1sJ+40eONYwXOSgiCunTbcKDhVh6clCB+QNXaOScEPedhuZg9rzLUb&#10;uaB7GRoRQ9jnqKANoc+l9HVLFn3ieuLIXdxgMUQ4NFIPOMZw28lFmmbSouHY0GJP+5bqa3mzCnZn&#10;Lt7M98fXZ3EpTFWtUj5mV6Xmj9PuFUSgKfyL/9zvWsFi+RL3xz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G/FrEAAAA3QAAAA8AAAAAAAAAAAAAAAAAmAIAAGRycy9k&#10;b3ducmV2LnhtbFBLBQYAAAAABAAEAPUAAACJAwAAAAA=&#10;" filled="f" stroked="f">
                  <v:textbox inset="0,0,0,0">
                    <w:txbxContent>
                      <w:p>
                        <w:pPr>
                          <w:rPr>
                            <w:b/>
                            <w:sz w:val="16"/>
                            <w:szCs w:val="16"/>
                          </w:rPr>
                        </w:pPr>
                        <w:r>
                          <w:rPr>
                            <w:b/>
                            <w:color w:val="3DAF93"/>
                            <w:sz w:val="16"/>
                            <w:szCs w:val="16"/>
                          </w:rPr>
                          <w:t>opeenvolgende kwartalen</w:t>
                        </w:r>
                      </w:p>
                    </w:txbxContent>
                  </v:textbox>
                </v:shape>
                <v:shape id="Text Box 73" o:spid="_x0000_s1096" type="#_x0000_t202" style="position:absolute;left:1303;top:1411;width:1953;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pZwcYA&#10;AADdAAAADwAAAGRycy9kb3ducmV2LnhtbESPQWvCQBSE74X+h+UJvTUbRUSjG5FiQSiUxnjo8TX7&#10;TJZk38bsVtN/3y0UPA4z8w2z2Y62E1cavHGsYJqkIIgrpw3XCk7l6/MShA/IGjvHpOCHPGzzx4cN&#10;ZtrduKDrMdQiQthnqKAJoc+k9FVDFn3ieuLond1gMUQ51FIPeItw28lZmi6kRcNxocGeXhqq2uO3&#10;VbD75GJvLu9fH8W5MGW5Svlt0Sr1NBl3axCBxnAP/7cPWsFsOZ/C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pZwcYAAADdAAAADwAAAAAAAAAAAAAAAACYAgAAZHJz&#10;L2Rvd25yZXYueG1sUEsFBgAAAAAEAAQA9QAAAIsDAAAAAA==&#10;" filled="f" stroked="f">
                  <v:textbox inset="0,0,0,0">
                    <w:txbxContent>
                      <w:p>
                        <w:pPr>
                          <w:rPr>
                            <w:rFonts w:ascii="EC Square Sans Pro Medium"/>
                            <w:sz w:val="20"/>
                            <w:lang w:val="fr-BE"/>
                          </w:rPr>
                        </w:pPr>
                      </w:p>
                    </w:txbxContent>
                  </v:textbox>
                </v:shape>
                <v:shape id="Text Box 74" o:spid="_x0000_s1097" type="#_x0000_t202" style="position:absolute;left:8680;top:413;width:1879;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8fwMQA&#10;AADdAAAADwAAAGRycy9kb3ducmV2LnhtbESPQYvCMBSE7wv+h/AEL8uatoh0u0YRURBvq168PZq3&#10;bbF5KU1sq7/eCMIeh5n5hlmsBlOLjlpXWVYQTyMQxLnVFRcKzqfdVwrCeWSNtWVScCcHq+XoY4GZ&#10;tj3/Unf0hQgQdhkqKL1vMildXpJBN7UNcfD+bGvQB9kWUrfYB7ipZRJFc2mw4rBQYkObkvLr8WYU&#10;zIdt83n4pqR/5HXHl0cce4qVmoyH9Q8IT4P/D7/be60gSWcJvN6EJ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vH8DEAAAA3QAAAA8AAAAAAAAAAAAAAAAAmAIAAGRycy9k&#10;b3ducmV2LnhtbFBLBQYAAAAABAAEAPUAAACJAwAAAAA=&#10;" filled="f" stroked="f">
                  <v:textbox style="mso-fit-shape-to-text:t" inset="0,0,0,0">
                    <w:txbxContent>
                      <w:p>
                        <w:pPr>
                          <w:ind w:left="147" w:right="-15" w:hanging="148"/>
                          <w:rPr>
                            <w:rFonts w:ascii="EC Square Sans Pro Medium"/>
                            <w:sz w:val="20"/>
                            <w:lang w:val="nl-NL"/>
                          </w:rPr>
                        </w:pPr>
                        <w:r>
                          <w:rPr>
                            <w:rFonts w:ascii="EC Square Sans Pro Medium"/>
                            <w:color w:val="034EA2"/>
                            <w:sz w:val="20"/>
                            <w:lang w:val="nl-NL"/>
                          </w:rPr>
                          <w:t>De groei in de EU en de eurozone duurt nu al</w:t>
                        </w:r>
                      </w:p>
                    </w:txbxContent>
                  </v:textbox>
                </v:shape>
                <v:shape id="Text Box 75" o:spid="_x0000_s1098" type="#_x0000_t202" style="position:absolute;left:4864;top:343;width:2063;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O6W8QA&#10;AADdAAAADwAAAGRycy9kb3ducmV2LnhtbESPT4vCMBTE78J+h/AWvMiatopoNYosK8je/HPZ26N5&#10;tsXmpTSxrX56syB4HGbmN8xq05tKtNS40rKCeByBIM6sLjlXcD7tvuYgnEfWWFkmBXdysFl/DFaY&#10;atvxgdqjz0WAsEtRQeF9nUrpsoIMurGtiYN3sY1BH2STS91gF+CmkkkUzaTBksNCgTV9F5Rdjzej&#10;YNb/1KPfBSXdI6ta/nvEsadYqeFnv12C8NT7d/jV3msFyXw6gf834Qn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julvEAAAA3QAAAA8AAAAAAAAAAAAAAAAAmAIAAGRycy9k&#10;b3ducmV2LnhtbFBLBQYAAAAABAAEAPUAAACJAwAAAAA=&#10;" filled="f" stroked="f">
                  <v:textbox style="mso-fit-shape-to-text:t" inset="0,0,0,0">
                    <w:txbxContent>
                      <w:p>
                        <w:pPr>
                          <w:spacing w:before="10" w:line="228" w:lineRule="auto"/>
                          <w:ind w:left="441" w:right="511"/>
                          <w:jc w:val="center"/>
                          <w:rPr>
                            <w:b/>
                            <w:sz w:val="16"/>
                            <w:szCs w:val="16"/>
                            <w:lang w:val="nl-NL"/>
                          </w:rPr>
                        </w:pPr>
                        <w:r>
                          <w:rPr>
                            <w:b/>
                            <w:color w:val="034EA2"/>
                            <w:sz w:val="16"/>
                            <w:szCs w:val="16"/>
                            <w:lang w:val="nl-NL"/>
                          </w:rPr>
                          <w:t>ECONOMISCHE GROEI</w:t>
                        </w:r>
                      </w:p>
                      <w:p>
                        <w:pPr>
                          <w:spacing w:before="101"/>
                          <w:ind w:right="18"/>
                          <w:jc w:val="center"/>
                          <w:rPr>
                            <w:rFonts w:ascii="EC Square Sans Pro Medium"/>
                            <w:sz w:val="20"/>
                            <w:lang w:val="nl-NL"/>
                          </w:rPr>
                        </w:pPr>
                        <w:r>
                          <w:rPr>
                            <w:rFonts w:ascii="EC Square Sans Pro Medium"/>
                            <w:color w:val="034EA2"/>
                            <w:sz w:val="20"/>
                            <w:lang w:val="nl-NL"/>
                          </w:rPr>
                          <w:t>in de EU en de eurozone</w:t>
                        </w:r>
                      </w:p>
                    </w:txbxContent>
                  </v:textbox>
                </v:shape>
                <v:shape id="Text Box 76" o:spid="_x0000_s1099" type="#_x0000_t202" style="position:absolute;left:1275;top:351;width:1473;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oiL8QA&#10;AADdAAAADwAAAGRycy9kb3ducmV2LnhtbESPQYvCMBSE7wv+h/AEL4umLSK1GkVEYfG27l68PZpn&#10;W2xeShPbrr/eCMIeh5n5hllvB1OLjlpXWVYQzyIQxLnVFRcKfn+O0xSE88gaa8uk4I8cbDejjzVm&#10;2vb8Td3ZFyJA2GWooPS+yaR0eUkG3cw2xMG72tagD7ItpG6xD3BTyySKFtJgxWGhxIb2JeW3890o&#10;WAyH5vO0pKR/5HXHl0cce4qVmoyH3QqEp8H/h9/tL60gSedzeL0JT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KIi/EAAAA3QAAAA8AAAAAAAAAAAAAAAAAmAIAAGRycy9k&#10;b3ducmV2LnhtbFBLBQYAAAAABAAEAPUAAACJAwAAAAA=&#10;" filled="f" stroked="f">
                  <v:textbox style="mso-fit-shape-to-text:t" inset="0,0,0,0">
                    <w:txbxContent>
                      <w:p>
                        <w:pPr>
                          <w:ind w:right="-4"/>
                          <w:rPr>
                            <w:rFonts w:ascii="EC Square Sans Pro Medium"/>
                            <w:sz w:val="20"/>
                            <w:lang w:val="nl-NL"/>
                          </w:rPr>
                        </w:pPr>
                        <w:r>
                          <w:rPr>
                            <w:rFonts w:ascii="EC Square Sans Pro Medium"/>
                            <w:color w:val="034EA2"/>
                            <w:sz w:val="20"/>
                            <w:lang w:val="nl-NL"/>
                          </w:rPr>
                          <w:t>De afgelopen jaren bedroeg de groei in de EU en de eurozone ongeveer</w:t>
                        </w:r>
                      </w:p>
                      <w:p>
                        <w:pPr>
                          <w:spacing w:line="652" w:lineRule="exact"/>
                          <w:rPr>
                            <w:b/>
                            <w:sz w:val="52"/>
                          </w:rPr>
                        </w:pPr>
                        <w:r>
                          <w:rPr>
                            <w:b/>
                            <w:color w:val="3DAF93"/>
                            <w:sz w:val="52"/>
                          </w:rPr>
                          <w:t>2%</w:t>
                        </w:r>
                      </w:p>
                    </w:txbxContent>
                  </v:textbox>
                </v:shape>
                <w10:wrap type="topAndBottom" anchorx="page"/>
              </v:group>
            </w:pict>
          </mc:Fallback>
        </mc:AlternateContent>
      </w:r>
      <w:r>
        <w:rPr>
          <w:noProof/>
          <w:color w:val="58595B"/>
          <w:spacing w:val="-5"/>
          <w:sz w:val="24"/>
          <w:szCs w:val="24"/>
          <w:lang w:val="nl-NL"/>
        </w:rPr>
        <w:t>De afgelopen jaren is de economie in Europa geëvolueerd van herstel naar expansie.</w:t>
      </w:r>
    </w:p>
    <w:p>
      <w:pPr>
        <w:pStyle w:val="BodyText"/>
        <w:spacing w:before="198" w:line="244" w:lineRule="auto"/>
        <w:ind w:left="-284" w:right="38"/>
        <w:jc w:val="both"/>
        <w:rPr>
          <w:noProof/>
          <w:lang w:val="nl-NL"/>
        </w:rPr>
      </w:pPr>
    </w:p>
    <w:p>
      <w:pPr>
        <w:widowControl/>
        <w:autoSpaceDE/>
        <w:autoSpaceDN/>
        <w:spacing w:after="200" w:line="276" w:lineRule="auto"/>
        <w:rPr>
          <w:noProof/>
          <w:sz w:val="20"/>
          <w:szCs w:val="20"/>
          <w:lang w:val="nl-NL"/>
        </w:rPr>
      </w:pPr>
      <w:r>
        <w:rPr>
          <w:noProof/>
          <w:lang w:val="nl-NL"/>
        </w:rPr>
        <w:br w:type="page"/>
      </w:r>
    </w:p>
    <w:p>
      <w:pPr>
        <w:pStyle w:val="BodyText"/>
        <w:ind w:left="133"/>
        <w:rPr>
          <w:rFonts w:ascii="Times New Roman"/>
          <w:noProof/>
        </w:rPr>
      </w:pPr>
      <w:r>
        <w:rPr>
          <w:noProof/>
          <w:color w:val="034EA2"/>
          <w:sz w:val="24"/>
          <w:szCs w:val="24"/>
          <w:lang w:val="en-GB" w:eastAsia="en-GB" w:bidi="ar-SA"/>
        </w:rPr>
        <mc:AlternateContent>
          <mc:Choice Requires="wpg">
            <w:drawing>
              <wp:inline distT="0" distB="0" distL="0" distR="0">
                <wp:extent cx="5805170" cy="8641715"/>
                <wp:effectExtent l="0" t="0" r="0" b="0"/>
                <wp:docPr id="39" name="Group 81"/>
                <wp:cNvGraphicFramePr/>
                <a:graphic xmlns:a="http://schemas.openxmlformats.org/drawingml/2006/main">
                  <a:graphicData uri="http://schemas.microsoft.com/office/word/2010/wordprocessingGroup">
                    <wpg:wgp>
                      <wpg:cNvGrpSpPr/>
                      <wpg:grpSpPr>
                        <a:xfrm>
                          <a:off x="0" y="0"/>
                          <a:ext cx="5805170" cy="8641715"/>
                          <a:chOff x="0" y="110360"/>
                          <a:chExt cx="6198322" cy="9226777"/>
                        </a:xfrm>
                      </wpg:grpSpPr>
                      <pic:pic xmlns:pic="http://schemas.openxmlformats.org/drawingml/2006/picture">
                        <pic:nvPicPr>
                          <pic:cNvPr id="40" name="Picture 40"/>
                          <pic:cNvPicPr>
                            <a:picLocks noChangeAspect="1"/>
                          </pic:cNvPicPr>
                        </pic:nvPicPr>
                        <pic:blipFill>
                          <a:blip r:embed="rId19" cstate="email">
                            <a:extLst>
                              <a:ext uri="{28A0092B-C50C-407E-A947-70E740481C1C}">
                                <a14:useLocalDpi xmlns:a14="http://schemas.microsoft.com/office/drawing/2010/main"/>
                              </a:ext>
                            </a:extLst>
                          </a:blip>
                          <a:stretch>
                            <a:fillRect/>
                          </a:stretch>
                        </pic:blipFill>
                        <pic:spPr>
                          <a:xfrm>
                            <a:off x="0" y="110360"/>
                            <a:ext cx="6150864" cy="8990451"/>
                          </a:xfrm>
                          <a:prstGeom prst="rect">
                            <a:avLst/>
                          </a:prstGeom>
                        </pic:spPr>
                      </pic:pic>
                      <wpg:grpSp>
                        <wpg:cNvPr id="41" name="Group 41"/>
                        <wpg:cNvGrpSpPr/>
                        <wpg:grpSpPr>
                          <a:xfrm>
                            <a:off x="878933" y="183245"/>
                            <a:ext cx="5120504" cy="756400"/>
                            <a:chOff x="878933" y="183245"/>
                            <a:chExt cx="5120504" cy="756400"/>
                          </a:xfrm>
                        </wpg:grpSpPr>
                        <wps:wsp>
                          <wps:cNvPr id="42" name="Rectangle 42"/>
                          <wps:cNvSpPr/>
                          <wps:spPr>
                            <a:xfrm>
                              <a:off x="878933" y="534201"/>
                              <a:ext cx="720720" cy="405444"/>
                            </a:xfrm>
                            <a:prstGeom prst="rect">
                              <a:avLst/>
                            </a:prstGeom>
                          </wps:spPr>
                          <wps:txbx>
                            <w:txbxContent>
                              <w:p>
                                <w:pPr>
                                  <w:pStyle w:val="NormalWeb"/>
                                  <w:spacing w:before="0" w:beforeAutospacing="0" w:after="0" w:afterAutospacing="0"/>
                                </w:pPr>
                                <w:r>
                                  <w:rPr>
                                    <w:rFonts w:ascii="EC Square Sans Pro" w:hAnsi="EC Square Sans Pro" w:cstheme="minorBidi"/>
                                    <w:b/>
                                    <w:bCs/>
                                    <w:color w:val="3DB093"/>
                                    <w:kern w:val="24"/>
                                    <w:sz w:val="36"/>
                                    <w:szCs w:val="36"/>
                                  </w:rPr>
                                  <w:t>49%</w:t>
                                </w:r>
                              </w:p>
                            </w:txbxContent>
                          </wps:txbx>
                          <wps:bodyPr wrap="none">
                            <a:spAutoFit/>
                          </wps:bodyPr>
                        </wps:wsp>
                        <wps:wsp>
                          <wps:cNvPr id="43" name="Rectangle 43"/>
                          <wps:cNvSpPr/>
                          <wps:spPr>
                            <a:xfrm>
                              <a:off x="1490025" y="183245"/>
                              <a:ext cx="4509412" cy="490872"/>
                            </a:xfrm>
                            <a:prstGeom prst="rect">
                              <a:avLst/>
                            </a:prstGeom>
                          </wps:spPr>
                          <wps:txbx>
                            <w:txbxContent>
                              <w:p>
                                <w:pPr>
                                  <w:pStyle w:val="NormalWeb"/>
                                  <w:spacing w:before="0" w:beforeAutospacing="0" w:after="0" w:afterAutospacing="0"/>
                                  <w:rPr>
                                    <w:rFonts w:ascii="EC Square Sans Pro Medium" w:hAnsi="EC Square Sans Pro Medium"/>
                                    <w:lang w:val="nl-NL"/>
                                  </w:rPr>
                                </w:pPr>
                                <w:r>
                                  <w:rPr>
                                    <w:rFonts w:ascii="EC Square Sans Pro Medium" w:hAnsi="EC Square Sans Pro Medium"/>
                                    <w:color w:val="034EA2"/>
                                    <w:lang w:val="nl-NL"/>
                                  </w:rPr>
                                  <w:t xml:space="preserve">De Europeanen hebben momenteel een </w:t>
                                </w:r>
                                <w:r>
                                  <w:rPr>
                                    <w:rFonts w:ascii="EC Square Sans Pro Medium" w:hAnsi="EC Square Sans Pro Medium"/>
                                    <w:b/>
                                    <w:color w:val="3DAF93"/>
                                    <w:lang w:val="nl-NL"/>
                                  </w:rPr>
                                  <w:t>positief beeld</w:t>
                                </w:r>
                                <w:r>
                                  <w:rPr>
                                    <w:rFonts w:ascii="EC Square Sans Pro Medium" w:hAnsi="EC Square Sans Pro Medium"/>
                                    <w:color w:val="034EA2"/>
                                    <w:lang w:val="nl-NL"/>
                                  </w:rPr>
                                  <w:t xml:space="preserve"> van de Europese economie</w:t>
                                </w:r>
                                <w:r>
                                  <w:rPr>
                                    <w:rFonts w:ascii="EC Square Sans Pro Medium" w:hAnsi="EC Square Sans Pro Medium" w:cstheme="minorBidi"/>
                                    <w:color w:val="034DA2"/>
                                    <w:kern w:val="24"/>
                                    <w:lang w:val="nl-NL"/>
                                  </w:rPr>
                                  <w:t>.</w:t>
                                </w:r>
                              </w:p>
                            </w:txbxContent>
                          </wps:txbx>
                          <wps:bodyPr wrap="square">
                            <a:spAutoFit/>
                          </wps:bodyPr>
                        </wps:wsp>
                        <wps:wsp>
                          <wps:cNvPr id="44" name="Rectangle 44"/>
                          <wps:cNvSpPr/>
                          <wps:spPr>
                            <a:xfrm>
                              <a:off x="4083745" y="673973"/>
                              <a:ext cx="1901126" cy="241368"/>
                            </a:xfrm>
                            <a:prstGeom prst="rect">
                              <a:avLst/>
                            </a:prstGeom>
                            <a:noFill/>
                          </wps:spPr>
                          <wps:txbx>
                            <w:txbxContent>
                              <w:p>
                                <w:pPr>
                                  <w:pStyle w:val="NormalWeb"/>
                                  <w:spacing w:before="0" w:beforeAutospacing="0" w:after="0" w:afterAutospacing="0"/>
                                </w:pPr>
                                <w:r>
                                  <w:rPr>
                                    <w:rFonts w:ascii="EC Square Sans Pro" w:hAnsi="EC Square Sans Pro" w:cstheme="minorBidi"/>
                                    <w:i/>
                                    <w:iCs/>
                                    <w:color w:val="808080" w:themeColor="background1" w:themeShade="80"/>
                                    <w:kern w:val="24"/>
                                    <w:sz w:val="18"/>
                                    <w:szCs w:val="18"/>
                                  </w:rPr>
                                  <w:t>Bron</w:t>
                                </w:r>
                                <w:r>
                                  <w:rPr>
                                    <w:rFonts w:ascii="EC Square Sans Pro" w:hAnsi="EC Square Sans Pro" w:cstheme="minorBidi"/>
                                    <w:color w:val="808080" w:themeColor="background1" w:themeShade="80"/>
                                    <w:kern w:val="24"/>
                                    <w:sz w:val="18"/>
                                    <w:szCs w:val="18"/>
                                  </w:rPr>
                                  <w:t>: Eurobarometer, najaar2018.</w:t>
                                </w:r>
                              </w:p>
                            </w:txbxContent>
                          </wps:txbx>
                          <wps:bodyPr wrap="none">
                            <a:spAutoFit/>
                          </wps:bodyPr>
                        </wps:wsp>
                        <wps:wsp>
                          <wps:cNvPr id="45" name="Rectangle 45"/>
                          <wps:cNvSpPr/>
                          <wps:spPr>
                            <a:xfrm>
                              <a:off x="1782667" y="663195"/>
                              <a:ext cx="881407" cy="241368"/>
                            </a:xfrm>
                            <a:prstGeom prst="rect">
                              <a:avLst/>
                            </a:prstGeom>
                            <a:noFill/>
                          </wps:spPr>
                          <wps:txbx>
                            <w:txbxContent>
                              <w:p>
                                <w:pPr>
                                  <w:pStyle w:val="NormalWeb"/>
                                  <w:spacing w:before="0" w:beforeAutospacing="0" w:after="0" w:afterAutospacing="0"/>
                                </w:pPr>
                                <w:r>
                                  <w:rPr>
                                    <w:rFonts w:ascii="EC Square Sans Pro" w:hAnsi="EC Square Sans Pro" w:cstheme="minorBidi"/>
                                    <w:color w:val="808080" w:themeColor="background1" w:themeShade="80"/>
                                    <w:kern w:val="24"/>
                                    <w:sz w:val="18"/>
                                    <w:szCs w:val="18"/>
                                  </w:rPr>
                                  <w:t>38% negatief</w:t>
                                </w:r>
                              </w:p>
                            </w:txbxContent>
                          </wps:txbx>
                          <wps:bodyPr wrap="none">
                            <a:spAutoFit/>
                          </wps:bodyPr>
                        </wps:wsp>
                        <wps:wsp>
                          <wps:cNvPr id="46" name="Rectangle 46"/>
                          <wps:cNvSpPr/>
                          <wps:spPr>
                            <a:xfrm>
                              <a:off x="2780595" y="666590"/>
                              <a:ext cx="997346" cy="241368"/>
                            </a:xfrm>
                            <a:prstGeom prst="rect">
                              <a:avLst/>
                            </a:prstGeom>
                            <a:noFill/>
                          </wps:spPr>
                          <wps:txbx>
                            <w:txbxContent>
                              <w:p>
                                <w:pPr>
                                  <w:pStyle w:val="NormalWeb"/>
                                  <w:spacing w:before="0" w:beforeAutospacing="0" w:after="0" w:afterAutospacing="0"/>
                                </w:pPr>
                                <w:r>
                                  <w:rPr>
                                    <w:rFonts w:ascii="EC Square Sans Pro" w:hAnsi="EC Square Sans Pro" w:cstheme="minorBidi"/>
                                    <w:color w:val="808080" w:themeColor="background1" w:themeShade="80"/>
                                    <w:kern w:val="24"/>
                                    <w:sz w:val="18"/>
                                    <w:szCs w:val="18"/>
                                  </w:rPr>
                                  <w:t>13% "weet niet"</w:t>
                                </w:r>
                              </w:p>
                            </w:txbxContent>
                          </wps:txbx>
                          <wps:bodyPr wrap="none">
                            <a:spAutoFit/>
                          </wps:bodyPr>
                        </wps:wsp>
                        <wps:wsp>
                          <wps:cNvPr id="47" name="Oval 47"/>
                          <wps:cNvSpPr/>
                          <wps:spPr>
                            <a:xfrm>
                              <a:off x="1671016" y="708030"/>
                              <a:ext cx="120155" cy="120155"/>
                            </a:xfrm>
                            <a:prstGeom prst="ellipse">
                              <a:avLst/>
                            </a:prstGeom>
                            <a:solidFill>
                              <a:srgbClr val="BDBE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 name="Oval 48"/>
                          <wps:cNvSpPr/>
                          <wps:spPr>
                            <a:xfrm>
                              <a:off x="2713644" y="729544"/>
                              <a:ext cx="120155" cy="120155"/>
                            </a:xfrm>
                            <a:prstGeom prst="ellipse">
                              <a:avLst/>
                            </a:prstGeom>
                            <a:solidFill>
                              <a:srgbClr val="72737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9" name="Rectangle 49"/>
                        <wps:cNvSpPr/>
                        <wps:spPr>
                          <a:xfrm>
                            <a:off x="2713115" y="1348292"/>
                            <a:ext cx="2177075" cy="431886"/>
                          </a:xfrm>
                          <a:prstGeom prst="rect">
                            <a:avLst/>
                          </a:prstGeom>
                        </wps:spPr>
                        <wps:txbx>
                          <w:txbxContent>
                            <w:p>
                              <w:pPr>
                                <w:rPr>
                                  <w:rFonts w:ascii="EC Square Sans Pro Medium"/>
                                  <w:sz w:val="18"/>
                                </w:rPr>
                              </w:pPr>
                              <w:r>
                                <w:rPr>
                                  <w:rFonts w:ascii="EC Square Sans Pro Medium"/>
                                  <w:color w:val="3DAF93"/>
                                  <w:sz w:val="18"/>
                                </w:rPr>
                                <w:t>Aantreden van de Commissie-Juncker</w:t>
                              </w:r>
                            </w:p>
                            <w:p>
                              <w:pPr>
                                <w:pStyle w:val="NormalWeb"/>
                                <w:spacing w:before="0" w:beforeAutospacing="0" w:after="0" w:afterAutospacing="0"/>
                                <w:jc w:val="center"/>
                              </w:pPr>
                            </w:p>
                          </w:txbxContent>
                        </wps:txbx>
                        <wps:bodyPr wrap="none">
                          <a:spAutoFit/>
                        </wps:bodyPr>
                      </wps:wsp>
                      <wps:wsp>
                        <wps:cNvPr id="50" name="Rectangle 50"/>
                        <wps:cNvSpPr/>
                        <wps:spPr>
                          <a:xfrm>
                            <a:off x="2333598" y="6265331"/>
                            <a:ext cx="2177075" cy="244758"/>
                          </a:xfrm>
                          <a:prstGeom prst="rect">
                            <a:avLst/>
                          </a:prstGeom>
                        </wps:spPr>
                        <wps:txbx>
                          <w:txbxContent>
                            <w:p>
                              <w:pPr>
                                <w:pStyle w:val="NormalWeb"/>
                                <w:spacing w:before="0" w:beforeAutospacing="0" w:after="0" w:afterAutospacing="0"/>
                                <w:jc w:val="center"/>
                              </w:pPr>
                              <w:r>
                                <w:rPr>
                                  <w:rFonts w:ascii="EC Square Sans Pro Medium" w:hAnsi="EC Square Sans Pro Medium" w:cstheme="minorBidi"/>
                                  <w:color w:val="3DB093"/>
                                  <w:kern w:val="24"/>
                                  <w:sz w:val="18"/>
                                  <w:szCs w:val="18"/>
                                  <w:lang w:val="en-US"/>
                                </w:rPr>
                                <w:t>Aantreden van de Commissie-Juncker</w:t>
                              </w:r>
                            </w:p>
                          </w:txbxContent>
                        </wps:txbx>
                        <wps:bodyPr wrap="none">
                          <a:spAutoFit/>
                        </wps:bodyPr>
                      </wps:wsp>
                      <wps:wsp>
                        <wps:cNvPr id="51" name="Rectangle 51"/>
                        <wps:cNvSpPr/>
                        <wps:spPr>
                          <a:xfrm>
                            <a:off x="4506447" y="6255887"/>
                            <a:ext cx="655631" cy="241365"/>
                          </a:xfrm>
                          <a:prstGeom prst="rect">
                            <a:avLst/>
                          </a:prstGeom>
                        </wps:spPr>
                        <wps:txbx>
                          <w:txbxContent>
                            <w:p>
                              <w:pPr>
                                <w:pStyle w:val="NormalWeb"/>
                                <w:spacing w:before="0" w:beforeAutospacing="0" w:after="0" w:afterAutospacing="0"/>
                                <w:jc w:val="center"/>
                              </w:pPr>
                              <w:r>
                                <w:rPr>
                                  <w:rFonts w:ascii="EC Square Sans Pro" w:hAnsi="EC Square Sans Pro" w:cstheme="minorBidi"/>
                                  <w:i/>
                                  <w:iCs/>
                                  <w:color w:val="808080" w:themeColor="background1" w:themeShade="80"/>
                                  <w:kern w:val="24"/>
                                  <w:sz w:val="18"/>
                                  <w:szCs w:val="18"/>
                                  <w:lang w:val="en-US"/>
                                </w:rPr>
                                <w:t>prognose</w:t>
                              </w:r>
                            </w:p>
                          </w:txbxContent>
                        </wps:txbx>
                        <wps:bodyPr wrap="none">
                          <a:spAutoFit/>
                        </wps:bodyPr>
                      </wps:wsp>
                      <wps:wsp>
                        <wps:cNvPr id="52" name="Rectangle 52"/>
                        <wps:cNvSpPr/>
                        <wps:spPr>
                          <a:xfrm>
                            <a:off x="177555" y="1098521"/>
                            <a:ext cx="4190072" cy="455616"/>
                          </a:xfrm>
                          <a:prstGeom prst="rect">
                            <a:avLst/>
                          </a:prstGeom>
                        </wps:spPr>
                        <wps:txbx>
                          <w:txbxContent>
                            <w:p>
                              <w:pPr>
                                <w:rPr>
                                  <w:b/>
                                  <w:sz w:val="20"/>
                                </w:rPr>
                              </w:pPr>
                              <w:r>
                                <w:rPr>
                                  <w:b/>
                                  <w:color w:val="034EA2"/>
                                  <w:sz w:val="20"/>
                                </w:rPr>
                                <w:t>Economische vertrouwensindex op hoog peil</w:t>
                              </w:r>
                            </w:p>
                            <w:p>
                              <w:pPr>
                                <w:pStyle w:val="NormalWeb"/>
                                <w:spacing w:before="0" w:beforeAutospacing="0" w:after="0" w:afterAutospacing="0"/>
                              </w:pPr>
                            </w:p>
                          </w:txbxContent>
                        </wps:txbx>
                        <wps:bodyPr wrap="square">
                          <a:spAutoFit/>
                        </wps:bodyPr>
                      </wps:wsp>
                      <wps:wsp>
                        <wps:cNvPr id="53" name="TextBox 21"/>
                        <wps:cNvSpPr txBox="1"/>
                        <wps:spPr>
                          <a:xfrm>
                            <a:off x="368308" y="3511077"/>
                            <a:ext cx="456976" cy="238656"/>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2008</w:t>
                              </w:r>
                            </w:p>
                          </w:txbxContent>
                        </wps:txbx>
                        <wps:bodyPr wrap="square" rtlCol="0">
                          <a:spAutoFit/>
                        </wps:bodyPr>
                      </wps:wsp>
                      <wps:wsp>
                        <wps:cNvPr id="54" name="TextBox 22"/>
                        <wps:cNvSpPr txBox="1"/>
                        <wps:spPr>
                          <a:xfrm>
                            <a:off x="855981" y="3511077"/>
                            <a:ext cx="457654" cy="238656"/>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2009</w:t>
                              </w:r>
                            </w:p>
                          </w:txbxContent>
                        </wps:txbx>
                        <wps:bodyPr wrap="square" rtlCol="0">
                          <a:spAutoFit/>
                        </wps:bodyPr>
                      </wps:wsp>
                      <wps:wsp>
                        <wps:cNvPr id="55" name="TextBox 23"/>
                        <wps:cNvSpPr txBox="1"/>
                        <wps:spPr>
                          <a:xfrm>
                            <a:off x="1343654" y="3505879"/>
                            <a:ext cx="456976" cy="238656"/>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2010</w:t>
                              </w:r>
                            </w:p>
                          </w:txbxContent>
                        </wps:txbx>
                        <wps:bodyPr wrap="square" rtlCol="0">
                          <a:spAutoFit/>
                        </wps:bodyPr>
                      </wps:wsp>
                      <wps:wsp>
                        <wps:cNvPr id="56" name="TextBox 24"/>
                        <wps:cNvSpPr txBox="1"/>
                        <wps:spPr>
                          <a:xfrm>
                            <a:off x="1831326" y="3505879"/>
                            <a:ext cx="456976" cy="238656"/>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2011</w:t>
                              </w:r>
                            </w:p>
                          </w:txbxContent>
                        </wps:txbx>
                        <wps:bodyPr wrap="square" rtlCol="0">
                          <a:spAutoFit/>
                        </wps:bodyPr>
                      </wps:wsp>
                      <wps:wsp>
                        <wps:cNvPr id="57" name="TextBox 25"/>
                        <wps:cNvSpPr txBox="1"/>
                        <wps:spPr>
                          <a:xfrm>
                            <a:off x="2319000" y="3507106"/>
                            <a:ext cx="457654" cy="238656"/>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2012</w:t>
                              </w:r>
                            </w:p>
                          </w:txbxContent>
                        </wps:txbx>
                        <wps:bodyPr wrap="square" rtlCol="0">
                          <a:spAutoFit/>
                        </wps:bodyPr>
                      </wps:wsp>
                      <wps:wsp>
                        <wps:cNvPr id="58" name="TextBox 26"/>
                        <wps:cNvSpPr txBox="1"/>
                        <wps:spPr>
                          <a:xfrm>
                            <a:off x="2806674" y="3505879"/>
                            <a:ext cx="456976" cy="238656"/>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2013</w:t>
                              </w:r>
                            </w:p>
                          </w:txbxContent>
                        </wps:txbx>
                        <wps:bodyPr wrap="square" rtlCol="0">
                          <a:spAutoFit/>
                        </wps:bodyPr>
                      </wps:wsp>
                      <wps:wsp>
                        <wps:cNvPr id="59" name="TextBox 27"/>
                        <wps:cNvSpPr txBox="1"/>
                        <wps:spPr>
                          <a:xfrm>
                            <a:off x="3294347" y="3511077"/>
                            <a:ext cx="456976" cy="238656"/>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2014</w:t>
                              </w:r>
                            </w:p>
                          </w:txbxContent>
                        </wps:txbx>
                        <wps:bodyPr wrap="square" rtlCol="0">
                          <a:spAutoFit/>
                        </wps:bodyPr>
                      </wps:wsp>
                      <wps:wsp>
                        <wps:cNvPr id="60" name="TextBox 28"/>
                        <wps:cNvSpPr txBox="1"/>
                        <wps:spPr>
                          <a:xfrm>
                            <a:off x="3782019" y="3505879"/>
                            <a:ext cx="456976" cy="238656"/>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2015</w:t>
                              </w:r>
                            </w:p>
                          </w:txbxContent>
                        </wps:txbx>
                        <wps:bodyPr wrap="square" rtlCol="0">
                          <a:spAutoFit/>
                        </wps:bodyPr>
                      </wps:wsp>
                      <wps:wsp>
                        <wps:cNvPr id="61" name="TextBox 29"/>
                        <wps:cNvSpPr txBox="1"/>
                        <wps:spPr>
                          <a:xfrm>
                            <a:off x="4269693" y="3507106"/>
                            <a:ext cx="457654" cy="238656"/>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2016</w:t>
                              </w:r>
                            </w:p>
                          </w:txbxContent>
                        </wps:txbx>
                        <wps:bodyPr wrap="square" rtlCol="0">
                          <a:spAutoFit/>
                        </wps:bodyPr>
                      </wps:wsp>
                      <wps:wsp>
                        <wps:cNvPr id="62" name="TextBox 30"/>
                        <wps:cNvSpPr txBox="1"/>
                        <wps:spPr>
                          <a:xfrm>
                            <a:off x="4757366" y="3505879"/>
                            <a:ext cx="456298" cy="238656"/>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2017</w:t>
                              </w:r>
                            </w:p>
                          </w:txbxContent>
                        </wps:txbx>
                        <wps:bodyPr wrap="square" rtlCol="0">
                          <a:spAutoFit/>
                        </wps:bodyPr>
                      </wps:wsp>
                      <wps:wsp>
                        <wps:cNvPr id="63" name="TextBox 31"/>
                        <wps:cNvSpPr txBox="1"/>
                        <wps:spPr>
                          <a:xfrm>
                            <a:off x="5245039" y="3507876"/>
                            <a:ext cx="456976" cy="238656"/>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2018</w:t>
                              </w:r>
                            </w:p>
                          </w:txbxContent>
                        </wps:txbx>
                        <wps:bodyPr wrap="square" rtlCol="0">
                          <a:spAutoFit/>
                        </wps:bodyPr>
                      </wps:wsp>
                      <wps:wsp>
                        <wps:cNvPr id="1984" name="TextBox 32"/>
                        <wps:cNvSpPr txBox="1"/>
                        <wps:spPr>
                          <a:xfrm>
                            <a:off x="5692967" y="3505879"/>
                            <a:ext cx="456976" cy="238656"/>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2019</w:t>
                              </w:r>
                            </w:p>
                          </w:txbxContent>
                        </wps:txbx>
                        <wps:bodyPr wrap="square" rtlCol="0">
                          <a:spAutoFit/>
                        </wps:bodyPr>
                      </wps:wsp>
                      <wps:wsp>
                        <wps:cNvPr id="1985" name="Rectangle 1985"/>
                        <wps:cNvSpPr/>
                        <wps:spPr>
                          <a:xfrm>
                            <a:off x="450652" y="3735747"/>
                            <a:ext cx="689531" cy="385104"/>
                          </a:xfrm>
                          <a:prstGeom prst="rect">
                            <a:avLst/>
                          </a:prstGeom>
                          <a:solidFill>
                            <a:srgbClr val="F8F8F8"/>
                          </a:solidFill>
                        </wps:spPr>
                        <wps:txbx>
                          <w:txbxContent>
                            <w:p>
                              <w:pPr>
                                <w:pStyle w:val="NormalWeb"/>
                                <w:spacing w:before="0" w:beforeAutospacing="0" w:after="0" w:afterAutospacing="0"/>
                              </w:pPr>
                              <w:r>
                                <w:rPr>
                                  <w:rFonts w:ascii="EC Square Sans Pro" w:hAnsi="EC Square Sans Pro" w:cstheme="minorBidi"/>
                                  <w:color w:val="808080" w:themeColor="background1" w:themeShade="80"/>
                                  <w:kern w:val="24"/>
                                  <w:sz w:val="18"/>
                                  <w:szCs w:val="18"/>
                                </w:rPr>
                                <w:t>EU 28</w:t>
                              </w:r>
                            </w:p>
                            <w:p>
                              <w:pPr>
                                <w:pStyle w:val="NormalWeb"/>
                                <w:spacing w:before="0" w:beforeAutospacing="0" w:after="0" w:afterAutospacing="0"/>
                              </w:pPr>
                              <w:r>
                                <w:rPr>
                                  <w:rFonts w:ascii="EC Square Sans Pro" w:hAnsi="EC Square Sans Pro" w:cstheme="minorBidi"/>
                                  <w:color w:val="808080" w:themeColor="background1" w:themeShade="80"/>
                                  <w:kern w:val="24"/>
                                  <w:sz w:val="18"/>
                                  <w:szCs w:val="18"/>
                                </w:rPr>
                                <w:t>Euro zone</w:t>
                              </w:r>
                            </w:p>
                          </w:txbxContent>
                        </wps:txbx>
                        <wps:bodyPr wrap="none">
                          <a:spAutoFit/>
                        </wps:bodyPr>
                      </wps:wsp>
                      <wps:wsp>
                        <wps:cNvPr id="1986" name="Oval 1986"/>
                        <wps:cNvSpPr/>
                        <wps:spPr>
                          <a:xfrm>
                            <a:off x="408104" y="3806300"/>
                            <a:ext cx="85411" cy="85411"/>
                          </a:xfrm>
                          <a:prstGeom prst="ellipse">
                            <a:avLst/>
                          </a:prstGeom>
                          <a:solidFill>
                            <a:srgbClr val="034D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7" name="Oval 1987"/>
                        <wps:cNvSpPr/>
                        <wps:spPr>
                          <a:xfrm>
                            <a:off x="408104" y="3936927"/>
                            <a:ext cx="85411" cy="85411"/>
                          </a:xfrm>
                          <a:prstGeom prst="ellipse">
                            <a:avLst/>
                          </a:prstGeom>
                          <a:solidFill>
                            <a:srgbClr val="3DB09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8" name="Rectangle 1988"/>
                        <wps:cNvSpPr/>
                        <wps:spPr>
                          <a:xfrm>
                            <a:off x="336236" y="1682899"/>
                            <a:ext cx="551896" cy="268488"/>
                          </a:xfrm>
                          <a:prstGeom prst="rect">
                            <a:avLst/>
                          </a:prstGeom>
                          <a:noFill/>
                        </wps:spPr>
                        <wps:txbx>
                          <w:txbxContent>
                            <w:p>
                              <w:pPr>
                                <w:pStyle w:val="NormalWeb"/>
                                <w:spacing w:before="0" w:beforeAutospacing="0" w:after="0" w:afterAutospacing="0"/>
                              </w:pPr>
                              <w:r>
                                <w:rPr>
                                  <w:rFonts w:ascii="EC Square Sans Pro" w:hAnsi="EC Square Sans Pro" w:cstheme="minorBidi"/>
                                  <w:b/>
                                  <w:bCs/>
                                  <w:color w:val="034DA2"/>
                                  <w:kern w:val="24"/>
                                  <w:sz w:val="20"/>
                                  <w:szCs w:val="20"/>
                                </w:rPr>
                                <w:t>104,6</w:t>
                              </w:r>
                            </w:p>
                          </w:txbxContent>
                        </wps:txbx>
                        <wps:bodyPr wrap="none">
                          <a:spAutoFit/>
                        </wps:bodyPr>
                      </wps:wsp>
                      <wps:wsp>
                        <wps:cNvPr id="1989" name="Rectangle 1989"/>
                        <wps:cNvSpPr/>
                        <wps:spPr>
                          <a:xfrm>
                            <a:off x="345498" y="1870214"/>
                            <a:ext cx="551896" cy="268488"/>
                          </a:xfrm>
                          <a:prstGeom prst="rect">
                            <a:avLst/>
                          </a:prstGeom>
                          <a:noFill/>
                        </wps:spPr>
                        <wps:txbx>
                          <w:txbxContent>
                            <w:p>
                              <w:pPr>
                                <w:pStyle w:val="NormalWeb"/>
                                <w:spacing w:before="0" w:beforeAutospacing="0" w:after="0" w:afterAutospacing="0"/>
                              </w:pPr>
                              <w:r>
                                <w:rPr>
                                  <w:rFonts w:ascii="EC Square Sans Pro" w:hAnsi="EC Square Sans Pro" w:cstheme="minorBidi"/>
                                  <w:b/>
                                  <w:bCs/>
                                  <w:color w:val="3DB093"/>
                                  <w:kern w:val="24"/>
                                  <w:sz w:val="20"/>
                                  <w:szCs w:val="20"/>
                                </w:rPr>
                                <w:t>103,7</w:t>
                              </w:r>
                            </w:p>
                          </w:txbxContent>
                        </wps:txbx>
                        <wps:bodyPr wrap="none">
                          <a:spAutoFit/>
                        </wps:bodyPr>
                      </wps:wsp>
                      <wps:wsp>
                        <wps:cNvPr id="1990" name="Rectangle 1990"/>
                        <wps:cNvSpPr/>
                        <wps:spPr>
                          <a:xfrm>
                            <a:off x="3362577" y="1776241"/>
                            <a:ext cx="647908" cy="268488"/>
                          </a:xfrm>
                          <a:prstGeom prst="rect">
                            <a:avLst/>
                          </a:prstGeom>
                          <a:solidFill>
                            <a:srgbClr val="F8F8F8"/>
                          </a:solidFill>
                        </wps:spPr>
                        <wps:txbx>
                          <w:txbxContent>
                            <w:p>
                              <w:pPr>
                                <w:pStyle w:val="NormalWeb"/>
                                <w:spacing w:before="0" w:beforeAutospacing="0" w:after="0" w:afterAutospacing="0"/>
                              </w:pPr>
                              <w:r>
                                <w:rPr>
                                  <w:rFonts w:ascii="EC Square Sans Pro" w:hAnsi="EC Square Sans Pro" w:cstheme="minorBidi"/>
                                  <w:b/>
                                  <w:bCs/>
                                  <w:color w:val="034DA2"/>
                                  <w:kern w:val="24"/>
                                  <w:sz w:val="20"/>
                                  <w:szCs w:val="20"/>
                                </w:rPr>
                                <w:t>102,2</w:t>
                              </w:r>
                            </w:p>
                          </w:txbxContent>
                        </wps:txbx>
                        <wps:bodyPr wrap="square">
                          <a:spAutoFit/>
                        </wps:bodyPr>
                      </wps:wsp>
                      <wps:wsp>
                        <wps:cNvPr id="1991" name="Rectangle 1991"/>
                        <wps:cNvSpPr/>
                        <wps:spPr>
                          <a:xfrm>
                            <a:off x="3371716" y="2305875"/>
                            <a:ext cx="470536" cy="268488"/>
                          </a:xfrm>
                          <a:prstGeom prst="rect">
                            <a:avLst/>
                          </a:prstGeom>
                          <a:solidFill>
                            <a:srgbClr val="F8F8F8"/>
                          </a:solidFill>
                        </wps:spPr>
                        <wps:txbx>
                          <w:txbxContent>
                            <w:p>
                              <w:pPr>
                                <w:pStyle w:val="NormalWeb"/>
                                <w:spacing w:before="0" w:beforeAutospacing="0" w:after="0" w:afterAutospacing="0"/>
                              </w:pPr>
                              <w:r>
                                <w:rPr>
                                  <w:rFonts w:ascii="EC Square Sans Pro" w:hAnsi="EC Square Sans Pro" w:cstheme="minorBidi"/>
                                  <w:b/>
                                  <w:bCs/>
                                  <w:color w:val="3DB093"/>
                                  <w:kern w:val="24"/>
                                  <w:sz w:val="20"/>
                                  <w:szCs w:val="20"/>
                                </w:rPr>
                                <w:t>99,2</w:t>
                              </w:r>
                            </w:p>
                          </w:txbxContent>
                        </wps:txbx>
                        <wps:bodyPr wrap="none">
                          <a:spAutoFit/>
                        </wps:bodyPr>
                      </wps:wsp>
                      <wps:wsp>
                        <wps:cNvPr id="1992" name="Rectangle 1992"/>
                        <wps:cNvSpPr/>
                        <wps:spPr>
                          <a:xfrm>
                            <a:off x="5511738" y="1530040"/>
                            <a:ext cx="638898" cy="268488"/>
                          </a:xfrm>
                          <a:prstGeom prst="rect">
                            <a:avLst/>
                          </a:prstGeom>
                          <a:solidFill>
                            <a:srgbClr val="F8F8F8"/>
                          </a:solidFill>
                        </wps:spPr>
                        <wps:txbx>
                          <w:txbxContent>
                            <w:p>
                              <w:pPr>
                                <w:pStyle w:val="NormalWeb"/>
                                <w:spacing w:before="0" w:beforeAutospacing="0" w:after="0" w:afterAutospacing="0"/>
                              </w:pPr>
                              <w:r>
                                <w:rPr>
                                  <w:rFonts w:ascii="EC Square Sans Pro" w:hAnsi="EC Square Sans Pro" w:cstheme="minorBidi"/>
                                  <w:b/>
                                  <w:bCs/>
                                  <w:color w:val="034DA2"/>
                                  <w:kern w:val="24"/>
                                  <w:sz w:val="20"/>
                                  <w:szCs w:val="20"/>
                                </w:rPr>
                                <w:t>105,5</w:t>
                              </w:r>
                            </w:p>
                          </w:txbxContent>
                        </wps:txbx>
                        <wps:bodyPr wrap="square">
                          <a:spAutoFit/>
                        </wps:bodyPr>
                      </wps:wsp>
                      <wps:wsp>
                        <wps:cNvPr id="1993" name="Rectangle 1993"/>
                        <wps:cNvSpPr/>
                        <wps:spPr>
                          <a:xfrm>
                            <a:off x="5520795" y="2059688"/>
                            <a:ext cx="551896" cy="268488"/>
                          </a:xfrm>
                          <a:prstGeom prst="rect">
                            <a:avLst/>
                          </a:prstGeom>
                          <a:solidFill>
                            <a:srgbClr val="F8F8F8"/>
                          </a:solidFill>
                        </wps:spPr>
                        <wps:txbx>
                          <w:txbxContent>
                            <w:p>
                              <w:pPr>
                                <w:pStyle w:val="NormalWeb"/>
                                <w:spacing w:before="0" w:beforeAutospacing="0" w:after="0" w:afterAutospacing="0"/>
                              </w:pPr>
                              <w:r>
                                <w:rPr>
                                  <w:rFonts w:ascii="EC Square Sans Pro" w:hAnsi="EC Square Sans Pro" w:cstheme="minorBidi"/>
                                  <w:b/>
                                  <w:bCs/>
                                  <w:color w:val="3DB093"/>
                                  <w:kern w:val="24"/>
                                  <w:sz w:val="20"/>
                                  <w:szCs w:val="20"/>
                                </w:rPr>
                                <w:t>105,0</w:t>
                              </w:r>
                            </w:p>
                          </w:txbxContent>
                        </wps:txbx>
                        <wps:bodyPr wrap="none">
                          <a:spAutoFit/>
                        </wps:bodyPr>
                      </wps:wsp>
                      <wps:wsp>
                        <wps:cNvPr id="1994" name="Rectangle 1994"/>
                        <wps:cNvSpPr/>
                        <wps:spPr>
                          <a:xfrm>
                            <a:off x="4401243" y="3891202"/>
                            <a:ext cx="1371604" cy="225774"/>
                          </a:xfrm>
                          <a:prstGeom prst="rect">
                            <a:avLst/>
                          </a:prstGeom>
                          <a:noFill/>
                        </wps:spPr>
                        <wps:txbx>
                          <w:txbxContent>
                            <w:p>
                              <w:pPr>
                                <w:rPr>
                                  <w:sz w:val="16"/>
                                </w:rPr>
                              </w:pPr>
                              <w:r>
                                <w:rPr>
                                  <w:i/>
                                  <w:color w:val="4C4D4F"/>
                                  <w:sz w:val="16"/>
                                </w:rPr>
                                <w:t xml:space="preserve">Bron: </w:t>
                              </w:r>
                              <w:r>
                                <w:rPr>
                                  <w:color w:val="4C4D4F"/>
                                  <w:sz w:val="16"/>
                                </w:rPr>
                                <w:t>Europese Commissie</w:t>
                              </w:r>
                            </w:p>
                          </w:txbxContent>
                        </wps:txbx>
                        <wps:bodyPr wrap="none">
                          <a:spAutoFit/>
                        </wps:bodyPr>
                      </wps:wsp>
                      <wps:wsp>
                        <wps:cNvPr id="1995" name="Rectangle 1995"/>
                        <wps:cNvSpPr/>
                        <wps:spPr>
                          <a:xfrm>
                            <a:off x="990078" y="4738578"/>
                            <a:ext cx="1970961" cy="816312"/>
                          </a:xfrm>
                          <a:prstGeom prst="rect">
                            <a:avLst/>
                          </a:prstGeom>
                        </wps:spPr>
                        <wps:txbx>
                          <w:txbxContent>
                            <w:p>
                              <w:pPr>
                                <w:pStyle w:val="NormalWeb"/>
                                <w:spacing w:before="0" w:beforeAutospacing="0" w:after="0" w:afterAutospacing="0"/>
                                <w:rPr>
                                  <w:lang w:val="nl-NL"/>
                                </w:rPr>
                              </w:pPr>
                              <w:r>
                                <w:rPr>
                                  <w:rFonts w:ascii="EC Square Sans Pro" w:hAnsi="EC Square Sans Pro" w:cstheme="minorBidi"/>
                                  <w:b/>
                                  <w:bCs/>
                                  <w:color w:val="3DB093"/>
                                  <w:kern w:val="24"/>
                                  <w:sz w:val="21"/>
                                  <w:szCs w:val="21"/>
                                  <w:lang w:val="nl-NL"/>
                                </w:rPr>
                                <w:t xml:space="preserve">De investeringen </w:t>
                              </w:r>
                              <w:r>
                                <w:rPr>
                                  <w:rFonts w:ascii="EC Square Sans Pro" w:hAnsi="EC Square Sans Pro" w:cstheme="minorBidi"/>
                                  <w:bCs/>
                                  <w:color w:val="1F497D" w:themeColor="text2"/>
                                  <w:kern w:val="24"/>
                                  <w:sz w:val="21"/>
                                  <w:szCs w:val="21"/>
                                  <w:lang w:val="nl-NL"/>
                                </w:rPr>
                                <w:t>hebben</w:t>
                              </w:r>
                              <w:r>
                                <w:rPr>
                                  <w:rFonts w:ascii="EC Square Sans Pro" w:hAnsi="EC Square Sans Pro" w:cstheme="minorBidi"/>
                                  <w:b/>
                                  <w:bCs/>
                                  <w:color w:val="3DB093"/>
                                  <w:kern w:val="24"/>
                                  <w:sz w:val="21"/>
                                  <w:szCs w:val="21"/>
                                  <w:lang w:val="nl-NL"/>
                                </w:rPr>
                                <w:t xml:space="preserve"> het niveau van vóór de crisis </w:t>
                              </w:r>
                              <w:r>
                                <w:rPr>
                                  <w:rFonts w:ascii="EC Square Sans Pro" w:hAnsi="EC Square Sans Pro" w:cstheme="minorBidi"/>
                                  <w:bCs/>
                                  <w:color w:val="1F497D" w:themeColor="text2"/>
                                  <w:kern w:val="24"/>
                                  <w:sz w:val="21"/>
                                  <w:szCs w:val="21"/>
                                  <w:lang w:val="nl-NL"/>
                                </w:rPr>
                                <w:t>weer bereikt en</w:t>
                              </w:r>
                              <w:r>
                                <w:rPr>
                                  <w:rFonts w:ascii="EC Square Sans Pro" w:hAnsi="EC Square Sans Pro" w:cstheme="minorBidi"/>
                                  <w:b/>
                                  <w:bCs/>
                                  <w:color w:val="1F497D" w:themeColor="text2"/>
                                  <w:kern w:val="24"/>
                                  <w:sz w:val="21"/>
                                  <w:szCs w:val="21"/>
                                  <w:lang w:val="nl-NL"/>
                                </w:rPr>
                                <w:t xml:space="preserve"> </w:t>
                              </w:r>
                              <w:r>
                                <w:rPr>
                                  <w:rFonts w:ascii="EC Square Sans Pro" w:hAnsi="EC Square Sans Pro" w:cstheme="minorBidi"/>
                                  <w:b/>
                                  <w:bCs/>
                                  <w:color w:val="3DB093"/>
                                  <w:kern w:val="24"/>
                                  <w:sz w:val="21"/>
                                  <w:szCs w:val="21"/>
                                  <w:lang w:val="nl-NL"/>
                                </w:rPr>
                                <w:t>nemen gestaag toe</w:t>
                              </w:r>
                            </w:p>
                          </w:txbxContent>
                        </wps:txbx>
                        <wps:bodyPr wrap="square">
                          <a:spAutoFit/>
                        </wps:bodyPr>
                      </wps:wsp>
                      <wps:wsp>
                        <wps:cNvPr id="1996" name="TextBox 46"/>
                        <wps:cNvSpPr txBox="1"/>
                        <wps:spPr>
                          <a:xfrm>
                            <a:off x="973858" y="8608055"/>
                            <a:ext cx="457654" cy="223062"/>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2008</w:t>
                              </w:r>
                            </w:p>
                          </w:txbxContent>
                        </wps:txbx>
                        <wps:bodyPr wrap="square" rtlCol="0">
                          <a:spAutoFit/>
                        </wps:bodyPr>
                      </wps:wsp>
                      <wps:wsp>
                        <wps:cNvPr id="1997" name="TextBox 47"/>
                        <wps:cNvSpPr txBox="1"/>
                        <wps:spPr>
                          <a:xfrm>
                            <a:off x="1310475" y="8613252"/>
                            <a:ext cx="456976" cy="223062"/>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2009</w:t>
                              </w:r>
                            </w:p>
                          </w:txbxContent>
                        </wps:txbx>
                        <wps:bodyPr wrap="square" rtlCol="0">
                          <a:spAutoFit/>
                        </wps:bodyPr>
                      </wps:wsp>
                      <wps:wsp>
                        <wps:cNvPr id="1998" name="TextBox 48"/>
                        <wps:cNvSpPr txBox="1"/>
                        <wps:spPr>
                          <a:xfrm>
                            <a:off x="1670811" y="8606368"/>
                            <a:ext cx="457654" cy="223062"/>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2010</w:t>
                              </w:r>
                            </w:p>
                          </w:txbxContent>
                        </wps:txbx>
                        <wps:bodyPr wrap="square" rtlCol="0">
                          <a:spAutoFit/>
                        </wps:bodyPr>
                      </wps:wsp>
                      <wps:wsp>
                        <wps:cNvPr id="1999" name="TextBox 49"/>
                        <wps:cNvSpPr txBox="1"/>
                        <wps:spPr>
                          <a:xfrm>
                            <a:off x="1999024" y="8608055"/>
                            <a:ext cx="457654" cy="223062"/>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2011</w:t>
                              </w:r>
                            </w:p>
                          </w:txbxContent>
                        </wps:txbx>
                        <wps:bodyPr wrap="square" rtlCol="0">
                          <a:spAutoFit/>
                        </wps:bodyPr>
                      </wps:wsp>
                      <wps:wsp>
                        <wps:cNvPr id="2000" name="TextBox 50"/>
                        <wps:cNvSpPr txBox="1"/>
                        <wps:spPr>
                          <a:xfrm>
                            <a:off x="2341231" y="8609282"/>
                            <a:ext cx="456976" cy="223062"/>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2012</w:t>
                              </w:r>
                            </w:p>
                          </w:txbxContent>
                        </wps:txbx>
                        <wps:bodyPr wrap="square" rtlCol="0">
                          <a:spAutoFit/>
                        </wps:bodyPr>
                      </wps:wsp>
                      <wps:wsp>
                        <wps:cNvPr id="2001" name="TextBox 51"/>
                        <wps:cNvSpPr txBox="1"/>
                        <wps:spPr>
                          <a:xfrm>
                            <a:off x="2701567" y="8608055"/>
                            <a:ext cx="456976" cy="223062"/>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2013</w:t>
                              </w:r>
                            </w:p>
                          </w:txbxContent>
                        </wps:txbx>
                        <wps:bodyPr wrap="square" rtlCol="0">
                          <a:spAutoFit/>
                        </wps:bodyPr>
                      </wps:wsp>
                      <wps:wsp>
                        <wps:cNvPr id="2002" name="TextBox 52"/>
                        <wps:cNvSpPr txBox="1"/>
                        <wps:spPr>
                          <a:xfrm>
                            <a:off x="3020666" y="8613252"/>
                            <a:ext cx="457654" cy="223062"/>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2014</w:t>
                              </w:r>
                            </w:p>
                          </w:txbxContent>
                        </wps:txbx>
                        <wps:bodyPr wrap="square" rtlCol="0">
                          <a:spAutoFit/>
                        </wps:bodyPr>
                      </wps:wsp>
                      <wps:wsp>
                        <wps:cNvPr id="2003" name="TextBox 53"/>
                        <wps:cNvSpPr txBox="1"/>
                        <wps:spPr>
                          <a:xfrm>
                            <a:off x="3339764" y="8608055"/>
                            <a:ext cx="456976" cy="223062"/>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2015</w:t>
                              </w:r>
                            </w:p>
                          </w:txbxContent>
                        </wps:txbx>
                        <wps:bodyPr wrap="square" rtlCol="0">
                          <a:spAutoFit/>
                        </wps:bodyPr>
                      </wps:wsp>
                      <wps:wsp>
                        <wps:cNvPr id="128" name="TextBox 54"/>
                        <wps:cNvSpPr txBox="1"/>
                        <wps:spPr>
                          <a:xfrm>
                            <a:off x="3707599" y="8609282"/>
                            <a:ext cx="457654" cy="223062"/>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2016</w:t>
                              </w:r>
                            </w:p>
                          </w:txbxContent>
                        </wps:txbx>
                        <wps:bodyPr wrap="square" rtlCol="0">
                          <a:spAutoFit/>
                        </wps:bodyPr>
                      </wps:wsp>
                      <wps:wsp>
                        <wps:cNvPr id="129" name="TextBox 55"/>
                        <wps:cNvSpPr txBox="1"/>
                        <wps:spPr>
                          <a:xfrm>
                            <a:off x="4042308" y="8608055"/>
                            <a:ext cx="456976" cy="223062"/>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2017</w:t>
                              </w:r>
                            </w:p>
                          </w:txbxContent>
                        </wps:txbx>
                        <wps:bodyPr wrap="square" rtlCol="0">
                          <a:spAutoFit/>
                        </wps:bodyPr>
                      </wps:wsp>
                      <wps:wsp>
                        <wps:cNvPr id="130" name="TextBox 56"/>
                        <wps:cNvSpPr txBox="1"/>
                        <wps:spPr>
                          <a:xfrm>
                            <a:off x="4393665" y="8610052"/>
                            <a:ext cx="457654" cy="223062"/>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2018</w:t>
                              </w:r>
                            </w:p>
                          </w:txbxContent>
                        </wps:txbx>
                        <wps:bodyPr wrap="square" rtlCol="0">
                          <a:spAutoFit/>
                        </wps:bodyPr>
                      </wps:wsp>
                      <wps:wsp>
                        <wps:cNvPr id="131" name="TextBox 57"/>
                        <wps:cNvSpPr txBox="1"/>
                        <wps:spPr>
                          <a:xfrm>
                            <a:off x="4742587" y="8608055"/>
                            <a:ext cx="456976" cy="223062"/>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2019</w:t>
                              </w:r>
                            </w:p>
                          </w:txbxContent>
                        </wps:txbx>
                        <wps:bodyPr wrap="square" rtlCol="0">
                          <a:spAutoFit/>
                        </wps:bodyPr>
                      </wps:wsp>
                      <wps:wsp>
                        <wps:cNvPr id="132" name="TextBox 58"/>
                        <wps:cNvSpPr txBox="1"/>
                        <wps:spPr>
                          <a:xfrm>
                            <a:off x="5079730" y="8606368"/>
                            <a:ext cx="456976" cy="223062"/>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2020</w:t>
                              </w:r>
                            </w:p>
                          </w:txbxContent>
                        </wps:txbx>
                        <wps:bodyPr wrap="square" rtlCol="0">
                          <a:spAutoFit/>
                        </wps:bodyPr>
                      </wps:wsp>
                      <wps:wsp>
                        <wps:cNvPr id="133" name="Rectangle 133"/>
                        <wps:cNvSpPr/>
                        <wps:spPr>
                          <a:xfrm>
                            <a:off x="2385223" y="6702303"/>
                            <a:ext cx="1269226" cy="515280"/>
                          </a:xfrm>
                          <a:prstGeom prst="rect">
                            <a:avLst/>
                          </a:prstGeom>
                        </wps:spPr>
                        <wps:txbx>
                          <w:txbxContent>
                            <w:p>
                              <w:pPr>
                                <w:spacing w:line="244" w:lineRule="auto"/>
                                <w:rPr>
                                  <w:b/>
                                  <w:lang w:val="nl-NL"/>
                                </w:rPr>
                              </w:pPr>
                              <w:r>
                                <w:rPr>
                                  <w:b/>
                                  <w:color w:val="231F20"/>
                                  <w:sz w:val="16"/>
                                  <w:lang w:val="nl-NL"/>
                                </w:rPr>
                                <w:t>Daling van ongeveer 20 % ten opzichte van 2008</w:t>
                              </w:r>
                            </w:p>
                          </w:txbxContent>
                        </wps:txbx>
                        <wps:bodyPr wrap="square">
                          <a:spAutoFit/>
                        </wps:bodyPr>
                      </wps:wsp>
                      <wps:wsp>
                        <wps:cNvPr id="134" name="Rectangle 134"/>
                        <wps:cNvSpPr/>
                        <wps:spPr>
                          <a:xfrm>
                            <a:off x="518786" y="8823280"/>
                            <a:ext cx="499690" cy="241368"/>
                          </a:xfrm>
                          <a:prstGeom prst="rect">
                            <a:avLst/>
                          </a:prstGeom>
                          <a:solidFill>
                            <a:srgbClr val="F8F8F8"/>
                          </a:solidFill>
                        </wps:spPr>
                        <wps:txbx>
                          <w:txbxContent>
                            <w:p>
                              <w:pPr>
                                <w:pStyle w:val="NormalWeb"/>
                                <w:spacing w:before="0" w:beforeAutospacing="0" w:after="0" w:afterAutospacing="0"/>
                              </w:pPr>
                              <w:r>
                                <w:rPr>
                                  <w:rFonts w:ascii="EC Square Sans Pro" w:hAnsi="EC Square Sans Pro" w:cstheme="minorBidi"/>
                                  <w:color w:val="808080" w:themeColor="background1" w:themeShade="80"/>
                                  <w:kern w:val="24"/>
                                  <w:sz w:val="18"/>
                                  <w:szCs w:val="18"/>
                                </w:rPr>
                                <w:t>EU 28</w:t>
                              </w:r>
                            </w:p>
                          </w:txbxContent>
                        </wps:txbx>
                        <wps:bodyPr wrap="none">
                          <a:spAutoFit/>
                        </wps:bodyPr>
                      </wps:wsp>
                      <wps:wsp>
                        <wps:cNvPr id="135" name="Oval 135"/>
                        <wps:cNvSpPr/>
                        <wps:spPr>
                          <a:xfrm>
                            <a:off x="468941" y="8896396"/>
                            <a:ext cx="85411" cy="85411"/>
                          </a:xfrm>
                          <a:prstGeom prst="ellipse">
                            <a:avLst/>
                          </a:prstGeom>
                          <a:solidFill>
                            <a:srgbClr val="034D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7" name="Oval 137"/>
                        <wps:cNvSpPr/>
                        <wps:spPr>
                          <a:xfrm>
                            <a:off x="1159870" y="8896396"/>
                            <a:ext cx="85411" cy="85411"/>
                          </a:xfrm>
                          <a:prstGeom prst="ellipse">
                            <a:avLst/>
                          </a:prstGeom>
                          <a:solidFill>
                            <a:srgbClr val="3DB09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 name="Rectangle 138"/>
                        <wps:cNvSpPr/>
                        <wps:spPr>
                          <a:xfrm>
                            <a:off x="1244945" y="8821222"/>
                            <a:ext cx="689531" cy="241368"/>
                          </a:xfrm>
                          <a:prstGeom prst="rect">
                            <a:avLst/>
                          </a:prstGeom>
                        </wps:spPr>
                        <wps:txbx>
                          <w:txbxContent>
                            <w:p>
                              <w:pPr>
                                <w:pStyle w:val="NormalWeb"/>
                                <w:spacing w:before="0" w:beforeAutospacing="0" w:after="0" w:afterAutospacing="0"/>
                              </w:pPr>
                              <w:r>
                                <w:rPr>
                                  <w:rFonts w:ascii="EC Square Sans Pro" w:hAnsi="EC Square Sans Pro" w:cstheme="minorBidi"/>
                                  <w:color w:val="808080" w:themeColor="background1" w:themeShade="80"/>
                                  <w:kern w:val="24"/>
                                  <w:sz w:val="18"/>
                                  <w:szCs w:val="18"/>
                                </w:rPr>
                                <w:t>Euro zone</w:t>
                              </w:r>
                            </w:p>
                          </w:txbxContent>
                        </wps:txbx>
                        <wps:bodyPr wrap="none">
                          <a:spAutoFit/>
                        </wps:bodyPr>
                      </wps:wsp>
                      <wps:wsp>
                        <wps:cNvPr id="139" name="Rectangle 139"/>
                        <wps:cNvSpPr/>
                        <wps:spPr>
                          <a:xfrm>
                            <a:off x="2701556" y="4455258"/>
                            <a:ext cx="3447656" cy="277298"/>
                          </a:xfrm>
                          <a:prstGeom prst="rect">
                            <a:avLst/>
                          </a:prstGeom>
                        </wps:spPr>
                        <wps:txbx>
                          <w:txbxContent>
                            <w:p>
                              <w:pPr>
                                <w:pStyle w:val="NormalWeb"/>
                                <w:spacing w:before="0" w:beforeAutospacing="0" w:after="0" w:afterAutospacing="0"/>
                                <w:rPr>
                                  <w:lang w:val="nl-NL"/>
                                </w:rPr>
                              </w:pPr>
                              <w:r>
                                <w:rPr>
                                  <w:rFonts w:ascii="EC Square Sans Pro" w:hAnsi="EC Square Sans Pro" w:cstheme="minorBidi"/>
                                  <w:b/>
                                  <w:bCs/>
                                  <w:color w:val="034DA2"/>
                                  <w:kern w:val="24"/>
                                  <w:sz w:val="21"/>
                                  <w:szCs w:val="21"/>
                                  <w:lang w:val="nl-NL"/>
                                </w:rPr>
                                <w:t>Tegen 2020 moet het Juncker-fonds zorgen voor:</w:t>
                              </w:r>
                            </w:p>
                          </w:txbxContent>
                        </wps:txbx>
                        <wps:bodyPr wrap="square">
                          <a:spAutoFit/>
                        </wps:bodyPr>
                      </wps:wsp>
                      <wps:wsp>
                        <wps:cNvPr id="140" name="Rectangle 140"/>
                        <wps:cNvSpPr/>
                        <wps:spPr>
                          <a:xfrm>
                            <a:off x="2960819" y="4767698"/>
                            <a:ext cx="1202103" cy="966828"/>
                          </a:xfrm>
                          <a:prstGeom prst="rect">
                            <a:avLst/>
                          </a:prstGeom>
                        </wps:spPr>
                        <wps:txbx>
                          <w:txbxContent>
                            <w:p>
                              <w:pPr>
                                <w:pStyle w:val="NormalWeb"/>
                                <w:spacing w:before="0" w:beforeAutospacing="0" w:after="0" w:afterAutospacing="0"/>
                                <w:rPr>
                                  <w:rFonts w:ascii="EC Square Sans Pro" w:hAnsi="EC Square Sans Pro" w:cstheme="minorBidi"/>
                                  <w:b/>
                                  <w:bCs/>
                                  <w:color w:val="3DB093"/>
                                  <w:kern w:val="24"/>
                                  <w:sz w:val="21"/>
                                  <w:szCs w:val="21"/>
                                  <w:lang w:val="nl-NL"/>
                                </w:rPr>
                              </w:pPr>
                              <w:r>
                                <w:rPr>
                                  <w:rFonts w:ascii="EC Square Sans Pro" w:hAnsi="EC Square Sans Pro" w:cstheme="minorBidi"/>
                                  <w:b/>
                                  <w:bCs/>
                                  <w:color w:val="3DB093"/>
                                  <w:kern w:val="24"/>
                                  <w:sz w:val="40"/>
                                  <w:szCs w:val="40"/>
                                </w:rPr>
                                <w:t>€500</w:t>
                              </w:r>
                              <w:r>
                                <w:rPr>
                                  <w:rFonts w:ascii="EC Square Sans Pro" w:hAnsi="EC Square Sans Pro" w:cstheme="minorBidi"/>
                                  <w:b/>
                                  <w:bCs/>
                                  <w:color w:val="3DB093"/>
                                  <w:kern w:val="24"/>
                                  <w:sz w:val="40"/>
                                  <w:szCs w:val="40"/>
                                </w:rPr>
                                <w:br/>
                              </w:r>
                              <w:r>
                                <w:rPr>
                                  <w:rFonts w:ascii="EC Square Sans Pro" w:hAnsi="EC Square Sans Pro" w:cstheme="minorBidi"/>
                                  <w:b/>
                                  <w:bCs/>
                                  <w:color w:val="3DB093"/>
                                  <w:kern w:val="24"/>
                                  <w:sz w:val="21"/>
                                  <w:szCs w:val="21"/>
                                  <w:lang w:val="nl-NL"/>
                                </w:rPr>
                                <w:t xml:space="preserve">miljard </w:t>
                              </w:r>
                              <w:r>
                                <w:rPr>
                                  <w:rFonts w:ascii="EC Square Sans Pro" w:hAnsi="EC Square Sans Pro" w:cstheme="minorBidi"/>
                                  <w:bCs/>
                                  <w:color w:val="1F497D" w:themeColor="text2"/>
                                  <w:kern w:val="24"/>
                                  <w:sz w:val="21"/>
                                  <w:szCs w:val="21"/>
                                  <w:lang w:val="nl-NL"/>
                                </w:rPr>
                                <w:t xml:space="preserve">extra </w:t>
                              </w:r>
                              <w:r>
                                <w:rPr>
                                  <w:rFonts w:ascii="EC Square Sans Pro" w:hAnsi="EC Square Sans Pro" w:cstheme="minorBidi"/>
                                  <w:b/>
                                  <w:bCs/>
                                  <w:color w:val="3DB093"/>
                                  <w:kern w:val="24"/>
                                  <w:sz w:val="21"/>
                                  <w:szCs w:val="21"/>
                                  <w:lang w:val="nl-NL"/>
                                </w:rPr>
                                <w:t xml:space="preserve">investeringen </w:t>
                              </w:r>
                              <w:r>
                                <w:rPr>
                                  <w:rFonts w:ascii="EC Square Sans Pro" w:hAnsi="EC Square Sans Pro" w:cstheme="minorBidi"/>
                                  <w:bCs/>
                                  <w:color w:val="1F497D" w:themeColor="text2"/>
                                  <w:kern w:val="24"/>
                                  <w:sz w:val="21"/>
                                  <w:szCs w:val="21"/>
                                  <w:lang w:val="nl-NL"/>
                                </w:rPr>
                                <w:t>in heel Europa</w:t>
                              </w:r>
                            </w:p>
                          </w:txbxContent>
                        </wps:txbx>
                        <wps:bodyPr wrap="square">
                          <a:spAutoFit/>
                        </wps:bodyPr>
                      </wps:wsp>
                      <wps:wsp>
                        <wps:cNvPr id="141" name="Rectangle 141"/>
                        <wps:cNvSpPr/>
                        <wps:spPr>
                          <a:xfrm>
                            <a:off x="4083443" y="5379877"/>
                            <a:ext cx="1151253" cy="619692"/>
                          </a:xfrm>
                          <a:prstGeom prst="rect">
                            <a:avLst/>
                          </a:prstGeom>
                        </wps:spPr>
                        <wps:txbx>
                          <w:txbxContent>
                            <w:p>
                              <w:pPr>
                                <w:pStyle w:val="NormalWeb"/>
                                <w:spacing w:before="0" w:beforeAutospacing="0" w:after="0" w:afterAutospacing="0"/>
                                <w:jc w:val="center"/>
                              </w:pPr>
                              <w:r>
                                <w:rPr>
                                  <w:rFonts w:ascii="EC Square Sans Pro" w:hAnsi="EC Square Sans Pro" w:cstheme="minorBidi"/>
                                  <w:b/>
                                  <w:bCs/>
                                  <w:color w:val="3DB093"/>
                                  <w:kern w:val="24"/>
                                  <w:sz w:val="40"/>
                                  <w:szCs w:val="40"/>
                                </w:rPr>
                                <w:t>1,4</w:t>
                              </w:r>
                            </w:p>
                            <w:p>
                              <w:pPr>
                                <w:pStyle w:val="NormalWeb"/>
                                <w:spacing w:before="0" w:beforeAutospacing="0" w:after="0" w:afterAutospacing="0"/>
                                <w:jc w:val="center"/>
                              </w:pPr>
                              <w:r>
                                <w:rPr>
                                  <w:rFonts w:ascii="EC Square Sans Pro" w:hAnsi="EC Square Sans Pro" w:cstheme="minorBidi"/>
                                  <w:b/>
                                  <w:bCs/>
                                  <w:color w:val="3DB093"/>
                                  <w:kern w:val="24"/>
                                  <w:sz w:val="21"/>
                                  <w:szCs w:val="21"/>
                                  <w:lang w:val="en-US"/>
                                </w:rPr>
                                <w:t>miljoen banen</w:t>
                              </w:r>
                              <w:r>
                                <w:rPr>
                                  <w:rFonts w:ascii="EC Square Sans Pro" w:hAnsi="EC Square Sans Pro" w:cstheme="minorBidi"/>
                                  <w:color w:val="034DA2"/>
                                  <w:kern w:val="24"/>
                                  <w:sz w:val="21"/>
                                  <w:szCs w:val="21"/>
                                  <w:lang w:val="en-US"/>
                                </w:rPr>
                                <w:t xml:space="preserve"> </w:t>
                              </w:r>
                            </w:p>
                          </w:txbxContent>
                        </wps:txbx>
                        <wps:bodyPr wrap="square">
                          <a:spAutoFit/>
                        </wps:bodyPr>
                      </wps:wsp>
                      <wps:wsp>
                        <wps:cNvPr id="142" name="Rectangle 142"/>
                        <wps:cNvSpPr/>
                        <wps:spPr>
                          <a:xfrm>
                            <a:off x="5243347" y="4772772"/>
                            <a:ext cx="906493" cy="955302"/>
                          </a:xfrm>
                          <a:prstGeom prst="rect">
                            <a:avLst/>
                          </a:prstGeom>
                        </wps:spPr>
                        <wps:txbx>
                          <w:txbxContent>
                            <w:p>
                              <w:pPr>
                                <w:pStyle w:val="NormalWeb"/>
                                <w:spacing w:before="0" w:beforeAutospacing="0" w:after="0" w:afterAutospacing="0"/>
                                <w:jc w:val="right"/>
                                <w:rPr>
                                  <w:lang w:val="nl-NL"/>
                                </w:rPr>
                              </w:pPr>
                              <w:r>
                                <w:rPr>
                                  <w:rFonts w:ascii="EC Square Sans Pro" w:hAnsi="EC Square Sans Pro" w:cstheme="minorBidi"/>
                                  <w:b/>
                                  <w:bCs/>
                                  <w:color w:val="3DB093"/>
                                  <w:kern w:val="24"/>
                                  <w:sz w:val="40"/>
                                  <w:szCs w:val="40"/>
                                  <w:lang w:val="nl-NL"/>
                                </w:rPr>
                                <w:t>1,3%</w:t>
                              </w:r>
                            </w:p>
                            <w:p>
                              <w:pPr>
                                <w:pStyle w:val="NormalWeb"/>
                                <w:spacing w:before="0" w:beforeAutospacing="0" w:after="0" w:afterAutospacing="0"/>
                                <w:jc w:val="right"/>
                                <w:rPr>
                                  <w:lang w:val="nl-NL"/>
                                </w:rPr>
                              </w:pPr>
                              <w:r>
                                <w:rPr>
                                  <w:rFonts w:ascii="EC Square Sans Pro" w:hAnsi="EC Square Sans Pro" w:cstheme="minorBidi"/>
                                  <w:b/>
                                  <w:bCs/>
                                  <w:color w:val="3DB093"/>
                                  <w:kern w:val="24"/>
                                  <w:sz w:val="21"/>
                                  <w:szCs w:val="21"/>
                                  <w:lang w:val="nl-NL"/>
                                </w:rPr>
                                <w:t>stijging</w:t>
                              </w:r>
                              <w:r>
                                <w:rPr>
                                  <w:rFonts w:ascii="EC Square Sans Pro" w:hAnsi="EC Square Sans Pro" w:cstheme="minorBidi"/>
                                  <w:color w:val="034DA2"/>
                                  <w:kern w:val="24"/>
                                  <w:sz w:val="21"/>
                                  <w:szCs w:val="21"/>
                                  <w:lang w:val="nl-NL"/>
                                </w:rPr>
                                <w:t xml:space="preserve"> </w:t>
                              </w:r>
                            </w:p>
                            <w:p>
                              <w:pPr>
                                <w:pStyle w:val="NormalWeb"/>
                                <w:spacing w:before="0" w:beforeAutospacing="0" w:after="0" w:afterAutospacing="0"/>
                                <w:jc w:val="right"/>
                                <w:rPr>
                                  <w:lang w:val="nl-NL"/>
                                </w:rPr>
                              </w:pPr>
                              <w:r>
                                <w:rPr>
                                  <w:rFonts w:ascii="EC Square Sans Pro" w:hAnsi="EC Square Sans Pro" w:cstheme="minorBidi"/>
                                  <w:color w:val="034DA2"/>
                                  <w:kern w:val="24"/>
                                  <w:sz w:val="21"/>
                                  <w:szCs w:val="21"/>
                                  <w:lang w:val="nl-NL"/>
                                </w:rPr>
                                <w:t>van het bbp van de EU</w:t>
                              </w:r>
                            </w:p>
                          </w:txbxContent>
                        </wps:txbx>
                        <wps:bodyPr wrap="square">
                          <a:spAutoFit/>
                        </wps:bodyPr>
                      </wps:wsp>
                      <wps:wsp>
                        <wps:cNvPr id="143" name="Rectangle 143"/>
                        <wps:cNvSpPr/>
                        <wps:spPr>
                          <a:xfrm>
                            <a:off x="3141197" y="9095772"/>
                            <a:ext cx="3057125" cy="241365"/>
                          </a:xfrm>
                          <a:prstGeom prst="rect">
                            <a:avLst/>
                          </a:prstGeom>
                          <a:noFill/>
                        </wps:spPr>
                        <wps:txbx>
                          <w:txbxContent>
                            <w:p>
                              <w:pPr>
                                <w:pStyle w:val="NormalWeb"/>
                                <w:spacing w:before="0" w:beforeAutospacing="0" w:after="0" w:afterAutospacing="0"/>
                                <w:rPr>
                                  <w:lang w:val="it-IT"/>
                                </w:rPr>
                              </w:pPr>
                              <w:r>
                                <w:rPr>
                                  <w:rFonts w:ascii="EC Square Sans Pro" w:hAnsi="EC Square Sans Pro" w:cstheme="minorBidi"/>
                                  <w:i/>
                                  <w:iCs/>
                                  <w:color w:val="808080" w:themeColor="background1" w:themeShade="80"/>
                                  <w:kern w:val="24"/>
                                  <w:sz w:val="18"/>
                                  <w:szCs w:val="18"/>
                                  <w:lang w:val="it-IT"/>
                                </w:rPr>
                                <w:t>Bron: Europese Commissie (Eurostat, behalve prognoses).</w:t>
                              </w:r>
                            </w:p>
                          </w:txbxContent>
                        </wps:txbx>
                        <wps:bodyPr wrap="none">
                          <a:spAutoFit/>
                        </wps:bodyPr>
                      </wps:wsp>
                      <wps:wsp>
                        <wps:cNvPr id="144" name="Rectangle 144"/>
                        <wps:cNvSpPr/>
                        <wps:spPr>
                          <a:xfrm>
                            <a:off x="2836377" y="8816798"/>
                            <a:ext cx="3213745" cy="241368"/>
                          </a:xfrm>
                          <a:prstGeom prst="rect">
                            <a:avLst/>
                          </a:prstGeom>
                          <a:noFill/>
                        </wps:spPr>
                        <wps:txbx>
                          <w:txbxContent>
                            <w:p>
                              <w:pPr>
                                <w:pStyle w:val="NormalWeb"/>
                                <w:spacing w:before="0" w:beforeAutospacing="0" w:after="0" w:afterAutospacing="0"/>
                                <w:rPr>
                                  <w:lang w:val="nl-NL"/>
                                </w:rPr>
                              </w:pPr>
                              <w:r>
                                <w:rPr>
                                  <w:rFonts w:ascii="EC Square Sans Pro" w:hAnsi="EC Square Sans Pro" w:cstheme="minorBidi"/>
                                  <w:color w:val="808080" w:themeColor="background1" w:themeShade="80"/>
                                  <w:kern w:val="24"/>
                                  <w:sz w:val="18"/>
                                  <w:szCs w:val="18"/>
                                  <w:lang w:val="nl-NL"/>
                                </w:rPr>
                                <w:t>Opmerking: de gegevens voor 2019 en 2020 zijn prognoses.</w:t>
                              </w:r>
                            </w:p>
                          </w:txbxContent>
                        </wps:txbx>
                        <wps:bodyPr wrap="none">
                          <a:spAutoFit/>
                        </wps:bodyPr>
                      </wps:wsp>
                      <wps:wsp>
                        <wps:cNvPr id="145" name="Rectangle 145"/>
                        <wps:cNvSpPr/>
                        <wps:spPr>
                          <a:xfrm>
                            <a:off x="165517" y="5866241"/>
                            <a:ext cx="4190072" cy="445446"/>
                          </a:xfrm>
                          <a:prstGeom prst="rect">
                            <a:avLst/>
                          </a:prstGeom>
                        </wps:spPr>
                        <wps:txbx>
                          <w:txbxContent>
                            <w:p>
                              <w:pPr>
                                <w:pStyle w:val="NormalWeb"/>
                                <w:spacing w:before="0" w:beforeAutospacing="0" w:after="0" w:afterAutospacing="0"/>
                                <w:rPr>
                                  <w:lang w:val="nl-NL"/>
                                </w:rPr>
                              </w:pPr>
                              <w:r>
                                <w:rPr>
                                  <w:rFonts w:ascii="EC Square Sans Pro" w:hAnsi="EC Square Sans Pro" w:cstheme="minorBidi"/>
                                  <w:b/>
                                  <w:bCs/>
                                  <w:color w:val="034DA2"/>
                                  <w:kern w:val="24"/>
                                  <w:sz w:val="21"/>
                                  <w:szCs w:val="21"/>
                                  <w:lang w:val="nl-NL"/>
                                </w:rPr>
                                <w:t>Investeringen trekken aan</w:t>
                              </w:r>
                            </w:p>
                            <w:p>
                              <w:pPr>
                                <w:pStyle w:val="NormalWeb"/>
                                <w:spacing w:before="0" w:beforeAutospacing="0" w:after="0" w:afterAutospacing="0"/>
                                <w:rPr>
                                  <w:lang w:val="nl-NL"/>
                                </w:rPr>
                              </w:pPr>
                              <w:r>
                                <w:rPr>
                                  <w:rFonts w:ascii="EC Square Sans Pro" w:hAnsi="EC Square Sans Pro" w:cstheme="minorBidi"/>
                                  <w:color w:val="034DA2"/>
                                  <w:kern w:val="24"/>
                                  <w:sz w:val="21"/>
                                  <w:szCs w:val="21"/>
                                  <w:lang w:val="nl-NL"/>
                                </w:rPr>
                                <w:t>% verandering in het investeringsniveau in vergelijking met 2008</w:t>
                              </w:r>
                            </w:p>
                          </w:txbxContent>
                        </wps:txbx>
                        <wps:bodyPr wrap="square">
                          <a:spAutoFit/>
                        </wps:bodyPr>
                      </wps:wsp>
                      <wps:wsp>
                        <wps:cNvPr id="146" name="Rectangle 146"/>
                        <wps:cNvSpPr/>
                        <wps:spPr>
                          <a:xfrm>
                            <a:off x="990304" y="6660447"/>
                            <a:ext cx="389853" cy="268488"/>
                          </a:xfrm>
                          <a:prstGeom prst="rect">
                            <a:avLst/>
                          </a:prstGeom>
                          <a:noFill/>
                        </wps:spPr>
                        <wps:txbx>
                          <w:txbxContent>
                            <w:p>
                              <w:pPr>
                                <w:pStyle w:val="NormalWeb"/>
                                <w:spacing w:before="0" w:beforeAutospacing="0" w:after="0" w:afterAutospacing="0"/>
                              </w:pPr>
                              <w:r>
                                <w:rPr>
                                  <w:rFonts w:ascii="EC Square Sans Pro" w:hAnsi="EC Square Sans Pro" w:cstheme="minorBidi"/>
                                  <w:b/>
                                  <w:bCs/>
                                  <w:color w:val="034DA2"/>
                                  <w:kern w:val="24"/>
                                  <w:sz w:val="20"/>
                                  <w:szCs w:val="20"/>
                                </w:rPr>
                                <w:t>3,4</w:t>
                              </w:r>
                            </w:p>
                          </w:txbxContent>
                        </wps:txbx>
                        <wps:bodyPr wrap="none">
                          <a:spAutoFit/>
                        </wps:bodyPr>
                      </wps:wsp>
                      <wps:wsp>
                        <wps:cNvPr id="147" name="Rectangle 147"/>
                        <wps:cNvSpPr/>
                        <wps:spPr>
                          <a:xfrm>
                            <a:off x="999563" y="6847751"/>
                            <a:ext cx="389853" cy="268488"/>
                          </a:xfrm>
                          <a:prstGeom prst="rect">
                            <a:avLst/>
                          </a:prstGeom>
                          <a:noFill/>
                        </wps:spPr>
                        <wps:txbx>
                          <w:txbxContent>
                            <w:p>
                              <w:pPr>
                                <w:pStyle w:val="NormalWeb"/>
                                <w:spacing w:before="0" w:beforeAutospacing="0" w:after="0" w:afterAutospacing="0"/>
                              </w:pPr>
                              <w:r>
                                <w:rPr>
                                  <w:rFonts w:ascii="EC Square Sans Pro" w:hAnsi="EC Square Sans Pro" w:cstheme="minorBidi"/>
                                  <w:b/>
                                  <w:bCs/>
                                  <w:color w:val="3DB093"/>
                                  <w:kern w:val="24"/>
                                  <w:sz w:val="20"/>
                                  <w:szCs w:val="20"/>
                                </w:rPr>
                                <w:t>2,8</w:t>
                              </w:r>
                            </w:p>
                          </w:txbxContent>
                        </wps:txbx>
                        <wps:bodyPr wrap="none">
                          <a:spAutoFit/>
                        </wps:bodyPr>
                      </wps:wsp>
                      <wps:wsp>
                        <wps:cNvPr id="148" name="Rectangle 148"/>
                        <wps:cNvSpPr/>
                        <wps:spPr>
                          <a:xfrm>
                            <a:off x="3091077" y="7328326"/>
                            <a:ext cx="526132" cy="268488"/>
                          </a:xfrm>
                          <a:prstGeom prst="rect">
                            <a:avLst/>
                          </a:prstGeom>
                          <a:noFill/>
                        </wps:spPr>
                        <wps:txbx>
                          <w:txbxContent>
                            <w:p>
                              <w:pPr>
                                <w:pStyle w:val="NormalWeb"/>
                                <w:spacing w:before="0" w:beforeAutospacing="0" w:after="0" w:afterAutospacing="0"/>
                              </w:pPr>
                              <w:r>
                                <w:rPr>
                                  <w:rFonts w:ascii="EC Square Sans Pro" w:hAnsi="EC Square Sans Pro" w:cstheme="minorBidi"/>
                                  <w:b/>
                                  <w:bCs/>
                                  <w:color w:val="034DA2"/>
                                  <w:kern w:val="24"/>
                                  <w:sz w:val="20"/>
                                  <w:szCs w:val="20"/>
                                </w:rPr>
                                <w:t>-10,0</w:t>
                              </w:r>
                            </w:p>
                          </w:txbxContent>
                        </wps:txbx>
                        <wps:bodyPr wrap="none">
                          <a:spAutoFit/>
                        </wps:bodyPr>
                      </wps:wsp>
                      <wps:wsp>
                        <wps:cNvPr id="149" name="Rectangle 149"/>
                        <wps:cNvSpPr/>
                        <wps:spPr>
                          <a:xfrm>
                            <a:off x="3114015" y="8119810"/>
                            <a:ext cx="526132" cy="268488"/>
                          </a:xfrm>
                          <a:prstGeom prst="rect">
                            <a:avLst/>
                          </a:prstGeom>
                          <a:solidFill>
                            <a:srgbClr val="F8F8F8"/>
                          </a:solidFill>
                        </wps:spPr>
                        <wps:txbx>
                          <w:txbxContent>
                            <w:p>
                              <w:pPr>
                                <w:pStyle w:val="NormalWeb"/>
                                <w:spacing w:before="0" w:beforeAutospacing="0" w:after="0" w:afterAutospacing="0"/>
                              </w:pPr>
                              <w:r>
                                <w:rPr>
                                  <w:rFonts w:ascii="EC Square Sans Pro" w:hAnsi="EC Square Sans Pro" w:cstheme="minorBidi"/>
                                  <w:b/>
                                  <w:bCs/>
                                  <w:color w:val="3DB093"/>
                                  <w:kern w:val="24"/>
                                  <w:sz w:val="20"/>
                                  <w:szCs w:val="20"/>
                                </w:rPr>
                                <w:t>-15,1</w:t>
                              </w:r>
                            </w:p>
                          </w:txbxContent>
                        </wps:txbx>
                        <wps:bodyPr wrap="none">
                          <a:spAutoFit/>
                        </wps:bodyPr>
                      </wps:wsp>
                      <wps:wsp>
                        <wps:cNvPr id="150" name="Rectangle 150"/>
                        <wps:cNvSpPr/>
                        <wps:spPr>
                          <a:xfrm>
                            <a:off x="4598561" y="6612728"/>
                            <a:ext cx="389853" cy="268488"/>
                          </a:xfrm>
                          <a:prstGeom prst="rect">
                            <a:avLst/>
                          </a:prstGeom>
                          <a:noFill/>
                        </wps:spPr>
                        <wps:txbx>
                          <w:txbxContent>
                            <w:p>
                              <w:pPr>
                                <w:pStyle w:val="NormalWeb"/>
                                <w:spacing w:before="0" w:beforeAutospacing="0" w:after="0" w:afterAutospacing="0"/>
                              </w:pPr>
                              <w:r>
                                <w:rPr>
                                  <w:rFonts w:ascii="EC Square Sans Pro" w:hAnsi="EC Square Sans Pro" w:cstheme="minorBidi"/>
                                  <w:b/>
                                  <w:bCs/>
                                  <w:color w:val="034DA2"/>
                                  <w:kern w:val="24"/>
                                  <w:sz w:val="20"/>
                                  <w:szCs w:val="20"/>
                                </w:rPr>
                                <w:t>5,1</w:t>
                              </w:r>
                            </w:p>
                          </w:txbxContent>
                        </wps:txbx>
                        <wps:bodyPr wrap="none">
                          <a:spAutoFit/>
                        </wps:bodyPr>
                      </wps:wsp>
                      <wps:wsp>
                        <wps:cNvPr id="151" name="Rectangle 151"/>
                        <wps:cNvSpPr/>
                        <wps:spPr>
                          <a:xfrm>
                            <a:off x="4561760" y="7404212"/>
                            <a:ext cx="445449" cy="268488"/>
                          </a:xfrm>
                          <a:prstGeom prst="rect">
                            <a:avLst/>
                          </a:prstGeom>
                          <a:solidFill>
                            <a:srgbClr val="F8F8F8"/>
                          </a:solidFill>
                        </wps:spPr>
                        <wps:txbx>
                          <w:txbxContent>
                            <w:p>
                              <w:pPr>
                                <w:pStyle w:val="NormalWeb"/>
                                <w:spacing w:before="0" w:beforeAutospacing="0" w:after="0" w:afterAutospacing="0"/>
                              </w:pPr>
                              <w:r>
                                <w:rPr>
                                  <w:rFonts w:ascii="EC Square Sans Pro" w:hAnsi="EC Square Sans Pro" w:cstheme="minorBidi"/>
                                  <w:b/>
                                  <w:bCs/>
                                  <w:color w:val="3DB093"/>
                                  <w:kern w:val="24"/>
                                  <w:sz w:val="20"/>
                                  <w:szCs w:val="20"/>
                                </w:rPr>
                                <w:t>-0,1</w:t>
                              </w:r>
                            </w:p>
                          </w:txbxContent>
                        </wps:txbx>
                        <wps:bodyPr wrap="none">
                          <a:spAutoFit/>
                        </wps:bodyPr>
                      </wps:wsp>
                      <wps:wsp>
                        <wps:cNvPr id="152" name="Rectangle 152"/>
                        <wps:cNvSpPr/>
                        <wps:spPr>
                          <a:xfrm>
                            <a:off x="5489863" y="6580443"/>
                            <a:ext cx="470536" cy="268488"/>
                          </a:xfrm>
                          <a:prstGeom prst="rect">
                            <a:avLst/>
                          </a:prstGeom>
                          <a:noFill/>
                        </wps:spPr>
                        <wps:txbx>
                          <w:txbxContent>
                            <w:p>
                              <w:pPr>
                                <w:pStyle w:val="NormalWeb"/>
                                <w:spacing w:before="0" w:beforeAutospacing="0" w:after="0" w:afterAutospacing="0"/>
                              </w:pPr>
                              <w:r>
                                <w:rPr>
                                  <w:rFonts w:ascii="EC Square Sans Pro" w:hAnsi="EC Square Sans Pro" w:cstheme="minorBidi"/>
                                  <w:b/>
                                  <w:bCs/>
                                  <w:color w:val="034DA2"/>
                                  <w:kern w:val="24"/>
                                  <w:sz w:val="20"/>
                                  <w:szCs w:val="20"/>
                                </w:rPr>
                                <w:t>10,5</w:t>
                              </w:r>
                            </w:p>
                          </w:txbxContent>
                        </wps:txbx>
                        <wps:bodyPr wrap="none">
                          <a:spAutoFit/>
                        </wps:bodyPr>
                      </wps:wsp>
                      <wps:wsp>
                        <wps:cNvPr id="153" name="Rectangle 153"/>
                        <wps:cNvSpPr/>
                        <wps:spPr>
                          <a:xfrm>
                            <a:off x="5485812" y="6859483"/>
                            <a:ext cx="389853" cy="268488"/>
                          </a:xfrm>
                          <a:prstGeom prst="rect">
                            <a:avLst/>
                          </a:prstGeom>
                          <a:noFill/>
                        </wps:spPr>
                        <wps:txbx>
                          <w:txbxContent>
                            <w:p>
                              <w:pPr>
                                <w:pStyle w:val="NormalWeb"/>
                                <w:spacing w:before="0" w:beforeAutospacing="0" w:after="0" w:afterAutospacing="0"/>
                              </w:pPr>
                              <w:r>
                                <w:rPr>
                                  <w:rFonts w:ascii="EC Square Sans Pro" w:hAnsi="EC Square Sans Pro" w:cstheme="minorBidi"/>
                                  <w:b/>
                                  <w:bCs/>
                                  <w:color w:val="3DB093"/>
                                  <w:kern w:val="24"/>
                                  <w:sz w:val="20"/>
                                  <w:szCs w:val="20"/>
                                </w:rPr>
                                <w:t>5,2</w:t>
                              </w:r>
                            </w:p>
                          </w:txbxContent>
                        </wps:txbx>
                        <wps:bodyPr wrap="none">
                          <a:spAutoFit/>
                        </wps:bodyPr>
                      </wps:wsp>
                    </wpg:wgp>
                  </a:graphicData>
                </a:graphic>
              </wp:inline>
            </w:drawing>
          </mc:Choice>
          <mc:Fallback>
            <w:pict>
              <v:group id="Group 81" o:spid="_x0000_s1100" style="width:457.1pt;height:680.45pt;mso-position-horizontal-relative:char;mso-position-vertical-relative:line" coordorigin=",1103" coordsize="61983,922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">
                <v:shape id="Picture 40" o:spid="_x0000_s1101" type="#_x0000_t75" style="position:absolute;top:1103;width:61508;height:89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jN8+/AAAA2wAAAA8AAABkcnMvZG93bnJldi54bWxET02LwjAQvS/4H8II3tZUkUWrUawoeFus&#10;gtexGdtiM6lN1OqvNwfB4+N9zxatqcSdGldaVjDoRyCIM6tLzhUc9pvfMQjnkTVWlknBkxws5p2f&#10;GcbaPnhH99TnIoSwi1FB4X0dS+myggy6vq2JA3e2jUEfYJNL3eAjhJtKDqPoTxosOTQUWNOqoOyS&#10;3oyCMtrWr2FyHaeX42lSbZL/NllLpXrddjkF4an1X/HHvdUKRmF9+BJ+gJy/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74zfPvwAAANsAAAAPAAAAAAAAAAAAAAAAAJ8CAABk&#10;cnMvZG93bnJldi54bWxQSwUGAAAAAAQABAD3AAAAiwMAAAAA&#10;">
                  <v:imagedata r:id="rId20" o:title=""/>
                  <v:path arrowok="t"/>
                </v:shape>
                <v:group id="Group 41" o:spid="_x0000_s1102" style="position:absolute;left:8789;top:1832;width:51205;height:7564" coordorigin="8789,1832" coordsize="51205,7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rect id="Rectangle 42" o:spid="_x0000_s1103" style="position:absolute;left:8789;top:5342;width:7207;height:4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G7pcIA&#10;AADbAAAADwAAAGRycy9kb3ducmV2LnhtbESP3WoCMRSE7wu+QziF3hRNXEqR1ShF7A965eoDHDbH&#10;3eDmZEniun37plDo5TDzzTCrzeg6MVCI1rOG+UyBIK69sdxoOJ/epwsQMSEb7DyThm+KsFlPHlZY&#10;Gn/nIw1VakQu4ViihjalvpQy1i05jDPfE2fv4oPDlGVopAl4z+Wuk4VSr9Kh5bzQYk/bluprdXMa&#10;Xj6K/c4+q4N1ww3PexnUJx+0fnoc35YgEo3pP/xHf5nMFfD7Jf8A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IbulwgAAANsAAAAPAAAAAAAAAAAAAAAAAJgCAABkcnMvZG93&#10;bnJldi54bWxQSwUGAAAAAAQABAD1AAAAhwMAAAAA&#10;" filled="f" stroked="f">
                    <v:textbox style="mso-fit-shape-to-text:t">
                      <w:txbxContent>
                        <w:p>
                          <w:pPr>
                            <w:pStyle w:val="NormalWeb"/>
                            <w:spacing w:before="0" w:beforeAutospacing="0" w:after="0" w:afterAutospacing="0"/>
                          </w:pPr>
                          <w:r>
                            <w:rPr>
                              <w:rFonts w:ascii="EC Square Sans Pro" w:hAnsi="EC Square Sans Pro" w:cstheme="minorBidi"/>
                              <w:b/>
                              <w:bCs/>
                              <w:color w:val="3DB093"/>
                              <w:kern w:val="24"/>
                              <w:sz w:val="36"/>
                              <w:szCs w:val="36"/>
                            </w:rPr>
                            <w:t>49%</w:t>
                          </w:r>
                        </w:p>
                      </w:txbxContent>
                    </v:textbox>
                  </v:rect>
                  <v:rect id="Rectangle 43" o:spid="_x0000_s1104" style="position:absolute;left:14900;top:1832;width:45094;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I48UA&#10;AADbAAAADwAAAGRycy9kb3ducmV2LnhtbESP3WrCQBSE74W+w3IEb0Q3bcWf1FWKPxC9M/oAx+xp&#10;Es2eDdlV07fvCgUvh5n5hpkvW1OJOzWutKzgfRiBIM6sLjlXcDpuB1MQziNrrCyTgl9ysFy8deYY&#10;a/vgA91Tn4sAYRejgsL7OpbSZQUZdENbEwfvxzYGfZBNLnWDjwA3lfyIorE0WHJYKLCmVUHZNb0Z&#10;Bbv9aH9aJfJynZXrfjJJI3keb5TqddvvLxCeWv8K/7cTrWD0Cc8v4Q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6YjjxQAAANsAAAAPAAAAAAAAAAAAAAAAAJgCAABkcnMv&#10;ZG93bnJldi54bWxQSwUGAAAAAAQABAD1AAAAigMAAAAA&#10;" filled="f" stroked="f">
                    <v:textbox style="mso-fit-shape-to-text:t">
                      <w:txbxContent>
                        <w:p>
                          <w:pPr>
                            <w:pStyle w:val="NormalWeb"/>
                            <w:spacing w:before="0" w:beforeAutospacing="0" w:after="0" w:afterAutospacing="0"/>
                            <w:rPr>
                              <w:rFonts w:ascii="EC Square Sans Pro Medium" w:hAnsi="EC Square Sans Pro Medium"/>
                              <w:lang w:val="nl-NL"/>
                            </w:rPr>
                          </w:pPr>
                          <w:r>
                            <w:rPr>
                              <w:rFonts w:ascii="EC Square Sans Pro Medium" w:hAnsi="EC Square Sans Pro Medium"/>
                              <w:color w:val="034EA2"/>
                              <w:lang w:val="nl-NL"/>
                            </w:rPr>
                            <w:t xml:space="preserve">De Europeanen hebben momenteel een </w:t>
                          </w:r>
                          <w:r>
                            <w:rPr>
                              <w:rFonts w:ascii="EC Square Sans Pro Medium" w:hAnsi="EC Square Sans Pro Medium"/>
                              <w:b/>
                              <w:color w:val="3DAF93"/>
                              <w:lang w:val="nl-NL"/>
                            </w:rPr>
                            <w:t>positief beeld</w:t>
                          </w:r>
                          <w:r>
                            <w:rPr>
                              <w:rFonts w:ascii="EC Square Sans Pro Medium" w:hAnsi="EC Square Sans Pro Medium"/>
                              <w:color w:val="034EA2"/>
                              <w:lang w:val="nl-NL"/>
                            </w:rPr>
                            <w:t xml:space="preserve"> van de Europese economie</w:t>
                          </w:r>
                          <w:r>
                            <w:rPr>
                              <w:rFonts w:ascii="EC Square Sans Pro Medium" w:hAnsi="EC Square Sans Pro Medium" w:cstheme="minorBidi"/>
                              <w:color w:val="034DA2"/>
                              <w:kern w:val="24"/>
                              <w:lang w:val="nl-NL"/>
                            </w:rPr>
                            <w:t>.</w:t>
                          </w:r>
                        </w:p>
                      </w:txbxContent>
                    </v:textbox>
                  </v:rect>
                  <v:rect id="Rectangle 44" o:spid="_x0000_s1105" style="position:absolute;left:40837;top:6739;width:19011;height:24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GSsEA&#10;AADbAAAADwAAAGRycy9kb3ducmV2LnhtbESP0WoCMRRE3wv+Q7iCL0UTRUpZjSKituhT1Q+4bK67&#10;wc3NksR1+/dNodDHYebMMMt17xrRUYjWs4bpRIEgLr2xXGm4XvbjdxAxIRtsPJOGb4qwXg1ellgY&#10;/+Qv6s6pErmEY4Ea6pTaQspY1uQwTnxLnL2bDw5TlqGSJuAzl7tGzpR6kw4t54UaW9rWVN7PD6dh&#10;fpgdd/ZVnazrHng9yqA++KT1aNhvFiAS9ek//Ed/mszN4fdL/gFy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EhkrBAAAA2wAAAA8AAAAAAAAAAAAAAAAAmAIAAGRycy9kb3du&#10;cmV2LnhtbFBLBQYAAAAABAAEAPUAAACGAwAAAAA=&#10;" filled="f" stroked="f">
                    <v:textbox style="mso-fit-shape-to-text:t">
                      <w:txbxContent>
                        <w:p>
                          <w:pPr>
                            <w:pStyle w:val="NormalWeb"/>
                            <w:spacing w:before="0" w:beforeAutospacing="0" w:after="0" w:afterAutospacing="0"/>
                          </w:pPr>
                          <w:r>
                            <w:rPr>
                              <w:rFonts w:ascii="EC Square Sans Pro" w:hAnsi="EC Square Sans Pro" w:cstheme="minorBidi"/>
                              <w:i/>
                              <w:iCs/>
                              <w:color w:val="808080" w:themeColor="background1" w:themeShade="80"/>
                              <w:kern w:val="24"/>
                              <w:sz w:val="18"/>
                              <w:szCs w:val="18"/>
                            </w:rPr>
                            <w:t>Bron</w:t>
                          </w:r>
                          <w:r>
                            <w:rPr>
                              <w:rFonts w:ascii="EC Square Sans Pro" w:hAnsi="EC Square Sans Pro" w:cstheme="minorBidi"/>
                              <w:color w:val="808080" w:themeColor="background1" w:themeShade="80"/>
                              <w:kern w:val="24"/>
                              <w:sz w:val="18"/>
                              <w:szCs w:val="18"/>
                            </w:rPr>
                            <w:t>: Eurobarometer, najaar2018.</w:t>
                          </w:r>
                        </w:p>
                      </w:txbxContent>
                    </v:textbox>
                  </v:rect>
                  <v:rect id="Rectangle 45" o:spid="_x0000_s1106" style="position:absolute;left:17826;top:6631;width:8814;height:24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gj0cIA&#10;AADbAAAADwAAAGRycy9kb3ducmV2LnhtbESP0WoCMRRE3wv+Q7iCL0WTSltkNYpItUWfqn7AZXPd&#10;DW5uliSu6983hUIfh5kzwyxWvWtERyFazxpeJgoEcemN5UrD+bQdz0DEhGyw8UwaHhRhtRw8LbAw&#10;/s7f1B1TJXIJxwI11Cm1hZSxrMlhnPiWOHsXHxymLEMlTcB7LneNnCr1Lh1azgs1trSpqbweb07D&#10;6266/7DP6mBdd8PzXgb1yQetR8N+PQeRqE//4T/6y2TuDX6/5B8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yCPRwgAAANsAAAAPAAAAAAAAAAAAAAAAAJgCAABkcnMvZG93&#10;bnJldi54bWxQSwUGAAAAAAQABAD1AAAAhwMAAAAA&#10;" filled="f" stroked="f">
                    <v:textbox style="mso-fit-shape-to-text:t">
                      <w:txbxContent>
                        <w:p>
                          <w:pPr>
                            <w:pStyle w:val="NormalWeb"/>
                            <w:spacing w:before="0" w:beforeAutospacing="0" w:after="0" w:afterAutospacing="0"/>
                          </w:pPr>
                          <w:r>
                            <w:rPr>
                              <w:rFonts w:ascii="EC Square Sans Pro" w:hAnsi="EC Square Sans Pro" w:cstheme="minorBidi"/>
                              <w:color w:val="808080" w:themeColor="background1" w:themeShade="80"/>
                              <w:kern w:val="24"/>
                              <w:sz w:val="18"/>
                              <w:szCs w:val="18"/>
                            </w:rPr>
                            <w:t>38% negatief</w:t>
                          </w:r>
                        </w:p>
                      </w:txbxContent>
                    </v:textbox>
                  </v:rect>
                  <v:rect id="Rectangle 46" o:spid="_x0000_s1107" style="position:absolute;left:27805;top:6665;width:9974;height:24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q9psEA&#10;AADbAAAADwAAAGRycy9kb3ducmV2LnhtbESP0WoCMRRE3wv+Q7iCL0UTpUhZjSKituhT1Q+4bK67&#10;wc3NksR1+/dNodDHYebMMMt17xrRUYjWs4bpRIEgLr2xXGm4XvbjdxAxIRtsPJOGb4qwXg1ellgY&#10;/+Qv6s6pErmEY4Ea6pTaQspY1uQwTnxLnL2bDw5TlqGSJuAzl7tGzpSaS4eW80KNLW1rKu/nh9Pw&#10;dpgdd/ZVnazrHng9yqA++KT1aNhvFiAS9ek//Ed/mszN4fdL/gFy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avabBAAAA2wAAAA8AAAAAAAAAAAAAAAAAmAIAAGRycy9kb3du&#10;cmV2LnhtbFBLBQYAAAAABAAEAPUAAACGAwAAAAA=&#10;" filled="f" stroked="f">
                    <v:textbox style="mso-fit-shape-to-text:t">
                      <w:txbxContent>
                        <w:p>
                          <w:pPr>
                            <w:pStyle w:val="NormalWeb"/>
                            <w:spacing w:before="0" w:beforeAutospacing="0" w:after="0" w:afterAutospacing="0"/>
                          </w:pPr>
                          <w:r>
                            <w:rPr>
                              <w:rFonts w:ascii="EC Square Sans Pro" w:hAnsi="EC Square Sans Pro" w:cstheme="minorBidi"/>
                              <w:color w:val="808080" w:themeColor="background1" w:themeShade="80"/>
                              <w:kern w:val="24"/>
                              <w:sz w:val="18"/>
                              <w:szCs w:val="18"/>
                            </w:rPr>
                            <w:t>13% "weet niet"</w:t>
                          </w:r>
                        </w:p>
                      </w:txbxContent>
                    </v:textbox>
                  </v:rect>
                  <v:oval id="Oval 47" o:spid="_x0000_s1108" style="position:absolute;left:16710;top:7080;width:1201;height:1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RGysUA&#10;AADbAAAADwAAAGRycy9kb3ducmV2LnhtbESPQWvCQBSE74L/YXkFb3VTsbakriJqpUUpNUrOj+zr&#10;Jph9G7Jbk/77bqHgcZiZb5j5sre1uFLrK8cKHsYJCOLC6YqNgvPp9f4ZhA/IGmvHpOCHPCwXw8Ec&#10;U+06PtI1C0ZECPsUFZQhNKmUvijJoh+7hjh6X661GKJsjdQtdhFuazlJkpm0WHFcKLGhdUnFJfu2&#10;Cjb5/lFudx/nS24O3mSz/L373Ck1uutXLyAC9eEW/m+/aQXTJ/j7En+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dEbKxQAAANsAAAAPAAAAAAAAAAAAAAAAAJgCAABkcnMv&#10;ZG93bnJldi54bWxQSwUGAAAAAAQABAD1AAAAigMAAAAA&#10;" fillcolor="#bdbec0" stroked="f" strokeweight="2pt"/>
                  <v:oval id="Oval 48" o:spid="_x0000_s1109" style="position:absolute;left:27136;top:7295;width:1201;height:1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uAZsMA&#10;AADbAAAADwAAAGRycy9kb3ducmV2LnhtbERPy2rCQBTdF/oPwxW6qxNFSo2ZiK1YWnATHwt3l8w1&#10;E8zcSTOjxn69syi4PJx3Nu9tIy7U+dqxgtEwAUFcOl1zpWC3Xb2+g/ABWWPjmBTcyMM8f37KMNXu&#10;ygVdNqESMYR9igpMCG0qpS8NWfRD1xJH7ug6iyHCrpK6w2sMt40cJ8mbtFhzbDDY0qeh8rQ5WwV/&#10;4/Xv9Lw77Jc/slhOvm79x6owSr0M+sUMRKA+PMT/7m+tYBLHxi/xB8j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uAZsMAAADbAAAADwAAAAAAAAAAAAAAAACYAgAAZHJzL2Rv&#10;d25yZXYueG1sUEsFBgAAAAAEAAQA9QAAAIgDAAAAAA==&#10;" fillcolor="#727375" stroked="f" strokeweight="2pt"/>
                </v:group>
                <v:rect id="Rectangle 49" o:spid="_x0000_s1110" style="position:absolute;left:27131;top:13482;width:21770;height:43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Up1MIA&#10;AADbAAAADwAAAGRycy9kb3ducmV2LnhtbESP0WoCMRRE3wv+Q7iCL0WTSil1NYpItUWfqn7AZXPd&#10;DW5uliSu6983hUIfh5kzwyxWvWtERyFazxpeJgoEcemN5UrD+bQdv4OICdlg45k0PCjCajl4WmBh&#10;/J2/qTumSuQSjgVqqFNqCyljWZPDOPEtcfYuPjhMWYZKmoD3XO4aOVXqTTq0nBdqbGlTU3k93pyG&#10;1910/2Gf1cG67obnvQzqkw9aj4b9eg4iUZ/+w3/0l8ncDH6/5B8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SnUwgAAANsAAAAPAAAAAAAAAAAAAAAAAJgCAABkcnMvZG93&#10;bnJldi54bWxQSwUGAAAAAAQABAD1AAAAhwMAAAAA&#10;" filled="f" stroked="f">
                  <v:textbox style="mso-fit-shape-to-text:t">
                    <w:txbxContent>
                      <w:p>
                        <w:pPr>
                          <w:rPr>
                            <w:rFonts w:ascii="EC Square Sans Pro Medium"/>
                            <w:sz w:val="18"/>
                          </w:rPr>
                        </w:pPr>
                        <w:r>
                          <w:rPr>
                            <w:rFonts w:ascii="EC Square Sans Pro Medium"/>
                            <w:color w:val="3DAF93"/>
                            <w:sz w:val="18"/>
                          </w:rPr>
                          <w:t>Aantreden van de Commissie-Juncker</w:t>
                        </w:r>
                      </w:p>
                      <w:p>
                        <w:pPr>
                          <w:pStyle w:val="NormalWeb"/>
                          <w:spacing w:before="0" w:beforeAutospacing="0" w:after="0" w:afterAutospacing="0"/>
                          <w:jc w:val="center"/>
                        </w:pPr>
                      </w:p>
                    </w:txbxContent>
                  </v:textbox>
                </v:rect>
                <v:rect id="Rectangle 50" o:spid="_x0000_s1111" style="position:absolute;left:23335;top:62653;width:21771;height:24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YWlL8A&#10;AADbAAAADwAAAGRycy9kb3ducmV2LnhtbERPy2oCMRTdF/yHcAvdlJpUrJTRKFK0iq58fMBlcp0J&#10;ndwMSRzHvzcLocvDec8WvWtERyFazxo+hwoEcemN5UrD+bT++AYRE7LBxjNpuFOExXzwMsPC+Bsf&#10;qDumSuQQjgVqqFNqCyljWZPDOPQtceYuPjhMGYZKmoC3HO4aOVJqIh1azg01tvRTU/l3vDoN49/R&#10;bmXf1d667ornnQxqw3ut31775RREoj79i5/urdHwldfnL/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ZhaUvwAAANsAAAAPAAAAAAAAAAAAAAAAAJgCAABkcnMvZG93bnJl&#10;di54bWxQSwUGAAAAAAQABAD1AAAAhAM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3DB093"/>
                            <w:kern w:val="24"/>
                            <w:sz w:val="18"/>
                            <w:szCs w:val="18"/>
                            <w:lang w:val="en-US"/>
                          </w:rPr>
                          <w:t>Aantreden van de Commissie-Juncker</w:t>
                        </w:r>
                      </w:p>
                    </w:txbxContent>
                  </v:textbox>
                </v:rect>
                <v:rect id="Rectangle 51" o:spid="_x0000_s1112" style="position:absolute;left:45064;top:62558;width:6556;height:24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qzD8MA&#10;AADbAAAADwAAAGRycy9kb3ducmV2LnhtbESP3WoCMRSE7wt9h3AK3pSaKFbK1iilVC3ulT8PcNic&#10;7oZuTpYkruvbG6HQy2FmvmEWq8G1oqcQrWcNk7ECQVx5Y7nWcDquX95AxIRssPVMGq4UYbV8fFhg&#10;YfyF99QfUi0yhGOBGpqUukLKWDXkMI59R5y9Hx8cpixDLU3AS4a7Vk6VmkuHlvNCgx19NlT9Hs5O&#10;w2wz3X3ZZ1Va15/xtJNBbbnUevQ0fLyDSDSk//Bf+9toeJ3A/Uv+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qzD8MAAADb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w:hAnsi="EC Square Sans Pro" w:cstheme="minorBidi"/>
                            <w:i/>
                            <w:iCs/>
                            <w:color w:val="808080" w:themeColor="background1" w:themeShade="80"/>
                            <w:kern w:val="24"/>
                            <w:sz w:val="18"/>
                            <w:szCs w:val="18"/>
                            <w:lang w:val="en-US"/>
                          </w:rPr>
                          <w:t>prognose</w:t>
                        </w:r>
                      </w:p>
                    </w:txbxContent>
                  </v:textbox>
                </v:rect>
                <v:rect id="Rectangle 52" o:spid="_x0000_s1113" style="position:absolute;left:1775;top:10985;width:41901;height:4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7pcQA&#10;AADbAAAADwAAAGRycy9kb3ducmV2LnhtbESP0WrCQBRE3wv9h+UWfCm6qWjU1FVELUTfjH7ANXub&#10;pGbvhuyq6d93C4KPw8ycYebLztTiRq2rLCv4GEQgiHOrKy4UnI5f/SkI55E11pZJwS85WC5eX+aY&#10;aHvnA90yX4gAYZeggtL7JpHS5SUZdAPbEAfv27YGfZBtIXWL9wA3tRxGUSwNVhwWSmxoXVJ+ya5G&#10;wW4/2p/Wqfy5zKrNezrJInmOt0r13rrVJwhPnX+GH+1UKxgP4f9L+A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8u6XEAAAA2wAAAA8AAAAAAAAAAAAAAAAAmAIAAGRycy9k&#10;b3ducmV2LnhtbFBLBQYAAAAABAAEAPUAAACJAwAAAAA=&#10;" filled="f" stroked="f">
                  <v:textbox style="mso-fit-shape-to-text:t">
                    <w:txbxContent>
                      <w:p>
                        <w:pPr>
                          <w:rPr>
                            <w:b/>
                            <w:sz w:val="20"/>
                          </w:rPr>
                        </w:pPr>
                        <w:r>
                          <w:rPr>
                            <w:b/>
                            <w:color w:val="034EA2"/>
                            <w:sz w:val="20"/>
                          </w:rPr>
                          <w:t>Economische vertrouwensindex op hoog peil</w:t>
                        </w:r>
                      </w:p>
                      <w:p>
                        <w:pPr>
                          <w:pStyle w:val="NormalWeb"/>
                          <w:spacing w:before="0" w:beforeAutospacing="0" w:after="0" w:afterAutospacing="0"/>
                        </w:pPr>
                      </w:p>
                    </w:txbxContent>
                  </v:textbox>
                </v:rect>
                <v:shape id="TextBox 21" o:spid="_x0000_s1114" type="#_x0000_t202" style="position:absolute;left:3683;top:35110;width:4569;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Aj8EA&#10;AADbAAAADwAAAGRycy9kb3ducmV2LnhtbESPQWvCQBSE7wX/w/IKvdWNiiKpq4hW8OBFjfdH9jUb&#10;mn0bsq8m/vuuUOhxmJlvmNVm8I26UxfrwAYm4wwUcRlszZWB4np4X4KKgmyxCUwGHhRhsx69rDC3&#10;oecz3S9SqQThmKMBJ9LmWsfSkcc4Di1x8r5C51GS7CptO+wT3Dd6mmUL7bHmtOCwpZ2j8vvy4w2I&#10;2O3kUXz6eLwNp33vsnKOhTFvr8P2A5TQIP/hv/bRGpjP4P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7QI/BAAAA2wAAAA8AAAAAAAAAAAAAAAAAmAIAAGRycy9kb3du&#10;cmV2LnhtbFBLBQYAAAAABAAEAPUAAACG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2008</w:t>
                        </w:r>
                      </w:p>
                    </w:txbxContent>
                  </v:textbox>
                </v:shape>
                <v:shape id="TextBox 22" o:spid="_x0000_s1115" type="#_x0000_t202" style="position:absolute;left:8559;top:35110;width:4577;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LY+8EA&#10;AADbAAAADwAAAGRycy9kb3ducmV2LnhtbESPQWvCQBSE7wX/w/IKvdWNoiKpq4hW8OBFjfdH9jUb&#10;mn0bsq8m/vuuUOhxmJlvmNVm8I26UxfrwAYm4wwUcRlszZWB4np4X4KKgmyxCUwGHhRhsx69rDC3&#10;oecz3S9SqQThmKMBJ9LmWsfSkcc4Di1x8r5C51GS7CptO+wT3Dd6mmUL7bHmtOCwpZ2j8vvy4w2I&#10;2O3kUXz6eLwNp33vsnKOhTFvr8P2A5TQIP/hv/bRGpjP4P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S2PvBAAAA2wAAAA8AAAAAAAAAAAAAAAAAmAIAAGRycy9kb3du&#10;cmV2LnhtbFBLBQYAAAAABAAEAPUAAACG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2009</w:t>
                        </w:r>
                      </w:p>
                    </w:txbxContent>
                  </v:textbox>
                </v:shape>
                <v:shape id="TextBox 23" o:spid="_x0000_s1116" type="#_x0000_t202" style="position:absolute;left:13436;top:35058;width:4570;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9YMEA&#10;AADbAAAADwAAAGRycy9kb3ducmV2LnhtbESPQWvCQBSE7wX/w/IK3upGISKpq0it4MGLNr0/sq/Z&#10;0OzbkH018d+7gtDjMDPfMOvt6Ft1pT42gQ3MZxko4irYhmsD5dfhbQUqCrLFNjAZuFGE7WbyssbC&#10;hoHPdL1IrRKEY4EGnEhXaB0rRx7jLHTEyfsJvUdJsq+17XFIcN/qRZYttceG04LDjj4cVb+XP29A&#10;xO7mt/LTx+P3eNoPLqtyLI2Zvo67d1BCo/yHn+2jNZD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efWDBAAAA2wAAAA8AAAAAAAAAAAAAAAAAmAIAAGRycy9kb3du&#10;cmV2LnhtbFBLBQYAAAAABAAEAPUAAACG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2010</w:t>
                        </w:r>
                      </w:p>
                    </w:txbxContent>
                  </v:textbox>
                </v:shape>
                <v:shape id="TextBox 24" o:spid="_x0000_s1117" type="#_x0000_t202" style="position:absolute;left:18313;top:35058;width:4570;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jF8EA&#10;AADbAAAADwAAAGRycy9kb3ducmV2LnhtbESPQWvCQBSE70L/w/IK3nRjQSnRVaRW8OBFG++P7DMb&#10;mn0bsk8T/71bKHgcZuYbZrUZfKPu1MU6sIHZNANFXAZbc2Wg+NlPPkFFQbbYBCYDD4qwWb+NVpjb&#10;0POJ7mepVIJwzNGAE2lzrWPpyGOchpY4edfQeZQku0rbDvsE943+yLKF9lhzWnDY0pej8vd88wZE&#10;7Hb2KL59PFyG4653WTnHwpjx+7BdghIa5BX+bx+sgfk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M4xfBAAAA2wAAAA8AAAAAAAAAAAAAAAAAmAIAAGRycy9kb3du&#10;cmV2LnhtbFBLBQYAAAAABAAEAPUAAACG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2011</w:t>
                        </w:r>
                      </w:p>
                    </w:txbxContent>
                  </v:textbox>
                </v:shape>
                <v:shape id="TextBox 25" o:spid="_x0000_s1118" type="#_x0000_t202" style="position:absolute;left:23190;top:35071;width:4576;height:2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BGjMEA&#10;AADbAAAADwAAAGRycy9kb3ducmV2LnhtbESPQWvCQBSE7wX/w/IK3upGwSqpq4hW8NCLGu+P7Gs2&#10;NPs2ZF9N/PfdguBxmJlvmNVm8I26URfrwAamkwwUcRlszZWB4nJ4W4KKgmyxCUwG7hRhsx69rDC3&#10;oecT3c5SqQThmKMBJ9LmWsfSkcc4CS1x8r5D51GS7CptO+wT3Dd6lmXv2mPNacFhSztH5c/51xsQ&#10;sdvpvfj08Xgdvva9y8o5FsaMX4ftByihQZ7hR/toDcwX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ARozBAAAA2wAAAA8AAAAAAAAAAAAAAAAAmAIAAGRycy9kb3du&#10;cmV2LnhtbFBLBQYAAAAABAAEAPUAAACG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2012</w:t>
                        </w:r>
                      </w:p>
                    </w:txbxContent>
                  </v:textbox>
                </v:shape>
                <v:shape id="TextBox 26" o:spid="_x0000_s1119" type="#_x0000_t202" style="position:absolute;left:28066;top:35058;width:4570;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r4A&#10;AADbAAAADwAAAGRycy9kb3ducmV2LnhtbERPS4vCMBC+L/gfwgje1lTBZalGER/gwcu69T40Y1Ns&#10;JqUZbf335rCwx4/vvdoMvlFP6mId2MBsmoEiLoOtuTJQ/B4/v0FFQbbYBCYDL4qwWY8+Vpjb0PMP&#10;PS9SqRTCMUcDTqTNtY6lI49xGlrixN1C51ES7CptO+xTuG/0PMu+tMeaU4PDlnaOyvvl4Q2I2O3s&#10;VRx8PF2H8753WbnAwpjJeNguQQkN8i/+c5+sgUUam76kH6D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f0v6+AAAA2wAAAA8AAAAAAAAAAAAAAAAAmAIAAGRycy9kb3ducmV2&#10;LnhtbFBLBQYAAAAABAAEAPUAAACD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2013</w:t>
                        </w:r>
                      </w:p>
                    </w:txbxContent>
                  </v:textbox>
                </v:shape>
                <v:shape id="TextBox 27" o:spid="_x0000_s1120" type="#_x0000_t202" style="position:absolute;left:32943;top:35110;width:4570;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N3ZcEA&#10;AADbAAAADwAAAGRycy9kb3ducmV2LnhtbESPQWvCQBSE7wX/w/IK3upGwaKpq4hW8NCLGu+P7Gs2&#10;NPs2ZF9N/PfdguBxmJlvmNVm8I26URfrwAamkwwUcRlszZWB4nJ4W4CKgmyxCUwG7hRhsx69rDC3&#10;oecT3c5SqQThmKMBJ9LmWsfSkcc4CS1x8r5D51GS7CptO+wT3Dd6lmXv2mPNacFhSztH5c/51xsQ&#10;sdvpvfj08Xgdvva9y8o5FsaMX4ftByihQZ7hR/toDcyX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Td2XBAAAA2wAAAA8AAAAAAAAAAAAAAAAAmAIAAGRycy9kb3du&#10;cmV2LnhtbFBLBQYAAAAABAAEAPUAAACG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2014</w:t>
                        </w:r>
                      </w:p>
                    </w:txbxContent>
                  </v:textbox>
                </v:shape>
                <v:shape id="TextBox 28" o:spid="_x0000_s1121" type="#_x0000_t202" style="position:absolute;left:37820;top:35058;width:4569;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URb4A&#10;AADbAAAADwAAAGRycy9kb3ducmV2LnhtbERPS4vCMBC+L/gfwgje1lRBWapRxAd42Mu69T40Y1Ns&#10;JqUZbf335rCwx4/vvd4OvlFP6mId2MBsmoEiLoOtuTJQ/J4+v0BFQbbYBCYDL4qw3Yw+1pjb0PMP&#10;PS9SqRTCMUcDTqTNtY6lI49xGlrixN1C51ES7CptO+xTuG/0PMuW2mPNqcFhS3tH5f3y8AZE7G72&#10;Ko4+nq/D96F3WbnAwpjJeNitQAkN8i/+c5+tgWVan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KFFEW+AAAA2wAAAA8AAAAAAAAAAAAAAAAAmAIAAGRycy9kb3ducmV2&#10;LnhtbFBLBQYAAAAABAAEAPUAAACD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2015</w:t>
                        </w:r>
                      </w:p>
                    </w:txbxContent>
                  </v:textbox>
                </v:shape>
                <v:shape id="TextBox 29" o:spid="_x0000_s1122" type="#_x0000_t202" style="position:absolute;left:42696;top:35071;width:4577;height:2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3sIA&#10;AADbAAAADwAAAGRycy9kb3ducmV2LnhtbESPwWrDMBBE74X8g9hCb43sQkNwIpvQtJBDL02c+2Jt&#10;LVNrZaxt7Px9FQj0OMzMG2Zbzb5XFxpjF9hAvsxAETfBdtwaqE8fz2tQUZAt9oHJwJUiVOXiYYuF&#10;DRN/0eUorUoQjgUacCJDoXVsHHmMyzAQJ+87jB4lybHVdsQpwX2vX7JspT12nBYcDvTmqPk5/noD&#10;InaXX+t3Hw/n+XM/uax5xdqYp8d5twElNMt/+N4+WAOrHG5f0g/Q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bHewgAAANs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2016</w:t>
                        </w:r>
                      </w:p>
                    </w:txbxContent>
                  </v:textbox>
                </v:shape>
                <v:shape id="TextBox 30" o:spid="_x0000_s1123" type="#_x0000_t202" style="position:absolute;left:47573;top:35058;width:4563;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vqcEA&#10;AADbAAAADwAAAGRycy9kb3ducmV2LnhtbESPQWvCQBSE74L/YXmCN90oKCW6itQWPPSijfdH9pkN&#10;zb4N2aeJ/75bKHgcZuYbZrsffKMe1MU6sIHFPANFXAZbc2Wg+P6cvYGKgmyxCUwGnhRhvxuPtpjb&#10;0POZHhepVIJwzNGAE2lzrWPpyGOch5Y4ebfQeZQku0rbDvsE941eZtlae6w5LThs6d1R+XO5ewMi&#10;9rB4Fh8+nq7D17F3WbnCwpjpZDhsQAkN8gr/t0/WwHoJ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bL6nBAAAA2wAAAA8AAAAAAAAAAAAAAAAAmAIAAGRycy9kb3du&#10;cmV2LnhtbFBLBQYAAAAABAAEAPUAAACG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2017</w:t>
                        </w:r>
                      </w:p>
                    </w:txbxContent>
                  </v:textbox>
                </v:shape>
                <v:shape id="TextBox 31" o:spid="_x0000_s1124" type="#_x0000_t202" style="position:absolute;left:52450;top:35078;width:4570;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KMsIA&#10;AADbAAAADwAAAGRycy9kb3ducmV2LnhtbESPzWrDMBCE74W+g9hAbo2clobgRDahP5BDL02c+2Jt&#10;LBNrZaxt7Lx9VCj0OMzMN8y2nHynrjTENrCB5SIDRVwH23JjoDp+Pq1BRUG22AUmAzeKUBaPD1vM&#10;bRj5m64HaVSCcMzRgBPpc61j7chjXISeOHnnMHiUJIdG2wHHBPedfs6ylfbYclpw2NObo/py+PEG&#10;ROxueas+fNyfpq/30WX1K1bGzGfTbgNKaJL/8F97bw2sXu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4oywgAAANs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2018</w:t>
                        </w:r>
                      </w:p>
                    </w:txbxContent>
                  </v:textbox>
                </v:shape>
                <v:shape id="TextBox 32" o:spid="_x0000_s1125" type="#_x0000_t202" style="position:absolute;left:56929;top:35058;width:4570;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MmYsEA&#10;AADdAAAADwAAAGRycy9kb3ducmV2LnhtbERPS2vCQBC+F/wPywje6kbRYlNXER/goZfa9D5kp9nQ&#10;7GzIjib+e7dQ6G0+vuest4Nv1I26WAc2MJtmoIjLYGuuDBSfp+cVqCjIFpvAZOBOEbab0dMacxt6&#10;/qDbRSqVQjjmaMCJtLnWsXTkMU5DS5y479B5lAS7StsO+xTuGz3PshftsebU4LClvaPy53L1BkTs&#10;bnYvjj6ev4b3Q++ycomFMZPxsHsDJTTIv/jPfbZp/utqAb/fpBP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DJmLBAAAA3QAAAA8AAAAAAAAAAAAAAAAAmAIAAGRycy9kb3du&#10;cmV2LnhtbFBLBQYAAAAABAAEAPUAAACG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2019</w:t>
                        </w:r>
                      </w:p>
                    </w:txbxContent>
                  </v:textbox>
                </v:shape>
                <v:rect id="Rectangle 1985" o:spid="_x0000_s1126" style="position:absolute;left:4506;top:37357;width:6895;height:38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AOncAA&#10;AADdAAAADwAAAGRycy9kb3ducmV2LnhtbERP24rCMBB9X/Afwgi+ramCotUoKgj7ILt4+YChGZti&#10;MynNrNa/N8LCvs3hXGe57nyt7tTGKrCB0TADRVwEW3Fp4HLef85ARUG2WAcmA0+KsF71PpaY2/Dg&#10;I91PUqoUwjFHA06kybWOhSOPcRga4sRdQ+tREmxLbVt8pHBf63GWTbXHilODw4Z2jorb6dcbKJvx&#10;/ptFovif7aE6T4+Z2zpjBv1uswAl1Mm/+M/9ZdP8+WwC72/SCXr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PAOncAAAADdAAAADwAAAAAAAAAAAAAAAACYAgAAZHJzL2Rvd25y&#10;ZXYueG1sUEsFBgAAAAAEAAQA9QAAAIUDAAAAAA==&#10;" fillcolor="#f8f8f8" stroked="f">
                  <v:textbox style="mso-fit-shape-to-text:t">
                    <w:txbxContent>
                      <w:p>
                        <w:pPr>
                          <w:pStyle w:val="NormalWeb"/>
                          <w:spacing w:before="0" w:beforeAutospacing="0" w:after="0" w:afterAutospacing="0"/>
                        </w:pPr>
                        <w:r>
                          <w:rPr>
                            <w:rFonts w:ascii="EC Square Sans Pro" w:hAnsi="EC Square Sans Pro" w:cstheme="minorBidi"/>
                            <w:color w:val="808080" w:themeColor="background1" w:themeShade="80"/>
                            <w:kern w:val="24"/>
                            <w:sz w:val="18"/>
                            <w:szCs w:val="18"/>
                          </w:rPr>
                          <w:t>EU 28</w:t>
                        </w:r>
                      </w:p>
                      <w:p>
                        <w:pPr>
                          <w:pStyle w:val="NormalWeb"/>
                          <w:spacing w:before="0" w:beforeAutospacing="0" w:after="0" w:afterAutospacing="0"/>
                        </w:pPr>
                        <w:r>
                          <w:rPr>
                            <w:rFonts w:ascii="EC Square Sans Pro" w:hAnsi="EC Square Sans Pro" w:cstheme="minorBidi"/>
                            <w:color w:val="808080" w:themeColor="background1" w:themeShade="80"/>
                            <w:kern w:val="24"/>
                            <w:sz w:val="18"/>
                            <w:szCs w:val="18"/>
                          </w:rPr>
                          <w:t>Euro zone</w:t>
                        </w:r>
                      </w:p>
                    </w:txbxContent>
                  </v:textbox>
                </v:rect>
                <v:oval id="Oval 1986" o:spid="_x0000_s1127" style="position:absolute;left:4081;top:38063;width:854;height: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qesUA&#10;AADdAAAADwAAAGRycy9kb3ducmV2LnhtbERPTWvCQBC9C/6HZQQvUjf1YG3qJohFK1SF2h5yHLJj&#10;EszOht1V03/fLRR6m8f7nGXem1bcyPnGsoLHaQKCuLS64UrB1+fmYQHCB2SNrWVS8E0e8mw4WGKq&#10;7Z0/6HYKlYgh7FNUUIfQpVL6siaDfmo74sidrTMYInSV1A7vMdy0cpYkc2mw4dhQY0frmsrL6WoU&#10;4Ma9r5PdpNg/dW+H1+2x2PtLodR41K9eQATqw7/4z73Tcf7zYg6/38QT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6p6xQAAAN0AAAAPAAAAAAAAAAAAAAAAAJgCAABkcnMv&#10;ZG93bnJldi54bWxQSwUGAAAAAAQABAD1AAAAigMAAAAA&#10;" fillcolor="#034da2" stroked="f" strokeweight="2pt"/>
                <v:oval id="Oval 1987" o:spid="_x0000_s1128" style="position:absolute;left:4081;top:39369;width:854;height: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hZMIA&#10;AADdAAAADwAAAGRycy9kb3ducmV2LnhtbERPTWsCMRC9C/0PYQq9aaILdt0apQiFXnpwu+B1uhk3&#10;SzeTJYm6/feNUOhtHu9ztvvJDeJKIfaeNSwXCgRx603PnYbm821egogJ2eDgmTT8UIT97mG2xcr4&#10;Gx/pWqdO5BCOFWqwKY2VlLG15DAu/EicubMPDlOGoZMm4C2Hu0GulFpLhz3nBosjHSy13/XFaajX&#10;m0mRL4vwNZybD7U6LQtbaP30OL2+gEg0pX/xn/vd5Pmb8hnu3+QT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2FkwgAAAN0AAAAPAAAAAAAAAAAAAAAAAJgCAABkcnMvZG93&#10;bnJldi54bWxQSwUGAAAAAAQABAD1AAAAhwMAAAAA&#10;" fillcolor="#3db093" stroked="f" strokeweight="2pt"/>
                <v:rect id="Rectangle 1988" o:spid="_x0000_s1129" style="position:absolute;left:3362;top:16828;width:5519;height:26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gPEsUA&#10;AADdAAAADwAAAGRycy9kb3ducmV2LnhtbESPzWoDMQyE74W8g1Ghl9LYDSWkmzghlP6RnJrmAcRa&#10;2TVdy4vtbLZvXx0KuUnMaObTajOGTg2Uso9s4XFqQBHX0XluLBy/3x4WoHJBdthFJgu/lGGzntys&#10;sHLxwl80HEqjJIRzhRbaUvpK61y3FDBPY08s2immgEXW1GiX8CLhodMzY+Y6oGdpaLGnl5bqn8M5&#10;WHh6n+1e/b3Z+zCc8bjTyXzw3tq723G7BFVoLFfz//WnE/znheDKNzKC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aA8SxQAAAN0AAAAPAAAAAAAAAAAAAAAAAJgCAABkcnMv&#10;ZG93bnJldi54bWxQSwUGAAAAAAQABAD1AAAAigMAAAAA&#10;" filled="f" stroked="f">
                  <v:textbox style="mso-fit-shape-to-text:t">
                    <w:txbxContent>
                      <w:p>
                        <w:pPr>
                          <w:pStyle w:val="NormalWeb"/>
                          <w:spacing w:before="0" w:beforeAutospacing="0" w:after="0" w:afterAutospacing="0"/>
                        </w:pPr>
                        <w:r>
                          <w:rPr>
                            <w:rFonts w:ascii="EC Square Sans Pro" w:hAnsi="EC Square Sans Pro" w:cstheme="minorBidi"/>
                            <w:b/>
                            <w:bCs/>
                            <w:color w:val="034DA2"/>
                            <w:kern w:val="24"/>
                            <w:sz w:val="20"/>
                            <w:szCs w:val="20"/>
                          </w:rPr>
                          <w:t>104,6</w:t>
                        </w:r>
                      </w:p>
                    </w:txbxContent>
                  </v:textbox>
                </v:rect>
                <v:rect id="Rectangle 1989" o:spid="_x0000_s1130" style="position:absolute;left:3454;top:18702;width:5519;height:26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qicIA&#10;AADdAAAADwAAAGRycy9kb3ducmV2LnhtbERPzWoCMRC+C75DGMGL1KRSim6NIlKt6KnWBxg2093Q&#10;zWRJ4rq+fVMQepuP73eW6941oqMQrWcNz1MFgrj0xnKl4fK1e5qDiAnZYOOZNNwpwno1HCyxMP7G&#10;n9SdUyVyCMcCNdQptYWUsazJYZz6ljhz3z44TBmGSpqAtxzuGjlT6lU6tJwbamxpW1P5c746DS/7&#10;2fHdTtTJuu6Kl6MM6oNPWo9H/eYNRKI+/Ysf7oPJ8xfzBfx9k0+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JKqJwgAAAN0AAAAPAAAAAAAAAAAAAAAAAJgCAABkcnMvZG93&#10;bnJldi54bWxQSwUGAAAAAAQABAD1AAAAhwMAAAAA&#10;" filled="f" stroked="f">
                  <v:textbox style="mso-fit-shape-to-text:t">
                    <w:txbxContent>
                      <w:p>
                        <w:pPr>
                          <w:pStyle w:val="NormalWeb"/>
                          <w:spacing w:before="0" w:beforeAutospacing="0" w:after="0" w:afterAutospacing="0"/>
                        </w:pPr>
                        <w:r>
                          <w:rPr>
                            <w:rFonts w:ascii="EC Square Sans Pro" w:hAnsi="EC Square Sans Pro" w:cstheme="minorBidi"/>
                            <w:b/>
                            <w:bCs/>
                            <w:color w:val="3DB093"/>
                            <w:kern w:val="24"/>
                            <w:sz w:val="20"/>
                            <w:szCs w:val="20"/>
                          </w:rPr>
                          <w:t>103,7</w:t>
                        </w:r>
                      </w:p>
                    </w:txbxContent>
                  </v:textbox>
                </v:rect>
                <v:rect id="Rectangle 1990" o:spid="_x0000_s1131" style="position:absolute;left:33625;top:17762;width:6479;height:2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MgxcgA&#10;AADdAAAADwAAAGRycy9kb3ducmV2LnhtbESPT2vCQBDF70K/wzKFXkrdaEFq6ioqtUp78g+Ct2l2&#10;moRmZ2N21fjtnUPB2wzvzXu/GU1aV6kzNaH0bKDXTUARZ96WnBvYbRcvb6BCRLZYeSYDVwowGT90&#10;Rphaf+E1nTcxVxLCIUUDRYx1qnXICnIYur4mFu3XNw6jrE2ubYMXCXeV7ifJQDssWRoKrGleUPa3&#10;OTkDtO59h6/P7Gf5fJzl/XCtX/cfB2OeHtvpO6hIbbyb/69XVvCHQ+GXb2QEPb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YyDFyAAAAN0AAAAPAAAAAAAAAAAAAAAAAJgCAABk&#10;cnMvZG93bnJldi54bWxQSwUGAAAAAAQABAD1AAAAjQMAAAAA&#10;" fillcolor="#f8f8f8" stroked="f">
                  <v:textbox style="mso-fit-shape-to-text:t">
                    <w:txbxContent>
                      <w:p>
                        <w:pPr>
                          <w:pStyle w:val="NormalWeb"/>
                          <w:spacing w:before="0" w:beforeAutospacing="0" w:after="0" w:afterAutospacing="0"/>
                        </w:pPr>
                        <w:r>
                          <w:rPr>
                            <w:rFonts w:ascii="EC Square Sans Pro" w:hAnsi="EC Square Sans Pro" w:cstheme="minorBidi"/>
                            <w:b/>
                            <w:bCs/>
                            <w:color w:val="034DA2"/>
                            <w:kern w:val="24"/>
                            <w:sz w:val="20"/>
                            <w:szCs w:val="20"/>
                          </w:rPr>
                          <w:t>102,2</w:t>
                        </w:r>
                      </w:p>
                    </w:txbxContent>
                  </v:textbox>
                </v:rect>
                <v:rect id="Rectangle 1991" o:spid="_x0000_s1132" style="position:absolute;left:33717;top:23058;width:4705;height:26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KeQ8AA&#10;AADdAAAADwAAAGRycy9kb3ducmV2LnhtbERPzYrCMBC+C/sOYQRvmupB1moUXRA8yIrWBxia2aZs&#10;MynNqPXtzYKwt/n4fme16X2j7tTFOrCB6SQDRVwGW3Nl4Frsx5+goiBbbAKTgSdF2Kw/BivMbXjw&#10;me4XqVQK4ZijASfS5lrH0pHHOAktceJ+QudREuwqbTt8pHDf6FmWzbXHmlODw5a+HJW/l5s3ULWz&#10;/TeLRPGn3bEu5ufM7Zwxo2G/XYIS6uVf/HYfbJq/WEzh75t0g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hKeQ8AAAADdAAAADwAAAAAAAAAAAAAAAACYAgAAZHJzL2Rvd25y&#10;ZXYueG1sUEsFBgAAAAAEAAQA9QAAAIUDAAAAAA==&#10;" fillcolor="#f8f8f8" stroked="f">
                  <v:textbox style="mso-fit-shape-to-text:t">
                    <w:txbxContent>
                      <w:p>
                        <w:pPr>
                          <w:pStyle w:val="NormalWeb"/>
                          <w:spacing w:before="0" w:beforeAutospacing="0" w:after="0" w:afterAutospacing="0"/>
                        </w:pPr>
                        <w:r>
                          <w:rPr>
                            <w:rFonts w:ascii="EC Square Sans Pro" w:hAnsi="EC Square Sans Pro" w:cstheme="minorBidi"/>
                            <w:b/>
                            <w:bCs/>
                            <w:color w:val="3DB093"/>
                            <w:kern w:val="24"/>
                            <w:sz w:val="20"/>
                            <w:szCs w:val="20"/>
                          </w:rPr>
                          <w:t>99,2</w:t>
                        </w:r>
                      </w:p>
                    </w:txbxContent>
                  </v:textbox>
                </v:rect>
                <v:rect id="Rectangle 1992" o:spid="_x0000_s1133" style="position:absolute;left:55117;top:15300;width:6389;height:2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0bKcUA&#10;AADdAAAADwAAAGRycy9kb3ducmV2LnhtbERPS2vCQBC+F/oflil4Kboxgmh0lbZYFT35QPA2ZqdJ&#10;aHY2zW41/ntXELzNx/ec8bQxpThT7QrLCrqdCARxanXBmYL97rs9AOE8ssbSMim4koPp5PVljIm2&#10;F97QeeszEULYJagg975KpHRpTgZdx1bEgfuxtUEfYJ1JXeMlhJtSxlHUlwYLDg05VvSVU/q7/TcK&#10;aNNdu9U8PS3e/z6z2F2r3mF2VKr11nyMQHhq/FP8cC91mD8cxnD/Jpw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spxQAAAN0AAAAPAAAAAAAAAAAAAAAAAJgCAABkcnMv&#10;ZG93bnJldi54bWxQSwUGAAAAAAQABAD1AAAAigMAAAAA&#10;" fillcolor="#f8f8f8" stroked="f">
                  <v:textbox style="mso-fit-shape-to-text:t">
                    <w:txbxContent>
                      <w:p>
                        <w:pPr>
                          <w:pStyle w:val="NormalWeb"/>
                          <w:spacing w:before="0" w:beforeAutospacing="0" w:after="0" w:afterAutospacing="0"/>
                        </w:pPr>
                        <w:r>
                          <w:rPr>
                            <w:rFonts w:ascii="EC Square Sans Pro" w:hAnsi="EC Square Sans Pro" w:cstheme="minorBidi"/>
                            <w:b/>
                            <w:bCs/>
                            <w:color w:val="034DA2"/>
                            <w:kern w:val="24"/>
                            <w:sz w:val="20"/>
                            <w:szCs w:val="20"/>
                          </w:rPr>
                          <w:t>105,5</w:t>
                        </w:r>
                      </w:p>
                    </w:txbxContent>
                  </v:textbox>
                </v:rect>
                <v:rect id="Rectangle 1993" o:spid="_x0000_s1134" style="position:absolute;left:55207;top:20596;width:5519;height:26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ylr8IA&#10;AADdAAAADwAAAGRycy9kb3ducmV2LnhtbERPzWrCQBC+F3yHZYTemk0VpEldpQqCh9Ki9gGG7DQb&#10;mp0N2TFJ375bELzNx/c76+3kWzVQH5vABp6zHBRxFWzDtYGvy+HpBVQUZIttYDLwSxG2m9nDGksb&#10;Rj7RcJZapRCOJRpwIl2pdawceYxZ6IgT9x16j5JgX2vb45jCfasXeb7SHhtODQ472juqfs5Xb6Du&#10;FocPFoniP3fvzWV1yt3OGfM4n95eQQlNchff3Eeb5hfFEv6/SSfo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KWvwgAAAN0AAAAPAAAAAAAAAAAAAAAAAJgCAABkcnMvZG93&#10;bnJldi54bWxQSwUGAAAAAAQABAD1AAAAhwMAAAAA&#10;" fillcolor="#f8f8f8" stroked="f">
                  <v:textbox style="mso-fit-shape-to-text:t">
                    <w:txbxContent>
                      <w:p>
                        <w:pPr>
                          <w:pStyle w:val="NormalWeb"/>
                          <w:spacing w:before="0" w:beforeAutospacing="0" w:after="0" w:afterAutospacing="0"/>
                        </w:pPr>
                        <w:r>
                          <w:rPr>
                            <w:rFonts w:ascii="EC Square Sans Pro" w:hAnsi="EC Square Sans Pro" w:cstheme="minorBidi"/>
                            <w:b/>
                            <w:bCs/>
                            <w:color w:val="3DB093"/>
                            <w:kern w:val="24"/>
                            <w:sz w:val="20"/>
                            <w:szCs w:val="20"/>
                          </w:rPr>
                          <w:t>105,0</w:t>
                        </w:r>
                      </w:p>
                    </w:txbxContent>
                  </v:textbox>
                </v:rect>
                <v:rect id="Rectangle 1994" o:spid="_x0000_s1135" style="position:absolute;left:44012;top:38912;width:13716;height:22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yTysIA&#10;AADdAAAADwAAAGRycy9kb3ducmV2LnhtbERPzWoCMRC+F/oOYQQvpSaKlLoapYjaoqdaH2DYjLvB&#10;zWRJ4rq+vSkUepuP73cWq941oqMQrWcN45ECQVx6Y7nScPrZvr6DiAnZYOOZNNwpwmr5/LTAwvgb&#10;f1N3TJXIIRwL1FCn1BZSxrImh3HkW+LMnX1wmDIMlTQBbzncNXKi1Jt0aDk31NjSuqbycrw6DdPd&#10;ZL+xL+pgXXfF014G9ckHrYeD/mMOIlGf/sV/7i+T589mU/j9Jp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JPKwgAAAN0AAAAPAAAAAAAAAAAAAAAAAJgCAABkcnMvZG93&#10;bnJldi54bWxQSwUGAAAAAAQABAD1AAAAhwMAAAAA&#10;" filled="f" stroked="f">
                  <v:textbox style="mso-fit-shape-to-text:t">
                    <w:txbxContent>
                      <w:p>
                        <w:pPr>
                          <w:rPr>
                            <w:sz w:val="16"/>
                          </w:rPr>
                        </w:pPr>
                        <w:r>
                          <w:rPr>
                            <w:i/>
                            <w:color w:val="4C4D4F"/>
                            <w:sz w:val="16"/>
                          </w:rPr>
                          <w:t xml:space="preserve">Bron: </w:t>
                        </w:r>
                        <w:r>
                          <w:rPr>
                            <w:color w:val="4C4D4F"/>
                            <w:sz w:val="16"/>
                          </w:rPr>
                          <w:t>Europese Commissie</w:t>
                        </w:r>
                      </w:p>
                    </w:txbxContent>
                  </v:textbox>
                </v:rect>
                <v:rect id="Rectangle 1995" o:spid="_x0000_s1136" style="position:absolute;left:9900;top:47385;width:19710;height:8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RyusQA&#10;AADdAAAADwAAAGRycy9kb3ducmV2LnhtbERPzWrCQBC+F3yHZQQvpW6U1jbRjYi2EL019QHG7JjE&#10;ZGdDdtX07buFQm/z8f3Oaj2YVtyod7VlBbNpBIK4sLrmUsHx6+PpDYTzyBpby6Tgmxys09HDChNt&#10;7/xJt9yXIoSwS1BB5X2XSOmKigy6qe2IA3e2vUEfYF9K3eM9hJtWzqNoIQ3WHBoq7GhbUdHkV6Ng&#10;f3g+HLeZvDRxvXvMXvNInhbvSk3Gw2YJwtPg/8V/7kyH+XH8Ar/fhB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EcrrEAAAA3QAAAA8AAAAAAAAAAAAAAAAAmAIAAGRycy9k&#10;b3ducmV2LnhtbFBLBQYAAAAABAAEAPUAAACJAwAAAAA=&#10;" filled="f" stroked="f">
                  <v:textbox style="mso-fit-shape-to-text:t">
                    <w:txbxContent>
                      <w:p>
                        <w:pPr>
                          <w:pStyle w:val="NormalWeb"/>
                          <w:spacing w:before="0" w:beforeAutospacing="0" w:after="0" w:afterAutospacing="0"/>
                          <w:rPr>
                            <w:lang w:val="nl-NL"/>
                          </w:rPr>
                        </w:pPr>
                        <w:r>
                          <w:rPr>
                            <w:rFonts w:ascii="EC Square Sans Pro" w:hAnsi="EC Square Sans Pro" w:cstheme="minorBidi"/>
                            <w:b/>
                            <w:bCs/>
                            <w:color w:val="3DB093"/>
                            <w:kern w:val="24"/>
                            <w:sz w:val="21"/>
                            <w:szCs w:val="21"/>
                            <w:lang w:val="nl-NL"/>
                          </w:rPr>
                          <w:t xml:space="preserve">De investeringen </w:t>
                        </w:r>
                        <w:r>
                          <w:rPr>
                            <w:rFonts w:ascii="EC Square Sans Pro" w:hAnsi="EC Square Sans Pro" w:cstheme="minorBidi"/>
                            <w:bCs/>
                            <w:color w:val="1F497D" w:themeColor="text2"/>
                            <w:kern w:val="24"/>
                            <w:sz w:val="21"/>
                            <w:szCs w:val="21"/>
                            <w:lang w:val="nl-NL"/>
                          </w:rPr>
                          <w:t>hebben</w:t>
                        </w:r>
                        <w:r>
                          <w:rPr>
                            <w:rFonts w:ascii="EC Square Sans Pro" w:hAnsi="EC Square Sans Pro" w:cstheme="minorBidi"/>
                            <w:b/>
                            <w:bCs/>
                            <w:color w:val="3DB093"/>
                            <w:kern w:val="24"/>
                            <w:sz w:val="21"/>
                            <w:szCs w:val="21"/>
                            <w:lang w:val="nl-NL"/>
                          </w:rPr>
                          <w:t xml:space="preserve"> het niveau van vóór de crisis </w:t>
                        </w:r>
                        <w:r>
                          <w:rPr>
                            <w:rFonts w:ascii="EC Square Sans Pro" w:hAnsi="EC Square Sans Pro" w:cstheme="minorBidi"/>
                            <w:bCs/>
                            <w:color w:val="1F497D" w:themeColor="text2"/>
                            <w:kern w:val="24"/>
                            <w:sz w:val="21"/>
                            <w:szCs w:val="21"/>
                            <w:lang w:val="nl-NL"/>
                          </w:rPr>
                          <w:t>weer bereikt en</w:t>
                        </w:r>
                        <w:r>
                          <w:rPr>
                            <w:rFonts w:ascii="EC Square Sans Pro" w:hAnsi="EC Square Sans Pro" w:cstheme="minorBidi"/>
                            <w:b/>
                            <w:bCs/>
                            <w:color w:val="1F497D" w:themeColor="text2"/>
                            <w:kern w:val="24"/>
                            <w:sz w:val="21"/>
                            <w:szCs w:val="21"/>
                            <w:lang w:val="nl-NL"/>
                          </w:rPr>
                          <w:t xml:space="preserve"> </w:t>
                        </w:r>
                        <w:r>
                          <w:rPr>
                            <w:rFonts w:ascii="EC Square Sans Pro" w:hAnsi="EC Square Sans Pro" w:cstheme="minorBidi"/>
                            <w:b/>
                            <w:bCs/>
                            <w:color w:val="3DB093"/>
                            <w:kern w:val="24"/>
                            <w:sz w:val="21"/>
                            <w:szCs w:val="21"/>
                            <w:lang w:val="nl-NL"/>
                          </w:rPr>
                          <w:t>nemen gestaag toe</w:t>
                        </w:r>
                      </w:p>
                    </w:txbxContent>
                  </v:textbox>
                </v:rect>
                <v:shape id="TextBox 46" o:spid="_x0000_s1137" type="#_x0000_t202" style="position:absolute;left:9738;top:86080;width:4577;height:2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SLU8EA&#10;AADdAAAADwAAAGRycy9kb3ducmV2LnhtbERPS2vCQBC+F/wPyxR6qxsFpUZXER/goZfa9D5kx2xo&#10;djZkRxP/fbcgeJuP7zmrzeAbdaMu1oENTMYZKOIy2JorA8X38f0DVBRki01gMnCnCJv16GWFuQ09&#10;f9HtLJVKIRxzNOBE2lzrWDryGMehJU7cJXQeJcGu0rbDPoX7Rk+zbK491pwaHLa0c1T+nq/egIjd&#10;Tu7FwcfTz/C5711WzrAw5u112C5BCQ3yFD/cJ5vmLxZz+P8mna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Ei1PBAAAA3QAAAA8AAAAAAAAAAAAAAAAAmAIAAGRycy9kb3du&#10;cmV2LnhtbFBLBQYAAAAABAAEAPUAAACG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2008</w:t>
                        </w:r>
                      </w:p>
                    </w:txbxContent>
                  </v:textbox>
                </v:shape>
                <v:shape id="TextBox 47" o:spid="_x0000_s1138" type="#_x0000_t202" style="position:absolute;left:13104;top:86132;width:4570;height:2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guyMEA&#10;AADdAAAADwAAAGRycy9kb3ducmV2LnhtbERPS2vCQBC+F/wPywje6kZBW1NXER/goZfa9D5kp9nQ&#10;7GzIjib+e7dQ6G0+vuest4Nv1I26WAc2MJtmoIjLYGuuDBSfp+dXUFGQLTaBycCdImw3o6c15jb0&#10;/EG3i1QqhXDM0YATaXOtY+nIY5yGljhx36HzKAl2lbYd9incN3qeZUvtsebU4LClvaPy53L1BkTs&#10;bnYvjj6ev4b3Q++ycoGFMZPxsHsDJTTIv/jPfbZp/mr1Ar/fpBP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ILsjBAAAA3QAAAA8AAAAAAAAAAAAAAAAAmAIAAGRycy9kb3du&#10;cmV2LnhtbFBLBQYAAAAABAAEAPUAAACG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2009</w:t>
                        </w:r>
                      </w:p>
                    </w:txbxContent>
                  </v:textbox>
                </v:shape>
                <v:shape id="TextBox 48" o:spid="_x0000_s1139" type="#_x0000_t202" style="position:absolute;left:16708;top:86063;width:4576;height:2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e6usQA&#10;AADdAAAADwAAAGRycy9kb3ducmV2LnhtbESPQU/DMAyF70j7D5EncWPpkIZYWTZNg0k7cGGUu9WY&#10;plrjVI1Zu3+PD0jcbL3n9z5vdlPszJWG3CZ2sFwUYIjr5FtuHFSfx4dnMFmQPXaJycGNMuy2s7sN&#10;lj6N/EHXszRGQziX6CCI9KW1uQ4UMS9ST6zadxoiiq5DY/2Ao4bHzj4WxZON2LI2BOzpEKi+nH+i&#10;AxG/X96qt5hPX9P76xiKeoWVc/fzaf8CRmiSf/Pf9ckr/nqtuPqNjm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Xurr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2010</w:t>
                        </w:r>
                      </w:p>
                    </w:txbxContent>
                  </v:textbox>
                </v:shape>
                <v:shape id="TextBox 49" o:spid="_x0000_s1140" type="#_x0000_t202" style="position:absolute;left:19990;top:86080;width:4576;height:2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fIcEA&#10;AADdAAAADwAAAGRycy9kb3ducmV2LnhtbERPTWvCQBC9F/oflil4qxsFS5O6irQKHnqppvchO2aD&#10;2dmQHU38992C4G0e73OW69G36kp9bAIbmE0zUMRVsA3XBsrj7vUdVBRki21gMnCjCOvV89MSCxsG&#10;/qHrQWqVQjgWaMCJdIXWsXLkMU5DR5y4U+g9SoJ9rW2PQwr3rZ5n2Zv22HBqcNjRp6PqfLh4AyJ2&#10;M7uVWx/3v+P31+CyaoGlMZOXcfMBSmiUh/ju3ts0P89z+P8mna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bHyHBAAAA3QAAAA8AAAAAAAAAAAAAAAAAmAIAAGRycy9kb3du&#10;cmV2LnhtbFBLBQYAAAAABAAEAPUAAACG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2011</w:t>
                        </w:r>
                      </w:p>
                    </w:txbxContent>
                  </v:textbox>
                </v:shape>
                <v:shape id="TextBox 50" o:spid="_x0000_s1141" type="#_x0000_t202" style="position:absolute;left:23412;top:86092;width:4570;height:2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4IhMIA&#10;AADdAAAADwAAAGRycy9kb3ducmV2LnhtbESPwWrDMAyG74O9g1Fht9XpYGVkdUvpOuhhl3bZXcRq&#10;HBrLIVab9O2nw2BH8ev/pG+1mWJnbjTkNrGDxbwAQ1wn33LjoPr+fH4DkwXZY5eYHNwpw2b9+LDC&#10;0qeRj3Q7SWMUwrlEB0GkL63NdaCIeZ56Ys3OaYgoOg6N9QOOCo+dfSmKpY3Ysl4I2NMuUH05XaMD&#10;Eb9d3Kt9zIef6etjDEX9ipVzT7Np+w5GaJL/5b/2wTtQov6vNmoCd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giEwgAAAN0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2012</w:t>
                        </w:r>
                      </w:p>
                    </w:txbxContent>
                  </v:textbox>
                </v:shape>
                <v:shape id="TextBox 51" o:spid="_x0000_s1142" type="#_x0000_t202" style="position:absolute;left:27015;top:86080;width:4570;height:2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KtH8IA&#10;AADdAAAADwAAAGRycy9kb3ducmV2LnhtbESPQWvCQBSE7wX/w/IEb3WTgiKpq0it4KEXbbw/sq/Z&#10;0OzbkH2a+O/dgtDjMDPfMOvt6Ft1oz42gQ3k8wwUcRVsw7WB8vvwugIVBdliG5gM3CnCdjN5WWNh&#10;w8Anup2lVgnCsUADTqQrtI6VI49xHjri5P2E3qMk2dfa9jgkuG/1W5YttceG04LDjj4cVb/nqzcg&#10;Ynf5vfz08XgZv/aDy6oFlsbMpuPuHZTQKP/hZ/toDSRiDn9v0hP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sq0fwgAAAN0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2013</w:t>
                        </w:r>
                      </w:p>
                    </w:txbxContent>
                  </v:textbox>
                </v:shape>
                <v:shape id="TextBox 52" o:spid="_x0000_s1143" type="#_x0000_t202" style="position:absolute;left:30206;top:86132;width:4577;height:2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AzaMIA&#10;AADdAAAADwAAAGRycy9kb3ducmV2LnhtbESPQWvCQBSE70L/w/IEb7pRqJTUNQTbggcv2vT+yL5m&#10;Q7NvQ/bVxH/vCoUeh5n5htkVk+/UlYbYBjawXmWgiOtgW24MVJ8fyxdQUZAtdoHJwI0iFPun2Q5z&#10;G0Y+0/UijUoQjjkacCJ9rnWsHXmMq9ATJ+87DB4lyaHRdsAxwX2nN1m21R5bTgsOezo4qn8uv96A&#10;iC3Xt+rdx+PXdHobXVY/Y2XMYj6Vr6CEJvkP/7WP1kAibuDxJj0Bv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YDNowgAAAN0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2014</w:t>
                        </w:r>
                      </w:p>
                    </w:txbxContent>
                  </v:textbox>
                </v:shape>
                <v:shape id="TextBox 53" o:spid="_x0000_s1144" type="#_x0000_t202" style="position:absolute;left:33397;top:86080;width:4570;height:2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yW88IA&#10;AADdAAAADwAAAGRycy9kb3ducmV2LnhtbESPT2vCQBTE7wW/w/IEb3VjpaVEVxH/gIdeauP9kX1m&#10;g9m3Iftq4rd3hUKPw8z8hlmuB9+oG3WxDmxgNs1AEZfB1lwZKH4Or5+goiBbbAKTgTtFWK9GL0vM&#10;bej5m24nqVSCcMzRgBNpc61j6chjnIaWOHmX0HmUJLtK2w77BPeNfsuyD+2x5rTgsKWto/J6+vUG&#10;ROxmdi/2Ph7Pw9eud1n5joUxk/GwWYASGuQ//Nc+WgOJOIfnm/QE9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LJbzwgAAAN0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2015</w:t>
                        </w:r>
                      </w:p>
                    </w:txbxContent>
                  </v:textbox>
                </v:shape>
                <v:shape id="TextBox 54" o:spid="_x0000_s1145" type="#_x0000_t202" style="position:absolute;left:37075;top:86092;width:4577;height:2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in8MA&#10;AADcAAAADwAAAGRycy9kb3ducmV2LnhtbESPQWvDMAyF74P9B6NBb6vTQsdI65bSbdDDLuvSu4jV&#10;ODSWQ6w16b+fDoPdJN7Te582uyl25kZDbhM7WMwLMMR18i03Dqrvj+dXMFmQPXaJycGdMuy2jw8b&#10;LH0a+YtuJ2mMhnAu0UEQ6Utrcx0oYp6nnli1Sxoiiq5DY/2Ao4bHzi6L4sVGbFkbAvZ0CFRfTz/R&#10;gYjfL+7Ve8zH8/T5NoaiXmHl3Oxp2q/BCE3yb/67PnrFXyqtPqMT2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fin8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2016</w:t>
                        </w:r>
                      </w:p>
                    </w:txbxContent>
                  </v:textbox>
                </v:shape>
                <v:shape id="TextBox 55" o:spid="_x0000_s1146" type="#_x0000_t202" style="position:absolute;left:40423;top:86080;width:4569;height:2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HBMAA&#10;AADcAAAADwAAAGRycy9kb3ducmV2LnhtbERPS2vCQBC+F/wPyxR6qxuFFk1dRXyAh17UeB+y02xo&#10;djZkRxP/vSsUepuP7zmL1eAbdaMu1oENTMYZKOIy2JorA8V5/z4DFQXZYhOYDNwpwmo5ellgbkPP&#10;R7qdpFIphGOOBpxIm2sdS0ce4zi0xIn7CZ1HSbCrtO2wT+G+0dMs+9Qea04NDlvaOCp/T1dvQMSu&#10;J/di5+PhMnxve5eVH1gY8/Y6rL9ACQ3yL/5zH2yaP53D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tHBMAAAADc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2017</w:t>
                        </w:r>
                      </w:p>
                    </w:txbxContent>
                  </v:textbox>
                </v:shape>
                <v:shape id="TextBox 56" o:spid="_x0000_s1147" type="#_x0000_t202" style="position:absolute;left:43936;top:86100;width:4577;height:2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4RMMA&#10;AADcAAAADwAAAGRycy9kb3ducmV2LnhtbESPQU/DMAyF70j7D5EncWPpQKCpLJumAdIOXNi6u9WY&#10;plrjVI1Zu3+PD0jcbL3n9z6vt1PszJWG3CZ2sFwUYIjr5FtuHFSnj4cVmCzIHrvE5OBGGbab2d0a&#10;S59G/qLrURqjIZxLdBBE+tLaXAeKmBepJ1btOw0RRdehsX7AUcNjZx+L4sVGbFkbAva0D1Rfjj/R&#10;gYjfLW/Ve8yH8/T5NoaifsbKufv5tHsFIzTJv/nv+uAV/0nx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h4RM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2018</w:t>
                        </w:r>
                      </w:p>
                    </w:txbxContent>
                  </v:textbox>
                </v:shape>
                <v:shape id="TextBox 57" o:spid="_x0000_s1148" type="#_x0000_t202" style="position:absolute;left:47425;top:86080;width:4570;height:2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d38AA&#10;AADcAAAADwAAAGRycy9kb3ducmV2LnhtbERPS2vCQBC+F/oflin0VjexVEp0FfEBHnrRxvuQnWZD&#10;s7MhO5r4712h0Nt8fM9ZrEbfqiv1sQlsIJ9koIirYBuuDZTf+7dPUFGQLbaBycCNIqyWz08LLGwY&#10;+EjXk9QqhXAs0IAT6QqtY+XIY5yEjjhxP6H3KAn2tbY9Dinct3qaZTPtseHU4LCjjaPq93TxBkTs&#10;Or+VOx8P5/FrO7is+sDSmNeXcT0HJTTKv/jPfbBp/ns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d38AAAADc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2019</w:t>
                        </w:r>
                      </w:p>
                    </w:txbxContent>
                  </v:textbox>
                </v:shape>
                <v:shape id="TextBox 58" o:spid="_x0000_s1149" type="#_x0000_t202" style="position:absolute;left:50797;top:86063;width:4570;height:2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DqMAA&#10;AADcAAAADwAAAGRycy9kb3ducmV2LnhtbERPS2vCQBC+F/wPyxR6qxstFUldRXyAh17UeB+y02xo&#10;djZkRxP/vSsUepuP7zmL1eAbdaMu1oENTMYZKOIy2JorA8V5/z4HFQXZYhOYDNwpwmo5ellgbkPP&#10;R7qdpFIphGOOBpxIm2sdS0ce4zi0xIn7CZ1HSbCrtO2wT+G+0dMsm2mPNacGhy1tHJW/p6s3IGLX&#10;k3ux8/FwGb63vcvKTyyMeXsd1l+ghAb5F/+5DzbN/5jC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ZDqMAAAADc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2020</w:t>
                        </w:r>
                      </w:p>
                    </w:txbxContent>
                  </v:textbox>
                </v:shape>
                <v:rect id="Rectangle 133" o:spid="_x0000_s1150" style="position:absolute;left:23852;top:67023;width:12692;height:5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bhMMMA&#10;AADcAAAADwAAAGRycy9kb3ducmV2LnhtbERP22rCQBB9F/oPywi+iG5ai5fUVYpaiL4Z/YAxO02i&#10;2dmQXTX9e1co+DaHc535sjWVuFHjSssK3ocRCOLM6pJzBcfDz2AKwnlkjZVlUvBHDpaLt84cY23v&#10;vKdb6nMRQtjFqKDwvo6ldFlBBt3Q1sSB+7WNQR9gk0vd4D2Em0p+RNFYGiw5NBRY06qg7JJejYLt&#10;7nN3XCXyfJmV634ySSN5Gm+U6nXb7y8Qnlr/Ev+7Ex3mj0bwfCZ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bhMMMAAADcAAAADwAAAAAAAAAAAAAAAACYAgAAZHJzL2Rv&#10;d25yZXYueG1sUEsFBgAAAAAEAAQA9QAAAIgDAAAAAA==&#10;" filled="f" stroked="f">
                  <v:textbox style="mso-fit-shape-to-text:t">
                    <w:txbxContent>
                      <w:p>
                        <w:pPr>
                          <w:spacing w:line="244" w:lineRule="auto"/>
                          <w:rPr>
                            <w:b/>
                            <w:lang w:val="nl-NL"/>
                          </w:rPr>
                        </w:pPr>
                        <w:r>
                          <w:rPr>
                            <w:b/>
                            <w:color w:val="231F20"/>
                            <w:sz w:val="16"/>
                            <w:lang w:val="nl-NL"/>
                          </w:rPr>
                          <w:t>Daling van ongeveer 20 % ten opzichte van 2008</w:t>
                        </w:r>
                      </w:p>
                    </w:txbxContent>
                  </v:textbox>
                </v:rect>
                <v:rect id="Rectangle 134" o:spid="_x0000_s1151" style="position:absolute;left:5187;top:88232;width:4997;height:24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LpocEA&#10;AADcAAAADwAAAGRycy9kb3ducmV2LnhtbERPzWrCQBC+C32HZQq96UZbRFJX0UKgB2kx6QMM2TEb&#10;zM6G7DSmb+8WCr3Nx/c72/3kOzXSENvABpaLDBRxHWzLjYGvqphvQEVBttgFJgM/FGG/e5htMbfh&#10;xmcaS2lUCuGYowEn0udax9qRx7gIPXHiLmHwKAkOjbYD3lK47/Qqy9baY8upwWFPb47qa/ntDTT9&#10;qvhgkSj+83hqq/U5c0dnzNPjdHgFJTTJv/jP/W7T/OcX+H0mXaB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S6aHBAAAA3AAAAA8AAAAAAAAAAAAAAAAAmAIAAGRycy9kb3du&#10;cmV2LnhtbFBLBQYAAAAABAAEAPUAAACGAwAAAAA=&#10;" fillcolor="#f8f8f8" stroked="f">
                  <v:textbox style="mso-fit-shape-to-text:t">
                    <w:txbxContent>
                      <w:p>
                        <w:pPr>
                          <w:pStyle w:val="NormalWeb"/>
                          <w:spacing w:before="0" w:beforeAutospacing="0" w:after="0" w:afterAutospacing="0"/>
                        </w:pPr>
                        <w:r>
                          <w:rPr>
                            <w:rFonts w:ascii="EC Square Sans Pro" w:hAnsi="EC Square Sans Pro" w:cstheme="minorBidi"/>
                            <w:color w:val="808080" w:themeColor="background1" w:themeShade="80"/>
                            <w:kern w:val="24"/>
                            <w:sz w:val="18"/>
                            <w:szCs w:val="18"/>
                          </w:rPr>
                          <w:t>EU 28</w:t>
                        </w:r>
                      </w:p>
                    </w:txbxContent>
                  </v:textbox>
                </v:rect>
                <v:oval id="Oval 135" o:spid="_x0000_s1152" style="position:absolute;left:4689;top:88963;width:854;height:8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Pgv8QA&#10;AADcAAAADwAAAGRycy9kb3ducmV2LnhtbERPTWvCQBC9F/oflin0UnRji1qiq4jFVtAWGj3kOGTH&#10;JJidDbtbTf+9Kwje5vE+ZzrvTCNO5HxtWcGgn4AgLqyuuVSw36167yB8QNbYWCYF/+RhPnt8mGKq&#10;7Zl/6ZSFUsQQ9ikqqEJoUyl9UZFB37ctceQO1hkMEbpSaofnGG4a+ZokI2mw5thQYUvLiopj9mcU&#10;4Mptlsn6Jd+O26/vj8+ffOuPuVLPT91iAiJQF+7im3ut4/y3IVyfiRfI2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z4L/EAAAA3AAAAA8AAAAAAAAAAAAAAAAAmAIAAGRycy9k&#10;b3ducmV2LnhtbFBLBQYAAAAABAAEAPUAAACJAwAAAAA=&#10;" fillcolor="#034da2" stroked="f" strokeweight="2pt"/>
                <v:oval id="Oval 137" o:spid="_x0000_s1153" style="position:absolute;left:11598;top:88963;width:854;height:8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DDWMIA&#10;AADcAAAADwAAAGRycy9kb3ducmV2LnhtbERPTWsCMRC9C/0PYQq9aaIL1m43K0UQvPTQrdDrdDNu&#10;lm4mSxJ1+++bguBtHu9zqu3kBnGhEHvPGpYLBYK49abnTsPxcz/fgIgJ2eDgmTT8UoRt/TCrsDT+&#10;yh90aVIncgjHEjXYlMZSythachgXfiTO3MkHhynD0EkT8JrD3SBXSq2lw55zg8WRdpban+bsNDTr&#10;l0mR3xThezgd39Xqa1nYQuunx+ntFUSiKd3FN/fB5PnFM/w/ky+Q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YMNYwgAAANwAAAAPAAAAAAAAAAAAAAAAAJgCAABkcnMvZG93&#10;bnJldi54bWxQSwUGAAAAAAQABAD1AAAAhwMAAAAA&#10;" fillcolor="#3db093" stroked="f" strokeweight="2pt"/>
                <v:rect id="Rectangle 138" o:spid="_x0000_s1154" style="position:absolute;left:12449;top:88212;width:6895;height:24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FxC8QA&#10;AADcAAAADwAAAGRycy9kb3ducmV2LnhtbESPzWoDMQyE74W8g1Ghl9LYTUsomzghlP6RnPLzAGKt&#10;7Jqu5cV2Ntu3rw6F3iRmNPNpuR5DpwZK2Ue28Dg1oIjr6Dw3Fk7H94cXULkgO+wik4UfyrBeTW6W&#10;WLl45T0Nh9IoCeFcoYW2lL7SOtctBczT2BOLdo4pYJE1NdolvEp46PTMmLkO6FkaWuzptaX6+3AJ&#10;Fp4/Zts3f292PgwXPG11Mp+8s/budtwsQBUay7/57/rLCf6T0MozMoF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BcQvEAAAA3AAAAA8AAAAAAAAAAAAAAAAAmAIAAGRycy9k&#10;b3ducmV2LnhtbFBLBQYAAAAABAAEAPUAAACJAwAAAAA=&#10;" filled="f" stroked="f">
                  <v:textbox style="mso-fit-shape-to-text:t">
                    <w:txbxContent>
                      <w:p>
                        <w:pPr>
                          <w:pStyle w:val="NormalWeb"/>
                          <w:spacing w:before="0" w:beforeAutospacing="0" w:after="0" w:afterAutospacing="0"/>
                        </w:pPr>
                        <w:r>
                          <w:rPr>
                            <w:rFonts w:ascii="EC Square Sans Pro" w:hAnsi="EC Square Sans Pro" w:cstheme="minorBidi"/>
                            <w:color w:val="808080" w:themeColor="background1" w:themeShade="80"/>
                            <w:kern w:val="24"/>
                            <w:sz w:val="18"/>
                            <w:szCs w:val="18"/>
                          </w:rPr>
                          <w:t>Euro zone</w:t>
                        </w:r>
                      </w:p>
                    </w:txbxContent>
                  </v:textbox>
                </v:rect>
                <v:rect id="Rectangle 139" o:spid="_x0000_s1155" style="position:absolute;left:27015;top:44552;width:34477;height:2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7W2sQA&#10;AADcAAAADwAAAGRycy9kb3ducmV2LnhtbERPzWrCQBC+F3yHZYReSrOxllRjVhFrIXoz+gDT7DSJ&#10;ZmdDdqvp23cLBW/z8f1OthpMK67Uu8aygkkUgyAurW64UnA6fjzPQDiPrLG1TAp+yMFqOXrIMNX2&#10;xge6Fr4SIYRdigpq77tUSlfWZNBFtiMO3JftDfoA+0rqHm8h3LTyJY4TabDh0FBjR5uaykvxbRTs&#10;9q/70yaX58u8eX/K34pYfiZbpR7Hw3oBwtPg7+J/d67D/Okc/p4JF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1trEAAAA3AAAAA8AAAAAAAAAAAAAAAAAmAIAAGRycy9k&#10;b3ducmV2LnhtbFBLBQYAAAAABAAEAPUAAACJAwAAAAA=&#10;" filled="f" stroked="f">
                  <v:textbox style="mso-fit-shape-to-text:t">
                    <w:txbxContent>
                      <w:p>
                        <w:pPr>
                          <w:pStyle w:val="NormalWeb"/>
                          <w:spacing w:before="0" w:beforeAutospacing="0" w:after="0" w:afterAutospacing="0"/>
                          <w:rPr>
                            <w:lang w:val="nl-NL"/>
                          </w:rPr>
                        </w:pPr>
                        <w:r>
                          <w:rPr>
                            <w:rFonts w:ascii="EC Square Sans Pro" w:hAnsi="EC Square Sans Pro" w:cstheme="minorBidi"/>
                            <w:b/>
                            <w:bCs/>
                            <w:color w:val="034DA2"/>
                            <w:kern w:val="24"/>
                            <w:sz w:val="21"/>
                            <w:szCs w:val="21"/>
                            <w:lang w:val="nl-NL"/>
                          </w:rPr>
                          <w:t>Tegen 2020 moet het Juncker-fonds zorgen voor:</w:t>
                        </w:r>
                      </w:p>
                    </w:txbxContent>
                  </v:textbox>
                </v:rect>
                <v:rect id="Rectangle 140" o:spid="_x0000_s1156" style="position:absolute;left:29608;top:47676;width:12021;height:9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IMOsYA&#10;AADcAAAADwAAAGRycy9kb3ducmV2LnhtbESPwW7CQAxE70j8w8pIvaCyASHapiwIQSul3JrmA9ys&#10;m6RkvVF2C+Hv8aESN1sznnlebwfXqjP1ofFsYD5LQBGX3jZcGSi+3h+fQYWIbLH1TAauFGC7GY/W&#10;mFp/4U8657FSEsIhRQN1jF2qdShrchhmviMW7cf3DqOsfaVtjxcJd61eJMlKO2xYGmrsaF9Tecr/&#10;nIGP4/JY7DP9e3ppDtPsKU/09+rNmIfJsHsFFWmId/P/dWYFfyn48oxMo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IMOsYAAADcAAAADwAAAAAAAAAAAAAAAACYAgAAZHJz&#10;L2Rvd25yZXYueG1sUEsFBgAAAAAEAAQA9QAAAIsDAAAAAA==&#10;" filled="f" stroked="f">
                  <v:textbox style="mso-fit-shape-to-text:t">
                    <w:txbxContent>
                      <w:p>
                        <w:pPr>
                          <w:pStyle w:val="NormalWeb"/>
                          <w:spacing w:before="0" w:beforeAutospacing="0" w:after="0" w:afterAutospacing="0"/>
                          <w:rPr>
                            <w:rFonts w:ascii="EC Square Sans Pro" w:hAnsi="EC Square Sans Pro" w:cstheme="minorBidi"/>
                            <w:b/>
                            <w:bCs/>
                            <w:color w:val="3DB093"/>
                            <w:kern w:val="24"/>
                            <w:sz w:val="21"/>
                            <w:szCs w:val="21"/>
                            <w:lang w:val="nl-NL"/>
                          </w:rPr>
                        </w:pPr>
                        <w:r>
                          <w:rPr>
                            <w:rFonts w:ascii="EC Square Sans Pro" w:hAnsi="EC Square Sans Pro" w:cstheme="minorBidi"/>
                            <w:b/>
                            <w:bCs/>
                            <w:color w:val="3DB093"/>
                            <w:kern w:val="24"/>
                            <w:sz w:val="40"/>
                            <w:szCs w:val="40"/>
                          </w:rPr>
                          <w:t>€500</w:t>
                        </w:r>
                        <w:r>
                          <w:rPr>
                            <w:rFonts w:ascii="EC Square Sans Pro" w:hAnsi="EC Square Sans Pro" w:cstheme="minorBidi"/>
                            <w:b/>
                            <w:bCs/>
                            <w:color w:val="3DB093"/>
                            <w:kern w:val="24"/>
                            <w:sz w:val="40"/>
                            <w:szCs w:val="40"/>
                          </w:rPr>
                          <w:br/>
                        </w:r>
                        <w:r>
                          <w:rPr>
                            <w:rFonts w:ascii="EC Square Sans Pro" w:hAnsi="EC Square Sans Pro" w:cstheme="minorBidi"/>
                            <w:b/>
                            <w:bCs/>
                            <w:color w:val="3DB093"/>
                            <w:kern w:val="24"/>
                            <w:sz w:val="21"/>
                            <w:szCs w:val="21"/>
                            <w:lang w:val="nl-NL"/>
                          </w:rPr>
                          <w:t xml:space="preserve">miljard </w:t>
                        </w:r>
                        <w:r>
                          <w:rPr>
                            <w:rFonts w:ascii="EC Square Sans Pro" w:hAnsi="EC Square Sans Pro" w:cstheme="minorBidi"/>
                            <w:bCs/>
                            <w:color w:val="1F497D" w:themeColor="text2"/>
                            <w:kern w:val="24"/>
                            <w:sz w:val="21"/>
                            <w:szCs w:val="21"/>
                            <w:lang w:val="nl-NL"/>
                          </w:rPr>
                          <w:t xml:space="preserve">extra </w:t>
                        </w:r>
                        <w:r>
                          <w:rPr>
                            <w:rFonts w:ascii="EC Square Sans Pro" w:hAnsi="EC Square Sans Pro" w:cstheme="minorBidi"/>
                            <w:b/>
                            <w:bCs/>
                            <w:color w:val="3DB093"/>
                            <w:kern w:val="24"/>
                            <w:sz w:val="21"/>
                            <w:szCs w:val="21"/>
                            <w:lang w:val="nl-NL"/>
                          </w:rPr>
                          <w:t xml:space="preserve">investeringen </w:t>
                        </w:r>
                        <w:r>
                          <w:rPr>
                            <w:rFonts w:ascii="EC Square Sans Pro" w:hAnsi="EC Square Sans Pro" w:cstheme="minorBidi"/>
                            <w:bCs/>
                            <w:color w:val="1F497D" w:themeColor="text2"/>
                            <w:kern w:val="24"/>
                            <w:sz w:val="21"/>
                            <w:szCs w:val="21"/>
                            <w:lang w:val="nl-NL"/>
                          </w:rPr>
                          <w:t>in heel Europa</w:t>
                        </w:r>
                      </w:p>
                    </w:txbxContent>
                  </v:textbox>
                </v:rect>
                <v:rect id="Rectangle 141" o:spid="_x0000_s1157" style="position:absolute;left:40834;top:53798;width:11512;height:6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6pocIA&#10;AADcAAAADwAAAGRycy9kb3ducmV2LnhtbERP24rCMBB9F/yHMMK+iKYu4qUaRXQXur5Z/YCxGdtq&#10;MylNVrt/b4QF3+ZwrrNct6YSd2pcaVnBaBiBIM6sLjlXcDp+D2YgnEfWWFkmBX/kYL3qdpYYa/vg&#10;A91Tn4sQwi5GBYX3dSylywoy6Ia2Jg7cxTYGfYBNLnWDjxBuKvkZRRNpsOTQUGBN24KyW/prFPzs&#10;x/vTNpHX27zc9ZNpGsnz5Eupj167WYDw1Pq3+N+d6DB/PILXM+EC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TqmhwgAAANw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Pro" w:hAnsi="EC Square Sans Pro" w:cstheme="minorBidi"/>
                            <w:b/>
                            <w:bCs/>
                            <w:color w:val="3DB093"/>
                            <w:kern w:val="24"/>
                            <w:sz w:val="40"/>
                            <w:szCs w:val="40"/>
                          </w:rPr>
                          <w:t>1,4</w:t>
                        </w:r>
                      </w:p>
                      <w:p>
                        <w:pPr>
                          <w:pStyle w:val="NormalWeb"/>
                          <w:spacing w:before="0" w:beforeAutospacing="0" w:after="0" w:afterAutospacing="0"/>
                          <w:jc w:val="center"/>
                        </w:pPr>
                        <w:r>
                          <w:rPr>
                            <w:rFonts w:ascii="EC Square Sans Pro" w:hAnsi="EC Square Sans Pro" w:cstheme="minorBidi"/>
                            <w:b/>
                            <w:bCs/>
                            <w:color w:val="3DB093"/>
                            <w:kern w:val="24"/>
                            <w:sz w:val="21"/>
                            <w:szCs w:val="21"/>
                            <w:lang w:val="en-US"/>
                          </w:rPr>
                          <w:t>miljoen banen</w:t>
                        </w:r>
                        <w:r>
                          <w:rPr>
                            <w:rFonts w:ascii="EC Square Sans Pro" w:hAnsi="EC Square Sans Pro" w:cstheme="minorBidi"/>
                            <w:color w:val="034DA2"/>
                            <w:kern w:val="24"/>
                            <w:sz w:val="21"/>
                            <w:szCs w:val="21"/>
                            <w:lang w:val="en-US"/>
                          </w:rPr>
                          <w:t xml:space="preserve"> </w:t>
                        </w:r>
                      </w:p>
                    </w:txbxContent>
                  </v:textbox>
                </v:rect>
                <v:rect id="Rectangle 142" o:spid="_x0000_s1158" style="position:absolute;left:52433;top:47727;width:9065;height:9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w31sIA&#10;AADcAAAADwAAAGRycy9kb3ducmV2LnhtbERP24rCMBB9F/yHMMK+iKaKeKlGEXcXur5Z/YCxGdtq&#10;MylNVrt/b4QF3+ZwrrPatKYSd2pcaVnBaBiBIM6sLjlXcDp+D+YgnEfWWFkmBX/kYLPudlYYa/vg&#10;A91Tn4sQwi5GBYX3dSylywoy6Ia2Jg7cxTYGfYBNLnWDjxBuKjmOoqk0WHJoKLCmXUHZLf01Cn72&#10;k/1pl8jrbVF+9pNZGsnz9Eupj167XYLw1Pq3+N+d6DB/MobXM+EC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nDfWwgAAANwAAAAPAAAAAAAAAAAAAAAAAJgCAABkcnMvZG93&#10;bnJldi54bWxQSwUGAAAAAAQABAD1AAAAhwMAAAAA&#10;" filled="f" stroked="f">
                  <v:textbox style="mso-fit-shape-to-text:t">
                    <w:txbxContent>
                      <w:p>
                        <w:pPr>
                          <w:pStyle w:val="NormalWeb"/>
                          <w:spacing w:before="0" w:beforeAutospacing="0" w:after="0" w:afterAutospacing="0"/>
                          <w:jc w:val="right"/>
                          <w:rPr>
                            <w:lang w:val="nl-NL"/>
                          </w:rPr>
                        </w:pPr>
                        <w:r>
                          <w:rPr>
                            <w:rFonts w:ascii="EC Square Sans Pro" w:hAnsi="EC Square Sans Pro" w:cstheme="minorBidi"/>
                            <w:b/>
                            <w:bCs/>
                            <w:color w:val="3DB093"/>
                            <w:kern w:val="24"/>
                            <w:sz w:val="40"/>
                            <w:szCs w:val="40"/>
                            <w:lang w:val="nl-NL"/>
                          </w:rPr>
                          <w:t>1,3%</w:t>
                        </w:r>
                      </w:p>
                      <w:p>
                        <w:pPr>
                          <w:pStyle w:val="NormalWeb"/>
                          <w:spacing w:before="0" w:beforeAutospacing="0" w:after="0" w:afterAutospacing="0"/>
                          <w:jc w:val="right"/>
                          <w:rPr>
                            <w:lang w:val="nl-NL"/>
                          </w:rPr>
                        </w:pPr>
                        <w:r>
                          <w:rPr>
                            <w:rFonts w:ascii="EC Square Sans Pro" w:hAnsi="EC Square Sans Pro" w:cstheme="minorBidi"/>
                            <w:b/>
                            <w:bCs/>
                            <w:color w:val="3DB093"/>
                            <w:kern w:val="24"/>
                            <w:sz w:val="21"/>
                            <w:szCs w:val="21"/>
                            <w:lang w:val="nl-NL"/>
                          </w:rPr>
                          <w:t>stijging</w:t>
                        </w:r>
                        <w:r>
                          <w:rPr>
                            <w:rFonts w:ascii="EC Square Sans Pro" w:hAnsi="EC Square Sans Pro" w:cstheme="minorBidi"/>
                            <w:color w:val="034DA2"/>
                            <w:kern w:val="24"/>
                            <w:sz w:val="21"/>
                            <w:szCs w:val="21"/>
                            <w:lang w:val="nl-NL"/>
                          </w:rPr>
                          <w:t xml:space="preserve"> </w:t>
                        </w:r>
                      </w:p>
                      <w:p>
                        <w:pPr>
                          <w:pStyle w:val="NormalWeb"/>
                          <w:spacing w:before="0" w:beforeAutospacing="0" w:after="0" w:afterAutospacing="0"/>
                          <w:jc w:val="right"/>
                          <w:rPr>
                            <w:lang w:val="nl-NL"/>
                          </w:rPr>
                        </w:pPr>
                        <w:r>
                          <w:rPr>
                            <w:rFonts w:ascii="EC Square Sans Pro" w:hAnsi="EC Square Sans Pro" w:cstheme="minorBidi"/>
                            <w:color w:val="034DA2"/>
                            <w:kern w:val="24"/>
                            <w:sz w:val="21"/>
                            <w:szCs w:val="21"/>
                            <w:lang w:val="nl-NL"/>
                          </w:rPr>
                          <w:t>van het bbp van de EU</w:t>
                        </w:r>
                      </w:p>
                    </w:txbxContent>
                  </v:textbox>
                </v:rect>
                <v:rect id="Rectangle 143" o:spid="_x0000_s1159" style="position:absolute;left:31411;top:90957;width:30572;height:24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OQB8EA&#10;AADcAAAADwAAAGRycy9kb3ducmV2LnhtbERP22oCMRB9F/oPYQq+SE1qRcrWKKWoLfrk5QOGzXQ3&#10;dDNZkriuf28Kgm9zONeZL3vXiI5CtJ41vI4VCOLSG8uVhtNx/fIOIiZkg41n0nClCMvF02COhfEX&#10;3lN3SJXIIRwL1FCn1BZSxrImh3HsW+LM/frgMGUYKmkCXnK4a+REqZl0aDk31NjSV03l3+HsNEw3&#10;k+3KjtTOuu6Mp60M6pt3Wg+f+88PEIn69BDf3T8mz5++wf8z+QK5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jkAfBAAAA3AAAAA8AAAAAAAAAAAAAAAAAmAIAAGRycy9kb3du&#10;cmV2LnhtbFBLBQYAAAAABAAEAPUAAACGAwAAAAA=&#10;" filled="f" stroked="f">
                  <v:textbox style="mso-fit-shape-to-text:t">
                    <w:txbxContent>
                      <w:p>
                        <w:pPr>
                          <w:pStyle w:val="NormalWeb"/>
                          <w:spacing w:before="0" w:beforeAutospacing="0" w:after="0" w:afterAutospacing="0"/>
                          <w:rPr>
                            <w:lang w:val="it-IT"/>
                          </w:rPr>
                        </w:pPr>
                        <w:r>
                          <w:rPr>
                            <w:rFonts w:ascii="EC Square Sans Pro" w:hAnsi="EC Square Sans Pro" w:cstheme="minorBidi"/>
                            <w:i/>
                            <w:iCs/>
                            <w:color w:val="808080" w:themeColor="background1" w:themeShade="80"/>
                            <w:kern w:val="24"/>
                            <w:sz w:val="18"/>
                            <w:szCs w:val="18"/>
                            <w:lang w:val="it-IT"/>
                          </w:rPr>
                          <w:t>Bron: Europese Commissie (Eurostat, behalve prognoses).</w:t>
                        </w:r>
                      </w:p>
                    </w:txbxContent>
                  </v:textbox>
                </v:rect>
                <v:rect id="Rectangle 144" o:spid="_x0000_s1160" style="position:absolute;left:28363;top:88167;width:32138;height:24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oIc8EA&#10;AADcAAAADwAAAGRycy9kb3ducmV2LnhtbERPzWoCMRC+F/oOYQpeSk2UpcjWKEXUFj259QGGzXQ3&#10;dDNZkrhu374RhN7m4/ud5Xp0nRgoROtZw2yqQBDX3lhuNJy/di8LEDEhG+w8k4ZfirBePT4ssTT+&#10;yicaqtSIHMKxRA1tSn0pZaxbchinvifO3LcPDlOGoZEm4DWHu07OlXqVDi3nhhZ72rRU/1QXp6HY&#10;zw9b+6yO1g0XPB9kUB981HryNL6/gUg0pn/x3f1p8vyigNsz+Q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KCHPBAAAA3AAAAA8AAAAAAAAAAAAAAAAAmAIAAGRycy9kb3du&#10;cmV2LnhtbFBLBQYAAAAABAAEAPUAAACGAwAAAAA=&#10;" filled="f" stroked="f">
                  <v:textbox style="mso-fit-shape-to-text:t">
                    <w:txbxContent>
                      <w:p>
                        <w:pPr>
                          <w:pStyle w:val="NormalWeb"/>
                          <w:spacing w:before="0" w:beforeAutospacing="0" w:after="0" w:afterAutospacing="0"/>
                          <w:rPr>
                            <w:lang w:val="nl-NL"/>
                          </w:rPr>
                        </w:pPr>
                        <w:r>
                          <w:rPr>
                            <w:rFonts w:ascii="EC Square Sans Pro" w:hAnsi="EC Square Sans Pro" w:cstheme="minorBidi"/>
                            <w:color w:val="808080" w:themeColor="background1" w:themeShade="80"/>
                            <w:kern w:val="24"/>
                            <w:sz w:val="18"/>
                            <w:szCs w:val="18"/>
                            <w:lang w:val="nl-NL"/>
                          </w:rPr>
                          <w:t>Opmerking: de gegevens voor 2019 en 2020 zijn prognoses.</w:t>
                        </w:r>
                      </w:p>
                    </w:txbxContent>
                  </v:textbox>
                </v:rect>
                <v:rect id="Rectangle 145" o:spid="_x0000_s1161" style="position:absolute;left:1655;top:58662;width:41900;height:4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WvosMA&#10;AADcAAAADwAAAGRycy9kb3ducmV2LnhtbERP22rCQBB9F/oPywi+iG5arJfUVYpaiL4Z/YAxO02i&#10;2dmQXTX9e1co+DaHc535sjWVuFHjSssK3ocRCOLM6pJzBcfDz2AKwnlkjZVlUvBHDpaLt84cY23v&#10;vKdb6nMRQtjFqKDwvo6ldFlBBt3Q1sSB+7WNQR9gk0vd4D2Em0p+RNFYGiw5NBRY06qg7JJejYLt&#10;brQ7rhJ5vszKdT+ZpJE8jTdK9brt9xcIT61/if/diQ7zR5/wfCZ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WvosMAAADcAAAADwAAAAAAAAAAAAAAAACYAgAAZHJzL2Rv&#10;d25yZXYueG1sUEsFBgAAAAAEAAQA9QAAAIgDAAAAAA==&#10;" filled="f" stroked="f">
                  <v:textbox style="mso-fit-shape-to-text:t">
                    <w:txbxContent>
                      <w:p>
                        <w:pPr>
                          <w:pStyle w:val="NormalWeb"/>
                          <w:spacing w:before="0" w:beforeAutospacing="0" w:after="0" w:afterAutospacing="0"/>
                          <w:rPr>
                            <w:lang w:val="nl-NL"/>
                          </w:rPr>
                        </w:pPr>
                        <w:r>
                          <w:rPr>
                            <w:rFonts w:ascii="EC Square Sans Pro" w:hAnsi="EC Square Sans Pro" w:cstheme="minorBidi"/>
                            <w:b/>
                            <w:bCs/>
                            <w:color w:val="034DA2"/>
                            <w:kern w:val="24"/>
                            <w:sz w:val="21"/>
                            <w:szCs w:val="21"/>
                            <w:lang w:val="nl-NL"/>
                          </w:rPr>
                          <w:t>Investeringen trekken aan</w:t>
                        </w:r>
                      </w:p>
                      <w:p>
                        <w:pPr>
                          <w:pStyle w:val="NormalWeb"/>
                          <w:spacing w:before="0" w:beforeAutospacing="0" w:after="0" w:afterAutospacing="0"/>
                          <w:rPr>
                            <w:lang w:val="nl-NL"/>
                          </w:rPr>
                        </w:pPr>
                        <w:r>
                          <w:rPr>
                            <w:rFonts w:ascii="EC Square Sans Pro" w:hAnsi="EC Square Sans Pro" w:cstheme="minorBidi"/>
                            <w:color w:val="034DA2"/>
                            <w:kern w:val="24"/>
                            <w:sz w:val="21"/>
                            <w:szCs w:val="21"/>
                            <w:lang w:val="nl-NL"/>
                          </w:rPr>
                          <w:t>% verandering in het investeringsniveau in vergelijking met 2008</w:t>
                        </w:r>
                      </w:p>
                    </w:txbxContent>
                  </v:textbox>
                </v:rect>
                <v:rect id="Rectangle 146" o:spid="_x0000_s1162" style="position:absolute;left:9903;top:66604;width:3898;height:26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Qzn8AA&#10;AADcAAAADwAAAGRycy9kb3ducmV2LnhtbERPzWoCMRC+C75DGKEXqYkiUrZGEbGt6EnrAwyb6W7o&#10;ZrIkcd2+fSMI3ubj+53luneN6ChE61nDdKJAEJfeWK40XL4/Xt9AxIRssPFMGv4owno1HCyxMP7G&#10;J+rOqRI5hGOBGuqU2kLKWNbkME58S5y5Hx8cpgxDJU3AWw53jZwptZAOLeeGGlva1lT+nq9Ow/xz&#10;dtjZsTpa113xcpBBffFR65dRv3kHkahPT/HDvTd5/nwB92fyBX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pQzn8AAAADcAAAADwAAAAAAAAAAAAAAAACYAgAAZHJzL2Rvd25y&#10;ZXYueG1sUEsFBgAAAAAEAAQA9QAAAIUDAAAAAA==&#10;" filled="f" stroked="f">
                  <v:textbox style="mso-fit-shape-to-text:t">
                    <w:txbxContent>
                      <w:p>
                        <w:pPr>
                          <w:pStyle w:val="NormalWeb"/>
                          <w:spacing w:before="0" w:beforeAutospacing="0" w:after="0" w:afterAutospacing="0"/>
                        </w:pPr>
                        <w:r>
                          <w:rPr>
                            <w:rFonts w:ascii="EC Square Sans Pro" w:hAnsi="EC Square Sans Pro" w:cstheme="minorBidi"/>
                            <w:b/>
                            <w:bCs/>
                            <w:color w:val="034DA2"/>
                            <w:kern w:val="24"/>
                            <w:sz w:val="20"/>
                            <w:szCs w:val="20"/>
                          </w:rPr>
                          <w:t>3,4</w:t>
                        </w:r>
                      </w:p>
                    </w:txbxContent>
                  </v:textbox>
                </v:rect>
                <v:rect id="Rectangle 147" o:spid="_x0000_s1163" style="position:absolute;left:9995;top:68477;width:3899;height:26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WBMEA&#10;AADcAAAADwAAAGRycy9kb3ducmV2LnhtbERP22oCMRB9F/oPYQq+SE0qomVrlFLUFn3y8gHDZrob&#10;upksSVzXvzeFgm9zONdZrHrXiI5CtJ41vI4VCOLSG8uVhvNp8/IGIiZkg41n0nCjCKvl02CBhfFX&#10;PlB3TJXIIRwL1FCn1BZSxrImh3HsW+LM/fjgMGUYKmkCXnO4a+REqZl0aDk31NjSZ03l7/HiNEy3&#10;k93ajtTeuu6C550M6ov3Wg+f+493EIn69BD/u79Nnj+dw98z+QK5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YlgTBAAAA3AAAAA8AAAAAAAAAAAAAAAAAmAIAAGRycy9kb3du&#10;cmV2LnhtbFBLBQYAAAAABAAEAPUAAACGAwAAAAA=&#10;" filled="f" stroked="f">
                  <v:textbox style="mso-fit-shape-to-text:t">
                    <w:txbxContent>
                      <w:p>
                        <w:pPr>
                          <w:pStyle w:val="NormalWeb"/>
                          <w:spacing w:before="0" w:beforeAutospacing="0" w:after="0" w:afterAutospacing="0"/>
                        </w:pPr>
                        <w:r>
                          <w:rPr>
                            <w:rFonts w:ascii="EC Square Sans Pro" w:hAnsi="EC Square Sans Pro" w:cstheme="minorBidi"/>
                            <w:b/>
                            <w:bCs/>
                            <w:color w:val="3DB093"/>
                            <w:kern w:val="24"/>
                            <w:sz w:val="20"/>
                            <w:szCs w:val="20"/>
                          </w:rPr>
                          <w:t>2,8</w:t>
                        </w:r>
                      </w:p>
                    </w:txbxContent>
                  </v:textbox>
                </v:rect>
                <v:rect id="Rectangle 148" o:spid="_x0000_s1164" style="position:absolute;left:30910;top:73283;width:5262;height:26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cCdsQA&#10;AADcAAAADwAAAGRycy9kb3ducmV2LnhtbESPzWoDMQyE74W8g1Ghl9LYDaGEbZxQQv9ITvl5ALFW&#10;dk3W8mI7m+3bV4dCbxIzmvm0XI+hUwOl7CNbeJ4aUMR1dJ4bC6fjx9MCVC7IDrvIZOGHMqxXk7sl&#10;Vi7eeE/DoTRKQjhXaKEtpa+0znVLAfM09sSinWMKWGRNjXYJbxIeOj0z5kUH9CwNLfa0aam+HK7B&#10;wvxztn33j2bnw3DF01Yn88U7ax/ux7dXUIXG8m/+u/52gj8XWnlGJt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HAnbEAAAA3AAAAA8AAAAAAAAAAAAAAAAAmAIAAGRycy9k&#10;b3ducmV2LnhtbFBLBQYAAAAABAAEAPUAAACJAwAAAAA=&#10;" filled="f" stroked="f">
                  <v:textbox style="mso-fit-shape-to-text:t">
                    <w:txbxContent>
                      <w:p>
                        <w:pPr>
                          <w:pStyle w:val="NormalWeb"/>
                          <w:spacing w:before="0" w:beforeAutospacing="0" w:after="0" w:afterAutospacing="0"/>
                        </w:pPr>
                        <w:r>
                          <w:rPr>
                            <w:rFonts w:ascii="EC Square Sans Pro" w:hAnsi="EC Square Sans Pro" w:cstheme="minorBidi"/>
                            <w:b/>
                            <w:bCs/>
                            <w:color w:val="034DA2"/>
                            <w:kern w:val="24"/>
                            <w:sz w:val="20"/>
                            <w:szCs w:val="20"/>
                          </w:rPr>
                          <w:t>-10,0</w:t>
                        </w:r>
                      </w:p>
                    </w:txbxContent>
                  </v:textbox>
                </v:rect>
                <v:rect id="Rectangle 149" o:spid="_x0000_s1165" style="position:absolute;left:31140;top:81198;width:5261;height:26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U1QsEA&#10;AADcAAAADwAAAGRycy9kb3ducmV2LnhtbERPzWrCQBC+C32HZQq96aZSRFNXqYVAD6KY9AGG7DQb&#10;mp0N2WlM394VCr3Nx/c72/3kOzXSENvABp4XGSjiOtiWGwOfVTFfg4qCbLELTAZ+KcJ+9zDbYm7D&#10;lS80ltKoFMIxRwNOpM+1jrUjj3EReuLEfYXBoyQ4NNoOeE3hvtPLLFtpjy2nBoc9vTuqv8sfb6Dp&#10;l8WJRaL48+HYVqtL5g7OmKfH6e0VlNAk/+I/94dN8182cH8mXaB3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VNULBAAAA3AAAAA8AAAAAAAAAAAAAAAAAmAIAAGRycy9kb3du&#10;cmV2LnhtbFBLBQYAAAAABAAEAPUAAACGAwAAAAA=&#10;" fillcolor="#f8f8f8" stroked="f">
                  <v:textbox style="mso-fit-shape-to-text:t">
                    <w:txbxContent>
                      <w:p>
                        <w:pPr>
                          <w:pStyle w:val="NormalWeb"/>
                          <w:spacing w:before="0" w:beforeAutospacing="0" w:after="0" w:afterAutospacing="0"/>
                        </w:pPr>
                        <w:r>
                          <w:rPr>
                            <w:rFonts w:ascii="EC Square Sans Pro" w:hAnsi="EC Square Sans Pro" w:cstheme="minorBidi"/>
                            <w:b/>
                            <w:bCs/>
                            <w:color w:val="3DB093"/>
                            <w:kern w:val="24"/>
                            <w:sz w:val="20"/>
                            <w:szCs w:val="20"/>
                          </w:rPr>
                          <w:t>-15,1</w:t>
                        </w:r>
                      </w:p>
                    </w:txbxContent>
                  </v:textbox>
                </v:rect>
                <v:rect id="Rectangle 150" o:spid="_x0000_s1166" style="position:absolute;left:45985;top:66127;width:3899;height:26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YrcQA&#10;AADcAAAADwAAAGRycy9kb3ducmV2LnhtbESPzWoDMQyE74W8g1Ghl9LYDW0omzghlP6RnPLzAGKt&#10;7Jqu5cV2Ntu3rw6F3iRmNPNpuR5DpwZK2Ue28Dg1oIjr6Dw3Fk7H94cXULkgO+wik4UfyrBeTW6W&#10;WLl45T0Nh9IoCeFcoYW2lL7SOtctBczT2BOLdo4pYJE1NdolvEp46PTMmLkO6FkaWuzptaX6+3AJ&#10;Fp4+Zts3f292PgwXPG11Mp+8s/budtwsQBUay7/57/rLCf6z4MszMoF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mK3EAAAA3AAAAA8AAAAAAAAAAAAAAAAAmAIAAGRycy9k&#10;b3ducmV2LnhtbFBLBQYAAAAABAAEAPUAAACJAwAAAAA=&#10;" filled="f" stroked="f">
                  <v:textbox style="mso-fit-shape-to-text:t">
                    <w:txbxContent>
                      <w:p>
                        <w:pPr>
                          <w:pStyle w:val="NormalWeb"/>
                          <w:spacing w:before="0" w:beforeAutospacing="0" w:after="0" w:afterAutospacing="0"/>
                        </w:pPr>
                        <w:r>
                          <w:rPr>
                            <w:rFonts w:ascii="EC Square Sans Pro" w:hAnsi="EC Square Sans Pro" w:cstheme="minorBidi"/>
                            <w:b/>
                            <w:bCs/>
                            <w:color w:val="034DA2"/>
                            <w:kern w:val="24"/>
                            <w:sz w:val="20"/>
                            <w:szCs w:val="20"/>
                          </w:rPr>
                          <w:t>5,1</w:t>
                        </w:r>
                      </w:p>
                    </w:txbxContent>
                  </v:textbox>
                </v:rect>
                <v:rect id="Rectangle 151" o:spid="_x0000_s1167" style="position:absolute;left:45617;top:74042;width:4455;height:26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mcAA&#10;AADcAAAADwAAAGRycy9kb3ducmV2LnhtbERPzWrCQBC+F3yHZYTe6iZCQ0ldxQhCD8US9QGG7DQb&#10;zM6G7Kjp23eFQm/z8f3OajP5Xt1ojF1gA/kiA0XcBNtxa+B82r+8gYqCbLEPTAZ+KMJmPXtaYWnD&#10;nWu6HaVVKYRjiQacyFBqHRtHHuMiDMSJ+w6jR0lwbLUd8Z7Cfa+XWVZojx2nBocD7Rw1l+PVG2iH&#10;5f7AIlH8V/XZnYo6c5Uz5nk+bd9BCU3yL/5zf9g0/zWHxzPpAr3+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vmcAAAADcAAAADwAAAAAAAAAAAAAAAACYAgAAZHJzL2Rvd25y&#10;ZXYueG1sUEsFBgAAAAAEAAQA9QAAAIUDAAAAAA==&#10;" fillcolor="#f8f8f8" stroked="f">
                  <v:textbox style="mso-fit-shape-to-text:t">
                    <w:txbxContent>
                      <w:p>
                        <w:pPr>
                          <w:pStyle w:val="NormalWeb"/>
                          <w:spacing w:before="0" w:beforeAutospacing="0" w:after="0" w:afterAutospacing="0"/>
                        </w:pPr>
                        <w:r>
                          <w:rPr>
                            <w:rFonts w:ascii="EC Square Sans Pro" w:hAnsi="EC Square Sans Pro" w:cstheme="minorBidi"/>
                            <w:b/>
                            <w:bCs/>
                            <w:color w:val="3DB093"/>
                            <w:kern w:val="24"/>
                            <w:sz w:val="20"/>
                            <w:szCs w:val="20"/>
                          </w:rPr>
                          <w:t>-0,1</w:t>
                        </w:r>
                      </w:p>
                    </w:txbxContent>
                  </v:textbox>
                </v:rect>
                <v:rect id="Rectangle 152" o:spid="_x0000_s1168" style="position:absolute;left:54898;top:65804;width:4705;height:26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ajQcEA&#10;AADcAAAADwAAAGRycy9kb3ducmV2LnhtbERPzWoCMRC+F/oOYQpeiiZdWimrUURqLXrS+gDDZtwN&#10;biZLEtft25tCobf5+H5nvhxcK3oK0XrW8DJRIIgrbyzXGk7fm/E7iJiQDbaeScMPRVguHh/mWBp/&#10;4wP1x1SLHMKxRA1NSl0pZawachgnviPO3NkHhynDUEsT8JbDXSsLpabSoeXc0GBH64aqy/HqNLx+&#10;FrsP+6z21vVXPO1kUFveaz16GlYzEImG9C/+c3+ZPP+tgN9n8gVy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2o0HBAAAA3AAAAA8AAAAAAAAAAAAAAAAAmAIAAGRycy9kb3du&#10;cmV2LnhtbFBLBQYAAAAABAAEAPUAAACGAwAAAAA=&#10;" filled="f" stroked="f">
                  <v:textbox style="mso-fit-shape-to-text:t">
                    <w:txbxContent>
                      <w:p>
                        <w:pPr>
                          <w:pStyle w:val="NormalWeb"/>
                          <w:spacing w:before="0" w:beforeAutospacing="0" w:after="0" w:afterAutospacing="0"/>
                        </w:pPr>
                        <w:r>
                          <w:rPr>
                            <w:rFonts w:ascii="EC Square Sans Pro" w:hAnsi="EC Square Sans Pro" w:cstheme="minorBidi"/>
                            <w:b/>
                            <w:bCs/>
                            <w:color w:val="034DA2"/>
                            <w:kern w:val="24"/>
                            <w:sz w:val="20"/>
                            <w:szCs w:val="20"/>
                          </w:rPr>
                          <w:t>10,5</w:t>
                        </w:r>
                      </w:p>
                    </w:txbxContent>
                  </v:textbox>
                </v:rect>
                <v:rect id="Rectangle 153" o:spid="_x0000_s1169" style="position:absolute;left:54858;top:68594;width:3898;height:26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oG2sIA&#10;AADcAAAADwAAAGRycy9kb3ducmV2LnhtbERP22oCMRB9L/Qfwgh9KTWprUVWo5TS1qJPXj5g2Iy7&#10;wc1kSeK6/XsjCL7N4VxntuhdIzoK0XrW8DpUIIhLbyxXGva7n5cJiJiQDTaeScM/RVjMHx9mWBh/&#10;5g1121SJHMKxQA11Sm0hZSxrchiHviXO3MEHhynDUEkT8JzDXSNHSn1Ih5ZzQ40tfdVUHrcnp+H9&#10;d7T6ts9qbV13wv1KBrXktdZPg/5zCiJRn+7im/vP5PnjN7g+ky+Q8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gbawgAAANwAAAAPAAAAAAAAAAAAAAAAAJgCAABkcnMvZG93&#10;bnJldi54bWxQSwUGAAAAAAQABAD1AAAAhwMAAAAA&#10;" filled="f" stroked="f">
                  <v:textbox style="mso-fit-shape-to-text:t">
                    <w:txbxContent>
                      <w:p>
                        <w:pPr>
                          <w:pStyle w:val="NormalWeb"/>
                          <w:spacing w:before="0" w:beforeAutospacing="0" w:after="0" w:afterAutospacing="0"/>
                        </w:pPr>
                        <w:r>
                          <w:rPr>
                            <w:rFonts w:ascii="EC Square Sans Pro" w:hAnsi="EC Square Sans Pro" w:cstheme="minorBidi"/>
                            <w:b/>
                            <w:bCs/>
                            <w:color w:val="3DB093"/>
                            <w:kern w:val="24"/>
                            <w:sz w:val="20"/>
                            <w:szCs w:val="20"/>
                          </w:rPr>
                          <w:t>5,2</w:t>
                        </w:r>
                      </w:p>
                    </w:txbxContent>
                  </v:textbox>
                </v:rect>
                <w10:anchorlock/>
              </v:group>
            </w:pict>
          </mc:Fallback>
        </mc:AlternateContent>
      </w:r>
    </w:p>
    <w:p>
      <w:pPr>
        <w:pStyle w:val="BodyText"/>
        <w:spacing w:before="2"/>
        <w:rPr>
          <w:rFonts w:ascii="Times New Roman"/>
          <w:noProof/>
          <w:sz w:val="9"/>
        </w:rPr>
      </w:pPr>
    </w:p>
    <w:p>
      <w:pPr>
        <w:rPr>
          <w:rFonts w:ascii="Times New Roman"/>
          <w:noProof/>
          <w:sz w:val="9"/>
        </w:rPr>
        <w:sectPr>
          <w:headerReference w:type="even" r:id="rId21"/>
          <w:headerReference w:type="default" r:id="rId22"/>
          <w:footerReference w:type="even" r:id="rId23"/>
          <w:footerReference w:type="default" r:id="rId24"/>
          <w:headerReference w:type="first" r:id="rId25"/>
          <w:footerReference w:type="first" r:id="rId26"/>
          <w:pgSz w:w="11910" w:h="16840"/>
          <w:pgMar w:top="1580" w:right="0" w:bottom="580" w:left="1000" w:header="0" w:footer="400" w:gutter="0"/>
          <w:cols w:space="720"/>
        </w:sectPr>
      </w:pPr>
    </w:p>
    <w:p>
      <w:pPr>
        <w:pStyle w:val="Heading6"/>
        <w:spacing w:before="124"/>
        <w:rPr>
          <w:rStyle w:val="A7"/>
          <w:rFonts w:ascii="EC Square Sans Pro" w:eastAsia="EC Square Sans Pro" w:hAnsi="EC Square Sans Pro"/>
          <w:noProof/>
          <w:sz w:val="23"/>
          <w:szCs w:val="23"/>
          <w:lang w:val="nl-NL"/>
        </w:rPr>
      </w:pPr>
      <w:r>
        <w:rPr>
          <w:rStyle w:val="A7"/>
          <w:rFonts w:ascii="EC Square Sans Pro" w:eastAsia="EC Square Sans Pro" w:hAnsi="EC Square Sans Pro"/>
          <w:noProof/>
          <w:sz w:val="23"/>
          <w:szCs w:val="23"/>
          <w:lang w:val="nl-NL"/>
        </w:rPr>
        <w:t>MEER EN BETERE BANEN</w:t>
      </w:r>
    </w:p>
    <w:p>
      <w:pPr>
        <w:pStyle w:val="BodyText"/>
        <w:spacing w:before="198" w:line="244" w:lineRule="auto"/>
        <w:ind w:right="38"/>
        <w:jc w:val="both"/>
        <w:rPr>
          <w:rStyle w:val="A4"/>
          <w:noProof/>
          <w:lang w:val="nl-NL"/>
        </w:rPr>
      </w:pPr>
      <w:r>
        <w:rPr>
          <w:rStyle w:val="A4"/>
          <w:noProof/>
          <w:lang w:val="nl-NL"/>
        </w:rPr>
        <w:t>Economische groei is niet meer dan een middel om een doel te bereiken. De groei heeft bijgedragen aan een socialer Europa.</w:t>
      </w:r>
    </w:p>
    <w:p>
      <w:pPr>
        <w:rPr>
          <w:rStyle w:val="A4"/>
          <w:noProof/>
          <w:lang w:val="nl-NL"/>
        </w:rPr>
      </w:pPr>
      <w:r>
        <w:rPr>
          <w:rStyle w:val="A4"/>
          <w:noProof/>
          <w:lang w:val="nl-NL"/>
        </w:rPr>
        <w:br w:type="page"/>
      </w:r>
    </w:p>
    <w:p>
      <w:pPr>
        <w:pStyle w:val="BodyText"/>
        <w:spacing w:before="198" w:line="244" w:lineRule="auto"/>
        <w:ind w:right="38"/>
        <w:jc w:val="both"/>
        <w:rPr>
          <w:rStyle w:val="A4"/>
          <w:noProof/>
          <w:lang w:val="nl-NL"/>
        </w:rPr>
      </w:pPr>
    </w:p>
    <w:p>
      <w:pPr>
        <w:widowControl/>
        <w:autoSpaceDE/>
        <w:autoSpaceDN/>
        <w:spacing w:after="200" w:line="276" w:lineRule="auto"/>
        <w:rPr>
          <w:noProof/>
          <w:color w:val="034EA2"/>
          <w:sz w:val="24"/>
          <w:szCs w:val="24"/>
        </w:rPr>
      </w:pPr>
      <w:r>
        <w:rPr>
          <w:noProof/>
          <w:color w:val="034EA2"/>
          <w:sz w:val="24"/>
          <w:szCs w:val="24"/>
          <w:lang w:val="en-GB" w:eastAsia="en-GB" w:bidi="ar-SA"/>
        </w:rPr>
        <mc:AlternateContent>
          <mc:Choice Requires="wpg">
            <w:drawing>
              <wp:inline distT="0" distB="0" distL="0" distR="0">
                <wp:extent cx="6315075" cy="8241665"/>
                <wp:effectExtent l="0" t="0" r="9525" b="0"/>
                <wp:docPr id="37" name="Group 78"/>
                <wp:cNvGraphicFramePr/>
                <a:graphic xmlns:a="http://schemas.openxmlformats.org/drawingml/2006/main">
                  <a:graphicData uri="http://schemas.microsoft.com/office/word/2010/wordprocessingGroup">
                    <wpg:wgp>
                      <wpg:cNvGrpSpPr/>
                      <wpg:grpSpPr>
                        <a:xfrm>
                          <a:off x="0" y="0"/>
                          <a:ext cx="6315075" cy="8241665"/>
                          <a:chOff x="0" y="0"/>
                          <a:chExt cx="6315075" cy="8241665"/>
                        </a:xfrm>
                      </wpg:grpSpPr>
                      <wps:wsp>
                        <wps:cNvPr id="136" name="Rectangle 136"/>
                        <wps:cNvSpPr/>
                        <wps:spPr>
                          <a:xfrm>
                            <a:off x="22225" y="2846493"/>
                            <a:ext cx="6292850" cy="2387558"/>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702" name="Picture 2702"/>
                          <pic:cNvPicPr>
                            <a:picLocks noChangeAspect="1"/>
                          </pic:cNvPicPr>
                        </pic:nvPicPr>
                        <pic:blipFill>
                          <a:blip r:embed="rId27" cstate="email">
                            <a:extLst>
                              <a:ext uri="{28A0092B-C50C-407E-A947-70E740481C1C}">
                                <a14:useLocalDpi xmlns:a14="http://schemas.microsoft.com/office/drawing/2010/main"/>
                              </a:ext>
                            </a:extLst>
                          </a:blip>
                          <a:stretch>
                            <a:fillRect/>
                          </a:stretch>
                        </pic:blipFill>
                        <pic:spPr>
                          <a:xfrm>
                            <a:off x="2160920" y="3792083"/>
                            <a:ext cx="3223643" cy="1029621"/>
                          </a:xfrm>
                          <a:prstGeom prst="rect">
                            <a:avLst/>
                          </a:prstGeom>
                        </pic:spPr>
                      </pic:pic>
                      <wps:wsp>
                        <wps:cNvPr id="2703" name="Rectangle 2703"/>
                        <wps:cNvSpPr/>
                        <wps:spPr>
                          <a:xfrm>
                            <a:off x="0" y="5326874"/>
                            <a:ext cx="6292850" cy="2863556"/>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704" name="Picture 2704"/>
                          <pic:cNvPicPr>
                            <a:picLocks noChangeAspect="1"/>
                          </pic:cNvPicPr>
                        </pic:nvPicPr>
                        <pic:blipFill>
                          <a:blip r:embed="rId28" cstate="email">
                            <a:extLst>
                              <a:ext uri="{28A0092B-C50C-407E-A947-70E740481C1C}">
                                <a14:useLocalDpi xmlns:a14="http://schemas.microsoft.com/office/drawing/2010/main"/>
                              </a:ext>
                            </a:extLst>
                          </a:blip>
                          <a:stretch>
                            <a:fillRect/>
                          </a:stretch>
                        </pic:blipFill>
                        <pic:spPr>
                          <a:xfrm>
                            <a:off x="2063517" y="5889887"/>
                            <a:ext cx="3186919" cy="1801221"/>
                          </a:xfrm>
                          <a:prstGeom prst="rect">
                            <a:avLst/>
                          </a:prstGeom>
                        </pic:spPr>
                      </pic:pic>
                      <wps:wsp>
                        <wps:cNvPr id="2705" name="Rectangle 2705"/>
                        <wps:cNvSpPr/>
                        <wps:spPr>
                          <a:xfrm>
                            <a:off x="22225" y="0"/>
                            <a:ext cx="6292850" cy="2743200"/>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06" name="Rectangle 2706"/>
                        <wps:cNvSpPr/>
                        <wps:spPr>
                          <a:xfrm>
                            <a:off x="271778" y="1458140"/>
                            <a:ext cx="1706880" cy="742135"/>
                          </a:xfrm>
                          <a:prstGeom prst="rect">
                            <a:avLst/>
                          </a:prstGeom>
                        </wps:spPr>
                        <wps:txbx>
                          <w:txbxContent>
                            <w:p>
                              <w:pPr>
                                <w:pStyle w:val="NormalWeb"/>
                                <w:spacing w:before="0" w:beforeAutospacing="0" w:after="0" w:afterAutospacing="0"/>
                                <w:rPr>
                                  <w:rFonts w:ascii="EC Square Sans Pro" w:hAnsi="EC Square Sans Pro" w:cstheme="minorBidi"/>
                                  <w:color w:val="034EA2"/>
                                  <w:kern w:val="24"/>
                                  <w:position w:val="10"/>
                                  <w:sz w:val="32"/>
                                  <w:szCs w:val="32"/>
                                  <w:vertAlign w:val="superscript"/>
                                  <w:lang w:val="nl-NL"/>
                                </w:rPr>
                              </w:pPr>
                              <w:r>
                                <w:rPr>
                                  <w:rFonts w:ascii="EC Square Sans Pro" w:hAnsi="EC Square Sans Pro" w:cstheme="minorBidi"/>
                                  <w:color w:val="034EA2"/>
                                  <w:kern w:val="24"/>
                                  <w:position w:val="10"/>
                                  <w:sz w:val="32"/>
                                  <w:szCs w:val="32"/>
                                  <w:vertAlign w:val="superscript"/>
                                  <w:lang w:val="nl-NL"/>
                                </w:rPr>
                                <w:t>in de EU sinds het aantreden van de Commissie-Juncker</w:t>
                              </w:r>
                            </w:p>
                          </w:txbxContent>
                        </wps:txbx>
                        <wps:bodyPr wrap="square">
                          <a:noAutofit/>
                        </wps:bodyPr>
                      </wps:wsp>
                      <pic:pic xmlns:pic="http://schemas.openxmlformats.org/drawingml/2006/picture">
                        <pic:nvPicPr>
                          <pic:cNvPr id="2707" name="Picture 2707"/>
                          <pic:cNvPicPr>
                            <a:picLocks noChangeAspect="1"/>
                          </pic:cNvPicPr>
                        </pic:nvPicPr>
                        <pic:blipFill>
                          <a:blip r:embed="rId29" cstate="email">
                            <a:extLst>
                              <a:ext uri="{28A0092B-C50C-407E-A947-70E740481C1C}">
                                <a14:useLocalDpi xmlns:a14="http://schemas.microsoft.com/office/drawing/2010/main"/>
                              </a:ext>
                            </a:extLst>
                          </a:blip>
                          <a:stretch>
                            <a:fillRect/>
                          </a:stretch>
                        </pic:blipFill>
                        <pic:spPr>
                          <a:xfrm>
                            <a:off x="2160920" y="570505"/>
                            <a:ext cx="3085511" cy="1876508"/>
                          </a:xfrm>
                          <a:prstGeom prst="rect">
                            <a:avLst/>
                          </a:prstGeom>
                        </pic:spPr>
                      </pic:pic>
                      <pic:pic xmlns:pic="http://schemas.openxmlformats.org/drawingml/2006/picture">
                        <pic:nvPicPr>
                          <pic:cNvPr id="2708" name="Picture 2708"/>
                          <pic:cNvPicPr>
                            <a:picLocks noChangeAspect="1"/>
                          </pic:cNvPicPr>
                        </pic:nvPicPr>
                        <pic:blipFill>
                          <a:blip r:embed="rId30" cstate="email">
                            <a:extLst>
                              <a:ext uri="{28A0092B-C50C-407E-A947-70E740481C1C}">
                                <a14:useLocalDpi xmlns:a14="http://schemas.microsoft.com/office/drawing/2010/main"/>
                              </a:ext>
                            </a:extLst>
                          </a:blip>
                          <a:stretch>
                            <a:fillRect/>
                          </a:stretch>
                        </pic:blipFill>
                        <pic:spPr>
                          <a:xfrm>
                            <a:off x="433703" y="350519"/>
                            <a:ext cx="883922" cy="670561"/>
                          </a:xfrm>
                          <a:prstGeom prst="rect">
                            <a:avLst/>
                          </a:prstGeom>
                        </pic:spPr>
                      </pic:pic>
                      <pic:pic xmlns:pic="http://schemas.openxmlformats.org/drawingml/2006/picture">
                        <pic:nvPicPr>
                          <pic:cNvPr id="2709" name="Picture 2709"/>
                          <pic:cNvPicPr>
                            <a:picLocks noChangeAspect="1"/>
                          </pic:cNvPicPr>
                        </pic:nvPicPr>
                        <pic:blipFill>
                          <a:blip r:embed="rId31" cstate="email">
                            <a:extLst>
                              <a:ext uri="{28A0092B-C50C-407E-A947-70E740481C1C}">
                                <a14:useLocalDpi xmlns:a14="http://schemas.microsoft.com/office/drawing/2010/main"/>
                              </a:ext>
                            </a:extLst>
                          </a:blip>
                          <a:stretch>
                            <a:fillRect/>
                          </a:stretch>
                        </pic:blipFill>
                        <pic:spPr>
                          <a:xfrm>
                            <a:off x="414878" y="3018222"/>
                            <a:ext cx="621793" cy="886970"/>
                          </a:xfrm>
                          <a:prstGeom prst="rect">
                            <a:avLst/>
                          </a:prstGeom>
                        </pic:spPr>
                      </pic:pic>
                      <wps:wsp>
                        <wps:cNvPr id="2710" name="Rectangle 2710"/>
                        <wps:cNvSpPr/>
                        <wps:spPr>
                          <a:xfrm>
                            <a:off x="183232" y="4058971"/>
                            <a:ext cx="1706880" cy="1179830"/>
                          </a:xfrm>
                          <a:prstGeom prst="rect">
                            <a:avLst/>
                          </a:prstGeom>
                        </wps:spPr>
                        <wps:txbx>
                          <w:txbxContent>
                            <w:p>
                              <w:pPr>
                                <w:pStyle w:val="NormalWeb"/>
                                <w:spacing w:before="0" w:beforeAutospacing="0" w:after="0" w:afterAutospacing="0"/>
                                <w:rPr>
                                  <w:lang w:val="nl-NL"/>
                                </w:rPr>
                              </w:pPr>
                              <w:r>
                                <w:rPr>
                                  <w:rFonts w:ascii="EC Square Sans Pro" w:hAnsi="EC Square Sans Pro" w:cstheme="minorBidi"/>
                                  <w:color w:val="034EA2"/>
                                  <w:kern w:val="24"/>
                                  <w:position w:val="8"/>
                                  <w:sz w:val="28"/>
                                  <w:szCs w:val="28"/>
                                  <w:vertAlign w:val="superscript"/>
                                  <w:lang w:val="nl-NL"/>
                                </w:rPr>
                                <w:t xml:space="preserve">Hoewel de </w:t>
                              </w:r>
                              <w:r>
                                <w:rPr>
                                  <w:rFonts w:ascii="EC Square Sans Pro" w:hAnsi="EC Square Sans Pro" w:cstheme="minorBidi"/>
                                  <w:b/>
                                  <w:bCs/>
                                  <w:color w:val="34B094"/>
                                  <w:kern w:val="24"/>
                                  <w:position w:val="8"/>
                                  <w:sz w:val="28"/>
                                  <w:szCs w:val="28"/>
                                  <w:vertAlign w:val="superscript"/>
                                  <w:lang w:val="nl-NL"/>
                                </w:rPr>
                                <w:t>werkloosheid</w:t>
                              </w:r>
                              <w:r>
                                <w:rPr>
                                  <w:rFonts w:ascii="EC Square Sans Pro" w:hAnsi="EC Square Sans Pro" w:cstheme="minorBidi"/>
                                  <w:color w:val="034EA2"/>
                                  <w:kern w:val="24"/>
                                  <w:position w:val="8"/>
                                  <w:sz w:val="28"/>
                                  <w:szCs w:val="28"/>
                                  <w:vertAlign w:val="superscript"/>
                                  <w:lang w:val="nl-NL"/>
                                </w:rPr>
                                <w:t xml:space="preserve"> in sommige lidstaten nog steeds te hoog is, is zij in de EU als geheel </w:t>
                              </w:r>
                              <w:r>
                                <w:rPr>
                                  <w:rFonts w:ascii="EC Square Sans Pro" w:hAnsi="EC Square Sans Pro" w:cstheme="minorBidi"/>
                                  <w:b/>
                                  <w:bCs/>
                                  <w:color w:val="34B094"/>
                                  <w:kern w:val="24"/>
                                  <w:position w:val="8"/>
                                  <w:sz w:val="28"/>
                                  <w:szCs w:val="28"/>
                                  <w:vertAlign w:val="superscript"/>
                                  <w:lang w:val="nl-NL"/>
                                </w:rPr>
                                <w:t>gezakt tot het laagste peil</w:t>
                              </w:r>
                              <w:r>
                                <w:rPr>
                                  <w:rFonts w:ascii="EC Square Sans Pro" w:hAnsi="EC Square Sans Pro" w:cstheme="minorBidi"/>
                                  <w:color w:val="034EA2"/>
                                  <w:kern w:val="24"/>
                                  <w:position w:val="8"/>
                                  <w:sz w:val="28"/>
                                  <w:szCs w:val="28"/>
                                  <w:vertAlign w:val="superscript"/>
                                  <w:lang w:val="nl-NL"/>
                                </w:rPr>
                                <w:t xml:space="preserve"> sinds het begin van deze eeuw.</w:t>
                              </w:r>
                            </w:p>
                          </w:txbxContent>
                        </wps:txbx>
                        <wps:bodyPr wrap="square">
                          <a:spAutoFit/>
                        </wps:bodyPr>
                      </wps:wsp>
                      <pic:pic xmlns:pic="http://schemas.openxmlformats.org/drawingml/2006/picture">
                        <pic:nvPicPr>
                          <pic:cNvPr id="2711" name="Picture 2711"/>
                          <pic:cNvPicPr>
                            <a:picLocks noChangeAspect="1"/>
                          </pic:cNvPicPr>
                        </pic:nvPicPr>
                        <pic:blipFill>
                          <a:blip r:embed="rId32" cstate="email">
                            <a:extLst>
                              <a:ext uri="{28A0092B-C50C-407E-A947-70E740481C1C}">
                                <a14:useLocalDpi xmlns:a14="http://schemas.microsoft.com/office/drawing/2010/main"/>
                              </a:ext>
                            </a:extLst>
                          </a:blip>
                          <a:stretch>
                            <a:fillRect/>
                          </a:stretch>
                        </pic:blipFill>
                        <pic:spPr>
                          <a:xfrm>
                            <a:off x="411832" y="6241274"/>
                            <a:ext cx="545593" cy="957074"/>
                          </a:xfrm>
                          <a:prstGeom prst="rect">
                            <a:avLst/>
                          </a:prstGeom>
                        </pic:spPr>
                      </pic:pic>
                      <pic:pic xmlns:pic="http://schemas.openxmlformats.org/drawingml/2006/picture">
                        <pic:nvPicPr>
                          <pic:cNvPr id="2712" name="Picture 2712"/>
                          <pic:cNvPicPr>
                            <a:picLocks noChangeAspect="1"/>
                          </pic:cNvPicPr>
                        </pic:nvPicPr>
                        <pic:blipFill>
                          <a:blip r:embed="rId33" cstate="email">
                            <a:extLst>
                              <a:ext uri="{28A0092B-C50C-407E-A947-70E740481C1C}">
                                <a14:useLocalDpi xmlns:a14="http://schemas.microsoft.com/office/drawing/2010/main"/>
                              </a:ext>
                            </a:extLst>
                          </a:blip>
                          <a:stretch>
                            <a:fillRect/>
                          </a:stretch>
                        </pic:blipFill>
                        <pic:spPr>
                          <a:xfrm>
                            <a:off x="564232" y="5403074"/>
                            <a:ext cx="295657" cy="307849"/>
                          </a:xfrm>
                          <a:prstGeom prst="rect">
                            <a:avLst/>
                          </a:prstGeom>
                        </pic:spPr>
                      </pic:pic>
                      <wps:wsp>
                        <wps:cNvPr id="2713" name="object 20"/>
                        <wps:cNvSpPr txBox="1"/>
                        <wps:spPr>
                          <a:xfrm>
                            <a:off x="2160920" y="3012079"/>
                            <a:ext cx="2753360" cy="487045"/>
                          </a:xfrm>
                          <a:prstGeom prst="rect">
                            <a:avLst/>
                          </a:prstGeom>
                        </wps:spPr>
                        <wps:txbx>
                          <w:txbxContent>
                            <w:p>
                              <w:pPr>
                                <w:pStyle w:val="NormalWeb"/>
                                <w:spacing w:before="20" w:beforeAutospacing="0" w:after="0" w:afterAutospacing="0" w:line="238" w:lineRule="exact"/>
                                <w:ind w:left="14"/>
                                <w:rPr>
                                  <w:rFonts w:ascii="EC Square Sans Pro Medium" w:hAnsi="EC Square Sans Pro Medium" w:cs="EC Square Sans Pro Medium"/>
                                  <w:b/>
                                  <w:bCs/>
                                  <w:color w:val="034EA2"/>
                                  <w:kern w:val="24"/>
                                  <w:sz w:val="20"/>
                                  <w:szCs w:val="20"/>
                                  <w:lang w:val="nl-NL"/>
                                </w:rPr>
                              </w:pPr>
                              <w:r>
                                <w:rPr>
                                  <w:rFonts w:ascii="EC Square Sans Pro Medium" w:hAnsi="EC Square Sans Pro Medium" w:cs="EC Square Sans Pro Medium"/>
                                  <w:b/>
                                  <w:bCs/>
                                  <w:color w:val="034EA2"/>
                                  <w:kern w:val="24"/>
                                  <w:sz w:val="20"/>
                                  <w:szCs w:val="20"/>
                                  <w:lang w:val="nl-NL"/>
                                </w:rPr>
                                <w:t>De werkloosheid neemt af</w:t>
                              </w:r>
                            </w:p>
                            <w:p>
                              <w:pPr>
                                <w:spacing w:line="231" w:lineRule="exact"/>
                                <w:rPr>
                                  <w:sz w:val="20"/>
                                  <w:lang w:val="nl-NL"/>
                                </w:rPr>
                              </w:pPr>
                              <w:r>
                                <w:rPr>
                                  <w:color w:val="034EA2"/>
                                  <w:sz w:val="20"/>
                                  <w:lang w:val="nl-NL"/>
                                </w:rPr>
                                <w:t>% actieve bevolking</w:t>
                              </w:r>
                            </w:p>
                            <w:p>
                              <w:pPr>
                                <w:pStyle w:val="NormalWeb"/>
                                <w:spacing w:before="20" w:beforeAutospacing="0" w:after="0" w:afterAutospacing="0" w:line="238" w:lineRule="exact"/>
                                <w:rPr>
                                  <w:lang w:val="nl-NL"/>
                                </w:rPr>
                              </w:pPr>
                            </w:p>
                          </w:txbxContent>
                        </wps:txbx>
                        <wps:bodyPr vert="horz" wrap="square" lIns="0" tIns="12700" rIns="0" bIns="0" rtlCol="0">
                          <a:spAutoFit/>
                        </wps:bodyPr>
                      </wps:wsp>
                      <wps:wsp>
                        <wps:cNvPr id="2714" name="object 2"/>
                        <wps:cNvSpPr txBox="1"/>
                        <wps:spPr>
                          <a:xfrm>
                            <a:off x="4103356" y="3925363"/>
                            <a:ext cx="53340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11,5</w:t>
                              </w:r>
                            </w:p>
                          </w:txbxContent>
                        </wps:txbx>
                        <wps:bodyPr vert="horz" wrap="square" lIns="0" tIns="12700" rIns="0" bIns="0" rtlCol="0">
                          <a:spAutoFit/>
                        </wps:bodyPr>
                      </wps:wsp>
                      <wps:wsp>
                        <wps:cNvPr id="2715" name="object 2"/>
                        <wps:cNvSpPr txBox="1"/>
                        <wps:spPr>
                          <a:xfrm>
                            <a:off x="2151931" y="4277155"/>
                            <a:ext cx="53340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7,3</w:t>
                              </w:r>
                            </w:p>
                          </w:txbxContent>
                        </wps:txbx>
                        <wps:bodyPr vert="horz" wrap="square" lIns="0" tIns="12700" rIns="0" bIns="0" rtlCol="0">
                          <a:spAutoFit/>
                        </wps:bodyPr>
                      </wps:wsp>
                      <wps:wsp>
                        <wps:cNvPr id="2716" name="object 2"/>
                        <wps:cNvSpPr txBox="1"/>
                        <wps:spPr>
                          <a:xfrm>
                            <a:off x="2164432" y="4548195"/>
                            <a:ext cx="53340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6,9</w:t>
                              </w:r>
                            </w:p>
                          </w:txbxContent>
                        </wps:txbx>
                        <wps:bodyPr vert="horz" wrap="square" lIns="0" tIns="12700" rIns="0" bIns="0" rtlCol="0">
                          <a:spAutoFit/>
                        </wps:bodyPr>
                      </wps:wsp>
                      <wps:wsp>
                        <wps:cNvPr id="2717" name="object 2"/>
                        <wps:cNvSpPr txBox="1"/>
                        <wps:spPr>
                          <a:xfrm>
                            <a:off x="4103356" y="4293009"/>
                            <a:ext cx="53340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10,0</w:t>
                              </w:r>
                            </w:p>
                          </w:txbxContent>
                        </wps:txbx>
                        <wps:bodyPr vert="horz" wrap="square" lIns="0" tIns="12700" rIns="0" bIns="0" rtlCol="0">
                          <a:spAutoFit/>
                        </wps:bodyPr>
                      </wps:wsp>
                      <wps:wsp>
                        <wps:cNvPr id="2718" name="object 2"/>
                        <wps:cNvSpPr txBox="1"/>
                        <wps:spPr>
                          <a:xfrm>
                            <a:off x="3475386" y="3602767"/>
                            <a:ext cx="1517015" cy="132715"/>
                          </a:xfrm>
                          <a:prstGeom prst="rect">
                            <a:avLst/>
                          </a:prstGeom>
                        </wps:spPr>
                        <wps:txbx>
                          <w:txbxContent>
                            <w:p>
                              <w:pPr>
                                <w:pStyle w:val="NormalWeb"/>
                                <w:spacing w:before="20" w:beforeAutospacing="0" w:after="0" w:afterAutospacing="0"/>
                                <w:jc w:val="center"/>
                              </w:pPr>
                              <w:r>
                                <w:rPr>
                                  <w:rFonts w:ascii="EC Square Sans Pro Medium" w:hAnsi="EC Square Sans Pro Medium" w:cs="EC Square Sans Pro Medium"/>
                                  <w:color w:val="3DAF93"/>
                                  <w:kern w:val="24"/>
                                  <w:sz w:val="14"/>
                                  <w:szCs w:val="14"/>
                                  <w:lang w:val="en-US"/>
                                </w:rPr>
                                <w:t>Aantreden van de Commissie-Juncker</w:t>
                              </w:r>
                            </w:p>
                          </w:txbxContent>
                        </wps:txbx>
                        <wps:bodyPr vert="horz" wrap="square" lIns="0" tIns="12700" rIns="0" bIns="0" rtlCol="0">
                          <a:spAutoFit/>
                        </wps:bodyPr>
                      </wps:wsp>
                      <wps:wsp>
                        <wps:cNvPr id="2719" name="TextBox 97"/>
                        <wps:cNvSpPr txBox="1"/>
                        <wps:spPr>
                          <a:xfrm>
                            <a:off x="2206982" y="4746834"/>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2008</w:t>
                              </w:r>
                            </w:p>
                          </w:txbxContent>
                        </wps:txbx>
                        <wps:bodyPr wrap="square" rtlCol="0">
                          <a:spAutoFit/>
                        </wps:bodyPr>
                      </wps:wsp>
                      <wps:wsp>
                        <wps:cNvPr id="2720" name="TextBox 98"/>
                        <wps:cNvSpPr txBox="1"/>
                        <wps:spPr>
                          <a:xfrm>
                            <a:off x="2487782" y="4746834"/>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2009</w:t>
                              </w:r>
                            </w:p>
                          </w:txbxContent>
                        </wps:txbx>
                        <wps:bodyPr wrap="square" rtlCol="0">
                          <a:spAutoFit/>
                        </wps:bodyPr>
                      </wps:wsp>
                      <wps:wsp>
                        <wps:cNvPr id="2721" name="TextBox 99"/>
                        <wps:cNvSpPr txBox="1"/>
                        <wps:spPr>
                          <a:xfrm>
                            <a:off x="2768582" y="4746834"/>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2010</w:t>
                              </w:r>
                            </w:p>
                          </w:txbxContent>
                        </wps:txbx>
                        <wps:bodyPr wrap="square" rtlCol="0">
                          <a:spAutoFit/>
                        </wps:bodyPr>
                      </wps:wsp>
                      <wps:wsp>
                        <wps:cNvPr id="2722" name="TextBox 100"/>
                        <wps:cNvSpPr txBox="1"/>
                        <wps:spPr>
                          <a:xfrm>
                            <a:off x="3049382" y="4746834"/>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2011</w:t>
                              </w:r>
                            </w:p>
                          </w:txbxContent>
                        </wps:txbx>
                        <wps:bodyPr wrap="square" rtlCol="0">
                          <a:spAutoFit/>
                        </wps:bodyPr>
                      </wps:wsp>
                      <wps:wsp>
                        <wps:cNvPr id="2723" name="TextBox 101"/>
                        <wps:cNvSpPr txBox="1"/>
                        <wps:spPr>
                          <a:xfrm>
                            <a:off x="3330182" y="4746834"/>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2012</w:t>
                              </w:r>
                            </w:p>
                          </w:txbxContent>
                        </wps:txbx>
                        <wps:bodyPr wrap="square" rtlCol="0">
                          <a:spAutoFit/>
                        </wps:bodyPr>
                      </wps:wsp>
                      <wps:wsp>
                        <wps:cNvPr id="2724" name="TextBox 102"/>
                        <wps:cNvSpPr txBox="1"/>
                        <wps:spPr>
                          <a:xfrm>
                            <a:off x="3610982" y="4746834"/>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2013</w:t>
                              </w:r>
                            </w:p>
                          </w:txbxContent>
                        </wps:txbx>
                        <wps:bodyPr wrap="square" rtlCol="0">
                          <a:spAutoFit/>
                        </wps:bodyPr>
                      </wps:wsp>
                      <wps:wsp>
                        <wps:cNvPr id="2725" name="TextBox 103"/>
                        <wps:cNvSpPr txBox="1"/>
                        <wps:spPr>
                          <a:xfrm>
                            <a:off x="3891782" y="4746834"/>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2014</w:t>
                              </w:r>
                            </w:p>
                          </w:txbxContent>
                        </wps:txbx>
                        <wps:bodyPr wrap="square" rtlCol="0">
                          <a:spAutoFit/>
                        </wps:bodyPr>
                      </wps:wsp>
                      <wps:wsp>
                        <wps:cNvPr id="2726" name="TextBox 104"/>
                        <wps:cNvSpPr txBox="1"/>
                        <wps:spPr>
                          <a:xfrm>
                            <a:off x="4453382" y="4746834"/>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2016</w:t>
                              </w:r>
                            </w:p>
                          </w:txbxContent>
                        </wps:txbx>
                        <wps:bodyPr wrap="square" rtlCol="0">
                          <a:spAutoFit/>
                        </wps:bodyPr>
                      </wps:wsp>
                      <wps:wsp>
                        <wps:cNvPr id="2727" name="TextBox 105"/>
                        <wps:cNvSpPr txBox="1"/>
                        <wps:spPr>
                          <a:xfrm>
                            <a:off x="4172582" y="4746834"/>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2015</w:t>
                              </w:r>
                            </w:p>
                          </w:txbxContent>
                        </wps:txbx>
                        <wps:bodyPr wrap="square" rtlCol="0">
                          <a:spAutoFit/>
                        </wps:bodyPr>
                      </wps:wsp>
                      <wps:wsp>
                        <wps:cNvPr id="2728" name="TextBox 106"/>
                        <wps:cNvSpPr txBox="1"/>
                        <wps:spPr>
                          <a:xfrm>
                            <a:off x="4734182" y="4746834"/>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2017</w:t>
                              </w:r>
                            </w:p>
                          </w:txbxContent>
                        </wps:txbx>
                        <wps:bodyPr wrap="square" rtlCol="0">
                          <a:spAutoFit/>
                        </wps:bodyPr>
                      </wps:wsp>
                      <wps:wsp>
                        <wps:cNvPr id="2729" name="TextBox 107"/>
                        <wps:cNvSpPr txBox="1"/>
                        <wps:spPr>
                          <a:xfrm>
                            <a:off x="5014982" y="4746834"/>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2018</w:t>
                              </w:r>
                            </w:p>
                          </w:txbxContent>
                        </wps:txbx>
                        <wps:bodyPr wrap="square" rtlCol="0">
                          <a:spAutoFit/>
                        </wps:bodyPr>
                      </wps:wsp>
                      <wps:wsp>
                        <wps:cNvPr id="2730" name="object 2"/>
                        <wps:cNvSpPr txBox="1"/>
                        <wps:spPr>
                          <a:xfrm>
                            <a:off x="5228876" y="4465256"/>
                            <a:ext cx="53340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6,4</w:t>
                              </w:r>
                            </w:p>
                          </w:txbxContent>
                        </wps:txbx>
                        <wps:bodyPr vert="horz" wrap="square" lIns="0" tIns="12700" rIns="0" bIns="0" rtlCol="0">
                          <a:spAutoFit/>
                        </wps:bodyPr>
                      </wps:wsp>
                      <wps:wsp>
                        <wps:cNvPr id="2731" name="object 2"/>
                        <wps:cNvSpPr txBox="1"/>
                        <wps:spPr>
                          <a:xfrm>
                            <a:off x="5228876" y="4294655"/>
                            <a:ext cx="53340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7,7</w:t>
                              </w:r>
                            </w:p>
                          </w:txbxContent>
                        </wps:txbx>
                        <wps:bodyPr vert="horz" wrap="square" lIns="0" tIns="12700" rIns="0" bIns="0" rtlCol="0">
                          <a:spAutoFit/>
                        </wps:bodyPr>
                      </wps:wsp>
                      <wps:wsp>
                        <wps:cNvPr id="2732" name="object 67"/>
                        <wps:cNvSpPr txBox="1"/>
                        <wps:spPr>
                          <a:xfrm>
                            <a:off x="3730006" y="4989974"/>
                            <a:ext cx="2168525" cy="149224"/>
                          </a:xfrm>
                          <a:prstGeom prst="rect">
                            <a:avLst/>
                          </a:prstGeom>
                        </wps:spPr>
                        <wps:txbx>
                          <w:txbxContent>
                            <w:p>
                              <w:pPr>
                                <w:pStyle w:val="NormalWeb"/>
                                <w:spacing w:before="23" w:beforeAutospacing="0" w:after="0" w:afterAutospacing="0"/>
                                <w:jc w:val="right"/>
                                <w:rPr>
                                  <w:rFonts w:ascii="EC Square Sans Pro" w:hAnsi="EC Square Sans Pro" w:cs="EC Square Sans Pro"/>
                                  <w:i/>
                                  <w:iCs/>
                                  <w:color w:val="7F7F7F" w:themeColor="text1" w:themeTint="80"/>
                                  <w:spacing w:val="-1"/>
                                  <w:kern w:val="24"/>
                                  <w:sz w:val="16"/>
                                  <w:szCs w:val="16"/>
                                  <w:lang w:val="en-US"/>
                                </w:rPr>
                              </w:pPr>
                              <w:r>
                                <w:rPr>
                                  <w:rFonts w:ascii="EC Square Sans Pro" w:hAnsi="EC Square Sans Pro" w:cs="EC Square Sans Pro"/>
                                  <w:i/>
                                  <w:iCs/>
                                  <w:color w:val="7F7F7F" w:themeColor="text1" w:themeTint="80"/>
                                  <w:spacing w:val="-1"/>
                                  <w:kern w:val="24"/>
                                  <w:sz w:val="16"/>
                                  <w:szCs w:val="16"/>
                                  <w:lang w:val="en-US"/>
                                </w:rPr>
                                <w:t xml:space="preserve">Bron: </w:t>
                              </w:r>
                              <w:r>
                                <w:rPr>
                                  <w:rFonts w:ascii="EC Square Sans Pro" w:hAnsi="EC Square Sans Pro" w:cs="EC Square Sans Pro"/>
                                  <w:iCs/>
                                  <w:color w:val="7F7F7F" w:themeColor="text1" w:themeTint="80"/>
                                  <w:spacing w:val="-1"/>
                                  <w:kern w:val="24"/>
                                  <w:sz w:val="16"/>
                                  <w:szCs w:val="16"/>
                                  <w:lang w:val="en-US"/>
                                </w:rPr>
                                <w:t>Europese Commissie (Eurostat</w:t>
                              </w:r>
                              <w:r>
                                <w:rPr>
                                  <w:rFonts w:ascii="EC Square Sans Pro" w:hAnsi="EC Square Sans Pro" w:cs="EC Square Sans Pro"/>
                                  <w:i/>
                                  <w:iCs/>
                                  <w:color w:val="7F7F7F" w:themeColor="text1" w:themeTint="80"/>
                                  <w:spacing w:val="-1"/>
                                  <w:kern w:val="24"/>
                                  <w:sz w:val="16"/>
                                  <w:szCs w:val="16"/>
                                  <w:lang w:val="en-US"/>
                                </w:rPr>
                                <w:t>).</w:t>
                              </w:r>
                            </w:p>
                          </w:txbxContent>
                        </wps:txbx>
                        <wps:bodyPr vert="horz" wrap="square" lIns="0" tIns="14604" rIns="0" bIns="0" rtlCol="0">
                          <a:spAutoFit/>
                        </wps:bodyPr>
                      </wps:wsp>
                      <wps:wsp>
                        <wps:cNvPr id="2733" name="object 2"/>
                        <wps:cNvSpPr txBox="1"/>
                        <wps:spPr>
                          <a:xfrm>
                            <a:off x="3995402" y="7079395"/>
                            <a:ext cx="53340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68,5</w:t>
                              </w:r>
                            </w:p>
                          </w:txbxContent>
                        </wps:txbx>
                        <wps:bodyPr vert="horz" wrap="square" lIns="0" tIns="12700" rIns="0" bIns="0" rtlCol="0">
                          <a:spAutoFit/>
                        </wps:bodyPr>
                      </wps:wsp>
                      <wps:wsp>
                        <wps:cNvPr id="2734" name="object 2"/>
                        <wps:cNvSpPr txBox="1"/>
                        <wps:spPr>
                          <a:xfrm>
                            <a:off x="5119479" y="6393601"/>
                            <a:ext cx="53340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72,0</w:t>
                              </w:r>
                            </w:p>
                          </w:txbxContent>
                        </wps:txbx>
                        <wps:bodyPr vert="horz" wrap="square" lIns="0" tIns="12700" rIns="0" bIns="0" rtlCol="0">
                          <a:spAutoFit/>
                        </wps:bodyPr>
                      </wps:wsp>
                      <wps:wsp>
                        <wps:cNvPr id="2735" name="object 2"/>
                        <wps:cNvSpPr txBox="1"/>
                        <wps:spPr>
                          <a:xfrm>
                            <a:off x="2103402" y="6808893"/>
                            <a:ext cx="53340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70,3</w:t>
                              </w:r>
                            </w:p>
                          </w:txbxContent>
                        </wps:txbx>
                        <wps:bodyPr vert="horz" wrap="square" lIns="0" tIns="12700" rIns="0" bIns="0" rtlCol="0">
                          <a:spAutoFit/>
                        </wps:bodyPr>
                      </wps:wsp>
                      <wps:wsp>
                        <wps:cNvPr id="2736" name="object 2"/>
                        <wps:cNvSpPr txBox="1"/>
                        <wps:spPr>
                          <a:xfrm>
                            <a:off x="2097803" y="6599399"/>
                            <a:ext cx="53340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70,3</w:t>
                              </w:r>
                            </w:p>
                          </w:txbxContent>
                        </wps:txbx>
                        <wps:bodyPr vert="horz" wrap="square" lIns="0" tIns="12700" rIns="0" bIns="0" rtlCol="0">
                          <a:spAutoFit/>
                        </wps:bodyPr>
                      </wps:wsp>
                      <wps:wsp>
                        <wps:cNvPr id="2737" name="object 2"/>
                        <wps:cNvSpPr txBox="1"/>
                        <wps:spPr>
                          <a:xfrm>
                            <a:off x="3484653" y="5771874"/>
                            <a:ext cx="1584325" cy="320675"/>
                          </a:xfrm>
                          <a:prstGeom prst="rect">
                            <a:avLst/>
                          </a:prstGeom>
                        </wps:spPr>
                        <wps:txbx>
                          <w:txbxContent>
                            <w:p>
                              <w:pPr>
                                <w:pStyle w:val="NormalWeb"/>
                                <w:spacing w:before="20" w:beforeAutospacing="0" w:after="0" w:afterAutospacing="0"/>
                                <w:jc w:val="center"/>
                              </w:pPr>
                              <w:r>
                                <w:rPr>
                                  <w:rFonts w:ascii="EC Square Sans Pro Medium" w:hAnsi="EC Square Sans Pro Medium" w:cs="EC Square Sans Pro Medium"/>
                                  <w:color w:val="3DAF93"/>
                                  <w:kern w:val="24"/>
                                  <w:sz w:val="14"/>
                                  <w:szCs w:val="14"/>
                                  <w:lang w:val="en-US"/>
                                </w:rPr>
                                <w:t>Aantreden van de Commissie-Juncker</w:t>
                              </w:r>
                            </w:p>
                            <w:p>
                              <w:pPr>
                                <w:pStyle w:val="NormalWeb"/>
                                <w:spacing w:before="20" w:beforeAutospacing="0" w:after="0" w:afterAutospacing="0"/>
                                <w:jc w:val="center"/>
                              </w:pPr>
                            </w:p>
                          </w:txbxContent>
                        </wps:txbx>
                        <wps:bodyPr vert="horz" wrap="square" lIns="0" tIns="12700" rIns="0" bIns="0" rtlCol="0">
                          <a:spAutoFit/>
                        </wps:bodyPr>
                      </wps:wsp>
                      <wps:wsp>
                        <wps:cNvPr id="2738" name="object 2"/>
                        <wps:cNvSpPr txBox="1"/>
                        <wps:spPr>
                          <a:xfrm>
                            <a:off x="4018053" y="6638665"/>
                            <a:ext cx="53340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69,4</w:t>
                              </w:r>
                            </w:p>
                          </w:txbxContent>
                        </wps:txbx>
                        <wps:bodyPr vert="horz" wrap="square" lIns="0" tIns="12700" rIns="0" bIns="0" rtlCol="0">
                          <a:spAutoFit/>
                        </wps:bodyPr>
                      </wps:wsp>
                      <wps:wsp>
                        <wps:cNvPr id="2739" name="object 2"/>
                        <wps:cNvSpPr txBox="1"/>
                        <wps:spPr>
                          <a:xfrm>
                            <a:off x="5117863" y="6156615"/>
                            <a:ext cx="53340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73,2</w:t>
                              </w:r>
                            </w:p>
                          </w:txbxContent>
                        </wps:txbx>
                        <wps:bodyPr vert="horz" wrap="square" lIns="0" tIns="12700" rIns="0" bIns="0" rtlCol="0">
                          <a:spAutoFit/>
                        </wps:bodyPr>
                      </wps:wsp>
                      <wps:wsp>
                        <wps:cNvPr id="2740" name="object 67"/>
                        <wps:cNvSpPr txBox="1"/>
                        <wps:spPr>
                          <a:xfrm>
                            <a:off x="4018053" y="7993785"/>
                            <a:ext cx="1880235" cy="149224"/>
                          </a:xfrm>
                          <a:prstGeom prst="rect">
                            <a:avLst/>
                          </a:prstGeom>
                        </wps:spPr>
                        <wps:txbx>
                          <w:txbxContent>
                            <w:p>
                              <w:pPr>
                                <w:pStyle w:val="NormalWeb"/>
                                <w:spacing w:before="23" w:beforeAutospacing="0" w:after="0" w:afterAutospacing="0"/>
                                <w:jc w:val="right"/>
                              </w:pPr>
                              <w:r>
                                <w:rPr>
                                  <w:rFonts w:ascii="EC Square Sans Pro" w:hAnsi="EC Square Sans Pro" w:cs="EC Square Sans Pro"/>
                                  <w:i/>
                                  <w:iCs/>
                                  <w:color w:val="7F7F7F" w:themeColor="text1" w:themeTint="80"/>
                                  <w:spacing w:val="-1"/>
                                  <w:kern w:val="24"/>
                                  <w:sz w:val="16"/>
                                  <w:szCs w:val="16"/>
                                  <w:lang w:val="en-US"/>
                                </w:rPr>
                                <w:t xml:space="preserve">Bron: </w:t>
                              </w:r>
                              <w:r>
                                <w:rPr>
                                  <w:rFonts w:ascii="EC Square Sans Pro" w:hAnsi="EC Square Sans Pro" w:cs="EC Square Sans Pro"/>
                                  <w:iCs/>
                                  <w:color w:val="7F7F7F" w:themeColor="text1" w:themeTint="80"/>
                                  <w:spacing w:val="-1"/>
                                  <w:kern w:val="24"/>
                                  <w:sz w:val="16"/>
                                  <w:szCs w:val="16"/>
                                  <w:lang w:val="en-US"/>
                                </w:rPr>
                                <w:t>Europese Commissie (Eurostat).</w:t>
                              </w:r>
                              <w:r>
                                <w:rPr>
                                  <w:rFonts w:ascii="EC Square Sans Pro" w:hAnsi="EC Square Sans Pro" w:cs="EC Square Sans Pro"/>
                                  <w:color w:val="7F7F7F" w:themeColor="text1" w:themeTint="80"/>
                                  <w:spacing w:val="-1"/>
                                  <w:kern w:val="24"/>
                                  <w:sz w:val="16"/>
                                  <w:szCs w:val="16"/>
                                  <w:lang w:val="en-US"/>
                                </w:rPr>
                                <w:t>).</w:t>
                              </w:r>
                            </w:p>
                          </w:txbxContent>
                        </wps:txbx>
                        <wps:bodyPr vert="horz" wrap="square" lIns="0" tIns="14604" rIns="0" bIns="0" rtlCol="0">
                          <a:spAutoFit/>
                        </wps:bodyPr>
                      </wps:wsp>
                      <wps:wsp>
                        <wps:cNvPr id="2741" name="TextBox 119"/>
                        <wps:cNvSpPr txBox="1"/>
                        <wps:spPr>
                          <a:xfrm>
                            <a:off x="2103402" y="767685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2008</w:t>
                              </w:r>
                            </w:p>
                          </w:txbxContent>
                        </wps:txbx>
                        <wps:bodyPr wrap="square" rtlCol="0">
                          <a:spAutoFit/>
                        </wps:bodyPr>
                      </wps:wsp>
                      <wps:wsp>
                        <wps:cNvPr id="2742" name="TextBox 120"/>
                        <wps:cNvSpPr txBox="1"/>
                        <wps:spPr>
                          <a:xfrm>
                            <a:off x="2384202" y="767685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2009</w:t>
                              </w:r>
                            </w:p>
                          </w:txbxContent>
                        </wps:txbx>
                        <wps:bodyPr wrap="square" rtlCol="0">
                          <a:spAutoFit/>
                        </wps:bodyPr>
                      </wps:wsp>
                      <wps:wsp>
                        <wps:cNvPr id="2743" name="TextBox 121"/>
                        <wps:cNvSpPr txBox="1"/>
                        <wps:spPr>
                          <a:xfrm>
                            <a:off x="2665002" y="767685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2010</w:t>
                              </w:r>
                            </w:p>
                          </w:txbxContent>
                        </wps:txbx>
                        <wps:bodyPr wrap="square" rtlCol="0">
                          <a:spAutoFit/>
                        </wps:bodyPr>
                      </wps:wsp>
                      <wps:wsp>
                        <wps:cNvPr id="2744" name="TextBox 122"/>
                        <wps:cNvSpPr txBox="1"/>
                        <wps:spPr>
                          <a:xfrm>
                            <a:off x="2945802" y="767685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2011</w:t>
                              </w:r>
                            </w:p>
                          </w:txbxContent>
                        </wps:txbx>
                        <wps:bodyPr wrap="square" rtlCol="0">
                          <a:spAutoFit/>
                        </wps:bodyPr>
                      </wps:wsp>
                      <wps:wsp>
                        <wps:cNvPr id="2745" name="TextBox 123"/>
                        <wps:cNvSpPr txBox="1"/>
                        <wps:spPr>
                          <a:xfrm>
                            <a:off x="3226602" y="767685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2012</w:t>
                              </w:r>
                            </w:p>
                          </w:txbxContent>
                        </wps:txbx>
                        <wps:bodyPr wrap="square" rtlCol="0">
                          <a:spAutoFit/>
                        </wps:bodyPr>
                      </wps:wsp>
                      <wps:wsp>
                        <wps:cNvPr id="2746" name="TextBox 124"/>
                        <wps:cNvSpPr txBox="1"/>
                        <wps:spPr>
                          <a:xfrm>
                            <a:off x="3507402" y="767685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2013</w:t>
                              </w:r>
                            </w:p>
                          </w:txbxContent>
                        </wps:txbx>
                        <wps:bodyPr wrap="square" rtlCol="0">
                          <a:spAutoFit/>
                        </wps:bodyPr>
                      </wps:wsp>
                      <wps:wsp>
                        <wps:cNvPr id="2747" name="TextBox 125"/>
                        <wps:cNvSpPr txBox="1"/>
                        <wps:spPr>
                          <a:xfrm>
                            <a:off x="3788202" y="767685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2014</w:t>
                              </w:r>
                            </w:p>
                          </w:txbxContent>
                        </wps:txbx>
                        <wps:bodyPr wrap="square" rtlCol="0">
                          <a:spAutoFit/>
                        </wps:bodyPr>
                      </wps:wsp>
                      <wps:wsp>
                        <wps:cNvPr id="2748" name="TextBox 126"/>
                        <wps:cNvSpPr txBox="1"/>
                        <wps:spPr>
                          <a:xfrm>
                            <a:off x="4349802" y="767685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2016</w:t>
                              </w:r>
                            </w:p>
                          </w:txbxContent>
                        </wps:txbx>
                        <wps:bodyPr wrap="square" rtlCol="0">
                          <a:spAutoFit/>
                        </wps:bodyPr>
                      </wps:wsp>
                      <wps:wsp>
                        <wps:cNvPr id="2749" name="TextBox 127"/>
                        <wps:cNvSpPr txBox="1"/>
                        <wps:spPr>
                          <a:xfrm>
                            <a:off x="4069002" y="767685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2015</w:t>
                              </w:r>
                            </w:p>
                          </w:txbxContent>
                        </wps:txbx>
                        <wps:bodyPr wrap="square" rtlCol="0">
                          <a:spAutoFit/>
                        </wps:bodyPr>
                      </wps:wsp>
                      <wps:wsp>
                        <wps:cNvPr id="2750" name="TextBox 128"/>
                        <wps:cNvSpPr txBox="1"/>
                        <wps:spPr>
                          <a:xfrm>
                            <a:off x="4630602" y="767685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2017</w:t>
                              </w:r>
                            </w:p>
                          </w:txbxContent>
                        </wps:txbx>
                        <wps:bodyPr wrap="square" rtlCol="0">
                          <a:spAutoFit/>
                        </wps:bodyPr>
                      </wps:wsp>
                      <wps:wsp>
                        <wps:cNvPr id="2751" name="TextBox 129"/>
                        <wps:cNvSpPr txBox="1"/>
                        <wps:spPr>
                          <a:xfrm>
                            <a:off x="4911402" y="767685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2018</w:t>
                              </w:r>
                            </w:p>
                          </w:txbxContent>
                        </wps:txbx>
                        <wps:bodyPr wrap="square" rtlCol="0">
                          <a:spAutoFit/>
                        </wps:bodyPr>
                      </wps:wsp>
                      <wps:wsp>
                        <wps:cNvPr id="2752" name="object 20"/>
                        <wps:cNvSpPr txBox="1"/>
                        <wps:spPr>
                          <a:xfrm>
                            <a:off x="2160920" y="5409279"/>
                            <a:ext cx="2753360" cy="487045"/>
                          </a:xfrm>
                          <a:prstGeom prst="rect">
                            <a:avLst/>
                          </a:prstGeom>
                        </wps:spPr>
                        <wps:txbx>
                          <w:txbxContent>
                            <w:p>
                              <w:pPr>
                                <w:pStyle w:val="NormalWeb"/>
                                <w:spacing w:before="20" w:beforeAutospacing="0" w:after="0" w:afterAutospacing="0" w:line="238" w:lineRule="exact"/>
                                <w:ind w:left="14"/>
                                <w:rPr>
                                  <w:rFonts w:ascii="EC Square Sans Pro Medium" w:hAnsi="EC Square Sans Pro Medium" w:cs="EC Square Sans Pro Medium"/>
                                  <w:b/>
                                  <w:bCs/>
                                  <w:color w:val="034EA2"/>
                                  <w:kern w:val="24"/>
                                  <w:sz w:val="20"/>
                                  <w:szCs w:val="20"/>
                                  <w:lang w:val="nl-NL"/>
                                </w:rPr>
                              </w:pPr>
                              <w:r>
                                <w:rPr>
                                  <w:rFonts w:ascii="EC Square Sans Pro Medium" w:hAnsi="EC Square Sans Pro Medium" w:cs="EC Square Sans Pro Medium"/>
                                  <w:b/>
                                  <w:bCs/>
                                  <w:color w:val="034EA2"/>
                                  <w:kern w:val="24"/>
                                  <w:sz w:val="20"/>
                                  <w:szCs w:val="20"/>
                                  <w:lang w:val="nl-NL"/>
                                </w:rPr>
                                <w:t xml:space="preserve">De arbeidsparticipatie neemt toe </w:t>
                              </w:r>
                            </w:p>
                            <w:p>
                              <w:pPr>
                                <w:spacing w:line="231" w:lineRule="exact"/>
                                <w:rPr>
                                  <w:sz w:val="20"/>
                                  <w:lang w:val="nl-NL"/>
                                </w:rPr>
                              </w:pPr>
                              <w:r>
                                <w:rPr>
                                  <w:color w:val="034EA2"/>
                                  <w:sz w:val="20"/>
                                  <w:lang w:val="nl-NL"/>
                                </w:rPr>
                                <w:t>% van de beroepsbevolking</w:t>
                              </w:r>
                            </w:p>
                            <w:p>
                              <w:pPr>
                                <w:pStyle w:val="NormalWeb"/>
                                <w:spacing w:before="20" w:beforeAutospacing="0" w:after="0" w:afterAutospacing="0" w:line="238" w:lineRule="exact"/>
                                <w:ind w:left="14"/>
                                <w:rPr>
                                  <w:lang w:val="nl-NL"/>
                                </w:rPr>
                              </w:pPr>
                            </w:p>
                          </w:txbxContent>
                        </wps:txbx>
                        <wps:bodyPr vert="horz" wrap="square" lIns="0" tIns="12700" rIns="0" bIns="0" rtlCol="0">
                          <a:spAutoFit/>
                        </wps:bodyPr>
                      </wps:wsp>
                      <wps:wsp>
                        <wps:cNvPr id="2753" name="Rectangle 2753"/>
                        <wps:cNvSpPr/>
                        <wps:spPr>
                          <a:xfrm>
                            <a:off x="1036670" y="828421"/>
                            <a:ext cx="1066165" cy="668655"/>
                          </a:xfrm>
                          <a:prstGeom prst="rect">
                            <a:avLst/>
                          </a:prstGeom>
                        </wps:spPr>
                        <wps:txbx>
                          <w:txbxContent>
                            <w:p>
                              <w:pPr>
                                <w:pStyle w:val="NormalWeb"/>
                                <w:spacing w:before="0" w:beforeAutospacing="0" w:after="0" w:afterAutospacing="0"/>
                                <w:jc w:val="center"/>
                                <w:rPr>
                                  <w:rFonts w:ascii="EC Square Sans Pro" w:hAnsi="EC Square Sans Pro" w:cstheme="minorBidi"/>
                                  <w:b/>
                                  <w:bCs/>
                                  <w:color w:val="34B094"/>
                                  <w:kern w:val="24"/>
                                  <w:position w:val="12"/>
                                  <w:sz w:val="36"/>
                                  <w:szCs w:val="40"/>
                                  <w:vertAlign w:val="superscript"/>
                                  <w:lang w:val="en-US"/>
                                </w:rPr>
                              </w:pPr>
                              <w:r>
                                <w:rPr>
                                  <w:rFonts w:ascii="EC Square Sans Pro" w:hAnsi="EC Square Sans Pro" w:cstheme="minorBidi"/>
                                  <w:b/>
                                  <w:bCs/>
                                  <w:color w:val="34B094"/>
                                  <w:kern w:val="24"/>
                                  <w:position w:val="12"/>
                                  <w:sz w:val="36"/>
                                  <w:szCs w:val="40"/>
                                  <w:vertAlign w:val="superscript"/>
                                  <w:lang w:val="en-US"/>
                                </w:rPr>
                                <w:t>miljoen nieuwe banen</w:t>
                              </w:r>
                            </w:p>
                          </w:txbxContent>
                        </wps:txbx>
                        <wps:bodyPr wrap="square">
                          <a:spAutoFit/>
                        </wps:bodyPr>
                      </wps:wsp>
                      <wps:wsp>
                        <wps:cNvPr id="2754" name="Rectangle 2754"/>
                        <wps:cNvSpPr/>
                        <wps:spPr>
                          <a:xfrm>
                            <a:off x="1165225" y="376524"/>
                            <a:ext cx="882015" cy="451934"/>
                          </a:xfrm>
                          <a:prstGeom prst="rect">
                            <a:avLst/>
                          </a:prstGeom>
                        </wps:spPr>
                        <wps:txbx>
                          <w:txbxContent>
                            <w:p>
                              <w:pPr>
                                <w:pStyle w:val="NormalWeb"/>
                                <w:spacing w:before="0" w:beforeAutospacing="0" w:after="0" w:afterAutospacing="0"/>
                                <w:jc w:val="center"/>
                              </w:pPr>
                              <w:r>
                                <w:rPr>
                                  <w:rFonts w:ascii="EC Square Sans Pro" w:hAnsi="EC Square Sans Pro" w:cstheme="minorBidi"/>
                                  <w:b/>
                                  <w:bCs/>
                                  <w:color w:val="34B094"/>
                                  <w:kern w:val="24"/>
                                  <w:position w:val="22"/>
                                  <w:sz w:val="72"/>
                                  <w:szCs w:val="72"/>
                                  <w:vertAlign w:val="superscript"/>
                                  <w:lang w:val="en-US"/>
                                </w:rPr>
                                <w:t>12,6</w:t>
                              </w:r>
                            </w:p>
                          </w:txbxContent>
                        </wps:txbx>
                        <wps:bodyPr wrap="square">
                          <a:noAutofit/>
                        </wps:bodyPr>
                      </wps:wsp>
                      <wps:wsp>
                        <wps:cNvPr id="2755" name="object 20"/>
                        <wps:cNvSpPr txBox="1"/>
                        <wps:spPr>
                          <a:xfrm>
                            <a:off x="2160920" y="99547"/>
                            <a:ext cx="2753360" cy="340360"/>
                          </a:xfrm>
                          <a:prstGeom prst="rect">
                            <a:avLst/>
                          </a:prstGeom>
                        </wps:spPr>
                        <wps:txbx>
                          <w:txbxContent>
                            <w:p>
                              <w:pPr>
                                <w:pStyle w:val="NormalWeb"/>
                                <w:spacing w:before="20" w:beforeAutospacing="0" w:after="0" w:afterAutospacing="0" w:line="238" w:lineRule="exact"/>
                                <w:ind w:left="14"/>
                                <w:rPr>
                                  <w:lang w:val="nl-NL"/>
                                </w:rPr>
                              </w:pPr>
                              <w:r>
                                <w:rPr>
                                  <w:rFonts w:ascii="EC Square Sans Pro Medium" w:hAnsi="EC Square Sans Pro Medium" w:cs="EC Square Sans Pro Medium"/>
                                  <w:b/>
                                  <w:bCs/>
                                  <w:color w:val="034EA2"/>
                                  <w:kern w:val="24"/>
                                  <w:sz w:val="20"/>
                                  <w:szCs w:val="20"/>
                                  <w:lang w:val="nl-NL"/>
                                </w:rPr>
                                <w:t>Het banenherstel zet door</w:t>
                              </w:r>
                            </w:p>
                            <w:p>
                              <w:pPr>
                                <w:pStyle w:val="NormalWeb"/>
                                <w:spacing w:before="20" w:beforeAutospacing="0" w:after="0" w:afterAutospacing="0" w:line="238" w:lineRule="exact"/>
                                <w:ind w:left="14"/>
                                <w:rPr>
                                  <w:rFonts w:ascii="EC Square Sans Pro" w:hAnsi="EC Square Sans Pro" w:cs="EC Square Sans Pro"/>
                                  <w:color w:val="034EA2"/>
                                  <w:kern w:val="24"/>
                                  <w:sz w:val="18"/>
                                  <w:szCs w:val="18"/>
                                  <w:lang w:val="nl-NL"/>
                                </w:rPr>
                              </w:pPr>
                              <w:r>
                                <w:rPr>
                                  <w:rFonts w:ascii="EC Square Sans Pro" w:hAnsi="EC Square Sans Pro" w:cs="EC Square Sans Pro"/>
                                  <w:color w:val="034EA2"/>
                                  <w:kern w:val="24"/>
                                  <w:sz w:val="18"/>
                                  <w:szCs w:val="18"/>
                                  <w:lang w:val="nl-NL"/>
                                </w:rPr>
                                <w:t>Banen gecreëerd sinds 2008 (aantallen in miljoen)</w:t>
                              </w:r>
                            </w:p>
                          </w:txbxContent>
                        </wps:txbx>
                        <wps:bodyPr vert="horz" wrap="square" lIns="0" tIns="12700" rIns="0" bIns="0" rtlCol="0">
                          <a:spAutoFit/>
                        </wps:bodyPr>
                      </wps:wsp>
                      <wps:wsp>
                        <wps:cNvPr id="2756" name="object 2"/>
                        <wps:cNvSpPr txBox="1"/>
                        <wps:spPr>
                          <a:xfrm>
                            <a:off x="3693512" y="476016"/>
                            <a:ext cx="1569720" cy="132715"/>
                          </a:xfrm>
                          <a:prstGeom prst="rect">
                            <a:avLst/>
                          </a:prstGeom>
                        </wps:spPr>
                        <wps:txbx>
                          <w:txbxContent>
                            <w:p>
                              <w:pPr>
                                <w:pStyle w:val="NormalWeb"/>
                                <w:spacing w:before="20" w:beforeAutospacing="0" w:after="0" w:afterAutospacing="0"/>
                                <w:jc w:val="center"/>
                              </w:pPr>
                              <w:r>
                                <w:rPr>
                                  <w:rFonts w:ascii="EC Square Sans Pro Medium" w:hAnsi="EC Square Sans Pro Medium" w:cs="EC Square Sans Pro Medium"/>
                                  <w:color w:val="3DAF93"/>
                                  <w:kern w:val="24"/>
                                  <w:sz w:val="14"/>
                                  <w:szCs w:val="14"/>
                                  <w:lang w:val="en-US"/>
                                </w:rPr>
                                <w:t>Aantreden van de Commissie-Juncker</w:t>
                              </w:r>
                            </w:p>
                          </w:txbxContent>
                        </wps:txbx>
                        <wps:bodyPr vert="horz" wrap="square" lIns="0" tIns="12700" rIns="0" bIns="0" rtlCol="0">
                          <a:spAutoFit/>
                        </wps:bodyPr>
                      </wps:wsp>
                      <wps:wsp>
                        <wps:cNvPr id="2757" name="object 67"/>
                        <wps:cNvSpPr txBox="1"/>
                        <wps:spPr>
                          <a:xfrm>
                            <a:off x="3307432" y="2573714"/>
                            <a:ext cx="2819400" cy="149224"/>
                          </a:xfrm>
                          <a:prstGeom prst="rect">
                            <a:avLst/>
                          </a:prstGeom>
                        </wps:spPr>
                        <wps:txbx>
                          <w:txbxContent>
                            <w:p>
                              <w:pPr>
                                <w:pStyle w:val="NormalWeb"/>
                                <w:spacing w:before="23" w:beforeAutospacing="0" w:after="0" w:afterAutospacing="0"/>
                                <w:jc w:val="right"/>
                                <w:rPr>
                                  <w:lang w:val="it-IT"/>
                                </w:rPr>
                              </w:pPr>
                              <w:r>
                                <w:rPr>
                                  <w:rFonts w:ascii="EC Square Sans Pro" w:hAnsi="EC Square Sans Pro" w:cs="EC Square Sans Pro"/>
                                  <w:i/>
                                  <w:iCs/>
                                  <w:color w:val="7F7F7F" w:themeColor="text1" w:themeTint="80"/>
                                  <w:spacing w:val="-1"/>
                                  <w:kern w:val="24"/>
                                  <w:sz w:val="16"/>
                                  <w:szCs w:val="16"/>
                                  <w:lang w:val="it-IT"/>
                                </w:rPr>
                                <w:t>Bron: Europese Commissie (Eurostat, behalve prognoses)</w:t>
                              </w:r>
                            </w:p>
                          </w:txbxContent>
                        </wps:txbx>
                        <wps:bodyPr vert="horz" wrap="square" lIns="0" tIns="14604" rIns="0" bIns="0" rtlCol="0">
                          <a:spAutoFit/>
                        </wps:bodyPr>
                      </wps:wsp>
                      <wps:wsp>
                        <wps:cNvPr id="2758" name="Rectangle 2758"/>
                        <wps:cNvSpPr/>
                        <wps:spPr>
                          <a:xfrm>
                            <a:off x="76200" y="7637145"/>
                            <a:ext cx="1666875" cy="604520"/>
                          </a:xfrm>
                          <a:prstGeom prst="rect">
                            <a:avLst/>
                          </a:prstGeom>
                        </wps:spPr>
                        <wps:txbx>
                          <w:txbxContent>
                            <w:p>
                              <w:pPr>
                                <w:pStyle w:val="NormalWeb"/>
                                <w:spacing w:before="0" w:beforeAutospacing="0" w:after="0" w:afterAutospacing="0"/>
                                <w:rPr>
                                  <w:rFonts w:ascii="EC Square Sans Pro" w:hAnsi="EC Square Sans Pro" w:cstheme="minorBidi"/>
                                  <w:bCs/>
                                  <w:color w:val="1F497D" w:themeColor="text2"/>
                                  <w:kern w:val="24"/>
                                  <w:position w:val="10"/>
                                  <w:sz w:val="32"/>
                                  <w:szCs w:val="32"/>
                                  <w:vertAlign w:val="superscript"/>
                                  <w:lang w:val="nl-NL"/>
                                </w:rPr>
                              </w:pPr>
                              <w:r>
                                <w:rPr>
                                  <w:rFonts w:ascii="EC Square Sans Pro" w:hAnsi="EC Square Sans Pro" w:cstheme="minorBidi"/>
                                  <w:b/>
                                  <w:bCs/>
                                  <w:color w:val="34B094"/>
                                  <w:kern w:val="24"/>
                                  <w:position w:val="10"/>
                                  <w:sz w:val="32"/>
                                  <w:szCs w:val="32"/>
                                  <w:vertAlign w:val="superscript"/>
                                  <w:lang w:val="nl-NL"/>
                                </w:rPr>
                                <w:t xml:space="preserve">miljoen mensen hebben werk </w:t>
                              </w:r>
                              <w:r>
                                <w:rPr>
                                  <w:rFonts w:ascii="EC Square Sans Pro" w:hAnsi="EC Square Sans Pro" w:cstheme="minorBidi"/>
                                  <w:bCs/>
                                  <w:color w:val="1F497D" w:themeColor="text2"/>
                                  <w:kern w:val="24"/>
                                  <w:position w:val="10"/>
                                  <w:sz w:val="32"/>
                                  <w:szCs w:val="32"/>
                                  <w:vertAlign w:val="superscript"/>
                                  <w:lang w:val="nl-NL"/>
                                </w:rPr>
                                <w:t>in onze Unie</w:t>
                              </w:r>
                            </w:p>
                          </w:txbxContent>
                        </wps:txbx>
                        <wps:bodyPr wrap="square">
                          <a:spAutoFit/>
                        </wps:bodyPr>
                      </wps:wsp>
                      <wps:wsp>
                        <wps:cNvPr id="2759" name="Rectangle 2759"/>
                        <wps:cNvSpPr/>
                        <wps:spPr>
                          <a:xfrm>
                            <a:off x="271778" y="5774008"/>
                            <a:ext cx="1566545" cy="767474"/>
                          </a:xfrm>
                          <a:prstGeom prst="rect">
                            <a:avLst/>
                          </a:prstGeom>
                        </wps:spPr>
                        <wps:txbx>
                          <w:txbxContent>
                            <w:p>
                              <w:pPr>
                                <w:pStyle w:val="NormalWeb"/>
                                <w:spacing w:before="0" w:beforeAutospacing="0" w:after="0" w:afterAutospacing="0"/>
                                <w:contextualSpacing/>
                                <w:rPr>
                                  <w:lang w:val="nl-NL"/>
                                </w:rPr>
                              </w:pPr>
                              <w:r>
                                <w:rPr>
                                  <w:rFonts w:ascii="EC Square Sans Pro" w:hAnsi="EC Square Sans Pro" w:cstheme="minorBidi"/>
                                  <w:b/>
                                  <w:bCs/>
                                  <w:color w:val="34B094"/>
                                  <w:kern w:val="24"/>
                                  <w:position w:val="10"/>
                                  <w:sz w:val="32"/>
                                  <w:szCs w:val="32"/>
                                  <w:vertAlign w:val="superscript"/>
                                  <w:lang w:val="nl-NL"/>
                                </w:rPr>
                                <w:t xml:space="preserve">De werkgelegenheid </w:t>
                              </w:r>
                              <w:r>
                                <w:rPr>
                                  <w:rFonts w:ascii="EC Square Sans Pro" w:hAnsi="EC Square Sans Pro" w:cstheme="minorBidi"/>
                                  <w:color w:val="034EA2"/>
                                  <w:kern w:val="24"/>
                                  <w:position w:val="10"/>
                                  <w:sz w:val="32"/>
                                  <w:szCs w:val="32"/>
                                  <w:vertAlign w:val="superscript"/>
                                  <w:lang w:val="nl-NL"/>
                                </w:rPr>
                                <w:t>in Europa</w:t>
                              </w:r>
                              <w:r>
                                <w:rPr>
                                  <w:rFonts w:ascii="EC Square Sans Pro" w:hAnsi="EC Square Sans Pro" w:cstheme="minorBidi"/>
                                  <w:b/>
                                  <w:bCs/>
                                  <w:color w:val="34B094"/>
                                  <w:kern w:val="24"/>
                                  <w:position w:val="10"/>
                                  <w:sz w:val="32"/>
                                  <w:szCs w:val="32"/>
                                  <w:vertAlign w:val="superscript"/>
                                  <w:lang w:val="nl-NL"/>
                                </w:rPr>
                                <w:t xml:space="preserve"> </w:t>
                              </w:r>
                              <w:r>
                                <w:rPr>
                                  <w:rFonts w:ascii="EC Square Sans Pro" w:hAnsi="EC Square Sans Pro" w:cstheme="minorBidi"/>
                                  <w:color w:val="034EA2"/>
                                  <w:kern w:val="24"/>
                                  <w:position w:val="10"/>
                                  <w:sz w:val="32"/>
                                  <w:szCs w:val="32"/>
                                  <w:vertAlign w:val="superscript"/>
                                  <w:lang w:val="nl-NL"/>
                                </w:rPr>
                                <w:t>heeft een</w:t>
                              </w:r>
                              <w:r>
                                <w:rPr>
                                  <w:rFonts w:ascii="EC Square Sans Pro" w:hAnsi="EC Square Sans Pro" w:cstheme="minorBidi"/>
                                  <w:b/>
                                  <w:bCs/>
                                  <w:color w:val="34B094"/>
                                  <w:kern w:val="24"/>
                                  <w:position w:val="10"/>
                                  <w:sz w:val="32"/>
                                  <w:szCs w:val="32"/>
                                  <w:vertAlign w:val="superscript"/>
                                  <w:lang w:val="nl-NL"/>
                                </w:rPr>
                                <w:t xml:space="preserve"> recordhoogte </w:t>
                              </w:r>
                              <w:r>
                                <w:rPr>
                                  <w:rFonts w:ascii="EC Square Sans Pro" w:hAnsi="EC Square Sans Pro" w:cstheme="minorBidi"/>
                                  <w:color w:val="034EA2"/>
                                  <w:kern w:val="24"/>
                                  <w:position w:val="10"/>
                                  <w:sz w:val="32"/>
                                  <w:szCs w:val="32"/>
                                  <w:vertAlign w:val="superscript"/>
                                  <w:lang w:val="nl-NL"/>
                                </w:rPr>
                                <w:t>bereikt</w:t>
                              </w:r>
                            </w:p>
                          </w:txbxContent>
                        </wps:txbx>
                        <wps:bodyPr wrap="square">
                          <a:noAutofit/>
                        </wps:bodyPr>
                      </wps:wsp>
                      <wps:wsp>
                        <wps:cNvPr id="2760" name="Rectangle 2760"/>
                        <wps:cNvSpPr/>
                        <wps:spPr>
                          <a:xfrm>
                            <a:off x="271778" y="7307635"/>
                            <a:ext cx="1181735" cy="732790"/>
                          </a:xfrm>
                          <a:prstGeom prst="rect">
                            <a:avLst/>
                          </a:prstGeom>
                        </wps:spPr>
                        <wps:txbx>
                          <w:txbxContent>
                            <w:p>
                              <w:pPr>
                                <w:pStyle w:val="NormalWeb"/>
                                <w:spacing w:before="0" w:beforeAutospacing="0" w:after="0" w:afterAutospacing="0"/>
                              </w:pPr>
                              <w:r>
                                <w:rPr>
                                  <w:rFonts w:ascii="EC Square Sans Pro" w:hAnsi="EC Square Sans Pro" w:cstheme="minorBidi"/>
                                  <w:b/>
                                  <w:bCs/>
                                  <w:color w:val="34B094"/>
                                  <w:kern w:val="24"/>
                                  <w:position w:val="24"/>
                                  <w:sz w:val="80"/>
                                  <w:szCs w:val="80"/>
                                  <w:vertAlign w:val="superscript"/>
                                  <w:lang w:val="en-US"/>
                                </w:rPr>
                                <w:t>240</w:t>
                              </w:r>
                            </w:p>
                          </w:txbxContent>
                        </wps:txbx>
                        <wps:bodyPr wrap="square">
                          <a:spAutoFit/>
                        </wps:bodyPr>
                      </wps:wsp>
                      <wpg:grpSp>
                        <wpg:cNvPr id="2761" name="Group 2761"/>
                        <wpg:cNvGrpSpPr/>
                        <wpg:grpSpPr>
                          <a:xfrm>
                            <a:off x="2227256" y="7993394"/>
                            <a:ext cx="1374007" cy="149224"/>
                            <a:chOff x="2227256" y="7993394"/>
                            <a:chExt cx="1374007" cy="149224"/>
                          </a:xfrm>
                        </wpg:grpSpPr>
                        <wps:wsp>
                          <wps:cNvPr id="2762" name="object 67"/>
                          <wps:cNvSpPr txBox="1"/>
                          <wps:spPr>
                            <a:xfrm>
                              <a:off x="2389603" y="7993394"/>
                              <a:ext cx="387350" cy="149224"/>
                            </a:xfrm>
                            <a:prstGeom prst="rect">
                              <a:avLst/>
                            </a:prstGeom>
                          </wps:spPr>
                          <wps:txbx>
                            <w:txbxContent>
                              <w:p>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EU28</w:t>
                                </w:r>
                              </w:p>
                            </w:txbxContent>
                          </wps:txbx>
                          <wps:bodyPr vert="horz" wrap="square" lIns="0" tIns="14604" rIns="0" bIns="0" rtlCol="0">
                            <a:spAutoFit/>
                          </wps:bodyPr>
                        </wps:wsp>
                        <wps:wsp>
                          <wps:cNvPr id="2763" name="object 67"/>
                          <wps:cNvSpPr txBox="1"/>
                          <wps:spPr>
                            <a:xfrm>
                              <a:off x="3019603" y="7993394"/>
                              <a:ext cx="581660" cy="149224"/>
                            </a:xfrm>
                            <a:prstGeom prst="rect">
                              <a:avLst/>
                            </a:prstGeom>
                          </wps:spPr>
                          <wps:txbx>
                            <w:txbxContent>
                              <w:p>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Euro zone</w:t>
                                </w:r>
                              </w:p>
                            </w:txbxContent>
                          </wps:txbx>
                          <wps:bodyPr vert="horz" wrap="square" lIns="0" tIns="14604" rIns="0" bIns="0" rtlCol="0">
                            <a:spAutoFit/>
                          </wps:bodyPr>
                        </wps:wsp>
                        <wps:wsp>
                          <wps:cNvPr id="2764" name="Oval 2764"/>
                          <wps:cNvSpPr/>
                          <wps:spPr>
                            <a:xfrm flipH="1">
                              <a:off x="2859640" y="8012102"/>
                              <a:ext cx="119629" cy="119629"/>
                            </a:xfrm>
                            <a:prstGeom prst="ellipse">
                              <a:avLst/>
                            </a:prstGeom>
                            <a:solidFill>
                              <a:srgbClr val="34B0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65" name="Oval 2765"/>
                          <wps:cNvSpPr/>
                          <wps:spPr>
                            <a:xfrm flipH="1">
                              <a:off x="2227256" y="8012102"/>
                              <a:ext cx="119629" cy="11962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766" name="Group 2766"/>
                        <wpg:cNvGrpSpPr/>
                        <wpg:grpSpPr>
                          <a:xfrm>
                            <a:off x="2387641" y="5032816"/>
                            <a:ext cx="1374007" cy="149224"/>
                            <a:chOff x="2387641" y="5032816"/>
                            <a:chExt cx="1374007" cy="149224"/>
                          </a:xfrm>
                        </wpg:grpSpPr>
                        <wps:wsp>
                          <wps:cNvPr id="2767" name="object 67"/>
                          <wps:cNvSpPr txBox="1"/>
                          <wps:spPr>
                            <a:xfrm>
                              <a:off x="2549988" y="5032816"/>
                              <a:ext cx="387350" cy="149224"/>
                            </a:xfrm>
                            <a:prstGeom prst="rect">
                              <a:avLst/>
                            </a:prstGeom>
                          </wps:spPr>
                          <wps:txbx>
                            <w:txbxContent>
                              <w:p>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EU28</w:t>
                                </w:r>
                              </w:p>
                            </w:txbxContent>
                          </wps:txbx>
                          <wps:bodyPr vert="horz" wrap="square" lIns="0" tIns="14604" rIns="0" bIns="0" rtlCol="0">
                            <a:spAutoFit/>
                          </wps:bodyPr>
                        </wps:wsp>
                        <wps:wsp>
                          <wps:cNvPr id="2768" name="object 67"/>
                          <wps:cNvSpPr txBox="1"/>
                          <wps:spPr>
                            <a:xfrm>
                              <a:off x="3179988" y="5032816"/>
                              <a:ext cx="581660" cy="149224"/>
                            </a:xfrm>
                            <a:prstGeom prst="rect">
                              <a:avLst/>
                            </a:prstGeom>
                          </wps:spPr>
                          <wps:txbx>
                            <w:txbxContent>
                              <w:p>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Euro zone</w:t>
                                </w:r>
                              </w:p>
                            </w:txbxContent>
                          </wps:txbx>
                          <wps:bodyPr vert="horz" wrap="square" lIns="0" tIns="14604" rIns="0" bIns="0" rtlCol="0">
                            <a:spAutoFit/>
                          </wps:bodyPr>
                        </wps:wsp>
                        <wps:wsp>
                          <wps:cNvPr id="2769" name="Oval 2769"/>
                          <wps:cNvSpPr/>
                          <wps:spPr>
                            <a:xfrm flipH="1">
                              <a:off x="3020025" y="5051346"/>
                              <a:ext cx="119629" cy="119629"/>
                            </a:xfrm>
                            <a:prstGeom prst="ellipse">
                              <a:avLst/>
                            </a:prstGeom>
                            <a:solidFill>
                              <a:srgbClr val="34B0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70" name="Oval 2770"/>
                          <wps:cNvSpPr/>
                          <wps:spPr>
                            <a:xfrm flipH="1">
                              <a:off x="2387641" y="5051346"/>
                              <a:ext cx="119629" cy="11962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771" name="Group 2771"/>
                        <wpg:cNvGrpSpPr/>
                        <wpg:grpSpPr>
                          <a:xfrm>
                            <a:off x="2232555" y="2572214"/>
                            <a:ext cx="1373372" cy="149224"/>
                            <a:chOff x="2232555" y="2572214"/>
                            <a:chExt cx="1373372" cy="149224"/>
                          </a:xfrm>
                        </wpg:grpSpPr>
                        <wps:wsp>
                          <wps:cNvPr id="2772" name="object 67"/>
                          <wps:cNvSpPr txBox="1"/>
                          <wps:spPr>
                            <a:xfrm>
                              <a:off x="2394902" y="2572214"/>
                              <a:ext cx="387350" cy="149224"/>
                            </a:xfrm>
                            <a:prstGeom prst="rect">
                              <a:avLst/>
                            </a:prstGeom>
                          </wps:spPr>
                          <wps:txbx>
                            <w:txbxContent>
                              <w:p>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EU28</w:t>
                                </w:r>
                              </w:p>
                            </w:txbxContent>
                          </wps:txbx>
                          <wps:bodyPr vert="horz" wrap="square" lIns="0" tIns="14604" rIns="0" bIns="0" rtlCol="0">
                            <a:spAutoFit/>
                          </wps:bodyPr>
                        </wps:wsp>
                        <wps:wsp>
                          <wps:cNvPr id="2773" name="object 67"/>
                          <wps:cNvSpPr txBox="1"/>
                          <wps:spPr>
                            <a:xfrm>
                              <a:off x="3024902" y="2572214"/>
                              <a:ext cx="581025" cy="149224"/>
                            </a:xfrm>
                            <a:prstGeom prst="rect">
                              <a:avLst/>
                            </a:prstGeom>
                          </wps:spPr>
                          <wps:txbx>
                            <w:txbxContent>
                              <w:p>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Euro zone</w:t>
                                </w:r>
                              </w:p>
                            </w:txbxContent>
                          </wps:txbx>
                          <wps:bodyPr vert="horz" wrap="square" lIns="0" tIns="14604" rIns="0" bIns="0" rtlCol="0">
                            <a:spAutoFit/>
                          </wps:bodyPr>
                        </wps:wsp>
                        <wps:wsp>
                          <wps:cNvPr id="2774" name="Oval 2774"/>
                          <wps:cNvSpPr/>
                          <wps:spPr>
                            <a:xfrm flipH="1">
                              <a:off x="2864939" y="2590597"/>
                              <a:ext cx="119629" cy="119629"/>
                            </a:xfrm>
                            <a:prstGeom prst="ellipse">
                              <a:avLst/>
                            </a:prstGeom>
                            <a:solidFill>
                              <a:srgbClr val="34B0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75" name="Oval 2775"/>
                          <wps:cNvSpPr/>
                          <wps:spPr>
                            <a:xfrm flipH="1">
                              <a:off x="2232555" y="2590597"/>
                              <a:ext cx="119629" cy="11962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776" name="object 67"/>
                        <wps:cNvSpPr txBox="1"/>
                        <wps:spPr>
                          <a:xfrm>
                            <a:off x="4717132" y="2031095"/>
                            <a:ext cx="1044575" cy="330425"/>
                          </a:xfrm>
                          <a:prstGeom prst="rect">
                            <a:avLst/>
                          </a:prstGeom>
                        </wps:spPr>
                        <wps:txbx>
                          <w:txbxContent>
                            <w:p>
                              <w:pPr>
                                <w:pStyle w:val="NormalWeb"/>
                                <w:spacing w:before="23" w:beforeAutospacing="0" w:after="0" w:afterAutospacing="0"/>
                              </w:pPr>
                              <w:r>
                                <w:rPr>
                                  <w:rFonts w:ascii="EC Square Sans Pro" w:hAnsi="EC Square Sans Pro" w:cs="EC Square Sans Pro"/>
                                  <w:color w:val="000000" w:themeColor="text1"/>
                                  <w:spacing w:val="-1"/>
                                  <w:kern w:val="24"/>
                                  <w:sz w:val="16"/>
                                  <w:szCs w:val="16"/>
                                  <w:lang w:val="en-US"/>
                                </w:rPr>
                                <w:t xml:space="preserve">12,6 </w:t>
                              </w:r>
                              <w:r>
                                <w:rPr>
                                  <w:color w:val="231F20"/>
                                  <w:sz w:val="16"/>
                                </w:rPr>
                                <w:t xml:space="preserve"> miljoen banen gecreëerd</w:t>
                              </w:r>
                            </w:p>
                          </w:txbxContent>
                        </wps:txbx>
                        <wps:bodyPr vert="horz" wrap="square" lIns="0" tIns="14604" rIns="0" bIns="0" rtlCol="0">
                          <a:noAutofit/>
                        </wps:bodyPr>
                      </wps:wsp>
                      <wps:wsp>
                        <wps:cNvPr id="2777" name="TextBox 143"/>
                        <wps:cNvSpPr txBox="1"/>
                        <wps:spPr>
                          <a:xfrm>
                            <a:off x="2232025" y="2361547"/>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2008</w:t>
                              </w:r>
                            </w:p>
                          </w:txbxContent>
                        </wps:txbx>
                        <wps:bodyPr wrap="square" rtlCol="0">
                          <a:spAutoFit/>
                        </wps:bodyPr>
                      </wps:wsp>
                      <wps:wsp>
                        <wps:cNvPr id="2778" name="TextBox 144"/>
                        <wps:cNvSpPr txBox="1"/>
                        <wps:spPr>
                          <a:xfrm>
                            <a:off x="2512825" y="2361547"/>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2009</w:t>
                              </w:r>
                            </w:p>
                          </w:txbxContent>
                        </wps:txbx>
                        <wps:bodyPr wrap="square" rtlCol="0">
                          <a:spAutoFit/>
                        </wps:bodyPr>
                      </wps:wsp>
                      <wps:wsp>
                        <wps:cNvPr id="2779" name="TextBox 145"/>
                        <wps:cNvSpPr txBox="1"/>
                        <wps:spPr>
                          <a:xfrm>
                            <a:off x="2793625" y="2361547"/>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2010</w:t>
                              </w:r>
                            </w:p>
                          </w:txbxContent>
                        </wps:txbx>
                        <wps:bodyPr wrap="square" rtlCol="0">
                          <a:spAutoFit/>
                        </wps:bodyPr>
                      </wps:wsp>
                      <wps:wsp>
                        <wps:cNvPr id="2780" name="TextBox 146"/>
                        <wps:cNvSpPr txBox="1"/>
                        <wps:spPr>
                          <a:xfrm>
                            <a:off x="3047146" y="2361547"/>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2011</w:t>
                              </w:r>
                            </w:p>
                          </w:txbxContent>
                        </wps:txbx>
                        <wps:bodyPr wrap="square" rtlCol="0">
                          <a:spAutoFit/>
                        </wps:bodyPr>
                      </wps:wsp>
                      <wps:wsp>
                        <wps:cNvPr id="2781" name="TextBox 147"/>
                        <wps:cNvSpPr txBox="1"/>
                        <wps:spPr>
                          <a:xfrm>
                            <a:off x="3315542" y="2361547"/>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2012</w:t>
                              </w:r>
                            </w:p>
                          </w:txbxContent>
                        </wps:txbx>
                        <wps:bodyPr wrap="square" rtlCol="0">
                          <a:spAutoFit/>
                        </wps:bodyPr>
                      </wps:wsp>
                      <wps:wsp>
                        <wps:cNvPr id="2782" name="TextBox 148"/>
                        <wps:cNvSpPr txBox="1"/>
                        <wps:spPr>
                          <a:xfrm>
                            <a:off x="3577377" y="2361547"/>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2013</w:t>
                              </w:r>
                            </w:p>
                          </w:txbxContent>
                        </wps:txbx>
                        <wps:bodyPr wrap="square" rtlCol="0">
                          <a:spAutoFit/>
                        </wps:bodyPr>
                      </wps:wsp>
                      <wps:wsp>
                        <wps:cNvPr id="2783" name="TextBox 149"/>
                        <wps:cNvSpPr txBox="1"/>
                        <wps:spPr>
                          <a:xfrm>
                            <a:off x="3836192" y="2361547"/>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2014</w:t>
                              </w:r>
                            </w:p>
                          </w:txbxContent>
                        </wps:txbx>
                        <wps:bodyPr wrap="square" rtlCol="0">
                          <a:spAutoFit/>
                        </wps:bodyPr>
                      </wps:wsp>
                      <wps:wsp>
                        <wps:cNvPr id="2784" name="TextBox 150"/>
                        <wps:cNvSpPr txBox="1"/>
                        <wps:spPr>
                          <a:xfrm>
                            <a:off x="4356842" y="2361547"/>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2016</w:t>
                              </w:r>
                            </w:p>
                          </w:txbxContent>
                        </wps:txbx>
                        <wps:bodyPr wrap="square" rtlCol="0">
                          <a:spAutoFit/>
                        </wps:bodyPr>
                      </wps:wsp>
                      <wps:wsp>
                        <wps:cNvPr id="2785" name="TextBox 151"/>
                        <wps:cNvSpPr txBox="1"/>
                        <wps:spPr>
                          <a:xfrm>
                            <a:off x="4098027" y="2361547"/>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2015</w:t>
                              </w:r>
                            </w:p>
                          </w:txbxContent>
                        </wps:txbx>
                        <wps:bodyPr wrap="square" rtlCol="0">
                          <a:spAutoFit/>
                        </wps:bodyPr>
                      </wps:wsp>
                      <wps:wsp>
                        <wps:cNvPr id="2786" name="TextBox 152"/>
                        <wps:cNvSpPr txBox="1"/>
                        <wps:spPr>
                          <a:xfrm>
                            <a:off x="4648892" y="2361547"/>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2017</w:t>
                              </w:r>
                            </w:p>
                          </w:txbxContent>
                        </wps:txbx>
                        <wps:bodyPr wrap="square" rtlCol="0">
                          <a:spAutoFit/>
                        </wps:bodyPr>
                      </wps:wsp>
                      <wps:wsp>
                        <wps:cNvPr id="2787" name="TextBox 153"/>
                        <wps:cNvSpPr txBox="1"/>
                        <wps:spPr>
                          <a:xfrm>
                            <a:off x="4907118" y="2361547"/>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2018</w:t>
                              </w:r>
                            </w:p>
                          </w:txbxContent>
                        </wps:txbx>
                        <wps:bodyPr wrap="square" rtlCol="0">
                          <a:spAutoFit/>
                        </wps:bodyPr>
                      </wps:wsp>
                    </wpg:wgp>
                  </a:graphicData>
                </a:graphic>
              </wp:inline>
            </w:drawing>
          </mc:Choice>
          <mc:Fallback>
            <w:pict>
              <v:group id="Group 78" o:spid="_x0000_s1170" style="width:497.25pt;height:648.95pt;mso-position-horizontal-relative:char;mso-position-vertical-relative:line" coordsize="63150,82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">
                <v:rect id="Rectangle 136" o:spid="_x0000_s1171" style="position:absolute;left:222;top:28464;width:62928;height:23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O+4MAA&#10;AADcAAAADwAAAGRycy9kb3ducmV2LnhtbERPTYvCMBC9L/gfwgje1lQFkWoUEd31qu4evA3NtCk2&#10;k5LEWv+9WVjwNo/3OatNbxvRkQ+1YwWTcQaCuHC65krBz+XwuQARIrLGxjEpeFKAzXrwscJcuwef&#10;qDvHSqQQDjkqMDG2uZShMGQxjF1LnLjSeYsxQV9J7fGRwm0jp1k2lxZrTg0GW9oZKm7nu1VQXk6/&#10;X2bqy0Olr80VO97vjt9KjYb9dgkiUh/f4n/3Uaf5szn8PZMu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bO+4MAAAADcAAAADwAAAAAAAAAAAAAAAACYAgAAZHJzL2Rvd25y&#10;ZXYueG1sUEsFBgAAAAAEAAQA9QAAAIUDAAAAAA==&#10;" fillcolor="#f2f2f2 [3052]" stroked="f" strokeweight="2pt">
                  <v:fill opacity="44461f"/>
                </v:rect>
                <v:shape id="Picture 2702" o:spid="_x0000_s1172" type="#_x0000_t75" style="position:absolute;left:21609;top:37920;width:32236;height:10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9elHEAAAA3QAAAA8AAABkcnMvZG93bnJldi54bWxEj8FqwzAQRO+F/oPYQm6NHB8c40YOIWnT&#10;Xuv2AxZraxtbK2MpkeOvrwqBHoeZecPs9rMZxJUm11lWsFknIIhrqztuFHx/vT3nIJxH1jhYJgU3&#10;crAvHx92WGgb+JOulW9EhLArUEHr/VhI6eqWDLq1HYmj92Mngz7KqZF6whDhZpBpkmTSYMdxocWR&#10;ji3VfXUxCqp8c1pudRPOSzB4er1w1ufvSq2e5sMLCE+z/w/f2x9aQbpNUvh7E5+ALH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r9elHEAAAA3QAAAA8AAAAAAAAAAAAAAAAA&#10;nwIAAGRycy9kb3ducmV2LnhtbFBLBQYAAAAABAAEAPcAAACQAwAAAAA=&#10;">
                  <v:imagedata r:id="rId34" o:title=""/>
                  <v:path arrowok="t"/>
                </v:shape>
                <v:rect id="Rectangle 2703" o:spid="_x0000_s1173" style="position:absolute;top:53268;width:62928;height:28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zLl8QA&#10;AADdAAAADwAAAGRycy9kb3ducmV2LnhtbESPQWsCMRSE74L/ITyhN826hVq2Rimi1qvaHrw9Nm83&#10;SzcvSxLX7b9vBMHjMDPfMMv1YFvRkw+NYwXzWQaCuHS64VrB93k3fQcRIrLG1jEp+KMA69V4tMRC&#10;uxsfqT/FWiQIhwIVmBi7QspQGrIYZq4jTl7lvMWYpK+l9nhLcNvKPMvepMWG04LBjjaGyt/T1Sqo&#10;zsefvcl9tav1pb1gz9vN4Uupl8nw+QEi0hCf4Uf7oBXki+wV7m/S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My5fEAAAA3QAAAA8AAAAAAAAAAAAAAAAAmAIAAGRycy9k&#10;b3ducmV2LnhtbFBLBQYAAAAABAAEAPUAAACJAwAAAAA=&#10;" fillcolor="#f2f2f2 [3052]" stroked="f" strokeweight="2pt">
                  <v:fill opacity="44461f"/>
                </v:rect>
                <v:shape id="Picture 2704" o:spid="_x0000_s1174" type="#_x0000_t75" style="position:absolute;left:20635;top:58898;width:31869;height:18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W+A3EAAAA3QAAAA8AAABkcnMvZG93bnJldi54bWxEj0+LwjAUxO8LfofwhL2tqbK4Uo0iouLF&#10;Zf2D50fzbIvJS21ird9+Iwgeh5n5DTOZtdaIhmpfOlbQ7yUgiDOnS84VHA+rrxEIH5A1Gsek4EEe&#10;ZtPOxwRT7e68o2YfchEh7FNUUIRQpVL6rCCLvucq4uidXW0xRFnnUtd4j3Br5CBJhtJiyXGhwIoW&#10;BWWX/c0qoOvfzvyeKkPry+kmt1tcNvOhUp/ddj4GEagN7/CrvdEKBj/JNzzfxCcg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yW+A3EAAAA3QAAAA8AAAAAAAAAAAAAAAAA&#10;nwIAAGRycy9kb3ducmV2LnhtbFBLBQYAAAAABAAEAPcAAACQAwAAAAA=&#10;">
                  <v:imagedata r:id="rId35" o:title=""/>
                  <v:path arrowok="t"/>
                </v:shape>
                <v:rect id="Rectangle 2705" o:spid="_x0000_s1175" style="position:absolute;left:222;width:62928;height:27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n2eMQA&#10;AADdAAAADwAAAGRycy9kb3ducmV2LnhtbESPQWsCMRSE74L/ITyhN8260Fq2Rimi1qvaHrw9Nm83&#10;SzcvSxLX7b9vBMHjMDPfMMv1YFvRkw+NYwXzWQaCuHS64VrB93k3fQcRIrLG1jEp+KMA69V4tMRC&#10;uxsfqT/FWiQIhwIVmBi7QspQGrIYZq4jTl7lvMWYpK+l9nhLcNvKPMvepMWG04LBjjaGyt/T1Sqo&#10;zsefvcl9tav1pb1gz9vN4Uupl8nw+QEi0hCf4Uf7oBXki+wV7m/S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p9njEAAAA3QAAAA8AAAAAAAAAAAAAAAAAmAIAAGRycy9k&#10;b3ducmV2LnhtbFBLBQYAAAAABAAEAPUAAACJAwAAAAA=&#10;" fillcolor="#f2f2f2 [3052]" stroked="f" strokeweight="2pt">
                  <v:fill opacity="44461f"/>
                </v:rect>
                <v:rect id="Rectangle 2706" o:spid="_x0000_s1176" style="position:absolute;left:2717;top:14581;width:17069;height:7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tyxcYA&#10;AADdAAAADwAAAGRycy9kb3ducmV2LnhtbESPT2vCQBTE74LfYXmCF6kbPWhJXUUEMRRBjH/Oj+xr&#10;Epp9G7Nrkn57t1DocZiZ3zCrTW8q0VLjSssKZtMIBHFmdcm5gutl//YOwnlkjZVlUvBDDjbr4WCF&#10;sbYdn6lNfS4ChF2MCgrv61hKlxVk0E1tTRy8L9sY9EE2udQNdgFuKjmPooU0WHJYKLCmXUHZd/o0&#10;Crrs1N4vx4M8Te6J5Ufy2KW3T6XGo377AcJT7//Df+1EK5gvowX8vglPQK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tyxcYAAADdAAAADwAAAAAAAAAAAAAAAACYAgAAZHJz&#10;L2Rvd25yZXYueG1sUEsFBgAAAAAEAAQA9QAAAIsDAAAAAA==&#10;" filled="f" stroked="f">
                  <v:textbox>
                    <w:txbxContent>
                      <w:p>
                        <w:pPr>
                          <w:pStyle w:val="NormalWeb"/>
                          <w:spacing w:before="0" w:beforeAutospacing="0" w:after="0" w:afterAutospacing="0"/>
                          <w:rPr>
                            <w:rFonts w:ascii="EC Square Sans Pro" w:hAnsi="EC Square Sans Pro" w:cstheme="minorBidi"/>
                            <w:color w:val="034EA2"/>
                            <w:kern w:val="24"/>
                            <w:position w:val="10"/>
                            <w:sz w:val="32"/>
                            <w:szCs w:val="32"/>
                            <w:vertAlign w:val="superscript"/>
                            <w:lang w:val="nl-NL"/>
                          </w:rPr>
                        </w:pPr>
                        <w:r>
                          <w:rPr>
                            <w:rFonts w:ascii="EC Square Sans Pro" w:hAnsi="EC Square Sans Pro" w:cstheme="minorBidi"/>
                            <w:color w:val="034EA2"/>
                            <w:kern w:val="24"/>
                            <w:position w:val="10"/>
                            <w:sz w:val="32"/>
                            <w:szCs w:val="32"/>
                            <w:vertAlign w:val="superscript"/>
                            <w:lang w:val="nl-NL"/>
                          </w:rPr>
                          <w:t>in de EU sinds het aantreden van de Commissie-Juncker</w:t>
                        </w:r>
                      </w:p>
                    </w:txbxContent>
                  </v:textbox>
                </v:rect>
                <v:shape id="Picture 2707" o:spid="_x0000_s1177" type="#_x0000_t75" style="position:absolute;left:21609;top:5705;width:30855;height:18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WmHHGAAAA3QAAAA8AAABkcnMvZG93bnJldi54bWxEj0FLAzEUhO+C/yG8gjebbQ+tbJuWVmgV&#10;KYjVw/b22Dw3i5uXJXlt139vBMHjMDPfMMv14Dt1oZjawAYm4wIUcR1sy42Bj/fd/QOoJMgWu8Bk&#10;4JsSrFe3N0ssbbjyG12O0qgM4VSiASfSl1qn2pHHNA49cfY+Q/QoWcZG24jXDPednhbFTHtsOS84&#10;7OnRUf11PHsDh1eJsyfWL267P2yq7clXleyNuRsNmwUooUH+w3/tZ2tgOi/m8PsmPwG9+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paYccYAAADdAAAADwAAAAAAAAAAAAAA&#10;AACfAgAAZHJzL2Rvd25yZXYueG1sUEsFBgAAAAAEAAQA9wAAAJIDAAAAAA==&#10;">
                  <v:imagedata r:id="rId36" o:title=""/>
                  <v:path arrowok="t"/>
                </v:shape>
                <v:shape id="Picture 2708" o:spid="_x0000_s1178" type="#_x0000_t75" style="position:absolute;left:4337;top:3505;width:8839;height:6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uyL/EAAAA3QAAAA8AAABkcnMvZG93bnJldi54bWxET91qwjAUvh/sHcIZeCMztYqbXaOMgSKI&#10;4JwPcNYcm87mpDSx1rc3F8IuP77/fNnbWnTU+sqxgvEoAUFcOF1xqeD4s3p9B+EDssbaMSm4kYfl&#10;4vkpx0y7K39TdwiliCHsM1RgQmgyKX1hyKIfuYY4cifXWgwRtqXULV5juK1lmiQzabHi2GCwoS9D&#10;xflwsQom23TydxmGY7/bz9fn6bgym9+bUoOX/vMDRKA+/Isf7o1WkL4lcW58E5+AX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BuyL/EAAAA3QAAAA8AAAAAAAAAAAAAAAAA&#10;nwIAAGRycy9kb3ducmV2LnhtbFBLBQYAAAAABAAEAPcAAACQAwAAAAA=&#10;">
                  <v:imagedata r:id="rId37" o:title=""/>
                  <v:path arrowok="t"/>
                </v:shape>
                <v:shape id="Picture 2709" o:spid="_x0000_s1179" type="#_x0000_t75" style="position:absolute;left:4148;top:30182;width:6218;height:8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jshnGAAAA3QAAAA8AAABkcnMvZG93bnJldi54bWxEj0FrwkAUhO+C/2F5ghepGz1oja4iQqw9&#10;FGwqeH1kn9lg9m3Irpr+e7dQ8DjMzDfMatPZWtyp9ZVjBZNxAoK4cLriUsHpJ3t7B+EDssbaMSn4&#10;JQ+bdb+3wlS7B3/TPQ+liBD2KSowITSplL4wZNGPXUMcvYtrLYYo21LqFh8Rbms5TZKZtFhxXDDY&#10;0M5Qcc1vVkG+98fPj7zJRrPj9jQy58Uu676UGg667RJEoC68wv/tg1YwnScL+HsTn4BcP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qOyGcYAAADdAAAADwAAAAAAAAAAAAAA&#10;AACfAgAAZHJzL2Rvd25yZXYueG1sUEsFBgAAAAAEAAQA9wAAAJIDAAAAAA==&#10;">
                  <v:imagedata r:id="rId38" o:title=""/>
                  <v:path arrowok="t"/>
                </v:shape>
                <v:rect id="Rectangle 2710" o:spid="_x0000_s1180" style="position:absolute;left:1832;top:40589;width:17069;height:11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80osQA&#10;AADdAAAADwAAAGRycy9kb3ducmV2LnhtbERPzWrCQBC+C77DMoVepNkYitbUVcRaSL01zQOM2WmS&#10;mp0N2TXGt3cPBY8f3/96O5pWDNS7xrKCeRSDIC6tbrhSUPx8vryBcB5ZY2uZFNzIwXYznawx1fbK&#10;3zTkvhIhhF2KCmrvu1RKV9Zk0EW2Iw7cr+0N+gD7SuoeryHctDKJ44U02HBoqLGjfU3lOb8YBV/H&#10;12Oxz+TfedV8zLJlHsvT4qDU89O4ewfhafQP8b870wqS5TzsD2/CE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fNKLEAAAA3QAAAA8AAAAAAAAAAAAAAAAAmAIAAGRycy9k&#10;b3ducmV2LnhtbFBLBQYAAAAABAAEAPUAAACJAwAAAAA=&#10;" filled="f" stroked="f">
                  <v:textbox style="mso-fit-shape-to-text:t">
                    <w:txbxContent>
                      <w:p>
                        <w:pPr>
                          <w:pStyle w:val="NormalWeb"/>
                          <w:spacing w:before="0" w:beforeAutospacing="0" w:after="0" w:afterAutospacing="0"/>
                          <w:rPr>
                            <w:lang w:val="nl-NL"/>
                          </w:rPr>
                        </w:pPr>
                        <w:r>
                          <w:rPr>
                            <w:rFonts w:ascii="EC Square Sans Pro" w:hAnsi="EC Square Sans Pro" w:cstheme="minorBidi"/>
                            <w:color w:val="034EA2"/>
                            <w:kern w:val="24"/>
                            <w:position w:val="8"/>
                            <w:sz w:val="28"/>
                            <w:szCs w:val="28"/>
                            <w:vertAlign w:val="superscript"/>
                            <w:lang w:val="nl-NL"/>
                          </w:rPr>
                          <w:t xml:space="preserve">Hoewel de </w:t>
                        </w:r>
                        <w:r>
                          <w:rPr>
                            <w:rFonts w:ascii="EC Square Sans Pro" w:hAnsi="EC Square Sans Pro" w:cstheme="minorBidi"/>
                            <w:b/>
                            <w:bCs/>
                            <w:color w:val="34B094"/>
                            <w:kern w:val="24"/>
                            <w:position w:val="8"/>
                            <w:sz w:val="28"/>
                            <w:szCs w:val="28"/>
                            <w:vertAlign w:val="superscript"/>
                            <w:lang w:val="nl-NL"/>
                          </w:rPr>
                          <w:t>werkloosheid</w:t>
                        </w:r>
                        <w:r>
                          <w:rPr>
                            <w:rFonts w:ascii="EC Square Sans Pro" w:hAnsi="EC Square Sans Pro" w:cstheme="minorBidi"/>
                            <w:color w:val="034EA2"/>
                            <w:kern w:val="24"/>
                            <w:position w:val="8"/>
                            <w:sz w:val="28"/>
                            <w:szCs w:val="28"/>
                            <w:vertAlign w:val="superscript"/>
                            <w:lang w:val="nl-NL"/>
                          </w:rPr>
                          <w:t xml:space="preserve"> in sommige lidstaten nog steeds te hoog is, is zij in de EU als geheel </w:t>
                        </w:r>
                        <w:r>
                          <w:rPr>
                            <w:rFonts w:ascii="EC Square Sans Pro" w:hAnsi="EC Square Sans Pro" w:cstheme="minorBidi"/>
                            <w:b/>
                            <w:bCs/>
                            <w:color w:val="34B094"/>
                            <w:kern w:val="24"/>
                            <w:position w:val="8"/>
                            <w:sz w:val="28"/>
                            <w:szCs w:val="28"/>
                            <w:vertAlign w:val="superscript"/>
                            <w:lang w:val="nl-NL"/>
                          </w:rPr>
                          <w:t>gezakt tot het laagste peil</w:t>
                        </w:r>
                        <w:r>
                          <w:rPr>
                            <w:rFonts w:ascii="EC Square Sans Pro" w:hAnsi="EC Square Sans Pro" w:cstheme="minorBidi"/>
                            <w:color w:val="034EA2"/>
                            <w:kern w:val="24"/>
                            <w:position w:val="8"/>
                            <w:sz w:val="28"/>
                            <w:szCs w:val="28"/>
                            <w:vertAlign w:val="superscript"/>
                            <w:lang w:val="nl-NL"/>
                          </w:rPr>
                          <w:t xml:space="preserve"> sinds het begin van deze eeuw.</w:t>
                        </w:r>
                      </w:p>
                    </w:txbxContent>
                  </v:textbox>
                </v:rect>
                <v:shape id="Picture 2711" o:spid="_x0000_s1181" type="#_x0000_t75" style="position:absolute;left:4118;top:62412;width:5456;height:9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N4U7GAAAA3QAAAA8AAABkcnMvZG93bnJldi54bWxEj91qAjEUhO8LfYdwCt5Iza4XtmyNIkVB&#10;xBt/HuA0Oe6uJidrkur27Ruh0MthZr5hpvPeWXGjEFvPCspRAYJYe9NyreB4WL2+g4gJ2aD1TAp+&#10;KMJ89vw0xcr4O+/otk+1yBCOFSpoUuoqKaNuyGEc+Y44eycfHKYsQy1NwHuGOyvHRTGRDlvOCw12&#10;9NmQvuy/nYKrvYbhcXO62MNwuTov19uvqLVSg5d+8QEiUZ/+w3/ttVEwfitLeLzJT0DO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Y3hTsYAAADdAAAADwAAAAAAAAAAAAAA&#10;AACfAgAAZHJzL2Rvd25yZXYueG1sUEsFBgAAAAAEAAQA9wAAAJIDAAAAAA==&#10;">
                  <v:imagedata r:id="rId39" o:title=""/>
                  <v:path arrowok="t"/>
                </v:shape>
                <v:shape id="Picture 2712" o:spid="_x0000_s1182" type="#_x0000_t75" style="position:absolute;left:5642;top:54030;width:2956;height:3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xP2DDAAAA3QAAAA8AAABkcnMvZG93bnJldi54bWxEj1FrwjAUhd8H+w/hCr7NtBW2UY0igjCU&#10;Cav7AZfm2hSbmy7JtP57Iwg+Hs453+HMl4PtxJl8aB0ryCcZCOLa6ZYbBb+HzdsniBCRNXaOScGV&#10;AiwXry9zLLW78A+dq9iIBOFQogITY19KGWpDFsPE9cTJOzpvMSbpG6k9XhLcdrLIsndpseW0YLCn&#10;taH6VP1bBdyueGr52zT9dkf5db/7G6xXajwaVjMQkYb4DD/aX1pB8ZEXcH+TnoB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rE/YMMAAADdAAAADwAAAAAAAAAAAAAAAACf&#10;AgAAZHJzL2Rvd25yZXYueG1sUEsFBgAAAAAEAAQA9wAAAI8DAAAAAA==&#10;">
                  <v:imagedata r:id="rId40" o:title=""/>
                  <v:path arrowok="t"/>
                </v:shape>
                <v:shape id="object 20" o:spid="_x0000_s1183" type="#_x0000_t202" style="position:absolute;left:21609;top:30120;width:27533;height:4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NDcYA&#10;AADdAAAADwAAAGRycy9kb3ducmV2LnhtbESPQWvCQBSE70L/w/IKvenGVGxNXaVYC8WbpvT8yD6T&#10;tNm3Mbsm6793C4LHYWa+YZbrYBrRU+dqywqmkwQEcWF1zaWC7/xz/ArCeWSNjWVScCEH69XDaImZ&#10;tgPvqT/4UkQIuwwVVN63mZSuqMigm9iWOHpH2xn0UXal1B0OEW4amSbJXBqsOS5U2NKmouLvcDYK&#10;fvs8/AyXebrYhd0sP28/+tM2V+rpMby/gfAU/D18a39pBenL9Bn+38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gNDcYAAADdAAAADwAAAAAAAAAAAAAAAACYAgAAZHJz&#10;L2Rvd25yZXYueG1sUEsFBgAAAAAEAAQA9QAAAIsDAAAAAA==&#10;" filled="f" stroked="f">
                  <v:textbox style="mso-fit-shape-to-text:t" inset="0,1pt,0,0">
                    <w:txbxContent>
                      <w:p>
                        <w:pPr>
                          <w:pStyle w:val="NormalWeb"/>
                          <w:spacing w:before="20" w:beforeAutospacing="0" w:after="0" w:afterAutospacing="0" w:line="238" w:lineRule="exact"/>
                          <w:ind w:left="14"/>
                          <w:rPr>
                            <w:rFonts w:ascii="EC Square Sans Pro Medium" w:hAnsi="EC Square Sans Pro Medium" w:cs="EC Square Sans Pro Medium"/>
                            <w:b/>
                            <w:bCs/>
                            <w:color w:val="034EA2"/>
                            <w:kern w:val="24"/>
                            <w:sz w:val="20"/>
                            <w:szCs w:val="20"/>
                            <w:lang w:val="nl-NL"/>
                          </w:rPr>
                        </w:pPr>
                        <w:r>
                          <w:rPr>
                            <w:rFonts w:ascii="EC Square Sans Pro Medium" w:hAnsi="EC Square Sans Pro Medium" w:cs="EC Square Sans Pro Medium"/>
                            <w:b/>
                            <w:bCs/>
                            <w:color w:val="034EA2"/>
                            <w:kern w:val="24"/>
                            <w:sz w:val="20"/>
                            <w:szCs w:val="20"/>
                            <w:lang w:val="nl-NL"/>
                          </w:rPr>
                          <w:t>De werkloosheid neemt af</w:t>
                        </w:r>
                      </w:p>
                      <w:p>
                        <w:pPr>
                          <w:spacing w:line="231" w:lineRule="exact"/>
                          <w:rPr>
                            <w:sz w:val="20"/>
                            <w:lang w:val="nl-NL"/>
                          </w:rPr>
                        </w:pPr>
                        <w:r>
                          <w:rPr>
                            <w:color w:val="034EA2"/>
                            <w:sz w:val="20"/>
                            <w:lang w:val="nl-NL"/>
                          </w:rPr>
                          <w:t>% actieve bevolking</w:t>
                        </w:r>
                      </w:p>
                      <w:p>
                        <w:pPr>
                          <w:pStyle w:val="NormalWeb"/>
                          <w:spacing w:before="20" w:beforeAutospacing="0" w:after="0" w:afterAutospacing="0" w:line="238" w:lineRule="exact"/>
                          <w:rPr>
                            <w:lang w:val="nl-NL"/>
                          </w:rPr>
                        </w:pPr>
                      </w:p>
                    </w:txbxContent>
                  </v:textbox>
                </v:shape>
                <v:shape id="object 2" o:spid="_x0000_s1184" type="#_x0000_t202" style="position:absolute;left:41033;top:39253;width:5334;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GVecYA&#10;AADdAAAADwAAAGRycy9kb3ducmV2LnhtbESPQWvCQBSE70L/w/IKvZmNQbSNrlLUQvGmKT0/ss8k&#10;bfZtml2T9d93CwWPw8x8w6y3wbRioN41lhXMkhQEcWl1w5WCj+Jt+gzCeWSNrWVScCMH283DZI25&#10;tiOfaDj7SkQIuxwV1N53uZSurMmgS2xHHL2L7Q36KPtK6h7HCDetzNJ0IQ02HBdq7GhXU/l9vhoF&#10;X0MRPsfbIns5huO8uB72w8+hUOrpMbyuQHgK/h7+b79rBdlyNoe/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GVec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11,5</w:t>
                        </w:r>
                      </w:p>
                    </w:txbxContent>
                  </v:textbox>
                </v:shape>
                <v:shape id="object 2" o:spid="_x0000_s1185" type="#_x0000_t202" style="position:absolute;left:21519;top:42771;width:5334;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0w4sYA&#10;AADdAAAADwAAAGRycy9kb3ducmV2LnhtbESPQWvCQBSE70L/w/IKvenGUG1NXaVYC8WbpvT8yD6T&#10;tNm3Mbsm6793C4LHYWa+YZbrYBrRU+dqywqmkwQEcWF1zaWC7/xz/ArCeWSNjWVScCEH69XDaImZ&#10;tgPvqT/4UkQIuwwVVN63mZSuqMigm9iWOHpH2xn0UXal1B0OEW4amSbJXBqsOS5U2NKmouLvcDYK&#10;fvs8/AyXebrYhd1zft5+9KdtrtTTY3h/A+Ep+Hv41v7SCtKX6Qz+38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0w4s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7,3</w:t>
                        </w:r>
                      </w:p>
                    </w:txbxContent>
                  </v:textbox>
                </v:shape>
                <v:shape id="object 2" o:spid="_x0000_s1186" type="#_x0000_t202" style="position:absolute;left:21644;top:45481;width:5334;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ulcUA&#10;AADdAAAADwAAAGRycy9kb3ducmV2LnhtbESPQWvCQBSE70L/w/IKvenGUGKNrlKsBfGmKT0/sq9J&#10;2uzbmF2T9d+7hUKPw8x8w6y3wbRioN41lhXMZwkI4tLqhisFH8X79AWE88gaW8uk4EYOtpuHyRpz&#10;bUc+0XD2lYgQdjkqqL3vcildWZNBN7MdcfS+bG/QR9lXUvc4RrhpZZokmTTYcFyosaNdTeXP+WoU&#10;fA9F+BxvWbo8huNzcd2/DZd9odTTY3hdgfAU/H/4r33QCtLFPIPfN/EJ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66V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6,9</w:t>
                        </w:r>
                      </w:p>
                    </w:txbxContent>
                  </v:textbox>
                </v:shape>
                <v:shape id="object 2" o:spid="_x0000_s1187" type="#_x0000_t202" style="position:absolute;left:41033;top:42930;width:5334;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MLDsYA&#10;AADdAAAADwAAAGRycy9kb3ducmV2LnhtbESPQWvCQBSE74X+h+UVems2hqJtdJWiFoo3Ten5kX0m&#10;abNv0+yarP/eFQSPw8x8wyxWwbRioN41lhVMkhQEcWl1w5WC7+Lz5Q2E88gaW8uk4EwOVsvHhwXm&#10;2o68p+HgKxEh7HJUUHvf5VK6siaDLrEdcfSOtjfoo+wrqXscI9y0MkvTqTTYcFyosaN1TeXf4WQU&#10;/A5F+BnP0+x9F3avxWm7Gf63hVLPT+FjDsJT8Pfwrf2lFWSzyQyub+IT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MLDs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10,0</w:t>
                        </w:r>
                      </w:p>
                    </w:txbxContent>
                  </v:textbox>
                </v:shape>
                <v:shape id="object 2" o:spid="_x0000_s1188" type="#_x0000_t202" style="position:absolute;left:34753;top:36027;width:15171;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yffMIA&#10;AADdAAAADwAAAGRycy9kb3ducmV2LnhtbERPz2vCMBS+D/wfwhO8zdQynOuMIk5heJsVz4/mre1s&#10;XmoT2/jfLwfB48f3e7kOphE9da62rGA2TUAQF1bXXCo45fvXBQjnkTU2lknBnRysV6OXJWbaDvxD&#10;/dGXIoawy1BB5X2bSemKigy6qW2JI/drO4M+wq6UusMhhptGpkkylwZrjg0VtrStqLgcb0bBX5+H&#10;83Cfpx+HcHjLb7uv/rrLlZqMw+YThKfgn+KH+1srSN9ncW58E5+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J98wgAAAN0AAAAPAAAAAAAAAAAAAAAAAJgCAABkcnMvZG93&#10;bnJldi54bWxQSwUGAAAAAAQABAD1AAAAhw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s="EC Square Sans Pro Medium"/>
                            <w:color w:val="3DAF93"/>
                            <w:kern w:val="24"/>
                            <w:sz w:val="14"/>
                            <w:szCs w:val="14"/>
                            <w:lang w:val="en-US"/>
                          </w:rPr>
                          <w:t>Aantreden van de Commissie-Juncker</w:t>
                        </w:r>
                      </w:p>
                    </w:txbxContent>
                  </v:textbox>
                </v:shape>
                <v:shape id="TextBox 97" o:spid="_x0000_s1189" type="#_x0000_t202" style="position:absolute;left:22069;top:474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6ocQA&#10;AADdAAAADwAAAGRycy9kb3ducmV2LnhtbESPQWvCQBSE74X+h+UVvNVNhNo2uoq0FTx4qU3vj+wz&#10;G5p9G7KvJv57VxA8DjPzDbNcj75VJ+pjE9hAPs1AEVfBNlwbKH+2z2+goiBbbAOTgTNFWK8eH5ZY&#10;2DDwN50OUqsE4VigASfSFVrHypHHOA0dcfKOofcoSfa1tj0OCe5bPcuyufbYcFpw2NGHo+rv8O8N&#10;iNhNfi6/fNz9jvvPwWXVC5bGTJ7GzQKU0Cj38K29swZmr/k7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3+qH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2008</w:t>
                        </w:r>
                      </w:p>
                    </w:txbxContent>
                  </v:textbox>
                </v:shape>
                <v:shape id="TextBox 98" o:spid="_x0000_s1190" type="#_x0000_t202" style="position:absolute;left:24877;top:474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GZgcAA&#10;AADdAAAADwAAAGRycy9kb3ducmV2LnhtbERPS2vCQBC+F/oflin0VjcGrCW6ivgAD71o433ITrOh&#10;2dmQHU38992D4PHjey/Xo2/VjfrYBDYwnWSgiKtgG64NlD+Hjy9QUZAttoHJwJ0irFevL0ssbBj4&#10;RLez1CqFcCzQgBPpCq1j5chjnISOOHG/ofcoCfa1tj0OKdy3Os+yT+2x4dTgsKOto+rvfPUGROxm&#10;ei/3Ph4v4/ducFk1w9KY97dxswAlNMpT/HAfrYF8nqf96U16Anr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uGZgcAAAADd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2009</w:t>
                        </w:r>
                      </w:p>
                    </w:txbxContent>
                  </v:textbox>
                </v:shape>
                <v:shape id="TextBox 99" o:spid="_x0000_s1191" type="#_x0000_t202" style="position:absolute;left:27685;top:474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08GsMA&#10;AADdAAAADwAAAGRycy9kb3ducmV2LnhtbESPQWvCQBSE74X+h+UVvNVNAtaSuorUFjz0oqb3R/Y1&#10;G5p9G7JPE/99tyB4HGbmG2a1mXynLjTENrCBfJ6BIq6DbbkxUJ0+n19BRUG22AUmA1eKsFk/Pqyw&#10;tGHkA12O0qgE4ViiASfSl1rH2pHHOA89cfJ+wuBRkhwabQccE9x3usiyF+2x5bTgsKd3R/Xv8ewN&#10;iNhtfq0+fNx/T1+70WX1AitjZk/T9g2U0CT38K29twaKZZHD/5v0BP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08Gs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2010</w:t>
                        </w:r>
                      </w:p>
                    </w:txbxContent>
                  </v:textbox>
                </v:shape>
                <v:shape id="TextBox 100" o:spid="_x0000_s1192" type="#_x0000_t202" style="position:absolute;left:30493;top:474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ibcMA&#10;AADdAAAADwAAAGRycy9kb3ducmV2LnhtbESPQWvCQBSE74X+h+UJ3urGgG1JXUWqgodequn9kX3N&#10;BrNvQ/Zp4r/vFgSPw8x8wyzXo2/VlfrYBDYwn2WgiKtgG64NlKf9yzuoKMgW28Bk4EYR1qvnpyUW&#10;Ngz8Tdej1CpBOBZowIl0hdaxcuQxzkJHnLzf0HuUJPta2x6HBPetzrPsVXtsOC047OjTUXU+XrwB&#10;EbuZ38qdj4ef8Ws7uKxaYGnMdDJuPkAJjfII39sHayB/y3P4f5Oe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ib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2011</w:t>
                        </w:r>
                      </w:p>
                    </w:txbxContent>
                  </v:textbox>
                </v:shape>
                <v:shape id="TextBox 101" o:spid="_x0000_s1193" type="#_x0000_t202" style="position:absolute;left:33301;top:474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H9sQA&#10;AADdAAAADwAAAGRycy9kb3ducmV2LnhtbESPQWvCQBSE74X+h+UVvNWNKbYluoq0FTx4qU3vj+wz&#10;G5p9G7KvJv57VxA8DjPzDbNcj75VJ+pjE9jAbJqBIq6Cbbg2UP5sn99BRUG22AYmA2eKsF49Piyx&#10;sGHgbzodpFYJwrFAA06kK7SOlSOPcRo64uQdQ+9RkuxrbXscEty3Os+yV+2x4bTgsKMPR9Xf4d8b&#10;ELGb2bn88nH3O+4/B5dVcyyNmTyNmwUooVHu4Vt7Zw3kb/kL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zB/b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2012</w:t>
                        </w:r>
                      </w:p>
                    </w:txbxContent>
                  </v:textbox>
                </v:shape>
                <v:shape id="TextBox 102" o:spid="_x0000_s1194" type="#_x0000_t202" style="position:absolute;left:36109;top:474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fgsQA&#10;AADdAAAADwAAAGRycy9kb3ducmV2LnhtbESPQWvCQBSE74X+h+UVvNWNobYluoq0FTx4qU3vj+wz&#10;G5p9G7KvJv57VxA8DjPzDbNcj75VJ+pjE9jAbJqBIq6Cbbg2UP5sn99BRUG22AYmA2eKsF49Piyx&#10;sGHgbzodpFYJwrFAA06kK7SOlSOPcRo64uQdQ+9RkuxrbXscEty3Os+yV+2x4bTgsKMPR9Xf4d8b&#10;ELGb2bn88nH3O+4/B5dVcyyNmTyNmwUooVHu4Vt7Zw3kb/kL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an4L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2013</w:t>
                        </w:r>
                      </w:p>
                    </w:txbxContent>
                  </v:textbox>
                </v:shape>
                <v:shape id="TextBox 103" o:spid="_x0000_s1195" type="#_x0000_t202" style="position:absolute;left:38917;top:474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6GcMA&#10;AADdAAAADwAAAGRycy9kb3ducmV2LnhtbESPQWvCQBSE7wX/w/KE3urGgLWkriKtBQ+9aNP7I/vM&#10;BrNvQ/Zp4r/vFgSPw8x8w6w2o2/VlfrYBDYwn2WgiKtgG64NlD9fL2+goiBbbAOTgRtF2KwnTyss&#10;bBj4QNej1CpBOBZowIl0hdaxcuQxzkJHnLxT6D1Kkn2tbY9DgvtW51n2qj02nBYcdvThqDofL96A&#10;iN3Ob+XOx/3v+P05uKxaYGnM83TcvoMSGuURvrf31kC+zBfw/yY9Ab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Y6G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2014</w:t>
                        </w:r>
                      </w:p>
                    </w:txbxContent>
                  </v:textbox>
                </v:shape>
                <v:shape id="TextBox 104" o:spid="_x0000_s1196" type="#_x0000_t202" style="position:absolute;left:44533;top:474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SkbsQA&#10;AADdAAAADwAAAGRycy9kb3ducmV2LnhtbESPQWvCQBSE70L/w/IKvZmNgWpJXUVaCx68aNP7I/ua&#10;Dc2+Ddmnif++KxR6HGbmG2a9nXynrjTENrCBRZaDIq6DbbkxUH1+zF9ARUG22AUmAzeKsN08zNZY&#10;2jDyia5naVSCcCzRgBPpS61j7chjzEJPnLzvMHiUJIdG2wHHBPedLvJ8qT22nBYc9vTmqP45X7wB&#10;Ebtb3Kq9j4ev6fg+urx+xsqYp8dp9wpKaJL/8F/7YA0Uq2IJ9zfpC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EpG7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2016</w:t>
                        </w:r>
                      </w:p>
                    </w:txbxContent>
                  </v:textbox>
                </v:shape>
                <v:shape id="TextBox 105" o:spid="_x0000_s1197" type="#_x0000_t202" style="position:absolute;left:41725;top:474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B9cMA&#10;AADdAAAADwAAAGRycy9kb3ducmV2LnhtbESPQWvCQBSE74X+h+UVeqsbA2pJXUVaBQ9eatP7I/vM&#10;BrNvQ/Zp4r/vCkKPw8x8wyzXo2/VlfrYBDYwnWSgiKtgG64NlD+7t3dQUZAttoHJwI0irFfPT0ss&#10;bBj4m65HqVWCcCzQgBPpCq1j5chjnISOOHmn0HuUJPta2x6HBPetzrNsrj02nBYcdvTpqDofL96A&#10;iN1Mb+XWx/3vePgaXFbNsDTm9WXcfIASGuU//GjvrYF8kS/g/iY9Ab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gB9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2015</w:t>
                        </w:r>
                      </w:p>
                    </w:txbxContent>
                  </v:textbox>
                </v:shape>
                <v:shape id="TextBox 106" o:spid="_x0000_s1198" type="#_x0000_t202" style="position:absolute;left:47341;top:474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eVh8AA&#10;AADdAAAADwAAAGRycy9kb3ducmV2LnhtbERPS2vCQBC+F/oflin0VjcGrCW6ivgAD71o433ITrOh&#10;2dmQHU38992D4PHjey/Xo2/VjfrYBDYwnWSgiKtgG64NlD+Hjy9QUZAttoHJwJ0irFevL0ssbBj4&#10;RLez1CqFcCzQgBPpCq1j5chjnISOOHG/ofcoCfa1tj0OKdy3Os+yT+2x4dTgsKOto+rvfPUGROxm&#10;ei/3Ph4v4/ducFk1w9KY97dxswAlNMpT/HAfrYF8nqe56U16Anr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JeVh8AAAADd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2017</w:t>
                        </w:r>
                      </w:p>
                    </w:txbxContent>
                  </v:textbox>
                </v:shape>
                <v:shape id="TextBox 107" o:spid="_x0000_s1199" type="#_x0000_t202" style="position:absolute;left:50149;top:474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swHMQA&#10;AADdAAAADwAAAGRycy9kb3ducmV2LnhtbESPQWvCQBSE74X+h+UVvNWNgdo2uoq0FTx4qU3vj+wz&#10;G5p9G7KvJv57VxA8DjPzDbNcj75VJ+pjE9jAbJqBIq6Cbbg2UP5sn99ARUG22AYmA2eKsF49Piyx&#10;sGHgbzodpFYJwrFAA06kK7SOlSOPcRo64uQdQ+9RkuxrbXscEty3Os+yufbYcFpw2NGHo+rv8O8N&#10;iNjN7Fx++bj7Hfefg8uqFyyNmTyNmwUooVHu4Vt7Zw3kr/k7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bMBz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2018</w:t>
                        </w:r>
                      </w:p>
                    </w:txbxContent>
                  </v:textbox>
                </v:shape>
                <v:shape id="object 2" o:spid="_x0000_s1200" type="#_x0000_t202" style="position:absolute;left:52288;top:44652;width:5334;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GsMA&#10;AADdAAAADwAAAGRycy9kb3ducmV2LnhtbERPz2vCMBS+C/4P4QneNF0dbuuMIupgeNOOnR/NW9ut&#10;ealNbON/vxwEjx/f79UmmEb01LnasoKneQKCuLC65lLBV/4xewXhPLLGxjIpuJGDzXo8WmGm7cAn&#10;6s++FDGEXYYKKu/bTEpXVGTQzW1LHLkf2xn0EXal1B0OMdw0Mk2SpTRYc2yosKVdRcXf+WoU/PZ5&#10;+B5uy/TtGI7P+fWw7y+HXKnpJGzfQXgK/iG+uz+1gvRlEffHN/EJ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PGsMAAADdAAAADwAAAAAAAAAAAAAAAACYAgAAZHJzL2Rv&#10;d25yZXYueG1sUEsFBgAAAAAEAAQA9QAAAIg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6,4</w:t>
                        </w:r>
                      </w:p>
                    </w:txbxContent>
                  </v:textbox>
                </v:shape>
                <v:shape id="object 2" o:spid="_x0000_s1201" type="#_x0000_t202" style="position:absolute;left:52288;top:42946;width:5334;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NqgcYA&#10;AADdAAAADwAAAGRycy9kb3ducmV2LnhtbESPQWvCQBSE70L/w/IKvenGVGxNXaVYC8WbpvT8yD6T&#10;tNm3Mbsm6793C4LHYWa+YZbrYBrRU+dqywqmkwQEcWF1zaWC7/xz/ArCeWSNjWVScCEH69XDaImZ&#10;tgPvqT/4UkQIuwwVVN63mZSuqMigm9iWOHpH2xn0UXal1B0OEW4amSbJXBqsOS5U2NKmouLvcDYK&#10;fvs8/AyXebrYhd0sP28/+tM2V+rpMby/gfAU/D18a39pBenL8xT+38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Nqgc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7,7</w:t>
                        </w:r>
                      </w:p>
                    </w:txbxContent>
                  </v:textbox>
                </v:shape>
                <v:shape id="_x0000_s1202" type="#_x0000_t202" style="position:absolute;left:37300;top:49899;width:21685;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9C4sQA&#10;AADdAAAADwAAAGRycy9kb3ducmV2LnhtbESPwWrDMBBE74X8g9hAb4lstyTBiRJCodBr0h583Fgb&#10;y8RauZKquH9fFQo9DjPzhtkdJjuIRD70jhWUywIEcet0z52Cj/fXxQZEiMgaB8ek4JsCHPazhx3W&#10;2t35ROkcO5EhHGpUYGIcaylDa8hiWLqROHtX5y3GLH0ntcd7httBVkWxkhZ7zgsGR3ox1N7OX1aB&#10;P37adErP17IJl0tqTOmaOCj1OJ+OWxCRpvgf/mu/aQXV+qmC3zf5Cc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vQuLEAAAA3QAAAA8AAAAAAAAAAAAAAAAAmAIAAGRycy9k&#10;b3ducmV2LnhtbFBLBQYAAAAABAAEAPUAAACJAwAAAAA=&#10;" filled="f" stroked="f">
                  <v:textbox style="mso-fit-shape-to-text:t" inset="0,.40567mm,0,0">
                    <w:txbxContent>
                      <w:p>
                        <w:pPr>
                          <w:pStyle w:val="NormalWeb"/>
                          <w:spacing w:before="23" w:beforeAutospacing="0" w:after="0" w:afterAutospacing="0"/>
                          <w:jc w:val="right"/>
                          <w:rPr>
                            <w:rFonts w:ascii="EC Square Sans Pro" w:hAnsi="EC Square Sans Pro" w:cs="EC Square Sans Pro"/>
                            <w:i/>
                            <w:iCs/>
                            <w:color w:val="7F7F7F" w:themeColor="text1" w:themeTint="80"/>
                            <w:spacing w:val="-1"/>
                            <w:kern w:val="24"/>
                            <w:sz w:val="16"/>
                            <w:szCs w:val="16"/>
                            <w:lang w:val="en-US"/>
                          </w:rPr>
                        </w:pPr>
                        <w:r>
                          <w:rPr>
                            <w:rFonts w:ascii="EC Square Sans Pro" w:hAnsi="EC Square Sans Pro" w:cs="EC Square Sans Pro"/>
                            <w:i/>
                            <w:iCs/>
                            <w:color w:val="7F7F7F" w:themeColor="text1" w:themeTint="80"/>
                            <w:spacing w:val="-1"/>
                            <w:kern w:val="24"/>
                            <w:sz w:val="16"/>
                            <w:szCs w:val="16"/>
                            <w:lang w:val="en-US"/>
                          </w:rPr>
                          <w:t xml:space="preserve">Bron: </w:t>
                        </w:r>
                        <w:r>
                          <w:rPr>
                            <w:rFonts w:ascii="EC Square Sans Pro" w:hAnsi="EC Square Sans Pro" w:cs="EC Square Sans Pro"/>
                            <w:iCs/>
                            <w:color w:val="7F7F7F" w:themeColor="text1" w:themeTint="80"/>
                            <w:spacing w:val="-1"/>
                            <w:kern w:val="24"/>
                            <w:sz w:val="16"/>
                            <w:szCs w:val="16"/>
                            <w:lang w:val="en-US"/>
                          </w:rPr>
                          <w:t>Europese Commissie (Eurostat</w:t>
                        </w:r>
                        <w:r>
                          <w:rPr>
                            <w:rFonts w:ascii="EC Square Sans Pro" w:hAnsi="EC Square Sans Pro" w:cs="EC Square Sans Pro"/>
                            <w:i/>
                            <w:iCs/>
                            <w:color w:val="7F7F7F" w:themeColor="text1" w:themeTint="80"/>
                            <w:spacing w:val="-1"/>
                            <w:kern w:val="24"/>
                            <w:sz w:val="16"/>
                            <w:szCs w:val="16"/>
                            <w:lang w:val="en-US"/>
                          </w:rPr>
                          <w:t>).</w:t>
                        </w:r>
                      </w:p>
                    </w:txbxContent>
                  </v:textbox>
                </v:shape>
                <v:shape id="object 2" o:spid="_x0000_s1203" type="#_x0000_t202" style="position:absolute;left:39954;top:70793;width:5334;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1RbcYA&#10;AADdAAAADwAAAGRycy9kb3ducmV2LnhtbESPQWvCQBSE7wX/w/KE3uqmsViNriKtheJNUzw/ss8k&#10;Nvs2Ztdk/ffdQqHHYWa+YVabYBrRU+dqywqeJwkI4sLqmksFX/nH0xyE88gaG8uk4E4ONuvRwwoz&#10;bQc+UH/0pYgQdhkqqLxvMyldUZFBN7EtcfTOtjPoo+xKqTscItw0Mk2SmTRYc1yosKW3iorv480o&#10;uPR5OA33WbrYh/1Lftu999ddrtTjOGyXIDwF/x/+a39qBenrdAq/b+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1Rbc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68,5</w:t>
                        </w:r>
                      </w:p>
                    </w:txbxContent>
                  </v:textbox>
                </v:shape>
                <v:shape id="object 2" o:spid="_x0000_s1204" type="#_x0000_t202" style="position:absolute;left:51194;top:63936;width:5334;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TJGcYA&#10;AADdAAAADwAAAGRycy9kb3ducmV2LnhtbESPQWvCQBSE70L/w/IKvdVNU7EaXaWoheJNUzw/ss8k&#10;Nvs2za7J+u+7hYLHYWa+YZbrYBrRU+dqywpexgkI4sLqmksFX/nH8wyE88gaG8uk4EYO1quH0RIz&#10;bQc+UH/0pYgQdhkqqLxvMyldUZFBN7YtcfTOtjPoo+xKqTscItw0Mk2SqTRYc1yosKVNRcX38WoU&#10;XPo8nIbbNJ3vw36SX3fb/meXK/X0GN4XIDwFfw//tz+1gvTtdQJ/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TJGc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72,0</w:t>
                        </w:r>
                      </w:p>
                    </w:txbxContent>
                  </v:textbox>
                </v:shape>
                <v:shape id="object 2" o:spid="_x0000_s1205" type="#_x0000_t202" style="position:absolute;left:21034;top:68088;width:5334;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hsgsYA&#10;AADdAAAADwAAAGRycy9kb3ducmV2LnhtbESPQUvDQBSE74L/YXmCN7sxaq2xmyBaQXozkZ4f2WcS&#10;zb6N2W2y/ffdQsHjMDPfMOsimF5MNLrOsoLbRQKCuLa640bBV/V+swLhPLLG3jIpOJCDIr+8WGOm&#10;7cyfNJW+ERHCLkMFrfdDJqWrWzLoFnYgjt63HQ36KMdG6hHnCDe9TJNkKQ12HBdaHOi1pfq33BsF&#10;P1MVdvNhmT5tw/a+2m/epr9NpdT1VXh5BuEp+P/wuf2hFaSPdw9wehOfgMy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hsgs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70,3</w:t>
                        </w:r>
                      </w:p>
                    </w:txbxContent>
                  </v:textbox>
                </v:shape>
                <v:shape id="object 2" o:spid="_x0000_s1206" type="#_x0000_t202" style="position:absolute;left:20978;top:65993;width:5334;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y9cYA&#10;AADdAAAADwAAAGRycy9kb3ducmV2LnhtbESPQWvCQBSE70L/w/IKvemmqcSaukppLRRvmuL5kX1N&#10;0mbfptk1Wf+9WxA8DjPzDbPaBNOKgXrXWFbwOEtAEJdWN1wp+Co+ps8gnEfW2FomBWdysFnfTVaY&#10;azvynoaDr0SEsMtRQe19l0vpypoMupntiKP3bXuDPsq+krrHMcJNK9MkyaTBhuNCjR291VT+Hk5G&#10;wc9QhON4ztLlLuzmxWn7PvxtC6Ue7sPrCwhPwd/C1/anVpAunjL4fxOf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y9c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70,3</w:t>
                        </w:r>
                      </w:p>
                    </w:txbxContent>
                  </v:textbox>
                </v:shape>
                <v:shape id="object 2" o:spid="_x0000_s1207" type="#_x0000_t202" style="position:absolute;left:34846;top:57718;width:15843;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ZXbsYA&#10;AADdAAAADwAAAGRycy9kb3ducmV2LnhtbESPT2vCQBTE7wW/w/KE3uqmafFPdBVpLRRvNcXzI/tM&#10;YrNvY3ZN1m/fLRQ8DjPzG2a1CaYRPXWutqzgeZKAIC6srrlU8J1/PM1BOI+ssbFMCm7kYLMePaww&#10;03bgL+oPvhQRwi5DBZX3bSalKyoy6Ca2JY7eyXYGfZRdKXWHQ4SbRqZJMpUGa44LFbb0VlHxc7ga&#10;Bec+D8fhNk0X+7B/za+79/6yy5V6HIftEoSn4O/h//anVpDOXmb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ZXbs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s="EC Square Sans Pro Medium"/>
                            <w:color w:val="3DAF93"/>
                            <w:kern w:val="24"/>
                            <w:sz w:val="14"/>
                            <w:szCs w:val="14"/>
                            <w:lang w:val="en-US"/>
                          </w:rPr>
                          <w:t>Aantreden van de Commissie-Juncker</w:t>
                        </w:r>
                      </w:p>
                      <w:p>
                        <w:pPr>
                          <w:pStyle w:val="NormalWeb"/>
                          <w:spacing w:before="20" w:beforeAutospacing="0" w:after="0" w:afterAutospacing="0"/>
                          <w:jc w:val="center"/>
                        </w:pPr>
                      </w:p>
                    </w:txbxContent>
                  </v:textbox>
                </v:shape>
                <v:shape id="object 2" o:spid="_x0000_s1208" type="#_x0000_t202" style="position:absolute;left:40180;top:66386;width:5334;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DHMMA&#10;AADdAAAADwAAAGRycy9kb3ducmV2LnhtbERPz2vCMBS+C/4P4QneNF0dbuuMIupgeNOOnR/NW9ut&#10;ealNbON/vxwEjx/f79UmmEb01LnasoKneQKCuLC65lLBV/4xewXhPLLGxjIpuJGDzXo8WmGm7cAn&#10;6s++FDGEXYYKKu/bTEpXVGTQzW1LHLkf2xn0EXal1B0OMdw0Mk2SpTRYc2yosKVdRcXf+WoU/PZ5&#10;+B5uy/TtGI7P+fWw7y+HXKnpJGzfQXgK/iG+uz+1gvRlEefGN/EJ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nDHMMAAADdAAAADwAAAAAAAAAAAAAAAACYAgAAZHJzL2Rv&#10;d25yZXYueG1sUEsFBgAAAAAEAAQA9QAAAIg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69,4</w:t>
                        </w:r>
                      </w:p>
                    </w:txbxContent>
                  </v:textbox>
                </v:shape>
                <v:shape id="object 2" o:spid="_x0000_s1209" type="#_x0000_t202" style="position:absolute;left:51178;top:61566;width:5334;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Vmh8YA&#10;AADdAAAADwAAAGRycy9kb3ducmV2LnhtbESPQWvCQBSE74X+h+UJ3urGWKxGVylVoXjTFM+P7DNJ&#10;m32bZtdk/ffdQqHHYWa+YdbbYBrRU+dqywqmkwQEcWF1zaWCj/zwtADhPLLGxjIpuJOD7ebxYY2Z&#10;tgOfqD/7UkQIuwwVVN63mZSuqMigm9iWOHpX2xn0UXal1B0OEW4amSbJXBqsOS5U2NJbRcXX+WYU&#10;fPZ5uAz3ebo8huNzftvv+u99rtR4FF5XIDwF/x/+a79rBenLbAm/b+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Vmh8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73,2</w:t>
                        </w:r>
                      </w:p>
                    </w:txbxContent>
                  </v:textbox>
                </v:shape>
                <v:shape id="_x0000_s1210" type="#_x0000_t202" style="position:absolute;left:40180;top:79937;width:18802;height:1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cKc8AA&#10;AADdAAAADwAAAGRycy9kb3ducmV2LnhtbERPz2vCMBS+C/sfwhN207Qim3RGkYGwq26HHl+bZ1PW&#10;vNQkxu6/Xw6Cx4/v93Y/2UEk8qF3rKBcFiCIW6d77hT8fB8XGxAhImscHJOCPwqw373Mtlhpd+cT&#10;pXPsRA7hUKECE+NYSRlaQxbD0o3Embs4bzFm6DupPd5zuB3kqijepMWec4PBkT4Ntb/nm1XgD1eb&#10;Tml9KevQNKk2pavjoNTrfDp8gIg0xaf44f7SClbv67w/v8lPQO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bcKc8AAAADdAAAADwAAAAAAAAAAAAAAAACYAgAAZHJzL2Rvd25y&#10;ZXYueG1sUEsFBgAAAAAEAAQA9QAAAIUDAAAAAA==&#10;" filled="f" stroked="f">
                  <v:textbox style="mso-fit-shape-to-text:t" inset="0,.40567mm,0,0">
                    <w:txbxContent>
                      <w:p>
                        <w:pPr>
                          <w:pStyle w:val="NormalWeb"/>
                          <w:spacing w:before="23" w:beforeAutospacing="0" w:after="0" w:afterAutospacing="0"/>
                          <w:jc w:val="right"/>
                        </w:pPr>
                        <w:r>
                          <w:rPr>
                            <w:rFonts w:ascii="EC Square Sans Pro" w:hAnsi="EC Square Sans Pro" w:cs="EC Square Sans Pro"/>
                            <w:i/>
                            <w:iCs/>
                            <w:color w:val="7F7F7F" w:themeColor="text1" w:themeTint="80"/>
                            <w:spacing w:val="-1"/>
                            <w:kern w:val="24"/>
                            <w:sz w:val="16"/>
                            <w:szCs w:val="16"/>
                            <w:lang w:val="en-US"/>
                          </w:rPr>
                          <w:t xml:space="preserve">Bron: </w:t>
                        </w:r>
                        <w:r>
                          <w:rPr>
                            <w:rFonts w:ascii="EC Square Sans Pro" w:hAnsi="EC Square Sans Pro" w:cs="EC Square Sans Pro"/>
                            <w:iCs/>
                            <w:color w:val="7F7F7F" w:themeColor="text1" w:themeTint="80"/>
                            <w:spacing w:val="-1"/>
                            <w:kern w:val="24"/>
                            <w:sz w:val="16"/>
                            <w:szCs w:val="16"/>
                            <w:lang w:val="en-US"/>
                          </w:rPr>
                          <w:t>Europese Commissie (Eurostat).</w:t>
                        </w:r>
                        <w:r>
                          <w:rPr>
                            <w:rFonts w:ascii="EC Square Sans Pro" w:hAnsi="EC Square Sans Pro" w:cs="EC Square Sans Pro"/>
                            <w:color w:val="7F7F7F" w:themeColor="text1" w:themeTint="80"/>
                            <w:spacing w:val="-1"/>
                            <w:kern w:val="24"/>
                            <w:sz w:val="16"/>
                            <w:szCs w:val="16"/>
                            <w:lang w:val="en-US"/>
                          </w:rPr>
                          <w:t>).</w:t>
                        </w:r>
                      </w:p>
                    </w:txbxContent>
                  </v:textbox>
                </v:shape>
                <v:shape id="TextBox 119" o:spid="_x0000_s1211" type="#_x0000_t202" style="position:absolute;left:21034;top:767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ZusQA&#10;AADdAAAADwAAAGRycy9kb3ducmV2LnhtbESPQWvCQBSE74X+h+UVvNVNpLYluoq0FTx4qU3vj+wz&#10;G5p9G7KvJv57VxA8DjPzDbNcj75VJ+pjE9hAPs1AEVfBNlwbKH+2z++goiBbbAOTgTNFWK8eH5ZY&#10;2DDwN50OUqsE4VigASfSFVrHypHHOA0dcfKOofcoSfa1tj0OCe5bPcuyV+2x4bTgsKMPR9Xf4d8b&#10;ELGb/Fx++bj7Hfefg8uqOZbGTJ7GzQKU0Cj38K29swZmby85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y2br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2008</w:t>
                        </w:r>
                      </w:p>
                    </w:txbxContent>
                  </v:textbox>
                </v:shape>
                <v:shape id="TextBox 120" o:spid="_x0000_s1212" type="#_x0000_t202" style="position:absolute;left:23842;top:767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BHzcQA&#10;AADdAAAADwAAAGRycy9kb3ducmV2LnhtbESPQWvCQBSE74X+h+UVvNWNobYluoq0FTx4qU3vj+wz&#10;G5p9G7KvJv57VxA8DjPzDbNcj75VJ+pjE9jAbJqBIq6Cbbg2UP5sn99BRUG22AYmA2eKsF49Piyx&#10;sGHgbzodpFYJwrFAA06kK7SOlSOPcRo64uQdQ+9RkuxrbXscEty3Os+yV+2x4bTgsKMPR9Xf4d8b&#10;ELGb2bn88nH3O+4/B5dVcyyNmTyNmwUooVHu4Vt7Zw3kby85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gR83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2009</w:t>
                        </w:r>
                      </w:p>
                    </w:txbxContent>
                  </v:textbox>
                </v:shape>
                <v:shape id="TextBox 121" o:spid="_x0000_s1213" type="#_x0000_t202" style="position:absolute;left:26650;top:767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VsQA&#10;AADdAAAADwAAAGRycy9kb3ducmV2LnhtbESPT2vCQBTE74V+h+UVvNWN9o8SXUVaCx560cb7I/vM&#10;BrNvQ/bVxG/fLQgeh5n5DbNcD75RF+piHdjAZJyBIi6DrbkyUPx8Pc9BRUG22AQmA1eKsF49Piwx&#10;t6HnPV0OUqkE4ZijASfS5lrH0pHHOA4tcfJOofMoSXaVth32Ce4bPc2yd+2x5rTgsKUPR+X58OsN&#10;iNjN5Fpsfdwdh+/P3mXlGxbGjJ6GzQKU0CD38K29swams9cX+H+TnoB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s4lb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2010</w:t>
                        </w:r>
                      </w:p>
                    </w:txbxContent>
                  </v:textbox>
                </v:shape>
                <v:shape id="TextBox 122" o:spid="_x0000_s1214" type="#_x0000_t202" style="position:absolute;left:29458;top:767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6IsMA&#10;AADdAAAADwAAAGRycy9kb3ducmV2LnhtbESPQWvCQBSE74X+h+UVeqsbRW1JXUVsCx56UdP7I/vM&#10;BrNvQ/Zp4r93BaHHYWa+YRarwTfqQl2sAxsYjzJQxGWwNVcGisPP2weoKMgWm8Bk4EoRVsvnpwXm&#10;NvS8o8teKpUgHHM04ETaXOtYOvIYR6ElTt4xdB4lya7StsM+wX2jJ1k21x5rTgsOW9o4Kk/7szcg&#10;Ytfja/Ht4/Zv+P3qXVbOsDDm9WVYf4ISGuQ//GhvrYHJ+3QK9zfpCe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V6Is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2011</w:t>
                        </w:r>
                      </w:p>
                    </w:txbxContent>
                  </v:textbox>
                </v:shape>
                <v:shape id="TextBox 123" o:spid="_x0000_s1215" type="#_x0000_t202" style="position:absolute;left:32266;top:767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nfucMA&#10;AADdAAAADwAAAGRycy9kb3ducmV2LnhtbESPQWvCQBSE74X+h+UVeqsbpVqJriJtBQ+9qOn9kX1m&#10;g9m3Iftq4r93BaHHYWa+YZbrwTfqQl2sAxsYjzJQxGWwNVcGiuP2bQ4qCrLFJjAZuFKE9er5aYm5&#10;DT3v6XKQSiUIxxwNOJE21zqWjjzGUWiJk3cKnUdJsqu07bBPcN/oSZbNtMea04LDlj4dlefDnzcg&#10;Yjfja/Ht4+53+PnqXVZOsTDm9WXYLEAJDfIffrR31sDk430K9zfpCe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nfu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2012</w:t>
                        </w:r>
                      </w:p>
                    </w:txbxContent>
                  </v:textbox>
                </v:shape>
                <v:shape id="TextBox 124" o:spid="_x0000_s1216" type="#_x0000_t202" style="position:absolute;left:35074;top:767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tBzsQA&#10;AADdAAAADwAAAGRycy9kb3ducmV2LnhtbESPQWvCQBSE74X+h+UVvNWNorakriLVgodeGtP7I/vM&#10;BrNvQ/bVxH/fFQo9DjPzDbPejr5VV+pjE9jAbJqBIq6Cbbg2UJ4+nl9BRUG22AYmAzeKsN08Pqwx&#10;t2HgL7oWUqsE4ZijASfS5VrHypHHOA0dcfLOofcoSfa1tj0OCe5bPc+ylfbYcFpw2NG7o+pS/HgD&#10;InY3u5UHH4/f4+d+cFm1xNKYydO4ewMlNMp/+K99tAbmL4sV3N+kJ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bQc7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2013</w:t>
                        </w:r>
                      </w:p>
                    </w:txbxContent>
                  </v:textbox>
                </v:shape>
                <v:shape id="TextBox 125" o:spid="_x0000_s1217" type="#_x0000_t202" style="position:absolute;left:37882;top:767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fkVcQA&#10;AADdAAAADwAAAGRycy9kb3ducmV2LnhtbESPQWvCQBSE70L/w/KE3nSjtFpSV5HagodejOn9kX3N&#10;BrNvQ/Zp4r/vFgo9DjPzDbPZjb5VN+pjE9jAYp6BIq6Cbbg2UJ4/Zi+goiBbbAOTgTtF2G0fJhvM&#10;bRj4RLdCapUgHHM04ES6XOtYOfIY56EjTt536D1Kkn2tbY9DgvtWL7NspT02nBYcdvTmqLoUV29A&#10;xO4X9/Ldx+PX+HkYXFY9Y2nM43Tcv4ISGuU//Nc+WgPL9dMaft+kJ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X5FX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2014</w:t>
                        </w:r>
                      </w:p>
                    </w:txbxContent>
                  </v:textbox>
                </v:shape>
                <v:shape id="TextBox 126" o:spid="_x0000_s1218" type="#_x0000_t202" style="position:absolute;left:43498;top:767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hwJ8AA&#10;AADdAAAADwAAAGRycy9kb3ducmV2LnhtbERPTWvCQBC9F/wPywi91Y3SVomuIraCh16q8T5kx2ww&#10;Oxuyo4n/3j0Ueny879Vm8I26UxfrwAamkwwUcRlszZWB4rR/W4CKgmyxCUwGHhRhsx69rDC3oedf&#10;uh+lUimEY44GnEibax1LRx7jJLTEibuEzqMk2FXadtincN/oWZZ9ao81pwaHLe0cldfjzRsQsdvp&#10;o/j28XAefr56l5UfWBjzOh62S1BCg/yL/9wHa2A2f09z05v0BP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UhwJ8AAAADd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2016</w:t>
                        </w:r>
                      </w:p>
                    </w:txbxContent>
                  </v:textbox>
                </v:shape>
                <v:shape id="TextBox 127" o:spid="_x0000_s1219" type="#_x0000_t202" style="position:absolute;left:40690;top:767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VvMQA&#10;AADdAAAADwAAAGRycy9kb3ducmV2LnhtbESPT2vCQBTE74V+h+UVvNWN0j8aXUVaCx560cb7I/vM&#10;BrNvQ/bVxG/fLQgeh5n5DbNcD75RF+piHdjAZJyBIi6DrbkyUPx8Pc9ARUG22AQmA1eKsF49Piwx&#10;t6HnPV0OUqkE4ZijASfS5lrH0pHHOA4tcfJOofMoSXaVth32Ce4bPc2yN+2x5rTgsKUPR+X58OsN&#10;iNjN5Fpsfdwdh+/P3mXlKxbGjJ6GzQKU0CD38K29swam7y9z+H+TnoB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E1bz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2015</w:t>
                        </w:r>
                      </w:p>
                    </w:txbxContent>
                  </v:textbox>
                </v:shape>
                <v:shape id="TextBox 128" o:spid="_x0000_s1220" type="#_x0000_t202" style="position:absolute;left:46306;top:767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fq/MAA&#10;AADdAAAADwAAAGRycy9kb3ducmV2LnhtbERPS2vCQBC+F/wPyxR6qxsFH6SuIj7Ag5dqvA/ZaTY0&#10;Oxuyo4n/vnsQevz43qvN4Bv1oC7WgQ1Mxhko4jLYmisDxfX4uQQVBdliE5gMPCnCZj16W2FuQ8/f&#10;9LhIpVIIxxwNOJE21zqWjjzGcWiJE/cTOo+SYFdp22Gfwn2jp1k21x5rTg0OW9o5Kn8vd29AxG4n&#10;z+Lg4+k2nPe9y8oZFsZ8vA/bL1BCg/yLX+6TNTBdzNL+9CY9Ab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ufq/MAAAADd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2017</w:t>
                        </w:r>
                      </w:p>
                    </w:txbxContent>
                  </v:textbox>
                </v:shape>
                <v:shape id="TextBox 129" o:spid="_x0000_s1221" type="#_x0000_t202" style="position:absolute;left:49114;top:767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tPZ8MA&#10;AADdAAAADwAAAGRycy9kb3ducmV2LnhtbESPT2vCQBTE74LfYXlCb7qJYCupq0j/gIdequn9kX1m&#10;g9m3Iftq4rfvFgSPw8z8htnsRt+qK/WxCWwgX2SgiKtgG64NlKfP+RpUFGSLbWAycKMIu+10ssHC&#10;hoG/6XqUWiUIxwINOJGu0DpWjjzGReiIk3cOvUdJsq+17XFIcN/qZZY9a48NpwWHHb05qi7HX29A&#10;xO7zW/nh4+Fn/HofXFatsDTmaTbuX0EJjfII39sHa2D5ssrh/016An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tPZ8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2018</w:t>
                        </w:r>
                      </w:p>
                    </w:txbxContent>
                  </v:textbox>
                </v:shape>
                <v:shape id="object 20" o:spid="_x0000_s1222" type="#_x0000_t202" style="position:absolute;left:21609;top:54092;width:27533;height:4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4RVsYA&#10;AADdAAAADwAAAGRycy9kb3ducmV2LnhtbESPQWvCQBSE74L/YXmF3nTT0GqbuopYC+JNU3p+ZF+T&#10;tNm3Mbsm67/vCoLHYWa+YRarYBrRU+dqywqepgkI4sLqmksFX/nn5BWE88gaG8uk4EIOVsvxaIGZ&#10;tgMfqD/6UkQIuwwVVN63mZSuqMigm9qWOHo/tjPoo+xKqTscItw0Mk2SmTRYc1yosKVNRcXf8WwU&#10;/PZ5+B4us/RtH/bP+Xn70Z+2uVKPD2H9DsJT8Pfwrb3TCtL5SwrXN/E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4RVsYAAADdAAAADwAAAAAAAAAAAAAAAACYAgAAZHJz&#10;L2Rvd25yZXYueG1sUEsFBgAAAAAEAAQA9QAAAIsDAAAAAA==&#10;" filled="f" stroked="f">
                  <v:textbox style="mso-fit-shape-to-text:t" inset="0,1pt,0,0">
                    <w:txbxContent>
                      <w:p>
                        <w:pPr>
                          <w:pStyle w:val="NormalWeb"/>
                          <w:spacing w:before="20" w:beforeAutospacing="0" w:after="0" w:afterAutospacing="0" w:line="238" w:lineRule="exact"/>
                          <w:ind w:left="14"/>
                          <w:rPr>
                            <w:rFonts w:ascii="EC Square Sans Pro Medium" w:hAnsi="EC Square Sans Pro Medium" w:cs="EC Square Sans Pro Medium"/>
                            <w:b/>
                            <w:bCs/>
                            <w:color w:val="034EA2"/>
                            <w:kern w:val="24"/>
                            <w:sz w:val="20"/>
                            <w:szCs w:val="20"/>
                            <w:lang w:val="nl-NL"/>
                          </w:rPr>
                        </w:pPr>
                        <w:r>
                          <w:rPr>
                            <w:rFonts w:ascii="EC Square Sans Pro Medium" w:hAnsi="EC Square Sans Pro Medium" w:cs="EC Square Sans Pro Medium"/>
                            <w:b/>
                            <w:bCs/>
                            <w:color w:val="034EA2"/>
                            <w:kern w:val="24"/>
                            <w:sz w:val="20"/>
                            <w:szCs w:val="20"/>
                            <w:lang w:val="nl-NL"/>
                          </w:rPr>
                          <w:t xml:space="preserve">De arbeidsparticipatie neemt toe </w:t>
                        </w:r>
                      </w:p>
                      <w:p>
                        <w:pPr>
                          <w:spacing w:line="231" w:lineRule="exact"/>
                          <w:rPr>
                            <w:sz w:val="20"/>
                            <w:lang w:val="nl-NL"/>
                          </w:rPr>
                        </w:pPr>
                        <w:r>
                          <w:rPr>
                            <w:color w:val="034EA2"/>
                            <w:sz w:val="20"/>
                            <w:lang w:val="nl-NL"/>
                          </w:rPr>
                          <w:t>% van de beroepsbevolking</w:t>
                        </w:r>
                      </w:p>
                      <w:p>
                        <w:pPr>
                          <w:pStyle w:val="NormalWeb"/>
                          <w:spacing w:before="20" w:beforeAutospacing="0" w:after="0" w:afterAutospacing="0" w:line="238" w:lineRule="exact"/>
                          <w:ind w:left="14"/>
                          <w:rPr>
                            <w:lang w:val="nl-NL"/>
                          </w:rPr>
                        </w:pPr>
                      </w:p>
                    </w:txbxContent>
                  </v:textbox>
                </v:shape>
                <v:rect id="Rectangle 2753" o:spid="_x0000_s1223" style="position:absolute;left:10366;top:8284;width:10662;height:6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cTFcYA&#10;AADdAAAADwAAAGRycy9kb3ducmV2LnhtbESPzW7CMBCE70h9B2srcanAKeWvKQYhKFLgRuABtvE2&#10;SYnXUWwgvD1GqsRxNDPfaGaL1lTiQo0rLSt470cgiDOrS84VHA+b3hSE88gaK8uk4EYOFvOXzgxj&#10;ba+8p0vqcxEg7GJUUHhfx1K6rCCDrm9r4uD92sagD7LJpW7wGuCmkoMoGkuDJYeFAmtaFZSd0rNR&#10;sN0Nd8dVIv9On+X6LZmkkfwZfyvVfW2XXyA8tf4Z/m8nWsFgMvqAx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cTFcYAAADdAAAADwAAAAAAAAAAAAAAAACYAgAAZHJz&#10;L2Rvd25yZXYueG1sUEsFBgAAAAAEAAQA9QAAAIsDAAAAAA==&#10;" filled="f" stroked="f">
                  <v:textbox style="mso-fit-shape-to-text:t">
                    <w:txbxContent>
                      <w:p>
                        <w:pPr>
                          <w:pStyle w:val="NormalWeb"/>
                          <w:spacing w:before="0" w:beforeAutospacing="0" w:after="0" w:afterAutospacing="0"/>
                          <w:jc w:val="center"/>
                          <w:rPr>
                            <w:rFonts w:ascii="EC Square Sans Pro" w:hAnsi="EC Square Sans Pro" w:cstheme="minorBidi"/>
                            <w:b/>
                            <w:bCs/>
                            <w:color w:val="34B094"/>
                            <w:kern w:val="24"/>
                            <w:position w:val="12"/>
                            <w:sz w:val="36"/>
                            <w:szCs w:val="40"/>
                            <w:vertAlign w:val="superscript"/>
                            <w:lang w:val="en-US"/>
                          </w:rPr>
                        </w:pPr>
                        <w:r>
                          <w:rPr>
                            <w:rFonts w:ascii="EC Square Sans Pro" w:hAnsi="EC Square Sans Pro" w:cstheme="minorBidi"/>
                            <w:b/>
                            <w:bCs/>
                            <w:color w:val="34B094"/>
                            <w:kern w:val="24"/>
                            <w:position w:val="12"/>
                            <w:sz w:val="36"/>
                            <w:szCs w:val="40"/>
                            <w:vertAlign w:val="superscript"/>
                            <w:lang w:val="en-US"/>
                          </w:rPr>
                          <w:t>miljoen nieuwe banen</w:t>
                        </w:r>
                      </w:p>
                    </w:txbxContent>
                  </v:textbox>
                </v:rect>
                <v:rect id="Rectangle 2754" o:spid="_x0000_s1224" style="position:absolute;left:11652;top:3765;width:8820;height:4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ZmNMcA&#10;AADdAAAADwAAAGRycy9kb3ducmV2LnhtbESP3WrCQBSE7wt9h+UUvCm6Udoq0VVEEEMpSOPP9SF7&#10;TILZszG7JunbdwtCL4eZ+YZZrHpTiZYaV1pWMB5FIIgzq0vOFRwP2+EMhPPIGivLpOCHHKyWz08L&#10;jLXt+Jva1OciQNjFqKDwvo6ldFlBBt3I1sTBu9jGoA+yyaVusAtwU8lJFH1IgyWHhQJr2hSUXdO7&#10;UdBl+/Z8+NrJ/es5sXxLbpv09KnU4KVfz0F46v1/+NFOtILJ9P0N/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GZjTHAAAA3QAAAA8AAAAAAAAAAAAAAAAAmAIAAGRy&#10;cy9kb3ducmV2LnhtbFBLBQYAAAAABAAEAPUAAACMAwAAAAA=&#10;" filled="f" stroked="f">
                  <v:textbox>
                    <w:txbxContent>
                      <w:p>
                        <w:pPr>
                          <w:pStyle w:val="NormalWeb"/>
                          <w:spacing w:before="0" w:beforeAutospacing="0" w:after="0" w:afterAutospacing="0"/>
                          <w:jc w:val="center"/>
                        </w:pPr>
                        <w:r>
                          <w:rPr>
                            <w:rFonts w:ascii="EC Square Sans Pro" w:hAnsi="EC Square Sans Pro" w:cstheme="minorBidi"/>
                            <w:b/>
                            <w:bCs/>
                            <w:color w:val="34B094"/>
                            <w:kern w:val="24"/>
                            <w:position w:val="22"/>
                            <w:sz w:val="72"/>
                            <w:szCs w:val="72"/>
                            <w:vertAlign w:val="superscript"/>
                            <w:lang w:val="en-US"/>
                          </w:rPr>
                          <w:t>12,6</w:t>
                        </w:r>
                      </w:p>
                    </w:txbxContent>
                  </v:textbox>
                </v:rect>
                <v:shape id="object 20" o:spid="_x0000_s1225" type="#_x0000_t202" style="position:absolute;left:21609;top:995;width:27533;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eJIsYA&#10;AADdAAAADwAAAGRycy9kb3ducmV2LnhtbESPQWvCQBSE70L/w/IKvdVNQ7UaXaWoheJNUzw/ss8k&#10;Nvs2za7J+u+7hYLHYWa+YZbrYBrRU+dqywpexgkI4sLqmksFX/nH8wyE88gaG8uk4EYO1quH0RIz&#10;bQc+UH/0pYgQdhkqqLxvMyldUZFBN7YtcfTOtjPoo+xKqTscItw0Mk2SqTRYc1yosKVNRcX38WoU&#10;XPo8nIbbNJ3vw/41v+62/c8uV+rpMbwvQHgK/h7+b39qBenbZAJ/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eJIsYAAADdAAAADwAAAAAAAAAAAAAAAACYAgAAZHJz&#10;L2Rvd25yZXYueG1sUEsFBgAAAAAEAAQA9QAAAIsDAAAAAA==&#10;" filled="f" stroked="f">
                  <v:textbox style="mso-fit-shape-to-text:t" inset="0,1pt,0,0">
                    <w:txbxContent>
                      <w:p>
                        <w:pPr>
                          <w:pStyle w:val="NormalWeb"/>
                          <w:spacing w:before="20" w:beforeAutospacing="0" w:after="0" w:afterAutospacing="0" w:line="238" w:lineRule="exact"/>
                          <w:ind w:left="14"/>
                          <w:rPr>
                            <w:lang w:val="nl-NL"/>
                          </w:rPr>
                        </w:pPr>
                        <w:r>
                          <w:rPr>
                            <w:rFonts w:ascii="EC Square Sans Pro Medium" w:hAnsi="EC Square Sans Pro Medium" w:cs="EC Square Sans Pro Medium"/>
                            <w:b/>
                            <w:bCs/>
                            <w:color w:val="034EA2"/>
                            <w:kern w:val="24"/>
                            <w:sz w:val="20"/>
                            <w:szCs w:val="20"/>
                            <w:lang w:val="nl-NL"/>
                          </w:rPr>
                          <w:t>Het banenherstel zet door</w:t>
                        </w:r>
                      </w:p>
                      <w:p>
                        <w:pPr>
                          <w:pStyle w:val="NormalWeb"/>
                          <w:spacing w:before="20" w:beforeAutospacing="0" w:after="0" w:afterAutospacing="0" w:line="238" w:lineRule="exact"/>
                          <w:ind w:left="14"/>
                          <w:rPr>
                            <w:rFonts w:ascii="EC Square Sans Pro" w:hAnsi="EC Square Sans Pro" w:cs="EC Square Sans Pro"/>
                            <w:color w:val="034EA2"/>
                            <w:kern w:val="24"/>
                            <w:sz w:val="18"/>
                            <w:szCs w:val="18"/>
                            <w:lang w:val="nl-NL"/>
                          </w:rPr>
                        </w:pPr>
                        <w:r>
                          <w:rPr>
                            <w:rFonts w:ascii="EC Square Sans Pro" w:hAnsi="EC Square Sans Pro" w:cs="EC Square Sans Pro"/>
                            <w:color w:val="034EA2"/>
                            <w:kern w:val="24"/>
                            <w:sz w:val="18"/>
                            <w:szCs w:val="18"/>
                            <w:lang w:val="nl-NL"/>
                          </w:rPr>
                          <w:t>Banen gecreëerd sinds 2008 (aantallen in miljoen)</w:t>
                        </w:r>
                      </w:p>
                    </w:txbxContent>
                  </v:textbox>
                </v:shape>
                <v:shape id="object 2" o:spid="_x0000_s1226" type="#_x0000_t202" style="position:absolute;left:36935;top:4760;width:15697;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UXVcYA&#10;AADdAAAADwAAAGRycy9kb3ducmV2LnhtbESPQWvCQBSE70L/w/IKvemmocaaukppLRRvmuL5kX1N&#10;0mbfptk1Wf+9WxA8DjPzDbPaBNOKgXrXWFbwOEtAEJdWN1wp+Co+ps8gnEfW2FomBWdysFnfTVaY&#10;azvynoaDr0SEsMtRQe19l0vpypoMupntiKP3bXuDPsq+krrHMcJNK9MkyaTBhuNCjR291VT+Hk5G&#10;wc9QhON4ztLlLuyeitP2ffjbFko93IfXFxCegr+Fr+1PrSBdzDP4fxOf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UXVc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s="EC Square Sans Pro Medium"/>
                            <w:color w:val="3DAF93"/>
                            <w:kern w:val="24"/>
                            <w:sz w:val="14"/>
                            <w:szCs w:val="14"/>
                            <w:lang w:val="en-US"/>
                          </w:rPr>
                          <w:t>Aantreden van de Commissie-Juncker</w:t>
                        </w:r>
                      </w:p>
                    </w:txbxContent>
                  </v:textbox>
                </v:shape>
                <v:shape id="_x0000_s1227" type="#_x0000_t202" style="position:absolute;left:33074;top:25737;width:28194;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cE2sQA&#10;AADdAAAADwAAAGRycy9kb3ducmV2LnhtbESPwWrDMBBE74X8g9hAb4ns0MbBjRJCoNBr0h583Fgb&#10;y9RaOZKquH9fFQo9DjPzhtnuJzuIRD70jhWUywIEcet0z52Cj/fXxQZEiMgaB8ek4JsC7Hezhy3W&#10;2t35ROkcO5EhHGpUYGIcaylDa8hiWLqROHtX5y3GLH0ntcd7httBropiLS32nBcMjnQ01H6ev6wC&#10;f7jZdEpP17IJl0tqTOmaOCj1OJ8OLyAiTfE//Nd+0wpW1XMFv2/yE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HBNrEAAAA3QAAAA8AAAAAAAAAAAAAAAAAmAIAAGRycy9k&#10;b3ducmV2LnhtbFBLBQYAAAAABAAEAPUAAACJAwAAAAA=&#10;" filled="f" stroked="f">
                  <v:textbox style="mso-fit-shape-to-text:t" inset="0,.40567mm,0,0">
                    <w:txbxContent>
                      <w:p>
                        <w:pPr>
                          <w:pStyle w:val="NormalWeb"/>
                          <w:spacing w:before="23" w:beforeAutospacing="0" w:after="0" w:afterAutospacing="0"/>
                          <w:jc w:val="right"/>
                          <w:rPr>
                            <w:lang w:val="it-IT"/>
                          </w:rPr>
                        </w:pPr>
                        <w:r>
                          <w:rPr>
                            <w:rFonts w:ascii="EC Square Sans Pro" w:hAnsi="EC Square Sans Pro" w:cs="EC Square Sans Pro"/>
                            <w:i/>
                            <w:iCs/>
                            <w:color w:val="7F7F7F" w:themeColor="text1" w:themeTint="80"/>
                            <w:spacing w:val="-1"/>
                            <w:kern w:val="24"/>
                            <w:sz w:val="16"/>
                            <w:szCs w:val="16"/>
                            <w:lang w:val="it-IT"/>
                          </w:rPr>
                          <w:t>Bron: Europese Commissie (Eurostat, behalve prognoses)</w:t>
                        </w:r>
                      </w:p>
                    </w:txbxContent>
                  </v:textbox>
                </v:shape>
                <v:rect id="Rectangle 2758" o:spid="_x0000_s1228" style="position:absolute;left:762;top:76371;width:16668;height:6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OBZMMA&#10;AADdAAAADwAAAGRycy9kb3ducmV2LnhtbERPyW7CMBC9I/UfrKnEBYFTxNaAQRWLlHJr4AOGeJoE&#10;4nEUGwh/jw9IHJ/evli1phI3alxpWcHXIAJBnFldcq7geNj1ZyCcR9ZYWSYFD3KwWn50Fhhre+c/&#10;uqU+FyGEXYwKCu/rWEqXFWTQDWxNHLh/2xj0ATa51A3eQ7ip5DCKJtJgyaGhwJrWBWWX9GoU/O5H&#10;++M6kefLd7npJdM0kqfJVqnuZ/szB+Gp9W/xy51oBcPpOMwNb8IT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OBZMMAAADdAAAADwAAAAAAAAAAAAAAAACYAgAAZHJzL2Rv&#10;d25yZXYueG1sUEsFBgAAAAAEAAQA9QAAAIgDAAAAAA==&#10;" filled="f" stroked="f">
                  <v:textbox style="mso-fit-shape-to-text:t">
                    <w:txbxContent>
                      <w:p>
                        <w:pPr>
                          <w:pStyle w:val="NormalWeb"/>
                          <w:spacing w:before="0" w:beforeAutospacing="0" w:after="0" w:afterAutospacing="0"/>
                          <w:rPr>
                            <w:rFonts w:ascii="EC Square Sans Pro" w:hAnsi="EC Square Sans Pro" w:cstheme="minorBidi"/>
                            <w:bCs/>
                            <w:color w:val="1F497D" w:themeColor="text2"/>
                            <w:kern w:val="24"/>
                            <w:position w:val="10"/>
                            <w:sz w:val="32"/>
                            <w:szCs w:val="32"/>
                            <w:vertAlign w:val="superscript"/>
                            <w:lang w:val="nl-NL"/>
                          </w:rPr>
                        </w:pPr>
                        <w:r>
                          <w:rPr>
                            <w:rFonts w:ascii="EC Square Sans Pro" w:hAnsi="EC Square Sans Pro" w:cstheme="minorBidi"/>
                            <w:b/>
                            <w:bCs/>
                            <w:color w:val="34B094"/>
                            <w:kern w:val="24"/>
                            <w:position w:val="10"/>
                            <w:sz w:val="32"/>
                            <w:szCs w:val="32"/>
                            <w:vertAlign w:val="superscript"/>
                            <w:lang w:val="nl-NL"/>
                          </w:rPr>
                          <w:t xml:space="preserve">miljoen mensen hebben werk </w:t>
                        </w:r>
                        <w:r>
                          <w:rPr>
                            <w:rFonts w:ascii="EC Square Sans Pro" w:hAnsi="EC Square Sans Pro" w:cstheme="minorBidi"/>
                            <w:bCs/>
                            <w:color w:val="1F497D" w:themeColor="text2"/>
                            <w:kern w:val="24"/>
                            <w:position w:val="10"/>
                            <w:sz w:val="32"/>
                            <w:szCs w:val="32"/>
                            <w:vertAlign w:val="superscript"/>
                            <w:lang w:val="nl-NL"/>
                          </w:rPr>
                          <w:t>in onze Unie</w:t>
                        </w:r>
                      </w:p>
                    </w:txbxContent>
                  </v:textbox>
                </v:rect>
                <v:rect id="Rectangle 2759" o:spid="_x0000_s1229" style="position:absolute;left:2717;top:57740;width:15666;height:7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JqscA&#10;AADdAAAADwAAAGRycy9kb3ducmV2LnhtbESP3WrCQBSE7wt9h+UUvCm6UWir0VVEEEMpSOPP9SF7&#10;TILZszG7JunbdwtCL4eZ+YZZrHpTiZYaV1pWMB5FIIgzq0vOFRwP2+EUhPPIGivLpOCHHKyWz08L&#10;jLXt+Jva1OciQNjFqKDwvo6ldFlBBt3I1sTBu9jGoA+yyaVusAtwU8lJFL1LgyWHhQJr2hSUXdO7&#10;UdBl+/Z8+NrJ/es5sXxLbpv09KnU4KVfz0F46v1/+NFOtILJx9sM/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HyarHAAAA3QAAAA8AAAAAAAAAAAAAAAAAmAIAAGRy&#10;cy9kb3ducmV2LnhtbFBLBQYAAAAABAAEAPUAAACMAwAAAAA=&#10;" filled="f" stroked="f">
                  <v:textbox>
                    <w:txbxContent>
                      <w:p>
                        <w:pPr>
                          <w:pStyle w:val="NormalWeb"/>
                          <w:spacing w:before="0" w:beforeAutospacing="0" w:after="0" w:afterAutospacing="0"/>
                          <w:contextualSpacing/>
                          <w:rPr>
                            <w:lang w:val="nl-NL"/>
                          </w:rPr>
                        </w:pPr>
                        <w:r>
                          <w:rPr>
                            <w:rFonts w:ascii="EC Square Sans Pro" w:hAnsi="EC Square Sans Pro" w:cstheme="minorBidi"/>
                            <w:b/>
                            <w:bCs/>
                            <w:color w:val="34B094"/>
                            <w:kern w:val="24"/>
                            <w:position w:val="10"/>
                            <w:sz w:val="32"/>
                            <w:szCs w:val="32"/>
                            <w:vertAlign w:val="superscript"/>
                            <w:lang w:val="nl-NL"/>
                          </w:rPr>
                          <w:t xml:space="preserve">De werkgelegenheid </w:t>
                        </w:r>
                        <w:r>
                          <w:rPr>
                            <w:rFonts w:ascii="EC Square Sans Pro" w:hAnsi="EC Square Sans Pro" w:cstheme="minorBidi"/>
                            <w:color w:val="034EA2"/>
                            <w:kern w:val="24"/>
                            <w:position w:val="10"/>
                            <w:sz w:val="32"/>
                            <w:szCs w:val="32"/>
                            <w:vertAlign w:val="superscript"/>
                            <w:lang w:val="nl-NL"/>
                          </w:rPr>
                          <w:t>in Europa</w:t>
                        </w:r>
                        <w:r>
                          <w:rPr>
                            <w:rFonts w:ascii="EC Square Sans Pro" w:hAnsi="EC Square Sans Pro" w:cstheme="minorBidi"/>
                            <w:b/>
                            <w:bCs/>
                            <w:color w:val="34B094"/>
                            <w:kern w:val="24"/>
                            <w:position w:val="10"/>
                            <w:sz w:val="32"/>
                            <w:szCs w:val="32"/>
                            <w:vertAlign w:val="superscript"/>
                            <w:lang w:val="nl-NL"/>
                          </w:rPr>
                          <w:t xml:space="preserve"> </w:t>
                        </w:r>
                        <w:r>
                          <w:rPr>
                            <w:rFonts w:ascii="EC Square Sans Pro" w:hAnsi="EC Square Sans Pro" w:cstheme="minorBidi"/>
                            <w:color w:val="034EA2"/>
                            <w:kern w:val="24"/>
                            <w:position w:val="10"/>
                            <w:sz w:val="32"/>
                            <w:szCs w:val="32"/>
                            <w:vertAlign w:val="superscript"/>
                            <w:lang w:val="nl-NL"/>
                          </w:rPr>
                          <w:t>heeft een</w:t>
                        </w:r>
                        <w:r>
                          <w:rPr>
                            <w:rFonts w:ascii="EC Square Sans Pro" w:hAnsi="EC Square Sans Pro" w:cstheme="minorBidi"/>
                            <w:b/>
                            <w:bCs/>
                            <w:color w:val="34B094"/>
                            <w:kern w:val="24"/>
                            <w:position w:val="10"/>
                            <w:sz w:val="32"/>
                            <w:szCs w:val="32"/>
                            <w:vertAlign w:val="superscript"/>
                            <w:lang w:val="nl-NL"/>
                          </w:rPr>
                          <w:t xml:space="preserve"> recordhoogte </w:t>
                        </w:r>
                        <w:r>
                          <w:rPr>
                            <w:rFonts w:ascii="EC Square Sans Pro" w:hAnsi="EC Square Sans Pro" w:cstheme="minorBidi"/>
                            <w:color w:val="034EA2"/>
                            <w:kern w:val="24"/>
                            <w:position w:val="10"/>
                            <w:sz w:val="32"/>
                            <w:szCs w:val="32"/>
                            <w:vertAlign w:val="superscript"/>
                            <w:lang w:val="nl-NL"/>
                          </w:rPr>
                          <w:t>bereikt</w:t>
                        </w:r>
                      </w:p>
                    </w:txbxContent>
                  </v:textbox>
                </v:rect>
                <v:rect id="Rectangle 2760" o:spid="_x0000_s1230" style="position:absolute;left:2717;top:73076;width:11818;height:7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lH38IA&#10;AADdAAAADwAAAGRycy9kb3ducmV2LnhtbERPzYrCMBC+C/sOYRa8iKYrUrUaZdEVqjerDzA2s23X&#10;ZlKarNa3NwfB48f3v1x3phY3al1lWcHXKAJBnFtdcaHgfNoNZyCcR9ZYWyYFD3KwXn30lphoe+cj&#10;3TJfiBDCLkEFpfdNIqXLSzLoRrYhDtyvbQ36ANtC6hbvIdzUchxFsTRYcWgosaFNSfk1+zcK9ofJ&#10;4bxJ5d91Xm0H6TSL5CX+Uar/2X0vQHjq/Fv8cqdawXgah/3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GUffwgAAAN0AAAAPAAAAAAAAAAAAAAAAAJgCAABkcnMvZG93&#10;bnJldi54bWxQSwUGAAAAAAQABAD1AAAAhwMAAAAA&#10;" filled="f" stroked="f">
                  <v:textbox style="mso-fit-shape-to-text:t">
                    <w:txbxContent>
                      <w:p>
                        <w:pPr>
                          <w:pStyle w:val="NormalWeb"/>
                          <w:spacing w:before="0" w:beforeAutospacing="0" w:after="0" w:afterAutospacing="0"/>
                        </w:pPr>
                        <w:r>
                          <w:rPr>
                            <w:rFonts w:ascii="EC Square Sans Pro" w:hAnsi="EC Square Sans Pro" w:cstheme="minorBidi"/>
                            <w:b/>
                            <w:bCs/>
                            <w:color w:val="34B094"/>
                            <w:kern w:val="24"/>
                            <w:position w:val="24"/>
                            <w:sz w:val="80"/>
                            <w:szCs w:val="80"/>
                            <w:vertAlign w:val="superscript"/>
                            <w:lang w:val="en-US"/>
                          </w:rPr>
                          <w:t>240</w:t>
                        </w:r>
                      </w:p>
                    </w:txbxContent>
                  </v:textbox>
                </v:rect>
                <v:group id="Group 2761" o:spid="_x0000_s1231" style="position:absolute;left:22272;top:79933;width:13740;height:1493" coordorigin="22272,79933" coordsize="13740,1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mZLMcAAADdAAAADwAAAGRycy9kb3ducmV2LnhtbESPQWvCQBSE7wX/w/KE&#10;3ppNLE0lZhURKx5CoSqU3h7ZZxLMvg3ZbRL/fbdQ6HGYmW+YfDOZVgzUu8aygiSKQRCXVjdcKbic&#10;356WIJxH1thaJgV3crBZzx5yzLQd+YOGk69EgLDLUEHtfZdJ6cqaDLrIdsTBu9reoA+yr6TucQxw&#10;08pFHKfSYMNhocaOdjWVt9O3UXAYcdw+J/uhuF1396/zy/tnkZBSj/NpuwLhafL/4b/2UStYvK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MmZLMcAAADd&#10;AAAADwAAAAAAAAAAAAAAAACqAgAAZHJzL2Rvd25yZXYueG1sUEsFBgAAAAAEAAQA+gAAAJ4DAAAA&#10;AA==&#10;">
                  <v:shape id="_x0000_s1232" type="#_x0000_t202" style="position:absolute;left:23896;top:79933;width:3873;height:1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xt/8MA&#10;AADdAAAADwAAAGRycy9kb3ducmV2LnhtbESPwWrDMBBE74X+g9hCb41sU9LgRAmhEMg1aQ8+rq2N&#10;ZWqtXElV3L+vAoEeh5l5w2x2sx1FIh8GxwrKRQGCuHN64F7B58fhZQUiRGSNo2NS8EsBdtvHhw3W&#10;2l35ROkce5EhHGpUYGKcailDZ8hiWLiJOHsX5y3GLH0vtcdrhttRVkWxlBYHzgsGJ3o31H2df6wC&#10;v/+26ZReL2UT2jY1pnRNHJV6fpr3axCR5vgfvrePWkH1tqzg9iY/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xt/8MAAADdAAAADwAAAAAAAAAAAAAAAACYAgAAZHJzL2Rv&#10;d25yZXYueG1sUEsFBgAAAAAEAAQA9QAAAIgDAAAAAA==&#10;" filled="f" stroked="f">
                    <v:textbox style="mso-fit-shape-to-text:t" inset="0,.40567mm,0,0">
                      <w:txbxContent>
                        <w:p>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EU28</w:t>
                          </w:r>
                        </w:p>
                      </w:txbxContent>
                    </v:textbox>
                  </v:shape>
                  <v:shape id="_x0000_s1233" type="#_x0000_t202" style="position:absolute;left:30196;top:79933;width:5816;height:1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DIZMQA&#10;AADdAAAADwAAAGRycy9kb3ducmV2LnhtbESPwWrDMBBE74X+g9hAb43sNCTFjRJCodBr0h58XFsb&#10;y8RauZKqOH8fBQo9DjPzhtnsJjuIRD70jhWU8wIEcet0z52C76+P51cQISJrHByTgisF2G0fHzZY&#10;aXfhA6Vj7ESGcKhQgYlxrKQMrSGLYe5G4uydnLcYs/Sd1B4vGW4HuSiKlbTYc14wONK7ofZ8/LUK&#10;/P7HpkNanso6NE2qTenqOCj1NJv2byAiTfE//Nf+1AoW69UL3N/kJy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QyGTEAAAA3QAAAA8AAAAAAAAAAAAAAAAAmAIAAGRycy9k&#10;b3ducmV2LnhtbFBLBQYAAAAABAAEAPUAAACJAwAAAAA=&#10;" filled="f" stroked="f">
                    <v:textbox style="mso-fit-shape-to-text:t" inset="0,.40567mm,0,0">
                      <w:txbxContent>
                        <w:p>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Euro zone</w:t>
                          </w:r>
                        </w:p>
                      </w:txbxContent>
                    </v:textbox>
                  </v:shape>
                  <v:oval id="Oval 2764" o:spid="_x0000_s1234" style="position:absolute;left:28596;top:80121;width:1196;height:119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ogu8cA&#10;AADdAAAADwAAAGRycy9kb3ducmV2LnhtbESP3WrCQBSE7wu+w3IE7+rGWNSkrkFKhUIp/j7AMXua&#10;BLNnQ3Ybkz59t1Do5TAz3zDrrDe16Kh1lWUFs2kEgji3uuJCweW8e1yBcB5ZY22ZFAzkINuMHtaY&#10;anvnI3UnX4gAYZeigtL7JpXS5SUZdFPbEAfv07YGfZBtIXWL9wA3tYyjaCENVhwWSmzopaT8dvoy&#10;CuqP+WG/t9fZMf9OLkNySN53r16pybjfPoPw1Pv/8F/7TSuIl4sn+H0Tno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KILvHAAAA3QAAAA8AAAAAAAAAAAAAAAAAmAIAAGRy&#10;cy9kb3ducmV2LnhtbFBLBQYAAAAABAAEAPUAAACMAwAAAAA=&#10;" fillcolor="#34b094" stroked="f" strokeweight="2pt"/>
                  <v:oval id="Oval 2765" o:spid="_x0000_s1235" style="position:absolute;left:22272;top:80121;width:1196;height:119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o0cUA&#10;AADdAAAADwAAAGRycy9kb3ducmV2LnhtbESPQWvCQBSE74X+h+UVvNWNglZSV7GBai9StIVeH9mX&#10;ZDH7NuyuSfz3XaHQ4zAz3zDr7Whb0ZMPxrGC2TQDQVw6bbhW8P31/rwCESKyxtYxKbhRgO3m8WGN&#10;uXYDn6g/x1okCIccFTQxdrmUoWzIYpi6jjh5lfMWY5K+ltrjkOC2lfMsW0qLhtNCgx0VDZWX89Uq&#10;+BmqwqPZz8yhMvKz6Mc3fzwpNXkad68gIo3xP/zX/tAK5i/LBdzfp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5WjRxQAAAN0AAAAPAAAAAAAAAAAAAAAAAJgCAABkcnMv&#10;ZG93bnJldi54bWxQSwUGAAAAAAQABAD1AAAAigMAAAAA&#10;" fillcolor="#034ea2" stroked="f" strokeweight="2pt"/>
                </v:group>
                <v:group id="Group 2766" o:spid="_x0000_s1236" style="position:absolute;left:23876;top:50328;width:13740;height:1492" coordorigin="23876,50328" coordsize="13740,1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ABWMYAAADdAAAADwAAAGRycy9kb3ducmV2LnhtbESPQWvCQBSE74L/YXkF&#10;b3UTxbSkriJixYMUqgXx9sg+k2D2bchuk/jvXUHwOMzMN8x82ZtKtNS40rKCeByBIM6sLjlX8Hf8&#10;fv8E4TyyxsoyKbiRg+ViOJhjqm3Hv9QefC4ChF2KCgrv61RKlxVk0I1tTRy8i20M+iCbXOoGuwA3&#10;lZxEUSINlhwWCqxpXVB2PfwbBdsOu9U03rT762V9Ox9nP6d9TEqN3vrVFwhPvX+Fn+2dVjD5SB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IAFYxgAAAN0A&#10;AAAPAAAAAAAAAAAAAAAAAKoCAABkcnMvZG93bnJldi54bWxQSwUGAAAAAAQABAD6AAAAnQMAAAAA&#10;">
                  <v:shape id="_x0000_s1237" type="#_x0000_t202" style="position:absolute;left:25499;top:50328;width:3874;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vOZ8MA&#10;AADdAAAADwAAAGRycy9kb3ducmV2LnhtbESPT2sCMRTE70K/Q3iF3jS7UlS2RpGC0Kt/Dnt8bp6b&#10;pZuXbRLj9ts3BcHjMDO/Ydbb0fYikQ+dYwXlrABB3DjdcavgfNpPVyBCRNbYOyYFvxRgu3mZrLHS&#10;7s4HSsfYigzhUKECE+NQSRkaQxbDzA3E2bs6bzFm6VupPd4z3PZyXhQLabHjvGBwoE9DzffxZhX4&#10;3Y9Nh/R+LetwuaTalK6OvVJvr+PuA0SkMT7Dj/aXVjBfLpbw/yY/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vOZ8MAAADdAAAADwAAAAAAAAAAAAAAAACYAgAAZHJzL2Rv&#10;d25yZXYueG1sUEsFBgAAAAAEAAQA9QAAAIgDAAAAAA==&#10;" filled="f" stroked="f">
                    <v:textbox style="mso-fit-shape-to-text:t" inset="0,.40567mm,0,0">
                      <w:txbxContent>
                        <w:p>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EU28</w:t>
                          </w:r>
                        </w:p>
                      </w:txbxContent>
                    </v:textbox>
                  </v:shape>
                  <v:shape id="_x0000_s1238" type="#_x0000_t202" style="position:absolute;left:31799;top:50328;width:5817;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RaFcAA&#10;AADdAAAADwAAAGRycy9kb3ducmV2LnhtbERPz2vCMBS+C/sfwhN207QynHRGkYGwq7pDj6/Nsylr&#10;XmoSY/ffL4eBx4/v93Y/2UEk8qF3rKBcFiCIW6d77hR8X46LDYgQkTUOjknBLwXY715mW6y0e/CJ&#10;0jl2IodwqFCBiXGspAytIYth6UbizF2dtxgz9J3UHh853A5yVRRrabHn3GBwpE9D7c/5bhX4w82m&#10;U3q7lnVomlSb0tVxUOp1Ph0+QESa4lP87/7SClbv6zw3v8lPQO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HRaFcAAAADdAAAADwAAAAAAAAAAAAAAAACYAgAAZHJzL2Rvd25y&#10;ZXYueG1sUEsFBgAAAAAEAAQA9QAAAIUDAAAAAA==&#10;" filled="f" stroked="f">
                    <v:textbox style="mso-fit-shape-to-text:t" inset="0,.40567mm,0,0">
                      <w:txbxContent>
                        <w:p>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Euro zone</w:t>
                          </w:r>
                        </w:p>
                      </w:txbxContent>
                    </v:textbox>
                  </v:shape>
                  <v:oval id="Oval 2769" o:spid="_x0000_s1239" style="position:absolute;left:30200;top:50513;width:1196;height:119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uPJccA&#10;AADdAAAADwAAAGRycy9kb3ducmV2LnhtbESP0WrCQBRE3wv9h+UW+tZstGBN6iqlVCgU0UQ/4DZ7&#10;TYLZuyG7NYlf7woFH4eZOcMsVoNpxJk6V1tWMIliEMSF1TWXCg779cschPPIGhvLpGAkB6vl48MC&#10;U217zuic+1IECLsUFVTet6mUrqjIoItsSxy8o+0M+iC7UuoO+wA3jZzG8UwarDksVNjSZ0XFKf8z&#10;CprN6267tb+TrLgkhzHZJT/rL6/U89Pw8Q7C0+Dv4f/2t1YwfZslcHsTn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LjyXHAAAA3QAAAA8AAAAAAAAAAAAAAAAAmAIAAGRy&#10;cy9kb3ducmV2LnhtbFBLBQYAAAAABAAEAPUAAACMAwAAAAA=&#10;" fillcolor="#34b094" stroked="f" strokeweight="2pt"/>
                  <v:oval id="Oval 2770" o:spid="_x0000_s1240" style="position:absolute;left:23876;top:50513;width:1196;height:119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tdlMIA&#10;AADdAAAADwAAAGRycy9kb3ducmV2LnhtbERPTWvCMBi+D/YfwjvwNlM96KhG0YKblzH8AK8vzds2&#10;2LwpSWzrv18Ogx0fnu/1drSt6MkH41jBbJqBIC6dNlwruF4O7x8gQkTW2DomBU8KsN28vqwx127g&#10;E/XnWIsUwiFHBU2MXS5lKBuyGKauI05c5bzFmKCvpfY4pHDbynmWLaRFw6mhwY6Khsr7+WEV3Iaq&#10;8Gg+Z+arMvKn6Me9/z4pNXkbdysQkcb4L/5zH7WC+XKZ9qc36Qn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S12UwgAAAN0AAAAPAAAAAAAAAAAAAAAAAJgCAABkcnMvZG93&#10;bnJldi54bWxQSwUGAAAAAAQABAD1AAAAhwMAAAAA&#10;" fillcolor="#034ea2" stroked="f" strokeweight="2pt"/>
                </v:group>
                <v:group id="Group 2771" o:spid="_x0000_s1241" style="position:absolute;left:22325;top:25722;width:13734;height:1492" coordorigin="22325,25722" coordsize="13733,1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AP8cUAAADdAAAADwAAAGRycy9kb3ducmV2LnhtbESPQYvCMBSE78L+h/CE&#10;vWlaF3WpRhFZlz2IoC6It0fzbIvNS2liW/+9EQSPw8x8w8yXnSlFQ7UrLCuIhxEI4tTqgjMF/8fN&#10;4BuE88gaS8uk4E4OlouP3hwTbVveU3PwmQgQdgkqyL2vEildmpNBN7QVcfAutjbog6wzqWtsA9yU&#10;chRFE2mw4LCQY0XrnNLr4WYU/LbYrr7in2Z7vazv5+N4d9rGpNRnv1vNQHjq/Dv8av9pBaPp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QD/HFAAAA3QAA&#10;AA8AAAAAAAAAAAAAAAAAqgIAAGRycy9kb3ducmV2LnhtbFBLBQYAAAAABAAEAPoAAACcAwAAAAA=&#10;">
                  <v:shape id="_x0000_s1242" type="#_x0000_t202" style="position:absolute;left:23949;top:25722;width:3873;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7IsMA&#10;AADdAAAADwAAAGRycy9kb3ducmV2LnhtbESPwWrDMBBE74X+g9hCb41sU5rgRAmhEMg1aQ8+rq2N&#10;ZWqtXElV3L+vAoEeh5l5w2x2sx1FIh8GxwrKRQGCuHN64F7B58fhZQUiRGSNo2NS8EsBdtvHhw3W&#10;2l35ROkce5EhHGpUYGKcailDZ8hiWLiJOHsX5y3GLH0vtcdrhttRVkXxJi0OnBcMTvRuqPs6/1gF&#10;fv9t0ym9XsomtG1qTOmaOCr1/DTv1yAizfE/fG8ftYJquazg9iY/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X7IsMAAADdAAAADwAAAAAAAAAAAAAAAACYAgAAZHJzL2Rv&#10;d25yZXYueG1sUEsFBgAAAAAEAAQA9QAAAIgDAAAAAA==&#10;" filled="f" stroked="f">
                    <v:textbox style="mso-fit-shape-to-text:t" inset="0,.40567mm,0,0">
                      <w:txbxContent>
                        <w:p>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EU28</w:t>
                          </w:r>
                        </w:p>
                      </w:txbxContent>
                    </v:textbox>
                  </v:shape>
                  <v:shape id="_x0000_s1243" type="#_x0000_t202" style="position:absolute;left:30249;top:25722;width:5810;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leucQA&#10;AADdAAAADwAAAGRycy9kb3ducmV2LnhtbESPwWrDMBBE74X8g9hAb4nstMTBjRJCoNBr0h583Fgb&#10;y9RaOZKquH9fFQo9DjPzhtnuJzuIRD70jhWUywIEcet0z52Cj/fXxQZEiMgaB8ek4JsC7Hezhy3W&#10;2t35ROkcO5EhHGpUYGIcaylDa8hiWLqROHtX5y3GLH0ntcd7httBropiLS32nBcMjnQ01H6ev6wC&#10;f7jZdErP17IJl0tqTOmaOCj1OJ8OLyAiTfE//Nd+0wpWVfUEv2/yE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JXrnEAAAA3QAAAA8AAAAAAAAAAAAAAAAAmAIAAGRycy9k&#10;b3ducmV2LnhtbFBLBQYAAAAABAAEAPUAAACJAwAAAAA=&#10;" filled="f" stroked="f">
                    <v:textbox style="mso-fit-shape-to-text:t" inset="0,.40567mm,0,0">
                      <w:txbxContent>
                        <w:p>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Euro zone</w:t>
                          </w:r>
                        </w:p>
                      </w:txbxContent>
                    </v:textbox>
                  </v:shape>
                  <v:oval id="Oval 2774" o:spid="_x0000_s1244" style="position:absolute;left:28649;top:25905;width:1196;height:119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O2ZsgA&#10;AADdAAAADwAAAGRycy9kb3ducmV2LnhtbESP3WrCQBSE7wu+w3KE3tWNWpomuoqIgUIp/tQHOGZP&#10;k9Ds2ZDdmqRP7wqFXg4z8w2zXPemFldqXWVZwXQSgSDOra64UHD+zJ5eQTiPrLG2TAoGcrBejR6W&#10;mGrb8ZGuJ1+IAGGXooLS+yaV0uUlGXQT2xAH78u2Bn2QbSF1i12Am1rOouhFGqw4LJTY0Lak/Pv0&#10;YxTUH/PDfm8v02P+m5yH5JC8Zzuv1OO43yxAeOr9f/iv/aYVzOL4Ge5vwhOQq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k7ZmyAAAAN0AAAAPAAAAAAAAAAAAAAAAAJgCAABk&#10;cnMvZG93bnJldi54bWxQSwUGAAAAAAQABAD1AAAAjQMAAAAA&#10;" fillcolor="#34b094" stroked="f" strokeweight="2pt"/>
                  <v:oval id="Oval 2775" o:spid="_x0000_s1245" style="position:absolute;left:22325;top:25905;width:1196;height:119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z+DMUA&#10;AADdAAAADwAAAGRycy9kb3ducmV2LnhtbESPzWrDMBCE74W+g9hCbo2cQH5wo4TU0KSXUpIWel2s&#10;tS1irYyk2M7bV4FCj8PMfMNsdqNtRU8+GMcKZtMMBHHptOFawffX2/MaRIjIGlvHpOBGAXbbx4cN&#10;5toNfKL+HGuRIBxyVNDE2OVShrIhi2HqOuLkVc5bjEn6WmqPQ4LbVs6zbCktGk4LDXZUNFRezler&#10;4GeoCo/mMDPHysjPoh9f/cdJqcnTuH8BEWmM/+G/9rtWMF+tFnB/k5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P4MxQAAAN0AAAAPAAAAAAAAAAAAAAAAAJgCAABkcnMv&#10;ZG93bnJldi54bWxQSwUGAAAAAAQABAD1AAAAigMAAAAA&#10;" fillcolor="#034ea2" stroked="f" strokeweight="2pt"/>
                </v:group>
                <v:shape id="_x0000_s1246" type="#_x0000_t202" style="position:absolute;left:47171;top:20310;width:10446;height:3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YoDsQA&#10;AADdAAAADwAAAGRycy9kb3ducmV2LnhtbESPQWvCQBSE7wX/w/IEb3WjoJboKiII7bGpVY+P3WcS&#10;zL4N2dXE/PpuQfA4zMw3zGrT2UrcqfGlYwWTcQKCWDtTcq7g8LN//wDhA7LByjEpeJCHzXrwtsLU&#10;uJa/6Z6FXEQI+xQVFCHUqZReF2TRj11NHL2LayyGKJtcmgbbCLeVnCbJXFosOS4UWNOuIH3NblYB&#10;9dWhzB591n5pfTsdZ7/9+bhXajTstksQgbrwCj/bn0bBdLGYw/+b+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GKA7EAAAA3QAAAA8AAAAAAAAAAAAAAAAAmAIAAGRycy9k&#10;b3ducmV2LnhtbFBLBQYAAAAABAAEAPUAAACJAwAAAAA=&#10;" filled="f" stroked="f">
                  <v:textbox inset="0,.40567mm,0,0">
                    <w:txbxContent>
                      <w:p>
                        <w:pPr>
                          <w:pStyle w:val="NormalWeb"/>
                          <w:spacing w:before="23" w:beforeAutospacing="0" w:after="0" w:afterAutospacing="0"/>
                        </w:pPr>
                        <w:r>
                          <w:rPr>
                            <w:rFonts w:ascii="EC Square Sans Pro" w:hAnsi="EC Square Sans Pro" w:cs="EC Square Sans Pro"/>
                            <w:color w:val="000000" w:themeColor="text1"/>
                            <w:spacing w:val="-1"/>
                            <w:kern w:val="24"/>
                            <w:sz w:val="16"/>
                            <w:szCs w:val="16"/>
                            <w:lang w:val="en-US"/>
                          </w:rPr>
                          <w:t xml:space="preserve">12,6 </w:t>
                        </w:r>
                        <w:r>
                          <w:rPr>
                            <w:color w:val="231F20"/>
                            <w:sz w:val="16"/>
                          </w:rPr>
                          <w:t xml:space="preserve"> miljoen banen gecreëerd</w:t>
                        </w:r>
                      </w:p>
                    </w:txbxContent>
                  </v:textbox>
                </v:shape>
                <v:shape id="TextBox 143" o:spid="_x0000_s1247" type="#_x0000_t202" style="position:absolute;left:22320;top:23615;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su6MMA&#10;AADdAAAADwAAAGRycy9kb3ducmV2LnhtbESPQWvCQBSE74X+h+UVeqsbBU1JXUVaBQ9eatP7I/vM&#10;BrNvQ/Zp4r/vCkKPw8x8wyzXo2/VlfrYBDYwnWSgiKtgG64NlD+7t3dQUZAttoHJwI0irFfPT0ss&#10;bBj4m65HqVWCcCzQgBPpCq1j5chjnISOOHmn0HuUJPta2x6HBPetnmXZQntsOC047OjTUXU+XrwB&#10;EbuZ3sqtj/vf8fA1uKyaY2nM68u4+QAlNMp/+NHeWwOzPM/h/iY9Ab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su6M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2008</w:t>
                        </w:r>
                      </w:p>
                    </w:txbxContent>
                  </v:textbox>
                </v:shape>
                <v:shape id="TextBox 144" o:spid="_x0000_s1248" type="#_x0000_t202" style="position:absolute;left:25128;top:23615;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S6msAA&#10;AADdAAAADwAAAGRycy9kb3ducmV2LnhtbERPS4vCMBC+C/sfwix401TBB12jyD7Agxe13odmtinb&#10;TEoza+u/NwfB48f33uwG36gbdbEObGA2zUARl8HWXBkoLj+TNagoyBabwGTgThF227fRBnMbej7R&#10;7SyVSiEcczTgRNpc61g68hinoSVO3G/oPEqCXaVth30K942eZ9lSe6w5NThs6dNR+Xf+9wZE7H52&#10;L759PFyH41fvsnKBhTHj92H/AUpokJf46T5YA/PVKs1Nb9IT0N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yS6msAAAADd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2009</w:t>
                        </w:r>
                      </w:p>
                    </w:txbxContent>
                  </v:textbox>
                </v:shape>
                <v:shape id="TextBox 145" o:spid="_x0000_s1249" type="#_x0000_t202" style="position:absolute;left:27936;top:23615;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gfAcQA&#10;AADdAAAADwAAAGRycy9kb3ducmV2LnhtbESPQWvCQBSE74X+h+UVvNWNgtqmriLVgodeGtP7I/vM&#10;BrNvQ/bVxH/fFQo9DjPzDbPejr5VV+pjE9jAbJqBIq6Cbbg2UJ4+nl9ARUG22AYmAzeKsN08Pqwx&#10;t2HgL7oWUqsE4ZijASfS5VrHypHHOA0dcfLOofcoSfa1tj0OCe5bPc+ypfbYcFpw2NG7o+pS/HgD&#10;InY3u5UHH4/f4+d+cFm1wNKYydO4ewMlNMp/+K99tAbmq9Ur3N+kJ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oHwH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2010</w:t>
                        </w:r>
                      </w:p>
                    </w:txbxContent>
                  </v:textbox>
                </v:shape>
                <v:shape id="TextBox 146" o:spid="_x0000_s1250" type="#_x0000_t202" style="position:absolute;left:30471;top:23615;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Gu8AA&#10;AADdAAAADwAAAGRycy9kb3ducmV2LnhtbERPS2vCQBC+F/oflin0VjcKVomuIj7AQy9qvA/ZaTY0&#10;Oxuyo4n/vnsQPH587+V68I26UxfrwAbGowwUcRlszZWB4nL4moOKgmyxCUwGHhRhvXp/W2JuQ88n&#10;up+lUimEY44GnEibax1LRx7jKLTEifsNnUdJsKu07bBP4b7Rkyz71h5rTg0OW9o6Kv/ON29AxG7G&#10;j2Lv4/E6/Ox6l5VTLIz5/Bg2C1BCg7zET/fRGpjM5ml/epOegF7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IfGu8AAAADd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2011</w:t>
                        </w:r>
                      </w:p>
                    </w:txbxContent>
                  </v:textbox>
                </v:shape>
                <v:shape id="TextBox 147" o:spid="_x0000_s1251" type="#_x0000_t202" style="position:absolute;left:33155;top:23615;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tjIMQA&#10;AADdAAAADwAAAGRycy9kb3ducmV2LnhtbESPzWrDMBCE74G+g9hAb4nsQFPjRgmhP5BDLk2c+2Jt&#10;LRNrZaxt7Lx9VSj0OMzMN8xmN/lO3WiIbWAD+TIDRVwH23JjoDp/LApQUZAtdoHJwJ0i7LYPsw2W&#10;Noz8SbeTNCpBOJZowIn0pdaxduQxLkNPnLyvMHiUJIdG2wHHBPedXmXZWntsOS047OnVUX09fXsD&#10;Inaf36t3Hw+X6fg2uqx+wsqYx/m0fwElNMl/+K99sAZWz0UOv2/SE9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YyD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2012</w:t>
                        </w:r>
                      </w:p>
                    </w:txbxContent>
                  </v:textbox>
                </v:shape>
                <v:shape id="TextBox 148" o:spid="_x0000_s1252" type="#_x0000_t202" style="position:absolute;left:35773;top:23615;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n9V8MA&#10;AADdAAAADwAAAGRycy9kb3ducmV2LnhtbESPQWvCQBSE74X+h+UJ3urGgFVSV5HagodetOn9kX3N&#10;BrNvQ/Zp4r/vFgSPw8x8w6y3o2/VlfrYBDYwn2WgiKtgG64NlN+fLytQUZAttoHJwI0ibDfPT2ss&#10;bBj4SNeT1CpBOBZowIl0hdaxcuQxzkJHnLzf0HuUJPta2x6HBPetzrPsVXtsOC047OjdUXU+XbwB&#10;Ebub38oPHw8/49d+cFm1wNKY6WTcvYESGuURvrcP1kC+XOXw/yY9Ab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n9V8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2013</w:t>
                        </w:r>
                      </w:p>
                    </w:txbxContent>
                  </v:textbox>
                </v:shape>
                <v:shape id="TextBox 149" o:spid="_x0000_s1253" type="#_x0000_t202" style="position:absolute;left:38361;top:23615;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VYzMMA&#10;AADdAAAADwAAAGRycy9kb3ducmV2LnhtbESPQWvCQBSE74X+h+UJ3upGi62kriJtBQ9equn9kX3N&#10;BrNvQ/bVxH/vCoLHYWa+YZbrwTfqTF2sAxuYTjJQxGWwNVcGiuP2ZQEqCrLFJjAZuFCE9er5aYm5&#10;DT3/0PkglUoQjjkacCJtrnUsHXmMk9ASJ+8vdB4lya7StsM+wX2jZ1n2pj3WnBYctvTpqDwd/r0B&#10;EbuZXopvH3e/w/6rd1k5x8KY8WjYfIASGuQRvrd31sDsffEKtzfpCe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VYzM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2014</w:t>
                        </w:r>
                      </w:p>
                    </w:txbxContent>
                  </v:textbox>
                </v:shape>
                <v:shape id="TextBox 150" o:spid="_x0000_s1254" type="#_x0000_t202" style="position:absolute;left:43568;top:23615;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zAuMMA&#10;AADdAAAADwAAAGRycy9kb3ducmV2LnhtbESPQWvCQBSE74X+h+UJ3upGqa2kriJtBQ9equn9kX3N&#10;BrNvQ/bVxH/vCoLHYWa+YZbrwTfqTF2sAxuYTjJQxGWwNVcGiuP2ZQEqCrLFJjAZuFCE9er5aYm5&#10;DT3/0PkglUoQjjkacCJtrnUsHXmMk9ASJ+8vdB4lya7StsM+wX2jZ1n2pj3WnBYctvTpqDwd/r0B&#10;EbuZXopvH3e/w/6rd1k5x8KY8WjYfIASGuQRvrd31sDsffEKtzfpCe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zAuM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2016</w:t>
                        </w:r>
                      </w:p>
                    </w:txbxContent>
                  </v:textbox>
                </v:shape>
                <v:shape id="TextBox 151" o:spid="_x0000_s1255" type="#_x0000_t202" style="position:absolute;left:40980;top:23615;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BlI8MA&#10;AADdAAAADwAAAGRycy9kb3ducmV2LnhtbESPQWvCQBSE70L/w/IK3nSjoJXUVaSt4MFLNb0/sq/Z&#10;0OzbkH018d+7guBxmJlvmPV28I26UBfrwAZm0wwUcRlszZWB4ryfrEBFQbbYBCYDV4qw3byM1pjb&#10;0PM3XU5SqQThmKMBJ9LmWsfSkcc4DS1x8n5D51GS7CptO+wT3Dd6nmVL7bHmtOCwpQ9H5d/p3xsQ&#10;sbvZtfjy8fAzHD97l5ULLIwZvw67d1BCgzzDj/bBGpi/rRZwf5OegN7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BlI8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2015</w:t>
                        </w:r>
                      </w:p>
                    </w:txbxContent>
                  </v:textbox>
                </v:shape>
                <v:shape id="TextBox 152" o:spid="_x0000_s1256" type="#_x0000_t202" style="position:absolute;left:46488;top:23615;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L7VMMA&#10;AADdAAAADwAAAGRycy9kb3ducmV2LnhtbESPT2vCQBTE70K/w/IK3nSj4B9SV5G2gode1PT+yL5m&#10;Q7NvQ/bVxG/vFgSPw8z8htnsBt+oK3WxDmxgNs1AEZfB1lwZKC6HyRpUFGSLTWAycKMIu+3LaIO5&#10;DT2f6HqWSiUIxxwNOJE21zqWjjzGaWiJk/cTOo+SZFdp22Gf4L7R8yxbao81pwWHLb07Kn/Pf96A&#10;iN3PbsWnj8fv4eujd1m5wMKY8euwfwMlNMgz/GgfrYH5ar2E/zfpCe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L7VM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2017</w:t>
                        </w:r>
                      </w:p>
                    </w:txbxContent>
                  </v:textbox>
                </v:shape>
                <v:shape id="TextBox 153" o:spid="_x0000_s1257" type="#_x0000_t202" style="position:absolute;left:49071;top:23615;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5ez8MA&#10;AADdAAAADwAAAGRycy9kb3ducmV2LnhtbESPT2vCQBTE74V+h+UVeqsbBf+Quoq0Ch68VNP7I/vM&#10;BrNvQ/Zp4rfvCkKPw8z8hlmuB9+oG3WxDmxgPMpAEZfB1lwZKE67jwWoKMgWm8Bk4E4R1qvXlyXm&#10;NvT8Q7ejVCpBOOZowIm0udaxdOQxjkJLnLxz6DxKkl2lbYd9gvtGT7Jspj3WnBYctvTlqLwcr96A&#10;iN2M78XWx/3vcPjuXVZOsTDm/W3YfIISGuQ//GzvrYHJfDGHx5v0BP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5ez8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2018</w:t>
                        </w:r>
                      </w:p>
                    </w:txbxContent>
                  </v:textbox>
                </v:shape>
                <w10:anchorlock/>
              </v:group>
            </w:pict>
          </mc:Fallback>
        </mc:AlternateContent>
      </w:r>
    </w:p>
    <w:p>
      <w:pPr>
        <w:pStyle w:val="BodyText"/>
        <w:keepNext/>
        <w:spacing w:before="198" w:line="245" w:lineRule="auto"/>
        <w:ind w:right="40"/>
        <w:jc w:val="both"/>
        <w:rPr>
          <w:rFonts w:ascii="EC Square Sans Pro Light" w:eastAsiaTheme="minorHAnsi" w:hAnsi="EC Square Sans Pro Light" w:cs="EC Square Sans Pro Light"/>
          <w:noProof/>
          <w:color w:val="004CA2"/>
          <w:sz w:val="23"/>
          <w:szCs w:val="23"/>
          <w:lang w:val="en-IE" w:bidi="ar-SA"/>
        </w:rPr>
      </w:pPr>
    </w:p>
    <w:p>
      <w:pPr>
        <w:pStyle w:val="BodyText"/>
        <w:keepLines/>
        <w:spacing w:before="198" w:line="245" w:lineRule="auto"/>
        <w:ind w:right="40"/>
        <w:jc w:val="both"/>
        <w:rPr>
          <w:rFonts w:ascii="EC Square Sans Pro Light" w:eastAsiaTheme="minorHAnsi" w:hAnsi="EC Square Sans Pro Light" w:cs="EC Square Sans Pro Light"/>
          <w:noProof/>
          <w:color w:val="004CA2"/>
          <w:sz w:val="23"/>
          <w:szCs w:val="23"/>
          <w:lang w:val="en-IE" w:bidi="ar-SA"/>
        </w:rPr>
      </w:pPr>
    </w:p>
    <w:p>
      <w:pPr>
        <w:pStyle w:val="BodyText"/>
        <w:keepLines/>
        <w:spacing w:before="198" w:line="245" w:lineRule="auto"/>
        <w:ind w:right="40"/>
        <w:jc w:val="both"/>
        <w:rPr>
          <w:rFonts w:ascii="EC Square Sans Pro Light" w:eastAsiaTheme="minorHAnsi" w:hAnsi="EC Square Sans Pro Light" w:cs="EC Square Sans Pro Light"/>
          <w:noProof/>
          <w:color w:val="004CA2"/>
          <w:sz w:val="23"/>
          <w:szCs w:val="23"/>
          <w:lang w:val="nl-NL" w:bidi="ar-SA"/>
        </w:rPr>
      </w:pPr>
      <w:r>
        <w:rPr>
          <w:rFonts w:ascii="EC Square Sans Pro Light" w:eastAsiaTheme="minorHAnsi" w:hAnsi="EC Square Sans Pro Light" w:cs="EC Square Sans Pro Light"/>
          <w:noProof/>
          <w:color w:val="004CA2"/>
          <w:sz w:val="23"/>
          <w:szCs w:val="23"/>
          <w:lang w:val="nl-NL" w:bidi="ar-SA"/>
        </w:rPr>
        <w:t>GEZONDE OVERHEIDSFINANCIËN</w:t>
      </w:r>
    </w:p>
    <w:p>
      <w:pPr>
        <w:pStyle w:val="BodyText"/>
        <w:keepLines/>
        <w:spacing w:before="198" w:line="245" w:lineRule="auto"/>
        <w:ind w:right="40"/>
        <w:jc w:val="both"/>
        <w:rPr>
          <w:rStyle w:val="A4"/>
          <w:noProof/>
          <w:lang w:val="nl-NL"/>
        </w:rPr>
      </w:pPr>
      <w:r>
        <w:rPr>
          <w:rStyle w:val="A4"/>
          <w:noProof/>
          <w:lang w:val="nl-NL"/>
        </w:rPr>
        <w:t>Er zijn aanzienlijke vorderingen gemaakt in het streven naar solide, houdbare en schokbestendige Europese overheidsfinanciën.</w:t>
      </w:r>
    </w:p>
    <w:p>
      <w:pPr>
        <w:pStyle w:val="BodyText"/>
        <w:spacing w:before="198" w:line="244" w:lineRule="auto"/>
        <w:ind w:right="38"/>
        <w:jc w:val="both"/>
        <w:rPr>
          <w:rFonts w:ascii="EC Square Sans Pro Light" w:eastAsiaTheme="minorHAnsi" w:hAnsi="EC Square Sans Pro Light" w:cs="EC Square Sans Pro Light"/>
          <w:noProof/>
          <w:color w:val="004CA2"/>
          <w:sz w:val="23"/>
          <w:szCs w:val="23"/>
          <w:lang w:val="nl-NL" w:bidi="ar-SA"/>
        </w:rPr>
      </w:pPr>
      <w:r>
        <w:rPr>
          <w:noProof/>
          <w:lang w:val="en-GB" w:eastAsia="en-GB" w:bidi="ar-SA"/>
        </w:rPr>
        <mc:AlternateContent>
          <mc:Choice Requires="wps">
            <w:drawing>
              <wp:anchor distT="0" distB="0" distL="114300" distR="114300" simplePos="0" relativeHeight="251836416" behindDoc="0" locked="0" layoutInCell="1" allowOverlap="1">
                <wp:simplePos x="0" y="0"/>
                <wp:positionH relativeFrom="column">
                  <wp:posOffset>4227195</wp:posOffset>
                </wp:positionH>
                <wp:positionV relativeFrom="paragraph">
                  <wp:posOffset>8563610</wp:posOffset>
                </wp:positionV>
                <wp:extent cx="1880235" cy="148590"/>
                <wp:effectExtent l="0" t="0" r="0" b="0"/>
                <wp:wrapNone/>
                <wp:docPr id="532" name="object 67"/>
                <wp:cNvGraphicFramePr/>
                <a:graphic xmlns:a="http://schemas.openxmlformats.org/drawingml/2006/main">
                  <a:graphicData uri="http://schemas.microsoft.com/office/word/2010/wordprocessingShape">
                    <wps:wsp>
                      <wps:cNvSpPr txBox="1"/>
                      <wps:spPr>
                        <a:xfrm>
                          <a:off x="0" y="0"/>
                          <a:ext cx="1880235" cy="148590"/>
                        </a:xfrm>
                        <a:prstGeom prst="rect">
                          <a:avLst/>
                        </a:prstGeom>
                      </wps:spPr>
                      <wps:txbx>
                        <w:txbxContent>
                          <w:p>
                            <w:pPr>
                              <w:pStyle w:val="NormalWeb"/>
                              <w:spacing w:before="23" w:beforeAutospacing="0" w:after="0" w:afterAutospacing="0"/>
                              <w:jc w:val="right"/>
                            </w:pPr>
                            <w:r>
                              <w:rPr>
                                <w:rFonts w:ascii="EC Square Sans Pro" w:hAnsi="EC Square Sans Pro" w:cs="EC Square Sans Pro"/>
                                <w:i/>
                                <w:iCs/>
                                <w:color w:val="7F7F7F" w:themeColor="text1" w:themeTint="80"/>
                                <w:spacing w:val="-1"/>
                                <w:kern w:val="24"/>
                                <w:sz w:val="16"/>
                                <w:szCs w:val="16"/>
                                <w:lang w:val="en-US"/>
                              </w:rPr>
                              <w:t>Bron: Europese Commissie</w:t>
                            </w:r>
                          </w:p>
                        </w:txbxContent>
                      </wps:txbx>
                      <wps:bodyPr vert="horz" wrap="square" lIns="0" tIns="14604" rIns="0" bIns="0" rtlCol="0">
                        <a:spAutoFit/>
                      </wps:bodyPr>
                    </wps:wsp>
                  </a:graphicData>
                </a:graphic>
              </wp:anchor>
            </w:drawing>
          </mc:Choice>
          <mc:Fallback>
            <w:pict>
              <v:shape id="object 67" o:spid="_x0000_s1258" type="#_x0000_t202" style="position:absolute;left:0;text-align:left;margin-left:332.85pt;margin-top:674.3pt;width:148.05pt;height:11.7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" filled="f" stroked="f">
                <v:textbox style="mso-fit-shape-to-text:t" inset="0,.40567mm,0,0">
                  <w:txbxContent>
                    <w:p>
                      <w:pPr>
                        <w:pStyle w:val="NormalWeb"/>
                        <w:spacing w:before="23" w:beforeAutospacing="0" w:after="0" w:afterAutospacing="0"/>
                        <w:jc w:val="right"/>
                      </w:pPr>
                      <w:r>
                        <w:rPr>
                          <w:rFonts w:ascii="EC Square Sans Pro" w:hAnsi="EC Square Sans Pro" w:cs="EC Square Sans Pro"/>
                          <w:i/>
                          <w:iCs/>
                          <w:color w:val="7F7F7F" w:themeColor="text1" w:themeTint="80"/>
                          <w:spacing w:val="-1"/>
                          <w:kern w:val="24"/>
                          <w:sz w:val="16"/>
                          <w:szCs w:val="16"/>
                          <w:lang w:val="en-US"/>
                        </w:rPr>
                        <w:t>Bron: Europese Commissie</w:t>
                      </w:r>
                    </w:p>
                  </w:txbxContent>
                </v:textbox>
              </v:shape>
            </w:pict>
          </mc:Fallback>
        </mc:AlternateContent>
      </w:r>
      <w:r>
        <w:rPr>
          <w:noProof/>
          <w:lang w:val="en-GB" w:eastAsia="en-GB" w:bidi="ar-SA"/>
        </w:rPr>
        <mc:AlternateContent>
          <mc:Choice Requires="wps">
            <w:drawing>
              <wp:anchor distT="0" distB="0" distL="114300" distR="114300" simplePos="0" relativeHeight="251834368" behindDoc="0" locked="0" layoutInCell="1" allowOverlap="1">
                <wp:simplePos x="0" y="0"/>
                <wp:positionH relativeFrom="column">
                  <wp:posOffset>4405630</wp:posOffset>
                </wp:positionH>
                <wp:positionV relativeFrom="paragraph">
                  <wp:posOffset>6296025</wp:posOffset>
                </wp:positionV>
                <wp:extent cx="1718310" cy="2151380"/>
                <wp:effectExtent l="0" t="0" r="0" b="0"/>
                <wp:wrapNone/>
                <wp:docPr id="2443" name="object 67"/>
                <wp:cNvGraphicFramePr/>
                <a:graphic xmlns:a="http://schemas.openxmlformats.org/drawingml/2006/main">
                  <a:graphicData uri="http://schemas.microsoft.com/office/word/2010/wordprocessingShape">
                    <wps:wsp>
                      <wps:cNvSpPr txBox="1"/>
                      <wps:spPr>
                        <a:xfrm>
                          <a:off x="0" y="0"/>
                          <a:ext cx="1718310" cy="2151380"/>
                        </a:xfrm>
                        <a:prstGeom prst="rect">
                          <a:avLst/>
                        </a:prstGeom>
                      </wps:spPr>
                      <wps:txbx>
                        <w:txbxContent>
                          <w:p>
                            <w:pPr>
                              <w:pStyle w:val="NormalWeb"/>
                              <w:spacing w:before="23" w:beforeAutospacing="0" w:after="0" w:afterAutospacing="0"/>
                              <w:rPr>
                                <w:lang w:val="nl-NL"/>
                              </w:rPr>
                            </w:pPr>
                            <w:r>
                              <w:rPr>
                                <w:rFonts w:ascii="EC Square Sans Pro" w:hAnsi="EC Square Sans Pro" w:cs="EC Square Sans Pro"/>
                                <w:color w:val="7F7F7F" w:themeColor="text1" w:themeTint="80"/>
                                <w:spacing w:val="-1"/>
                                <w:kern w:val="24"/>
                                <w:sz w:val="18"/>
                                <w:szCs w:val="18"/>
                                <w:lang w:val="nl-NL"/>
                              </w:rPr>
                              <w:t xml:space="preserve">Het gebruik </w:t>
                            </w:r>
                            <w:r>
                              <w:rPr>
                                <w:rFonts w:ascii="EC Square Sans Pro Medium" w:hAnsi="EC Square Sans Pro Medium" w:cs="EC Square Sans Pro Medium"/>
                                <w:color w:val="3DAF93"/>
                                <w:kern w:val="24"/>
                                <w:sz w:val="18"/>
                                <w:szCs w:val="18"/>
                                <w:lang w:val="nl-NL"/>
                              </w:rPr>
                              <w:t>van de flexibiliteit die door de regels van het stabiliteits- en groeipact wordt geboden</w:t>
                            </w:r>
                            <w:r>
                              <w:rPr>
                                <w:rFonts w:ascii="EC Square Sans Pro Medium" w:hAnsi="EC Square Sans Pro Medium" w:cs="EC Square Sans Pro"/>
                                <w:color w:val="99FFCC"/>
                                <w:spacing w:val="-1"/>
                                <w:kern w:val="24"/>
                                <w:sz w:val="18"/>
                                <w:szCs w:val="18"/>
                                <w:lang w:val="nl-NL"/>
                              </w:rPr>
                              <w:t>,</w:t>
                            </w:r>
                            <w:r>
                              <w:rPr>
                                <w:rFonts w:ascii="EC Square Sans Pro" w:hAnsi="EC Square Sans Pro" w:cs="EC Square Sans Pro"/>
                                <w:color w:val="7F7F7F" w:themeColor="text1" w:themeTint="80"/>
                                <w:spacing w:val="-1"/>
                                <w:kern w:val="24"/>
                                <w:sz w:val="18"/>
                                <w:szCs w:val="18"/>
                                <w:lang w:val="nl-NL"/>
                              </w:rPr>
                              <w:t xml:space="preserve"> heeft een passend evenwicht mogelijk gemaakt tussen het voeren van een gezond begrotingsbeleid en het ondersteunen van de groei, met name via hervormingen en investeringen.</w:t>
                            </w:r>
                          </w:p>
                          <w:p>
                            <w:pPr>
                              <w:pStyle w:val="NormalWeb"/>
                              <w:spacing w:before="23" w:beforeAutospacing="0" w:after="0" w:afterAutospacing="0"/>
                              <w:rPr>
                                <w:rFonts w:ascii="EC Square Sans Pro Medium" w:hAnsi="EC Square Sans Pro Medium" w:cs="EC Square Sans Pro Medium"/>
                                <w:color w:val="3DAF93"/>
                                <w:kern w:val="24"/>
                                <w:sz w:val="18"/>
                                <w:szCs w:val="18"/>
                                <w:lang w:val="nl-NL"/>
                              </w:rPr>
                            </w:pPr>
                            <w:r>
                              <w:rPr>
                                <w:rFonts w:ascii="EC Square Sans Pro" w:hAnsi="EC Square Sans Pro" w:cs="EC Square Sans Pro"/>
                                <w:color w:val="7F7F7F" w:themeColor="text1" w:themeTint="80"/>
                                <w:spacing w:val="-1"/>
                                <w:kern w:val="24"/>
                                <w:sz w:val="18"/>
                                <w:szCs w:val="18"/>
                                <w:lang w:val="nl-NL"/>
                              </w:rPr>
                              <w:t xml:space="preserve">Flexibiliteit heeft volgens ramingen gezorgd voor een stijging van het bbp in de EU </w:t>
                            </w:r>
                            <w:r>
                              <w:rPr>
                                <w:rFonts w:ascii="EC Square Sans Pro Medium" w:hAnsi="EC Square Sans Pro Medium" w:cs="EC Square Sans Pro Medium"/>
                                <w:color w:val="3DAF93"/>
                                <w:kern w:val="24"/>
                                <w:sz w:val="18"/>
                                <w:szCs w:val="18"/>
                                <w:lang w:val="nl-NL"/>
                              </w:rPr>
                              <w:t>met 0,8 % in de laatste vier jaar, en heeft geleid tot ongeveer 1,5 miljoen nieuwe banen.</w:t>
                            </w:r>
                          </w:p>
                          <w:p>
                            <w:pPr>
                              <w:rPr>
                                <w:lang w:val="nl-NL"/>
                              </w:rPr>
                            </w:pPr>
                          </w:p>
                        </w:txbxContent>
                      </wps:txbx>
                      <wps:bodyPr vert="horz" wrap="square" lIns="0" tIns="14604" rIns="0" bIns="0" rtlCol="0">
                        <a:noAutofit/>
                      </wps:bodyPr>
                    </wps:wsp>
                  </a:graphicData>
                </a:graphic>
                <wp14:sizeRelH relativeFrom="margin">
                  <wp14:pctWidth>0</wp14:pctWidth>
                </wp14:sizeRelH>
              </wp:anchor>
            </w:drawing>
          </mc:Choice>
          <mc:Fallback>
            <w:pict>
              <v:shape id="_x0000_s1259" type="#_x0000_t202" style="position:absolute;left:0;text-align:left;margin-left:346.9pt;margin-top:495.75pt;width:135.3pt;height:169.4pt;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" filled="f" stroked="f">
                <v:textbox inset="0,.40567mm,0,0">
                  <w:txbxContent>
                    <w:p>
                      <w:pPr>
                        <w:pStyle w:val="NormalWeb"/>
                        <w:spacing w:before="23" w:beforeAutospacing="0" w:after="0" w:afterAutospacing="0"/>
                        <w:rPr>
                          <w:lang w:val="nl-NL"/>
                        </w:rPr>
                      </w:pPr>
                      <w:r>
                        <w:rPr>
                          <w:rFonts w:ascii="EC Square Sans Pro" w:hAnsi="EC Square Sans Pro" w:cs="EC Square Sans Pro"/>
                          <w:color w:val="7F7F7F" w:themeColor="text1" w:themeTint="80"/>
                          <w:spacing w:val="-1"/>
                          <w:kern w:val="24"/>
                          <w:sz w:val="18"/>
                          <w:szCs w:val="18"/>
                          <w:lang w:val="nl-NL"/>
                        </w:rPr>
                        <w:t xml:space="preserve">Het gebruik </w:t>
                      </w:r>
                      <w:r>
                        <w:rPr>
                          <w:rFonts w:ascii="EC Square Sans Pro Medium" w:hAnsi="EC Square Sans Pro Medium" w:cs="EC Square Sans Pro Medium"/>
                          <w:color w:val="3DAF93"/>
                          <w:kern w:val="24"/>
                          <w:sz w:val="18"/>
                          <w:szCs w:val="18"/>
                          <w:lang w:val="nl-NL"/>
                        </w:rPr>
                        <w:t>van de flexibiliteit die door de regels van het stabiliteits- en groeipact wordt geboden</w:t>
                      </w:r>
                      <w:r>
                        <w:rPr>
                          <w:rFonts w:ascii="EC Square Sans Pro Medium" w:hAnsi="EC Square Sans Pro Medium" w:cs="EC Square Sans Pro"/>
                          <w:color w:val="99FFCC"/>
                          <w:spacing w:val="-1"/>
                          <w:kern w:val="24"/>
                          <w:sz w:val="18"/>
                          <w:szCs w:val="18"/>
                          <w:lang w:val="nl-NL"/>
                        </w:rPr>
                        <w:t>,</w:t>
                      </w:r>
                      <w:r>
                        <w:rPr>
                          <w:rFonts w:ascii="EC Square Sans Pro" w:hAnsi="EC Square Sans Pro" w:cs="EC Square Sans Pro"/>
                          <w:color w:val="7F7F7F" w:themeColor="text1" w:themeTint="80"/>
                          <w:spacing w:val="-1"/>
                          <w:kern w:val="24"/>
                          <w:sz w:val="18"/>
                          <w:szCs w:val="18"/>
                          <w:lang w:val="nl-NL"/>
                        </w:rPr>
                        <w:t xml:space="preserve"> heeft een passend evenwicht mogelijk gemaakt tussen het voeren van een gezond begrotingsbeleid en het ondersteunen van de groei, met name via hervormingen en investeringen.</w:t>
                      </w:r>
                    </w:p>
                    <w:p>
                      <w:pPr>
                        <w:pStyle w:val="NormalWeb"/>
                        <w:spacing w:before="23" w:beforeAutospacing="0" w:after="0" w:afterAutospacing="0"/>
                        <w:rPr>
                          <w:rFonts w:ascii="EC Square Sans Pro Medium" w:hAnsi="EC Square Sans Pro Medium" w:cs="EC Square Sans Pro Medium"/>
                          <w:color w:val="3DAF93"/>
                          <w:kern w:val="24"/>
                          <w:sz w:val="18"/>
                          <w:szCs w:val="18"/>
                          <w:lang w:val="nl-NL"/>
                        </w:rPr>
                      </w:pPr>
                      <w:r>
                        <w:rPr>
                          <w:rFonts w:ascii="EC Square Sans Pro" w:hAnsi="EC Square Sans Pro" w:cs="EC Square Sans Pro"/>
                          <w:color w:val="7F7F7F" w:themeColor="text1" w:themeTint="80"/>
                          <w:spacing w:val="-1"/>
                          <w:kern w:val="24"/>
                          <w:sz w:val="18"/>
                          <w:szCs w:val="18"/>
                          <w:lang w:val="nl-NL"/>
                        </w:rPr>
                        <w:t xml:space="preserve">Flexibiliteit heeft volgens ramingen gezorgd voor een stijging van het bbp in de EU </w:t>
                      </w:r>
                      <w:r>
                        <w:rPr>
                          <w:rFonts w:ascii="EC Square Sans Pro Medium" w:hAnsi="EC Square Sans Pro Medium" w:cs="EC Square Sans Pro Medium"/>
                          <w:color w:val="3DAF93"/>
                          <w:kern w:val="24"/>
                          <w:sz w:val="18"/>
                          <w:szCs w:val="18"/>
                          <w:lang w:val="nl-NL"/>
                        </w:rPr>
                        <w:t>met 0,8 % in de laatste vier jaar, en heeft geleid tot ongeveer 1,5 miljoen nieuwe banen.</w:t>
                      </w:r>
                    </w:p>
                    <w:p>
                      <w:pPr>
                        <w:rPr>
                          <w:lang w:val="nl-NL"/>
                        </w:rPr>
                      </w:pPr>
                    </w:p>
                  </w:txbxContent>
                </v:textbox>
              </v:shape>
            </w:pict>
          </mc:Fallback>
        </mc:AlternateContent>
      </w:r>
      <w:r>
        <w:rPr>
          <w:noProof/>
          <w:lang w:val="en-GB" w:eastAsia="en-GB" w:bidi="ar-SA"/>
        </w:rPr>
        <mc:AlternateContent>
          <mc:Choice Requires="wps">
            <w:drawing>
              <wp:anchor distT="0" distB="0" distL="114300" distR="114300" simplePos="0" relativeHeight="251826176" behindDoc="0" locked="0" layoutInCell="1" allowOverlap="1">
                <wp:simplePos x="0" y="0"/>
                <wp:positionH relativeFrom="column">
                  <wp:posOffset>-116205</wp:posOffset>
                </wp:positionH>
                <wp:positionV relativeFrom="paragraph">
                  <wp:posOffset>7096125</wp:posOffset>
                </wp:positionV>
                <wp:extent cx="1586230" cy="1714500"/>
                <wp:effectExtent l="0" t="0" r="0" b="0"/>
                <wp:wrapNone/>
                <wp:docPr id="538" name="Rectangle 538"/>
                <wp:cNvGraphicFramePr/>
                <a:graphic xmlns:a="http://schemas.openxmlformats.org/drawingml/2006/main">
                  <a:graphicData uri="http://schemas.microsoft.com/office/word/2010/wordprocessingShape">
                    <wps:wsp>
                      <wps:cNvSpPr/>
                      <wps:spPr>
                        <a:xfrm>
                          <a:off x="0" y="0"/>
                          <a:ext cx="1586230" cy="1714500"/>
                        </a:xfrm>
                        <a:prstGeom prst="rect">
                          <a:avLst/>
                        </a:prstGeom>
                      </wps:spPr>
                      <wps:txbx>
                        <w:txbxContent>
                          <w:p>
                            <w:pPr>
                              <w:pStyle w:val="NormalWeb"/>
                              <w:spacing w:before="0" w:beforeAutospacing="0" w:after="0" w:afterAutospacing="0"/>
                              <w:rPr>
                                <w:rFonts w:ascii="EC Square Sans Pro Medium" w:hAnsi="EC Square Sans Pro Medium" w:cstheme="minorBidi"/>
                                <w:color w:val="034EA2"/>
                                <w:kern w:val="24"/>
                                <w:position w:val="10"/>
                                <w:sz w:val="32"/>
                                <w:szCs w:val="32"/>
                                <w:vertAlign w:val="superscript"/>
                                <w:lang w:val="nl-NL"/>
                              </w:rPr>
                            </w:pPr>
                            <w:r>
                              <w:rPr>
                                <w:rFonts w:ascii="EC Square Sans Pro Medium" w:hAnsi="EC Square Sans Pro Medium" w:cstheme="minorBidi"/>
                                <w:color w:val="34B094"/>
                                <w:kern w:val="24"/>
                                <w:position w:val="10"/>
                                <w:sz w:val="32"/>
                                <w:szCs w:val="32"/>
                                <w:vertAlign w:val="superscript"/>
                                <w:lang w:val="nl-NL"/>
                              </w:rPr>
                              <w:t xml:space="preserve">lidstaat </w:t>
                            </w:r>
                            <w:r>
                              <w:rPr>
                                <w:rFonts w:ascii="EC Square Sans Pro Medium" w:hAnsi="EC Square Sans Pro Medium" w:cstheme="minorBidi"/>
                                <w:color w:val="034EA2"/>
                                <w:kern w:val="24"/>
                                <w:position w:val="10"/>
                                <w:sz w:val="32"/>
                                <w:szCs w:val="32"/>
                                <w:vertAlign w:val="superscript"/>
                                <w:lang w:val="nl-NL"/>
                              </w:rPr>
                              <w:t>is onderworpen aan een</w:t>
                            </w:r>
                            <w:r>
                              <w:rPr>
                                <w:rFonts w:ascii="EC Square Sans Pro Medium"/>
                                <w:color w:val="034EA2"/>
                                <w:sz w:val="20"/>
                                <w:lang w:val="nl-NL"/>
                              </w:rPr>
                              <w:t xml:space="preserve"> </w:t>
                            </w:r>
                            <w:r>
                              <w:rPr>
                                <w:rFonts w:ascii="EC Square Sans Pro Medium" w:hAnsi="EC Square Sans Pro Medium" w:cstheme="minorBidi"/>
                                <w:color w:val="34B094"/>
                                <w:kern w:val="24"/>
                                <w:position w:val="10"/>
                                <w:sz w:val="32"/>
                                <w:szCs w:val="32"/>
                                <w:vertAlign w:val="superscript"/>
                                <w:lang w:val="nl-NL"/>
                              </w:rPr>
                              <w:t>buitensporig-</w:t>
                            </w:r>
                            <w:r>
                              <w:rPr>
                                <w:rFonts w:ascii="EC Square Sans Pro Medium" w:hAnsi="EC Square Sans Pro Medium" w:cstheme="minorBidi"/>
                                <w:color w:val="034EA2"/>
                                <w:kern w:val="24"/>
                                <w:position w:val="10"/>
                                <w:sz w:val="32"/>
                                <w:szCs w:val="32"/>
                                <w:vertAlign w:val="superscript"/>
                                <w:lang w:val="nl-NL"/>
                              </w:rPr>
                              <w:t>tekortprocedure in het kader van het stabiliteits- en groeipact, tegen 24 in 2011</w:t>
                            </w:r>
                          </w:p>
                        </w:txbxContent>
                      </wps:txbx>
                      <wps:bodyPr wrap="square">
                        <a:noAutofit/>
                      </wps:bodyPr>
                    </wps:wsp>
                  </a:graphicData>
                </a:graphic>
              </wp:anchor>
            </w:drawing>
          </mc:Choice>
          <mc:Fallback>
            <w:pict>
              <v:rect id="Rectangle 538" o:spid="_x0000_s1260" style="position:absolute;left:0;text-align:left;margin-left:-9.15pt;margin-top:558.75pt;width:124.9pt;height:135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" filled="f" stroked="f">
                <v:textbox>
                  <w:txbxContent>
                    <w:p>
                      <w:pPr>
                        <w:pStyle w:val="NormalWeb"/>
                        <w:spacing w:before="0" w:beforeAutospacing="0" w:after="0" w:afterAutospacing="0"/>
                        <w:rPr>
                          <w:rFonts w:ascii="EC Square Sans Pro Medium" w:hAnsi="EC Square Sans Pro Medium" w:cstheme="minorBidi"/>
                          <w:color w:val="034EA2"/>
                          <w:kern w:val="24"/>
                          <w:position w:val="10"/>
                          <w:sz w:val="32"/>
                          <w:szCs w:val="32"/>
                          <w:vertAlign w:val="superscript"/>
                          <w:lang w:val="nl-NL"/>
                        </w:rPr>
                      </w:pPr>
                      <w:r>
                        <w:rPr>
                          <w:rFonts w:ascii="EC Square Sans Pro Medium" w:hAnsi="EC Square Sans Pro Medium" w:cstheme="minorBidi"/>
                          <w:color w:val="34B094"/>
                          <w:kern w:val="24"/>
                          <w:position w:val="10"/>
                          <w:sz w:val="32"/>
                          <w:szCs w:val="32"/>
                          <w:vertAlign w:val="superscript"/>
                          <w:lang w:val="nl-NL"/>
                        </w:rPr>
                        <w:t xml:space="preserve">lidstaat </w:t>
                      </w:r>
                      <w:r>
                        <w:rPr>
                          <w:rFonts w:ascii="EC Square Sans Pro Medium" w:hAnsi="EC Square Sans Pro Medium" w:cstheme="minorBidi"/>
                          <w:color w:val="034EA2"/>
                          <w:kern w:val="24"/>
                          <w:position w:val="10"/>
                          <w:sz w:val="32"/>
                          <w:szCs w:val="32"/>
                          <w:vertAlign w:val="superscript"/>
                          <w:lang w:val="nl-NL"/>
                        </w:rPr>
                        <w:t>is onderworpen aan een</w:t>
                      </w:r>
                      <w:r>
                        <w:rPr>
                          <w:rFonts w:ascii="EC Square Sans Pro Medium"/>
                          <w:color w:val="034EA2"/>
                          <w:sz w:val="20"/>
                          <w:lang w:val="nl-NL"/>
                        </w:rPr>
                        <w:t xml:space="preserve"> </w:t>
                      </w:r>
                      <w:r>
                        <w:rPr>
                          <w:rFonts w:ascii="EC Square Sans Pro Medium" w:hAnsi="EC Square Sans Pro Medium" w:cstheme="minorBidi"/>
                          <w:color w:val="34B094"/>
                          <w:kern w:val="24"/>
                          <w:position w:val="10"/>
                          <w:sz w:val="32"/>
                          <w:szCs w:val="32"/>
                          <w:vertAlign w:val="superscript"/>
                          <w:lang w:val="nl-NL"/>
                        </w:rPr>
                        <w:t>buitensporig-</w:t>
                      </w:r>
                      <w:r>
                        <w:rPr>
                          <w:rFonts w:ascii="EC Square Sans Pro Medium" w:hAnsi="EC Square Sans Pro Medium" w:cstheme="minorBidi"/>
                          <w:color w:val="034EA2"/>
                          <w:kern w:val="24"/>
                          <w:position w:val="10"/>
                          <w:sz w:val="32"/>
                          <w:szCs w:val="32"/>
                          <w:vertAlign w:val="superscript"/>
                          <w:lang w:val="nl-NL"/>
                        </w:rPr>
                        <w:t>tekortprocedure in het kader van het stabiliteits- en groeipact, tegen 24 in 2011</w:t>
                      </w:r>
                    </w:p>
                  </w:txbxContent>
                </v:textbox>
              </v:rect>
            </w:pict>
          </mc:Fallback>
        </mc:AlternateContent>
      </w:r>
      <w:r>
        <w:rPr>
          <w:noProof/>
          <w:lang w:val="en-GB" w:eastAsia="en-GB" w:bidi="ar-SA"/>
        </w:rPr>
        <w:drawing>
          <wp:anchor distT="0" distB="0" distL="114300" distR="114300" simplePos="0" relativeHeight="251824128" behindDoc="0" locked="0" layoutInCell="1" allowOverlap="1">
            <wp:simplePos x="0" y="0"/>
            <wp:positionH relativeFrom="column">
              <wp:posOffset>96520</wp:posOffset>
            </wp:positionH>
            <wp:positionV relativeFrom="paragraph">
              <wp:posOffset>6353175</wp:posOffset>
            </wp:positionV>
            <wp:extent cx="542290" cy="714375"/>
            <wp:effectExtent l="0" t="0" r="0" b="9525"/>
            <wp:wrapNone/>
            <wp:docPr id="2442" name="Picture 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2" name="Picture 2442"/>
                    <pic:cNvPicPr>
                      <a:picLocks noChangeAspect="1"/>
                    </pic:cNvPicPr>
                  </pic:nvPicPr>
                  <pic:blipFill>
                    <a:blip r:embed="rId41" cstate="email">
                      <a:extLst>
                        <a:ext uri="{28A0092B-C50C-407E-A947-70E740481C1C}">
                          <a14:useLocalDpi xmlns:a14="http://schemas.microsoft.com/office/drawing/2010/main"/>
                        </a:ext>
                      </a:extLst>
                    </a:blip>
                    <a:stretch>
                      <a:fillRect/>
                    </a:stretch>
                  </pic:blipFill>
                  <pic:spPr>
                    <a:xfrm>
                      <a:off x="0" y="0"/>
                      <a:ext cx="542290" cy="714375"/>
                    </a:xfrm>
                    <a:prstGeom prst="rect">
                      <a:avLst/>
                    </a:prstGeom>
                  </pic:spPr>
                </pic:pic>
              </a:graphicData>
            </a:graphic>
          </wp:anchor>
        </w:drawing>
      </w:r>
      <w:r>
        <w:rPr>
          <w:noProof/>
          <w:lang w:val="en-GB" w:eastAsia="en-GB" w:bidi="ar-SA"/>
        </w:rPr>
        <mc:AlternateContent>
          <mc:Choice Requires="wps">
            <w:drawing>
              <wp:anchor distT="0" distB="0" distL="114300" distR="114300" simplePos="0" relativeHeight="251822080" behindDoc="0" locked="0" layoutInCell="1" allowOverlap="1">
                <wp:simplePos x="0" y="0"/>
                <wp:positionH relativeFrom="column">
                  <wp:posOffset>-223520</wp:posOffset>
                </wp:positionH>
                <wp:positionV relativeFrom="paragraph">
                  <wp:posOffset>6155690</wp:posOffset>
                </wp:positionV>
                <wp:extent cx="6457950" cy="2559685"/>
                <wp:effectExtent l="0" t="0" r="0" b="0"/>
                <wp:wrapNone/>
                <wp:docPr id="159" name="Rectangle 159"/>
                <wp:cNvGraphicFramePr/>
                <a:graphic xmlns:a="http://schemas.openxmlformats.org/drawingml/2006/main">
                  <a:graphicData uri="http://schemas.microsoft.com/office/word/2010/wordprocessingShape">
                    <wps:wsp>
                      <wps:cNvSpPr/>
                      <wps:spPr>
                        <a:xfrm>
                          <a:off x="0" y="0"/>
                          <a:ext cx="6457950" cy="2559685"/>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ect id="Rectangle 159" o:spid="_x0000_s1026" style="position:absolute;margin-left:-17.6pt;margin-top:484.7pt;width:508.5pt;height:201.55pt;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" fillcolor="#f2f2f2 [3052]" stroked="f" strokeweight="2pt">
                <v:fill opacity="44461f"/>
              </v:rect>
            </w:pict>
          </mc:Fallback>
        </mc:AlternateContent>
      </w:r>
      <w:r>
        <w:rPr>
          <w:noProof/>
          <w:lang w:val="en-GB" w:eastAsia="en-GB" w:bidi="ar-SA"/>
        </w:rPr>
        <mc:AlternateContent>
          <mc:Choice Requires="wps">
            <w:drawing>
              <wp:anchor distT="0" distB="0" distL="114300" distR="114300" simplePos="0" relativeHeight="251832320" behindDoc="0" locked="0" layoutInCell="1" allowOverlap="1">
                <wp:simplePos x="0" y="0"/>
                <wp:positionH relativeFrom="column">
                  <wp:posOffset>3545840</wp:posOffset>
                </wp:positionH>
                <wp:positionV relativeFrom="paragraph">
                  <wp:posOffset>6595110</wp:posOffset>
                </wp:positionV>
                <wp:extent cx="535940" cy="340360"/>
                <wp:effectExtent l="0" t="0" r="0" b="0"/>
                <wp:wrapNone/>
                <wp:docPr id="4628" name="Rectangle 4628"/>
                <wp:cNvGraphicFramePr/>
                <a:graphic xmlns:a="http://schemas.openxmlformats.org/drawingml/2006/main">
                  <a:graphicData uri="http://schemas.microsoft.com/office/word/2010/wordprocessingShape">
                    <wps:wsp>
                      <wps:cNvSpPr/>
                      <wps:spPr>
                        <a:xfrm>
                          <a:off x="0" y="0"/>
                          <a:ext cx="535940" cy="340360"/>
                        </a:xfrm>
                        <a:prstGeom prst="rect">
                          <a:avLst/>
                        </a:prstGeom>
                      </wps:spPr>
                      <wps:txbx>
                        <w:txbxContent>
                          <w:p>
                            <w:pPr>
                              <w:pStyle w:val="NormalWeb"/>
                              <w:spacing w:before="0" w:beforeAutospacing="0" w:after="0" w:afterAutospacing="0"/>
                              <w:jc w:val="center"/>
                            </w:pPr>
                            <w:r>
                              <w:rPr>
                                <w:rFonts w:ascii="EC Square Sans Pro" w:hAnsi="EC Square Sans Pro" w:cstheme="minorBidi"/>
                                <w:color w:val="808080" w:themeColor="background1" w:themeShade="80"/>
                                <w:kern w:val="24"/>
                                <w:position w:val="10"/>
                                <w:sz w:val="32"/>
                                <w:szCs w:val="32"/>
                                <w:vertAlign w:val="superscript"/>
                                <w:lang w:val="en-US"/>
                              </w:rPr>
                              <w:t>2019</w:t>
                            </w:r>
                          </w:p>
                        </w:txbxContent>
                      </wps:txbx>
                      <wps:bodyPr wrap="square">
                        <a:spAutoFit/>
                      </wps:bodyPr>
                    </wps:wsp>
                  </a:graphicData>
                </a:graphic>
              </wp:anchor>
            </w:drawing>
          </mc:Choice>
          <mc:Fallback>
            <w:pict>
              <v:rect id="Rectangle 4628" o:spid="_x0000_s1261" style="position:absolute;left:0;text-align:left;margin-left:279.2pt;margin-top:519.3pt;width:42.2pt;height:26.8pt;z-index:25183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" filled="f" stroked="f">
                <v:textbox style="mso-fit-shape-to-text:t">
                  <w:txbxContent>
                    <w:p>
                      <w:pPr>
                        <w:pStyle w:val="NormalWeb"/>
                        <w:spacing w:before="0" w:beforeAutospacing="0" w:after="0" w:afterAutospacing="0"/>
                        <w:jc w:val="center"/>
                      </w:pPr>
                      <w:r>
                        <w:rPr>
                          <w:rFonts w:ascii="EC Square Sans Pro" w:hAnsi="EC Square Sans Pro" w:cstheme="minorBidi"/>
                          <w:color w:val="808080" w:themeColor="background1" w:themeShade="80"/>
                          <w:kern w:val="24"/>
                          <w:position w:val="10"/>
                          <w:sz w:val="32"/>
                          <w:szCs w:val="32"/>
                          <w:vertAlign w:val="superscript"/>
                          <w:lang w:val="en-US"/>
                        </w:rPr>
                        <w:t>2019</w:t>
                      </w:r>
                    </w:p>
                  </w:txbxContent>
                </v:textbox>
              </v:rect>
            </w:pict>
          </mc:Fallback>
        </mc:AlternateContent>
      </w:r>
      <w:r>
        <w:rPr>
          <w:noProof/>
          <w:lang w:val="en-GB" w:eastAsia="en-GB" w:bidi="ar-SA"/>
        </w:rPr>
        <mc:AlternateContent>
          <mc:Choice Requires="wps">
            <w:drawing>
              <wp:anchor distT="0" distB="0" distL="114300" distR="114300" simplePos="0" relativeHeight="251830272" behindDoc="0" locked="0" layoutInCell="1" allowOverlap="1">
                <wp:simplePos x="0" y="0"/>
                <wp:positionH relativeFrom="column">
                  <wp:posOffset>2265045</wp:posOffset>
                </wp:positionH>
                <wp:positionV relativeFrom="paragraph">
                  <wp:posOffset>6604635</wp:posOffset>
                </wp:positionV>
                <wp:extent cx="535940" cy="340360"/>
                <wp:effectExtent l="0" t="0" r="0" b="0"/>
                <wp:wrapNone/>
                <wp:docPr id="2444" name="Rectangle 2444"/>
                <wp:cNvGraphicFramePr/>
                <a:graphic xmlns:a="http://schemas.openxmlformats.org/drawingml/2006/main">
                  <a:graphicData uri="http://schemas.microsoft.com/office/word/2010/wordprocessingShape">
                    <wps:wsp>
                      <wps:cNvSpPr/>
                      <wps:spPr>
                        <a:xfrm>
                          <a:off x="0" y="0"/>
                          <a:ext cx="535940" cy="340360"/>
                        </a:xfrm>
                        <a:prstGeom prst="rect">
                          <a:avLst/>
                        </a:prstGeom>
                      </wps:spPr>
                      <wps:txbx>
                        <w:txbxContent>
                          <w:p>
                            <w:pPr>
                              <w:pStyle w:val="NormalWeb"/>
                              <w:spacing w:before="0" w:beforeAutospacing="0" w:after="0" w:afterAutospacing="0"/>
                              <w:jc w:val="center"/>
                            </w:pPr>
                            <w:r>
                              <w:rPr>
                                <w:rFonts w:ascii="EC Square Sans Pro" w:hAnsi="EC Square Sans Pro" w:cstheme="minorBidi"/>
                                <w:color w:val="808080" w:themeColor="background1" w:themeShade="80"/>
                                <w:kern w:val="24"/>
                                <w:position w:val="10"/>
                                <w:sz w:val="32"/>
                                <w:szCs w:val="32"/>
                                <w:vertAlign w:val="superscript"/>
                                <w:lang w:val="en-US"/>
                              </w:rPr>
                              <w:t>2011</w:t>
                            </w:r>
                          </w:p>
                        </w:txbxContent>
                      </wps:txbx>
                      <wps:bodyPr wrap="square">
                        <a:spAutoFit/>
                      </wps:bodyPr>
                    </wps:wsp>
                  </a:graphicData>
                </a:graphic>
              </wp:anchor>
            </w:drawing>
          </mc:Choice>
          <mc:Fallback>
            <w:pict>
              <v:rect id="Rectangle 2444" o:spid="_x0000_s1262" style="position:absolute;left:0;text-align:left;margin-left:178.35pt;margin-top:520.05pt;width:42.2pt;height:26.8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" filled="f" stroked="f">
                <v:textbox style="mso-fit-shape-to-text:t">
                  <w:txbxContent>
                    <w:p>
                      <w:pPr>
                        <w:pStyle w:val="NormalWeb"/>
                        <w:spacing w:before="0" w:beforeAutospacing="0" w:after="0" w:afterAutospacing="0"/>
                        <w:jc w:val="center"/>
                      </w:pPr>
                      <w:r>
                        <w:rPr>
                          <w:rFonts w:ascii="EC Square Sans Pro" w:hAnsi="EC Square Sans Pro" w:cstheme="minorBidi"/>
                          <w:color w:val="808080" w:themeColor="background1" w:themeShade="80"/>
                          <w:kern w:val="24"/>
                          <w:position w:val="10"/>
                          <w:sz w:val="32"/>
                          <w:szCs w:val="32"/>
                          <w:vertAlign w:val="superscript"/>
                          <w:lang w:val="en-US"/>
                        </w:rPr>
                        <w:t>2011</w:t>
                      </w:r>
                    </w:p>
                  </w:txbxContent>
                </v:textbox>
              </v:rect>
            </w:pict>
          </mc:Fallback>
        </mc:AlternateContent>
      </w:r>
      <w:r>
        <w:rPr>
          <w:noProof/>
          <w:lang w:val="en-GB" w:eastAsia="en-GB" w:bidi="ar-SA"/>
        </w:rPr>
        <w:drawing>
          <wp:anchor distT="0" distB="0" distL="114300" distR="114300" simplePos="0" relativeHeight="251828224" behindDoc="0" locked="0" layoutInCell="1" allowOverlap="1">
            <wp:simplePos x="0" y="0"/>
            <wp:positionH relativeFrom="column">
              <wp:posOffset>1861820</wp:posOffset>
            </wp:positionH>
            <wp:positionV relativeFrom="paragraph">
              <wp:posOffset>6858000</wp:posOffset>
            </wp:positionV>
            <wp:extent cx="2542540" cy="1600200"/>
            <wp:effectExtent l="0" t="0" r="0" b="0"/>
            <wp:wrapNone/>
            <wp:docPr id="2320" name="Picture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0" name="Picture 2320"/>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0" y="0"/>
                      <a:ext cx="2542540" cy="1600200"/>
                    </a:xfrm>
                    <a:prstGeom prst="rect">
                      <a:avLst/>
                    </a:prstGeom>
                  </pic:spPr>
                </pic:pic>
              </a:graphicData>
            </a:graphic>
          </wp:anchor>
        </w:drawing>
      </w:r>
      <w:r>
        <w:rPr>
          <w:noProof/>
          <w:color w:val="034EA2"/>
          <w:sz w:val="24"/>
          <w:szCs w:val="24"/>
          <w:lang w:val="en-GB" w:eastAsia="en-GB" w:bidi="ar-SA"/>
        </w:rPr>
        <mc:AlternateContent>
          <mc:Choice Requires="wpg">
            <w:drawing>
              <wp:anchor distT="0" distB="0" distL="0" distR="0" simplePos="0" relativeHeight="251820032" behindDoc="0" locked="0" layoutInCell="1" allowOverlap="1">
                <wp:simplePos x="0" y="0"/>
                <wp:positionH relativeFrom="page">
                  <wp:posOffset>680720</wp:posOffset>
                </wp:positionH>
                <wp:positionV relativeFrom="paragraph">
                  <wp:posOffset>3117215</wp:posOffset>
                </wp:positionV>
                <wp:extent cx="6120130" cy="3024505"/>
                <wp:effectExtent l="0" t="0" r="0" b="4445"/>
                <wp:wrapTopAndBottom/>
                <wp:docPr id="4484" name="Group 4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3024505"/>
                          <a:chOff x="1140" y="4769"/>
                          <a:chExt cx="9638" cy="4763"/>
                        </a:xfrm>
                      </wpg:grpSpPr>
                      <wps:wsp>
                        <wps:cNvPr id="4485" name="Rectangle 1716"/>
                        <wps:cNvSpPr>
                          <a:spLocks noChangeArrowheads="1"/>
                        </wps:cNvSpPr>
                        <wps:spPr bwMode="auto">
                          <a:xfrm>
                            <a:off x="1140" y="4769"/>
                            <a:ext cx="9638" cy="4561"/>
                          </a:xfrm>
                          <a:prstGeom prst="rect">
                            <a:avLst/>
                          </a:prstGeom>
                          <a:solidFill>
                            <a:srgbClr val="F5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6" name="AutoShape 1717"/>
                        <wps:cNvSpPr>
                          <a:spLocks/>
                        </wps:cNvSpPr>
                        <wps:spPr bwMode="auto">
                          <a:xfrm>
                            <a:off x="2735" y="7680"/>
                            <a:ext cx="437" cy="455"/>
                          </a:xfrm>
                          <a:custGeom>
                            <a:avLst/>
                            <a:gdLst>
                              <a:gd name="T0" fmla="+- 0 3014 2735"/>
                              <a:gd name="T1" fmla="*/ T0 w 437"/>
                              <a:gd name="T2" fmla="+- 0 7681 7681"/>
                              <a:gd name="T3" fmla="*/ 7681 h 455"/>
                              <a:gd name="T4" fmla="+- 0 2894 2735"/>
                              <a:gd name="T5" fmla="*/ T4 w 437"/>
                              <a:gd name="T6" fmla="+- 0 7681 7681"/>
                              <a:gd name="T7" fmla="*/ 7681 h 455"/>
                              <a:gd name="T8" fmla="+- 0 2894 2735"/>
                              <a:gd name="T9" fmla="*/ T8 w 437"/>
                              <a:gd name="T10" fmla="+- 0 7894 7681"/>
                              <a:gd name="T11" fmla="*/ 7894 h 455"/>
                              <a:gd name="T12" fmla="+- 0 2742 2735"/>
                              <a:gd name="T13" fmla="*/ T12 w 437"/>
                              <a:gd name="T14" fmla="+- 0 7894 7681"/>
                              <a:gd name="T15" fmla="*/ 7894 h 455"/>
                              <a:gd name="T16" fmla="+- 0 2735 2735"/>
                              <a:gd name="T17" fmla="*/ T16 w 437"/>
                              <a:gd name="T18" fmla="+- 0 7900 7681"/>
                              <a:gd name="T19" fmla="*/ 7900 h 455"/>
                              <a:gd name="T20" fmla="+- 0 2954 2735"/>
                              <a:gd name="T21" fmla="*/ T20 w 437"/>
                              <a:gd name="T22" fmla="+- 0 8135 7681"/>
                              <a:gd name="T23" fmla="*/ 8135 h 455"/>
                              <a:gd name="T24" fmla="+- 0 3172 2735"/>
                              <a:gd name="T25" fmla="*/ T24 w 437"/>
                              <a:gd name="T26" fmla="+- 0 7900 7681"/>
                              <a:gd name="T27" fmla="*/ 7900 h 455"/>
                              <a:gd name="T28" fmla="+- 0 3166 2735"/>
                              <a:gd name="T29" fmla="*/ T28 w 437"/>
                              <a:gd name="T30" fmla="+- 0 7894 7681"/>
                              <a:gd name="T31" fmla="*/ 7894 h 455"/>
                              <a:gd name="T32" fmla="+- 0 3014 2735"/>
                              <a:gd name="T33" fmla="*/ T32 w 437"/>
                              <a:gd name="T34" fmla="+- 0 7894 7681"/>
                              <a:gd name="T35" fmla="*/ 7894 h 455"/>
                              <a:gd name="T36" fmla="+- 0 3014 2735"/>
                              <a:gd name="T37" fmla="*/ T36 w 437"/>
                              <a:gd name="T38" fmla="+- 0 7894 7681"/>
                              <a:gd name="T39" fmla="*/ 7894 h 455"/>
                              <a:gd name="T40" fmla="+- 0 2894 2735"/>
                              <a:gd name="T41" fmla="*/ T40 w 437"/>
                              <a:gd name="T42" fmla="+- 0 7894 7681"/>
                              <a:gd name="T43" fmla="*/ 7894 h 455"/>
                              <a:gd name="T44" fmla="+- 0 2823 2735"/>
                              <a:gd name="T45" fmla="*/ T44 w 437"/>
                              <a:gd name="T46" fmla="+- 0 7818 7681"/>
                              <a:gd name="T47" fmla="*/ 7818 h 455"/>
                              <a:gd name="T48" fmla="+- 0 3014 2735"/>
                              <a:gd name="T49" fmla="*/ T48 w 437"/>
                              <a:gd name="T50" fmla="+- 0 7818 7681"/>
                              <a:gd name="T51" fmla="*/ 7818 h 455"/>
                              <a:gd name="T52" fmla="+- 0 3014 2735"/>
                              <a:gd name="T53" fmla="*/ T52 w 437"/>
                              <a:gd name="T54" fmla="+- 0 7681 7681"/>
                              <a:gd name="T55" fmla="*/ 7681 h 455"/>
                              <a:gd name="T56" fmla="+- 0 3084 2735"/>
                              <a:gd name="T57" fmla="*/ T56 w 437"/>
                              <a:gd name="T58" fmla="+- 0 7818 7681"/>
                              <a:gd name="T59" fmla="*/ 7818 h 455"/>
                              <a:gd name="T60" fmla="+- 0 3014 2735"/>
                              <a:gd name="T61" fmla="*/ T60 w 437"/>
                              <a:gd name="T62" fmla="+- 0 7894 7681"/>
                              <a:gd name="T63" fmla="*/ 7894 h 455"/>
                              <a:gd name="T64" fmla="+- 0 3166 2735"/>
                              <a:gd name="T65" fmla="*/ T64 w 437"/>
                              <a:gd name="T66" fmla="+- 0 7894 7681"/>
                              <a:gd name="T67" fmla="*/ 7894 h 455"/>
                              <a:gd name="T68" fmla="+- 0 3084 2735"/>
                              <a:gd name="T69" fmla="*/ T68 w 437"/>
                              <a:gd name="T70" fmla="+- 0 7818 7681"/>
                              <a:gd name="T71" fmla="*/ 7818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37" h="455">
                                <a:moveTo>
                                  <a:pt x="279" y="0"/>
                                </a:moveTo>
                                <a:lnTo>
                                  <a:pt x="159" y="0"/>
                                </a:lnTo>
                                <a:lnTo>
                                  <a:pt x="159" y="213"/>
                                </a:lnTo>
                                <a:lnTo>
                                  <a:pt x="7" y="213"/>
                                </a:lnTo>
                                <a:lnTo>
                                  <a:pt x="0" y="219"/>
                                </a:lnTo>
                                <a:lnTo>
                                  <a:pt x="219" y="454"/>
                                </a:lnTo>
                                <a:lnTo>
                                  <a:pt x="437" y="219"/>
                                </a:lnTo>
                                <a:lnTo>
                                  <a:pt x="431" y="213"/>
                                </a:lnTo>
                                <a:lnTo>
                                  <a:pt x="279" y="213"/>
                                </a:lnTo>
                                <a:lnTo>
                                  <a:pt x="159" y="213"/>
                                </a:lnTo>
                                <a:lnTo>
                                  <a:pt x="88" y="137"/>
                                </a:lnTo>
                                <a:lnTo>
                                  <a:pt x="279" y="137"/>
                                </a:lnTo>
                                <a:lnTo>
                                  <a:pt x="279" y="0"/>
                                </a:lnTo>
                                <a:close/>
                                <a:moveTo>
                                  <a:pt x="349" y="137"/>
                                </a:moveTo>
                                <a:lnTo>
                                  <a:pt x="279" y="213"/>
                                </a:lnTo>
                                <a:lnTo>
                                  <a:pt x="431" y="213"/>
                                </a:lnTo>
                                <a:lnTo>
                                  <a:pt x="349" y="137"/>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7" name="Freeform 1718"/>
                        <wps:cNvSpPr>
                          <a:spLocks/>
                        </wps:cNvSpPr>
                        <wps:spPr bwMode="auto">
                          <a:xfrm>
                            <a:off x="2735" y="7680"/>
                            <a:ext cx="437" cy="455"/>
                          </a:xfrm>
                          <a:custGeom>
                            <a:avLst/>
                            <a:gdLst>
                              <a:gd name="T0" fmla="+- 0 3172 2735"/>
                              <a:gd name="T1" fmla="*/ T0 w 437"/>
                              <a:gd name="T2" fmla="+- 0 7900 7681"/>
                              <a:gd name="T3" fmla="*/ 7900 h 455"/>
                              <a:gd name="T4" fmla="+- 0 2954 2735"/>
                              <a:gd name="T5" fmla="*/ T4 w 437"/>
                              <a:gd name="T6" fmla="+- 0 8135 7681"/>
                              <a:gd name="T7" fmla="*/ 8135 h 455"/>
                              <a:gd name="T8" fmla="+- 0 2735 2735"/>
                              <a:gd name="T9" fmla="*/ T8 w 437"/>
                              <a:gd name="T10" fmla="+- 0 7900 7681"/>
                              <a:gd name="T11" fmla="*/ 7900 h 455"/>
                              <a:gd name="T12" fmla="+- 0 2823 2735"/>
                              <a:gd name="T13" fmla="*/ T12 w 437"/>
                              <a:gd name="T14" fmla="+- 0 7818 7681"/>
                              <a:gd name="T15" fmla="*/ 7818 h 455"/>
                              <a:gd name="T16" fmla="+- 0 2894 2735"/>
                              <a:gd name="T17" fmla="*/ T16 w 437"/>
                              <a:gd name="T18" fmla="+- 0 7894 7681"/>
                              <a:gd name="T19" fmla="*/ 7894 h 455"/>
                              <a:gd name="T20" fmla="+- 0 2894 2735"/>
                              <a:gd name="T21" fmla="*/ T20 w 437"/>
                              <a:gd name="T22" fmla="+- 0 7681 7681"/>
                              <a:gd name="T23" fmla="*/ 7681 h 455"/>
                              <a:gd name="T24" fmla="+- 0 3014 2735"/>
                              <a:gd name="T25" fmla="*/ T24 w 437"/>
                              <a:gd name="T26" fmla="+- 0 7681 7681"/>
                              <a:gd name="T27" fmla="*/ 7681 h 455"/>
                              <a:gd name="T28" fmla="+- 0 3014 2735"/>
                              <a:gd name="T29" fmla="*/ T28 w 437"/>
                              <a:gd name="T30" fmla="+- 0 7894 7681"/>
                              <a:gd name="T31" fmla="*/ 7894 h 455"/>
                              <a:gd name="T32" fmla="+- 0 3084 2735"/>
                              <a:gd name="T33" fmla="*/ T32 w 437"/>
                              <a:gd name="T34" fmla="+- 0 7818 7681"/>
                              <a:gd name="T35" fmla="*/ 7818 h 455"/>
                              <a:gd name="T36" fmla="+- 0 3172 2735"/>
                              <a:gd name="T37" fmla="*/ T36 w 437"/>
                              <a:gd name="T38" fmla="+- 0 7900 7681"/>
                              <a:gd name="T39" fmla="*/ 7900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7" h="455">
                                <a:moveTo>
                                  <a:pt x="437" y="219"/>
                                </a:moveTo>
                                <a:lnTo>
                                  <a:pt x="219" y="454"/>
                                </a:lnTo>
                                <a:lnTo>
                                  <a:pt x="0" y="219"/>
                                </a:lnTo>
                                <a:lnTo>
                                  <a:pt x="88" y="137"/>
                                </a:lnTo>
                                <a:lnTo>
                                  <a:pt x="159" y="213"/>
                                </a:lnTo>
                                <a:lnTo>
                                  <a:pt x="159" y="0"/>
                                </a:lnTo>
                                <a:lnTo>
                                  <a:pt x="279" y="0"/>
                                </a:lnTo>
                                <a:lnTo>
                                  <a:pt x="279" y="213"/>
                                </a:lnTo>
                                <a:lnTo>
                                  <a:pt x="349" y="137"/>
                                </a:lnTo>
                                <a:lnTo>
                                  <a:pt x="437" y="219"/>
                                </a:lnTo>
                                <a:close/>
                              </a:path>
                            </a:pathLst>
                          </a:custGeom>
                          <a:noFill/>
                          <a:ln w="12700">
                            <a:solidFill>
                              <a:srgbClr val="F1F7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8" name="Line 1719"/>
                        <wps:cNvCnPr/>
                        <wps:spPr bwMode="auto">
                          <a:xfrm>
                            <a:off x="2075" y="5433"/>
                            <a:ext cx="0" cy="643"/>
                          </a:xfrm>
                          <a:prstGeom prst="line">
                            <a:avLst/>
                          </a:prstGeom>
                          <a:noFill/>
                          <a:ln w="12700">
                            <a:solidFill>
                              <a:srgbClr val="3DAF93"/>
                            </a:solidFill>
                            <a:round/>
                            <a:headEnd/>
                            <a:tailEnd/>
                          </a:ln>
                          <a:extLst>
                            <a:ext uri="{909E8E84-426E-40DD-AFC4-6F175D3DCCD1}">
                              <a14:hiddenFill xmlns:a14="http://schemas.microsoft.com/office/drawing/2010/main">
                                <a:noFill/>
                              </a14:hiddenFill>
                            </a:ext>
                          </a:extLst>
                        </wps:spPr>
                        <wps:bodyPr/>
                      </wps:wsp>
                      <wps:wsp>
                        <wps:cNvPr id="4489" name="Freeform 1720"/>
                        <wps:cNvSpPr>
                          <a:spLocks/>
                        </wps:cNvSpPr>
                        <wps:spPr bwMode="auto">
                          <a:xfrm>
                            <a:off x="2034" y="5393"/>
                            <a:ext cx="80" cy="80"/>
                          </a:xfrm>
                          <a:custGeom>
                            <a:avLst/>
                            <a:gdLst>
                              <a:gd name="T0" fmla="+- 0 2075 2035"/>
                              <a:gd name="T1" fmla="*/ T0 w 80"/>
                              <a:gd name="T2" fmla="+- 0 5393 5393"/>
                              <a:gd name="T3" fmla="*/ 5393 h 80"/>
                              <a:gd name="T4" fmla="+- 0 2059 2035"/>
                              <a:gd name="T5" fmla="*/ T4 w 80"/>
                              <a:gd name="T6" fmla="+- 0 5396 5393"/>
                              <a:gd name="T7" fmla="*/ 5396 h 80"/>
                              <a:gd name="T8" fmla="+- 0 2046 2035"/>
                              <a:gd name="T9" fmla="*/ T8 w 80"/>
                              <a:gd name="T10" fmla="+- 0 5405 5393"/>
                              <a:gd name="T11" fmla="*/ 5405 h 80"/>
                              <a:gd name="T12" fmla="+- 0 2038 2035"/>
                              <a:gd name="T13" fmla="*/ T12 w 80"/>
                              <a:gd name="T14" fmla="+- 0 5418 5393"/>
                              <a:gd name="T15" fmla="*/ 5418 h 80"/>
                              <a:gd name="T16" fmla="+- 0 2035 2035"/>
                              <a:gd name="T17" fmla="*/ T16 w 80"/>
                              <a:gd name="T18" fmla="+- 0 5433 5393"/>
                              <a:gd name="T19" fmla="*/ 5433 h 80"/>
                              <a:gd name="T20" fmla="+- 0 2038 2035"/>
                              <a:gd name="T21" fmla="*/ T20 w 80"/>
                              <a:gd name="T22" fmla="+- 0 5449 5393"/>
                              <a:gd name="T23" fmla="*/ 5449 h 80"/>
                              <a:gd name="T24" fmla="+- 0 2046 2035"/>
                              <a:gd name="T25" fmla="*/ T24 w 80"/>
                              <a:gd name="T26" fmla="+- 0 5461 5393"/>
                              <a:gd name="T27" fmla="*/ 5461 h 80"/>
                              <a:gd name="T28" fmla="+- 0 2059 2035"/>
                              <a:gd name="T29" fmla="*/ T28 w 80"/>
                              <a:gd name="T30" fmla="+- 0 5470 5393"/>
                              <a:gd name="T31" fmla="*/ 5470 h 80"/>
                              <a:gd name="T32" fmla="+- 0 2075 2035"/>
                              <a:gd name="T33" fmla="*/ T32 w 80"/>
                              <a:gd name="T34" fmla="+- 0 5473 5393"/>
                              <a:gd name="T35" fmla="*/ 5473 h 80"/>
                              <a:gd name="T36" fmla="+- 0 2090 2035"/>
                              <a:gd name="T37" fmla="*/ T36 w 80"/>
                              <a:gd name="T38" fmla="+- 0 5470 5393"/>
                              <a:gd name="T39" fmla="*/ 5470 h 80"/>
                              <a:gd name="T40" fmla="+- 0 2103 2035"/>
                              <a:gd name="T41" fmla="*/ T40 w 80"/>
                              <a:gd name="T42" fmla="+- 0 5461 5393"/>
                              <a:gd name="T43" fmla="*/ 5461 h 80"/>
                              <a:gd name="T44" fmla="+- 0 2111 2035"/>
                              <a:gd name="T45" fmla="*/ T44 w 80"/>
                              <a:gd name="T46" fmla="+- 0 5449 5393"/>
                              <a:gd name="T47" fmla="*/ 5449 h 80"/>
                              <a:gd name="T48" fmla="+- 0 2115 2035"/>
                              <a:gd name="T49" fmla="*/ T48 w 80"/>
                              <a:gd name="T50" fmla="+- 0 5433 5393"/>
                              <a:gd name="T51" fmla="*/ 5433 h 80"/>
                              <a:gd name="T52" fmla="+- 0 2111 2035"/>
                              <a:gd name="T53" fmla="*/ T52 w 80"/>
                              <a:gd name="T54" fmla="+- 0 5418 5393"/>
                              <a:gd name="T55" fmla="*/ 5418 h 80"/>
                              <a:gd name="T56" fmla="+- 0 2103 2035"/>
                              <a:gd name="T57" fmla="*/ T56 w 80"/>
                              <a:gd name="T58" fmla="+- 0 5405 5393"/>
                              <a:gd name="T59" fmla="*/ 5405 h 80"/>
                              <a:gd name="T60" fmla="+- 0 2090 2035"/>
                              <a:gd name="T61" fmla="*/ T60 w 80"/>
                              <a:gd name="T62" fmla="+- 0 5396 5393"/>
                              <a:gd name="T63" fmla="*/ 5396 h 80"/>
                              <a:gd name="T64" fmla="+- 0 2075 2035"/>
                              <a:gd name="T65" fmla="*/ T64 w 80"/>
                              <a:gd name="T66" fmla="+- 0 5393 5393"/>
                              <a:gd name="T67" fmla="*/ 5393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0"/>
                                </a:moveTo>
                                <a:lnTo>
                                  <a:pt x="24" y="3"/>
                                </a:lnTo>
                                <a:lnTo>
                                  <a:pt x="11" y="12"/>
                                </a:lnTo>
                                <a:lnTo>
                                  <a:pt x="3" y="25"/>
                                </a:lnTo>
                                <a:lnTo>
                                  <a:pt x="0" y="40"/>
                                </a:lnTo>
                                <a:lnTo>
                                  <a:pt x="3" y="56"/>
                                </a:lnTo>
                                <a:lnTo>
                                  <a:pt x="11" y="68"/>
                                </a:lnTo>
                                <a:lnTo>
                                  <a:pt x="24" y="77"/>
                                </a:lnTo>
                                <a:lnTo>
                                  <a:pt x="40" y="80"/>
                                </a:lnTo>
                                <a:lnTo>
                                  <a:pt x="55" y="77"/>
                                </a:lnTo>
                                <a:lnTo>
                                  <a:pt x="68" y="68"/>
                                </a:lnTo>
                                <a:lnTo>
                                  <a:pt x="76" y="56"/>
                                </a:lnTo>
                                <a:lnTo>
                                  <a:pt x="80" y="40"/>
                                </a:lnTo>
                                <a:lnTo>
                                  <a:pt x="76" y="25"/>
                                </a:lnTo>
                                <a:lnTo>
                                  <a:pt x="68" y="12"/>
                                </a:lnTo>
                                <a:lnTo>
                                  <a:pt x="55" y="3"/>
                                </a:lnTo>
                                <a:lnTo>
                                  <a:pt x="40"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0" name="Freeform 1721"/>
                        <wps:cNvSpPr>
                          <a:spLocks/>
                        </wps:cNvSpPr>
                        <wps:spPr bwMode="auto">
                          <a:xfrm>
                            <a:off x="2034" y="6036"/>
                            <a:ext cx="80" cy="80"/>
                          </a:xfrm>
                          <a:custGeom>
                            <a:avLst/>
                            <a:gdLst>
                              <a:gd name="T0" fmla="+- 0 2075 2035"/>
                              <a:gd name="T1" fmla="*/ T0 w 80"/>
                              <a:gd name="T2" fmla="+- 0 6036 6036"/>
                              <a:gd name="T3" fmla="*/ 6036 h 80"/>
                              <a:gd name="T4" fmla="+- 0 2059 2035"/>
                              <a:gd name="T5" fmla="*/ T4 w 80"/>
                              <a:gd name="T6" fmla="+- 0 6039 6036"/>
                              <a:gd name="T7" fmla="*/ 6039 h 80"/>
                              <a:gd name="T8" fmla="+- 0 2046 2035"/>
                              <a:gd name="T9" fmla="*/ T8 w 80"/>
                              <a:gd name="T10" fmla="+- 0 6048 6036"/>
                              <a:gd name="T11" fmla="*/ 6048 h 80"/>
                              <a:gd name="T12" fmla="+- 0 2038 2035"/>
                              <a:gd name="T13" fmla="*/ T12 w 80"/>
                              <a:gd name="T14" fmla="+- 0 6060 6036"/>
                              <a:gd name="T15" fmla="*/ 6060 h 80"/>
                              <a:gd name="T16" fmla="+- 0 2035 2035"/>
                              <a:gd name="T17" fmla="*/ T16 w 80"/>
                              <a:gd name="T18" fmla="+- 0 6076 6036"/>
                              <a:gd name="T19" fmla="*/ 6076 h 80"/>
                              <a:gd name="T20" fmla="+- 0 2038 2035"/>
                              <a:gd name="T21" fmla="*/ T20 w 80"/>
                              <a:gd name="T22" fmla="+- 0 6092 6036"/>
                              <a:gd name="T23" fmla="*/ 6092 h 80"/>
                              <a:gd name="T24" fmla="+- 0 2046 2035"/>
                              <a:gd name="T25" fmla="*/ T24 w 80"/>
                              <a:gd name="T26" fmla="+- 0 6104 6036"/>
                              <a:gd name="T27" fmla="*/ 6104 h 80"/>
                              <a:gd name="T28" fmla="+- 0 2059 2035"/>
                              <a:gd name="T29" fmla="*/ T28 w 80"/>
                              <a:gd name="T30" fmla="+- 0 6113 6036"/>
                              <a:gd name="T31" fmla="*/ 6113 h 80"/>
                              <a:gd name="T32" fmla="+- 0 2075 2035"/>
                              <a:gd name="T33" fmla="*/ T32 w 80"/>
                              <a:gd name="T34" fmla="+- 0 6116 6036"/>
                              <a:gd name="T35" fmla="*/ 6116 h 80"/>
                              <a:gd name="T36" fmla="+- 0 2090 2035"/>
                              <a:gd name="T37" fmla="*/ T36 w 80"/>
                              <a:gd name="T38" fmla="+- 0 6113 6036"/>
                              <a:gd name="T39" fmla="*/ 6113 h 80"/>
                              <a:gd name="T40" fmla="+- 0 2103 2035"/>
                              <a:gd name="T41" fmla="*/ T40 w 80"/>
                              <a:gd name="T42" fmla="+- 0 6104 6036"/>
                              <a:gd name="T43" fmla="*/ 6104 h 80"/>
                              <a:gd name="T44" fmla="+- 0 2111 2035"/>
                              <a:gd name="T45" fmla="*/ T44 w 80"/>
                              <a:gd name="T46" fmla="+- 0 6092 6036"/>
                              <a:gd name="T47" fmla="*/ 6092 h 80"/>
                              <a:gd name="T48" fmla="+- 0 2115 2035"/>
                              <a:gd name="T49" fmla="*/ T48 w 80"/>
                              <a:gd name="T50" fmla="+- 0 6076 6036"/>
                              <a:gd name="T51" fmla="*/ 6076 h 80"/>
                              <a:gd name="T52" fmla="+- 0 2111 2035"/>
                              <a:gd name="T53" fmla="*/ T52 w 80"/>
                              <a:gd name="T54" fmla="+- 0 6060 6036"/>
                              <a:gd name="T55" fmla="*/ 6060 h 80"/>
                              <a:gd name="T56" fmla="+- 0 2103 2035"/>
                              <a:gd name="T57" fmla="*/ T56 w 80"/>
                              <a:gd name="T58" fmla="+- 0 6048 6036"/>
                              <a:gd name="T59" fmla="*/ 6048 h 80"/>
                              <a:gd name="T60" fmla="+- 0 2090 2035"/>
                              <a:gd name="T61" fmla="*/ T60 w 80"/>
                              <a:gd name="T62" fmla="+- 0 6039 6036"/>
                              <a:gd name="T63" fmla="*/ 6039 h 80"/>
                              <a:gd name="T64" fmla="+- 0 2075 2035"/>
                              <a:gd name="T65" fmla="*/ T64 w 80"/>
                              <a:gd name="T66" fmla="+- 0 6036 6036"/>
                              <a:gd name="T67" fmla="*/ 6036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0"/>
                                </a:moveTo>
                                <a:lnTo>
                                  <a:pt x="24" y="3"/>
                                </a:lnTo>
                                <a:lnTo>
                                  <a:pt x="11" y="12"/>
                                </a:lnTo>
                                <a:lnTo>
                                  <a:pt x="3" y="24"/>
                                </a:lnTo>
                                <a:lnTo>
                                  <a:pt x="0" y="40"/>
                                </a:lnTo>
                                <a:lnTo>
                                  <a:pt x="3" y="56"/>
                                </a:lnTo>
                                <a:lnTo>
                                  <a:pt x="11" y="68"/>
                                </a:lnTo>
                                <a:lnTo>
                                  <a:pt x="24" y="77"/>
                                </a:lnTo>
                                <a:lnTo>
                                  <a:pt x="40" y="80"/>
                                </a:lnTo>
                                <a:lnTo>
                                  <a:pt x="55" y="77"/>
                                </a:lnTo>
                                <a:lnTo>
                                  <a:pt x="68" y="68"/>
                                </a:lnTo>
                                <a:lnTo>
                                  <a:pt x="76" y="56"/>
                                </a:lnTo>
                                <a:lnTo>
                                  <a:pt x="80" y="40"/>
                                </a:lnTo>
                                <a:lnTo>
                                  <a:pt x="76" y="24"/>
                                </a:lnTo>
                                <a:lnTo>
                                  <a:pt x="68" y="12"/>
                                </a:lnTo>
                                <a:lnTo>
                                  <a:pt x="55" y="3"/>
                                </a:lnTo>
                                <a:lnTo>
                                  <a:pt x="40"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1" name="Freeform 1722"/>
                        <wps:cNvSpPr>
                          <a:spLocks/>
                        </wps:cNvSpPr>
                        <wps:spPr bwMode="auto">
                          <a:xfrm>
                            <a:off x="1649" y="5001"/>
                            <a:ext cx="851" cy="851"/>
                          </a:xfrm>
                          <a:custGeom>
                            <a:avLst/>
                            <a:gdLst>
                              <a:gd name="T0" fmla="+- 0 2075 1649"/>
                              <a:gd name="T1" fmla="*/ T0 w 851"/>
                              <a:gd name="T2" fmla="+- 0 5001 5001"/>
                              <a:gd name="T3" fmla="*/ 5001 h 851"/>
                              <a:gd name="T4" fmla="+- 0 1998 1649"/>
                              <a:gd name="T5" fmla="*/ T4 w 851"/>
                              <a:gd name="T6" fmla="+- 0 5008 5001"/>
                              <a:gd name="T7" fmla="*/ 5008 h 851"/>
                              <a:gd name="T8" fmla="+- 0 1926 1649"/>
                              <a:gd name="T9" fmla="*/ T8 w 851"/>
                              <a:gd name="T10" fmla="+- 0 5028 5001"/>
                              <a:gd name="T11" fmla="*/ 5028 h 851"/>
                              <a:gd name="T12" fmla="+- 0 1860 1649"/>
                              <a:gd name="T13" fmla="*/ T12 w 851"/>
                              <a:gd name="T14" fmla="+- 0 5059 5001"/>
                              <a:gd name="T15" fmla="*/ 5059 h 851"/>
                              <a:gd name="T16" fmla="+- 0 1801 1649"/>
                              <a:gd name="T17" fmla="*/ T16 w 851"/>
                              <a:gd name="T18" fmla="+- 0 5101 5001"/>
                              <a:gd name="T19" fmla="*/ 5101 h 851"/>
                              <a:gd name="T20" fmla="+- 0 1749 1649"/>
                              <a:gd name="T21" fmla="*/ T20 w 851"/>
                              <a:gd name="T22" fmla="+- 0 5152 5001"/>
                              <a:gd name="T23" fmla="*/ 5152 h 851"/>
                              <a:gd name="T24" fmla="+- 0 1707 1649"/>
                              <a:gd name="T25" fmla="*/ T24 w 851"/>
                              <a:gd name="T26" fmla="+- 0 5212 5001"/>
                              <a:gd name="T27" fmla="*/ 5212 h 851"/>
                              <a:gd name="T28" fmla="+- 0 1676 1649"/>
                              <a:gd name="T29" fmla="*/ T28 w 851"/>
                              <a:gd name="T30" fmla="+- 0 5278 5001"/>
                              <a:gd name="T31" fmla="*/ 5278 h 851"/>
                              <a:gd name="T32" fmla="+- 0 1656 1649"/>
                              <a:gd name="T33" fmla="*/ T32 w 851"/>
                              <a:gd name="T34" fmla="+- 0 5350 5001"/>
                              <a:gd name="T35" fmla="*/ 5350 h 851"/>
                              <a:gd name="T36" fmla="+- 0 1649 1649"/>
                              <a:gd name="T37" fmla="*/ T36 w 851"/>
                              <a:gd name="T38" fmla="+- 0 5426 5001"/>
                              <a:gd name="T39" fmla="*/ 5426 h 851"/>
                              <a:gd name="T40" fmla="+- 0 1656 1649"/>
                              <a:gd name="T41" fmla="*/ T40 w 851"/>
                              <a:gd name="T42" fmla="+- 0 5503 5001"/>
                              <a:gd name="T43" fmla="*/ 5503 h 851"/>
                              <a:gd name="T44" fmla="+- 0 1676 1649"/>
                              <a:gd name="T45" fmla="*/ T44 w 851"/>
                              <a:gd name="T46" fmla="+- 0 5575 5001"/>
                              <a:gd name="T47" fmla="*/ 5575 h 851"/>
                              <a:gd name="T48" fmla="+- 0 1707 1649"/>
                              <a:gd name="T49" fmla="*/ T48 w 851"/>
                              <a:gd name="T50" fmla="+- 0 5641 5001"/>
                              <a:gd name="T51" fmla="*/ 5641 h 851"/>
                              <a:gd name="T52" fmla="+- 0 1749 1649"/>
                              <a:gd name="T53" fmla="*/ T52 w 851"/>
                              <a:gd name="T54" fmla="+- 0 5700 5001"/>
                              <a:gd name="T55" fmla="*/ 5700 h 851"/>
                              <a:gd name="T56" fmla="+- 0 1801 1649"/>
                              <a:gd name="T57" fmla="*/ T56 w 851"/>
                              <a:gd name="T58" fmla="+- 0 5752 5001"/>
                              <a:gd name="T59" fmla="*/ 5752 h 851"/>
                              <a:gd name="T60" fmla="+- 0 1860 1649"/>
                              <a:gd name="T61" fmla="*/ T60 w 851"/>
                              <a:gd name="T62" fmla="+- 0 5794 5001"/>
                              <a:gd name="T63" fmla="*/ 5794 h 851"/>
                              <a:gd name="T64" fmla="+- 0 1926 1649"/>
                              <a:gd name="T65" fmla="*/ T64 w 851"/>
                              <a:gd name="T66" fmla="+- 0 5825 5001"/>
                              <a:gd name="T67" fmla="*/ 5825 h 851"/>
                              <a:gd name="T68" fmla="+- 0 1998 1649"/>
                              <a:gd name="T69" fmla="*/ T68 w 851"/>
                              <a:gd name="T70" fmla="+- 0 5845 5001"/>
                              <a:gd name="T71" fmla="*/ 5845 h 851"/>
                              <a:gd name="T72" fmla="+- 0 2075 1649"/>
                              <a:gd name="T73" fmla="*/ T72 w 851"/>
                              <a:gd name="T74" fmla="+- 0 5852 5001"/>
                              <a:gd name="T75" fmla="*/ 5852 h 851"/>
                              <a:gd name="T76" fmla="+- 0 2151 1649"/>
                              <a:gd name="T77" fmla="*/ T76 w 851"/>
                              <a:gd name="T78" fmla="+- 0 5845 5001"/>
                              <a:gd name="T79" fmla="*/ 5845 h 851"/>
                              <a:gd name="T80" fmla="+- 0 2223 1649"/>
                              <a:gd name="T81" fmla="*/ T80 w 851"/>
                              <a:gd name="T82" fmla="+- 0 5825 5001"/>
                              <a:gd name="T83" fmla="*/ 5825 h 851"/>
                              <a:gd name="T84" fmla="+- 0 2289 1649"/>
                              <a:gd name="T85" fmla="*/ T84 w 851"/>
                              <a:gd name="T86" fmla="+- 0 5794 5001"/>
                              <a:gd name="T87" fmla="*/ 5794 h 851"/>
                              <a:gd name="T88" fmla="+- 0 2349 1649"/>
                              <a:gd name="T89" fmla="*/ T88 w 851"/>
                              <a:gd name="T90" fmla="+- 0 5752 5001"/>
                              <a:gd name="T91" fmla="*/ 5752 h 851"/>
                              <a:gd name="T92" fmla="+- 0 2400 1649"/>
                              <a:gd name="T93" fmla="*/ T92 w 851"/>
                              <a:gd name="T94" fmla="+- 0 5700 5001"/>
                              <a:gd name="T95" fmla="*/ 5700 h 851"/>
                              <a:gd name="T96" fmla="+- 0 2442 1649"/>
                              <a:gd name="T97" fmla="*/ T96 w 851"/>
                              <a:gd name="T98" fmla="+- 0 5641 5001"/>
                              <a:gd name="T99" fmla="*/ 5641 h 851"/>
                              <a:gd name="T100" fmla="+- 0 2473 1649"/>
                              <a:gd name="T101" fmla="*/ T100 w 851"/>
                              <a:gd name="T102" fmla="+- 0 5575 5001"/>
                              <a:gd name="T103" fmla="*/ 5575 h 851"/>
                              <a:gd name="T104" fmla="+- 0 2493 1649"/>
                              <a:gd name="T105" fmla="*/ T104 w 851"/>
                              <a:gd name="T106" fmla="+- 0 5503 5001"/>
                              <a:gd name="T107" fmla="*/ 5503 h 851"/>
                              <a:gd name="T108" fmla="+- 0 2500 1649"/>
                              <a:gd name="T109" fmla="*/ T108 w 851"/>
                              <a:gd name="T110" fmla="+- 0 5426 5001"/>
                              <a:gd name="T111" fmla="*/ 5426 h 851"/>
                              <a:gd name="T112" fmla="+- 0 2493 1649"/>
                              <a:gd name="T113" fmla="*/ T112 w 851"/>
                              <a:gd name="T114" fmla="+- 0 5350 5001"/>
                              <a:gd name="T115" fmla="*/ 5350 h 851"/>
                              <a:gd name="T116" fmla="+- 0 2473 1649"/>
                              <a:gd name="T117" fmla="*/ T116 w 851"/>
                              <a:gd name="T118" fmla="+- 0 5278 5001"/>
                              <a:gd name="T119" fmla="*/ 5278 h 851"/>
                              <a:gd name="T120" fmla="+- 0 2442 1649"/>
                              <a:gd name="T121" fmla="*/ T120 w 851"/>
                              <a:gd name="T122" fmla="+- 0 5212 5001"/>
                              <a:gd name="T123" fmla="*/ 5212 h 851"/>
                              <a:gd name="T124" fmla="+- 0 2400 1649"/>
                              <a:gd name="T125" fmla="*/ T124 w 851"/>
                              <a:gd name="T126" fmla="+- 0 5152 5001"/>
                              <a:gd name="T127" fmla="*/ 5152 h 851"/>
                              <a:gd name="T128" fmla="+- 0 2349 1649"/>
                              <a:gd name="T129" fmla="*/ T128 w 851"/>
                              <a:gd name="T130" fmla="+- 0 5101 5001"/>
                              <a:gd name="T131" fmla="*/ 5101 h 851"/>
                              <a:gd name="T132" fmla="+- 0 2289 1649"/>
                              <a:gd name="T133" fmla="*/ T132 w 851"/>
                              <a:gd name="T134" fmla="+- 0 5059 5001"/>
                              <a:gd name="T135" fmla="*/ 5059 h 851"/>
                              <a:gd name="T136" fmla="+- 0 2223 1649"/>
                              <a:gd name="T137" fmla="*/ T136 w 851"/>
                              <a:gd name="T138" fmla="+- 0 5028 5001"/>
                              <a:gd name="T139" fmla="*/ 5028 h 851"/>
                              <a:gd name="T140" fmla="+- 0 2151 1649"/>
                              <a:gd name="T141" fmla="*/ T140 w 851"/>
                              <a:gd name="T142" fmla="+- 0 5008 5001"/>
                              <a:gd name="T143" fmla="*/ 5008 h 851"/>
                              <a:gd name="T144" fmla="+- 0 2075 1649"/>
                              <a:gd name="T145" fmla="*/ T144 w 851"/>
                              <a:gd name="T146" fmla="+- 0 5001 5001"/>
                              <a:gd name="T147" fmla="*/ 5001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51" h="851">
                                <a:moveTo>
                                  <a:pt x="426" y="0"/>
                                </a:moveTo>
                                <a:lnTo>
                                  <a:pt x="349" y="7"/>
                                </a:lnTo>
                                <a:lnTo>
                                  <a:pt x="277" y="27"/>
                                </a:lnTo>
                                <a:lnTo>
                                  <a:pt x="211" y="58"/>
                                </a:lnTo>
                                <a:lnTo>
                                  <a:pt x="152" y="100"/>
                                </a:lnTo>
                                <a:lnTo>
                                  <a:pt x="100" y="151"/>
                                </a:lnTo>
                                <a:lnTo>
                                  <a:pt x="58" y="211"/>
                                </a:lnTo>
                                <a:lnTo>
                                  <a:pt x="27" y="277"/>
                                </a:lnTo>
                                <a:lnTo>
                                  <a:pt x="7" y="349"/>
                                </a:lnTo>
                                <a:lnTo>
                                  <a:pt x="0" y="425"/>
                                </a:lnTo>
                                <a:lnTo>
                                  <a:pt x="7" y="502"/>
                                </a:lnTo>
                                <a:lnTo>
                                  <a:pt x="27" y="574"/>
                                </a:lnTo>
                                <a:lnTo>
                                  <a:pt x="58" y="640"/>
                                </a:lnTo>
                                <a:lnTo>
                                  <a:pt x="100" y="699"/>
                                </a:lnTo>
                                <a:lnTo>
                                  <a:pt x="152" y="751"/>
                                </a:lnTo>
                                <a:lnTo>
                                  <a:pt x="211" y="793"/>
                                </a:lnTo>
                                <a:lnTo>
                                  <a:pt x="277" y="824"/>
                                </a:lnTo>
                                <a:lnTo>
                                  <a:pt x="349" y="844"/>
                                </a:lnTo>
                                <a:lnTo>
                                  <a:pt x="426" y="851"/>
                                </a:lnTo>
                                <a:lnTo>
                                  <a:pt x="502" y="844"/>
                                </a:lnTo>
                                <a:lnTo>
                                  <a:pt x="574" y="824"/>
                                </a:lnTo>
                                <a:lnTo>
                                  <a:pt x="640" y="793"/>
                                </a:lnTo>
                                <a:lnTo>
                                  <a:pt x="700" y="751"/>
                                </a:lnTo>
                                <a:lnTo>
                                  <a:pt x="751" y="699"/>
                                </a:lnTo>
                                <a:lnTo>
                                  <a:pt x="793" y="640"/>
                                </a:lnTo>
                                <a:lnTo>
                                  <a:pt x="824" y="574"/>
                                </a:lnTo>
                                <a:lnTo>
                                  <a:pt x="844" y="502"/>
                                </a:lnTo>
                                <a:lnTo>
                                  <a:pt x="851" y="425"/>
                                </a:lnTo>
                                <a:lnTo>
                                  <a:pt x="844" y="349"/>
                                </a:lnTo>
                                <a:lnTo>
                                  <a:pt x="824" y="277"/>
                                </a:lnTo>
                                <a:lnTo>
                                  <a:pt x="793" y="211"/>
                                </a:lnTo>
                                <a:lnTo>
                                  <a:pt x="751" y="151"/>
                                </a:lnTo>
                                <a:lnTo>
                                  <a:pt x="700" y="100"/>
                                </a:lnTo>
                                <a:lnTo>
                                  <a:pt x="640" y="58"/>
                                </a:lnTo>
                                <a:lnTo>
                                  <a:pt x="574" y="27"/>
                                </a:lnTo>
                                <a:lnTo>
                                  <a:pt x="502" y="7"/>
                                </a:lnTo>
                                <a:lnTo>
                                  <a:pt x="426"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2" name="AutoShape 1723"/>
                        <wps:cNvSpPr>
                          <a:spLocks/>
                        </wps:cNvSpPr>
                        <wps:spPr bwMode="auto">
                          <a:xfrm>
                            <a:off x="1787" y="5279"/>
                            <a:ext cx="576" cy="407"/>
                          </a:xfrm>
                          <a:custGeom>
                            <a:avLst/>
                            <a:gdLst>
                              <a:gd name="T0" fmla="+- 0 2190 1787"/>
                              <a:gd name="T1" fmla="*/ T0 w 576"/>
                              <a:gd name="T2" fmla="+- 0 5679 5280"/>
                              <a:gd name="T3" fmla="*/ 5679 h 407"/>
                              <a:gd name="T4" fmla="+- 0 2293 1787"/>
                              <a:gd name="T5" fmla="*/ T4 w 576"/>
                              <a:gd name="T6" fmla="+- 0 5683 5280"/>
                              <a:gd name="T7" fmla="*/ 5683 h 407"/>
                              <a:gd name="T8" fmla="+- 0 2100 1787"/>
                              <a:gd name="T9" fmla="*/ T8 w 576"/>
                              <a:gd name="T10" fmla="+- 0 5636 5280"/>
                              <a:gd name="T11" fmla="*/ 5636 h 407"/>
                              <a:gd name="T12" fmla="+- 0 2127 1787"/>
                              <a:gd name="T13" fmla="*/ T12 w 576"/>
                              <a:gd name="T14" fmla="+- 0 5680 5280"/>
                              <a:gd name="T15" fmla="*/ 5680 h 407"/>
                              <a:gd name="T16" fmla="+- 0 2150 1787"/>
                              <a:gd name="T17" fmla="*/ T16 w 576"/>
                              <a:gd name="T18" fmla="+- 0 5659 5280"/>
                              <a:gd name="T19" fmla="*/ 5659 h 407"/>
                              <a:gd name="T20" fmla="+- 0 2220 1787"/>
                              <a:gd name="T21" fmla="*/ T20 w 576"/>
                              <a:gd name="T22" fmla="+- 0 5654 5280"/>
                              <a:gd name="T23" fmla="*/ 5654 h 407"/>
                              <a:gd name="T24" fmla="+- 0 2100 1787"/>
                              <a:gd name="T25" fmla="*/ T24 w 576"/>
                              <a:gd name="T26" fmla="+- 0 5636 5280"/>
                              <a:gd name="T27" fmla="*/ 5636 h 407"/>
                              <a:gd name="T28" fmla="+- 0 2271 1787"/>
                              <a:gd name="T29" fmla="*/ T28 w 576"/>
                              <a:gd name="T30" fmla="+- 0 5654 5280"/>
                              <a:gd name="T31" fmla="*/ 5654 h 407"/>
                              <a:gd name="T32" fmla="+- 0 2319 1787"/>
                              <a:gd name="T33" fmla="*/ T32 w 576"/>
                              <a:gd name="T34" fmla="+- 0 5644 5280"/>
                              <a:gd name="T35" fmla="*/ 5644 h 407"/>
                              <a:gd name="T36" fmla="+- 0 1902 1787"/>
                              <a:gd name="T37" fmla="*/ T36 w 576"/>
                              <a:gd name="T38" fmla="+- 0 5295 5280"/>
                              <a:gd name="T39" fmla="*/ 5295 h 407"/>
                              <a:gd name="T40" fmla="+- 0 1802 1787"/>
                              <a:gd name="T41" fmla="*/ T40 w 576"/>
                              <a:gd name="T42" fmla="+- 0 5540 5280"/>
                              <a:gd name="T43" fmla="*/ 5540 h 407"/>
                              <a:gd name="T44" fmla="+- 0 1997 1787"/>
                              <a:gd name="T45" fmla="*/ T44 w 576"/>
                              <a:gd name="T46" fmla="+- 0 5653 5280"/>
                              <a:gd name="T47" fmla="*/ 5653 h 407"/>
                              <a:gd name="T48" fmla="+- 0 2100 1787"/>
                              <a:gd name="T49" fmla="*/ T48 w 576"/>
                              <a:gd name="T50" fmla="+- 0 5636 5280"/>
                              <a:gd name="T51" fmla="*/ 5636 h 407"/>
                              <a:gd name="T52" fmla="+- 0 1861 1787"/>
                              <a:gd name="T53" fmla="*/ T52 w 576"/>
                              <a:gd name="T54" fmla="+- 0 5583 5280"/>
                              <a:gd name="T55" fmla="*/ 5583 h 407"/>
                              <a:gd name="T56" fmla="+- 0 1861 1787"/>
                              <a:gd name="T57" fmla="*/ T56 w 576"/>
                              <a:gd name="T58" fmla="+- 0 5358 5280"/>
                              <a:gd name="T59" fmla="*/ 5358 h 407"/>
                              <a:gd name="T60" fmla="+- 0 2048 1787"/>
                              <a:gd name="T61" fmla="*/ T60 w 576"/>
                              <a:gd name="T62" fmla="+- 0 5295 5280"/>
                              <a:gd name="T63" fmla="*/ 5295 h 407"/>
                              <a:gd name="T64" fmla="+- 0 2113 1787"/>
                              <a:gd name="T65" fmla="*/ T64 w 576"/>
                              <a:gd name="T66" fmla="+- 0 5630 5280"/>
                              <a:gd name="T67" fmla="*/ 5630 h 407"/>
                              <a:gd name="T68" fmla="+- 0 2222 1787"/>
                              <a:gd name="T69" fmla="*/ T68 w 576"/>
                              <a:gd name="T70" fmla="+- 0 5641 5280"/>
                              <a:gd name="T71" fmla="*/ 5641 h 407"/>
                              <a:gd name="T72" fmla="+- 0 2317 1787"/>
                              <a:gd name="T73" fmla="*/ T72 w 576"/>
                              <a:gd name="T74" fmla="+- 0 5632 5280"/>
                              <a:gd name="T75" fmla="*/ 5632 h 407"/>
                              <a:gd name="T76" fmla="+- 0 2147 1787"/>
                              <a:gd name="T77" fmla="*/ T76 w 576"/>
                              <a:gd name="T78" fmla="+- 0 5621 5280"/>
                              <a:gd name="T79" fmla="*/ 5621 h 407"/>
                              <a:gd name="T80" fmla="+- 0 2036 1787"/>
                              <a:gd name="T81" fmla="*/ T80 w 576"/>
                              <a:gd name="T82" fmla="+- 0 5324 5280"/>
                              <a:gd name="T83" fmla="*/ 5324 h 407"/>
                              <a:gd name="T84" fmla="+- 0 2121 1787"/>
                              <a:gd name="T85" fmla="*/ T84 w 576"/>
                              <a:gd name="T86" fmla="+- 0 5533 5280"/>
                              <a:gd name="T87" fmla="*/ 5533 h 407"/>
                              <a:gd name="T88" fmla="+- 0 2094 1787"/>
                              <a:gd name="T89" fmla="*/ T88 w 576"/>
                              <a:gd name="T90" fmla="+- 0 5630 5280"/>
                              <a:gd name="T91" fmla="*/ 5630 h 407"/>
                              <a:gd name="T92" fmla="+- 0 2094 1787"/>
                              <a:gd name="T93" fmla="*/ T92 w 576"/>
                              <a:gd name="T94" fmla="+- 0 5612 5280"/>
                              <a:gd name="T95" fmla="*/ 5612 h 407"/>
                              <a:gd name="T96" fmla="+- 0 2150 1787"/>
                              <a:gd name="T97" fmla="*/ T96 w 576"/>
                              <a:gd name="T98" fmla="+- 0 5534 5280"/>
                              <a:gd name="T99" fmla="*/ 5534 h 407"/>
                              <a:gd name="T100" fmla="+- 0 2107 1787"/>
                              <a:gd name="T101" fmla="*/ T100 w 576"/>
                              <a:gd name="T102" fmla="+- 0 5335 5280"/>
                              <a:gd name="T103" fmla="*/ 5335 h 407"/>
                              <a:gd name="T104" fmla="+- 0 2228 1787"/>
                              <a:gd name="T105" fmla="*/ T104 w 576"/>
                              <a:gd name="T106" fmla="+- 0 5303 5280"/>
                              <a:gd name="T107" fmla="*/ 5303 h 407"/>
                              <a:gd name="T108" fmla="+- 0 2224 1787"/>
                              <a:gd name="T109" fmla="*/ T108 w 576"/>
                              <a:gd name="T110" fmla="+- 0 5408 5280"/>
                              <a:gd name="T111" fmla="*/ 5408 h 407"/>
                              <a:gd name="T112" fmla="+- 0 2258 1787"/>
                              <a:gd name="T113" fmla="*/ T112 w 576"/>
                              <a:gd name="T114" fmla="+- 0 5462 5280"/>
                              <a:gd name="T115" fmla="*/ 5462 h 407"/>
                              <a:gd name="T116" fmla="+- 0 2241 1787"/>
                              <a:gd name="T117" fmla="*/ T116 w 576"/>
                              <a:gd name="T118" fmla="+- 0 5551 5280"/>
                              <a:gd name="T119" fmla="*/ 5551 h 407"/>
                              <a:gd name="T120" fmla="+- 0 2269 1787"/>
                              <a:gd name="T121" fmla="*/ T120 w 576"/>
                              <a:gd name="T122" fmla="+- 0 5591 5280"/>
                              <a:gd name="T123" fmla="*/ 5591 h 407"/>
                              <a:gd name="T124" fmla="+- 0 2190 1787"/>
                              <a:gd name="T125" fmla="*/ T124 w 576"/>
                              <a:gd name="T126" fmla="+- 0 5610 5280"/>
                              <a:gd name="T127" fmla="*/ 5610 h 407"/>
                              <a:gd name="T128" fmla="+- 0 2316 1787"/>
                              <a:gd name="T129" fmla="*/ T128 w 576"/>
                              <a:gd name="T130" fmla="+- 0 5629 5280"/>
                              <a:gd name="T131" fmla="*/ 5629 h 407"/>
                              <a:gd name="T132" fmla="+- 0 2299 1787"/>
                              <a:gd name="T133" fmla="*/ T132 w 576"/>
                              <a:gd name="T134" fmla="+- 0 5590 5280"/>
                              <a:gd name="T135" fmla="*/ 5590 h 407"/>
                              <a:gd name="T136" fmla="+- 0 2326 1787"/>
                              <a:gd name="T137" fmla="*/ T136 w 576"/>
                              <a:gd name="T138" fmla="+- 0 5551 5280"/>
                              <a:gd name="T139" fmla="*/ 5551 h 407"/>
                              <a:gd name="T140" fmla="+- 0 2326 1787"/>
                              <a:gd name="T141" fmla="*/ T140 w 576"/>
                              <a:gd name="T142" fmla="+- 0 5501 5280"/>
                              <a:gd name="T143" fmla="*/ 5501 h 407"/>
                              <a:gd name="T144" fmla="+- 0 2310 1787"/>
                              <a:gd name="T145" fmla="*/ T144 w 576"/>
                              <a:gd name="T146" fmla="+- 0 5463 5280"/>
                              <a:gd name="T147" fmla="*/ 5463 h 407"/>
                              <a:gd name="T148" fmla="+- 0 2344 1787"/>
                              <a:gd name="T149" fmla="*/ T148 w 576"/>
                              <a:gd name="T150" fmla="+- 0 5407 5280"/>
                              <a:gd name="T151" fmla="*/ 5407 h 407"/>
                              <a:gd name="T152" fmla="+- 0 2245 1787"/>
                              <a:gd name="T153" fmla="*/ T152 w 576"/>
                              <a:gd name="T154" fmla="+- 0 5386 5280"/>
                              <a:gd name="T155" fmla="*/ 5386 h 407"/>
                              <a:gd name="T156" fmla="+- 0 2250 1787"/>
                              <a:gd name="T157" fmla="*/ T156 w 576"/>
                              <a:gd name="T158" fmla="+- 0 5324 5280"/>
                              <a:gd name="T159" fmla="*/ 5324 h 407"/>
                              <a:gd name="T160" fmla="+- 0 2339 1787"/>
                              <a:gd name="T161" fmla="*/ T160 w 576"/>
                              <a:gd name="T162" fmla="+- 0 5303 5280"/>
                              <a:gd name="T163" fmla="*/ 5303 h 407"/>
                              <a:gd name="T164" fmla="+- 0 2279 1787"/>
                              <a:gd name="T165" fmla="*/ T164 w 576"/>
                              <a:gd name="T166" fmla="+- 0 5542 5280"/>
                              <a:gd name="T167" fmla="*/ 5542 h 407"/>
                              <a:gd name="T168" fmla="+- 0 2326 1787"/>
                              <a:gd name="T169" fmla="*/ T168 w 576"/>
                              <a:gd name="T170" fmla="+- 0 5547 5280"/>
                              <a:gd name="T171" fmla="*/ 5547 h 407"/>
                              <a:gd name="T172" fmla="+- 0 2326 1787"/>
                              <a:gd name="T173" fmla="*/ T172 w 576"/>
                              <a:gd name="T174" fmla="+- 0 5503 5280"/>
                              <a:gd name="T175" fmla="*/ 5503 h 407"/>
                              <a:gd name="T176" fmla="+- 0 2326 1787"/>
                              <a:gd name="T177" fmla="*/ T176 w 576"/>
                              <a:gd name="T178" fmla="+- 0 5503 5280"/>
                              <a:gd name="T179" fmla="*/ 5503 h 407"/>
                              <a:gd name="T180" fmla="+- 0 2279 1787"/>
                              <a:gd name="T181" fmla="*/ T180 w 576"/>
                              <a:gd name="T182" fmla="+- 0 5508 5280"/>
                              <a:gd name="T183" fmla="*/ 5508 h 407"/>
                              <a:gd name="T184" fmla="+- 0 2326 1787"/>
                              <a:gd name="T185" fmla="*/ T184 w 576"/>
                              <a:gd name="T186" fmla="+- 0 5503 5280"/>
                              <a:gd name="T187" fmla="*/ 5503 h 407"/>
                              <a:gd name="T188" fmla="+- 0 2270 1787"/>
                              <a:gd name="T189" fmla="*/ T188 w 576"/>
                              <a:gd name="T190" fmla="+- 0 5396 5280"/>
                              <a:gd name="T191" fmla="*/ 5396 h 407"/>
                              <a:gd name="T192" fmla="+- 0 2299 1787"/>
                              <a:gd name="T193" fmla="*/ T192 w 576"/>
                              <a:gd name="T194" fmla="+- 0 5403 5280"/>
                              <a:gd name="T195" fmla="*/ 5403 h 407"/>
                              <a:gd name="T196" fmla="+- 0 2284 1787"/>
                              <a:gd name="T197" fmla="*/ T196 w 576"/>
                              <a:gd name="T198" fmla="+- 0 5310 5280"/>
                              <a:gd name="T199" fmla="*/ 5310 h 407"/>
                              <a:gd name="T200" fmla="+- 0 2332 1787"/>
                              <a:gd name="T201" fmla="*/ T200 w 576"/>
                              <a:gd name="T202" fmla="+- 0 5358 5280"/>
                              <a:gd name="T203" fmla="*/ 5358 h 407"/>
                              <a:gd name="T204" fmla="+- 0 2299 1787"/>
                              <a:gd name="T205" fmla="*/ T204 w 576"/>
                              <a:gd name="T206" fmla="+- 0 5403 5280"/>
                              <a:gd name="T207" fmla="*/ 5403 h 407"/>
                              <a:gd name="T208" fmla="+- 0 2356 1787"/>
                              <a:gd name="T209" fmla="*/ T208 w 576"/>
                              <a:gd name="T210" fmla="+- 0 5327 5280"/>
                              <a:gd name="T211" fmla="*/ 5327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576" h="407">
                                <a:moveTo>
                                  <a:pt x="529" y="379"/>
                                </a:moveTo>
                                <a:lnTo>
                                  <a:pt x="387" y="379"/>
                                </a:lnTo>
                                <a:lnTo>
                                  <a:pt x="394" y="390"/>
                                </a:lnTo>
                                <a:lnTo>
                                  <a:pt x="403" y="399"/>
                                </a:lnTo>
                                <a:lnTo>
                                  <a:pt x="414" y="404"/>
                                </a:lnTo>
                                <a:lnTo>
                                  <a:pt x="427" y="406"/>
                                </a:lnTo>
                                <a:lnTo>
                                  <a:pt x="490" y="406"/>
                                </a:lnTo>
                                <a:lnTo>
                                  <a:pt x="506" y="403"/>
                                </a:lnTo>
                                <a:lnTo>
                                  <a:pt x="520" y="394"/>
                                </a:lnTo>
                                <a:lnTo>
                                  <a:pt x="529" y="381"/>
                                </a:lnTo>
                                <a:lnTo>
                                  <a:pt x="529" y="379"/>
                                </a:lnTo>
                                <a:close/>
                                <a:moveTo>
                                  <a:pt x="313" y="356"/>
                                </a:moveTo>
                                <a:lnTo>
                                  <a:pt x="270" y="356"/>
                                </a:lnTo>
                                <a:lnTo>
                                  <a:pt x="311" y="397"/>
                                </a:lnTo>
                                <a:lnTo>
                                  <a:pt x="320" y="400"/>
                                </a:lnTo>
                                <a:lnTo>
                                  <a:pt x="340" y="400"/>
                                </a:lnTo>
                                <a:lnTo>
                                  <a:pt x="349" y="397"/>
                                </a:lnTo>
                                <a:lnTo>
                                  <a:pt x="359" y="387"/>
                                </a:lnTo>
                                <a:lnTo>
                                  <a:pt x="362" y="383"/>
                                </a:lnTo>
                                <a:lnTo>
                                  <a:pt x="363" y="379"/>
                                </a:lnTo>
                                <a:lnTo>
                                  <a:pt x="529" y="379"/>
                                </a:lnTo>
                                <a:lnTo>
                                  <a:pt x="530" y="376"/>
                                </a:lnTo>
                                <a:lnTo>
                                  <a:pt x="429" y="376"/>
                                </a:lnTo>
                                <a:lnTo>
                                  <a:pt x="433" y="374"/>
                                </a:lnTo>
                                <a:lnTo>
                                  <a:pt x="435" y="369"/>
                                </a:lnTo>
                                <a:lnTo>
                                  <a:pt x="435" y="361"/>
                                </a:lnTo>
                                <a:lnTo>
                                  <a:pt x="317" y="361"/>
                                </a:lnTo>
                                <a:lnTo>
                                  <a:pt x="313" y="356"/>
                                </a:lnTo>
                                <a:close/>
                                <a:moveTo>
                                  <a:pt x="530" y="352"/>
                                </a:moveTo>
                                <a:lnTo>
                                  <a:pt x="482" y="352"/>
                                </a:lnTo>
                                <a:lnTo>
                                  <a:pt x="482" y="370"/>
                                </a:lnTo>
                                <a:lnTo>
                                  <a:pt x="484" y="374"/>
                                </a:lnTo>
                                <a:lnTo>
                                  <a:pt x="488" y="376"/>
                                </a:lnTo>
                                <a:lnTo>
                                  <a:pt x="530" y="376"/>
                                </a:lnTo>
                                <a:lnTo>
                                  <a:pt x="532" y="365"/>
                                </a:lnTo>
                                <a:lnTo>
                                  <a:pt x="532" y="364"/>
                                </a:lnTo>
                                <a:lnTo>
                                  <a:pt x="531" y="353"/>
                                </a:lnTo>
                                <a:lnTo>
                                  <a:pt x="530" y="352"/>
                                </a:lnTo>
                                <a:close/>
                                <a:moveTo>
                                  <a:pt x="188" y="1"/>
                                </a:moveTo>
                                <a:lnTo>
                                  <a:pt x="115" y="15"/>
                                </a:lnTo>
                                <a:lnTo>
                                  <a:pt x="55" y="55"/>
                                </a:lnTo>
                                <a:lnTo>
                                  <a:pt x="15" y="115"/>
                                </a:lnTo>
                                <a:lnTo>
                                  <a:pt x="0" y="188"/>
                                </a:lnTo>
                                <a:lnTo>
                                  <a:pt x="15" y="260"/>
                                </a:lnTo>
                                <a:lnTo>
                                  <a:pt x="55" y="320"/>
                                </a:lnTo>
                                <a:lnTo>
                                  <a:pt x="115" y="360"/>
                                </a:lnTo>
                                <a:lnTo>
                                  <a:pt x="188" y="375"/>
                                </a:lnTo>
                                <a:lnTo>
                                  <a:pt x="210" y="373"/>
                                </a:lnTo>
                                <a:lnTo>
                                  <a:pt x="231" y="370"/>
                                </a:lnTo>
                                <a:lnTo>
                                  <a:pt x="251" y="364"/>
                                </a:lnTo>
                                <a:lnTo>
                                  <a:pt x="270" y="356"/>
                                </a:lnTo>
                                <a:lnTo>
                                  <a:pt x="313" y="356"/>
                                </a:lnTo>
                                <a:lnTo>
                                  <a:pt x="307" y="350"/>
                                </a:lnTo>
                                <a:lnTo>
                                  <a:pt x="187" y="350"/>
                                </a:lnTo>
                                <a:lnTo>
                                  <a:pt x="125" y="337"/>
                                </a:lnTo>
                                <a:lnTo>
                                  <a:pt x="74" y="303"/>
                                </a:lnTo>
                                <a:lnTo>
                                  <a:pt x="40" y="253"/>
                                </a:lnTo>
                                <a:lnTo>
                                  <a:pt x="27" y="191"/>
                                </a:lnTo>
                                <a:lnTo>
                                  <a:pt x="40" y="129"/>
                                </a:lnTo>
                                <a:lnTo>
                                  <a:pt x="74" y="78"/>
                                </a:lnTo>
                                <a:lnTo>
                                  <a:pt x="125" y="44"/>
                                </a:lnTo>
                                <a:lnTo>
                                  <a:pt x="187" y="31"/>
                                </a:lnTo>
                                <a:lnTo>
                                  <a:pt x="285" y="31"/>
                                </a:lnTo>
                                <a:lnTo>
                                  <a:pt x="261" y="15"/>
                                </a:lnTo>
                                <a:lnTo>
                                  <a:pt x="188" y="1"/>
                                </a:lnTo>
                                <a:close/>
                                <a:moveTo>
                                  <a:pt x="350" y="332"/>
                                </a:moveTo>
                                <a:lnTo>
                                  <a:pt x="307" y="332"/>
                                </a:lnTo>
                                <a:lnTo>
                                  <a:pt x="326" y="350"/>
                                </a:lnTo>
                                <a:lnTo>
                                  <a:pt x="322" y="352"/>
                                </a:lnTo>
                                <a:lnTo>
                                  <a:pt x="319" y="356"/>
                                </a:lnTo>
                                <a:lnTo>
                                  <a:pt x="317" y="361"/>
                                </a:lnTo>
                                <a:lnTo>
                                  <a:pt x="435" y="361"/>
                                </a:lnTo>
                                <a:lnTo>
                                  <a:pt x="435" y="359"/>
                                </a:lnTo>
                                <a:lnTo>
                                  <a:pt x="433" y="355"/>
                                </a:lnTo>
                                <a:lnTo>
                                  <a:pt x="429" y="352"/>
                                </a:lnTo>
                                <a:lnTo>
                                  <a:pt x="530" y="352"/>
                                </a:lnTo>
                                <a:lnTo>
                                  <a:pt x="529" y="349"/>
                                </a:lnTo>
                                <a:lnTo>
                                  <a:pt x="364" y="349"/>
                                </a:lnTo>
                                <a:lnTo>
                                  <a:pt x="362" y="345"/>
                                </a:lnTo>
                                <a:lnTo>
                                  <a:pt x="360" y="341"/>
                                </a:lnTo>
                                <a:lnTo>
                                  <a:pt x="350" y="332"/>
                                </a:lnTo>
                                <a:close/>
                                <a:moveTo>
                                  <a:pt x="285" y="31"/>
                                </a:moveTo>
                                <a:lnTo>
                                  <a:pt x="187" y="31"/>
                                </a:lnTo>
                                <a:lnTo>
                                  <a:pt x="249" y="44"/>
                                </a:lnTo>
                                <a:lnTo>
                                  <a:pt x="300" y="78"/>
                                </a:lnTo>
                                <a:lnTo>
                                  <a:pt x="334" y="129"/>
                                </a:lnTo>
                                <a:lnTo>
                                  <a:pt x="347" y="191"/>
                                </a:lnTo>
                                <a:lnTo>
                                  <a:pt x="334" y="253"/>
                                </a:lnTo>
                                <a:lnTo>
                                  <a:pt x="300" y="303"/>
                                </a:lnTo>
                                <a:lnTo>
                                  <a:pt x="249" y="337"/>
                                </a:lnTo>
                                <a:lnTo>
                                  <a:pt x="187" y="350"/>
                                </a:lnTo>
                                <a:lnTo>
                                  <a:pt x="307" y="350"/>
                                </a:lnTo>
                                <a:lnTo>
                                  <a:pt x="297" y="340"/>
                                </a:lnTo>
                                <a:lnTo>
                                  <a:pt x="300" y="337"/>
                                </a:lnTo>
                                <a:lnTo>
                                  <a:pt x="304" y="335"/>
                                </a:lnTo>
                                <a:lnTo>
                                  <a:pt x="307" y="332"/>
                                </a:lnTo>
                                <a:lnTo>
                                  <a:pt x="350" y="332"/>
                                </a:lnTo>
                                <a:lnTo>
                                  <a:pt x="329" y="311"/>
                                </a:lnTo>
                                <a:lnTo>
                                  <a:pt x="349" y="284"/>
                                </a:lnTo>
                                <a:lnTo>
                                  <a:pt x="363" y="254"/>
                                </a:lnTo>
                                <a:lnTo>
                                  <a:pt x="372" y="222"/>
                                </a:lnTo>
                                <a:lnTo>
                                  <a:pt x="375" y="188"/>
                                </a:lnTo>
                                <a:lnTo>
                                  <a:pt x="361" y="115"/>
                                </a:lnTo>
                                <a:lnTo>
                                  <a:pt x="320" y="55"/>
                                </a:lnTo>
                                <a:lnTo>
                                  <a:pt x="285" y="31"/>
                                </a:lnTo>
                                <a:close/>
                                <a:moveTo>
                                  <a:pt x="497" y="0"/>
                                </a:moveTo>
                                <a:lnTo>
                                  <a:pt x="466" y="6"/>
                                </a:lnTo>
                                <a:lnTo>
                                  <a:pt x="441" y="23"/>
                                </a:lnTo>
                                <a:lnTo>
                                  <a:pt x="425" y="47"/>
                                </a:lnTo>
                                <a:lnTo>
                                  <a:pt x="418" y="78"/>
                                </a:lnTo>
                                <a:lnTo>
                                  <a:pt x="423" y="105"/>
                                </a:lnTo>
                                <a:lnTo>
                                  <a:pt x="437" y="128"/>
                                </a:lnTo>
                                <a:lnTo>
                                  <a:pt x="457" y="145"/>
                                </a:lnTo>
                                <a:lnTo>
                                  <a:pt x="482" y="154"/>
                                </a:lnTo>
                                <a:lnTo>
                                  <a:pt x="482" y="176"/>
                                </a:lnTo>
                                <a:lnTo>
                                  <a:pt x="471" y="182"/>
                                </a:lnTo>
                                <a:lnTo>
                                  <a:pt x="462" y="192"/>
                                </a:lnTo>
                                <a:lnTo>
                                  <a:pt x="456" y="203"/>
                                </a:lnTo>
                                <a:lnTo>
                                  <a:pt x="454" y="216"/>
                                </a:lnTo>
                                <a:lnTo>
                                  <a:pt x="454" y="271"/>
                                </a:lnTo>
                                <a:lnTo>
                                  <a:pt x="456" y="284"/>
                                </a:lnTo>
                                <a:lnTo>
                                  <a:pt x="462" y="295"/>
                                </a:lnTo>
                                <a:lnTo>
                                  <a:pt x="471" y="305"/>
                                </a:lnTo>
                                <a:lnTo>
                                  <a:pt x="482" y="311"/>
                                </a:lnTo>
                                <a:lnTo>
                                  <a:pt x="482" y="322"/>
                                </a:lnTo>
                                <a:lnTo>
                                  <a:pt x="427" y="322"/>
                                </a:lnTo>
                                <a:lnTo>
                                  <a:pt x="414" y="324"/>
                                </a:lnTo>
                                <a:lnTo>
                                  <a:pt x="403" y="330"/>
                                </a:lnTo>
                                <a:lnTo>
                                  <a:pt x="394" y="338"/>
                                </a:lnTo>
                                <a:lnTo>
                                  <a:pt x="387" y="349"/>
                                </a:lnTo>
                                <a:lnTo>
                                  <a:pt x="364" y="349"/>
                                </a:lnTo>
                                <a:lnTo>
                                  <a:pt x="529" y="349"/>
                                </a:lnTo>
                                <a:lnTo>
                                  <a:pt x="527" y="343"/>
                                </a:lnTo>
                                <a:lnTo>
                                  <a:pt x="521" y="335"/>
                                </a:lnTo>
                                <a:lnTo>
                                  <a:pt x="512" y="328"/>
                                </a:lnTo>
                                <a:lnTo>
                                  <a:pt x="512" y="310"/>
                                </a:lnTo>
                                <a:lnTo>
                                  <a:pt x="523" y="304"/>
                                </a:lnTo>
                                <a:lnTo>
                                  <a:pt x="532" y="295"/>
                                </a:lnTo>
                                <a:lnTo>
                                  <a:pt x="537" y="284"/>
                                </a:lnTo>
                                <a:lnTo>
                                  <a:pt x="539" y="271"/>
                                </a:lnTo>
                                <a:lnTo>
                                  <a:pt x="539" y="269"/>
                                </a:lnTo>
                                <a:lnTo>
                                  <a:pt x="485" y="269"/>
                                </a:lnTo>
                                <a:lnTo>
                                  <a:pt x="485" y="221"/>
                                </a:lnTo>
                                <a:lnTo>
                                  <a:pt x="539" y="221"/>
                                </a:lnTo>
                                <a:lnTo>
                                  <a:pt x="539" y="216"/>
                                </a:lnTo>
                                <a:lnTo>
                                  <a:pt x="537" y="203"/>
                                </a:lnTo>
                                <a:lnTo>
                                  <a:pt x="532" y="192"/>
                                </a:lnTo>
                                <a:lnTo>
                                  <a:pt x="523" y="183"/>
                                </a:lnTo>
                                <a:lnTo>
                                  <a:pt x="512" y="177"/>
                                </a:lnTo>
                                <a:lnTo>
                                  <a:pt x="512" y="154"/>
                                </a:lnTo>
                                <a:lnTo>
                                  <a:pt x="537" y="145"/>
                                </a:lnTo>
                                <a:lnTo>
                                  <a:pt x="557" y="127"/>
                                </a:lnTo>
                                <a:lnTo>
                                  <a:pt x="560" y="123"/>
                                </a:lnTo>
                                <a:lnTo>
                                  <a:pt x="482" y="123"/>
                                </a:lnTo>
                                <a:lnTo>
                                  <a:pt x="469" y="117"/>
                                </a:lnTo>
                                <a:lnTo>
                                  <a:pt x="458" y="106"/>
                                </a:lnTo>
                                <a:lnTo>
                                  <a:pt x="451" y="93"/>
                                </a:lnTo>
                                <a:lnTo>
                                  <a:pt x="449" y="78"/>
                                </a:lnTo>
                                <a:lnTo>
                                  <a:pt x="452" y="59"/>
                                </a:lnTo>
                                <a:lnTo>
                                  <a:pt x="463" y="44"/>
                                </a:lnTo>
                                <a:lnTo>
                                  <a:pt x="478" y="34"/>
                                </a:lnTo>
                                <a:lnTo>
                                  <a:pt x="497" y="30"/>
                                </a:lnTo>
                                <a:lnTo>
                                  <a:pt x="557" y="30"/>
                                </a:lnTo>
                                <a:lnTo>
                                  <a:pt x="552" y="23"/>
                                </a:lnTo>
                                <a:lnTo>
                                  <a:pt x="527" y="6"/>
                                </a:lnTo>
                                <a:lnTo>
                                  <a:pt x="497" y="0"/>
                                </a:lnTo>
                                <a:close/>
                                <a:moveTo>
                                  <a:pt x="502" y="262"/>
                                </a:moveTo>
                                <a:lnTo>
                                  <a:pt x="492" y="262"/>
                                </a:lnTo>
                                <a:lnTo>
                                  <a:pt x="487" y="265"/>
                                </a:lnTo>
                                <a:lnTo>
                                  <a:pt x="485" y="269"/>
                                </a:lnTo>
                                <a:lnTo>
                                  <a:pt x="539" y="269"/>
                                </a:lnTo>
                                <a:lnTo>
                                  <a:pt x="539" y="267"/>
                                </a:lnTo>
                                <a:lnTo>
                                  <a:pt x="509" y="267"/>
                                </a:lnTo>
                                <a:lnTo>
                                  <a:pt x="506" y="264"/>
                                </a:lnTo>
                                <a:lnTo>
                                  <a:pt x="502" y="262"/>
                                </a:lnTo>
                                <a:close/>
                                <a:moveTo>
                                  <a:pt x="539" y="223"/>
                                </a:moveTo>
                                <a:lnTo>
                                  <a:pt x="509" y="223"/>
                                </a:lnTo>
                                <a:lnTo>
                                  <a:pt x="509" y="267"/>
                                </a:lnTo>
                                <a:lnTo>
                                  <a:pt x="539" y="267"/>
                                </a:lnTo>
                                <a:lnTo>
                                  <a:pt x="539" y="223"/>
                                </a:lnTo>
                                <a:close/>
                                <a:moveTo>
                                  <a:pt x="539" y="221"/>
                                </a:moveTo>
                                <a:lnTo>
                                  <a:pt x="485" y="221"/>
                                </a:lnTo>
                                <a:lnTo>
                                  <a:pt x="487" y="225"/>
                                </a:lnTo>
                                <a:lnTo>
                                  <a:pt x="492" y="228"/>
                                </a:lnTo>
                                <a:lnTo>
                                  <a:pt x="502" y="228"/>
                                </a:lnTo>
                                <a:lnTo>
                                  <a:pt x="506" y="226"/>
                                </a:lnTo>
                                <a:lnTo>
                                  <a:pt x="509" y="223"/>
                                </a:lnTo>
                                <a:lnTo>
                                  <a:pt x="539" y="223"/>
                                </a:lnTo>
                                <a:lnTo>
                                  <a:pt x="539" y="221"/>
                                </a:lnTo>
                                <a:close/>
                                <a:moveTo>
                                  <a:pt x="505" y="110"/>
                                </a:moveTo>
                                <a:lnTo>
                                  <a:pt x="490" y="110"/>
                                </a:lnTo>
                                <a:lnTo>
                                  <a:pt x="483" y="116"/>
                                </a:lnTo>
                                <a:lnTo>
                                  <a:pt x="482" y="123"/>
                                </a:lnTo>
                                <a:lnTo>
                                  <a:pt x="560" y="123"/>
                                </a:lnTo>
                                <a:lnTo>
                                  <a:pt x="512" y="123"/>
                                </a:lnTo>
                                <a:lnTo>
                                  <a:pt x="511" y="116"/>
                                </a:lnTo>
                                <a:lnTo>
                                  <a:pt x="505" y="110"/>
                                </a:lnTo>
                                <a:close/>
                                <a:moveTo>
                                  <a:pt x="557" y="30"/>
                                </a:moveTo>
                                <a:lnTo>
                                  <a:pt x="497" y="30"/>
                                </a:lnTo>
                                <a:lnTo>
                                  <a:pt x="515" y="34"/>
                                </a:lnTo>
                                <a:lnTo>
                                  <a:pt x="531" y="44"/>
                                </a:lnTo>
                                <a:lnTo>
                                  <a:pt x="541" y="59"/>
                                </a:lnTo>
                                <a:lnTo>
                                  <a:pt x="545" y="78"/>
                                </a:lnTo>
                                <a:lnTo>
                                  <a:pt x="542" y="93"/>
                                </a:lnTo>
                                <a:lnTo>
                                  <a:pt x="536" y="106"/>
                                </a:lnTo>
                                <a:lnTo>
                                  <a:pt x="525" y="116"/>
                                </a:lnTo>
                                <a:lnTo>
                                  <a:pt x="512" y="123"/>
                                </a:lnTo>
                                <a:lnTo>
                                  <a:pt x="560" y="123"/>
                                </a:lnTo>
                                <a:lnTo>
                                  <a:pt x="570" y="105"/>
                                </a:lnTo>
                                <a:lnTo>
                                  <a:pt x="575" y="78"/>
                                </a:lnTo>
                                <a:lnTo>
                                  <a:pt x="569" y="47"/>
                                </a:lnTo>
                                <a:lnTo>
                                  <a:pt x="557"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93" name="Picture 17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870" y="5369"/>
                            <a:ext cx="171" cy="196"/>
                          </a:xfrm>
                          <a:prstGeom prst="rect">
                            <a:avLst/>
                          </a:prstGeom>
                          <a:noFill/>
                          <a:extLst>
                            <a:ext uri="{909E8E84-426E-40DD-AFC4-6F175D3DCCD1}">
                              <a14:hiddenFill xmlns:a14="http://schemas.microsoft.com/office/drawing/2010/main">
                                <a:solidFill>
                                  <a:srgbClr val="FFFFFF"/>
                                </a:solidFill>
                              </a14:hiddenFill>
                            </a:ext>
                          </a:extLst>
                        </pic:spPr>
                      </pic:pic>
                      <wps:wsp>
                        <wps:cNvPr id="4494" name="AutoShape 1725"/>
                        <wps:cNvSpPr>
                          <a:spLocks/>
                        </wps:cNvSpPr>
                        <wps:spPr bwMode="auto">
                          <a:xfrm>
                            <a:off x="2228" y="4887"/>
                            <a:ext cx="437" cy="455"/>
                          </a:xfrm>
                          <a:custGeom>
                            <a:avLst/>
                            <a:gdLst>
                              <a:gd name="T0" fmla="+- 0 2507 2229"/>
                              <a:gd name="T1" fmla="*/ T0 w 437"/>
                              <a:gd name="T2" fmla="+- 0 4888 4888"/>
                              <a:gd name="T3" fmla="*/ 4888 h 455"/>
                              <a:gd name="T4" fmla="+- 0 2387 2229"/>
                              <a:gd name="T5" fmla="*/ T4 w 437"/>
                              <a:gd name="T6" fmla="+- 0 4888 4888"/>
                              <a:gd name="T7" fmla="*/ 4888 h 455"/>
                              <a:gd name="T8" fmla="+- 0 2387 2229"/>
                              <a:gd name="T9" fmla="*/ T8 w 437"/>
                              <a:gd name="T10" fmla="+- 0 5101 4888"/>
                              <a:gd name="T11" fmla="*/ 5101 h 455"/>
                              <a:gd name="T12" fmla="+- 0 2235 2229"/>
                              <a:gd name="T13" fmla="*/ T12 w 437"/>
                              <a:gd name="T14" fmla="+- 0 5101 4888"/>
                              <a:gd name="T15" fmla="*/ 5101 h 455"/>
                              <a:gd name="T16" fmla="+- 0 2229 2229"/>
                              <a:gd name="T17" fmla="*/ T16 w 437"/>
                              <a:gd name="T18" fmla="+- 0 5107 4888"/>
                              <a:gd name="T19" fmla="*/ 5107 h 455"/>
                              <a:gd name="T20" fmla="+- 0 2447 2229"/>
                              <a:gd name="T21" fmla="*/ T20 w 437"/>
                              <a:gd name="T22" fmla="+- 0 5342 4888"/>
                              <a:gd name="T23" fmla="*/ 5342 h 455"/>
                              <a:gd name="T24" fmla="+- 0 2666 2229"/>
                              <a:gd name="T25" fmla="*/ T24 w 437"/>
                              <a:gd name="T26" fmla="+- 0 5107 4888"/>
                              <a:gd name="T27" fmla="*/ 5107 h 455"/>
                              <a:gd name="T28" fmla="+- 0 2659 2229"/>
                              <a:gd name="T29" fmla="*/ T28 w 437"/>
                              <a:gd name="T30" fmla="+- 0 5101 4888"/>
                              <a:gd name="T31" fmla="*/ 5101 h 455"/>
                              <a:gd name="T32" fmla="+- 0 2507 2229"/>
                              <a:gd name="T33" fmla="*/ T32 w 437"/>
                              <a:gd name="T34" fmla="+- 0 5101 4888"/>
                              <a:gd name="T35" fmla="*/ 5101 h 455"/>
                              <a:gd name="T36" fmla="+- 0 2507 2229"/>
                              <a:gd name="T37" fmla="*/ T36 w 437"/>
                              <a:gd name="T38" fmla="+- 0 5101 4888"/>
                              <a:gd name="T39" fmla="*/ 5101 h 455"/>
                              <a:gd name="T40" fmla="+- 0 2387 2229"/>
                              <a:gd name="T41" fmla="*/ T40 w 437"/>
                              <a:gd name="T42" fmla="+- 0 5101 4888"/>
                              <a:gd name="T43" fmla="*/ 5101 h 455"/>
                              <a:gd name="T44" fmla="+- 0 2317 2229"/>
                              <a:gd name="T45" fmla="*/ T44 w 437"/>
                              <a:gd name="T46" fmla="+- 0 5025 4888"/>
                              <a:gd name="T47" fmla="*/ 5025 h 455"/>
                              <a:gd name="T48" fmla="+- 0 2507 2229"/>
                              <a:gd name="T49" fmla="*/ T48 w 437"/>
                              <a:gd name="T50" fmla="+- 0 5025 4888"/>
                              <a:gd name="T51" fmla="*/ 5025 h 455"/>
                              <a:gd name="T52" fmla="+- 0 2507 2229"/>
                              <a:gd name="T53" fmla="*/ T52 w 437"/>
                              <a:gd name="T54" fmla="+- 0 4888 4888"/>
                              <a:gd name="T55" fmla="*/ 4888 h 455"/>
                              <a:gd name="T56" fmla="+- 0 2578 2229"/>
                              <a:gd name="T57" fmla="*/ T56 w 437"/>
                              <a:gd name="T58" fmla="+- 0 5025 4888"/>
                              <a:gd name="T59" fmla="*/ 5025 h 455"/>
                              <a:gd name="T60" fmla="+- 0 2507 2229"/>
                              <a:gd name="T61" fmla="*/ T60 w 437"/>
                              <a:gd name="T62" fmla="+- 0 5101 4888"/>
                              <a:gd name="T63" fmla="*/ 5101 h 455"/>
                              <a:gd name="T64" fmla="+- 0 2659 2229"/>
                              <a:gd name="T65" fmla="*/ T64 w 437"/>
                              <a:gd name="T66" fmla="+- 0 5101 4888"/>
                              <a:gd name="T67" fmla="*/ 5101 h 455"/>
                              <a:gd name="T68" fmla="+- 0 2578 2229"/>
                              <a:gd name="T69" fmla="*/ T68 w 437"/>
                              <a:gd name="T70" fmla="+- 0 5025 4888"/>
                              <a:gd name="T71" fmla="*/ 5025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37" h="455">
                                <a:moveTo>
                                  <a:pt x="278" y="0"/>
                                </a:moveTo>
                                <a:lnTo>
                                  <a:pt x="158" y="0"/>
                                </a:lnTo>
                                <a:lnTo>
                                  <a:pt x="158" y="213"/>
                                </a:lnTo>
                                <a:lnTo>
                                  <a:pt x="6" y="213"/>
                                </a:lnTo>
                                <a:lnTo>
                                  <a:pt x="0" y="219"/>
                                </a:lnTo>
                                <a:lnTo>
                                  <a:pt x="218" y="454"/>
                                </a:lnTo>
                                <a:lnTo>
                                  <a:pt x="437" y="219"/>
                                </a:lnTo>
                                <a:lnTo>
                                  <a:pt x="430" y="213"/>
                                </a:lnTo>
                                <a:lnTo>
                                  <a:pt x="278" y="213"/>
                                </a:lnTo>
                                <a:lnTo>
                                  <a:pt x="158" y="213"/>
                                </a:lnTo>
                                <a:lnTo>
                                  <a:pt x="88" y="137"/>
                                </a:lnTo>
                                <a:lnTo>
                                  <a:pt x="278" y="137"/>
                                </a:lnTo>
                                <a:lnTo>
                                  <a:pt x="278" y="0"/>
                                </a:lnTo>
                                <a:close/>
                                <a:moveTo>
                                  <a:pt x="349" y="137"/>
                                </a:moveTo>
                                <a:lnTo>
                                  <a:pt x="278" y="213"/>
                                </a:lnTo>
                                <a:lnTo>
                                  <a:pt x="430" y="213"/>
                                </a:lnTo>
                                <a:lnTo>
                                  <a:pt x="349" y="137"/>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5" name="Freeform 1726"/>
                        <wps:cNvSpPr>
                          <a:spLocks/>
                        </wps:cNvSpPr>
                        <wps:spPr bwMode="auto">
                          <a:xfrm>
                            <a:off x="2228" y="4887"/>
                            <a:ext cx="437" cy="455"/>
                          </a:xfrm>
                          <a:custGeom>
                            <a:avLst/>
                            <a:gdLst>
                              <a:gd name="T0" fmla="+- 0 2666 2229"/>
                              <a:gd name="T1" fmla="*/ T0 w 437"/>
                              <a:gd name="T2" fmla="+- 0 5107 4888"/>
                              <a:gd name="T3" fmla="*/ 5107 h 455"/>
                              <a:gd name="T4" fmla="+- 0 2447 2229"/>
                              <a:gd name="T5" fmla="*/ T4 w 437"/>
                              <a:gd name="T6" fmla="+- 0 5342 4888"/>
                              <a:gd name="T7" fmla="*/ 5342 h 455"/>
                              <a:gd name="T8" fmla="+- 0 2229 2229"/>
                              <a:gd name="T9" fmla="*/ T8 w 437"/>
                              <a:gd name="T10" fmla="+- 0 5107 4888"/>
                              <a:gd name="T11" fmla="*/ 5107 h 455"/>
                              <a:gd name="T12" fmla="+- 0 2317 2229"/>
                              <a:gd name="T13" fmla="*/ T12 w 437"/>
                              <a:gd name="T14" fmla="+- 0 5025 4888"/>
                              <a:gd name="T15" fmla="*/ 5025 h 455"/>
                              <a:gd name="T16" fmla="+- 0 2387 2229"/>
                              <a:gd name="T17" fmla="*/ T16 w 437"/>
                              <a:gd name="T18" fmla="+- 0 5101 4888"/>
                              <a:gd name="T19" fmla="*/ 5101 h 455"/>
                              <a:gd name="T20" fmla="+- 0 2387 2229"/>
                              <a:gd name="T21" fmla="*/ T20 w 437"/>
                              <a:gd name="T22" fmla="+- 0 4888 4888"/>
                              <a:gd name="T23" fmla="*/ 4888 h 455"/>
                              <a:gd name="T24" fmla="+- 0 2507 2229"/>
                              <a:gd name="T25" fmla="*/ T24 w 437"/>
                              <a:gd name="T26" fmla="+- 0 4888 4888"/>
                              <a:gd name="T27" fmla="*/ 4888 h 455"/>
                              <a:gd name="T28" fmla="+- 0 2507 2229"/>
                              <a:gd name="T29" fmla="*/ T28 w 437"/>
                              <a:gd name="T30" fmla="+- 0 5101 4888"/>
                              <a:gd name="T31" fmla="*/ 5101 h 455"/>
                              <a:gd name="T32" fmla="+- 0 2578 2229"/>
                              <a:gd name="T33" fmla="*/ T32 w 437"/>
                              <a:gd name="T34" fmla="+- 0 5025 4888"/>
                              <a:gd name="T35" fmla="*/ 5025 h 455"/>
                              <a:gd name="T36" fmla="+- 0 2666 2229"/>
                              <a:gd name="T37" fmla="*/ T36 w 437"/>
                              <a:gd name="T38" fmla="+- 0 5107 4888"/>
                              <a:gd name="T39" fmla="*/ 5107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7" h="455">
                                <a:moveTo>
                                  <a:pt x="437" y="219"/>
                                </a:moveTo>
                                <a:lnTo>
                                  <a:pt x="218" y="454"/>
                                </a:lnTo>
                                <a:lnTo>
                                  <a:pt x="0" y="219"/>
                                </a:lnTo>
                                <a:lnTo>
                                  <a:pt x="88" y="137"/>
                                </a:lnTo>
                                <a:lnTo>
                                  <a:pt x="158" y="213"/>
                                </a:lnTo>
                                <a:lnTo>
                                  <a:pt x="158" y="0"/>
                                </a:lnTo>
                                <a:lnTo>
                                  <a:pt x="278" y="0"/>
                                </a:lnTo>
                                <a:lnTo>
                                  <a:pt x="278" y="213"/>
                                </a:lnTo>
                                <a:lnTo>
                                  <a:pt x="349" y="137"/>
                                </a:lnTo>
                                <a:lnTo>
                                  <a:pt x="437" y="219"/>
                                </a:lnTo>
                                <a:close/>
                              </a:path>
                            </a:pathLst>
                          </a:custGeom>
                          <a:noFill/>
                          <a:ln w="12700">
                            <a:solidFill>
                              <a:srgbClr val="F1F7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96" name="Picture 17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609" y="8777"/>
                            <a:ext cx="159" cy="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97" name="Picture 17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330" y="8777"/>
                            <a:ext cx="159" cy="159"/>
                          </a:xfrm>
                          <a:prstGeom prst="rect">
                            <a:avLst/>
                          </a:prstGeom>
                          <a:noFill/>
                          <a:extLst>
                            <a:ext uri="{909E8E84-426E-40DD-AFC4-6F175D3DCCD1}">
                              <a14:hiddenFill xmlns:a14="http://schemas.microsoft.com/office/drawing/2010/main">
                                <a:solidFill>
                                  <a:srgbClr val="FFFFFF"/>
                                </a:solidFill>
                              </a14:hiddenFill>
                            </a:ext>
                          </a:extLst>
                        </pic:spPr>
                      </pic:pic>
                      <wps:wsp>
                        <wps:cNvPr id="4498" name="Line 1729"/>
                        <wps:cNvCnPr/>
                        <wps:spPr bwMode="auto">
                          <a:xfrm>
                            <a:off x="10107" y="5897"/>
                            <a:ext cx="0" cy="2523"/>
                          </a:xfrm>
                          <a:prstGeom prst="line">
                            <a:avLst/>
                          </a:prstGeom>
                          <a:noFill/>
                          <a:ln w="5906">
                            <a:solidFill>
                              <a:srgbClr val="868686"/>
                            </a:solidFill>
                            <a:round/>
                            <a:headEnd/>
                            <a:tailEnd/>
                          </a:ln>
                          <a:extLst>
                            <a:ext uri="{909E8E84-426E-40DD-AFC4-6F175D3DCCD1}">
                              <a14:hiddenFill xmlns:a14="http://schemas.microsoft.com/office/drawing/2010/main">
                                <a:noFill/>
                              </a14:hiddenFill>
                            </a:ext>
                          </a:extLst>
                        </wps:spPr>
                        <wps:bodyPr/>
                      </wps:wsp>
                      <wps:wsp>
                        <wps:cNvPr id="4499" name="Line 1730"/>
                        <wps:cNvCnPr/>
                        <wps:spPr bwMode="auto">
                          <a:xfrm>
                            <a:off x="9713" y="5897"/>
                            <a:ext cx="0" cy="2523"/>
                          </a:xfrm>
                          <a:prstGeom prst="line">
                            <a:avLst/>
                          </a:prstGeom>
                          <a:noFill/>
                          <a:ln w="5906">
                            <a:solidFill>
                              <a:srgbClr val="868686"/>
                            </a:solidFill>
                            <a:round/>
                            <a:headEnd/>
                            <a:tailEnd/>
                          </a:ln>
                          <a:extLst>
                            <a:ext uri="{909E8E84-426E-40DD-AFC4-6F175D3DCCD1}">
                              <a14:hiddenFill xmlns:a14="http://schemas.microsoft.com/office/drawing/2010/main">
                                <a:noFill/>
                              </a14:hiddenFill>
                            </a:ext>
                          </a:extLst>
                        </wps:spPr>
                        <wps:bodyPr/>
                      </wps:wsp>
                      <wps:wsp>
                        <wps:cNvPr id="4500" name="Line 1731"/>
                        <wps:cNvCnPr/>
                        <wps:spPr bwMode="auto">
                          <a:xfrm>
                            <a:off x="9320" y="5897"/>
                            <a:ext cx="0" cy="2523"/>
                          </a:xfrm>
                          <a:prstGeom prst="line">
                            <a:avLst/>
                          </a:prstGeom>
                          <a:noFill/>
                          <a:ln w="5906">
                            <a:solidFill>
                              <a:srgbClr val="868686"/>
                            </a:solidFill>
                            <a:round/>
                            <a:headEnd/>
                            <a:tailEnd/>
                          </a:ln>
                          <a:extLst>
                            <a:ext uri="{909E8E84-426E-40DD-AFC4-6F175D3DCCD1}">
                              <a14:hiddenFill xmlns:a14="http://schemas.microsoft.com/office/drawing/2010/main">
                                <a:noFill/>
                              </a14:hiddenFill>
                            </a:ext>
                          </a:extLst>
                        </wps:spPr>
                        <wps:bodyPr/>
                      </wps:wsp>
                      <wps:wsp>
                        <wps:cNvPr id="4501" name="Line 1732"/>
                        <wps:cNvCnPr/>
                        <wps:spPr bwMode="auto">
                          <a:xfrm>
                            <a:off x="8938" y="5897"/>
                            <a:ext cx="0" cy="2523"/>
                          </a:xfrm>
                          <a:prstGeom prst="line">
                            <a:avLst/>
                          </a:prstGeom>
                          <a:noFill/>
                          <a:ln w="5906">
                            <a:solidFill>
                              <a:srgbClr val="868686"/>
                            </a:solidFill>
                            <a:round/>
                            <a:headEnd/>
                            <a:tailEnd/>
                          </a:ln>
                          <a:extLst>
                            <a:ext uri="{909E8E84-426E-40DD-AFC4-6F175D3DCCD1}">
                              <a14:hiddenFill xmlns:a14="http://schemas.microsoft.com/office/drawing/2010/main">
                                <a:noFill/>
                              </a14:hiddenFill>
                            </a:ext>
                          </a:extLst>
                        </wps:spPr>
                        <wps:bodyPr/>
                      </wps:wsp>
                      <wps:wsp>
                        <wps:cNvPr id="4502" name="Line 1733"/>
                        <wps:cNvCnPr/>
                        <wps:spPr bwMode="auto">
                          <a:xfrm>
                            <a:off x="8545" y="5897"/>
                            <a:ext cx="0" cy="2523"/>
                          </a:xfrm>
                          <a:prstGeom prst="line">
                            <a:avLst/>
                          </a:prstGeom>
                          <a:noFill/>
                          <a:ln w="5906">
                            <a:solidFill>
                              <a:srgbClr val="868686"/>
                            </a:solidFill>
                            <a:round/>
                            <a:headEnd/>
                            <a:tailEnd/>
                          </a:ln>
                          <a:extLst>
                            <a:ext uri="{909E8E84-426E-40DD-AFC4-6F175D3DCCD1}">
                              <a14:hiddenFill xmlns:a14="http://schemas.microsoft.com/office/drawing/2010/main">
                                <a:noFill/>
                              </a14:hiddenFill>
                            </a:ext>
                          </a:extLst>
                        </wps:spPr>
                        <wps:bodyPr/>
                      </wps:wsp>
                      <wps:wsp>
                        <wps:cNvPr id="4503" name="Line 1734"/>
                        <wps:cNvCnPr/>
                        <wps:spPr bwMode="auto">
                          <a:xfrm>
                            <a:off x="8151" y="5897"/>
                            <a:ext cx="0" cy="2523"/>
                          </a:xfrm>
                          <a:prstGeom prst="line">
                            <a:avLst/>
                          </a:prstGeom>
                          <a:noFill/>
                          <a:ln w="5906">
                            <a:solidFill>
                              <a:srgbClr val="868686"/>
                            </a:solidFill>
                            <a:round/>
                            <a:headEnd/>
                            <a:tailEnd/>
                          </a:ln>
                          <a:extLst>
                            <a:ext uri="{909E8E84-426E-40DD-AFC4-6F175D3DCCD1}">
                              <a14:hiddenFill xmlns:a14="http://schemas.microsoft.com/office/drawing/2010/main">
                                <a:noFill/>
                              </a14:hiddenFill>
                            </a:ext>
                          </a:extLst>
                        </wps:spPr>
                        <wps:bodyPr/>
                      </wps:wsp>
                      <wps:wsp>
                        <wps:cNvPr id="4504" name="Line 1735"/>
                        <wps:cNvCnPr/>
                        <wps:spPr bwMode="auto">
                          <a:xfrm>
                            <a:off x="7757" y="5897"/>
                            <a:ext cx="0" cy="2523"/>
                          </a:xfrm>
                          <a:prstGeom prst="line">
                            <a:avLst/>
                          </a:prstGeom>
                          <a:noFill/>
                          <a:ln w="5906">
                            <a:solidFill>
                              <a:srgbClr val="868686"/>
                            </a:solidFill>
                            <a:round/>
                            <a:headEnd/>
                            <a:tailEnd/>
                          </a:ln>
                          <a:extLst>
                            <a:ext uri="{909E8E84-426E-40DD-AFC4-6F175D3DCCD1}">
                              <a14:hiddenFill xmlns:a14="http://schemas.microsoft.com/office/drawing/2010/main">
                                <a:noFill/>
                              </a14:hiddenFill>
                            </a:ext>
                          </a:extLst>
                        </wps:spPr>
                        <wps:bodyPr/>
                      </wps:wsp>
                      <wps:wsp>
                        <wps:cNvPr id="4505" name="Line 1736"/>
                        <wps:cNvCnPr/>
                        <wps:spPr bwMode="auto">
                          <a:xfrm>
                            <a:off x="7364" y="5897"/>
                            <a:ext cx="0" cy="2523"/>
                          </a:xfrm>
                          <a:prstGeom prst="line">
                            <a:avLst/>
                          </a:prstGeom>
                          <a:noFill/>
                          <a:ln w="5906">
                            <a:solidFill>
                              <a:srgbClr val="868686"/>
                            </a:solidFill>
                            <a:round/>
                            <a:headEnd/>
                            <a:tailEnd/>
                          </a:ln>
                          <a:extLst>
                            <a:ext uri="{909E8E84-426E-40DD-AFC4-6F175D3DCCD1}">
                              <a14:hiddenFill xmlns:a14="http://schemas.microsoft.com/office/drawing/2010/main">
                                <a:noFill/>
                              </a14:hiddenFill>
                            </a:ext>
                          </a:extLst>
                        </wps:spPr>
                        <wps:bodyPr/>
                      </wps:wsp>
                      <wps:wsp>
                        <wps:cNvPr id="4506" name="Line 1737"/>
                        <wps:cNvCnPr/>
                        <wps:spPr bwMode="auto">
                          <a:xfrm>
                            <a:off x="6982" y="5897"/>
                            <a:ext cx="0" cy="2523"/>
                          </a:xfrm>
                          <a:prstGeom prst="line">
                            <a:avLst/>
                          </a:prstGeom>
                          <a:noFill/>
                          <a:ln w="5906">
                            <a:solidFill>
                              <a:srgbClr val="868686"/>
                            </a:solidFill>
                            <a:round/>
                            <a:headEnd/>
                            <a:tailEnd/>
                          </a:ln>
                          <a:extLst>
                            <a:ext uri="{909E8E84-426E-40DD-AFC4-6F175D3DCCD1}">
                              <a14:hiddenFill xmlns:a14="http://schemas.microsoft.com/office/drawing/2010/main">
                                <a:noFill/>
                              </a14:hiddenFill>
                            </a:ext>
                          </a:extLst>
                        </wps:spPr>
                        <wps:bodyPr/>
                      </wps:wsp>
                      <wps:wsp>
                        <wps:cNvPr id="4507" name="Line 1738"/>
                        <wps:cNvCnPr/>
                        <wps:spPr bwMode="auto">
                          <a:xfrm>
                            <a:off x="6589" y="5897"/>
                            <a:ext cx="0" cy="2523"/>
                          </a:xfrm>
                          <a:prstGeom prst="line">
                            <a:avLst/>
                          </a:prstGeom>
                          <a:noFill/>
                          <a:ln w="5906">
                            <a:solidFill>
                              <a:srgbClr val="868686"/>
                            </a:solidFill>
                            <a:round/>
                            <a:headEnd/>
                            <a:tailEnd/>
                          </a:ln>
                          <a:extLst>
                            <a:ext uri="{909E8E84-426E-40DD-AFC4-6F175D3DCCD1}">
                              <a14:hiddenFill xmlns:a14="http://schemas.microsoft.com/office/drawing/2010/main">
                                <a:noFill/>
                              </a14:hiddenFill>
                            </a:ext>
                          </a:extLst>
                        </wps:spPr>
                        <wps:bodyPr/>
                      </wps:wsp>
                      <wps:wsp>
                        <wps:cNvPr id="4508" name="Line 1739"/>
                        <wps:cNvCnPr/>
                        <wps:spPr bwMode="auto">
                          <a:xfrm>
                            <a:off x="6195" y="5897"/>
                            <a:ext cx="0" cy="2523"/>
                          </a:xfrm>
                          <a:prstGeom prst="line">
                            <a:avLst/>
                          </a:prstGeom>
                          <a:noFill/>
                          <a:ln w="5906">
                            <a:solidFill>
                              <a:srgbClr val="868686"/>
                            </a:solidFill>
                            <a:round/>
                            <a:headEnd/>
                            <a:tailEnd/>
                          </a:ln>
                          <a:extLst>
                            <a:ext uri="{909E8E84-426E-40DD-AFC4-6F175D3DCCD1}">
                              <a14:hiddenFill xmlns:a14="http://schemas.microsoft.com/office/drawing/2010/main">
                                <a:noFill/>
                              </a14:hiddenFill>
                            </a:ext>
                          </a:extLst>
                        </wps:spPr>
                        <wps:bodyPr/>
                      </wps:wsp>
                      <wps:wsp>
                        <wps:cNvPr id="4509" name="Line 1740"/>
                        <wps:cNvCnPr/>
                        <wps:spPr bwMode="auto">
                          <a:xfrm>
                            <a:off x="5801" y="5897"/>
                            <a:ext cx="0" cy="2523"/>
                          </a:xfrm>
                          <a:prstGeom prst="line">
                            <a:avLst/>
                          </a:prstGeom>
                          <a:noFill/>
                          <a:ln w="5906">
                            <a:solidFill>
                              <a:srgbClr val="868686"/>
                            </a:solidFill>
                            <a:round/>
                            <a:headEnd/>
                            <a:tailEnd/>
                          </a:ln>
                          <a:extLst>
                            <a:ext uri="{909E8E84-426E-40DD-AFC4-6F175D3DCCD1}">
                              <a14:hiddenFill xmlns:a14="http://schemas.microsoft.com/office/drawing/2010/main">
                                <a:noFill/>
                              </a14:hiddenFill>
                            </a:ext>
                          </a:extLst>
                        </wps:spPr>
                        <wps:bodyPr/>
                      </wps:wsp>
                      <wps:wsp>
                        <wps:cNvPr id="4510" name="Line 1741"/>
                        <wps:cNvCnPr/>
                        <wps:spPr bwMode="auto">
                          <a:xfrm>
                            <a:off x="5408" y="5897"/>
                            <a:ext cx="0" cy="2037"/>
                          </a:xfrm>
                          <a:prstGeom prst="line">
                            <a:avLst/>
                          </a:prstGeom>
                          <a:noFill/>
                          <a:ln w="5906">
                            <a:solidFill>
                              <a:srgbClr val="868686"/>
                            </a:solidFill>
                            <a:round/>
                            <a:headEnd/>
                            <a:tailEnd/>
                          </a:ln>
                          <a:extLst>
                            <a:ext uri="{909E8E84-426E-40DD-AFC4-6F175D3DCCD1}">
                              <a14:hiddenFill xmlns:a14="http://schemas.microsoft.com/office/drawing/2010/main">
                                <a:noFill/>
                              </a14:hiddenFill>
                            </a:ext>
                          </a:extLst>
                        </wps:spPr>
                        <wps:bodyPr/>
                      </wps:wsp>
                      <wps:wsp>
                        <wps:cNvPr id="4511" name="Line 1742"/>
                        <wps:cNvCnPr/>
                        <wps:spPr bwMode="auto">
                          <a:xfrm>
                            <a:off x="5408" y="8073"/>
                            <a:ext cx="0" cy="347"/>
                          </a:xfrm>
                          <a:prstGeom prst="line">
                            <a:avLst/>
                          </a:prstGeom>
                          <a:noFill/>
                          <a:ln w="5906">
                            <a:solidFill>
                              <a:srgbClr val="868686"/>
                            </a:solidFill>
                            <a:round/>
                            <a:headEnd/>
                            <a:tailEnd/>
                          </a:ln>
                          <a:extLst>
                            <a:ext uri="{909E8E84-426E-40DD-AFC4-6F175D3DCCD1}">
                              <a14:hiddenFill xmlns:a14="http://schemas.microsoft.com/office/drawing/2010/main">
                                <a:noFill/>
                              </a14:hiddenFill>
                            </a:ext>
                          </a:extLst>
                        </wps:spPr>
                        <wps:bodyPr/>
                      </wps:wsp>
                      <wps:wsp>
                        <wps:cNvPr id="4512" name="Line 1743"/>
                        <wps:cNvCnPr/>
                        <wps:spPr bwMode="auto">
                          <a:xfrm>
                            <a:off x="5026" y="5897"/>
                            <a:ext cx="0" cy="1623"/>
                          </a:xfrm>
                          <a:prstGeom prst="line">
                            <a:avLst/>
                          </a:prstGeom>
                          <a:noFill/>
                          <a:ln w="0">
                            <a:solidFill>
                              <a:srgbClr val="939598"/>
                            </a:solidFill>
                            <a:round/>
                            <a:headEnd/>
                            <a:tailEnd/>
                          </a:ln>
                          <a:extLst>
                            <a:ext uri="{909E8E84-426E-40DD-AFC4-6F175D3DCCD1}">
                              <a14:hiddenFill xmlns:a14="http://schemas.microsoft.com/office/drawing/2010/main">
                                <a:noFill/>
                              </a14:hiddenFill>
                            </a:ext>
                          </a:extLst>
                        </wps:spPr>
                        <wps:bodyPr/>
                      </wps:wsp>
                      <wps:wsp>
                        <wps:cNvPr id="4513" name="Line 1744"/>
                        <wps:cNvCnPr/>
                        <wps:spPr bwMode="auto">
                          <a:xfrm>
                            <a:off x="5026" y="7659"/>
                            <a:ext cx="0" cy="761"/>
                          </a:xfrm>
                          <a:prstGeom prst="line">
                            <a:avLst/>
                          </a:prstGeom>
                          <a:noFill/>
                          <a:ln w="0">
                            <a:solidFill>
                              <a:srgbClr val="939598"/>
                            </a:solidFill>
                            <a:round/>
                            <a:headEnd/>
                            <a:tailEnd/>
                          </a:ln>
                          <a:extLst>
                            <a:ext uri="{909E8E84-426E-40DD-AFC4-6F175D3DCCD1}">
                              <a14:hiddenFill xmlns:a14="http://schemas.microsoft.com/office/drawing/2010/main">
                                <a:noFill/>
                              </a14:hiddenFill>
                            </a:ext>
                          </a:extLst>
                        </wps:spPr>
                        <wps:bodyPr/>
                      </wps:wsp>
                      <wps:wsp>
                        <wps:cNvPr id="4514" name="Line 1745"/>
                        <wps:cNvCnPr/>
                        <wps:spPr bwMode="auto">
                          <a:xfrm>
                            <a:off x="5026" y="5897"/>
                            <a:ext cx="0" cy="1623"/>
                          </a:xfrm>
                          <a:prstGeom prst="line">
                            <a:avLst/>
                          </a:prstGeom>
                          <a:noFill/>
                          <a:ln w="5906">
                            <a:solidFill>
                              <a:srgbClr val="868686"/>
                            </a:solidFill>
                            <a:round/>
                            <a:headEnd/>
                            <a:tailEnd/>
                          </a:ln>
                          <a:extLst>
                            <a:ext uri="{909E8E84-426E-40DD-AFC4-6F175D3DCCD1}">
                              <a14:hiddenFill xmlns:a14="http://schemas.microsoft.com/office/drawing/2010/main">
                                <a:noFill/>
                              </a14:hiddenFill>
                            </a:ext>
                          </a:extLst>
                        </wps:spPr>
                        <wps:bodyPr/>
                      </wps:wsp>
                      <wps:wsp>
                        <wps:cNvPr id="4515" name="Line 1746"/>
                        <wps:cNvCnPr/>
                        <wps:spPr bwMode="auto">
                          <a:xfrm>
                            <a:off x="5026" y="7659"/>
                            <a:ext cx="0" cy="761"/>
                          </a:xfrm>
                          <a:prstGeom prst="line">
                            <a:avLst/>
                          </a:prstGeom>
                          <a:noFill/>
                          <a:ln w="5906">
                            <a:solidFill>
                              <a:srgbClr val="868686"/>
                            </a:solidFill>
                            <a:round/>
                            <a:headEnd/>
                            <a:tailEnd/>
                          </a:ln>
                          <a:extLst>
                            <a:ext uri="{909E8E84-426E-40DD-AFC4-6F175D3DCCD1}">
                              <a14:hiddenFill xmlns:a14="http://schemas.microsoft.com/office/drawing/2010/main">
                                <a:noFill/>
                              </a14:hiddenFill>
                            </a:ext>
                          </a:extLst>
                        </wps:spPr>
                        <wps:bodyPr/>
                      </wps:wsp>
                      <wps:wsp>
                        <wps:cNvPr id="4516" name="Line 1747"/>
                        <wps:cNvCnPr/>
                        <wps:spPr bwMode="auto">
                          <a:xfrm>
                            <a:off x="4965" y="5897"/>
                            <a:ext cx="61" cy="0"/>
                          </a:xfrm>
                          <a:prstGeom prst="line">
                            <a:avLst/>
                          </a:prstGeom>
                          <a:noFill/>
                          <a:ln w="5906">
                            <a:solidFill>
                              <a:srgbClr val="868686"/>
                            </a:solidFill>
                            <a:round/>
                            <a:headEnd/>
                            <a:tailEnd/>
                          </a:ln>
                          <a:extLst>
                            <a:ext uri="{909E8E84-426E-40DD-AFC4-6F175D3DCCD1}">
                              <a14:hiddenFill xmlns:a14="http://schemas.microsoft.com/office/drawing/2010/main">
                                <a:noFill/>
                              </a14:hiddenFill>
                            </a:ext>
                          </a:extLst>
                        </wps:spPr>
                        <wps:bodyPr/>
                      </wps:wsp>
                      <wps:wsp>
                        <wps:cNvPr id="4517" name="Line 1748"/>
                        <wps:cNvCnPr/>
                        <wps:spPr bwMode="auto">
                          <a:xfrm>
                            <a:off x="4965" y="6155"/>
                            <a:ext cx="61" cy="0"/>
                          </a:xfrm>
                          <a:prstGeom prst="line">
                            <a:avLst/>
                          </a:prstGeom>
                          <a:noFill/>
                          <a:ln w="5906">
                            <a:solidFill>
                              <a:srgbClr val="868686"/>
                            </a:solidFill>
                            <a:round/>
                            <a:headEnd/>
                            <a:tailEnd/>
                          </a:ln>
                          <a:extLst>
                            <a:ext uri="{909E8E84-426E-40DD-AFC4-6F175D3DCCD1}">
                              <a14:hiddenFill xmlns:a14="http://schemas.microsoft.com/office/drawing/2010/main">
                                <a:noFill/>
                              </a14:hiddenFill>
                            </a:ext>
                          </a:extLst>
                        </wps:spPr>
                        <wps:bodyPr/>
                      </wps:wsp>
                      <wps:wsp>
                        <wps:cNvPr id="4518" name="Line 1749"/>
                        <wps:cNvCnPr/>
                        <wps:spPr bwMode="auto">
                          <a:xfrm>
                            <a:off x="4965" y="6402"/>
                            <a:ext cx="61" cy="0"/>
                          </a:xfrm>
                          <a:prstGeom prst="line">
                            <a:avLst/>
                          </a:prstGeom>
                          <a:noFill/>
                          <a:ln w="5906">
                            <a:solidFill>
                              <a:srgbClr val="868686"/>
                            </a:solidFill>
                            <a:round/>
                            <a:headEnd/>
                            <a:tailEnd/>
                          </a:ln>
                          <a:extLst>
                            <a:ext uri="{909E8E84-426E-40DD-AFC4-6F175D3DCCD1}">
                              <a14:hiddenFill xmlns:a14="http://schemas.microsoft.com/office/drawing/2010/main">
                                <a:noFill/>
                              </a14:hiddenFill>
                            </a:ext>
                          </a:extLst>
                        </wps:spPr>
                        <wps:bodyPr/>
                      </wps:wsp>
                      <wps:wsp>
                        <wps:cNvPr id="4519" name="Line 1750"/>
                        <wps:cNvCnPr/>
                        <wps:spPr bwMode="auto">
                          <a:xfrm>
                            <a:off x="4965" y="6660"/>
                            <a:ext cx="61" cy="0"/>
                          </a:xfrm>
                          <a:prstGeom prst="line">
                            <a:avLst/>
                          </a:prstGeom>
                          <a:noFill/>
                          <a:ln w="5906">
                            <a:solidFill>
                              <a:srgbClr val="868686"/>
                            </a:solidFill>
                            <a:round/>
                            <a:headEnd/>
                            <a:tailEnd/>
                          </a:ln>
                          <a:extLst>
                            <a:ext uri="{909E8E84-426E-40DD-AFC4-6F175D3DCCD1}">
                              <a14:hiddenFill xmlns:a14="http://schemas.microsoft.com/office/drawing/2010/main">
                                <a:noFill/>
                              </a14:hiddenFill>
                            </a:ext>
                          </a:extLst>
                        </wps:spPr>
                        <wps:bodyPr/>
                      </wps:wsp>
                      <wps:wsp>
                        <wps:cNvPr id="4520" name="Line 1751"/>
                        <wps:cNvCnPr/>
                        <wps:spPr bwMode="auto">
                          <a:xfrm>
                            <a:off x="4965" y="6906"/>
                            <a:ext cx="61" cy="0"/>
                          </a:xfrm>
                          <a:prstGeom prst="line">
                            <a:avLst/>
                          </a:prstGeom>
                          <a:noFill/>
                          <a:ln w="5906">
                            <a:solidFill>
                              <a:srgbClr val="868686"/>
                            </a:solidFill>
                            <a:round/>
                            <a:headEnd/>
                            <a:tailEnd/>
                          </a:ln>
                          <a:extLst>
                            <a:ext uri="{909E8E84-426E-40DD-AFC4-6F175D3DCCD1}">
                              <a14:hiddenFill xmlns:a14="http://schemas.microsoft.com/office/drawing/2010/main">
                                <a:noFill/>
                              </a14:hiddenFill>
                            </a:ext>
                          </a:extLst>
                        </wps:spPr>
                        <wps:bodyPr/>
                      </wps:wsp>
                      <wps:wsp>
                        <wps:cNvPr id="4521" name="Line 1752"/>
                        <wps:cNvCnPr/>
                        <wps:spPr bwMode="auto">
                          <a:xfrm>
                            <a:off x="4965" y="7152"/>
                            <a:ext cx="61" cy="0"/>
                          </a:xfrm>
                          <a:prstGeom prst="line">
                            <a:avLst/>
                          </a:prstGeom>
                          <a:noFill/>
                          <a:ln w="5906">
                            <a:solidFill>
                              <a:srgbClr val="868686"/>
                            </a:solidFill>
                            <a:round/>
                            <a:headEnd/>
                            <a:tailEnd/>
                          </a:ln>
                          <a:extLst>
                            <a:ext uri="{909E8E84-426E-40DD-AFC4-6F175D3DCCD1}">
                              <a14:hiddenFill xmlns:a14="http://schemas.microsoft.com/office/drawing/2010/main">
                                <a:noFill/>
                              </a14:hiddenFill>
                            </a:ext>
                          </a:extLst>
                        </wps:spPr>
                        <wps:bodyPr/>
                      </wps:wsp>
                      <wps:wsp>
                        <wps:cNvPr id="4522" name="Line 1753"/>
                        <wps:cNvCnPr/>
                        <wps:spPr bwMode="auto">
                          <a:xfrm>
                            <a:off x="4965" y="7411"/>
                            <a:ext cx="61" cy="0"/>
                          </a:xfrm>
                          <a:prstGeom prst="line">
                            <a:avLst/>
                          </a:prstGeom>
                          <a:noFill/>
                          <a:ln w="5906">
                            <a:solidFill>
                              <a:srgbClr val="868686"/>
                            </a:solidFill>
                            <a:round/>
                            <a:headEnd/>
                            <a:tailEnd/>
                          </a:ln>
                          <a:extLst>
                            <a:ext uri="{909E8E84-426E-40DD-AFC4-6F175D3DCCD1}">
                              <a14:hiddenFill xmlns:a14="http://schemas.microsoft.com/office/drawing/2010/main">
                                <a:noFill/>
                              </a14:hiddenFill>
                            </a:ext>
                          </a:extLst>
                        </wps:spPr>
                        <wps:bodyPr/>
                      </wps:wsp>
                      <wps:wsp>
                        <wps:cNvPr id="4523" name="Line 1754"/>
                        <wps:cNvCnPr/>
                        <wps:spPr bwMode="auto">
                          <a:xfrm>
                            <a:off x="4965" y="7657"/>
                            <a:ext cx="61" cy="0"/>
                          </a:xfrm>
                          <a:prstGeom prst="line">
                            <a:avLst/>
                          </a:prstGeom>
                          <a:noFill/>
                          <a:ln w="5906">
                            <a:solidFill>
                              <a:srgbClr val="868686"/>
                            </a:solidFill>
                            <a:round/>
                            <a:headEnd/>
                            <a:tailEnd/>
                          </a:ln>
                          <a:extLst>
                            <a:ext uri="{909E8E84-426E-40DD-AFC4-6F175D3DCCD1}">
                              <a14:hiddenFill xmlns:a14="http://schemas.microsoft.com/office/drawing/2010/main">
                                <a:noFill/>
                              </a14:hiddenFill>
                            </a:ext>
                          </a:extLst>
                        </wps:spPr>
                        <wps:bodyPr/>
                      </wps:wsp>
                      <wps:wsp>
                        <wps:cNvPr id="4524" name="Line 1755"/>
                        <wps:cNvCnPr/>
                        <wps:spPr bwMode="auto">
                          <a:xfrm>
                            <a:off x="4965" y="7916"/>
                            <a:ext cx="61" cy="0"/>
                          </a:xfrm>
                          <a:prstGeom prst="line">
                            <a:avLst/>
                          </a:prstGeom>
                          <a:noFill/>
                          <a:ln w="5906">
                            <a:solidFill>
                              <a:srgbClr val="868686"/>
                            </a:solidFill>
                            <a:round/>
                            <a:headEnd/>
                            <a:tailEnd/>
                          </a:ln>
                          <a:extLst>
                            <a:ext uri="{909E8E84-426E-40DD-AFC4-6F175D3DCCD1}">
                              <a14:hiddenFill xmlns:a14="http://schemas.microsoft.com/office/drawing/2010/main">
                                <a:noFill/>
                              </a14:hiddenFill>
                            </a:ext>
                          </a:extLst>
                        </wps:spPr>
                        <wps:bodyPr/>
                      </wps:wsp>
                      <wps:wsp>
                        <wps:cNvPr id="4525" name="Line 1756"/>
                        <wps:cNvCnPr/>
                        <wps:spPr bwMode="auto">
                          <a:xfrm>
                            <a:off x="4965" y="8162"/>
                            <a:ext cx="61" cy="0"/>
                          </a:xfrm>
                          <a:prstGeom prst="line">
                            <a:avLst/>
                          </a:prstGeom>
                          <a:noFill/>
                          <a:ln w="5906">
                            <a:solidFill>
                              <a:srgbClr val="868686"/>
                            </a:solidFill>
                            <a:round/>
                            <a:headEnd/>
                            <a:tailEnd/>
                          </a:ln>
                          <a:extLst>
                            <a:ext uri="{909E8E84-426E-40DD-AFC4-6F175D3DCCD1}">
                              <a14:hiddenFill xmlns:a14="http://schemas.microsoft.com/office/drawing/2010/main">
                                <a:noFill/>
                              </a14:hiddenFill>
                            </a:ext>
                          </a:extLst>
                        </wps:spPr>
                        <wps:bodyPr/>
                      </wps:wsp>
                      <wps:wsp>
                        <wps:cNvPr id="4526" name="Line 1757"/>
                        <wps:cNvCnPr/>
                        <wps:spPr bwMode="auto">
                          <a:xfrm>
                            <a:off x="4965" y="8420"/>
                            <a:ext cx="61" cy="0"/>
                          </a:xfrm>
                          <a:prstGeom prst="line">
                            <a:avLst/>
                          </a:prstGeom>
                          <a:noFill/>
                          <a:ln w="5906">
                            <a:solidFill>
                              <a:srgbClr val="868686"/>
                            </a:solidFill>
                            <a:round/>
                            <a:headEnd/>
                            <a:tailEnd/>
                          </a:ln>
                          <a:extLst>
                            <a:ext uri="{909E8E84-426E-40DD-AFC4-6F175D3DCCD1}">
                              <a14:hiddenFill xmlns:a14="http://schemas.microsoft.com/office/drawing/2010/main">
                                <a:noFill/>
                              </a14:hiddenFill>
                            </a:ext>
                          </a:extLst>
                        </wps:spPr>
                        <wps:bodyPr/>
                      </wps:wsp>
                      <wps:wsp>
                        <wps:cNvPr id="4527" name="Line 1758"/>
                        <wps:cNvCnPr/>
                        <wps:spPr bwMode="auto">
                          <a:xfrm>
                            <a:off x="5026" y="8420"/>
                            <a:ext cx="5081" cy="0"/>
                          </a:xfrm>
                          <a:prstGeom prst="line">
                            <a:avLst/>
                          </a:prstGeom>
                          <a:noFill/>
                          <a:ln w="0">
                            <a:solidFill>
                              <a:srgbClr val="939598"/>
                            </a:solidFill>
                            <a:round/>
                            <a:headEnd/>
                            <a:tailEnd/>
                          </a:ln>
                          <a:extLst>
                            <a:ext uri="{909E8E84-426E-40DD-AFC4-6F175D3DCCD1}">
                              <a14:hiddenFill xmlns:a14="http://schemas.microsoft.com/office/drawing/2010/main">
                                <a:noFill/>
                              </a14:hiddenFill>
                            </a:ext>
                          </a:extLst>
                        </wps:spPr>
                        <wps:bodyPr/>
                      </wps:wsp>
                      <wps:wsp>
                        <wps:cNvPr id="4528" name="Line 1759"/>
                        <wps:cNvCnPr/>
                        <wps:spPr bwMode="auto">
                          <a:xfrm>
                            <a:off x="5026" y="8420"/>
                            <a:ext cx="5081" cy="0"/>
                          </a:xfrm>
                          <a:prstGeom prst="line">
                            <a:avLst/>
                          </a:prstGeom>
                          <a:noFill/>
                          <a:ln w="5906">
                            <a:solidFill>
                              <a:srgbClr val="7F7F80"/>
                            </a:solidFill>
                            <a:round/>
                            <a:headEnd/>
                            <a:tailEnd/>
                          </a:ln>
                          <a:extLst>
                            <a:ext uri="{909E8E84-426E-40DD-AFC4-6F175D3DCCD1}">
                              <a14:hiddenFill xmlns:a14="http://schemas.microsoft.com/office/drawing/2010/main">
                                <a:noFill/>
                              </a14:hiddenFill>
                            </a:ext>
                          </a:extLst>
                        </wps:spPr>
                        <wps:bodyPr/>
                      </wps:wsp>
                      <wps:wsp>
                        <wps:cNvPr id="4529" name="Freeform 1760"/>
                        <wps:cNvSpPr>
                          <a:spLocks/>
                        </wps:cNvSpPr>
                        <wps:spPr bwMode="auto">
                          <a:xfrm>
                            <a:off x="5223" y="6487"/>
                            <a:ext cx="4687" cy="1391"/>
                          </a:xfrm>
                          <a:custGeom>
                            <a:avLst/>
                            <a:gdLst>
                              <a:gd name="T0" fmla="+- 0 5223 5223"/>
                              <a:gd name="T1" fmla="*/ T0 w 4687"/>
                              <a:gd name="T2" fmla="+- 0 7879 6488"/>
                              <a:gd name="T3" fmla="*/ 7879 h 1391"/>
                              <a:gd name="T4" fmla="+- 0 5604 5223"/>
                              <a:gd name="T5" fmla="*/ T4 w 4687"/>
                              <a:gd name="T6" fmla="+- 0 7239 6488"/>
                              <a:gd name="T7" fmla="*/ 7239 h 1391"/>
                              <a:gd name="T8" fmla="+- 0 5998 5223"/>
                              <a:gd name="T9" fmla="*/ T8 w 4687"/>
                              <a:gd name="T10" fmla="+- 0 6943 6488"/>
                              <a:gd name="T11" fmla="*/ 6943 h 1391"/>
                              <a:gd name="T12" fmla="+- 0 6392 5223"/>
                              <a:gd name="T13" fmla="*/ T12 w 4687"/>
                              <a:gd name="T14" fmla="+- 0 6796 6488"/>
                              <a:gd name="T15" fmla="*/ 6796 h 1391"/>
                              <a:gd name="T16" fmla="+- 0 6785 5223"/>
                              <a:gd name="T17" fmla="*/ T16 w 4687"/>
                              <a:gd name="T18" fmla="+- 0 6623 6488"/>
                              <a:gd name="T19" fmla="*/ 6623 h 1391"/>
                              <a:gd name="T20" fmla="+- 0 7167 5223"/>
                              <a:gd name="T21" fmla="*/ T20 w 4687"/>
                              <a:gd name="T22" fmla="+- 0 6525 6488"/>
                              <a:gd name="T23" fmla="*/ 6525 h 1391"/>
                              <a:gd name="T24" fmla="+- 0 7560 5223"/>
                              <a:gd name="T25" fmla="*/ T24 w 4687"/>
                              <a:gd name="T26" fmla="+- 0 6488 6488"/>
                              <a:gd name="T27" fmla="*/ 6488 h 1391"/>
                              <a:gd name="T28" fmla="+- 0 7954 5223"/>
                              <a:gd name="T29" fmla="*/ T28 w 4687"/>
                              <a:gd name="T30" fmla="+- 0 6599 6488"/>
                              <a:gd name="T31" fmla="*/ 6599 h 1391"/>
                              <a:gd name="T32" fmla="+- 0 8348 5223"/>
                              <a:gd name="T33" fmla="*/ T32 w 4687"/>
                              <a:gd name="T34" fmla="+- 0 6660 6488"/>
                              <a:gd name="T35" fmla="*/ 6660 h 1391"/>
                              <a:gd name="T36" fmla="+- 0 8741 5223"/>
                              <a:gd name="T37" fmla="*/ T36 w 4687"/>
                              <a:gd name="T38" fmla="+- 0 6746 6488"/>
                              <a:gd name="T39" fmla="*/ 6746 h 1391"/>
                              <a:gd name="T40" fmla="+- 0 9123 5223"/>
                              <a:gd name="T41" fmla="*/ T40 w 4687"/>
                              <a:gd name="T42" fmla="+- 0 6832 6488"/>
                              <a:gd name="T43" fmla="*/ 6832 h 1391"/>
                              <a:gd name="T44" fmla="+- 0 9516 5223"/>
                              <a:gd name="T45" fmla="*/ T44 w 4687"/>
                              <a:gd name="T46" fmla="+- 0 6931 6488"/>
                              <a:gd name="T47" fmla="*/ 6931 h 1391"/>
                              <a:gd name="T48" fmla="+- 0 9910 5223"/>
                              <a:gd name="T49" fmla="*/ T48 w 4687"/>
                              <a:gd name="T50" fmla="+- 0 7029 6488"/>
                              <a:gd name="T51" fmla="*/ 7029 h 1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87" h="1391">
                                <a:moveTo>
                                  <a:pt x="0" y="1391"/>
                                </a:moveTo>
                                <a:lnTo>
                                  <a:pt x="381" y="751"/>
                                </a:lnTo>
                                <a:lnTo>
                                  <a:pt x="775" y="455"/>
                                </a:lnTo>
                                <a:lnTo>
                                  <a:pt x="1169" y="308"/>
                                </a:lnTo>
                                <a:lnTo>
                                  <a:pt x="1562" y="135"/>
                                </a:lnTo>
                                <a:lnTo>
                                  <a:pt x="1944" y="37"/>
                                </a:lnTo>
                                <a:lnTo>
                                  <a:pt x="2337" y="0"/>
                                </a:lnTo>
                                <a:lnTo>
                                  <a:pt x="2731" y="111"/>
                                </a:lnTo>
                                <a:lnTo>
                                  <a:pt x="3125" y="172"/>
                                </a:lnTo>
                                <a:lnTo>
                                  <a:pt x="3518" y="258"/>
                                </a:lnTo>
                                <a:lnTo>
                                  <a:pt x="3900" y="344"/>
                                </a:lnTo>
                                <a:lnTo>
                                  <a:pt x="4293" y="443"/>
                                </a:lnTo>
                                <a:lnTo>
                                  <a:pt x="4687" y="541"/>
                                </a:lnTo>
                              </a:path>
                            </a:pathLst>
                          </a:custGeom>
                          <a:noFill/>
                          <a:ln w="23635">
                            <a:solidFill>
                              <a:srgbClr val="0550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0" name="Freeform 1761"/>
                        <wps:cNvSpPr>
                          <a:spLocks/>
                        </wps:cNvSpPr>
                        <wps:spPr bwMode="auto">
                          <a:xfrm>
                            <a:off x="5223" y="6180"/>
                            <a:ext cx="4687" cy="1293"/>
                          </a:xfrm>
                          <a:custGeom>
                            <a:avLst/>
                            <a:gdLst>
                              <a:gd name="T0" fmla="+- 0 5223 5223"/>
                              <a:gd name="T1" fmla="*/ T0 w 4687"/>
                              <a:gd name="T2" fmla="+- 0 7472 6180"/>
                              <a:gd name="T3" fmla="*/ 7472 h 1293"/>
                              <a:gd name="T4" fmla="+- 0 5604 5223"/>
                              <a:gd name="T5" fmla="*/ T4 w 4687"/>
                              <a:gd name="T6" fmla="+- 0 6943 6180"/>
                              <a:gd name="T7" fmla="*/ 6943 h 1293"/>
                              <a:gd name="T8" fmla="+- 0 5998 5223"/>
                              <a:gd name="T9" fmla="*/ T8 w 4687"/>
                              <a:gd name="T10" fmla="+- 0 6660 6180"/>
                              <a:gd name="T11" fmla="*/ 6660 h 1293"/>
                              <a:gd name="T12" fmla="+- 0 6392 5223"/>
                              <a:gd name="T13" fmla="*/ T12 w 4687"/>
                              <a:gd name="T14" fmla="+- 0 6525 6180"/>
                              <a:gd name="T15" fmla="*/ 6525 h 1293"/>
                              <a:gd name="T16" fmla="+- 0 6785 5223"/>
                              <a:gd name="T17" fmla="*/ T16 w 4687"/>
                              <a:gd name="T18" fmla="+- 0 6303 6180"/>
                              <a:gd name="T19" fmla="*/ 6303 h 1293"/>
                              <a:gd name="T20" fmla="+- 0 7167 5223"/>
                              <a:gd name="T21" fmla="*/ T20 w 4687"/>
                              <a:gd name="T22" fmla="+- 0 6192 6180"/>
                              <a:gd name="T23" fmla="*/ 6192 h 1293"/>
                              <a:gd name="T24" fmla="+- 0 7560 5223"/>
                              <a:gd name="T25" fmla="*/ T24 w 4687"/>
                              <a:gd name="T26" fmla="+- 0 6180 6180"/>
                              <a:gd name="T27" fmla="*/ 6180 h 1293"/>
                              <a:gd name="T28" fmla="+- 0 7954 5223"/>
                              <a:gd name="T29" fmla="*/ T28 w 4687"/>
                              <a:gd name="T30" fmla="+- 0 6291 6180"/>
                              <a:gd name="T31" fmla="*/ 6291 h 1293"/>
                              <a:gd name="T32" fmla="+- 0 8348 5223"/>
                              <a:gd name="T33" fmla="*/ T32 w 4687"/>
                              <a:gd name="T34" fmla="+- 0 6340 6180"/>
                              <a:gd name="T35" fmla="*/ 6340 h 1293"/>
                              <a:gd name="T36" fmla="+- 0 8741 5223"/>
                              <a:gd name="T37" fmla="*/ T36 w 4687"/>
                              <a:gd name="T38" fmla="+- 0 6439 6180"/>
                              <a:gd name="T39" fmla="*/ 6439 h 1293"/>
                              <a:gd name="T40" fmla="+- 0 9123 5223"/>
                              <a:gd name="T41" fmla="*/ T40 w 4687"/>
                              <a:gd name="T42" fmla="+- 0 6549 6180"/>
                              <a:gd name="T43" fmla="*/ 6549 h 1293"/>
                              <a:gd name="T44" fmla="+- 0 9516 5223"/>
                              <a:gd name="T45" fmla="*/ T44 w 4687"/>
                              <a:gd name="T46" fmla="+- 0 6660 6180"/>
                              <a:gd name="T47" fmla="*/ 6660 h 1293"/>
                              <a:gd name="T48" fmla="+- 0 9910 5223"/>
                              <a:gd name="T49" fmla="*/ T48 w 4687"/>
                              <a:gd name="T50" fmla="+- 0 6771 6180"/>
                              <a:gd name="T51" fmla="*/ 6771 h 1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87" h="1293">
                                <a:moveTo>
                                  <a:pt x="0" y="1292"/>
                                </a:moveTo>
                                <a:lnTo>
                                  <a:pt x="381" y="763"/>
                                </a:lnTo>
                                <a:lnTo>
                                  <a:pt x="775" y="480"/>
                                </a:lnTo>
                                <a:lnTo>
                                  <a:pt x="1169" y="345"/>
                                </a:lnTo>
                                <a:lnTo>
                                  <a:pt x="1562" y="123"/>
                                </a:lnTo>
                                <a:lnTo>
                                  <a:pt x="1944" y="12"/>
                                </a:lnTo>
                                <a:lnTo>
                                  <a:pt x="2337" y="0"/>
                                </a:lnTo>
                                <a:lnTo>
                                  <a:pt x="2731" y="111"/>
                                </a:lnTo>
                                <a:lnTo>
                                  <a:pt x="3125" y="160"/>
                                </a:lnTo>
                                <a:lnTo>
                                  <a:pt x="3518" y="259"/>
                                </a:lnTo>
                                <a:lnTo>
                                  <a:pt x="3900" y="369"/>
                                </a:lnTo>
                                <a:lnTo>
                                  <a:pt x="4293" y="480"/>
                                </a:lnTo>
                                <a:lnTo>
                                  <a:pt x="4687" y="591"/>
                                </a:lnTo>
                              </a:path>
                            </a:pathLst>
                          </a:custGeom>
                          <a:noFill/>
                          <a:ln w="23635">
                            <a:solidFill>
                              <a:srgbClr val="3DAF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1" name="Line 1762"/>
                        <wps:cNvCnPr/>
                        <wps:spPr bwMode="auto">
                          <a:xfrm>
                            <a:off x="7670" y="5875"/>
                            <a:ext cx="0" cy="123"/>
                          </a:xfrm>
                          <a:prstGeom prst="line">
                            <a:avLst/>
                          </a:prstGeom>
                          <a:noFill/>
                          <a:ln w="26098">
                            <a:solidFill>
                              <a:srgbClr val="7ACBB7"/>
                            </a:solidFill>
                            <a:prstDash val="dot"/>
                            <a:round/>
                            <a:headEnd/>
                            <a:tailEnd/>
                          </a:ln>
                          <a:extLst>
                            <a:ext uri="{909E8E84-426E-40DD-AFC4-6F175D3DCCD1}">
                              <a14:hiddenFill xmlns:a14="http://schemas.microsoft.com/office/drawing/2010/main">
                                <a:noFill/>
                              </a14:hiddenFill>
                            </a:ext>
                          </a:extLst>
                        </wps:spPr>
                        <wps:bodyPr/>
                      </wps:wsp>
                      <wps:wsp>
                        <wps:cNvPr id="4532" name="Line 1763"/>
                        <wps:cNvCnPr/>
                        <wps:spPr bwMode="auto">
                          <a:xfrm>
                            <a:off x="7670" y="6138"/>
                            <a:ext cx="0" cy="177"/>
                          </a:xfrm>
                          <a:prstGeom prst="line">
                            <a:avLst/>
                          </a:prstGeom>
                          <a:noFill/>
                          <a:ln w="26098">
                            <a:solidFill>
                              <a:srgbClr val="7ACBB7"/>
                            </a:solidFill>
                            <a:prstDash val="dot"/>
                            <a:round/>
                            <a:headEnd/>
                            <a:tailEnd/>
                          </a:ln>
                          <a:extLst>
                            <a:ext uri="{909E8E84-426E-40DD-AFC4-6F175D3DCCD1}">
                              <a14:hiddenFill xmlns:a14="http://schemas.microsoft.com/office/drawing/2010/main">
                                <a:noFill/>
                              </a14:hiddenFill>
                            </a:ext>
                          </a:extLst>
                        </wps:spPr>
                        <wps:bodyPr/>
                      </wps:wsp>
                      <wps:wsp>
                        <wps:cNvPr id="4533" name="Line 1764"/>
                        <wps:cNvCnPr/>
                        <wps:spPr bwMode="auto">
                          <a:xfrm>
                            <a:off x="7670" y="6455"/>
                            <a:ext cx="0" cy="1984"/>
                          </a:xfrm>
                          <a:prstGeom prst="line">
                            <a:avLst/>
                          </a:prstGeom>
                          <a:noFill/>
                          <a:ln w="26098">
                            <a:solidFill>
                              <a:srgbClr val="7ACBB7"/>
                            </a:solidFill>
                            <a:prstDash val="dot"/>
                            <a:round/>
                            <a:headEnd/>
                            <a:tailEnd/>
                          </a:ln>
                          <a:extLst>
                            <a:ext uri="{909E8E84-426E-40DD-AFC4-6F175D3DCCD1}">
                              <a14:hiddenFill xmlns:a14="http://schemas.microsoft.com/office/drawing/2010/main">
                                <a:noFill/>
                              </a14:hiddenFill>
                            </a:ext>
                          </a:extLst>
                        </wps:spPr>
                        <wps:bodyPr/>
                      </wps:wsp>
                      <wps:wsp>
                        <wps:cNvPr id="4534" name="Line 1765"/>
                        <wps:cNvCnPr/>
                        <wps:spPr bwMode="auto">
                          <a:xfrm>
                            <a:off x="9335" y="5891"/>
                            <a:ext cx="0" cy="2476"/>
                          </a:xfrm>
                          <a:prstGeom prst="line">
                            <a:avLst/>
                          </a:prstGeom>
                          <a:noFill/>
                          <a:ln w="20168">
                            <a:solidFill>
                              <a:srgbClr val="7ACBB7"/>
                            </a:solidFill>
                            <a:prstDash val="dot"/>
                            <a:round/>
                            <a:headEnd/>
                            <a:tailEnd/>
                          </a:ln>
                          <a:extLst>
                            <a:ext uri="{909E8E84-426E-40DD-AFC4-6F175D3DCCD1}">
                              <a14:hiddenFill xmlns:a14="http://schemas.microsoft.com/office/drawing/2010/main">
                                <a:noFill/>
                              </a14:hiddenFill>
                            </a:ext>
                          </a:extLst>
                        </wps:spPr>
                        <wps:bodyPr/>
                      </wps:wsp>
                      <wps:wsp>
                        <wps:cNvPr id="4535" name="Rectangle 1766"/>
                        <wps:cNvSpPr>
                          <a:spLocks noChangeArrowheads="1"/>
                        </wps:cNvSpPr>
                        <wps:spPr bwMode="auto">
                          <a:xfrm>
                            <a:off x="7372" y="6315"/>
                            <a:ext cx="368" cy="140"/>
                          </a:xfrm>
                          <a:prstGeom prst="rect">
                            <a:avLst/>
                          </a:prstGeom>
                          <a:solidFill>
                            <a:srgbClr val="F5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6" name="Rectangle 1767"/>
                        <wps:cNvSpPr>
                          <a:spLocks noChangeArrowheads="1"/>
                        </wps:cNvSpPr>
                        <wps:spPr bwMode="auto">
                          <a:xfrm>
                            <a:off x="5146" y="7933"/>
                            <a:ext cx="368" cy="140"/>
                          </a:xfrm>
                          <a:prstGeom prst="rect">
                            <a:avLst/>
                          </a:prstGeom>
                          <a:solidFill>
                            <a:srgbClr val="F5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7" name="Rectangle 1768"/>
                        <wps:cNvSpPr>
                          <a:spLocks noChangeArrowheads="1"/>
                        </wps:cNvSpPr>
                        <wps:spPr bwMode="auto">
                          <a:xfrm>
                            <a:off x="7372" y="5998"/>
                            <a:ext cx="368" cy="140"/>
                          </a:xfrm>
                          <a:prstGeom prst="rect">
                            <a:avLst/>
                          </a:prstGeom>
                          <a:solidFill>
                            <a:srgbClr val="F5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8" name="Rectangle 1769"/>
                        <wps:cNvSpPr>
                          <a:spLocks noChangeArrowheads="1"/>
                        </wps:cNvSpPr>
                        <wps:spPr bwMode="auto">
                          <a:xfrm>
                            <a:off x="4971" y="7519"/>
                            <a:ext cx="368" cy="140"/>
                          </a:xfrm>
                          <a:prstGeom prst="rect">
                            <a:avLst/>
                          </a:prstGeom>
                          <a:solidFill>
                            <a:srgbClr val="F5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9" name="Text Box 1770"/>
                        <wps:cNvSpPr txBox="1">
                          <a:spLocks noChangeArrowheads="1"/>
                        </wps:cNvSpPr>
                        <wps:spPr bwMode="auto">
                          <a:xfrm>
                            <a:off x="6934" y="8782"/>
                            <a:ext cx="3829"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184" w:lineRule="exact"/>
                                <w:ind w:left="1105"/>
                                <w:rPr>
                                  <w:sz w:val="16"/>
                                  <w:lang w:val="nl-NL"/>
                                </w:rPr>
                              </w:pPr>
                              <w:r>
                                <w:rPr>
                                  <w:color w:val="4C4D4F"/>
                                  <w:sz w:val="16"/>
                                  <w:lang w:val="nl-NL"/>
                                </w:rPr>
                                <w:t>Opmerking: de gegevens voor 2019 en 2020 zijn prognoses.</w:t>
                              </w:r>
                            </w:p>
                            <w:p>
                              <w:pPr>
                                <w:spacing w:line="184" w:lineRule="exact"/>
                                <w:rPr>
                                  <w:sz w:val="16"/>
                                  <w:lang w:val="it-IT"/>
                                </w:rPr>
                              </w:pPr>
                              <w:r>
                                <w:rPr>
                                  <w:i/>
                                  <w:color w:val="4C4D4F"/>
                                  <w:sz w:val="16"/>
                                  <w:lang w:val="it-IT"/>
                                </w:rPr>
                                <w:t xml:space="preserve">Bron: </w:t>
                              </w:r>
                              <w:r>
                                <w:rPr>
                                  <w:color w:val="4C4D4F"/>
                                  <w:sz w:val="16"/>
                                  <w:lang w:val="it-IT"/>
                                </w:rPr>
                                <w:t>Europese Commissie (Eurostat, behalve prognoses).</w:t>
                              </w:r>
                            </w:p>
                          </w:txbxContent>
                        </wps:txbx>
                        <wps:bodyPr rot="0" vert="horz" wrap="square" lIns="0" tIns="0" rIns="0" bIns="0" anchor="t" anchorCtr="0" upright="1">
                          <a:noAutofit/>
                        </wps:bodyPr>
                      </wps:wsp>
                      <wps:wsp>
                        <wps:cNvPr id="4540" name="Text Box 1771"/>
                        <wps:cNvSpPr txBox="1">
                          <a:spLocks noChangeArrowheads="1"/>
                        </wps:cNvSpPr>
                        <wps:spPr bwMode="auto">
                          <a:xfrm>
                            <a:off x="4811" y="8770"/>
                            <a:ext cx="1380"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tabs>
                                  <w:tab w:val="left" w:pos="725"/>
                                </w:tabs>
                                <w:spacing w:line="194" w:lineRule="exact"/>
                                <w:rPr>
                                  <w:sz w:val="16"/>
                                </w:rPr>
                              </w:pPr>
                              <w:r>
                                <w:rPr>
                                  <w:color w:val="4C4D4F"/>
                                  <w:sz w:val="16"/>
                                </w:rPr>
                                <w:t>EU28</w:t>
                              </w:r>
                              <w:r>
                                <w:rPr>
                                  <w:color w:val="4C4D4F"/>
                                  <w:sz w:val="16"/>
                                </w:rPr>
                                <w:tab/>
                                <w:t>Eurozone</w:t>
                              </w:r>
                            </w:p>
                          </w:txbxContent>
                        </wps:txbx>
                        <wps:bodyPr rot="0" vert="horz" wrap="square" lIns="0" tIns="0" rIns="0" bIns="0" anchor="t" anchorCtr="0" upright="1">
                          <a:noAutofit/>
                        </wps:bodyPr>
                      </wps:wsp>
                      <wps:wsp>
                        <wps:cNvPr id="4541" name="Text Box 1772"/>
                        <wps:cNvSpPr txBox="1">
                          <a:spLocks noChangeArrowheads="1"/>
                        </wps:cNvSpPr>
                        <wps:spPr bwMode="auto">
                          <a:xfrm>
                            <a:off x="5073" y="8479"/>
                            <a:ext cx="5061"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sz w:val="14"/>
                                </w:rPr>
                              </w:pPr>
                              <w:r>
                                <w:rPr>
                                  <w:color w:val="7C8080"/>
                                  <w:sz w:val="14"/>
                                </w:rPr>
                                <w:t>2008 2009 2010 2011 2012 2013 2014 2015 2016 2017 2018 2019 2020</w:t>
                              </w:r>
                            </w:p>
                          </w:txbxContent>
                        </wps:txbx>
                        <wps:bodyPr rot="0" vert="horz" wrap="square" lIns="0" tIns="0" rIns="0" bIns="0" anchor="t" anchorCtr="0" upright="1">
                          <a:noAutofit/>
                        </wps:bodyPr>
                      </wps:wsp>
                      <wps:wsp>
                        <wps:cNvPr id="4542" name="Text Box 1773"/>
                        <wps:cNvSpPr txBox="1">
                          <a:spLocks noChangeArrowheads="1"/>
                        </wps:cNvSpPr>
                        <wps:spPr bwMode="auto">
                          <a:xfrm>
                            <a:off x="5188" y="7908"/>
                            <a:ext cx="304"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b/>
                                  <w:sz w:val="14"/>
                                </w:rPr>
                              </w:pPr>
                              <w:r>
                                <w:rPr>
                                  <w:b/>
                                  <w:color w:val="034EA2"/>
                                  <w:sz w:val="14"/>
                                </w:rPr>
                                <w:t>60,7</w:t>
                              </w:r>
                            </w:p>
                          </w:txbxContent>
                        </wps:txbx>
                        <wps:bodyPr rot="0" vert="horz" wrap="square" lIns="0" tIns="0" rIns="0" bIns="0" anchor="t" anchorCtr="0" upright="1">
                          <a:noAutofit/>
                        </wps:bodyPr>
                      </wps:wsp>
                      <wps:wsp>
                        <wps:cNvPr id="4543" name="Text Box 1774"/>
                        <wps:cNvSpPr txBox="1">
                          <a:spLocks noChangeArrowheads="1"/>
                        </wps:cNvSpPr>
                        <wps:spPr bwMode="auto">
                          <a:xfrm>
                            <a:off x="1386" y="7732"/>
                            <a:ext cx="168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ind w:left="390" w:right="528"/>
                                <w:jc w:val="center"/>
                                <w:rPr>
                                  <w:sz w:val="16"/>
                                </w:rPr>
                              </w:pPr>
                              <w:r>
                                <w:rPr>
                                  <w:color w:val="3DAF93"/>
                                  <w:sz w:val="16"/>
                                </w:rPr>
                                <w:t>2014</w:t>
                              </w:r>
                            </w:p>
                            <w:p>
                              <w:pPr>
                                <w:spacing w:before="119"/>
                                <w:ind w:left="439" w:right="528"/>
                                <w:jc w:val="center"/>
                                <w:rPr>
                                  <w:rFonts w:ascii="EC Square Sans Pro Medium"/>
                                  <w:sz w:val="20"/>
                                </w:rPr>
                              </w:pPr>
                              <w:r>
                                <w:rPr>
                                  <w:rFonts w:ascii="EC Square Sans Pro Medium"/>
                                  <w:color w:val="034EA2"/>
                                  <w:sz w:val="20"/>
                                </w:rPr>
                                <w:t>naar</w:t>
                              </w:r>
                            </w:p>
                            <w:p>
                              <w:pPr>
                                <w:spacing w:before="62" w:line="611" w:lineRule="exact"/>
                                <w:ind w:left="-1" w:right="18"/>
                                <w:jc w:val="center"/>
                                <w:rPr>
                                  <w:b/>
                                  <w:sz w:val="50"/>
                                </w:rPr>
                              </w:pPr>
                              <w:r>
                                <w:rPr>
                                  <w:b/>
                                  <w:color w:val="3DAF93"/>
                                  <w:sz w:val="50"/>
                                </w:rPr>
                                <w:t>81,5%</w:t>
                              </w:r>
                            </w:p>
                            <w:p>
                              <w:pPr>
                                <w:spacing w:line="168" w:lineRule="exact"/>
                                <w:ind w:left="488" w:right="430"/>
                                <w:jc w:val="center"/>
                                <w:rPr>
                                  <w:sz w:val="16"/>
                                </w:rPr>
                              </w:pPr>
                              <w:r>
                                <w:rPr>
                                  <w:color w:val="3DAF93"/>
                                  <w:sz w:val="16"/>
                                </w:rPr>
                                <w:t>2018</w:t>
                              </w:r>
                            </w:p>
                          </w:txbxContent>
                        </wps:txbx>
                        <wps:bodyPr rot="0" vert="horz" wrap="square" lIns="0" tIns="0" rIns="0" bIns="0" anchor="t" anchorCtr="0" upright="1">
                          <a:noAutofit/>
                        </wps:bodyPr>
                      </wps:wsp>
                      <wps:wsp>
                        <wps:cNvPr id="4544" name="Text Box 1775"/>
                        <wps:cNvSpPr txBox="1">
                          <a:spLocks noChangeArrowheads="1"/>
                        </wps:cNvSpPr>
                        <wps:spPr bwMode="auto">
                          <a:xfrm>
                            <a:off x="5013" y="7494"/>
                            <a:ext cx="304"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b/>
                                  <w:sz w:val="14"/>
                                </w:rPr>
                              </w:pPr>
                              <w:r>
                                <w:rPr>
                                  <w:b/>
                                  <w:color w:val="3DAF93"/>
                                  <w:sz w:val="14"/>
                                </w:rPr>
                                <w:t>68,7</w:t>
                              </w:r>
                            </w:p>
                          </w:txbxContent>
                        </wps:txbx>
                        <wps:bodyPr rot="0" vert="horz" wrap="square" lIns="0" tIns="0" rIns="0" bIns="0" anchor="t" anchorCtr="0" upright="1">
                          <a:noAutofit/>
                        </wps:bodyPr>
                      </wps:wsp>
                      <wps:wsp>
                        <wps:cNvPr id="4545" name="Text Box 1776"/>
                        <wps:cNvSpPr txBox="1">
                          <a:spLocks noChangeArrowheads="1"/>
                        </wps:cNvSpPr>
                        <wps:spPr bwMode="auto">
                          <a:xfrm>
                            <a:off x="1386" y="7161"/>
                            <a:ext cx="1510" cy="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b/>
                                  <w:sz w:val="50"/>
                                </w:rPr>
                              </w:pPr>
                              <w:r>
                                <w:rPr>
                                  <w:b/>
                                  <w:color w:val="3DAF93"/>
                                  <w:sz w:val="50"/>
                                </w:rPr>
                                <w:t>88,3%</w:t>
                              </w:r>
                            </w:p>
                          </w:txbxContent>
                        </wps:txbx>
                        <wps:bodyPr rot="0" vert="horz" wrap="square" lIns="0" tIns="0" rIns="0" bIns="0" anchor="t" anchorCtr="0" upright="1">
                          <a:noAutofit/>
                        </wps:bodyPr>
                      </wps:wsp>
                      <wps:wsp>
                        <wps:cNvPr id="4546" name="Text Box 1777"/>
                        <wps:cNvSpPr txBox="1">
                          <a:spLocks noChangeArrowheads="1"/>
                        </wps:cNvSpPr>
                        <wps:spPr bwMode="auto">
                          <a:xfrm>
                            <a:off x="9997" y="6672"/>
                            <a:ext cx="304"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b/>
                                  <w:sz w:val="14"/>
                                </w:rPr>
                              </w:pPr>
                              <w:r>
                                <w:rPr>
                                  <w:b/>
                                  <w:color w:val="3DAF93"/>
                                  <w:sz w:val="14"/>
                                </w:rPr>
                                <w:t>82,8</w:t>
                              </w:r>
                            </w:p>
                            <w:p>
                              <w:pPr>
                                <w:spacing w:before="83"/>
                                <w:rPr>
                                  <w:b/>
                                  <w:sz w:val="14"/>
                                </w:rPr>
                              </w:pPr>
                              <w:r>
                                <w:rPr>
                                  <w:b/>
                                  <w:color w:val="034EA2"/>
                                  <w:sz w:val="14"/>
                                </w:rPr>
                                <w:t>77,6</w:t>
                              </w:r>
                            </w:p>
                          </w:txbxContent>
                        </wps:txbx>
                        <wps:bodyPr rot="0" vert="horz" wrap="square" lIns="0" tIns="0" rIns="0" bIns="0" anchor="t" anchorCtr="0" upright="1">
                          <a:noAutofit/>
                        </wps:bodyPr>
                      </wps:wsp>
                      <wps:wsp>
                        <wps:cNvPr id="4547" name="Text Box 1778"/>
                        <wps:cNvSpPr txBox="1">
                          <a:spLocks noChangeArrowheads="1"/>
                        </wps:cNvSpPr>
                        <wps:spPr bwMode="auto">
                          <a:xfrm>
                            <a:off x="9345" y="6952"/>
                            <a:ext cx="304"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b/>
                                  <w:sz w:val="14"/>
                                </w:rPr>
                              </w:pPr>
                              <w:r>
                                <w:rPr>
                                  <w:b/>
                                  <w:color w:val="034EA2"/>
                                  <w:sz w:val="14"/>
                                </w:rPr>
                                <w:t>79,5</w:t>
                              </w:r>
                            </w:p>
                          </w:txbxContent>
                        </wps:txbx>
                        <wps:bodyPr rot="0" vert="horz" wrap="square" lIns="0" tIns="0" rIns="0" bIns="0" anchor="t" anchorCtr="0" upright="1">
                          <a:noAutofit/>
                        </wps:bodyPr>
                      </wps:wsp>
                      <wps:wsp>
                        <wps:cNvPr id="4548" name="Text Box 1779"/>
                        <wps:cNvSpPr txBox="1">
                          <a:spLocks noChangeArrowheads="1"/>
                        </wps:cNvSpPr>
                        <wps:spPr bwMode="auto">
                          <a:xfrm>
                            <a:off x="8908" y="6885"/>
                            <a:ext cx="304"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b/>
                                  <w:sz w:val="14"/>
                                </w:rPr>
                              </w:pPr>
                              <w:r>
                                <w:rPr>
                                  <w:b/>
                                  <w:color w:val="034EA2"/>
                                  <w:sz w:val="14"/>
                                </w:rPr>
                                <w:t>81,5</w:t>
                              </w:r>
                            </w:p>
                          </w:txbxContent>
                        </wps:txbx>
                        <wps:bodyPr rot="0" vert="horz" wrap="square" lIns="0" tIns="0" rIns="0" bIns="0" anchor="t" anchorCtr="0" upright="1">
                          <a:noAutofit/>
                        </wps:bodyPr>
                      </wps:wsp>
                      <wps:wsp>
                        <wps:cNvPr id="4549" name="Text Box 1780"/>
                        <wps:cNvSpPr txBox="1">
                          <a:spLocks noChangeArrowheads="1"/>
                        </wps:cNvSpPr>
                        <wps:spPr bwMode="auto">
                          <a:xfrm>
                            <a:off x="9395" y="6427"/>
                            <a:ext cx="304"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b/>
                                  <w:sz w:val="14"/>
                                </w:rPr>
                              </w:pPr>
                              <w:r>
                                <w:rPr>
                                  <w:b/>
                                  <w:color w:val="3DAF93"/>
                                  <w:sz w:val="14"/>
                                </w:rPr>
                                <w:t>84,9</w:t>
                              </w:r>
                            </w:p>
                          </w:txbxContent>
                        </wps:txbx>
                        <wps:bodyPr rot="0" vert="horz" wrap="square" lIns="0" tIns="0" rIns="0" bIns="0" anchor="t" anchorCtr="0" upright="1">
                          <a:noAutofit/>
                        </wps:bodyPr>
                      </wps:wsp>
                      <wps:wsp>
                        <wps:cNvPr id="4550" name="Text Box 1781"/>
                        <wps:cNvSpPr txBox="1">
                          <a:spLocks noChangeArrowheads="1"/>
                        </wps:cNvSpPr>
                        <wps:spPr bwMode="auto">
                          <a:xfrm>
                            <a:off x="8957" y="6320"/>
                            <a:ext cx="304"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b/>
                                  <w:sz w:val="14"/>
                                </w:rPr>
                              </w:pPr>
                              <w:r>
                                <w:rPr>
                                  <w:b/>
                                  <w:color w:val="3DAF93"/>
                                  <w:sz w:val="14"/>
                                </w:rPr>
                                <w:t>87,1</w:t>
                              </w:r>
                            </w:p>
                          </w:txbxContent>
                        </wps:txbx>
                        <wps:bodyPr rot="0" vert="horz" wrap="square" lIns="0" tIns="0" rIns="0" bIns="0" anchor="t" anchorCtr="0" upright="1">
                          <a:noAutofit/>
                        </wps:bodyPr>
                      </wps:wsp>
                      <wps:wsp>
                        <wps:cNvPr id="4551" name="Text Box 1782"/>
                        <wps:cNvSpPr txBox="1">
                          <a:spLocks noChangeArrowheads="1"/>
                        </wps:cNvSpPr>
                        <wps:spPr bwMode="auto">
                          <a:xfrm>
                            <a:off x="7414" y="6290"/>
                            <a:ext cx="304"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b/>
                                  <w:sz w:val="14"/>
                                </w:rPr>
                              </w:pPr>
                              <w:r>
                                <w:rPr>
                                  <w:b/>
                                  <w:color w:val="034EA2"/>
                                  <w:sz w:val="14"/>
                                </w:rPr>
                                <w:t>88,3</w:t>
                              </w:r>
                            </w:p>
                          </w:txbxContent>
                        </wps:txbx>
                        <wps:bodyPr rot="0" vert="horz" wrap="square" lIns="0" tIns="0" rIns="0" bIns="0" anchor="t" anchorCtr="0" upright="1">
                          <a:noAutofit/>
                        </wps:bodyPr>
                      </wps:wsp>
                      <wps:wsp>
                        <wps:cNvPr id="4552" name="Text Box 1783"/>
                        <wps:cNvSpPr txBox="1">
                          <a:spLocks noChangeArrowheads="1"/>
                        </wps:cNvSpPr>
                        <wps:spPr bwMode="auto">
                          <a:xfrm>
                            <a:off x="4661" y="6048"/>
                            <a:ext cx="212" cy="2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7"/>
                                <w:rPr>
                                  <w:sz w:val="16"/>
                                </w:rPr>
                              </w:pPr>
                              <w:r>
                                <w:rPr>
                                  <w:color w:val="6D6E71"/>
                                  <w:sz w:val="16"/>
                                </w:rPr>
                                <w:t>95</w:t>
                              </w:r>
                            </w:p>
                            <w:p>
                              <w:pPr>
                                <w:spacing w:before="63"/>
                                <w:rPr>
                                  <w:sz w:val="16"/>
                                </w:rPr>
                              </w:pPr>
                              <w:r>
                                <w:rPr>
                                  <w:color w:val="6D6E71"/>
                                  <w:sz w:val="16"/>
                                </w:rPr>
                                <w:t>90</w:t>
                              </w:r>
                            </w:p>
                            <w:p>
                              <w:pPr>
                                <w:spacing w:before="63"/>
                                <w:rPr>
                                  <w:sz w:val="16"/>
                                </w:rPr>
                              </w:pPr>
                              <w:r>
                                <w:rPr>
                                  <w:color w:val="6D6E71"/>
                                  <w:sz w:val="16"/>
                                </w:rPr>
                                <w:t>85</w:t>
                              </w:r>
                            </w:p>
                            <w:p>
                              <w:pPr>
                                <w:spacing w:before="64"/>
                                <w:rPr>
                                  <w:sz w:val="16"/>
                                </w:rPr>
                              </w:pPr>
                              <w:r>
                                <w:rPr>
                                  <w:color w:val="6D6E71"/>
                                  <w:sz w:val="16"/>
                                </w:rPr>
                                <w:t>80</w:t>
                              </w:r>
                            </w:p>
                            <w:p>
                              <w:pPr>
                                <w:spacing w:before="63"/>
                                <w:rPr>
                                  <w:sz w:val="16"/>
                                </w:rPr>
                              </w:pPr>
                              <w:r>
                                <w:rPr>
                                  <w:color w:val="6D6E71"/>
                                  <w:sz w:val="16"/>
                                </w:rPr>
                                <w:t>75</w:t>
                              </w:r>
                            </w:p>
                            <w:p>
                              <w:pPr>
                                <w:spacing w:before="63"/>
                                <w:rPr>
                                  <w:sz w:val="16"/>
                                </w:rPr>
                              </w:pPr>
                              <w:r>
                                <w:rPr>
                                  <w:color w:val="6D6E71"/>
                                  <w:sz w:val="16"/>
                                </w:rPr>
                                <w:t>70</w:t>
                              </w:r>
                            </w:p>
                            <w:p>
                              <w:pPr>
                                <w:spacing w:before="64"/>
                                <w:rPr>
                                  <w:sz w:val="16"/>
                                </w:rPr>
                              </w:pPr>
                              <w:r>
                                <w:rPr>
                                  <w:color w:val="6D6E71"/>
                                  <w:sz w:val="16"/>
                                </w:rPr>
                                <w:t>65</w:t>
                              </w:r>
                            </w:p>
                            <w:p>
                              <w:pPr>
                                <w:spacing w:before="63"/>
                                <w:rPr>
                                  <w:sz w:val="16"/>
                                </w:rPr>
                              </w:pPr>
                              <w:r>
                                <w:rPr>
                                  <w:color w:val="6D6E71"/>
                                  <w:sz w:val="16"/>
                                </w:rPr>
                                <w:t>60</w:t>
                              </w:r>
                            </w:p>
                            <w:p>
                              <w:pPr>
                                <w:spacing w:before="63"/>
                                <w:rPr>
                                  <w:sz w:val="16"/>
                                </w:rPr>
                              </w:pPr>
                              <w:r>
                                <w:rPr>
                                  <w:color w:val="6D6E71"/>
                                  <w:sz w:val="16"/>
                                </w:rPr>
                                <w:t>55</w:t>
                              </w:r>
                            </w:p>
                            <w:p>
                              <w:pPr>
                                <w:spacing w:before="64"/>
                                <w:rPr>
                                  <w:sz w:val="16"/>
                                </w:rPr>
                              </w:pPr>
                              <w:r>
                                <w:rPr>
                                  <w:color w:val="6D6E71"/>
                                  <w:sz w:val="16"/>
                                </w:rPr>
                                <w:t>50</w:t>
                              </w:r>
                            </w:p>
                          </w:txbxContent>
                        </wps:txbx>
                        <wps:bodyPr rot="0" vert="horz" wrap="square" lIns="0" tIns="0" rIns="0" bIns="0" anchor="t" anchorCtr="0" upright="1">
                          <a:noAutofit/>
                        </wps:bodyPr>
                      </wps:wsp>
                      <wps:wsp>
                        <wps:cNvPr id="4553" name="Text Box 1784"/>
                        <wps:cNvSpPr txBox="1">
                          <a:spLocks noChangeArrowheads="1"/>
                        </wps:cNvSpPr>
                        <wps:spPr bwMode="auto">
                          <a:xfrm>
                            <a:off x="1386" y="6208"/>
                            <a:ext cx="2040"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5" w:line="232" w:lineRule="auto"/>
                                <w:ind w:right="-4"/>
                                <w:rPr>
                                  <w:rFonts w:ascii="EC Square Sans Pro Medium"/>
                                  <w:sz w:val="20"/>
                                </w:rPr>
                              </w:pPr>
                              <w:r>
                                <w:rPr>
                                  <w:rFonts w:ascii="EC Square Sans Pro Medium"/>
                                  <w:color w:val="034EA2"/>
                                  <w:sz w:val="20"/>
                                </w:rPr>
                                <w:t xml:space="preserve">De </w:t>
                              </w:r>
                              <w:r>
                                <w:rPr>
                                  <w:b/>
                                  <w:color w:val="3DAF93"/>
                                  <w:sz w:val="20"/>
                                </w:rPr>
                                <w:t xml:space="preserve">overheidsschuldquote </w:t>
                              </w:r>
                              <w:r>
                                <w:rPr>
                                  <w:rFonts w:ascii="EC Square Sans Pro Medium"/>
                                  <w:color w:val="034EA2"/>
                                  <w:sz w:val="20"/>
                                </w:rPr>
                                <w:t>daalt van</w:t>
                              </w:r>
                            </w:p>
                          </w:txbxContent>
                        </wps:txbx>
                        <wps:bodyPr rot="0" vert="horz" wrap="square" lIns="0" tIns="0" rIns="0" bIns="0" anchor="t" anchorCtr="0" upright="1">
                          <a:noAutofit/>
                        </wps:bodyPr>
                      </wps:wsp>
                      <wps:wsp>
                        <wps:cNvPr id="4554" name="Text Box 1785"/>
                        <wps:cNvSpPr txBox="1">
                          <a:spLocks noChangeArrowheads="1"/>
                        </wps:cNvSpPr>
                        <wps:spPr bwMode="auto">
                          <a:xfrm>
                            <a:off x="4116" y="4983"/>
                            <a:ext cx="5880" cy="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248" w:lineRule="exact"/>
                                <w:rPr>
                                  <w:b/>
                                  <w:sz w:val="20"/>
                                  <w:lang w:val="nl-NL"/>
                                </w:rPr>
                              </w:pPr>
                              <w:r>
                                <w:rPr>
                                  <w:b/>
                                  <w:color w:val="034EA2"/>
                                  <w:sz w:val="20"/>
                                  <w:lang w:val="nl-NL"/>
                                </w:rPr>
                                <w:t>Overheidsschuld laat een neerwaartse tendens zien</w:t>
                              </w:r>
                            </w:p>
                            <w:p>
                              <w:pPr>
                                <w:spacing w:line="231" w:lineRule="exact"/>
                                <w:rPr>
                                  <w:sz w:val="20"/>
                                  <w:lang w:val="nl-NL"/>
                                </w:rPr>
                              </w:pPr>
                              <w:r>
                                <w:rPr>
                                  <w:color w:val="034EA2"/>
                                  <w:sz w:val="20"/>
                                  <w:lang w:val="nl-NL"/>
                                </w:rPr>
                                <w:t>% van het bbp</w:t>
                              </w:r>
                            </w:p>
                            <w:p>
                              <w:pPr>
                                <w:tabs>
                                  <w:tab w:val="left" w:pos="5165"/>
                                </w:tabs>
                                <w:spacing w:before="158" w:line="198" w:lineRule="exact"/>
                                <w:ind w:left="2200"/>
                                <w:rPr>
                                  <w:i/>
                                  <w:sz w:val="18"/>
                                  <w:lang w:val="nl-NL"/>
                                </w:rPr>
                              </w:pPr>
                              <w:r>
                                <w:rPr>
                                  <w:rFonts w:ascii="EC Square Sans Pro Medium"/>
                                  <w:color w:val="3DAF93"/>
                                  <w:sz w:val="16"/>
                                  <w:lang w:val="nl-NL"/>
                                </w:rPr>
                                <w:t>Aantreden van de Commissie-Juncker</w:t>
                              </w:r>
                              <w:r>
                                <w:rPr>
                                  <w:rFonts w:ascii="EC Square Sans Pro Medium"/>
                                  <w:color w:val="3DAF93"/>
                                  <w:sz w:val="16"/>
                                  <w:lang w:val="nl-NL"/>
                                </w:rPr>
                                <w:tab/>
                              </w:r>
                              <w:r>
                                <w:rPr>
                                  <w:i/>
                                  <w:color w:val="58595B"/>
                                  <w:sz w:val="18"/>
                                  <w:lang w:val="nl-NL"/>
                                </w:rPr>
                                <w:t>prognose</w:t>
                              </w:r>
                            </w:p>
                            <w:p>
                              <w:pPr>
                                <w:spacing w:line="165" w:lineRule="exact"/>
                                <w:ind w:left="445"/>
                                <w:rPr>
                                  <w:sz w:val="16"/>
                                </w:rPr>
                              </w:pPr>
                              <w:r>
                                <w:rPr>
                                  <w:color w:val="6D6E71"/>
                                  <w:sz w:val="16"/>
                                </w:rPr>
                                <w:t>100</w:t>
                              </w:r>
                            </w:p>
                            <w:p>
                              <w:pPr>
                                <w:spacing w:line="167" w:lineRule="exact"/>
                                <w:ind w:left="3277" w:right="2182"/>
                                <w:jc w:val="center"/>
                                <w:rPr>
                                  <w:b/>
                                  <w:sz w:val="14"/>
                                </w:rPr>
                              </w:pPr>
                              <w:r>
                                <w:rPr>
                                  <w:b/>
                                  <w:color w:val="3DAF93"/>
                                  <w:sz w:val="14"/>
                                </w:rPr>
                                <w:t>94,4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84" o:spid="_x0000_s1263" style="position:absolute;left:0;text-align:left;margin-left:53.6pt;margin-top:245.45pt;width:481.9pt;height:238.15pt;z-index:251820032;mso-wrap-distance-left:0;mso-wrap-distance-right:0;mso-position-horizontal-relative:page;mso-position-vertical-relative:text" coordorigin="1140,4769" coordsize="9638,4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">
                <v:rect id="Rectangle 1716" o:spid="_x0000_s1264" style="position:absolute;left:1140;top:4769;width:9638;height:4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8RCMYA&#10;AADdAAAADwAAAGRycy9kb3ducmV2LnhtbESPT2sCMRTE7wW/Q3iF3mq2RYusRrHaovVS/Ht+bp6b&#10;xc3LNkl1++2bQsHjMDO/YUaT1tbiQj5UjhU8dTMQxIXTFZcKdtv3xwGIEJE11o5JwQ8FmIw7dyPM&#10;tbvymi6bWIoE4ZCjAhNjk0sZCkMWQ9c1xMk7OW8xJulLqT1eE9zW8jnLXqTFitOCwYZmhorz5tsq&#10;+HjrF7w4mDL615lvjvOv+ed+pdTDfTsdgojUxlv4v73UCnq9QR/+3qQnIM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8RCMYAAADdAAAADwAAAAAAAAAAAAAAAACYAgAAZHJz&#10;L2Rvd25yZXYueG1sUEsFBgAAAAAEAAQA9QAAAIsDAAAAAA==&#10;" fillcolor="#f5f6f6" stroked="f"/>
                <v:shape id="AutoShape 1717" o:spid="_x0000_s1265" style="position:absolute;left:2735;top:7680;width:437;height:455;visibility:visible;mso-wrap-style:square;v-text-anchor:top" coordsize="437,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dp8UA&#10;AADdAAAADwAAAGRycy9kb3ducmV2LnhtbESPQWsCMRSE74X+h/AK3mq2ZbvqapRSEcSbaw89PjfP&#10;zdLNy5Kkuv77RhA8DjPzDbNYDbYTZ/KhdazgbZyBIK6dbrlR8H3YvE5BhIissXNMCq4UYLV8flpg&#10;qd2F93SuYiMShEOJCkyMfSllqA1ZDGPXEyfv5LzFmKRvpPZ4SXDbyfcsK6TFltOCwZ6+DNW/1Z9V&#10;sM4r81MV249eHjen9Wx/nOy0V2r0MnzOQUQa4iN8b2+1gjyfFnB7k5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Rx2nxQAAAN0AAAAPAAAAAAAAAAAAAAAAAJgCAABkcnMv&#10;ZG93bnJldi54bWxQSwUGAAAAAAQABAD1AAAAigMAAAAA&#10;" path="m279,l159,r,213l7,213,,219,219,454,437,219r-6,-6l279,213r-120,l88,137r191,l279,xm349,137r-70,76l431,213,349,137xe" fillcolor="#3daf93" stroked="f">
                  <v:path arrowok="t" o:connecttype="custom" o:connectlocs="279,7681;159,7681;159,7894;7,7894;0,7900;219,8135;437,7900;431,7894;279,7894;279,7894;159,7894;88,7818;279,7818;279,7681;349,7818;279,7894;431,7894;349,7818" o:connectangles="0,0,0,0,0,0,0,0,0,0,0,0,0,0,0,0,0,0"/>
                </v:shape>
                <v:shape id="Freeform 1718" o:spid="_x0000_s1266" style="position:absolute;left:2735;top:7680;width:437;height:455;visibility:visible;mso-wrap-style:square;v-text-anchor:top" coordsize="437,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zJaMcA&#10;AADdAAAADwAAAGRycy9kb3ducmV2LnhtbESPQWvCQBSE7wX/w/IEb3XTIK1NXYOKQnsqpqL09sy+&#10;JsHs25BdNfXXu4LgcZiZb5hJ2planKh1lWUFL8MIBHFudcWFgs3P6nkMwnlkjbVlUvBPDtJp72mC&#10;ibZnXtMp84UIEHYJKii9bxIpXV6SQTe0DXHw/mxr0AfZFlK3eA5wU8s4il6lwYrDQokNLUrKD9nR&#10;KKB9/hvb5Ya374vL+nuX1fuv+UqpQb+bfYDw1PlH+N7+1ApGo/Eb3N6EJ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syWjHAAAA3QAAAA8AAAAAAAAAAAAAAAAAmAIAAGRy&#10;cy9kb3ducmV2LnhtbFBLBQYAAAAABAAEAPUAAACMAwAAAAA=&#10;" path="m437,219l219,454,,219,88,137r71,76l159,,279,r,213l349,137r88,82xe" filled="f" strokecolor="#f1f7fa" strokeweight="1pt">
                  <v:path arrowok="t" o:connecttype="custom" o:connectlocs="437,7900;219,8135;0,7900;88,7818;159,7894;159,7681;279,7681;279,7894;349,7818;437,7900" o:connectangles="0,0,0,0,0,0,0,0,0,0"/>
                </v:shape>
                <v:line id="Line 1719" o:spid="_x0000_s1267" style="position:absolute;visibility:visible;mso-wrap-style:square" from="2075,5433" to="2075,6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39O8MAAADdAAAADwAAAGRycy9kb3ducmV2LnhtbERPTWvCQBC9C/6HZYTedKNIkegqIiil&#10;lFATQY9jdkyC2dmQ3Zq0v757EDw+3vdq05taPKh1lWUF00kEgji3uuJCwSnbjxcgnEfWWFsmBb/k&#10;YLMeDlYYa9vxkR6pL0QIYRejgtL7JpbS5SUZdBPbEAfuZluDPsC2kLrFLoSbWs6i6F0arDg0lNjQ&#10;rqT8nv4YBUmWXc67b3dPMLl++b/08DnrjFJvo367BOGp9y/x0/2hFcznizA3vAlP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d/TvDAAAA3QAAAA8AAAAAAAAAAAAA&#10;AAAAoQIAAGRycy9kb3ducmV2LnhtbFBLBQYAAAAABAAEAPkAAACRAwAAAAA=&#10;" strokecolor="#3daf93" strokeweight="1pt"/>
                <v:shape id="Freeform 1720" o:spid="_x0000_s1268" style="position:absolute;left:2034;top:5393;width:80;height:80;visibility:visible;mso-wrap-style:square;v-text-anchor:top" coordsize="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4AtscA&#10;AADdAAAADwAAAGRycy9kb3ducmV2LnhtbESPQWvCQBSE74X+h+UVeim6sUjR1FWKUNpCKTF68fbI&#10;vm5Cs29jdo1Jf70rCB6HmfmGWax6W4uOWl85VjAZJyCIC6crNgp22/fRDIQPyBprx6RgIA+r5f3d&#10;AlPtTryhLg9GRAj7FBWUITSplL4oyaIfu4Y4er+utRiibI3ULZ4i3NbyOUlepMWK40KJDa1LKv7y&#10;o1Xwnx2Hn6/DkH0cKPvu8j0Zo5+Uenzo315BBOrDLXxtf2oF0+lsDpc38QnI5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uALbHAAAA3QAAAA8AAAAAAAAAAAAAAAAAmAIAAGRy&#10;cy9kb3ducmV2LnhtbFBLBQYAAAAABAAEAPUAAACMAwAAAAA=&#10;" path="m40,l24,3,11,12,3,25,,40,3,56r8,12l24,77r16,3l55,77,68,68,76,56,80,40,76,25,68,12,55,3,40,xe" fillcolor="#3daf93" stroked="f">
                  <v:path arrowok="t" o:connecttype="custom" o:connectlocs="40,5393;24,5396;11,5405;3,5418;0,5433;3,5449;11,5461;24,5470;40,5473;55,5470;68,5461;76,5449;80,5433;76,5418;68,5405;55,5396;40,5393" o:connectangles="0,0,0,0,0,0,0,0,0,0,0,0,0,0,0,0,0"/>
                </v:shape>
                <v:shape id="Freeform 1721" o:spid="_x0000_s1269" style="position:absolute;left:2034;top:6036;width:80;height:80;visibility:visible;mso-wrap-style:square;v-text-anchor:top" coordsize="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0/9sQA&#10;AADdAAAADwAAAGRycy9kb3ducmV2LnhtbERPz2vCMBS+D/wfwht4GTOdyNg6o8hA3ECkdl68PZq3&#10;tKx5qU2srX+9OQw8fny/58ve1qKj1leOFbxMEhDEhdMVGwWHn/XzGwgfkDXWjknBQB6Wi9HDHFPt&#10;LrynLg9GxBD2KSooQ2hSKX1RkkU/cQ1x5H5dazFE2BqpW7zEcFvLaZK8SosVx4YSG/osqfjLz1bB&#10;NTsPu+/TkG1OlG27/EjG6Celxo/96gNEoD7cxf/uL61gNnuP++Ob+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NP/bEAAAA3QAAAA8AAAAAAAAAAAAAAAAAmAIAAGRycy9k&#10;b3ducmV2LnhtbFBLBQYAAAAABAAEAPUAAACJAwAAAAA=&#10;" path="m40,l24,3,11,12,3,24,,40,3,56r8,12l24,77r16,3l55,77,68,68,76,56,80,40,76,24,68,12,55,3,40,xe" fillcolor="#3daf93" stroked="f">
                  <v:path arrowok="t" o:connecttype="custom" o:connectlocs="40,6036;24,6039;11,6048;3,6060;0,6076;3,6092;11,6104;24,6113;40,6116;55,6113;68,6104;76,6092;80,6076;76,6060;68,6048;55,6039;40,6036" o:connectangles="0,0,0,0,0,0,0,0,0,0,0,0,0,0,0,0,0"/>
                </v:shape>
                <v:shape id="Freeform 1722" o:spid="_x0000_s1270" style="position:absolute;left:1649;top:5001;width:851;height:851;visibility:visible;mso-wrap-style:square;v-text-anchor:top" coordsize="85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spjcYA&#10;AADdAAAADwAAAGRycy9kb3ducmV2LnhtbESPQWsCMRSE7wX/Q3iCt5q1LGJXo9hCqdJD6bZ6fmye&#10;m8XNy5Kk6+qvbwqFHoeZb4ZZbQbbip58aBwrmE0zEMSV0w3XCr4+X+4XIEJE1tg6JgVXCrBZj+5W&#10;WGh34Q/qy1iLVMKhQAUmxq6QMlSGLIap64iTd3LeYkzS11J7vKRy28qHLJtLiw2nBYMdPRuqzuW3&#10;VZCb3TEv399O+/Oie/Vlb27Xw5NSk/GwXYKINMT/8B+904nLH2fw+yY9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spjcYAAADdAAAADwAAAAAAAAAAAAAAAACYAgAAZHJz&#10;L2Rvd25yZXYueG1sUEsFBgAAAAAEAAQA9QAAAIsDAAAAAA==&#10;" path="m426,l349,7,277,27,211,58r-59,42l100,151,58,211,27,277,7,349,,425r7,77l27,574r31,66l100,699r52,52l211,793r66,31l349,844r77,7l502,844r72,-20l640,793r60,-42l751,699r42,-59l824,574r20,-72l851,425r-7,-76l824,277,793,211,751,151,700,100,640,58,574,27,502,7,426,xe" fillcolor="#3daf93" stroked="f">
                  <v:path arrowok="t" o:connecttype="custom" o:connectlocs="426,5001;349,5008;277,5028;211,5059;152,5101;100,5152;58,5212;27,5278;7,5350;0,5426;7,5503;27,5575;58,5641;100,5700;152,5752;211,5794;277,5825;349,5845;426,5852;502,5845;574,5825;640,5794;700,5752;751,5700;793,5641;824,5575;844,5503;851,5426;844,5350;824,5278;793,5212;751,5152;700,5101;640,5059;574,5028;502,5008;426,5001" o:connectangles="0,0,0,0,0,0,0,0,0,0,0,0,0,0,0,0,0,0,0,0,0,0,0,0,0,0,0,0,0,0,0,0,0,0,0,0,0"/>
                </v:shape>
                <v:shape id="AutoShape 1723" o:spid="_x0000_s1271" style="position:absolute;left:1787;top:5279;width:576;height:407;visibility:visible;mso-wrap-style:square;v-text-anchor:top" coordsize="57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KF38cA&#10;AADdAAAADwAAAGRycy9kb3ducmV2LnhtbESPQWvCQBSE7wX/w/KEXkLdNGhpU1exFaUHL8ZCr4/s&#10;a7KYfRuza4z/3hUKPQ4z8w0zXw62ET113jhW8DxJQRCXThuuFHwfNk+vIHxA1tg4JgVX8rBcjB7m&#10;mGt34T31RahEhLDPUUEdQptL6cuaLPqJa4mj9+s6iyHKrpK6w0uE20ZmafoiLRqOCzW29FlTeSzO&#10;VkGx3p1+ZuaUmMR+XA9J0W77bKbU43hYvYMINIT/8F/7SyuYTt8yuL+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ihd/HAAAA3QAAAA8AAAAAAAAAAAAAAAAAmAIAAGRy&#10;cy9kb3ducmV2LnhtbFBLBQYAAAAABAAEAPUAAACMAwAAAAA=&#10;" path="m529,379r-142,l394,390r9,9l414,404r13,2l490,406r16,-3l520,394r9,-13l529,379xm313,356r-43,l311,397r9,3l340,400r9,-3l359,387r3,-4l363,379r166,l530,376r-101,l433,374r2,-5l435,361r-118,l313,356xm530,352r-48,l482,370r2,4l488,376r42,l532,365r,-1l531,353r-1,-1xm188,1l115,15,55,55,15,115,,188r15,72l55,320r60,40l188,375r22,-2l231,370r20,-6l270,356r43,l307,350r-120,l125,337,74,303,40,253,27,191,40,129,74,78,125,44,187,31r98,l261,15,188,1xm350,332r-43,l326,350r-4,2l319,356r-2,5l435,361r,-2l433,355r-4,-3l530,352r-1,-3l364,349r-2,-4l360,341r-10,-9xm285,31r-98,l249,44r51,34l334,129r13,62l334,253r-34,50l249,337r-62,13l307,350,297,340r3,-3l304,335r3,-3l350,332,329,311r20,-27l363,254r9,-32l375,188,361,115,320,55,285,31xm497,l466,6,441,23,425,47r-7,31l423,105r14,23l457,145r25,9l482,176r-11,6l462,192r-6,11l454,216r,55l456,284r6,11l471,305r11,6l482,322r-55,l414,324r-11,6l394,338r-7,11l364,349r165,l527,343r-6,-8l512,328r,-18l523,304r9,-9l537,284r2,-13l539,269r-54,l485,221r54,l539,216r-2,-13l532,192r-9,-9l512,177r,-23l537,145r20,-18l560,123r-78,l469,117,458,106,451,93,449,78r3,-19l463,44,478,34r19,-4l557,30r-5,-7l527,6,497,xm502,262r-10,l487,265r-2,4l539,269r,-2l509,267r-3,-3l502,262xm539,223r-30,l509,267r30,l539,223xm539,221r-54,l487,225r5,3l502,228r4,-2l509,223r30,l539,221xm505,110r-15,l483,116r-1,7l560,123r-48,l511,116r-6,-6xm557,30r-60,l515,34r16,10l541,59r4,19l542,93r-6,13l525,116r-13,7l560,123r10,-18l575,78,569,47,557,30xe" stroked="f">
                  <v:path arrowok="t" o:connecttype="custom" o:connectlocs="403,5679;506,5683;313,5636;340,5680;363,5659;433,5654;313,5636;484,5654;532,5644;115,5295;15,5540;210,5653;313,5636;74,5583;74,5358;261,5295;326,5630;435,5641;530,5632;360,5621;249,5324;334,5533;307,5630;307,5612;363,5534;320,5335;441,5303;437,5408;471,5462;454,5551;482,5591;403,5610;529,5629;512,5590;539,5551;539,5501;523,5463;557,5407;458,5386;463,5324;552,5303;492,5542;539,5547;539,5503;539,5503;492,5508;539,5503;483,5396;512,5403;497,5310;545,5358;512,5403;569,5327" o:connectangles="0,0,0,0,0,0,0,0,0,0,0,0,0,0,0,0,0,0,0,0,0,0,0,0,0,0,0,0,0,0,0,0,0,0,0,0,0,0,0,0,0,0,0,0,0,0,0,0,0,0,0,0,0"/>
                </v:shape>
                <v:shape id="Picture 1724" o:spid="_x0000_s1272" type="#_x0000_t75" style="position:absolute;left:1870;top:5369;width:171;height: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zJjXEAAAA3QAAAA8AAABkcnMvZG93bnJldi54bWxEj82LwjAUxO/C/g/hLXjT1E+2XaOIUPDq&#10;x8Xbs3m2ZZuXbBO17l+/EQSPw8z8hlmsOtOIG7W+tqxgNExAEBdW11wqOB7ywRcIH5A1NpZJwYM8&#10;rJYfvQVm2t55R7d9KEWEsM9QQRWCy6T0RUUG/dA64uhdbGswRNmWUrd4j3DTyHGSzKXBmuNChY42&#10;FRU/+6tRkF5d/pfmpfmdbd3urI+n0aWZKdX/7NbfIAJ14R1+tbdawXSaTuD5Jj4Buf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rzJjXEAAAA3QAAAA8AAAAAAAAAAAAAAAAA&#10;nwIAAGRycy9kb3ducmV2LnhtbFBLBQYAAAAABAAEAPcAAACQAwAAAAA=&#10;">
                  <v:imagedata r:id="rId44" o:title=""/>
                </v:shape>
                <v:shape id="AutoShape 1725" o:spid="_x0000_s1273" style="position:absolute;left:2228;top:4887;width:437;height:455;visibility:visible;mso-wrap-style:square;v-text-anchor:top" coordsize="437,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CwlsUA&#10;AADdAAAADwAAAGRycy9kb3ducmV2LnhtbESPQWsCMRSE7wX/Q3hCbzVb2WrdGkUUQXpz9eDxuXlu&#10;lm5eliTq9t83BcHjMDPfMPNlb1txIx8axwreRxkI4srphmsFx8P27RNEiMgaW8ek4JcCLBeDlzkW&#10;2t15T7cy1iJBOBSowMTYFVKGypDFMHIdcfIuzluMSfpaao/3BLetHGfZRFpsOC0Y7GhtqPopr1bB&#10;Ji/NqZzsPjp53l42s/15+q29Uq/DfvUFIlIfn+FHe6cV5Pksh/836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ALCWxQAAAN0AAAAPAAAAAAAAAAAAAAAAAJgCAABkcnMv&#10;ZG93bnJldi54bWxQSwUGAAAAAAQABAD1AAAAigMAAAAA&#10;" path="m278,l158,r,213l6,213,,219,218,454,437,219r-7,-6l278,213r-120,l88,137r190,l278,xm349,137r-71,76l430,213,349,137xe" fillcolor="#3daf93" stroked="f">
                  <v:path arrowok="t" o:connecttype="custom" o:connectlocs="278,4888;158,4888;158,5101;6,5101;0,5107;218,5342;437,5107;430,5101;278,5101;278,5101;158,5101;88,5025;278,5025;278,4888;349,5025;278,5101;430,5101;349,5025" o:connectangles="0,0,0,0,0,0,0,0,0,0,0,0,0,0,0,0,0,0"/>
                </v:shape>
                <v:shape id="Freeform 1726" o:spid="_x0000_s1274" style="position:absolute;left:2228;top:4887;width:437;height:455;visibility:visible;mso-wrap-style:square;v-text-anchor:top" coordsize="437,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kWcYA&#10;AADdAAAADwAAAGRycy9kb3ducmV2LnhtbESPQWvCQBSE74L/YXkFb7qpWNHUVVQU7ElMpeLtmX1N&#10;gtm3Ibtq2l/vCoLHYWa+YSazxpTiSrUrLCt470UgiFOrC84U7L/X3REI55E1lpZJwR85mE3brQnG&#10;2t54R9fEZyJA2MWoIPe+iqV0aU4GXc9WxMH7tbVBH2SdSV3jLcBNKftRNJQGCw4LOVa0zCk9Jxej&#10;gE7psW9Xe/4ZL/9320NSnr4Wa6U6b838E4Snxr/Cz/ZGKxgMxh/weBOe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tkWcYAAADdAAAADwAAAAAAAAAAAAAAAACYAgAAZHJz&#10;L2Rvd25yZXYueG1sUEsFBgAAAAAEAAQA9QAAAIsDAAAAAA==&#10;" path="m437,219l218,454,,219,88,137r70,76l158,,278,r,213l349,137r88,82xe" filled="f" strokecolor="#f1f7fa" strokeweight="1pt">
                  <v:path arrowok="t" o:connecttype="custom" o:connectlocs="437,5107;218,5342;0,5107;88,5025;158,5101;158,4888;278,4888;278,5101;349,5025;437,5107" o:connectangles="0,0,0,0,0,0,0,0,0,0"/>
                </v:shape>
                <v:shape id="Picture 1727" o:spid="_x0000_s1275" type="#_x0000_t75" style="position:absolute;left:4609;top:8777;width:159;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6oNbFAAAA3QAAAA8AAABkcnMvZG93bnJldi54bWxEj0FrwkAUhO8F/8PyBG91Ywmi0VVEEXqQ&#10;0ka9P7LPbDT7NmQ3mvbXdwsFj8PMfMMs172txZ1aXzlWMBknIIgLpysuFZyO+9cZCB+QNdaOScE3&#10;eVivBi9LzLR78Bfd81CKCGGfoQITQpNJ6QtDFv3YNcTRu7jWYoiyLaVu8RHhtpZvSTKVFiuOCwYb&#10;2hoqbnlnFRw+je5mqb7uJvlPx+Z6DunHXqnRsN8sQATqwzP8337XCtJ0PoW/N/EJ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qDWxQAAAN0AAAAPAAAAAAAAAAAAAAAA&#10;AJ8CAABkcnMvZG93bnJldi54bWxQSwUGAAAAAAQABAD3AAAAkQMAAAAA&#10;">
                  <v:imagedata r:id="rId17" o:title=""/>
                </v:shape>
                <v:shape id="Picture 1728" o:spid="_x0000_s1276" type="#_x0000_t75" style="position:absolute;left:5330;top:8777;width:159;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hI7THAAAA3QAAAA8AAABkcnMvZG93bnJldi54bWxEj09rAjEUxO+C3yE8wZtmFeufrXFZCoVa&#10;6aG2Hnp7bF6zSzcvSxJ1++2bguBxmJnfMNuit624kA+NYwWzaQaCuHK6YaPg8+N5sgYRIrLG1jEp&#10;+KUAxW442GKu3ZXf6XKMRiQIhxwV1DF2uZShqslimLqOOHnfzluMSXojtcdrgttWzrNsKS02nBZq&#10;7OippurneLYKLO5fw3q/8qfWvH2Vp4eDMxuv1HjUl48gIvXxHr61X7SCxWKzgv836QnI3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3hI7THAAAA3QAAAA8AAAAAAAAAAAAA&#10;AAAAnwIAAGRycy9kb3ducmV2LnhtbFBLBQYAAAAABAAEAPcAAACTAwAAAAA=&#10;">
                  <v:imagedata r:id="rId18" o:title=""/>
                </v:shape>
                <v:line id="Line 1729" o:spid="_x0000_s1277" style="position:absolute;visibility:visible;mso-wrap-style:square" from="10107,5897" to="10107,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hukcQAAADdAAAADwAAAGRycy9kb3ducmV2LnhtbERPy2rCQBTdF/yH4QpupE4iUmzqGErF&#10;0EJLfe5vM9ckmLkTMlOT/H1nIXR5OO9V2pta3Kh1lWUF8SwCQZxbXXGh4HTcPi5BOI+ssbZMCgZy&#10;kK5HDytMtO14T7eDL0QIYZeggtL7JpHS5SUZdDPbEAfuYluDPsC2kLrFLoSbWs6j6EkarDg0lNjQ&#10;W0n59fBrFHxPP+Os32+yIT7rk9n9ePNBX0pNxv3rCwhPvf8X393vWsFi8RzmhjfhCc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KG6RxAAAAN0AAAAPAAAAAAAAAAAA&#10;AAAAAKECAABkcnMvZG93bnJldi54bWxQSwUGAAAAAAQABAD5AAAAkgMAAAAA&#10;" strokecolor="#868686" strokeweight=".16406mm"/>
                <v:line id="Line 1730" o:spid="_x0000_s1278" style="position:absolute;visibility:visible;mso-wrap-style:square" from="9713,5897" to="9713,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TLCsUAAADdAAAADwAAAGRycy9kb3ducmV2LnhtbESP3WrCQBSE7wXfYTlCb0Q3KVI0ukpp&#10;qSgo/t8fs8ckNHs2ZLca394tCF4OM/MNM5k1phRXql1hWUHcj0AQp1YXnCk4Hn56QxDOI2ssLZOC&#10;OzmYTdutCSba3nhH173PRICwS1BB7n2VSOnSnAy6vq2Ig3extUEfZJ1JXeMtwE0p36PoQxosOCzk&#10;WNFXTunv/s8o2HRX8bzZfc/v8UkfzfbszZLWSr11ms8xCE+Nf4Wf7YVWMBiMRvD/JjwBOX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TLCsUAAADdAAAADwAAAAAAAAAA&#10;AAAAAAChAgAAZHJzL2Rvd25yZXYueG1sUEsFBgAAAAAEAAQA+QAAAJMDAAAAAA==&#10;" strokecolor="#868686" strokeweight=".16406mm"/>
                <v:line id="Line 1731" o:spid="_x0000_s1279" style="position:absolute;visibility:visible;mso-wrap-style:square" from="9320,5897" to="9320,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X4jcIAAADdAAAADwAAAGRycy9kb3ducmV2LnhtbERPy4rCMBTdD/gP4QpuBk0rjkg1iiiK&#10;AyO+99fm2habm9JErX8/WQzM8nDek1ljSvGk2hWWFcS9CARxanXBmYLzadUdgXAeWWNpmRS8ycFs&#10;2vqYYKLtiw/0PPpMhBB2CSrIva8SKV2ak0HXsxVx4G62NugDrDOpa3yFcFPKfhQNpcGCQ0OOFS1y&#10;Su/Hh1Gw+/yJ181huX7HF302+6s337RVqtNu5mMQnhr/L/5zb7SCwVcU9oc34QnI6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X4jcIAAADdAAAADwAAAAAAAAAAAAAA&#10;AAChAgAAZHJzL2Rvd25yZXYueG1sUEsFBgAAAAAEAAQA+QAAAJADAAAAAA==&#10;" strokecolor="#868686" strokeweight=".16406mm"/>
                <v:line id="Line 1732" o:spid="_x0000_s1280" style="position:absolute;visibility:visible;mso-wrap-style:square" from="8938,5897" to="8938,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dFsUAAADdAAAADwAAAGRycy9kb3ducmV2LnhtbESP3WrCQBSE7wXfYTkFb0Q3kbZIdJVS&#10;USwo1r/7Y/Y0CWbPhuyq8e3dguDlMDPfMONpY0pxpdoVlhXE/QgEcWp1wZmCw37eG4JwHlljaZkU&#10;3MnBdNJujTHR9sZbuu58JgKEXYIKcu+rREqX5mTQ9W1FHLw/Wxv0QdaZ1DXeAtyUchBFn9JgwWEh&#10;x4q+c0rPu4tRsOmu4kWznS3u8VEfzO/Jmx9aK9V5a75GIDw1/hV+tpdawftHFMP/m/AE5OQ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dFsUAAADdAAAADwAAAAAAAAAA&#10;AAAAAAChAgAAZHJzL2Rvd25yZXYueG1sUEsFBgAAAAAEAAQA+QAAAJMDAAAAAA==&#10;" strokecolor="#868686" strokeweight=".16406mm"/>
                <v:line id="Line 1733" o:spid="_x0000_s1281" style="position:absolute;visibility:visible;mso-wrap-style:square" from="8545,5897" to="8545,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vDYcYAAADdAAAADwAAAGRycy9kb3ducmV2LnhtbESP3WrCQBSE7wXfYTmCN1I3ESuSuoq0&#10;KBUUf2rvj9ljEsyeDdmtxrd3C4KXw8x8w0xmjSnFlWpXWFYQ9yMQxKnVBWcKjj+LtzEI55E1lpZJ&#10;wZ0czKbt1gQTbW+8p+vBZyJA2CWoIPe+SqR0aU4GXd9WxME729qgD7LOpK7xFuCmlIMoGkmDBYeF&#10;HCv6zCm9HP6Mgm1vHS+b/dfyHv/qo9mdvFnRRqlup5l/gPDU+Ff42f7WCobv0QD+34QnIK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rw2HGAAAA3QAAAA8AAAAAAAAA&#10;AAAAAAAAoQIAAGRycy9kb3ducmV2LnhtbFBLBQYAAAAABAAEAPkAAACUAwAAAAA=&#10;" strokecolor="#868686" strokeweight=".16406mm"/>
                <v:line id="Line 1734" o:spid="_x0000_s1282" style="position:absolute;visibility:visible;mso-wrap-style:square" from="8151,5897" to="8151,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dm+sYAAADdAAAADwAAAGRycy9kb3ducmV2LnhtbESP3WrCQBSE7wXfYTlCb6RuUrVI6irS&#10;UmlB8bf3x+wxCWbPhuxW49u7guDlMDPfMONpY0pxptoVlhXEvQgEcWp1wZmC/e77dQTCeWSNpWVS&#10;cCUH00m7NcZE2wtv6Lz1mQgQdgkqyL2vEildmpNB17MVcfCOtjbog6wzqWu8BLgp5VsUvUuDBYeF&#10;HCv6zCk9bf+NglV3Ec+bzdf8Gv/pvVkfvPmlpVIvnWb2AcJT45/hR/tHKxgMoz7c34QnIC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nZvrGAAAA3QAAAA8AAAAAAAAA&#10;AAAAAAAAoQIAAGRycy9kb3ducmV2LnhtbFBLBQYAAAAABAAEAPkAAACUAwAAAAA=&#10;" strokecolor="#868686" strokeweight=".16406mm"/>
                <v:line id="Line 1735" o:spid="_x0000_s1283" style="position:absolute;visibility:visible;mso-wrap-style:square" from="7757,5897" to="7757,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7+jsYAAADdAAAADwAAAGRycy9kb3ducmV2LnhtbESP3WrCQBSE7wXfYTmCN6VuIlYkdRVp&#10;URQUf2rvj9ljEsyeDdlV49u7hYKXw8x8w4ynjSnFjWpXWFYQ9yIQxKnVBWcKjj/z9xEI55E1lpZJ&#10;wYMcTCft1hgTbe+8p9vBZyJA2CWoIPe+SqR0aU4GXc9WxME729qgD7LOpK7xHuCmlP0oGkqDBYeF&#10;HCv6yim9HK5GwfZtHS+a/ffiEf/qo9mdvFnRRqlup5l9gvDU+Ff4v73UCgYf0QD+3oQnIC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O/o7GAAAA3QAAAA8AAAAAAAAA&#10;AAAAAAAAoQIAAGRycy9kb3ducmV2LnhtbFBLBQYAAAAABAAEAPkAAACUAwAAAAA=&#10;" strokecolor="#868686" strokeweight=".16406mm"/>
                <v:line id="Line 1736" o:spid="_x0000_s1284" style="position:absolute;visibility:visible;mso-wrap-style:square" from="7364,5897" to="7364,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JbFcYAAADdAAAADwAAAGRycy9kb3ducmV2LnhtbESP3WrCQBSE7wXfYTlCb4rZRGopMasU&#10;RamgtP7dn2ZPk9Ds2ZDdanx7Vyh4OczMN0w260wtztS6yrKCJIpBEOdWV1woOB6WwzcQziNrrC2T&#10;gis5mE37vQxTbS+8o/PeFyJA2KWooPS+SaV0eUkGXWQb4uD92NagD7ItpG7xEuCmlqM4fpUGKw4L&#10;JTY0Lyn/3f8ZBZ/Pm2TV7Rara3LSR/P17c2atko9Dbr3CQhPnX+E/9sfWsHLOB7D/U14AnJ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CWxXGAAAA3QAAAA8AAAAAAAAA&#10;AAAAAAAAoQIAAGRycy9kb3ducmV2LnhtbFBLBQYAAAAABAAEAPkAAACUAwAAAAA=&#10;" strokecolor="#868686" strokeweight=".16406mm"/>
                <v:line id="Line 1737" o:spid="_x0000_s1285" style="position:absolute;visibility:visible;mso-wrap-style:square" from="6982,5897" to="6982,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DFYsYAAADdAAAADwAAAGRycy9kb3ducmV2LnhtbESP3WrCQBSE7wXfYTlCb8RsIq2UmFWK&#10;olRQWv/uT7OnSWj2bMhuNb69KxR6OczMN0w270wtLtS6yrKCJIpBEOdWV1woOB1Xo1cQziNrrC2T&#10;ghs5mM/6vQxTba+8p8vBFyJA2KWooPS+SaV0eUkGXWQb4uB929agD7ItpG7xGuCmluM4nkiDFYeF&#10;EhtalJT/HH6Ngo/hNll3++X6lpz1yXx+ebOhnVJPg+5tCsJT5//Df+13reD5JZ7A4014AnJ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QxWLGAAAA3QAAAA8AAAAAAAAA&#10;AAAAAAAAoQIAAGRycy9kb3ducmV2LnhtbFBLBQYAAAAABAAEAPkAAACUAwAAAAA=&#10;" strokecolor="#868686" strokeweight=".16406mm"/>
                <v:line id="Line 1738" o:spid="_x0000_s1286" style="position:absolute;visibility:visible;mso-wrap-style:square" from="6589,5897" to="6589,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xg+cYAAADdAAAADwAAAGRycy9kb3ducmV2LnhtbESP3WrCQBSE7wXfYTlCb6RuUtRK6irS&#10;UmlB8bf3x+wxCWbPhuxW49u7guDlMDPfMONpY0pxptoVlhXEvQgEcWp1wZmC/e77dQTCeWSNpWVS&#10;cCUH00m7NcZE2wtv6Lz1mQgQdgkqyL2vEildmpNB17MVcfCOtjbog6wzqWu8BLgp5VsUDaXBgsNC&#10;jhV95pSetv9Gwaq7iOfN5mt+jf/03qwP3vzSUqmXTjP7AOGp8c/wo/2jFfQH0Tvc34QnIC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cYPnGAAAA3QAAAA8AAAAAAAAA&#10;AAAAAAAAoQIAAGRycy9kb3ducmV2LnhtbFBLBQYAAAAABAAEAPkAAACUAwAAAAA=&#10;" strokecolor="#868686" strokeweight=".16406mm"/>
                <v:line id="Line 1739" o:spid="_x0000_s1287" style="position:absolute;visibility:visible;mso-wrap-style:square" from="6195,5897" to="6195,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P0i8IAAADdAAAADwAAAGRycy9kb3ducmV2LnhtbERPy4rCMBTdD/gP4QpuBk0rjkg1iiiK&#10;AyO+99fm2habm9JErX8/WQzM8nDek1ljSvGk2hWWFcS9CARxanXBmYLzadUdgXAeWWNpmRS8ycFs&#10;2vqYYKLtiw/0PPpMhBB2CSrIva8SKV2ak0HXsxVx4G62NugDrDOpa3yFcFPKfhQNpcGCQ0OOFS1y&#10;Su/Hh1Gw+/yJ181huX7HF302+6s337RVqtNu5mMQnhr/L/5zb7SCwVcU5oY34QnI6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sP0i8IAAADdAAAADwAAAAAAAAAAAAAA&#10;AAChAgAAZHJzL2Rvd25yZXYueG1sUEsFBgAAAAAEAAQA+QAAAJADAAAAAA==&#10;" strokecolor="#868686" strokeweight=".16406mm"/>
                <v:line id="Line 1740" o:spid="_x0000_s1288" style="position:absolute;visibility:visible;mso-wrap-style:square" from="5801,5897" to="5801,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9REMYAAADdAAAADwAAAGRycy9kb3ducmV2LnhtbESP3WrCQBSE7wXfYTlCb6RuUlRq6irS&#10;UmlB8bf3x+wxCWbPhuxW49u7guDlMDPfMONpY0pxptoVlhXEvQgEcWp1wZmC/e779R2E88gaS8uk&#10;4EoOppN2a4yJthfe0HnrMxEg7BJUkHtfJVK6NCeDrmcr4uAdbW3QB1lnUtd4CXBTyrcoGkqDBYeF&#10;HCv6zCk9bf+NglV3Ec+bzdf8Gv/pvVkfvPmlpVIvnWb2AcJT45/hR/tHK+gPohHc34QnIC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PURDGAAAA3QAAAA8AAAAAAAAA&#10;AAAAAAAAoQIAAGRycy9kb3ducmV2LnhtbFBLBQYAAAAABAAEAPkAAACUAwAAAAA=&#10;" strokecolor="#868686" strokeweight=".16406mm"/>
                <v:line id="Line 1741" o:spid="_x0000_s1289" style="position:absolute;visibility:visible;mso-wrap-style:square" from="5408,5897" to="5408,7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xuUMQAAADdAAAADwAAAGRycy9kb3ducmV2LnhtbERPy2rCQBTdC/7DcIVuRCcptZTUMZSW&#10;hgpK66P7a+aahGbuhMw0iX/vLASXh/NepoOpRUetqywriOcRCOLc6ooLBcfD5+wFhPPIGmvLpOBC&#10;DtLVeLTERNued9TtfSFCCLsEFZTeN4mULi/JoJvbhjhwZ9sa9AG2hdQt9iHc1PIxip6lwYpDQ4kN&#10;vZeU/+3/jYLv6SbOht1Hdol/9dH8nLxZ01aph8nw9grC0+Dv4pv7Syt4WsRhf3gTnoB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bG5QxAAAAN0AAAAPAAAAAAAAAAAA&#10;AAAAAKECAABkcnMvZG93bnJldi54bWxQSwUGAAAAAAQABAD5AAAAkgMAAAAA&#10;" strokecolor="#868686" strokeweight=".16406mm"/>
                <v:line id="Line 1742" o:spid="_x0000_s1290" style="position:absolute;visibility:visible;mso-wrap-style:square" from="5408,8073" to="5408,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DLy8YAAADdAAAADwAAAGRycy9kb3ducmV2LnhtbESP3WrCQBSE7wu+w3IEb0rdrKiU1FXE&#10;UqnQUuPP/Wn2mASzZ0N2q/Htu0Khl8PMfMPMFp2txYVaXznWoIYJCOLcmYoLDYf929MzCB+QDdaO&#10;ScONPCzmvYcZpsZdOaPLLhQiQtinqKEMoUml9HlJFv3QNcTRO7nWYoiyLaRp8RrhtpajJJlKixXH&#10;hRIbWpWUn3c/VsPX44dad9nr+qaO5mC338Fu6FPrQb9bvoAI1IX/8F/73WgYT5SC+5v4B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gy8vGAAAA3QAAAA8AAAAAAAAA&#10;AAAAAAAAoQIAAGRycy9kb3ducmV2LnhtbFBLBQYAAAAABAAEAPkAAACUAwAAAAA=&#10;" strokecolor="#868686" strokeweight=".16406mm"/>
                <v:line id="Line 1743" o:spid="_x0000_s1291" style="position:absolute;visibility:visible;mso-wrap-style:square" from="5026,5897" to="5026,7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wbv8YAAADdAAAADwAAAGRycy9kb3ducmV2LnhtbESPQWvCQBSE7wX/w/IEb3UTsUWjq4jQ&#10;UqhQNIJ4e2SfSTD7NmQ3mvz7riB4HGbmG2a57kwlbtS40rKCeByBIM6sLjlXcEy/3mcgnEfWWFkm&#10;BT05WK8Gb0tMtL3znm4Hn4sAYZeggsL7OpHSZQUZdGNbEwfvYhuDPsgml7rBe4CbSk6i6FMaLDks&#10;FFjTtqDsemiNAjdP45Nu4/O2Ly/pvm93v99/O6VGw26zAOGp86/ws/2jFUw/4gk83oQn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sG7/GAAAA3QAAAA8AAAAAAAAA&#10;AAAAAAAAoQIAAGRycy9kb3ducmV2LnhtbFBLBQYAAAAABAAEAPkAAACUAwAAAAA=&#10;" strokecolor="#939598" strokeweight="0"/>
                <v:line id="Line 1744" o:spid="_x0000_s1292" style="position:absolute;visibility:visible;mso-wrap-style:square" from="5026,7659" to="5026,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C+JMYAAADdAAAADwAAAGRycy9kb3ducmV2LnhtbESPQWvCQBSE7wX/w/IEb3UT24pGVxGh&#10;UqggGkG8PbLPJJh9G7IbTf59t1DocZiZb5jlujOVeFDjSssK4nEEgjizuuRcwTn9fJ2BcB5ZY2WZ&#10;FPTkYL0avCwx0fbJR3qcfC4ChF2CCgrv60RKlxVk0I1tTRy8m20M+iCbXOoGnwFuKjmJoqk0WHJY&#10;KLCmbUHZ/dQaBW6exhfdxtdtX97SY9/uv3eHvVKjYbdZgPDU+f/wX/tLK3j/iN/g9014An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gviTGAAAA3QAAAA8AAAAAAAAA&#10;AAAAAAAAoQIAAGRycy9kb3ducmV2LnhtbFBLBQYAAAAABAAEAPkAAACUAwAAAAA=&#10;" strokecolor="#939598" strokeweight="0"/>
                <v:line id="Line 1745" o:spid="_x0000_s1293" style="position:absolute;visibility:visible;mso-wrap-style:square" from="5026,5897" to="5026,7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doU8YAAADdAAAADwAAAGRycy9kb3ducmV2LnhtbESP3WrCQBSE7wXfYTmCN6VuIlYkdRVp&#10;URQUf2rvj9ljEsyeDdlV49u7hYKXw8x8w4ynjSnFjWpXWFYQ9yIQxKnVBWcKjj/z9xEI55E1lpZJ&#10;wYMcTCft1hgTbe+8p9vBZyJA2CWoIPe+SqR0aU4GXc9WxME729qgD7LOpK7xHuCmlP0oGkqDBYeF&#10;HCv6yim9HK5GwfZtHS+a/ffiEf/qo9mdvFnRRqlup5l9gvDU+Ff4v73UCgYf8QD+3oQnIC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5XaFPGAAAA3QAAAA8AAAAAAAAA&#10;AAAAAAAAoQIAAGRycy9kb3ducmV2LnhtbFBLBQYAAAAABAAEAPkAAACUAwAAAAA=&#10;" strokecolor="#868686" strokeweight=".16406mm"/>
                <v:line id="Line 1746" o:spid="_x0000_s1294" style="position:absolute;visibility:visible;mso-wrap-style:square" from="5026,7659" to="5026,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vNyMYAAADdAAAADwAAAGRycy9kb3ducmV2LnhtbESPQWvCQBSE74L/YXmCF6mbiJaSukpR&#10;FAWljbX31+xrEpp9G7Krxn/vCoLHYWa+Yabz1lTiTI0rLSuIhxEI4szqknMFx+/VyxsI55E1VpZJ&#10;wZUczGfdzhQTbS+c0vngcxEg7BJUUHhfJ1K6rCCDbmhr4uD92cagD7LJpW7wEuCmkqMoepUGSw4L&#10;Bda0KCj7P5yMgs/BLl636XJ9jX/00Xz9erOlvVL9XvvxDsJT65/hR3ujFYwn8QTub8IT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bzcjGAAAA3QAAAA8AAAAAAAAA&#10;AAAAAAAAoQIAAGRycy9kb3ducmV2LnhtbFBLBQYAAAAABAAEAPkAAACUAwAAAAA=&#10;" strokecolor="#868686" strokeweight=".16406mm"/>
                <v:line id="Line 1747" o:spid="_x0000_s1295" style="position:absolute;visibility:visible;mso-wrap-style:square" from="4965,5897" to="5026,5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lTv8YAAADdAAAADwAAAGRycy9kb3ducmV2LnhtbESPQWvCQBSE74L/YXmCF6mbiEpJXaUo&#10;ioLSxtr7a/Y1Cc2+DdlV4793BaHHYWa+YWaL1lTiQo0rLSuIhxEI4szqknMFp6/1yysI55E1VpZJ&#10;wY0cLObdzgwTba+c0uXocxEg7BJUUHhfJ1K6rCCDbmhr4uD92sagD7LJpW7wGuCmkqMomkqDJYeF&#10;AmtaFpT9Hc9GwcdgH2/adLW5xd/6ZD5/vNnRQal+r31/A+Gp9f/hZ3urFYwn8RQeb8IT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JU7/GAAAA3QAAAA8AAAAAAAAA&#10;AAAAAAAAoQIAAGRycy9kb3ducmV2LnhtbFBLBQYAAAAABAAEAPkAAACUAwAAAAA=&#10;" strokecolor="#868686" strokeweight=".16406mm"/>
                <v:line id="Line 1748" o:spid="_x0000_s1296" style="position:absolute;visibility:visible;mso-wrap-style:square" from="4965,6155" to="5026,6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X2JMYAAADdAAAADwAAAGRycy9kb3ducmV2LnhtbESP3WrCQBSE7wXfYTlCb6RuUtRK6irS&#10;UmlB8bf3x+wxCWbPhuxW49u7guDlMDPfMONpY0pxptoVlhXEvQgEcWp1wZmC/e77dQTCeWSNpWVS&#10;cCUH00m7NcZE2wtv6Lz1mQgQdgkqyL2vEildmpNB17MVcfCOtjbog6wzqWu8BLgp5VsUDaXBgsNC&#10;jhV95pSetv9Gwaq7iOfN5mt+jf/03qwP3vzSUqmXTjP7AOGp8c/wo/2jFfQH8Tvc34QnIC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F9iTGAAAA3QAAAA8AAAAAAAAA&#10;AAAAAAAAoQIAAGRycy9kb3ducmV2LnhtbFBLBQYAAAAABAAEAPkAAACUAwAAAAA=&#10;" strokecolor="#868686" strokeweight=".16406mm"/>
                <v:line id="Line 1749" o:spid="_x0000_s1297" style="position:absolute;visibility:visible;mso-wrap-style:square" from="4965,6402" to="5026,6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piVsQAAADdAAAADwAAAGRycy9kb3ducmV2LnhtbERPy2rCQBTdC/7DcIVuRCcptZTUMZSW&#10;hgpK66P7a+aahGbuhMw0iX/vLASXh/NepoOpRUetqywriOcRCOLc6ooLBcfD5+wFhPPIGmvLpOBC&#10;DtLVeLTERNued9TtfSFCCLsEFZTeN4mULi/JoJvbhjhwZ9sa9AG2hdQt9iHc1PIxip6lwYpDQ4kN&#10;vZeU/+3/jYLv6SbOht1Hdol/9dH8nLxZ01aph8nw9grC0+Dv4pv7Syt4WsRhbngTnoB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GmJWxAAAAN0AAAAPAAAAAAAAAAAA&#10;AAAAAKECAABkcnMvZG93bnJldi54bWxQSwUGAAAAAAQABAD5AAAAkgMAAAAA&#10;" strokecolor="#868686" strokeweight=".16406mm"/>
                <v:line id="Line 1750" o:spid="_x0000_s1298" style="position:absolute;visibility:visible;mso-wrap-style:square" from="4965,6660" to="5026,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bHzcYAAADdAAAADwAAAGRycy9kb3ducmV2LnhtbESP3WrCQBSE7wXfYTlCb6RuUlRq6irS&#10;UmlB8bf3x+wxCWbPhuxW49u7guDlMDPfMONpY0pxptoVlhXEvQgEcWp1wZmC/e779R2E88gaS8uk&#10;4EoOppN2a4yJthfe0HnrMxEg7BJUkHtfJVK6NCeDrmcr4uAdbW3QB1lnUtd4CXBTyrcoGkqDBYeF&#10;HCv6zCk9bf+NglV3Ec+bzdf8Gv/pvVkfvPmlpVIvnWb2AcJT45/hR/tHK+gP4hHc34QnIC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Wx83GAAAA3QAAAA8AAAAAAAAA&#10;AAAAAAAAoQIAAGRycy9kb3ducmV2LnhtbFBLBQYAAAAABAAEAPkAAACUAwAAAAA=&#10;" strokecolor="#868686" strokeweight=".16406mm"/>
                <v:line id="Line 1751" o:spid="_x0000_s1299" style="position:absolute;visibility:visible;mso-wrap-style:square" from="4965,6906" to="5026,6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Ck7cQAAADdAAAADwAAAGRycy9kb3ducmV2LnhtbERPy2rCQBTdF/yH4QpuSp1EqpQ0EykV&#10;QwuW+tzfZq5JMHMnZMYY/76zKHR5OO90OZhG9NS52rKCeBqBIC6srrlUcDysn15AOI+ssbFMCu7k&#10;YJmNHlJMtL3xjvq9L0UIYZeggsr7NpHSFRUZdFPbEgfubDuDPsCulLrDWwg3jZxF0UIarDk0VNjS&#10;e0XFZX81Cr4fN3E+7Fb5PT7po9n+ePNJX0pNxsPbKwhPg/8X/7k/tILn+SzsD2/CE5D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AKTtxAAAAN0AAAAPAAAAAAAAAAAA&#10;AAAAAKECAABkcnMvZG93bnJldi54bWxQSwUGAAAAAAQABAD5AAAAkgMAAAAA&#10;" strokecolor="#868686" strokeweight=".16406mm"/>
                <v:line id="Line 1752" o:spid="_x0000_s1300" style="position:absolute;visibility:visible;mso-wrap-style:square" from="4965,7152" to="5026,7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wBdsYAAADdAAAADwAAAGRycy9kb3ducmV2LnhtbESPQWvCQBSE7wX/w/IEL6VuIiqSuoq0&#10;KBUUjbX3Z/aZBLNvQ3ar8d+7QqHHYWa+Yabz1lTiSo0rLSuI+xEI4szqknMFx+/l2wSE88gaK8uk&#10;4E4O5rPOyxQTbW+c0vXgcxEg7BJUUHhfJ1K6rCCDrm9r4uCdbWPQB9nkUjd4C3BTyUEUjaXBksNC&#10;gTV9FJRdDr9Gwe51E6/a9HN1j3/00exP3qxpq1Sv2y7eQXhq/X/4r/2lFQxHgxieb8IT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MAXbGAAAA3QAAAA8AAAAAAAAA&#10;AAAAAAAAoQIAAGRycy9kb3ducmV2LnhtbFBLBQYAAAAABAAEAPkAAACUAwAAAAA=&#10;" strokecolor="#868686" strokeweight=".16406mm"/>
                <v:line id="Line 1753" o:spid="_x0000_s1301" style="position:absolute;visibility:visible;mso-wrap-style:square" from="4965,7411" to="502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6fAcYAAADdAAAADwAAAGRycy9kb3ducmV2LnhtbESPQWvCQBSE74L/YXlCL8VsElopqatI&#10;S8VCxarp/Zl9JsHs25BdNf77bqHgcZiZb5jpvDeNuFDnassKkigGQVxYXXOpIN9/jF9AOI+ssbFM&#10;Cm7kYD4bDqaYaXvlLV12vhQBwi5DBZX3bSalKyoy6CLbEgfvaDuDPsiulLrDa4CbRqZxPJEGaw4L&#10;Fbb0VlFx2p2Ngs3jV7Lst+/LW/Kjc/N98OaT1ko9jPrFKwhPvb+H/9srreDpOU3h7014An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enwHGAAAA3QAAAA8AAAAAAAAA&#10;AAAAAAAAoQIAAGRycy9kb3ducmV2LnhtbFBLBQYAAAAABAAEAPkAAACUAwAAAAA=&#10;" strokecolor="#868686" strokeweight=".16406mm"/>
                <v:line id="Line 1754" o:spid="_x0000_s1302" style="position:absolute;visibility:visible;mso-wrap-style:square" from="4965,7657" to="5026,7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I6msYAAADdAAAADwAAAGRycy9kb3ducmV2LnhtbESPW2vCQBSE3wX/w3IEX0rdxEsp0VVK&#10;RWmhxXp7P2aPSTB7NmRXjf/eFQo+DjPzDTOZNaYUF6pdYVlB3ItAEKdWF5wp2G0Xr+8gnEfWWFom&#10;BTdyMJu2WxNMtL3ymi4bn4kAYZeggtz7KpHSpTkZdD1bEQfvaGuDPsg6k7rGa4CbUvaj6E0aLDgs&#10;5FjRZ07paXM2ClYvP/GyWc+Xt3ivd+bv4M03/SrV7TQfYxCeGv8M/7e/tILhqD+Ax5vwBOT0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OprGAAAA3QAAAA8AAAAAAAAA&#10;AAAAAAAAoQIAAGRycy9kb3ducmV2LnhtbFBLBQYAAAAABAAEAPkAAACUAwAAAAA=&#10;" strokecolor="#868686" strokeweight=".16406mm"/>
                <v:line id="Line 1755" o:spid="_x0000_s1303" style="position:absolute;visibility:visible;mso-wrap-style:square" from="4965,7916" to="5026,7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ui7sUAAADdAAAADwAAAGRycy9kb3ducmV2LnhtbESP3WrCQBSE7wXfYTmCN0U3ESsSXaW0&#10;VFpQ/L8/Zo9JMHs2ZFeNb+8WCl4OM/MNM503phQ3ql1hWUHcj0AQp1YXnCk47L97YxDOI2ssLZOC&#10;BzmYz9qtKSba3nlLt53PRICwS1BB7n2VSOnSnAy6vq2Ig3e2tUEfZJ1JXeM9wE0pB1E0kgYLDgs5&#10;VvSZU3rZXY2C9dsyXjTbr8UjPuqD2Zy8+aWVUt1O8zEB4anxr/B/+0crGL4PhvD3JjwBOX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ui7sUAAADdAAAADwAAAAAAAAAA&#10;AAAAAAChAgAAZHJzL2Rvd25yZXYueG1sUEsFBgAAAAAEAAQA+QAAAJMDAAAAAA==&#10;" strokecolor="#868686" strokeweight=".16406mm"/>
                <v:line id="Line 1756" o:spid="_x0000_s1304" style="position:absolute;visibility:visible;mso-wrap-style:square" from="4965,8162" to="5026,8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cHdcUAAADdAAAADwAAAGRycy9kb3ducmV2LnhtbESP3WrCQBSE7wXfYTmCN0U3kSoSXaW0&#10;VCpY6u/9MXtMgtmzIbtqfHtXKHg5zMw3zHTemFJcqXaFZQVxPwJBnFpdcKZgv/vujUE4j6yxtEwK&#10;7uRgPmu3pphoe+MNXbc+EwHCLkEFufdVIqVLczLo+rYiDt7J1gZ9kHUmdY23ADelHETRSBosOCzk&#10;WNFnTul5ezEK/t5W8aLZfC3u8UHvzfrozZJ+lep2mo8JCE+Nf4X/2z9awftwMITnm/AE5O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3cHdcUAAADdAAAADwAAAAAAAAAA&#10;AAAAAAChAgAAZHJzL2Rvd25yZXYueG1sUEsFBgAAAAAEAAQA+QAAAJMDAAAAAA==&#10;" strokecolor="#868686" strokeweight=".16406mm"/>
                <v:line id="Line 1757" o:spid="_x0000_s1305" style="position:absolute;visibility:visible;mso-wrap-style:square" from="4965,8420" to="5026,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ZAsUAAADdAAAADwAAAGRycy9kb3ducmV2LnhtbESP3WrCQBSE7wXfYTmCN6KbSCsSXaW0&#10;VCpY/L8/Zo9JMHs2ZFeNb+8KhV4OM/MNM503phQ3ql1hWUE8iEAQp1YXnCk47L/7YxDOI2ssLZOC&#10;BzmYz9qtKSba3nlLt53PRICwS1BB7n2VSOnSnAy6ga2Ig3e2tUEfZJ1JXeM9wE0ph1E0kgYLDgs5&#10;VvSZU3rZXY2CdW8VL5rt1+IRH/XBbE7eLOlXqW6n+ZiA8NT4//Bf+0creHsfjuD1JjwBOX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WZAsUAAADdAAAADwAAAAAAAAAA&#10;AAAAAAChAgAAZHJzL2Rvd25yZXYueG1sUEsFBgAAAAAEAAQA+QAAAJMDAAAAAA==&#10;" strokecolor="#868686" strokeweight=".16406mm"/>
                <v:line id="Line 1758" o:spid="_x0000_s1306" style="position:absolute;visibility:visible;mso-wrap-style:square" from="5026,8420" to="10107,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ymsYAAADdAAAADwAAAGRycy9kb3ducmV2LnhtbESPQWvCQBSE74L/YXmF3nQTaWuNriJC&#10;S0FBNAXx9sg+k9Ds25DdaPLv3YLgcZiZb5jFqjOVuFLjSssK4nEEgjizuuRcwW/6NfoE4Tyyxsoy&#10;KejJwWo5HCww0fbGB7oefS4ChF2CCgrv60RKlxVk0I1tTRy8i20M+iCbXOoGbwFuKjmJog9psOSw&#10;UGBNm4Kyv2NrFLhZGp90G583fXlJD327237vd0q9vnTrOQhPnX+GH+0freDtfTKF/zfhCc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3cprGAAAA3QAAAA8AAAAAAAAA&#10;AAAAAAAAoQIAAGRycy9kb3ducmV2LnhtbFBLBQYAAAAABAAEAPkAAACUAwAAAAA=&#10;" strokecolor="#939598" strokeweight="0"/>
                <v:line id="Line 1759" o:spid="_x0000_s1307" style="position:absolute;visibility:visible;mso-wrap-style:square" from="5026,8420" to="10107,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6w3cMAAADdAAAADwAAAGRycy9kb3ducmV2LnhtbERPXWvCMBR9F/wP4Qp7EU0nWmZnFJEN&#10;ZCA6Ffd6aa5NWXNTmqzWf788CD4ezvdi1dlKtNT40rGC13ECgjh3uuRCwfn0OXoD4QOyxsoxKbiT&#10;h9Wy31tgpt2Nv6k9hkLEEPYZKjAh1JmUPjdk0Y9dTRy5q2sshgibQuoGbzHcVnKSJKm0WHJsMFjT&#10;xlD+e/yzCi77zc/0g9Ym7NIvrM+H63COrVIvg279DiJQF57ih3urFUxnkzg3volP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esN3DAAAA3QAAAA8AAAAAAAAAAAAA&#10;AAAAoQIAAGRycy9kb3ducmV2LnhtbFBLBQYAAAAABAAEAPkAAACRAwAAAAA=&#10;" strokecolor="#7f7f80" strokeweight=".16406mm"/>
                <v:shape id="Freeform 1760" o:spid="_x0000_s1308" style="position:absolute;left:5223;top:6487;width:4687;height:1391;visibility:visible;mso-wrap-style:square;v-text-anchor:top" coordsize="4687,1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zp0sQA&#10;AADdAAAADwAAAGRycy9kb3ducmV2LnhtbESPT2vCQBTE74V+h+UVeqsbbSwaXaX0D3gTrQePj+wz&#10;CWbfht3XmH77riB4HGbmN8xyPbhW9RRi49nAeJSBIi69bbgycPj5fpmBioJssfVMBv4ownr1+LDE&#10;wvoL76jfS6UShGOBBmqRrtA6ljU5jCPfESfv5INDSTJU2ga8JLhr9STL3rTDhtNCjR191FSe97/O&#10;wLnJp/GzCseDbKmz+ev2C6U35vlpeF+AEhrkHr61N9ZAPp3M4fomPQG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M6dLEAAAA3QAAAA8AAAAAAAAAAAAAAAAAmAIAAGRycy9k&#10;b3ducmV2LnhtbFBLBQYAAAAABAAEAPUAAACJAwAAAAA=&#10;" path="m,1391l381,751,775,455,1169,308,1562,135,1944,37,2337,r394,111l3125,172r393,86l3900,344r393,99l4687,541e" filled="f" strokecolor="#05509f" strokeweight=".65653mm">
                  <v:path arrowok="t" o:connecttype="custom" o:connectlocs="0,7879;381,7239;775,6943;1169,6796;1562,6623;1944,6525;2337,6488;2731,6599;3125,6660;3518,6746;3900,6832;4293,6931;4687,7029" o:connectangles="0,0,0,0,0,0,0,0,0,0,0,0,0"/>
                </v:shape>
                <v:shape id="Freeform 1761" o:spid="_x0000_s1309" style="position:absolute;left:5223;top:6180;width:4687;height:1293;visibility:visible;mso-wrap-style:square;v-text-anchor:top" coordsize="4687,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0FZcUA&#10;AADdAAAADwAAAGRycy9kb3ducmV2LnhtbERPTWvCQBC9C/6HZQQvRTfaNJXoKkWpKPRiLKXehuyY&#10;hGZnQ3bV+O+7B8Hj430vVp2pxZVaV1lWMBlHIIhzqysuFHwfP0czEM4ja6wtk4I7OVgt+70Fptre&#10;+EDXzBcihLBLUUHpfZNK6fKSDLqxbYgDd7atQR9gW0jd4i2Em1pOoyiRBisODSU2tC4p/8suRkEy&#10;+drufi/v6022P/5w/LLHTXxSajjoPuYgPHX+KX64d1pB/PYa9oc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PQVlxQAAAN0AAAAPAAAAAAAAAAAAAAAAAJgCAABkcnMv&#10;ZG93bnJldi54bWxQSwUGAAAAAAQABAD1AAAAigMAAAAA&#10;" path="m,1292l381,763,775,480,1169,345,1562,123,1944,12,2337,r394,111l3125,160r393,99l3900,369r393,111l4687,591e" filled="f" strokecolor="#3daf93" strokeweight=".65653mm">
                  <v:path arrowok="t" o:connecttype="custom" o:connectlocs="0,7472;381,6943;775,6660;1169,6525;1562,6303;1944,6192;2337,6180;2731,6291;3125,6340;3518,6439;3900,6549;4293,6660;4687,6771" o:connectangles="0,0,0,0,0,0,0,0,0,0,0,0,0"/>
                </v:shape>
                <v:line id="Line 1762" o:spid="_x0000_s1310" style="position:absolute;visibility:visible;mso-wrap-style:square" from="7670,5875" to="7670,5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JPlcUAAADdAAAADwAAAGRycy9kb3ducmV2LnhtbESPwW7CMBBE70j8g7VI3IodKFVJMagg&#10;FXoE2gPHVbyNI+J1Grsh/XtcqRLH0cy80SzXvatFR22oPGvIJgoEceFNxaWGz4+3h2cQISIbrD2T&#10;hl8KsF4NB0vMjb/ykbpTLEWCcMhRg42xyaUMhSWHYeIb4uR9+dZhTLItpWnxmuCullOlnqTDitOC&#10;xYa2lorL6cdpmHbZTu0X9nLYGPm9y5yanyul9XjUv76AiNTHe/i//W40PM5nGfy9SU9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JPlcUAAADdAAAADwAAAAAAAAAA&#10;AAAAAAChAgAAZHJzL2Rvd25yZXYueG1sUEsFBgAAAAAEAAQA+QAAAJMDAAAAAA==&#10;" strokecolor="#7acbb7" strokeweight=".72494mm">
                  <v:stroke dashstyle="dot"/>
                </v:line>
                <v:line id="Line 1763" o:spid="_x0000_s1311" style="position:absolute;visibility:visible;mso-wrap-style:square" from="7670,6138" to="7670,6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DR4sUAAADdAAAADwAAAGRycy9kb3ducmV2LnhtbESPwW7CMBBE75X4B2uRuIGdUKo2xSBa&#10;qdAj0B56XMXbOCJeh9gN6d/jSkg9jmbmjWa5HlwjeupC7VlDNlMgiEtvaq40fH68TR9BhIhssPFM&#10;Gn4pwHo1ultiYfyFD9QfYyUShEOBGmyMbSFlKC05DDPfEifv23cOY5JdJU2HlwR3jcyVepAOa04L&#10;Flt6tVSejj9OQ95nW7V7sqf9i5HnbebU4qtWWk/Gw+YZRKQh/odv7Xej4X4xz+HvTXoC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DR4sUAAADdAAAADwAAAAAAAAAA&#10;AAAAAAChAgAAZHJzL2Rvd25yZXYueG1sUEsFBgAAAAAEAAQA+QAAAJMDAAAAAA==&#10;" strokecolor="#7acbb7" strokeweight=".72494mm">
                  <v:stroke dashstyle="dot"/>
                </v:line>
                <v:line id="Line 1764" o:spid="_x0000_s1312" style="position:absolute;visibility:visible;mso-wrap-style:square" from="7670,6455" to="7670,8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x0ecUAAADdAAAADwAAAGRycy9kb3ducmV2LnhtbESPwW7CMBBE75X4B2uRuIEdKKgEDKJI&#10;pT0C7aHHVbzEEfE6jd2Q/n1dCanH0cy80ay3vatFR22oPGvIJgoEceFNxaWGj/eX8ROIEJEN1p5J&#10;ww8F2G4GD2vMjb/xibpzLEWCcMhRg42xyaUMhSWHYeIb4uRdfOswJtmW0rR4S3BXy6lSC+mw4rRg&#10;saG9peJ6/nYapl12UK9Lez0+G/l1yJyaf1ZK69Gw361AROrjf/jefjMaHuezGfy9SU9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x0ecUAAADdAAAADwAAAAAAAAAA&#10;AAAAAAChAgAAZHJzL2Rvd25yZXYueG1sUEsFBgAAAAAEAAQA+QAAAJMDAAAAAA==&#10;" strokecolor="#7acbb7" strokeweight=".72494mm">
                  <v:stroke dashstyle="dot"/>
                </v:line>
                <v:line id="Line 1765" o:spid="_x0000_s1313" style="position:absolute;visibility:visible;mso-wrap-style:square" from="9335,5891" to="9335,8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sTV8oAAADdAAAADwAAAGRycy9kb3ducmV2LnhtbESPT2vCQBTE7wW/w/KEXkQ3tioaXUWk&#10;pa0HwT+h9PbIPpNg9m2a3Wj89t1CocdhZn7DLFatKcWValdYVjAcRCCIU6sLzhScjq/9KQjnkTWW&#10;lknBnRyslp2HBcba3nhP14PPRICwi1FB7n0VS+nSnAy6ga2Ig3e2tUEfZJ1JXeMtwE0pn6JoIg0W&#10;HBZyrGiTU3o5NEZB796cepvPXZK8zZqXdr39SL6/xko9dtv1HISn1v+H/9rvWsFo/DyC3zfhCcjl&#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6axNXygAAAN0AAAAPAAAA&#10;AAAAAAAAAAAAAKECAABkcnMvZG93bnJldi54bWxQSwUGAAAAAAQABAD5AAAAmAMAAAAA&#10;" strokecolor="#7acbb7" strokeweight=".56022mm">
                  <v:stroke dashstyle="dot"/>
                </v:line>
                <v:rect id="Rectangle 1766" o:spid="_x0000_s1314" style="position:absolute;left:7372;top:6315;width:368;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XcsYA&#10;AADdAAAADwAAAGRycy9kb3ducmV2LnhtbESPQU8CMRSE7yb8h+aRcJMuwhqzUgiCRvRiBPT83D62&#10;G7ava1th/feUxMTjZGa+yUznnW3EkXyoHSsYDTMQxKXTNVcKdtun6zsQISJrbByTgl8KMJ/1rqZY&#10;aHfidzpuYiUShEOBCkyMbSFlKA1ZDEPXEidv77zFmKSvpPZ4SnDbyJssu5UWa04LBltaGioPmx+r&#10;4OUxL/n501TRPyx9+7X6Xr19vCo16HeLexCRuvgf/muvtYJJPs7h8iY9ATk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XcsYAAADdAAAADwAAAAAAAAAAAAAAAACYAgAAZHJz&#10;L2Rvd25yZXYueG1sUEsFBgAAAAAEAAQA9QAAAIsDAAAAAA==&#10;" fillcolor="#f5f6f6" stroked="f"/>
                <v:rect id="Rectangle 1767" o:spid="_x0000_s1315" style="position:absolute;left:5146;top:7933;width:368;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NJBcYA&#10;AADdAAAADwAAAGRycy9kb3ducmV2LnhtbESPT08CMRTE7yZ+h+aZeJOuCoQsFKKgAbwQ/p4f28d2&#10;4/Z1bQus396amHiczMxvMqNJa2txIR8qxwoeOxkI4sLpiksFu+37wwBEiMgaa8ek4JsCTMa3NyPM&#10;tbvymi6bWIoE4ZCjAhNjk0sZCkMWQ8c1xMk7OW8xJulLqT1eE9zW8inL+tJixWnBYENTQ8Xn5mwV&#10;LN96Bc8Ppoz+deqb4+xrttp/KHV/174MQURq43/4r73QCrq95z78vklPQI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NJBcYAAADdAAAADwAAAAAAAAAAAAAAAACYAgAAZHJz&#10;L2Rvd25yZXYueG1sUEsFBgAAAAAEAAQA9QAAAIsDAAAAAA==&#10;" fillcolor="#f5f6f6" stroked="f"/>
                <v:rect id="Rectangle 1768" o:spid="_x0000_s1316" style="position:absolute;left:7372;top:5998;width:368;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snscA&#10;AADdAAAADwAAAGRycy9kb3ducmV2LnhtbESPW08CMRSE3034D80h8U26qFyyUgiCRvCFcNHn4/aw&#10;3bA9XdsK67+3JiY+Tmbmm8xk1tpanMmHyrGCfi8DQVw4XXGp4LB/vhmDCBFZY+2YFHxTgNm0czXB&#10;XLsLb+m8i6VIEA45KjAxNrmUoTBkMfRcQ5y8o/MWY5K+lNrjJcFtLW+zbCgtVpwWDDa0MFScdl9W&#10;wfppUPDLuymjf1z45mP5udy8vSp13W3nDyAitfE//NdeaQX3g7sR/L5JT0B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7J7HAAAA3QAAAA8AAAAAAAAAAAAAAAAAmAIAAGRy&#10;cy9kb3ducmV2LnhtbFBLBQYAAAAABAAEAPUAAACMAwAAAAA=&#10;" fillcolor="#f5f6f6" stroked="f"/>
                <v:rect id="Rectangle 1769" o:spid="_x0000_s1317" style="position:absolute;left:4971;top:7519;width:368;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B47MMA&#10;AADdAAAADwAAAGRycy9kb3ducmV2LnhtbERPyU7DMBC9I/EP1iD11jh0QSjUregmKBdEWc5DPMRR&#10;43Fqu2369/WhEsent09mnW3EkXyoHSu4z3IQxKXTNVcKvj7X/UcQISJrbByTgjMFmE1vbyZYaHfi&#10;DzpuYyVSCIcCFZgY20LKUBqyGDLXEifuz3mLMUFfSe3xlMJtIwd5/iAt1pwaDLa0MFTutgerYLMa&#10;l/zyY6ro5wvf/i73y/fvN6V6d93zE4hIXfwXX92vWsFoPExz05v0BOT0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B47MMAAADdAAAADwAAAAAAAAAAAAAAAACYAgAAZHJzL2Rv&#10;d25yZXYueG1sUEsFBgAAAAAEAAQA9QAAAIgDAAAAAA==&#10;" fillcolor="#f5f6f6" stroked="f"/>
                <v:shape id="Text Box 1770" o:spid="_x0000_s1318" type="#_x0000_t202" style="position:absolute;left:6934;top:8782;width:3829;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4mL8YA&#10;AADdAAAADwAAAGRycy9kb3ducmV2LnhtbESPQWvCQBSE7wX/w/IEb3WjbUWjq0ipIBSKMR48PrPP&#10;ZDH7Ns2umv77bqHgcZiZb5jFqrO1uFHrjWMFo2ECgrhw2nCp4JBvnqcgfEDWWDsmBT/kYbXsPS0w&#10;1e7OGd32oRQRwj5FBVUITSqlLyqy6IeuIY7e2bUWQ5RtKXWL9wi3tRwnyURaNBwXKmzovaLisr9a&#10;BesjZx/m++u0y86ZyfNZwp+Ti1KDfreegwjUhUf4v73VCl7fXm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4mL8YAAADdAAAADwAAAAAAAAAAAAAAAACYAgAAZHJz&#10;L2Rvd25yZXYueG1sUEsFBgAAAAAEAAQA9QAAAIsDAAAAAA==&#10;" filled="f" stroked="f">
                  <v:textbox inset="0,0,0,0">
                    <w:txbxContent>
                      <w:p>
                        <w:pPr>
                          <w:spacing w:line="184" w:lineRule="exact"/>
                          <w:ind w:left="1105"/>
                          <w:rPr>
                            <w:sz w:val="16"/>
                            <w:lang w:val="nl-NL"/>
                          </w:rPr>
                        </w:pPr>
                        <w:r>
                          <w:rPr>
                            <w:color w:val="4C4D4F"/>
                            <w:sz w:val="16"/>
                            <w:lang w:val="nl-NL"/>
                          </w:rPr>
                          <w:t>Opmerking: de gegevens voor 2019 en 2020 zijn prognoses.</w:t>
                        </w:r>
                      </w:p>
                      <w:p>
                        <w:pPr>
                          <w:spacing w:line="184" w:lineRule="exact"/>
                          <w:rPr>
                            <w:sz w:val="16"/>
                            <w:lang w:val="it-IT"/>
                          </w:rPr>
                        </w:pPr>
                        <w:r>
                          <w:rPr>
                            <w:i/>
                            <w:color w:val="4C4D4F"/>
                            <w:sz w:val="16"/>
                            <w:lang w:val="it-IT"/>
                          </w:rPr>
                          <w:t xml:space="preserve">Bron: </w:t>
                        </w:r>
                        <w:r>
                          <w:rPr>
                            <w:color w:val="4C4D4F"/>
                            <w:sz w:val="16"/>
                            <w:lang w:val="it-IT"/>
                          </w:rPr>
                          <w:t>Europese Commissie (Eurostat, behalve prognoses).</w:t>
                        </w:r>
                      </w:p>
                    </w:txbxContent>
                  </v:textbox>
                </v:shape>
                <v:shape id="Text Box 1771" o:spid="_x0000_s1319" type="#_x0000_t202" style="position:absolute;left:4811;top:8770;width:1380;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L8z8MA&#10;AADdAAAADwAAAGRycy9kb3ducmV2LnhtbERPz2vCMBS+C/sfwht403SisnVGkaEgCMO2O+z41jzb&#10;YPNSm6j1v18OgseP7/di1dtGXKnzxrGCt3ECgrh02nCl4KfYjt5B+ICssXFMCu7kYbV8GSww1e7G&#10;GV3zUIkYwj5FBXUIbSqlL2uy6MeuJY7c0XUWQ4RdJXWHtxhuGzlJkrm0aDg21NjSV03lKb9YBetf&#10;zjbm/P13yI6ZKYqPhPfzk1LD1379CSJQH57ih3unFUxn07g/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L8z8MAAADdAAAADwAAAAAAAAAAAAAAAACYAgAAZHJzL2Rv&#10;d25yZXYueG1sUEsFBgAAAAAEAAQA9QAAAIgDAAAAAA==&#10;" filled="f" stroked="f">
                  <v:textbox inset="0,0,0,0">
                    <w:txbxContent>
                      <w:p>
                        <w:pPr>
                          <w:tabs>
                            <w:tab w:val="left" w:pos="725"/>
                          </w:tabs>
                          <w:spacing w:line="194" w:lineRule="exact"/>
                          <w:rPr>
                            <w:sz w:val="16"/>
                          </w:rPr>
                        </w:pPr>
                        <w:r>
                          <w:rPr>
                            <w:color w:val="4C4D4F"/>
                            <w:sz w:val="16"/>
                          </w:rPr>
                          <w:t>EU28</w:t>
                        </w:r>
                        <w:r>
                          <w:rPr>
                            <w:color w:val="4C4D4F"/>
                            <w:sz w:val="16"/>
                          </w:rPr>
                          <w:tab/>
                          <w:t>Eurozone</w:t>
                        </w:r>
                      </w:p>
                    </w:txbxContent>
                  </v:textbox>
                </v:shape>
                <v:shape id="Text Box 1772" o:spid="_x0000_s1320" type="#_x0000_t202" style="position:absolute;left:5073;top:8479;width:5061;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5ZVMYA&#10;AADdAAAADwAAAGRycy9kb3ducmV2LnhtbESPQWvCQBSE7wX/w/IEb3WjWNHoKiIVhEJpjAePz+wz&#10;Wcy+TbOrpv++Wyh4HGbmG2a57mwt7tR641jBaJiAIC6cNlwqOOa71xkIH5A11o5JwQ95WK96L0tM&#10;tXtwRvdDKEWEsE9RQRVCk0rpi4os+qFriKN3ca3FEGVbSt3iI8JtLcdJMpUWDceFChvaVlRcDzer&#10;YHPi7N18f56/sktm8nye8Mf0qtSg320WIAJ14Rn+b++1gsnbZAR/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5ZVMYAAADdAAAADwAAAAAAAAAAAAAAAACYAgAAZHJz&#10;L2Rvd25yZXYueG1sUEsFBgAAAAAEAAQA9QAAAIsDAAAAAA==&#10;" filled="f" stroked="f">
                  <v:textbox inset="0,0,0,0">
                    <w:txbxContent>
                      <w:p>
                        <w:pPr>
                          <w:rPr>
                            <w:sz w:val="14"/>
                          </w:rPr>
                        </w:pPr>
                        <w:r>
                          <w:rPr>
                            <w:color w:val="7C8080"/>
                            <w:sz w:val="14"/>
                          </w:rPr>
                          <w:t>2008 2009 2010 2011 2012 2013 2014 2015 2016 2017 2018 2019 2020</w:t>
                        </w:r>
                      </w:p>
                    </w:txbxContent>
                  </v:textbox>
                </v:shape>
                <v:shape id="Text Box 1773" o:spid="_x0000_s1321" type="#_x0000_t202" style="position:absolute;left:5188;top:7908;width:304;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zHI8YA&#10;AADdAAAADwAAAGRycy9kb3ducmV2LnhtbESPQWvCQBSE7wX/w/IEb3WjWNHoKiIVCoXSGA8en9ln&#10;sph9m2a3Gv+9Wyh4HGbmG2a57mwtrtR641jBaJiAIC6cNlwqOOS71xkIH5A11o5JwZ08rFe9lyWm&#10;2t04o+s+lCJC2KeooAqhSaX0RUUW/dA1xNE7u9ZiiLItpW7xFuG2luMkmUqLhuNChQ1tKyou+1+r&#10;YHPk7N38fJ2+s3Nm8nye8Of0otSg320WIAJ14Rn+b39oBZO3yRj+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zHI8YAAADdAAAADwAAAAAAAAAAAAAAAACYAgAAZHJz&#10;L2Rvd25yZXYueG1sUEsFBgAAAAAEAAQA9QAAAIsDAAAAAA==&#10;" filled="f" stroked="f">
                  <v:textbox inset="0,0,0,0">
                    <w:txbxContent>
                      <w:p>
                        <w:pPr>
                          <w:rPr>
                            <w:b/>
                            <w:sz w:val="14"/>
                          </w:rPr>
                        </w:pPr>
                        <w:r>
                          <w:rPr>
                            <w:b/>
                            <w:color w:val="034EA2"/>
                            <w:sz w:val="14"/>
                          </w:rPr>
                          <w:t>60,7</w:t>
                        </w:r>
                      </w:p>
                    </w:txbxContent>
                  </v:textbox>
                </v:shape>
                <v:shape id="Text Box 1774" o:spid="_x0000_s1322" type="#_x0000_t202" style="position:absolute;left:1386;top:7732;width:168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iuMYA&#10;AADdAAAADwAAAGRycy9kb3ducmV2LnhtbESPQWvCQBSE7wX/w/KE3upGa0Wjq4hYKBSKMR48PrPP&#10;ZDH7Nma3mv77bqHgcZiZb5jFqrO1uFHrjWMFw0ECgrhw2nCp4JC/v0xB+ICssXZMCn7Iw2rZe1pg&#10;qt2dM7rtQykihH2KCqoQmlRKX1Rk0Q9cQxy9s2sthijbUuoW7xFuazlKkom0aDguVNjQpqLisv+2&#10;CtZHzrbm+nXaZefM5Pks4c/JRannfreegwjUhUf4v/2hFYzfxq/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iuMYAAADdAAAADwAAAAAAAAAAAAAAAACYAgAAZHJz&#10;L2Rvd25yZXYueG1sUEsFBgAAAAAEAAQA9QAAAIsDAAAAAA==&#10;" filled="f" stroked="f">
                  <v:textbox inset="0,0,0,0">
                    <w:txbxContent>
                      <w:p>
                        <w:pPr>
                          <w:ind w:left="390" w:right="528"/>
                          <w:jc w:val="center"/>
                          <w:rPr>
                            <w:sz w:val="16"/>
                          </w:rPr>
                        </w:pPr>
                        <w:r>
                          <w:rPr>
                            <w:color w:val="3DAF93"/>
                            <w:sz w:val="16"/>
                          </w:rPr>
                          <w:t>2014</w:t>
                        </w:r>
                      </w:p>
                      <w:p>
                        <w:pPr>
                          <w:spacing w:before="119"/>
                          <w:ind w:left="439" w:right="528"/>
                          <w:jc w:val="center"/>
                          <w:rPr>
                            <w:rFonts w:ascii="EC Square Sans Pro Medium"/>
                            <w:sz w:val="20"/>
                          </w:rPr>
                        </w:pPr>
                        <w:r>
                          <w:rPr>
                            <w:rFonts w:ascii="EC Square Sans Pro Medium"/>
                            <w:color w:val="034EA2"/>
                            <w:sz w:val="20"/>
                          </w:rPr>
                          <w:t>naar</w:t>
                        </w:r>
                      </w:p>
                      <w:p>
                        <w:pPr>
                          <w:spacing w:before="62" w:line="611" w:lineRule="exact"/>
                          <w:ind w:left="-1" w:right="18"/>
                          <w:jc w:val="center"/>
                          <w:rPr>
                            <w:b/>
                            <w:sz w:val="50"/>
                          </w:rPr>
                        </w:pPr>
                        <w:r>
                          <w:rPr>
                            <w:b/>
                            <w:color w:val="3DAF93"/>
                            <w:sz w:val="50"/>
                          </w:rPr>
                          <w:t>81,5%</w:t>
                        </w:r>
                      </w:p>
                      <w:p>
                        <w:pPr>
                          <w:spacing w:line="168" w:lineRule="exact"/>
                          <w:ind w:left="488" w:right="430"/>
                          <w:jc w:val="center"/>
                          <w:rPr>
                            <w:sz w:val="16"/>
                          </w:rPr>
                        </w:pPr>
                        <w:r>
                          <w:rPr>
                            <w:color w:val="3DAF93"/>
                            <w:sz w:val="16"/>
                          </w:rPr>
                          <w:t>2018</w:t>
                        </w:r>
                      </w:p>
                    </w:txbxContent>
                  </v:textbox>
                </v:shape>
                <v:shape id="Text Box 1775" o:spid="_x0000_s1323" type="#_x0000_t202" style="position:absolute;left:5013;top:7494;width:304;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n6zMYA&#10;AADdAAAADwAAAGRycy9kb3ducmV2LnhtbESPQWvCQBSE70L/w/IK3nTTkkqbuooUBaEgjenB4zP7&#10;TBazb2N21fjvXaHQ4zAz3zDTeW8bcaHOG8cKXsYJCOLSacOVgt9iNXoH4QOyxsYxKbiRh/nsaTDF&#10;TLsr53TZhkpECPsMFdQhtJmUvqzJoh+7ljh6B9dZDFF2ldQdXiPcNvI1SSbSouG4UGNLXzWVx+3Z&#10;KljsOF+a02b/kx9yUxQfCX9PjkoNn/vFJ4hAffgP/7XXWkH6lqb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n6zMYAAADdAAAADwAAAAAAAAAAAAAAAACYAgAAZHJz&#10;L2Rvd25yZXYueG1sUEsFBgAAAAAEAAQA9QAAAIsDAAAAAA==&#10;" filled="f" stroked="f">
                  <v:textbox inset="0,0,0,0">
                    <w:txbxContent>
                      <w:p>
                        <w:pPr>
                          <w:rPr>
                            <w:b/>
                            <w:sz w:val="14"/>
                          </w:rPr>
                        </w:pPr>
                        <w:r>
                          <w:rPr>
                            <w:b/>
                            <w:color w:val="3DAF93"/>
                            <w:sz w:val="14"/>
                          </w:rPr>
                          <w:t>68,7</w:t>
                        </w:r>
                      </w:p>
                    </w:txbxContent>
                  </v:textbox>
                </v:shape>
                <v:shape id="Text Box 1776" o:spid="_x0000_s1324" type="#_x0000_t202" style="position:absolute;left:1386;top:7161;width:1510;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VfV8YA&#10;AADdAAAADwAAAGRycy9kb3ducmV2LnhtbESPQWvCQBSE70L/w/KE3nSjqNjoKlJaKBSKMR56fGaf&#10;yWL2bcxuNf57tyB4HGbmG2a57mwtLtR641jBaJiAIC6cNlwq2OefgzkIH5A11o5JwY08rFcvvSWm&#10;2l05o8sulCJC2KeooAqhSaX0RUUW/dA1xNE7utZiiLItpW7xGuG2luMkmUmLhuNChQ29V1Scdn9W&#10;weaXsw9z/jlss2Nm8vwt4e/ZSanXfrdZgAjUhWf40f7SCibTyRT+38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VfV8YAAADdAAAADwAAAAAAAAAAAAAAAACYAgAAZHJz&#10;L2Rvd25yZXYueG1sUEsFBgAAAAAEAAQA9QAAAIsDAAAAAA==&#10;" filled="f" stroked="f">
                  <v:textbox inset="0,0,0,0">
                    <w:txbxContent>
                      <w:p>
                        <w:pPr>
                          <w:rPr>
                            <w:b/>
                            <w:sz w:val="50"/>
                          </w:rPr>
                        </w:pPr>
                        <w:r>
                          <w:rPr>
                            <w:b/>
                            <w:color w:val="3DAF93"/>
                            <w:sz w:val="50"/>
                          </w:rPr>
                          <w:t>88,3%</w:t>
                        </w:r>
                      </w:p>
                    </w:txbxContent>
                  </v:textbox>
                </v:shape>
                <v:shape id="Text Box 1777" o:spid="_x0000_s1325" type="#_x0000_t202" style="position:absolute;left:9997;top:6672;width:304;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fBIMYA&#10;AADdAAAADwAAAGRycy9kb3ducmV2LnhtbESPQWvCQBSE74X+h+UVvNVNi4Y2dRUpCoIgjenB4zP7&#10;TBazb2N21fjvXaHQ4zAz3zCTWW8bcaHOG8cK3oYJCOLSacOVgt9i+foBwgdkjY1jUnAjD7Pp89ME&#10;M+2unNNlGyoRIewzVFCH0GZS+rImi37oWuLoHVxnMUTZVVJ3eI1w28j3JEmlRcNxocaWvmsqj9uz&#10;VTDfcb4wp83+Jz/kpig+E16nR6UGL/38C0SgPvyH/9orrWA0HqX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fBIMYAAADdAAAADwAAAAAAAAAAAAAAAACYAgAAZHJz&#10;L2Rvd25yZXYueG1sUEsFBgAAAAAEAAQA9QAAAIsDAAAAAA==&#10;" filled="f" stroked="f">
                  <v:textbox inset="0,0,0,0">
                    <w:txbxContent>
                      <w:p>
                        <w:pPr>
                          <w:rPr>
                            <w:b/>
                            <w:sz w:val="14"/>
                          </w:rPr>
                        </w:pPr>
                        <w:r>
                          <w:rPr>
                            <w:b/>
                            <w:color w:val="3DAF93"/>
                            <w:sz w:val="14"/>
                          </w:rPr>
                          <w:t>82,8</w:t>
                        </w:r>
                      </w:p>
                      <w:p>
                        <w:pPr>
                          <w:spacing w:before="83"/>
                          <w:rPr>
                            <w:b/>
                            <w:sz w:val="14"/>
                          </w:rPr>
                        </w:pPr>
                        <w:r>
                          <w:rPr>
                            <w:b/>
                            <w:color w:val="034EA2"/>
                            <w:sz w:val="14"/>
                          </w:rPr>
                          <w:t>77,6</w:t>
                        </w:r>
                      </w:p>
                    </w:txbxContent>
                  </v:textbox>
                </v:shape>
                <v:shape id="Text Box 1778" o:spid="_x0000_s1326" type="#_x0000_t202" style="position:absolute;left:9345;top:6952;width:304;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ku8cA&#10;AADdAAAADwAAAGRycy9kb3ducmV2LnhtbESPQWvCQBSE7wX/w/IKvdVNRW2NriLSgiAUk/Tg8Zl9&#10;JovZtzG71fjvu4VCj8PMfMMsVr1txJU6bxwreBkmIIhLpw1XCr6Kj+c3ED4ga2wck4I7eVgtBw8L&#10;TLW7cUbXPFQiQtinqKAOoU2l9GVNFv3QtcTRO7nOYoiyq6Tu8BbhtpGjJJlKi4bjQo0tbWoqz/m3&#10;VbA+cPZuLp/HfXbKTFHMEt5Nz0o9PfbrOYhAffgP/7W3WsF4Mn6F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LZLvHAAAA3QAAAA8AAAAAAAAAAAAAAAAAmAIAAGRy&#10;cy9kb3ducmV2LnhtbFBLBQYAAAAABAAEAPUAAACMAwAAAAA=&#10;" filled="f" stroked="f">
                  <v:textbox inset="0,0,0,0">
                    <w:txbxContent>
                      <w:p>
                        <w:pPr>
                          <w:rPr>
                            <w:b/>
                            <w:sz w:val="14"/>
                          </w:rPr>
                        </w:pPr>
                        <w:r>
                          <w:rPr>
                            <w:b/>
                            <w:color w:val="034EA2"/>
                            <w:sz w:val="14"/>
                          </w:rPr>
                          <w:t>79,5</w:t>
                        </w:r>
                      </w:p>
                    </w:txbxContent>
                  </v:textbox>
                </v:shape>
                <v:shape id="Text Box 1779" o:spid="_x0000_s1327" type="#_x0000_t202" style="position:absolute;left:8908;top:6885;width:304;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TwycMA&#10;AADdAAAADwAAAGRycy9kb3ducmV2LnhtbERPz2vCMBS+C/sfwht403SisnVGkaEgCMO2O+z41jzb&#10;YPNSm6j1v18OgseP7/di1dtGXKnzxrGCt3ECgrh02nCl4KfYjt5B+ICssXFMCu7kYbV8GSww1e7G&#10;GV3zUIkYwj5FBXUIbSqlL2uy6MeuJY7c0XUWQ4RdJXWHtxhuGzlJkrm0aDg21NjSV03lKb9YBetf&#10;zjbm/P13yI6ZKYqPhPfzk1LD1379CSJQH57ih3unFUxn0zg3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TwycMAAADdAAAADwAAAAAAAAAAAAAAAACYAgAAZHJzL2Rv&#10;d25yZXYueG1sUEsFBgAAAAAEAAQA9QAAAIgDAAAAAA==&#10;" filled="f" stroked="f">
                  <v:textbox inset="0,0,0,0">
                    <w:txbxContent>
                      <w:p>
                        <w:pPr>
                          <w:rPr>
                            <w:b/>
                            <w:sz w:val="14"/>
                          </w:rPr>
                        </w:pPr>
                        <w:r>
                          <w:rPr>
                            <w:b/>
                            <w:color w:val="034EA2"/>
                            <w:sz w:val="14"/>
                          </w:rPr>
                          <w:t>81,5</w:t>
                        </w:r>
                      </w:p>
                    </w:txbxContent>
                  </v:textbox>
                </v:shape>
                <v:shape id="Text Box 1780" o:spid="_x0000_s1328" type="#_x0000_t202" style="position:absolute;left:9395;top:6427;width:304;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VUsYA&#10;AADdAAAADwAAAGRycy9kb3ducmV2LnhtbESPQWvCQBSE7wX/w/IEb3WjWNHoKiIVhEJpjAePz+wz&#10;Wcy+TbOrpv++Wyh4HGbmG2a57mwt7tR641jBaJiAIC6cNlwqOOa71xkIH5A11o5JwQ95WK96L0tM&#10;tXtwRvdDKEWEsE9RQRVCk0rpi4os+qFriKN3ca3FEGVbSt3iI8JtLcdJMpUWDceFChvaVlRcDzer&#10;YHPi7N18f56/sktm8nye8Mf0qtSg320WIAJ14Rn+b++1gsnbZA5/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hVUsYAAADdAAAADwAAAAAAAAAAAAAAAACYAgAAZHJz&#10;L2Rvd25yZXYueG1sUEsFBgAAAAAEAAQA9QAAAIsDAAAAAA==&#10;" filled="f" stroked="f">
                  <v:textbox inset="0,0,0,0">
                    <w:txbxContent>
                      <w:p>
                        <w:pPr>
                          <w:rPr>
                            <w:b/>
                            <w:sz w:val="14"/>
                          </w:rPr>
                        </w:pPr>
                        <w:r>
                          <w:rPr>
                            <w:b/>
                            <w:color w:val="3DAF93"/>
                            <w:sz w:val="14"/>
                          </w:rPr>
                          <w:t>84,9</w:t>
                        </w:r>
                      </w:p>
                    </w:txbxContent>
                  </v:textbox>
                </v:shape>
                <v:shape id="Text Box 1781" o:spid="_x0000_s1329" type="#_x0000_t202" style="position:absolute;left:8957;top:6320;width:304;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tqEsQA&#10;AADdAAAADwAAAGRycy9kb3ducmV2LnhtbERPz2vCMBS+D/Y/hDfYbaYbU2Y1FRkbCIKs7Q4en81r&#10;G2xeuiZq/e/NYeDx4/u9XI22E2cavHGs4HWSgCCunDbcKPgtv18+QPiArLFzTAqu5GGVPT4sMdXu&#10;wjmdi9CIGMI+RQVtCH0qpa9asugnrieOXO0GiyHCoZF6wEsMt518S5KZtGg4NrTY02dL1bE4WQXr&#10;Pedf5m93+Mnr3JTlPOHt7KjU89O4XoAINIa7+N+90Qrep9O4P76JT0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7ahLEAAAA3QAAAA8AAAAAAAAAAAAAAAAAmAIAAGRycy9k&#10;b3ducmV2LnhtbFBLBQYAAAAABAAEAPUAAACJAwAAAAA=&#10;" filled="f" stroked="f">
                  <v:textbox inset="0,0,0,0">
                    <w:txbxContent>
                      <w:p>
                        <w:pPr>
                          <w:rPr>
                            <w:b/>
                            <w:sz w:val="14"/>
                          </w:rPr>
                        </w:pPr>
                        <w:r>
                          <w:rPr>
                            <w:b/>
                            <w:color w:val="3DAF93"/>
                            <w:sz w:val="14"/>
                          </w:rPr>
                          <w:t>87,1</w:t>
                        </w:r>
                      </w:p>
                    </w:txbxContent>
                  </v:textbox>
                </v:shape>
                <v:shape id="Text Box 1782" o:spid="_x0000_s1330" type="#_x0000_t202" style="position:absolute;left:7414;top:6290;width:304;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fPicYA&#10;AADdAAAADwAAAGRycy9kb3ducmV2LnhtbESPQWvCQBSE74L/YXmCN90oVdroKiItCEIxpocen9ln&#10;sph9m2ZXTf99tyB4HGbmG2a57mwtbtR641jBZJyAIC6cNlwq+Mo/Rq8gfEDWWDsmBb/kYb3q95aY&#10;anfnjG7HUIoIYZ+igiqEJpXSFxVZ9GPXEEfv7FqLIcq2lLrFe4TbWk6TZC4tGo4LFTa0rai4HK9W&#10;weabs3fz83k6ZOfM5Plbwvv5RanhoNssQATqwjP8aO+0gpfZbAL/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fPicYAAADdAAAADwAAAAAAAAAAAAAAAACYAgAAZHJz&#10;L2Rvd25yZXYueG1sUEsFBgAAAAAEAAQA9QAAAIsDAAAAAA==&#10;" filled="f" stroked="f">
                  <v:textbox inset="0,0,0,0">
                    <w:txbxContent>
                      <w:p>
                        <w:pPr>
                          <w:rPr>
                            <w:b/>
                            <w:sz w:val="14"/>
                          </w:rPr>
                        </w:pPr>
                        <w:r>
                          <w:rPr>
                            <w:b/>
                            <w:color w:val="034EA2"/>
                            <w:sz w:val="14"/>
                          </w:rPr>
                          <w:t>88,3</w:t>
                        </w:r>
                      </w:p>
                    </w:txbxContent>
                  </v:textbox>
                </v:shape>
                <v:shape id="Text Box 1783" o:spid="_x0000_s1331" type="#_x0000_t202" style="position:absolute;left:4661;top:6048;width:212;height:2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VR/sYA&#10;AADdAAAADwAAAGRycy9kb3ducmV2LnhtbESPQWvCQBSE70L/w/KE3nSjVLHRVaRYEIRijIcen9ln&#10;sph9G7NbTf99tyB4HGbmG2ax6mwtbtR641jBaJiAIC6cNlwqOOafgxkIH5A11o5JwS95WC1fegtM&#10;tbtzRrdDKEWEsE9RQRVCk0rpi4os+qFriKN3dq3FEGVbSt3iPcJtLcdJMpUWDceFChv6qKi4HH6s&#10;gvU3Zxtz/Trts3Nm8vw94d30otRrv1vPQQTqwjP8aG+1grfJZAz/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VR/sYAAADdAAAADwAAAAAAAAAAAAAAAACYAgAAZHJz&#10;L2Rvd25yZXYueG1sUEsFBgAAAAAEAAQA9QAAAIsDAAAAAA==&#10;" filled="f" stroked="f">
                  <v:textbox inset="0,0,0,0">
                    <w:txbxContent>
                      <w:p>
                        <w:pPr>
                          <w:spacing w:before="7"/>
                          <w:rPr>
                            <w:sz w:val="16"/>
                          </w:rPr>
                        </w:pPr>
                        <w:r>
                          <w:rPr>
                            <w:color w:val="6D6E71"/>
                            <w:sz w:val="16"/>
                          </w:rPr>
                          <w:t>95</w:t>
                        </w:r>
                      </w:p>
                      <w:p>
                        <w:pPr>
                          <w:spacing w:before="63"/>
                          <w:rPr>
                            <w:sz w:val="16"/>
                          </w:rPr>
                        </w:pPr>
                        <w:r>
                          <w:rPr>
                            <w:color w:val="6D6E71"/>
                            <w:sz w:val="16"/>
                          </w:rPr>
                          <w:t>90</w:t>
                        </w:r>
                      </w:p>
                      <w:p>
                        <w:pPr>
                          <w:spacing w:before="63"/>
                          <w:rPr>
                            <w:sz w:val="16"/>
                          </w:rPr>
                        </w:pPr>
                        <w:r>
                          <w:rPr>
                            <w:color w:val="6D6E71"/>
                            <w:sz w:val="16"/>
                          </w:rPr>
                          <w:t>85</w:t>
                        </w:r>
                      </w:p>
                      <w:p>
                        <w:pPr>
                          <w:spacing w:before="64"/>
                          <w:rPr>
                            <w:sz w:val="16"/>
                          </w:rPr>
                        </w:pPr>
                        <w:r>
                          <w:rPr>
                            <w:color w:val="6D6E71"/>
                            <w:sz w:val="16"/>
                          </w:rPr>
                          <w:t>80</w:t>
                        </w:r>
                      </w:p>
                      <w:p>
                        <w:pPr>
                          <w:spacing w:before="63"/>
                          <w:rPr>
                            <w:sz w:val="16"/>
                          </w:rPr>
                        </w:pPr>
                        <w:r>
                          <w:rPr>
                            <w:color w:val="6D6E71"/>
                            <w:sz w:val="16"/>
                          </w:rPr>
                          <w:t>75</w:t>
                        </w:r>
                      </w:p>
                      <w:p>
                        <w:pPr>
                          <w:spacing w:before="63"/>
                          <w:rPr>
                            <w:sz w:val="16"/>
                          </w:rPr>
                        </w:pPr>
                        <w:r>
                          <w:rPr>
                            <w:color w:val="6D6E71"/>
                            <w:sz w:val="16"/>
                          </w:rPr>
                          <w:t>70</w:t>
                        </w:r>
                      </w:p>
                      <w:p>
                        <w:pPr>
                          <w:spacing w:before="64"/>
                          <w:rPr>
                            <w:sz w:val="16"/>
                          </w:rPr>
                        </w:pPr>
                        <w:r>
                          <w:rPr>
                            <w:color w:val="6D6E71"/>
                            <w:sz w:val="16"/>
                          </w:rPr>
                          <w:t>65</w:t>
                        </w:r>
                      </w:p>
                      <w:p>
                        <w:pPr>
                          <w:spacing w:before="63"/>
                          <w:rPr>
                            <w:sz w:val="16"/>
                          </w:rPr>
                        </w:pPr>
                        <w:r>
                          <w:rPr>
                            <w:color w:val="6D6E71"/>
                            <w:sz w:val="16"/>
                          </w:rPr>
                          <w:t>60</w:t>
                        </w:r>
                      </w:p>
                      <w:p>
                        <w:pPr>
                          <w:spacing w:before="63"/>
                          <w:rPr>
                            <w:sz w:val="16"/>
                          </w:rPr>
                        </w:pPr>
                        <w:r>
                          <w:rPr>
                            <w:color w:val="6D6E71"/>
                            <w:sz w:val="16"/>
                          </w:rPr>
                          <w:t>55</w:t>
                        </w:r>
                      </w:p>
                      <w:p>
                        <w:pPr>
                          <w:spacing w:before="64"/>
                          <w:rPr>
                            <w:sz w:val="16"/>
                          </w:rPr>
                        </w:pPr>
                        <w:r>
                          <w:rPr>
                            <w:color w:val="6D6E71"/>
                            <w:sz w:val="16"/>
                          </w:rPr>
                          <w:t>50</w:t>
                        </w:r>
                      </w:p>
                    </w:txbxContent>
                  </v:textbox>
                </v:shape>
                <v:shape id="Text Box 1784" o:spid="_x0000_s1332" type="#_x0000_t202" style="position:absolute;left:1386;top:6208;width:2040;height: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0ZcYA&#10;AADdAAAADwAAAGRycy9kb3ducmV2LnhtbESPQWvCQBSE7wX/w/KE3upGW0Wjq4hYKBSKMR48PrPP&#10;ZDH7Nma3mv77bqHgcZiZb5jFqrO1uFHrjWMFw0ECgrhw2nCp4JC/v0xB+ICssXZMCn7Iw2rZe1pg&#10;qt2dM7rtQykihH2KCqoQmlRKX1Rk0Q9cQxy9s2sthijbUuoW7xFuazlKkom0aDguVNjQpqLisv+2&#10;CtZHzrbm+nXaZefM5Pks4c/JRannfreegwjUhUf4v/2hFbyNx6/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n0ZcYAAADdAAAADwAAAAAAAAAAAAAAAACYAgAAZHJz&#10;L2Rvd25yZXYueG1sUEsFBgAAAAAEAAQA9QAAAIsDAAAAAA==&#10;" filled="f" stroked="f">
                  <v:textbox inset="0,0,0,0">
                    <w:txbxContent>
                      <w:p>
                        <w:pPr>
                          <w:spacing w:before="5" w:line="232" w:lineRule="auto"/>
                          <w:ind w:right="-4"/>
                          <w:rPr>
                            <w:rFonts w:ascii="EC Square Sans Pro Medium"/>
                            <w:sz w:val="20"/>
                          </w:rPr>
                        </w:pPr>
                        <w:r>
                          <w:rPr>
                            <w:rFonts w:ascii="EC Square Sans Pro Medium"/>
                            <w:color w:val="034EA2"/>
                            <w:sz w:val="20"/>
                          </w:rPr>
                          <w:t xml:space="preserve">De </w:t>
                        </w:r>
                        <w:r>
                          <w:rPr>
                            <w:b/>
                            <w:color w:val="3DAF93"/>
                            <w:sz w:val="20"/>
                          </w:rPr>
                          <w:t xml:space="preserve">overheidsschuldquote </w:t>
                        </w:r>
                        <w:r>
                          <w:rPr>
                            <w:rFonts w:ascii="EC Square Sans Pro Medium"/>
                            <w:color w:val="034EA2"/>
                            <w:sz w:val="20"/>
                          </w:rPr>
                          <w:t>daalt van</w:t>
                        </w:r>
                      </w:p>
                    </w:txbxContent>
                  </v:textbox>
                </v:shape>
                <v:shape id="Text Box 1785" o:spid="_x0000_s1333" type="#_x0000_t202" style="position:absolute;left:4116;top:4983;width:5880;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BsEcYA&#10;AADdAAAADwAAAGRycy9kb3ducmV2LnhtbESPQWvCQBSE70L/w/KE3nSjqNjoKlJaKBSKMR56fGaf&#10;yWL2bcxuNf57tyB4HGbmG2a57mwtLtR641jBaJiAIC6cNlwq2OefgzkIH5A11o5JwY08rFcvvSWm&#10;2l05o8sulCJC2KeooAqhSaX0RUUW/dA1xNE7utZiiLItpW7xGuG2luMkmUmLhuNChQ29V1Scdn9W&#10;weaXsw9z/jlss2Nm8vwt4e/ZSanXfrdZgAjUhWf40f7SCibT6QT+38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BsEcYAAADdAAAADwAAAAAAAAAAAAAAAACYAgAAZHJz&#10;L2Rvd25yZXYueG1sUEsFBgAAAAAEAAQA9QAAAIsDAAAAAA==&#10;" filled="f" stroked="f">
                  <v:textbox inset="0,0,0,0">
                    <w:txbxContent>
                      <w:p>
                        <w:pPr>
                          <w:spacing w:line="248" w:lineRule="exact"/>
                          <w:rPr>
                            <w:b/>
                            <w:sz w:val="20"/>
                            <w:lang w:val="nl-NL"/>
                          </w:rPr>
                        </w:pPr>
                        <w:r>
                          <w:rPr>
                            <w:b/>
                            <w:color w:val="034EA2"/>
                            <w:sz w:val="20"/>
                            <w:lang w:val="nl-NL"/>
                          </w:rPr>
                          <w:t>Overheidsschuld laat een neerwaartse tendens zien</w:t>
                        </w:r>
                      </w:p>
                      <w:p>
                        <w:pPr>
                          <w:spacing w:line="231" w:lineRule="exact"/>
                          <w:rPr>
                            <w:sz w:val="20"/>
                            <w:lang w:val="nl-NL"/>
                          </w:rPr>
                        </w:pPr>
                        <w:r>
                          <w:rPr>
                            <w:color w:val="034EA2"/>
                            <w:sz w:val="20"/>
                            <w:lang w:val="nl-NL"/>
                          </w:rPr>
                          <w:t>% van het bbp</w:t>
                        </w:r>
                      </w:p>
                      <w:p>
                        <w:pPr>
                          <w:tabs>
                            <w:tab w:val="left" w:pos="5165"/>
                          </w:tabs>
                          <w:spacing w:before="158" w:line="198" w:lineRule="exact"/>
                          <w:ind w:left="2200"/>
                          <w:rPr>
                            <w:i/>
                            <w:sz w:val="18"/>
                            <w:lang w:val="nl-NL"/>
                          </w:rPr>
                        </w:pPr>
                        <w:r>
                          <w:rPr>
                            <w:rFonts w:ascii="EC Square Sans Pro Medium"/>
                            <w:color w:val="3DAF93"/>
                            <w:sz w:val="16"/>
                            <w:lang w:val="nl-NL"/>
                          </w:rPr>
                          <w:t>Aantreden van de Commissie-Juncker</w:t>
                        </w:r>
                        <w:r>
                          <w:rPr>
                            <w:rFonts w:ascii="EC Square Sans Pro Medium"/>
                            <w:color w:val="3DAF93"/>
                            <w:sz w:val="16"/>
                            <w:lang w:val="nl-NL"/>
                          </w:rPr>
                          <w:tab/>
                        </w:r>
                        <w:r>
                          <w:rPr>
                            <w:i/>
                            <w:color w:val="58595B"/>
                            <w:sz w:val="18"/>
                            <w:lang w:val="nl-NL"/>
                          </w:rPr>
                          <w:t>prognose</w:t>
                        </w:r>
                      </w:p>
                      <w:p>
                        <w:pPr>
                          <w:spacing w:line="165" w:lineRule="exact"/>
                          <w:ind w:left="445"/>
                          <w:rPr>
                            <w:sz w:val="16"/>
                          </w:rPr>
                        </w:pPr>
                        <w:r>
                          <w:rPr>
                            <w:color w:val="6D6E71"/>
                            <w:sz w:val="16"/>
                          </w:rPr>
                          <w:t>100</w:t>
                        </w:r>
                      </w:p>
                      <w:p>
                        <w:pPr>
                          <w:spacing w:line="167" w:lineRule="exact"/>
                          <w:ind w:left="3277" w:right="2182"/>
                          <w:jc w:val="center"/>
                          <w:rPr>
                            <w:b/>
                            <w:sz w:val="14"/>
                          </w:rPr>
                        </w:pPr>
                        <w:r>
                          <w:rPr>
                            <w:b/>
                            <w:color w:val="3DAF93"/>
                            <w:sz w:val="14"/>
                          </w:rPr>
                          <w:t>94,4</w:t>
                        </w:r>
                      </w:p>
                    </w:txbxContent>
                  </v:textbox>
                </v:shape>
                <w10:wrap type="topAndBottom" anchorx="page"/>
              </v:group>
            </w:pict>
          </mc:Fallback>
        </mc:AlternateContent>
      </w:r>
      <w:r>
        <w:rPr>
          <w:noProof/>
          <w:color w:val="034EA2"/>
          <w:sz w:val="24"/>
          <w:szCs w:val="24"/>
          <w:lang w:val="en-GB" w:eastAsia="en-GB" w:bidi="ar-SA"/>
        </w:rPr>
        <mc:AlternateContent>
          <mc:Choice Requires="wpg">
            <w:drawing>
              <wp:anchor distT="0" distB="0" distL="0" distR="0" simplePos="0" relativeHeight="251819008" behindDoc="0" locked="0" layoutInCell="1" allowOverlap="1">
                <wp:simplePos x="0" y="0"/>
                <wp:positionH relativeFrom="page">
                  <wp:posOffset>605155</wp:posOffset>
                </wp:positionH>
                <wp:positionV relativeFrom="paragraph">
                  <wp:posOffset>114935</wp:posOffset>
                </wp:positionV>
                <wp:extent cx="6193790" cy="2828925"/>
                <wp:effectExtent l="0" t="0" r="16510" b="9525"/>
                <wp:wrapTopAndBottom/>
                <wp:docPr id="4423" name="Group 4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3790" cy="2828925"/>
                          <a:chOff x="1140" y="379"/>
                          <a:chExt cx="9754" cy="4455"/>
                        </a:xfrm>
                      </wpg:grpSpPr>
                      <wps:wsp>
                        <wps:cNvPr id="4424" name="Rectangle 1655"/>
                        <wps:cNvSpPr>
                          <a:spLocks noChangeArrowheads="1"/>
                        </wps:cNvSpPr>
                        <wps:spPr bwMode="auto">
                          <a:xfrm>
                            <a:off x="1140" y="379"/>
                            <a:ext cx="9754" cy="4455"/>
                          </a:xfrm>
                          <a:prstGeom prst="rect">
                            <a:avLst/>
                          </a:prstGeom>
                          <a:solidFill>
                            <a:srgbClr val="F5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25" name="Picture 16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545" y="4107"/>
                            <a:ext cx="159" cy="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26" name="Picture 16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265" y="4107"/>
                            <a:ext cx="159" cy="159"/>
                          </a:xfrm>
                          <a:prstGeom prst="rect">
                            <a:avLst/>
                          </a:prstGeom>
                          <a:noFill/>
                          <a:extLst>
                            <a:ext uri="{909E8E84-426E-40DD-AFC4-6F175D3DCCD1}">
                              <a14:hiddenFill xmlns:a14="http://schemas.microsoft.com/office/drawing/2010/main">
                                <a:solidFill>
                                  <a:srgbClr val="FFFFFF"/>
                                </a:solidFill>
                              </a14:hiddenFill>
                            </a:ext>
                          </a:extLst>
                        </pic:spPr>
                      </pic:pic>
                      <wps:wsp>
                        <wps:cNvPr id="4427" name="Line 1658"/>
                        <wps:cNvCnPr/>
                        <wps:spPr bwMode="auto">
                          <a:xfrm>
                            <a:off x="9895" y="1237"/>
                            <a:ext cx="0" cy="2411"/>
                          </a:xfrm>
                          <a:prstGeom prst="line">
                            <a:avLst/>
                          </a:prstGeom>
                          <a:noFill/>
                          <a:ln w="5906">
                            <a:solidFill>
                              <a:srgbClr val="939598"/>
                            </a:solidFill>
                            <a:round/>
                            <a:headEnd/>
                            <a:tailEnd/>
                          </a:ln>
                          <a:extLst>
                            <a:ext uri="{909E8E84-426E-40DD-AFC4-6F175D3DCCD1}">
                              <a14:hiddenFill xmlns:a14="http://schemas.microsoft.com/office/drawing/2010/main">
                                <a:noFill/>
                              </a14:hiddenFill>
                            </a:ext>
                          </a:extLst>
                        </wps:spPr>
                        <wps:bodyPr/>
                      </wps:wsp>
                      <wps:wsp>
                        <wps:cNvPr id="4428" name="Line 1659"/>
                        <wps:cNvCnPr/>
                        <wps:spPr bwMode="auto">
                          <a:xfrm>
                            <a:off x="9502" y="1237"/>
                            <a:ext cx="0" cy="2411"/>
                          </a:xfrm>
                          <a:prstGeom prst="line">
                            <a:avLst/>
                          </a:prstGeom>
                          <a:noFill/>
                          <a:ln w="5906">
                            <a:solidFill>
                              <a:srgbClr val="939598"/>
                            </a:solidFill>
                            <a:round/>
                            <a:headEnd/>
                            <a:tailEnd/>
                          </a:ln>
                          <a:extLst>
                            <a:ext uri="{909E8E84-426E-40DD-AFC4-6F175D3DCCD1}">
                              <a14:hiddenFill xmlns:a14="http://schemas.microsoft.com/office/drawing/2010/main">
                                <a:noFill/>
                              </a14:hiddenFill>
                            </a:ext>
                          </a:extLst>
                        </wps:spPr>
                        <wps:bodyPr/>
                      </wps:wsp>
                      <wps:wsp>
                        <wps:cNvPr id="4429" name="Line 1660"/>
                        <wps:cNvCnPr/>
                        <wps:spPr bwMode="auto">
                          <a:xfrm>
                            <a:off x="9108" y="1237"/>
                            <a:ext cx="0" cy="2411"/>
                          </a:xfrm>
                          <a:prstGeom prst="line">
                            <a:avLst/>
                          </a:prstGeom>
                          <a:noFill/>
                          <a:ln w="5906">
                            <a:solidFill>
                              <a:srgbClr val="939598"/>
                            </a:solidFill>
                            <a:round/>
                            <a:headEnd/>
                            <a:tailEnd/>
                          </a:ln>
                          <a:extLst>
                            <a:ext uri="{909E8E84-426E-40DD-AFC4-6F175D3DCCD1}">
                              <a14:hiddenFill xmlns:a14="http://schemas.microsoft.com/office/drawing/2010/main">
                                <a:noFill/>
                              </a14:hiddenFill>
                            </a:ext>
                          </a:extLst>
                        </wps:spPr>
                        <wps:bodyPr/>
                      </wps:wsp>
                      <wps:wsp>
                        <wps:cNvPr id="4430" name="Line 1661"/>
                        <wps:cNvCnPr/>
                        <wps:spPr bwMode="auto">
                          <a:xfrm>
                            <a:off x="8715" y="1237"/>
                            <a:ext cx="0" cy="2411"/>
                          </a:xfrm>
                          <a:prstGeom prst="line">
                            <a:avLst/>
                          </a:prstGeom>
                          <a:noFill/>
                          <a:ln w="5906">
                            <a:solidFill>
                              <a:srgbClr val="939598"/>
                            </a:solidFill>
                            <a:round/>
                            <a:headEnd/>
                            <a:tailEnd/>
                          </a:ln>
                          <a:extLst>
                            <a:ext uri="{909E8E84-426E-40DD-AFC4-6F175D3DCCD1}">
                              <a14:hiddenFill xmlns:a14="http://schemas.microsoft.com/office/drawing/2010/main">
                                <a:noFill/>
                              </a14:hiddenFill>
                            </a:ext>
                          </a:extLst>
                        </wps:spPr>
                        <wps:bodyPr/>
                      </wps:wsp>
                      <wps:wsp>
                        <wps:cNvPr id="4431" name="Line 1662"/>
                        <wps:cNvCnPr/>
                        <wps:spPr bwMode="auto">
                          <a:xfrm>
                            <a:off x="8322" y="1237"/>
                            <a:ext cx="0" cy="2411"/>
                          </a:xfrm>
                          <a:prstGeom prst="line">
                            <a:avLst/>
                          </a:prstGeom>
                          <a:noFill/>
                          <a:ln w="5906">
                            <a:solidFill>
                              <a:srgbClr val="939598"/>
                            </a:solidFill>
                            <a:round/>
                            <a:headEnd/>
                            <a:tailEnd/>
                          </a:ln>
                          <a:extLst>
                            <a:ext uri="{909E8E84-426E-40DD-AFC4-6F175D3DCCD1}">
                              <a14:hiddenFill xmlns:a14="http://schemas.microsoft.com/office/drawing/2010/main">
                                <a:noFill/>
                              </a14:hiddenFill>
                            </a:ext>
                          </a:extLst>
                        </wps:spPr>
                        <wps:bodyPr/>
                      </wps:wsp>
                      <wps:wsp>
                        <wps:cNvPr id="4432" name="Line 1663"/>
                        <wps:cNvCnPr/>
                        <wps:spPr bwMode="auto">
                          <a:xfrm>
                            <a:off x="7940" y="1237"/>
                            <a:ext cx="0" cy="2411"/>
                          </a:xfrm>
                          <a:prstGeom prst="line">
                            <a:avLst/>
                          </a:prstGeom>
                          <a:noFill/>
                          <a:ln w="5906">
                            <a:solidFill>
                              <a:srgbClr val="939598"/>
                            </a:solidFill>
                            <a:round/>
                            <a:headEnd/>
                            <a:tailEnd/>
                          </a:ln>
                          <a:extLst>
                            <a:ext uri="{909E8E84-426E-40DD-AFC4-6F175D3DCCD1}">
                              <a14:hiddenFill xmlns:a14="http://schemas.microsoft.com/office/drawing/2010/main">
                                <a:noFill/>
                              </a14:hiddenFill>
                            </a:ext>
                          </a:extLst>
                        </wps:spPr>
                        <wps:bodyPr/>
                      </wps:wsp>
                      <wps:wsp>
                        <wps:cNvPr id="4433" name="Line 1664"/>
                        <wps:cNvCnPr/>
                        <wps:spPr bwMode="auto">
                          <a:xfrm>
                            <a:off x="7547" y="1237"/>
                            <a:ext cx="0" cy="1235"/>
                          </a:xfrm>
                          <a:prstGeom prst="line">
                            <a:avLst/>
                          </a:prstGeom>
                          <a:noFill/>
                          <a:ln w="5906">
                            <a:solidFill>
                              <a:srgbClr val="939598"/>
                            </a:solidFill>
                            <a:round/>
                            <a:headEnd/>
                            <a:tailEnd/>
                          </a:ln>
                          <a:extLst>
                            <a:ext uri="{909E8E84-426E-40DD-AFC4-6F175D3DCCD1}">
                              <a14:hiddenFill xmlns:a14="http://schemas.microsoft.com/office/drawing/2010/main">
                                <a:noFill/>
                              </a14:hiddenFill>
                            </a:ext>
                          </a:extLst>
                        </wps:spPr>
                        <wps:bodyPr/>
                      </wps:wsp>
                      <wps:wsp>
                        <wps:cNvPr id="4434" name="Line 1665"/>
                        <wps:cNvCnPr/>
                        <wps:spPr bwMode="auto">
                          <a:xfrm>
                            <a:off x="7547" y="2592"/>
                            <a:ext cx="0" cy="329"/>
                          </a:xfrm>
                          <a:prstGeom prst="line">
                            <a:avLst/>
                          </a:prstGeom>
                          <a:noFill/>
                          <a:ln w="5906">
                            <a:solidFill>
                              <a:srgbClr val="939598"/>
                            </a:solidFill>
                            <a:round/>
                            <a:headEnd/>
                            <a:tailEnd/>
                          </a:ln>
                          <a:extLst>
                            <a:ext uri="{909E8E84-426E-40DD-AFC4-6F175D3DCCD1}">
                              <a14:hiddenFill xmlns:a14="http://schemas.microsoft.com/office/drawing/2010/main">
                                <a:noFill/>
                              </a14:hiddenFill>
                            </a:ext>
                          </a:extLst>
                        </wps:spPr>
                        <wps:bodyPr/>
                      </wps:wsp>
                      <wps:wsp>
                        <wps:cNvPr id="4435" name="Line 1666"/>
                        <wps:cNvCnPr/>
                        <wps:spPr bwMode="auto">
                          <a:xfrm>
                            <a:off x="7547" y="3041"/>
                            <a:ext cx="0" cy="607"/>
                          </a:xfrm>
                          <a:prstGeom prst="line">
                            <a:avLst/>
                          </a:prstGeom>
                          <a:noFill/>
                          <a:ln w="5906">
                            <a:solidFill>
                              <a:srgbClr val="939598"/>
                            </a:solidFill>
                            <a:round/>
                            <a:headEnd/>
                            <a:tailEnd/>
                          </a:ln>
                          <a:extLst>
                            <a:ext uri="{909E8E84-426E-40DD-AFC4-6F175D3DCCD1}">
                              <a14:hiddenFill xmlns:a14="http://schemas.microsoft.com/office/drawing/2010/main">
                                <a:noFill/>
                              </a14:hiddenFill>
                            </a:ext>
                          </a:extLst>
                        </wps:spPr>
                        <wps:bodyPr/>
                      </wps:wsp>
                      <wps:wsp>
                        <wps:cNvPr id="4436" name="Line 1667"/>
                        <wps:cNvCnPr/>
                        <wps:spPr bwMode="auto">
                          <a:xfrm>
                            <a:off x="7154" y="1237"/>
                            <a:ext cx="0" cy="2411"/>
                          </a:xfrm>
                          <a:prstGeom prst="line">
                            <a:avLst/>
                          </a:prstGeom>
                          <a:noFill/>
                          <a:ln w="5906">
                            <a:solidFill>
                              <a:srgbClr val="939598"/>
                            </a:solidFill>
                            <a:round/>
                            <a:headEnd/>
                            <a:tailEnd/>
                          </a:ln>
                          <a:extLst>
                            <a:ext uri="{909E8E84-426E-40DD-AFC4-6F175D3DCCD1}">
                              <a14:hiddenFill xmlns:a14="http://schemas.microsoft.com/office/drawing/2010/main">
                                <a:noFill/>
                              </a14:hiddenFill>
                            </a:ext>
                          </a:extLst>
                        </wps:spPr>
                        <wps:bodyPr/>
                      </wps:wsp>
                      <wps:wsp>
                        <wps:cNvPr id="4437" name="Line 1668"/>
                        <wps:cNvCnPr/>
                        <wps:spPr bwMode="auto">
                          <a:xfrm>
                            <a:off x="6760" y="1237"/>
                            <a:ext cx="0" cy="2411"/>
                          </a:xfrm>
                          <a:prstGeom prst="line">
                            <a:avLst/>
                          </a:prstGeom>
                          <a:noFill/>
                          <a:ln w="5906">
                            <a:solidFill>
                              <a:srgbClr val="939598"/>
                            </a:solidFill>
                            <a:round/>
                            <a:headEnd/>
                            <a:tailEnd/>
                          </a:ln>
                          <a:extLst>
                            <a:ext uri="{909E8E84-426E-40DD-AFC4-6F175D3DCCD1}">
                              <a14:hiddenFill xmlns:a14="http://schemas.microsoft.com/office/drawing/2010/main">
                                <a:noFill/>
                              </a14:hiddenFill>
                            </a:ext>
                          </a:extLst>
                        </wps:spPr>
                        <wps:bodyPr/>
                      </wps:wsp>
                      <wps:wsp>
                        <wps:cNvPr id="4438" name="Line 1669"/>
                        <wps:cNvCnPr/>
                        <wps:spPr bwMode="auto">
                          <a:xfrm>
                            <a:off x="6367" y="1237"/>
                            <a:ext cx="0" cy="2411"/>
                          </a:xfrm>
                          <a:prstGeom prst="line">
                            <a:avLst/>
                          </a:prstGeom>
                          <a:noFill/>
                          <a:ln w="5906">
                            <a:solidFill>
                              <a:srgbClr val="939598"/>
                            </a:solidFill>
                            <a:round/>
                            <a:headEnd/>
                            <a:tailEnd/>
                          </a:ln>
                          <a:extLst>
                            <a:ext uri="{909E8E84-426E-40DD-AFC4-6F175D3DCCD1}">
                              <a14:hiddenFill xmlns:a14="http://schemas.microsoft.com/office/drawing/2010/main">
                                <a:noFill/>
                              </a14:hiddenFill>
                            </a:ext>
                          </a:extLst>
                        </wps:spPr>
                        <wps:bodyPr/>
                      </wps:wsp>
                      <wps:wsp>
                        <wps:cNvPr id="4439" name="Line 1670"/>
                        <wps:cNvCnPr/>
                        <wps:spPr bwMode="auto">
                          <a:xfrm>
                            <a:off x="5973" y="1237"/>
                            <a:ext cx="0" cy="2411"/>
                          </a:xfrm>
                          <a:prstGeom prst="line">
                            <a:avLst/>
                          </a:prstGeom>
                          <a:noFill/>
                          <a:ln w="5906">
                            <a:solidFill>
                              <a:srgbClr val="939598"/>
                            </a:solidFill>
                            <a:round/>
                            <a:headEnd/>
                            <a:tailEnd/>
                          </a:ln>
                          <a:extLst>
                            <a:ext uri="{909E8E84-426E-40DD-AFC4-6F175D3DCCD1}">
                              <a14:hiddenFill xmlns:a14="http://schemas.microsoft.com/office/drawing/2010/main">
                                <a:noFill/>
                              </a14:hiddenFill>
                            </a:ext>
                          </a:extLst>
                        </wps:spPr>
                        <wps:bodyPr/>
                      </wps:wsp>
                      <wps:wsp>
                        <wps:cNvPr id="4440" name="Line 1671"/>
                        <wps:cNvCnPr/>
                        <wps:spPr bwMode="auto">
                          <a:xfrm>
                            <a:off x="5592" y="1237"/>
                            <a:ext cx="0" cy="2411"/>
                          </a:xfrm>
                          <a:prstGeom prst="line">
                            <a:avLst/>
                          </a:prstGeom>
                          <a:noFill/>
                          <a:ln w="5906">
                            <a:solidFill>
                              <a:srgbClr val="939598"/>
                            </a:solidFill>
                            <a:round/>
                            <a:headEnd/>
                            <a:tailEnd/>
                          </a:ln>
                          <a:extLst>
                            <a:ext uri="{909E8E84-426E-40DD-AFC4-6F175D3DCCD1}">
                              <a14:hiddenFill xmlns:a14="http://schemas.microsoft.com/office/drawing/2010/main">
                                <a:noFill/>
                              </a14:hiddenFill>
                            </a:ext>
                          </a:extLst>
                        </wps:spPr>
                        <wps:bodyPr/>
                      </wps:wsp>
                      <wps:wsp>
                        <wps:cNvPr id="4441" name="Line 1672"/>
                        <wps:cNvCnPr/>
                        <wps:spPr bwMode="auto">
                          <a:xfrm>
                            <a:off x="5199" y="1237"/>
                            <a:ext cx="0" cy="2411"/>
                          </a:xfrm>
                          <a:prstGeom prst="line">
                            <a:avLst/>
                          </a:prstGeom>
                          <a:noFill/>
                          <a:ln w="5906">
                            <a:solidFill>
                              <a:srgbClr val="939598"/>
                            </a:solidFill>
                            <a:round/>
                            <a:headEnd/>
                            <a:tailEnd/>
                          </a:ln>
                          <a:extLst>
                            <a:ext uri="{909E8E84-426E-40DD-AFC4-6F175D3DCCD1}">
                              <a14:hiddenFill xmlns:a14="http://schemas.microsoft.com/office/drawing/2010/main">
                                <a:noFill/>
                              </a14:hiddenFill>
                            </a:ext>
                          </a:extLst>
                        </wps:spPr>
                        <wps:bodyPr/>
                      </wps:wsp>
                      <wps:wsp>
                        <wps:cNvPr id="4442" name="Line 1673"/>
                        <wps:cNvCnPr/>
                        <wps:spPr bwMode="auto">
                          <a:xfrm>
                            <a:off x="4806" y="1237"/>
                            <a:ext cx="0" cy="1469"/>
                          </a:xfrm>
                          <a:prstGeom prst="line">
                            <a:avLst/>
                          </a:prstGeom>
                          <a:noFill/>
                          <a:ln w="5906">
                            <a:solidFill>
                              <a:srgbClr val="939598"/>
                            </a:solidFill>
                            <a:round/>
                            <a:headEnd/>
                            <a:tailEnd/>
                          </a:ln>
                          <a:extLst>
                            <a:ext uri="{909E8E84-426E-40DD-AFC4-6F175D3DCCD1}">
                              <a14:hiddenFill xmlns:a14="http://schemas.microsoft.com/office/drawing/2010/main">
                                <a:noFill/>
                              </a14:hiddenFill>
                            </a:ext>
                          </a:extLst>
                        </wps:spPr>
                        <wps:bodyPr/>
                      </wps:wsp>
                      <wps:wsp>
                        <wps:cNvPr id="4443" name="Line 1674"/>
                        <wps:cNvCnPr/>
                        <wps:spPr bwMode="auto">
                          <a:xfrm>
                            <a:off x="4806" y="2845"/>
                            <a:ext cx="0" cy="803"/>
                          </a:xfrm>
                          <a:prstGeom prst="line">
                            <a:avLst/>
                          </a:prstGeom>
                          <a:noFill/>
                          <a:ln w="5906">
                            <a:solidFill>
                              <a:srgbClr val="939598"/>
                            </a:solidFill>
                            <a:round/>
                            <a:headEnd/>
                            <a:tailEnd/>
                          </a:ln>
                          <a:extLst>
                            <a:ext uri="{909E8E84-426E-40DD-AFC4-6F175D3DCCD1}">
                              <a14:hiddenFill xmlns:a14="http://schemas.microsoft.com/office/drawing/2010/main">
                                <a:noFill/>
                              </a14:hiddenFill>
                            </a:ext>
                          </a:extLst>
                        </wps:spPr>
                        <wps:bodyPr/>
                      </wps:wsp>
                      <wps:wsp>
                        <wps:cNvPr id="4444" name="Line 1675"/>
                        <wps:cNvCnPr/>
                        <wps:spPr bwMode="auto">
                          <a:xfrm>
                            <a:off x="4756" y="3648"/>
                            <a:ext cx="50" cy="0"/>
                          </a:xfrm>
                          <a:prstGeom prst="line">
                            <a:avLst/>
                          </a:prstGeom>
                          <a:noFill/>
                          <a:ln w="5906">
                            <a:solidFill>
                              <a:srgbClr val="939598"/>
                            </a:solidFill>
                            <a:round/>
                            <a:headEnd/>
                            <a:tailEnd/>
                          </a:ln>
                          <a:extLst>
                            <a:ext uri="{909E8E84-426E-40DD-AFC4-6F175D3DCCD1}">
                              <a14:hiddenFill xmlns:a14="http://schemas.microsoft.com/office/drawing/2010/main">
                                <a:noFill/>
                              </a14:hiddenFill>
                            </a:ext>
                          </a:extLst>
                        </wps:spPr>
                        <wps:bodyPr/>
                      </wps:wsp>
                      <wps:wsp>
                        <wps:cNvPr id="4445" name="Line 1676"/>
                        <wps:cNvCnPr/>
                        <wps:spPr bwMode="auto">
                          <a:xfrm>
                            <a:off x="4756" y="3304"/>
                            <a:ext cx="50" cy="0"/>
                          </a:xfrm>
                          <a:prstGeom prst="line">
                            <a:avLst/>
                          </a:prstGeom>
                          <a:noFill/>
                          <a:ln w="5906">
                            <a:solidFill>
                              <a:srgbClr val="939598"/>
                            </a:solidFill>
                            <a:round/>
                            <a:headEnd/>
                            <a:tailEnd/>
                          </a:ln>
                          <a:extLst>
                            <a:ext uri="{909E8E84-426E-40DD-AFC4-6F175D3DCCD1}">
                              <a14:hiddenFill xmlns:a14="http://schemas.microsoft.com/office/drawing/2010/main">
                                <a:noFill/>
                              </a14:hiddenFill>
                            </a:ext>
                          </a:extLst>
                        </wps:spPr>
                        <wps:bodyPr/>
                      </wps:wsp>
                      <wps:wsp>
                        <wps:cNvPr id="4446" name="Line 1677"/>
                        <wps:cNvCnPr/>
                        <wps:spPr bwMode="auto">
                          <a:xfrm>
                            <a:off x="4756" y="2959"/>
                            <a:ext cx="50" cy="0"/>
                          </a:xfrm>
                          <a:prstGeom prst="line">
                            <a:avLst/>
                          </a:prstGeom>
                          <a:noFill/>
                          <a:ln w="5906">
                            <a:solidFill>
                              <a:srgbClr val="939598"/>
                            </a:solidFill>
                            <a:round/>
                            <a:headEnd/>
                            <a:tailEnd/>
                          </a:ln>
                          <a:extLst>
                            <a:ext uri="{909E8E84-426E-40DD-AFC4-6F175D3DCCD1}">
                              <a14:hiddenFill xmlns:a14="http://schemas.microsoft.com/office/drawing/2010/main">
                                <a:noFill/>
                              </a14:hiddenFill>
                            </a:ext>
                          </a:extLst>
                        </wps:spPr>
                        <wps:bodyPr/>
                      </wps:wsp>
                      <wps:wsp>
                        <wps:cNvPr id="4447" name="Line 1678"/>
                        <wps:cNvCnPr/>
                        <wps:spPr bwMode="auto">
                          <a:xfrm>
                            <a:off x="4756" y="2615"/>
                            <a:ext cx="50" cy="0"/>
                          </a:xfrm>
                          <a:prstGeom prst="line">
                            <a:avLst/>
                          </a:prstGeom>
                          <a:noFill/>
                          <a:ln w="5906">
                            <a:solidFill>
                              <a:srgbClr val="939598"/>
                            </a:solidFill>
                            <a:round/>
                            <a:headEnd/>
                            <a:tailEnd/>
                          </a:ln>
                          <a:extLst>
                            <a:ext uri="{909E8E84-426E-40DD-AFC4-6F175D3DCCD1}">
                              <a14:hiddenFill xmlns:a14="http://schemas.microsoft.com/office/drawing/2010/main">
                                <a:noFill/>
                              </a14:hiddenFill>
                            </a:ext>
                          </a:extLst>
                        </wps:spPr>
                        <wps:bodyPr/>
                      </wps:wsp>
                      <wps:wsp>
                        <wps:cNvPr id="4448" name="Line 1679"/>
                        <wps:cNvCnPr/>
                        <wps:spPr bwMode="auto">
                          <a:xfrm>
                            <a:off x="4756" y="2270"/>
                            <a:ext cx="50" cy="0"/>
                          </a:xfrm>
                          <a:prstGeom prst="line">
                            <a:avLst/>
                          </a:prstGeom>
                          <a:noFill/>
                          <a:ln w="5906">
                            <a:solidFill>
                              <a:srgbClr val="939598"/>
                            </a:solidFill>
                            <a:round/>
                            <a:headEnd/>
                            <a:tailEnd/>
                          </a:ln>
                          <a:extLst>
                            <a:ext uri="{909E8E84-426E-40DD-AFC4-6F175D3DCCD1}">
                              <a14:hiddenFill xmlns:a14="http://schemas.microsoft.com/office/drawing/2010/main">
                                <a:noFill/>
                              </a14:hiddenFill>
                            </a:ext>
                          </a:extLst>
                        </wps:spPr>
                        <wps:bodyPr/>
                      </wps:wsp>
                      <wps:wsp>
                        <wps:cNvPr id="4449" name="Line 1680"/>
                        <wps:cNvCnPr/>
                        <wps:spPr bwMode="auto">
                          <a:xfrm>
                            <a:off x="4756" y="1926"/>
                            <a:ext cx="50" cy="0"/>
                          </a:xfrm>
                          <a:prstGeom prst="line">
                            <a:avLst/>
                          </a:prstGeom>
                          <a:noFill/>
                          <a:ln w="5906">
                            <a:solidFill>
                              <a:srgbClr val="939598"/>
                            </a:solidFill>
                            <a:round/>
                            <a:headEnd/>
                            <a:tailEnd/>
                          </a:ln>
                          <a:extLst>
                            <a:ext uri="{909E8E84-426E-40DD-AFC4-6F175D3DCCD1}">
                              <a14:hiddenFill xmlns:a14="http://schemas.microsoft.com/office/drawing/2010/main">
                                <a:noFill/>
                              </a14:hiddenFill>
                            </a:ext>
                          </a:extLst>
                        </wps:spPr>
                        <wps:bodyPr/>
                      </wps:wsp>
                      <wps:wsp>
                        <wps:cNvPr id="4450" name="Line 1681"/>
                        <wps:cNvCnPr/>
                        <wps:spPr bwMode="auto">
                          <a:xfrm>
                            <a:off x="4756" y="1582"/>
                            <a:ext cx="50" cy="0"/>
                          </a:xfrm>
                          <a:prstGeom prst="line">
                            <a:avLst/>
                          </a:prstGeom>
                          <a:noFill/>
                          <a:ln w="5906">
                            <a:solidFill>
                              <a:srgbClr val="939598"/>
                            </a:solidFill>
                            <a:round/>
                            <a:headEnd/>
                            <a:tailEnd/>
                          </a:ln>
                          <a:extLst>
                            <a:ext uri="{909E8E84-426E-40DD-AFC4-6F175D3DCCD1}">
                              <a14:hiddenFill xmlns:a14="http://schemas.microsoft.com/office/drawing/2010/main">
                                <a:noFill/>
                              </a14:hiddenFill>
                            </a:ext>
                          </a:extLst>
                        </wps:spPr>
                        <wps:bodyPr/>
                      </wps:wsp>
                      <wps:wsp>
                        <wps:cNvPr id="4451" name="Line 1682"/>
                        <wps:cNvCnPr/>
                        <wps:spPr bwMode="auto">
                          <a:xfrm>
                            <a:off x="4756" y="1237"/>
                            <a:ext cx="50" cy="0"/>
                          </a:xfrm>
                          <a:prstGeom prst="line">
                            <a:avLst/>
                          </a:prstGeom>
                          <a:noFill/>
                          <a:ln w="5906">
                            <a:solidFill>
                              <a:srgbClr val="939598"/>
                            </a:solidFill>
                            <a:round/>
                            <a:headEnd/>
                            <a:tailEnd/>
                          </a:ln>
                          <a:extLst>
                            <a:ext uri="{909E8E84-426E-40DD-AFC4-6F175D3DCCD1}">
                              <a14:hiddenFill xmlns:a14="http://schemas.microsoft.com/office/drawing/2010/main">
                                <a:noFill/>
                              </a14:hiddenFill>
                            </a:ext>
                          </a:extLst>
                        </wps:spPr>
                        <wps:bodyPr/>
                      </wps:wsp>
                      <wps:wsp>
                        <wps:cNvPr id="4452" name="Line 1683"/>
                        <wps:cNvCnPr/>
                        <wps:spPr bwMode="auto">
                          <a:xfrm>
                            <a:off x="4806" y="3648"/>
                            <a:ext cx="5089" cy="0"/>
                          </a:xfrm>
                          <a:prstGeom prst="line">
                            <a:avLst/>
                          </a:prstGeom>
                          <a:noFill/>
                          <a:ln w="7810">
                            <a:solidFill>
                              <a:srgbClr val="7F7F80"/>
                            </a:solidFill>
                            <a:round/>
                            <a:headEnd/>
                            <a:tailEnd/>
                          </a:ln>
                          <a:extLst>
                            <a:ext uri="{909E8E84-426E-40DD-AFC4-6F175D3DCCD1}">
                              <a14:hiddenFill xmlns:a14="http://schemas.microsoft.com/office/drawing/2010/main">
                                <a:noFill/>
                              </a14:hiddenFill>
                            </a:ext>
                          </a:extLst>
                        </wps:spPr>
                        <wps:bodyPr/>
                      </wps:wsp>
                      <wps:wsp>
                        <wps:cNvPr id="4453" name="Freeform 1684"/>
                        <wps:cNvSpPr>
                          <a:spLocks/>
                        </wps:cNvSpPr>
                        <wps:spPr bwMode="auto">
                          <a:xfrm>
                            <a:off x="5002" y="1520"/>
                            <a:ext cx="4697" cy="1956"/>
                          </a:xfrm>
                          <a:custGeom>
                            <a:avLst/>
                            <a:gdLst>
                              <a:gd name="T0" fmla="+- 0 5002 5002"/>
                              <a:gd name="T1" fmla="*/ T0 w 4697"/>
                              <a:gd name="T2" fmla="+- 0 2898 1520"/>
                              <a:gd name="T3" fmla="*/ 2898 h 1956"/>
                              <a:gd name="T4" fmla="+- 0 5396 5002"/>
                              <a:gd name="T5" fmla="*/ T4 w 4697"/>
                              <a:gd name="T6" fmla="+- 0 1520 1520"/>
                              <a:gd name="T7" fmla="*/ 1520 h 1956"/>
                              <a:gd name="T8" fmla="+- 0 5789 5002"/>
                              <a:gd name="T9" fmla="*/ T8 w 4697"/>
                              <a:gd name="T10" fmla="+- 0 1520 1520"/>
                              <a:gd name="T11" fmla="*/ 1520 h 1956"/>
                              <a:gd name="T12" fmla="+- 0 6170 5002"/>
                              <a:gd name="T13" fmla="*/ T12 w 4697"/>
                              <a:gd name="T14" fmla="+- 0 2209 1520"/>
                              <a:gd name="T15" fmla="*/ 2209 h 1956"/>
                              <a:gd name="T16" fmla="+- 0 6564 5002"/>
                              <a:gd name="T17" fmla="*/ T16 w 4697"/>
                              <a:gd name="T18" fmla="+- 0 2381 1520"/>
                              <a:gd name="T19" fmla="*/ 2381 h 1956"/>
                              <a:gd name="T20" fmla="+- 0 6957 5002"/>
                              <a:gd name="T21" fmla="*/ T20 w 4697"/>
                              <a:gd name="T22" fmla="+- 0 2578 1520"/>
                              <a:gd name="T23" fmla="*/ 2578 h 1956"/>
                              <a:gd name="T24" fmla="+- 0 7350 5002"/>
                              <a:gd name="T25" fmla="*/ T24 w 4697"/>
                              <a:gd name="T26" fmla="+- 0 2787 1520"/>
                              <a:gd name="T27" fmla="*/ 2787 h 1956"/>
                              <a:gd name="T28" fmla="+- 0 7744 5002"/>
                              <a:gd name="T29" fmla="*/ T28 w 4697"/>
                              <a:gd name="T30" fmla="+- 0 2959 1520"/>
                              <a:gd name="T31" fmla="*/ 2959 h 1956"/>
                              <a:gd name="T32" fmla="+- 0 8137 5002"/>
                              <a:gd name="T33" fmla="*/ T32 w 4697"/>
                              <a:gd name="T34" fmla="+- 0 3095 1520"/>
                              <a:gd name="T35" fmla="*/ 3095 h 1956"/>
                              <a:gd name="T36" fmla="+- 0 8518 5002"/>
                              <a:gd name="T37" fmla="*/ T36 w 4697"/>
                              <a:gd name="T38" fmla="+- 0 3304 1520"/>
                              <a:gd name="T39" fmla="*/ 3304 h 1956"/>
                              <a:gd name="T40" fmla="+- 0 8912 5002"/>
                              <a:gd name="T41" fmla="*/ T40 w 4697"/>
                              <a:gd name="T42" fmla="+- 0 3476 1520"/>
                              <a:gd name="T43" fmla="*/ 3476 h 1956"/>
                              <a:gd name="T44" fmla="+- 0 9305 5002"/>
                              <a:gd name="T45" fmla="*/ T44 w 4697"/>
                              <a:gd name="T46" fmla="+- 0 3365 1520"/>
                              <a:gd name="T47" fmla="*/ 3365 h 1956"/>
                              <a:gd name="T48" fmla="+- 0 9699 5002"/>
                              <a:gd name="T49" fmla="*/ T48 w 4697"/>
                              <a:gd name="T50" fmla="+- 0 3427 1520"/>
                              <a:gd name="T51" fmla="*/ 3427 h 19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97" h="1956">
                                <a:moveTo>
                                  <a:pt x="0" y="1378"/>
                                </a:moveTo>
                                <a:lnTo>
                                  <a:pt x="394" y="0"/>
                                </a:lnTo>
                                <a:lnTo>
                                  <a:pt x="787" y="0"/>
                                </a:lnTo>
                                <a:lnTo>
                                  <a:pt x="1168" y="689"/>
                                </a:lnTo>
                                <a:lnTo>
                                  <a:pt x="1562" y="861"/>
                                </a:lnTo>
                                <a:lnTo>
                                  <a:pt x="1955" y="1058"/>
                                </a:lnTo>
                                <a:lnTo>
                                  <a:pt x="2348" y="1267"/>
                                </a:lnTo>
                                <a:lnTo>
                                  <a:pt x="2742" y="1439"/>
                                </a:lnTo>
                                <a:lnTo>
                                  <a:pt x="3135" y="1575"/>
                                </a:lnTo>
                                <a:lnTo>
                                  <a:pt x="3516" y="1784"/>
                                </a:lnTo>
                                <a:lnTo>
                                  <a:pt x="3910" y="1956"/>
                                </a:lnTo>
                                <a:lnTo>
                                  <a:pt x="4303" y="1845"/>
                                </a:lnTo>
                                <a:lnTo>
                                  <a:pt x="4697" y="1907"/>
                                </a:lnTo>
                              </a:path>
                            </a:pathLst>
                          </a:custGeom>
                          <a:noFill/>
                          <a:ln w="23622">
                            <a:solidFill>
                              <a:srgbClr val="3DAF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4" name="Line 1685"/>
                        <wps:cNvCnPr/>
                        <wps:spPr bwMode="auto">
                          <a:xfrm>
                            <a:off x="7460" y="1203"/>
                            <a:ext cx="0" cy="1269"/>
                          </a:xfrm>
                          <a:prstGeom prst="line">
                            <a:avLst/>
                          </a:prstGeom>
                          <a:noFill/>
                          <a:ln w="26098">
                            <a:solidFill>
                              <a:srgbClr val="7ACBB7"/>
                            </a:solidFill>
                            <a:prstDash val="dot"/>
                            <a:round/>
                            <a:headEnd/>
                            <a:tailEnd/>
                          </a:ln>
                          <a:extLst>
                            <a:ext uri="{909E8E84-426E-40DD-AFC4-6F175D3DCCD1}">
                              <a14:hiddenFill xmlns:a14="http://schemas.microsoft.com/office/drawing/2010/main">
                                <a:noFill/>
                              </a14:hiddenFill>
                            </a:ext>
                          </a:extLst>
                        </wps:spPr>
                        <wps:bodyPr/>
                      </wps:wsp>
                      <wps:wsp>
                        <wps:cNvPr id="4455" name="Line 1686"/>
                        <wps:cNvCnPr/>
                        <wps:spPr bwMode="auto">
                          <a:xfrm>
                            <a:off x="7460" y="2592"/>
                            <a:ext cx="0" cy="329"/>
                          </a:xfrm>
                          <a:prstGeom prst="line">
                            <a:avLst/>
                          </a:prstGeom>
                          <a:noFill/>
                          <a:ln w="26098">
                            <a:solidFill>
                              <a:srgbClr val="7ACBB7"/>
                            </a:solidFill>
                            <a:prstDash val="dot"/>
                            <a:round/>
                            <a:headEnd/>
                            <a:tailEnd/>
                          </a:ln>
                          <a:extLst>
                            <a:ext uri="{909E8E84-426E-40DD-AFC4-6F175D3DCCD1}">
                              <a14:hiddenFill xmlns:a14="http://schemas.microsoft.com/office/drawing/2010/main">
                                <a:noFill/>
                              </a14:hiddenFill>
                            </a:ext>
                          </a:extLst>
                        </wps:spPr>
                        <wps:bodyPr/>
                      </wps:wsp>
                      <wps:wsp>
                        <wps:cNvPr id="4456" name="Line 1687"/>
                        <wps:cNvCnPr/>
                        <wps:spPr bwMode="auto">
                          <a:xfrm>
                            <a:off x="7460" y="3041"/>
                            <a:ext cx="0" cy="593"/>
                          </a:xfrm>
                          <a:prstGeom prst="line">
                            <a:avLst/>
                          </a:prstGeom>
                          <a:noFill/>
                          <a:ln w="26098">
                            <a:solidFill>
                              <a:srgbClr val="7ACBB7"/>
                            </a:solidFill>
                            <a:prstDash val="dot"/>
                            <a:round/>
                            <a:headEnd/>
                            <a:tailEnd/>
                          </a:ln>
                          <a:extLst>
                            <a:ext uri="{909E8E84-426E-40DD-AFC4-6F175D3DCCD1}">
                              <a14:hiddenFill xmlns:a14="http://schemas.microsoft.com/office/drawing/2010/main">
                                <a:noFill/>
                              </a14:hiddenFill>
                            </a:ext>
                          </a:extLst>
                        </wps:spPr>
                        <wps:bodyPr/>
                      </wps:wsp>
                      <wps:wsp>
                        <wps:cNvPr id="4457" name="Line 1688"/>
                        <wps:cNvCnPr/>
                        <wps:spPr bwMode="auto">
                          <a:xfrm>
                            <a:off x="9148" y="1219"/>
                            <a:ext cx="0" cy="2399"/>
                          </a:xfrm>
                          <a:prstGeom prst="line">
                            <a:avLst/>
                          </a:prstGeom>
                          <a:noFill/>
                          <a:ln w="20155">
                            <a:solidFill>
                              <a:srgbClr val="7ACBB7"/>
                            </a:solidFill>
                            <a:prstDash val="dot"/>
                            <a:round/>
                            <a:headEnd/>
                            <a:tailEnd/>
                          </a:ln>
                          <a:extLst>
                            <a:ext uri="{909E8E84-426E-40DD-AFC4-6F175D3DCCD1}">
                              <a14:hiddenFill xmlns:a14="http://schemas.microsoft.com/office/drawing/2010/main">
                                <a:noFill/>
                              </a14:hiddenFill>
                            </a:ext>
                          </a:extLst>
                        </wps:spPr>
                        <wps:bodyPr/>
                      </wps:wsp>
                      <wps:wsp>
                        <wps:cNvPr id="4458" name="Freeform 1689"/>
                        <wps:cNvSpPr>
                          <a:spLocks/>
                        </wps:cNvSpPr>
                        <wps:spPr bwMode="auto">
                          <a:xfrm>
                            <a:off x="5002" y="1384"/>
                            <a:ext cx="4697" cy="2055"/>
                          </a:xfrm>
                          <a:custGeom>
                            <a:avLst/>
                            <a:gdLst>
                              <a:gd name="T0" fmla="+- 0 5002 5002"/>
                              <a:gd name="T1" fmla="*/ T0 w 4697"/>
                              <a:gd name="T2" fmla="+- 0 2787 1385"/>
                              <a:gd name="T3" fmla="*/ 2787 h 2055"/>
                              <a:gd name="T4" fmla="+- 0 5396 5002"/>
                              <a:gd name="T5" fmla="*/ T4 w 4697"/>
                              <a:gd name="T6" fmla="+- 0 1385 1385"/>
                              <a:gd name="T7" fmla="*/ 1385 h 2055"/>
                              <a:gd name="T8" fmla="+- 0 5789 5002"/>
                              <a:gd name="T9" fmla="*/ T8 w 4697"/>
                              <a:gd name="T10" fmla="+- 0 1446 1385"/>
                              <a:gd name="T11" fmla="*/ 1446 h 2055"/>
                              <a:gd name="T12" fmla="+- 0 6170 5002"/>
                              <a:gd name="T13" fmla="*/ T12 w 4697"/>
                              <a:gd name="T14" fmla="+- 0 2074 1385"/>
                              <a:gd name="T15" fmla="*/ 2074 h 2055"/>
                              <a:gd name="T16" fmla="+- 0 6564 5002"/>
                              <a:gd name="T17" fmla="*/ T16 w 4697"/>
                              <a:gd name="T18" fmla="+- 0 2172 1385"/>
                              <a:gd name="T19" fmla="*/ 2172 h 2055"/>
                              <a:gd name="T20" fmla="+- 0 6957 5002"/>
                              <a:gd name="T21" fmla="*/ T20 w 4697"/>
                              <a:gd name="T22" fmla="+- 0 2516 1385"/>
                              <a:gd name="T23" fmla="*/ 2516 h 2055"/>
                              <a:gd name="T24" fmla="+- 0 7350 5002"/>
                              <a:gd name="T25" fmla="*/ T24 w 4697"/>
                              <a:gd name="T26" fmla="+- 0 2652 1385"/>
                              <a:gd name="T27" fmla="*/ 2652 h 2055"/>
                              <a:gd name="T28" fmla="+- 0 7744 5002"/>
                              <a:gd name="T29" fmla="*/ T28 w 4697"/>
                              <a:gd name="T30" fmla="+- 0 2861 1385"/>
                              <a:gd name="T31" fmla="*/ 2861 h 2055"/>
                              <a:gd name="T32" fmla="+- 0 8137 5002"/>
                              <a:gd name="T33" fmla="*/ T32 w 4697"/>
                              <a:gd name="T34" fmla="+- 0 3070 1385"/>
                              <a:gd name="T35" fmla="*/ 3070 h 2055"/>
                              <a:gd name="T36" fmla="+- 0 8518 5002"/>
                              <a:gd name="T37" fmla="*/ T36 w 4697"/>
                              <a:gd name="T38" fmla="+- 0 3304 1385"/>
                              <a:gd name="T39" fmla="*/ 3304 h 2055"/>
                              <a:gd name="T40" fmla="+- 0 8912 5002"/>
                              <a:gd name="T41" fmla="*/ T40 w 4697"/>
                              <a:gd name="T42" fmla="+- 0 3439 1385"/>
                              <a:gd name="T43" fmla="*/ 3439 h 2055"/>
                              <a:gd name="T44" fmla="+- 0 9305 5002"/>
                              <a:gd name="T45" fmla="*/ T44 w 4697"/>
                              <a:gd name="T46" fmla="+- 0 3377 1385"/>
                              <a:gd name="T47" fmla="*/ 3377 h 2055"/>
                              <a:gd name="T48" fmla="+- 0 9699 5002"/>
                              <a:gd name="T49" fmla="*/ T48 w 4697"/>
                              <a:gd name="T50" fmla="+- 0 3414 1385"/>
                              <a:gd name="T51" fmla="*/ 3414 h 2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97" h="2055">
                                <a:moveTo>
                                  <a:pt x="0" y="1402"/>
                                </a:moveTo>
                                <a:lnTo>
                                  <a:pt x="394" y="0"/>
                                </a:lnTo>
                                <a:lnTo>
                                  <a:pt x="787" y="61"/>
                                </a:lnTo>
                                <a:lnTo>
                                  <a:pt x="1168" y="689"/>
                                </a:lnTo>
                                <a:lnTo>
                                  <a:pt x="1562" y="787"/>
                                </a:lnTo>
                                <a:lnTo>
                                  <a:pt x="1955" y="1131"/>
                                </a:lnTo>
                                <a:lnTo>
                                  <a:pt x="2348" y="1267"/>
                                </a:lnTo>
                                <a:lnTo>
                                  <a:pt x="2742" y="1476"/>
                                </a:lnTo>
                                <a:lnTo>
                                  <a:pt x="3135" y="1685"/>
                                </a:lnTo>
                                <a:lnTo>
                                  <a:pt x="3516" y="1919"/>
                                </a:lnTo>
                                <a:lnTo>
                                  <a:pt x="3910" y="2054"/>
                                </a:lnTo>
                                <a:lnTo>
                                  <a:pt x="4303" y="1992"/>
                                </a:lnTo>
                                <a:lnTo>
                                  <a:pt x="4697" y="2029"/>
                                </a:lnTo>
                              </a:path>
                            </a:pathLst>
                          </a:custGeom>
                          <a:noFill/>
                          <a:ln w="23622">
                            <a:solidFill>
                              <a:srgbClr val="0550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9" name="Line 1690"/>
                        <wps:cNvCnPr/>
                        <wps:spPr bwMode="auto">
                          <a:xfrm>
                            <a:off x="7302" y="2532"/>
                            <a:ext cx="311" cy="0"/>
                          </a:xfrm>
                          <a:prstGeom prst="line">
                            <a:avLst/>
                          </a:prstGeom>
                          <a:noFill/>
                          <a:ln w="76200">
                            <a:solidFill>
                              <a:srgbClr val="F5F6F6"/>
                            </a:solidFill>
                            <a:round/>
                            <a:headEnd/>
                            <a:tailEnd/>
                          </a:ln>
                          <a:extLst>
                            <a:ext uri="{909E8E84-426E-40DD-AFC4-6F175D3DCCD1}">
                              <a14:hiddenFill xmlns:a14="http://schemas.microsoft.com/office/drawing/2010/main">
                                <a:noFill/>
                              </a14:hiddenFill>
                            </a:ext>
                          </a:extLst>
                        </wps:spPr>
                        <wps:bodyPr/>
                      </wps:wsp>
                      <wps:wsp>
                        <wps:cNvPr id="4460" name="Line 1691"/>
                        <wps:cNvCnPr/>
                        <wps:spPr bwMode="auto">
                          <a:xfrm>
                            <a:off x="7265" y="2981"/>
                            <a:ext cx="329" cy="0"/>
                          </a:xfrm>
                          <a:prstGeom prst="line">
                            <a:avLst/>
                          </a:prstGeom>
                          <a:noFill/>
                          <a:ln w="76200">
                            <a:solidFill>
                              <a:srgbClr val="F5F6F6"/>
                            </a:solidFill>
                            <a:round/>
                            <a:headEnd/>
                            <a:tailEnd/>
                          </a:ln>
                          <a:extLst>
                            <a:ext uri="{909E8E84-426E-40DD-AFC4-6F175D3DCCD1}">
                              <a14:hiddenFill xmlns:a14="http://schemas.microsoft.com/office/drawing/2010/main">
                                <a:noFill/>
                              </a14:hiddenFill>
                            </a:ext>
                          </a:extLst>
                        </wps:spPr>
                        <wps:bodyPr/>
                      </wps:wsp>
                      <wps:wsp>
                        <wps:cNvPr id="4461" name="Rectangle 1692"/>
                        <wps:cNvSpPr>
                          <a:spLocks noChangeArrowheads="1"/>
                        </wps:cNvSpPr>
                        <wps:spPr bwMode="auto">
                          <a:xfrm>
                            <a:off x="4827" y="2946"/>
                            <a:ext cx="368" cy="140"/>
                          </a:xfrm>
                          <a:prstGeom prst="rect">
                            <a:avLst/>
                          </a:prstGeom>
                          <a:solidFill>
                            <a:srgbClr val="F5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2" name="Rectangle 1693"/>
                        <wps:cNvSpPr>
                          <a:spLocks noChangeArrowheads="1"/>
                        </wps:cNvSpPr>
                        <wps:spPr bwMode="auto">
                          <a:xfrm>
                            <a:off x="4651" y="2705"/>
                            <a:ext cx="312" cy="140"/>
                          </a:xfrm>
                          <a:prstGeom prst="rect">
                            <a:avLst/>
                          </a:prstGeom>
                          <a:solidFill>
                            <a:srgbClr val="F5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3" name="Text Box 1694"/>
                        <wps:cNvSpPr txBox="1">
                          <a:spLocks noChangeArrowheads="1"/>
                        </wps:cNvSpPr>
                        <wps:spPr bwMode="auto">
                          <a:xfrm>
                            <a:off x="6934" y="4112"/>
                            <a:ext cx="396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184" w:lineRule="exact"/>
                                <w:ind w:left="1105"/>
                                <w:rPr>
                                  <w:sz w:val="16"/>
                                  <w:lang w:val="nl-NL"/>
                                </w:rPr>
                              </w:pPr>
                              <w:r>
                                <w:rPr>
                                  <w:color w:val="4C4D4F"/>
                                  <w:sz w:val="16"/>
                                  <w:lang w:val="nl-NL"/>
                                </w:rPr>
                                <w:t>Opmerking: de gegevens voor 2019 en 2020 zijn prognoses.</w:t>
                              </w:r>
                            </w:p>
                            <w:p>
                              <w:pPr>
                                <w:spacing w:line="184" w:lineRule="exact"/>
                                <w:rPr>
                                  <w:sz w:val="16"/>
                                  <w:lang w:val="it-IT"/>
                                </w:rPr>
                              </w:pPr>
                              <w:r>
                                <w:rPr>
                                  <w:i/>
                                  <w:color w:val="4C4D4F"/>
                                  <w:sz w:val="16"/>
                                  <w:lang w:val="it-IT"/>
                                </w:rPr>
                                <w:t xml:space="preserve">Bron: </w:t>
                              </w:r>
                              <w:r>
                                <w:rPr>
                                  <w:color w:val="4C4D4F"/>
                                  <w:sz w:val="16"/>
                                  <w:lang w:val="it-IT"/>
                                </w:rPr>
                                <w:t>Europese Commissie (Eurostat, behalve prognoses).</w:t>
                              </w:r>
                            </w:p>
                          </w:txbxContent>
                        </wps:txbx>
                        <wps:bodyPr rot="0" vert="horz" wrap="square" lIns="0" tIns="0" rIns="0" bIns="0" anchor="t" anchorCtr="0" upright="1">
                          <a:noAutofit/>
                        </wps:bodyPr>
                      </wps:wsp>
                      <wps:wsp>
                        <wps:cNvPr id="4464" name="Text Box 1695"/>
                        <wps:cNvSpPr txBox="1">
                          <a:spLocks noChangeArrowheads="1"/>
                        </wps:cNvSpPr>
                        <wps:spPr bwMode="auto">
                          <a:xfrm>
                            <a:off x="5472" y="4100"/>
                            <a:ext cx="655"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sz w:val="16"/>
                                </w:rPr>
                              </w:pPr>
                              <w:r>
                                <w:rPr>
                                  <w:color w:val="4C4D4F"/>
                                  <w:sz w:val="16"/>
                                </w:rPr>
                                <w:t>Eurozone</w:t>
                              </w:r>
                            </w:p>
                          </w:txbxContent>
                        </wps:txbx>
                        <wps:bodyPr rot="0" vert="horz" wrap="square" lIns="0" tIns="0" rIns="0" bIns="0" anchor="t" anchorCtr="0" upright="1">
                          <a:noAutofit/>
                        </wps:bodyPr>
                      </wps:wsp>
                      <wps:wsp>
                        <wps:cNvPr id="4465" name="Text Box 1696"/>
                        <wps:cNvSpPr txBox="1">
                          <a:spLocks noChangeArrowheads="1"/>
                        </wps:cNvSpPr>
                        <wps:spPr bwMode="auto">
                          <a:xfrm>
                            <a:off x="4746" y="3671"/>
                            <a:ext cx="5151" cy="1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ind w:left="96"/>
                                <w:rPr>
                                  <w:sz w:val="14"/>
                                </w:rPr>
                              </w:pPr>
                              <w:r>
                                <w:rPr>
                                  <w:color w:val="7C8080"/>
                                  <w:sz w:val="14"/>
                                </w:rPr>
                                <w:t>2008 2009 2010 2011 2012 2013 2014 2015 2016 2017 2018 2019 2020</w:t>
                              </w:r>
                            </w:p>
                            <w:p/>
                            <w:p>
                              <w:pPr>
                                <w:rPr>
                                  <w:sz w:val="16"/>
                                </w:rPr>
                              </w:pPr>
                              <w:r>
                                <w:rPr>
                                  <w:color w:val="4C4D4F"/>
                                  <w:sz w:val="16"/>
                                </w:rPr>
                                <w:t>EU28</w:t>
                              </w:r>
                            </w:p>
                          </w:txbxContent>
                        </wps:txbx>
                        <wps:bodyPr rot="0" vert="horz" wrap="square" lIns="0" tIns="0" rIns="0" bIns="0" anchor="t" anchorCtr="0" upright="1">
                          <a:noAutofit/>
                        </wps:bodyPr>
                      </wps:wsp>
                      <wps:wsp>
                        <wps:cNvPr id="4466" name="Text Box 1697"/>
                        <wps:cNvSpPr txBox="1">
                          <a:spLocks noChangeArrowheads="1"/>
                        </wps:cNvSpPr>
                        <wps:spPr bwMode="auto">
                          <a:xfrm>
                            <a:off x="9194" y="3239"/>
                            <a:ext cx="691"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ind w:left="413"/>
                                <w:rPr>
                                  <w:b/>
                                  <w:sz w:val="14"/>
                                </w:rPr>
                              </w:pPr>
                              <w:r>
                                <w:rPr>
                                  <w:b/>
                                  <w:color w:val="034EA2"/>
                                  <w:sz w:val="14"/>
                                </w:rPr>
                                <w:t>-0,7</w:t>
                              </w:r>
                            </w:p>
                            <w:p>
                              <w:pPr>
                                <w:spacing w:before="3"/>
                                <w:rPr>
                                  <w:b/>
                                  <w:sz w:val="14"/>
                                </w:rPr>
                              </w:pPr>
                              <w:r>
                                <w:rPr>
                                  <w:b/>
                                  <w:color w:val="3DAF93"/>
                                  <w:sz w:val="14"/>
                                </w:rPr>
                                <w:t>-0.8   -0.7</w:t>
                              </w:r>
                            </w:p>
                          </w:txbxContent>
                        </wps:txbx>
                        <wps:bodyPr rot="0" vert="horz" wrap="square" lIns="0" tIns="0" rIns="0" bIns="0" anchor="t" anchorCtr="0" upright="1">
                          <a:noAutofit/>
                        </wps:bodyPr>
                      </wps:wsp>
                      <wps:wsp>
                        <wps:cNvPr id="4467" name="Text Box 1698"/>
                        <wps:cNvSpPr txBox="1">
                          <a:spLocks noChangeArrowheads="1"/>
                        </wps:cNvSpPr>
                        <wps:spPr bwMode="auto">
                          <a:xfrm>
                            <a:off x="8780" y="3213"/>
                            <a:ext cx="278"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b/>
                                  <w:sz w:val="14"/>
                                </w:rPr>
                              </w:pPr>
                              <w:r>
                                <w:rPr>
                                  <w:b/>
                                  <w:color w:val="034EA2"/>
                                  <w:sz w:val="14"/>
                                </w:rPr>
                                <w:t>-0,6</w:t>
                              </w:r>
                            </w:p>
                            <w:p>
                              <w:pPr>
                                <w:spacing w:before="98"/>
                                <w:rPr>
                                  <w:b/>
                                  <w:sz w:val="14"/>
                                </w:rPr>
                              </w:pPr>
                              <w:r>
                                <w:rPr>
                                  <w:b/>
                                  <w:color w:val="3DAF93"/>
                                  <w:sz w:val="14"/>
                                </w:rPr>
                                <w:t>-0,5</w:t>
                              </w:r>
                            </w:p>
                          </w:txbxContent>
                        </wps:txbx>
                        <wps:bodyPr rot="0" vert="horz" wrap="square" lIns="0" tIns="0" rIns="0" bIns="0" anchor="t" anchorCtr="0" upright="1">
                          <a:noAutofit/>
                        </wps:bodyPr>
                      </wps:wsp>
                      <wps:wsp>
                        <wps:cNvPr id="4468" name="Text Box 1699"/>
                        <wps:cNvSpPr txBox="1">
                          <a:spLocks noChangeArrowheads="1"/>
                        </wps:cNvSpPr>
                        <wps:spPr bwMode="auto">
                          <a:xfrm>
                            <a:off x="4636" y="3565"/>
                            <a:ext cx="103"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175" w:lineRule="exact"/>
                                <w:rPr>
                                  <w:sz w:val="15"/>
                                </w:rPr>
                              </w:pPr>
                              <w:r>
                                <w:rPr>
                                  <w:color w:val="6D6E71"/>
                                  <w:sz w:val="15"/>
                                </w:rPr>
                                <w:t>0</w:t>
                              </w:r>
                            </w:p>
                          </w:txbxContent>
                        </wps:txbx>
                        <wps:bodyPr rot="0" vert="horz" wrap="square" lIns="0" tIns="0" rIns="0" bIns="0" anchor="t" anchorCtr="0" upright="1">
                          <a:noAutofit/>
                        </wps:bodyPr>
                      </wps:wsp>
                      <wps:wsp>
                        <wps:cNvPr id="4469" name="Text Box 1700"/>
                        <wps:cNvSpPr txBox="1">
                          <a:spLocks noChangeArrowheads="1"/>
                        </wps:cNvSpPr>
                        <wps:spPr bwMode="auto">
                          <a:xfrm>
                            <a:off x="9194" y="3148"/>
                            <a:ext cx="278"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b/>
                                  <w:sz w:val="14"/>
                                </w:rPr>
                              </w:pPr>
                              <w:r>
                                <w:rPr>
                                  <w:b/>
                                  <w:color w:val="034EA2"/>
                                  <w:sz w:val="14"/>
                                </w:rPr>
                                <w:t>-0,8</w:t>
                              </w:r>
                            </w:p>
                          </w:txbxContent>
                        </wps:txbx>
                        <wps:bodyPr rot="0" vert="horz" wrap="square" lIns="0" tIns="0" rIns="0" bIns="0" anchor="t" anchorCtr="0" upright="1">
                          <a:noAutofit/>
                        </wps:bodyPr>
                      </wps:wsp>
                      <wps:wsp>
                        <wps:cNvPr id="4470" name="Text Box 1701"/>
                        <wps:cNvSpPr txBox="1">
                          <a:spLocks noChangeArrowheads="1"/>
                        </wps:cNvSpPr>
                        <wps:spPr bwMode="auto">
                          <a:xfrm>
                            <a:off x="4530" y="3221"/>
                            <a:ext cx="158"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175" w:lineRule="exact"/>
                                <w:rPr>
                                  <w:sz w:val="15"/>
                                </w:rPr>
                              </w:pPr>
                              <w:r>
                                <w:rPr>
                                  <w:color w:val="6D6E71"/>
                                  <w:sz w:val="15"/>
                                </w:rPr>
                                <w:t>-1</w:t>
                              </w:r>
                            </w:p>
                          </w:txbxContent>
                        </wps:txbx>
                        <wps:bodyPr rot="0" vert="horz" wrap="square" lIns="0" tIns="0" rIns="0" bIns="0" anchor="t" anchorCtr="0" upright="1">
                          <a:noAutofit/>
                        </wps:bodyPr>
                      </wps:wsp>
                      <wps:wsp>
                        <wps:cNvPr id="4471" name="Text Box 1702"/>
                        <wps:cNvSpPr txBox="1">
                          <a:spLocks noChangeArrowheads="1"/>
                        </wps:cNvSpPr>
                        <wps:spPr bwMode="auto">
                          <a:xfrm>
                            <a:off x="7301" y="2896"/>
                            <a:ext cx="278"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b/>
                                  <w:sz w:val="14"/>
                                </w:rPr>
                              </w:pPr>
                              <w:r>
                                <w:rPr>
                                  <w:b/>
                                  <w:color w:val="3DAF93"/>
                                  <w:sz w:val="14"/>
                                </w:rPr>
                                <w:t>-2,5</w:t>
                              </w:r>
                            </w:p>
                          </w:txbxContent>
                        </wps:txbx>
                        <wps:bodyPr rot="0" vert="horz" wrap="square" lIns="0" tIns="0" rIns="0" bIns="0" anchor="t" anchorCtr="0" upright="1">
                          <a:noAutofit/>
                        </wps:bodyPr>
                      </wps:wsp>
                      <wps:wsp>
                        <wps:cNvPr id="4472" name="Text Box 1703"/>
                        <wps:cNvSpPr txBox="1">
                          <a:spLocks noChangeArrowheads="1"/>
                        </wps:cNvSpPr>
                        <wps:spPr bwMode="auto">
                          <a:xfrm>
                            <a:off x="4678" y="2680"/>
                            <a:ext cx="481"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b/>
                                  <w:sz w:val="14"/>
                                </w:rPr>
                              </w:pPr>
                              <w:r>
                                <w:rPr>
                                  <w:b/>
                                  <w:color w:val="034EA2"/>
                                  <w:sz w:val="14"/>
                                </w:rPr>
                                <w:t>-2,5</w:t>
                              </w:r>
                            </w:p>
                            <w:p>
                              <w:pPr>
                                <w:spacing w:before="64"/>
                                <w:ind w:left="203"/>
                                <w:rPr>
                                  <w:b/>
                                  <w:sz w:val="14"/>
                                </w:rPr>
                              </w:pPr>
                              <w:r>
                                <w:rPr>
                                  <w:b/>
                                  <w:color w:val="3DAF93"/>
                                  <w:sz w:val="14"/>
                                </w:rPr>
                                <w:t>-2,2</w:t>
                              </w:r>
                            </w:p>
                          </w:txbxContent>
                        </wps:txbx>
                        <wps:bodyPr rot="0" vert="horz" wrap="square" lIns="0" tIns="0" rIns="0" bIns="0" anchor="t" anchorCtr="0" upright="1">
                          <a:noAutofit/>
                        </wps:bodyPr>
                      </wps:wsp>
                      <wps:wsp>
                        <wps:cNvPr id="4473" name="Text Box 1704"/>
                        <wps:cNvSpPr txBox="1">
                          <a:spLocks noChangeArrowheads="1"/>
                        </wps:cNvSpPr>
                        <wps:spPr bwMode="auto">
                          <a:xfrm>
                            <a:off x="4530" y="2877"/>
                            <a:ext cx="158"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175" w:lineRule="exact"/>
                                <w:rPr>
                                  <w:sz w:val="15"/>
                                </w:rPr>
                              </w:pPr>
                              <w:r>
                                <w:rPr>
                                  <w:color w:val="6D6E71"/>
                                  <w:sz w:val="15"/>
                                </w:rPr>
                                <w:t>-2</w:t>
                              </w:r>
                            </w:p>
                          </w:txbxContent>
                        </wps:txbx>
                        <wps:bodyPr rot="0" vert="horz" wrap="square" lIns="0" tIns="0" rIns="0" bIns="0" anchor="t" anchorCtr="0" upright="1">
                          <a:noAutofit/>
                        </wps:bodyPr>
                      </wps:wsp>
                      <wps:wsp>
                        <wps:cNvPr id="4474" name="Text Box 1705"/>
                        <wps:cNvSpPr txBox="1">
                          <a:spLocks noChangeArrowheads="1"/>
                        </wps:cNvSpPr>
                        <wps:spPr bwMode="auto">
                          <a:xfrm>
                            <a:off x="7328" y="2447"/>
                            <a:ext cx="278"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b/>
                                  <w:sz w:val="14"/>
                                </w:rPr>
                              </w:pPr>
                              <w:r>
                                <w:rPr>
                                  <w:b/>
                                  <w:color w:val="034EA2"/>
                                  <w:sz w:val="14"/>
                                </w:rPr>
                                <w:t>-2,9</w:t>
                              </w:r>
                            </w:p>
                          </w:txbxContent>
                        </wps:txbx>
                        <wps:bodyPr rot="0" vert="horz" wrap="square" lIns="0" tIns="0" rIns="0" bIns="0" anchor="t" anchorCtr="0" upright="1">
                          <a:noAutofit/>
                        </wps:bodyPr>
                      </wps:wsp>
                      <wps:wsp>
                        <wps:cNvPr id="4475" name="Text Box 1706"/>
                        <wps:cNvSpPr txBox="1">
                          <a:spLocks noChangeArrowheads="1"/>
                        </wps:cNvSpPr>
                        <wps:spPr bwMode="auto">
                          <a:xfrm>
                            <a:off x="4530" y="1844"/>
                            <a:ext cx="158"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176" w:lineRule="exact"/>
                                <w:rPr>
                                  <w:sz w:val="15"/>
                                </w:rPr>
                              </w:pPr>
                              <w:r>
                                <w:rPr>
                                  <w:color w:val="6D6E71"/>
                                  <w:sz w:val="15"/>
                                </w:rPr>
                                <w:t>-5</w:t>
                              </w:r>
                            </w:p>
                            <w:p>
                              <w:pPr>
                                <w:rPr>
                                  <w:sz w:val="14"/>
                                </w:rPr>
                              </w:pPr>
                            </w:p>
                            <w:p>
                              <w:pPr>
                                <w:rPr>
                                  <w:sz w:val="15"/>
                                </w:rPr>
                              </w:pPr>
                              <w:r>
                                <w:rPr>
                                  <w:color w:val="6D6E71"/>
                                  <w:sz w:val="15"/>
                                </w:rPr>
                                <w:t>-4</w:t>
                              </w:r>
                            </w:p>
                            <w:p>
                              <w:pPr>
                                <w:rPr>
                                  <w:sz w:val="14"/>
                                </w:rPr>
                              </w:pPr>
                            </w:p>
                            <w:p>
                              <w:pPr>
                                <w:spacing w:line="177" w:lineRule="exact"/>
                                <w:rPr>
                                  <w:sz w:val="15"/>
                                </w:rPr>
                              </w:pPr>
                              <w:r>
                                <w:rPr>
                                  <w:color w:val="6D6E71"/>
                                  <w:sz w:val="15"/>
                                </w:rPr>
                                <w:t>-3</w:t>
                              </w:r>
                            </w:p>
                          </w:txbxContent>
                        </wps:txbx>
                        <wps:bodyPr rot="0" vert="horz" wrap="square" lIns="0" tIns="0" rIns="0" bIns="0" anchor="t" anchorCtr="0" upright="1">
                          <a:noAutofit/>
                        </wps:bodyPr>
                      </wps:wsp>
                      <wps:wsp>
                        <wps:cNvPr id="4476" name="Text Box 1707"/>
                        <wps:cNvSpPr txBox="1">
                          <a:spLocks noChangeArrowheads="1"/>
                        </wps:cNvSpPr>
                        <wps:spPr bwMode="auto">
                          <a:xfrm>
                            <a:off x="5404" y="1555"/>
                            <a:ext cx="278"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b/>
                                  <w:sz w:val="14"/>
                                </w:rPr>
                              </w:pPr>
                              <w:r>
                                <w:rPr>
                                  <w:b/>
                                  <w:color w:val="3DAF93"/>
                                  <w:sz w:val="14"/>
                                </w:rPr>
                                <w:t>-6,2</w:t>
                              </w:r>
                            </w:p>
                          </w:txbxContent>
                        </wps:txbx>
                        <wps:bodyPr rot="0" vert="horz" wrap="square" lIns="0" tIns="0" rIns="0" bIns="0" anchor="t" anchorCtr="0" upright="1">
                          <a:noAutofit/>
                        </wps:bodyPr>
                      </wps:wsp>
                      <wps:wsp>
                        <wps:cNvPr id="4477" name="Text Box 1708"/>
                        <wps:cNvSpPr txBox="1">
                          <a:spLocks noChangeArrowheads="1"/>
                        </wps:cNvSpPr>
                        <wps:spPr bwMode="auto">
                          <a:xfrm>
                            <a:off x="4530" y="1500"/>
                            <a:ext cx="158"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175" w:lineRule="exact"/>
                                <w:rPr>
                                  <w:sz w:val="15"/>
                                </w:rPr>
                              </w:pPr>
                              <w:r>
                                <w:rPr>
                                  <w:color w:val="6D6E71"/>
                                  <w:sz w:val="15"/>
                                </w:rPr>
                                <w:t>-6</w:t>
                              </w:r>
                            </w:p>
                          </w:txbxContent>
                        </wps:txbx>
                        <wps:bodyPr rot="0" vert="horz" wrap="square" lIns="0" tIns="0" rIns="0" bIns="0" anchor="t" anchorCtr="0" upright="1">
                          <a:noAutofit/>
                        </wps:bodyPr>
                      </wps:wsp>
                      <wps:wsp>
                        <wps:cNvPr id="4478" name="Text Box 1709"/>
                        <wps:cNvSpPr txBox="1">
                          <a:spLocks noChangeArrowheads="1"/>
                        </wps:cNvSpPr>
                        <wps:spPr bwMode="auto">
                          <a:xfrm>
                            <a:off x="2693" y="1552"/>
                            <a:ext cx="376"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sz w:val="16"/>
                                </w:rPr>
                              </w:pPr>
                              <w:r>
                                <w:rPr>
                                  <w:color w:val="3DAF93"/>
                                  <w:sz w:val="16"/>
                                </w:rPr>
                                <w:t>2018</w:t>
                              </w:r>
                            </w:p>
                          </w:txbxContent>
                        </wps:txbx>
                        <wps:bodyPr rot="0" vert="horz" wrap="square" lIns="0" tIns="0" rIns="0" bIns="0" anchor="t" anchorCtr="0" upright="1">
                          <a:noAutofit/>
                        </wps:bodyPr>
                      </wps:wsp>
                      <wps:wsp>
                        <wps:cNvPr id="4479" name="Text Box 1710"/>
                        <wps:cNvSpPr txBox="1">
                          <a:spLocks noChangeArrowheads="1"/>
                        </wps:cNvSpPr>
                        <wps:spPr bwMode="auto">
                          <a:xfrm>
                            <a:off x="1571" y="1552"/>
                            <a:ext cx="376"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sz w:val="16"/>
                                </w:rPr>
                              </w:pPr>
                              <w:r>
                                <w:rPr>
                                  <w:color w:val="3DAF93"/>
                                  <w:sz w:val="16"/>
                                </w:rPr>
                                <w:t>2009</w:t>
                              </w:r>
                            </w:p>
                          </w:txbxContent>
                        </wps:txbx>
                        <wps:bodyPr rot="0" vert="horz" wrap="square" lIns="0" tIns="0" rIns="0" bIns="0" anchor="t" anchorCtr="0" upright="1">
                          <a:noAutofit/>
                        </wps:bodyPr>
                      </wps:wsp>
                      <wps:wsp>
                        <wps:cNvPr id="4480" name="Text Box 1711"/>
                        <wps:cNvSpPr txBox="1">
                          <a:spLocks noChangeArrowheads="1"/>
                        </wps:cNvSpPr>
                        <wps:spPr bwMode="auto">
                          <a:xfrm>
                            <a:off x="5241" y="1195"/>
                            <a:ext cx="278"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b/>
                                  <w:sz w:val="14"/>
                                </w:rPr>
                              </w:pPr>
                              <w:r>
                                <w:rPr>
                                  <w:b/>
                                  <w:color w:val="034EA2"/>
                                  <w:sz w:val="14"/>
                                </w:rPr>
                                <w:t>-6,6</w:t>
                              </w:r>
                            </w:p>
                          </w:txbxContent>
                        </wps:txbx>
                        <wps:bodyPr rot="0" vert="horz" wrap="square" lIns="0" tIns="0" rIns="0" bIns="0" anchor="t" anchorCtr="0" upright="1">
                          <a:noAutofit/>
                        </wps:bodyPr>
                      </wps:wsp>
                      <wps:wsp>
                        <wps:cNvPr id="4481" name="Text Box 1712"/>
                        <wps:cNvSpPr txBox="1">
                          <a:spLocks noChangeArrowheads="1"/>
                        </wps:cNvSpPr>
                        <wps:spPr bwMode="auto">
                          <a:xfrm>
                            <a:off x="4530" y="1156"/>
                            <a:ext cx="158"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175" w:lineRule="exact"/>
                                <w:rPr>
                                  <w:sz w:val="15"/>
                                </w:rPr>
                              </w:pPr>
                              <w:r>
                                <w:rPr>
                                  <w:color w:val="6D6E71"/>
                                  <w:sz w:val="15"/>
                                </w:rPr>
                                <w:t>-7</w:t>
                              </w:r>
                            </w:p>
                          </w:txbxContent>
                        </wps:txbx>
                        <wps:bodyPr rot="0" vert="horz" wrap="square" lIns="0" tIns="0" rIns="0" bIns="0" anchor="t" anchorCtr="0" upright="1">
                          <a:noAutofit/>
                        </wps:bodyPr>
                      </wps:wsp>
                      <wps:wsp>
                        <wps:cNvPr id="4482" name="Text Box 1713"/>
                        <wps:cNvSpPr txBox="1">
                          <a:spLocks noChangeArrowheads="1"/>
                        </wps:cNvSpPr>
                        <wps:spPr bwMode="auto">
                          <a:xfrm>
                            <a:off x="4116" y="437"/>
                            <a:ext cx="6000" cy="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248" w:lineRule="exact"/>
                                <w:rPr>
                                  <w:b/>
                                  <w:sz w:val="20"/>
                                  <w:lang w:val="nl-NL"/>
                                </w:rPr>
                              </w:pPr>
                              <w:r>
                                <w:rPr>
                                  <w:b/>
                                  <w:color w:val="034EA2"/>
                                  <w:sz w:val="20"/>
                                  <w:lang w:val="nl-NL"/>
                                </w:rPr>
                                <w:t>Overheidstekorten in EU-landen lopen terug</w:t>
                              </w:r>
                            </w:p>
                            <w:p>
                              <w:pPr>
                                <w:spacing w:line="231" w:lineRule="exact"/>
                                <w:rPr>
                                  <w:sz w:val="20"/>
                                  <w:lang w:val="nl-NL"/>
                                </w:rPr>
                              </w:pPr>
                              <w:r>
                                <w:rPr>
                                  <w:color w:val="034EA2"/>
                                  <w:sz w:val="20"/>
                                  <w:lang w:val="nl-NL"/>
                                </w:rPr>
                                <w:t>% van het bbp</w:t>
                              </w:r>
                            </w:p>
                            <w:p>
                              <w:pPr>
                                <w:tabs>
                                  <w:tab w:val="left" w:pos="5165"/>
                                </w:tabs>
                                <w:spacing w:before="28"/>
                                <w:ind w:left="2200"/>
                                <w:rPr>
                                  <w:i/>
                                  <w:sz w:val="18"/>
                                  <w:lang w:val="nl-NL"/>
                                </w:rPr>
                              </w:pPr>
                              <w:r>
                                <w:rPr>
                                  <w:rFonts w:ascii="EC Square Sans Pro Medium"/>
                                  <w:color w:val="3DAF93"/>
                                  <w:sz w:val="16"/>
                                  <w:lang w:val="nl-NL"/>
                                </w:rPr>
                                <w:t>Aantreden van de Commissie-Juncker</w:t>
                              </w:r>
                              <w:r>
                                <w:rPr>
                                  <w:rFonts w:ascii="EC Square Sans Pro Medium"/>
                                  <w:color w:val="3DAF93"/>
                                  <w:sz w:val="16"/>
                                  <w:lang w:val="nl-NL"/>
                                </w:rPr>
                                <w:tab/>
                              </w:r>
                              <w:r>
                                <w:rPr>
                                  <w:i/>
                                  <w:color w:val="58595B"/>
                                  <w:sz w:val="18"/>
                                  <w:lang w:val="nl-NL"/>
                                </w:rPr>
                                <w:t>prognose</w:t>
                              </w:r>
                            </w:p>
                          </w:txbxContent>
                        </wps:txbx>
                        <wps:bodyPr rot="0" vert="horz" wrap="square" lIns="0" tIns="0" rIns="0" bIns="0" anchor="t" anchorCtr="0" upright="1">
                          <a:noAutofit/>
                        </wps:bodyPr>
                      </wps:wsp>
                      <wps:wsp>
                        <wps:cNvPr id="4483" name="Text Box 1714"/>
                        <wps:cNvSpPr txBox="1">
                          <a:spLocks noChangeArrowheads="1"/>
                        </wps:cNvSpPr>
                        <wps:spPr bwMode="auto">
                          <a:xfrm>
                            <a:off x="1386" y="454"/>
                            <a:ext cx="2514"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3" w:line="235" w:lineRule="auto"/>
                                <w:ind w:right="132"/>
                                <w:jc w:val="both"/>
                                <w:rPr>
                                  <w:rFonts w:ascii="EC Square Sans Pro Medium"/>
                                  <w:color w:val="034EA2"/>
                                  <w:sz w:val="20"/>
                                  <w:lang w:val="nl-NL"/>
                                </w:rPr>
                              </w:pPr>
                              <w:r>
                                <w:rPr>
                                  <w:b/>
                                  <w:color w:val="3DAF93"/>
                                  <w:sz w:val="20"/>
                                  <w:lang w:val="nl-NL"/>
                                </w:rPr>
                                <w:t>Het overheidstekort</w:t>
                              </w:r>
                              <w:r>
                                <w:rPr>
                                  <w:rFonts w:ascii="EC Square Sans Pro Medium"/>
                                  <w:color w:val="034EA2"/>
                                  <w:sz w:val="20"/>
                                  <w:lang w:val="nl-NL"/>
                                </w:rPr>
                                <w:t xml:space="preserve"> in de EU daalde van</w:t>
                              </w:r>
                            </w:p>
                            <w:p>
                              <w:pPr>
                                <w:spacing w:before="3" w:line="235" w:lineRule="auto"/>
                                <w:ind w:right="132"/>
                                <w:jc w:val="both"/>
                                <w:rPr>
                                  <w:rFonts w:ascii="EC Square Sans Pro Medium"/>
                                  <w:sz w:val="20"/>
                                  <w:lang w:val="nl-NL"/>
                                </w:rPr>
                              </w:pPr>
                            </w:p>
                            <w:p>
                              <w:pPr>
                                <w:spacing w:before="19"/>
                                <w:jc w:val="both"/>
                                <w:rPr>
                                  <w:b/>
                                  <w:sz w:val="30"/>
                                </w:rPr>
                              </w:pPr>
                              <w:r>
                                <w:rPr>
                                  <w:b/>
                                  <w:color w:val="3DAF93"/>
                                  <w:sz w:val="30"/>
                                </w:rPr>
                                <w:t>6,6% → 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23" o:spid="_x0000_s1334" style="position:absolute;left:0;text-align:left;margin-left:47.65pt;margin-top:9.05pt;width:487.7pt;height:222.75pt;z-index:251819008;mso-wrap-distance-left:0;mso-wrap-distance-right:0;mso-position-horizontal-relative:page;mso-position-vertical-relative:text" coordorigin="1140,379" coordsize="9754,4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">
                <v:rect id="Rectangle 1655" o:spid="_x0000_s1335" style="position:absolute;left:1140;top:379;width:9754;height:4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XrqcYA&#10;AADdAAAADwAAAGRycy9kb3ducmV2LnhtbESPT08CMRTE7yZ+h+aZeJOuZDVkoRAFjeDF8Pf82D62&#10;G7eva1th+faWxITjZGZ+kxlNOtuII/lQO1bw2MtAEJdO11wp2KzfHwYgQkTW2DgmBWcKMBnf3oyw&#10;0O7ESzquYiUShEOBCkyMbSFlKA1ZDD3XEifv4LzFmKSvpPZ4SnDbyH6WPUuLNacFgy1NDZXfq1+r&#10;YPH2VPLHzlTRv059u5/9zL62n0rd33UvQxCRungN/7fnWkGe93O4vElPQI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XrqcYAAADdAAAADwAAAAAAAAAAAAAAAACYAgAAZHJz&#10;L2Rvd25yZXYueG1sUEsFBgAAAAAEAAQA9QAAAIsDAAAAAA==&#10;" fillcolor="#f5f6f6" stroked="f"/>
                <v:shape id="Picture 1656" o:spid="_x0000_s1336" type="#_x0000_t75" style="position:absolute;left:4545;top:4107;width:159;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X90bFAAAA3QAAAA8AAABkcnMvZG93bnJldi54bWxEj0FrwkAUhO8F/8PyCr3VjZKKpK6hWIQe&#10;SqnR3h/ZZzYx+zZkN5r213cFweMwM98wq3y0rThT72vHCmbTBARx6XTNlYLDfvu8BOEDssbWMSn4&#10;JQ/5evKwwky7C+/oXIRKRAj7DBWYELpMSl8asuinriOO3tH1FkOUfSV1j5cIt62cJ8lCWqw5Lhjs&#10;aGOoPBWDVfD5bfSwTHXzPiv+BjbNT0i/tko9PY5vryACjeEevrU/tII0nb/A9U18AnL9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l/dGxQAAAN0AAAAPAAAAAAAAAAAAAAAA&#10;AJ8CAABkcnMvZG93bnJldi54bWxQSwUGAAAAAAQABAD3AAAAkQMAAAAA&#10;">
                  <v:imagedata r:id="rId17" o:title=""/>
                </v:shape>
                <v:shape id="Picture 1657" o:spid="_x0000_s1337" type="#_x0000_t75" style="position:absolute;left:5265;top:4107;width:159;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ST8jGAAAA3QAAAA8AAABkcnMvZG93bnJldi54bWxEj81rAjEUxO8F/4fwhN40q1g/VqOIUKiW&#10;HurHwdtj88wubl6WJNXtf28KQo/DzPyGWaxaW4sb+VA5VjDoZyCIC6crNgqOh/feFESIyBprx6Tg&#10;lwKslp2XBeba3fmbbvtoRIJwyFFBGWOTSxmKkiyGvmuIk3dx3mJM0hupPd4T3NZymGVjabHitFBi&#10;Q5uSiuv+xyqwuN2F6XbiT7X5Oq9Pb5/OzLxSr912PQcRqY3/4Wf7QysYjYZj+HuTnoBcP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RJPyMYAAADdAAAADwAAAAAAAAAAAAAA&#10;AACfAgAAZHJzL2Rvd25yZXYueG1sUEsFBgAAAAAEAAQA9wAAAJIDAAAAAA==&#10;">
                  <v:imagedata r:id="rId18" o:title=""/>
                </v:shape>
                <v:line id="Line 1658" o:spid="_x0000_s1338" style="position:absolute;visibility:visible;mso-wrap-style:square" from="9895,1237" to="9895,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yIZcYAAADdAAAADwAAAGRycy9kb3ducmV2LnhtbESPQWvCQBSE7wX/w/KE3upGG1Siq2ip&#10;jdeoIN6e2WcSzL5Ns9uY/vtuodDjMDPfMMt1b2rRUesqywrGowgEcW51xYWC03H3MgfhPLLG2jIp&#10;+CYH69XgaYmJtg/OqDv4QgQIuwQVlN43iZQuL8mgG9mGOHg32xr0QbaF1C0+AtzUchJFU2mw4rBQ&#10;YkNvJeX3w5dRkMbXeablZvfxub1k3TF9Td/1WannYb9ZgPDU+//wX3uvFcTxZAa/b8IT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MiGXGAAAA3QAAAA8AAAAAAAAA&#10;AAAAAAAAoQIAAGRycy9kb3ducmV2LnhtbFBLBQYAAAAABAAEAPkAAACUAwAAAAA=&#10;" strokecolor="#939598" strokeweight=".16406mm"/>
                <v:line id="Line 1659" o:spid="_x0000_s1339" style="position:absolute;visibility:visible;mso-wrap-style:square" from="9502,1237" to="9502,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McF8MAAADdAAAADwAAAGRycy9kb3ducmV2LnhtbERPTWvCQBC9F/wPywi91Y0aikTXEIs2&#10;vUYL4m3MjkkwO5tmtzH9991DocfH+96ko2nFQL1rLCuYzyIQxKXVDVcKPk+HlxUI55E1tpZJwQ85&#10;SLeTpw0m2j64oOHoKxFC2CWooPa+S6R0ZU0G3cx2xIG72d6gD7CvpO7xEcJNKxdR9CoNNhwaauzo&#10;rabyfvw2CvL4uiq0zA7vX7tLMZzyZb7XZ6Wep2O2BuFp9P/iP/eHVhDHizA3vAlP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THBfDAAAA3QAAAA8AAAAAAAAAAAAA&#10;AAAAoQIAAGRycy9kb3ducmV2LnhtbFBLBQYAAAAABAAEAPkAAACRAwAAAAA=&#10;" strokecolor="#939598" strokeweight=".16406mm"/>
                <v:line id="Line 1660" o:spid="_x0000_s1340" style="position:absolute;visibility:visible;mso-wrap-style:square" from="9108,1237" to="9108,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5jMYAAADdAAAADwAAAGRycy9kb3ducmV2LnhtbESPQWvCQBSE7wX/w/KE3upGG0Sjq2ip&#10;jdeoIN6e2WcSzL5Ns9uY/vtuodDjMDPfMMt1b2rRUesqywrGowgEcW51xYWC03H3MgPhPLLG2jIp&#10;+CYH69XgaYmJtg/OqDv4QgQIuwQVlN43iZQuL8mgG9mGOHg32xr0QbaF1C0+AtzUchJFU2mw4rBQ&#10;YkNvJeX3w5dRkMbXWablZvfxub1k3TF9Td/1WannYb9ZgPDU+//wX3uvFcTxZA6/b8IT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fuYzGAAAA3QAAAA8AAAAAAAAA&#10;AAAAAAAAoQIAAGRycy9kb3ducmV2LnhtbFBLBQYAAAAABAAEAPkAAACUAwAAAAA=&#10;" strokecolor="#939598" strokeweight=".16406mm"/>
                <v:line id="Line 1661" o:spid="_x0000_s1341" style="position:absolute;visibility:visible;mso-wrap-style:square" from="8715,1237" to="8715,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yGzMIAAADdAAAADwAAAGRycy9kb3ducmV2LnhtbERPTWvCQBC9C/0Pywi96UYNIqmrWFHj&#10;NVoQb9PsNAnNzsbsNsZ/7x6EHh/ve7nuTS06al1lWcFkHIEgzq2uuFDwdd6PFiCcR9ZYWyYFD3Kw&#10;Xr0Nlphoe+eMupMvRAhhl6CC0vsmkdLlJRl0Y9sQB+7HtgZ9gG0hdYv3EG5qOY2iuTRYcWgosaFt&#10;Sfnv6c8oSOPvRablZn+4fV6z7pzO0p2+KPU+7DcfIDz1/l/8ch+1gjiehf3hTXgC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yGzMIAAADdAAAADwAAAAAAAAAAAAAA&#10;AAChAgAAZHJzL2Rvd25yZXYueG1sUEsFBgAAAAAEAAQA+QAAAJADAAAAAA==&#10;" strokecolor="#939598" strokeweight=".16406mm"/>
                <v:line id="Line 1662" o:spid="_x0000_s1342" style="position:absolute;visibility:visible;mso-wrap-style:square" from="8322,1237" to="8322,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AjV8UAAADdAAAADwAAAGRycy9kb3ducmV2LnhtbESPQWvCQBSE7wX/w/IKvdWNNRSJrqJF&#10;jdeoIN5es69JaPZtzG5j/PduQfA4zMw3zGzRm1p01LrKsoLRMAJBnFtdcaHgeNi8T0A4j6yxtkwK&#10;buRgMR+8zDDR9soZdXtfiABhl6CC0vsmkdLlJRl0Q9sQB+/HtgZ9kG0hdYvXADe1/IiiT2mw4rBQ&#10;YkNfJeW/+z+jII2/J5mWy832sjpn3SEdp2t9UurttV9OQXjq/TP8aO+0gjgej+D/TXg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AjV8UAAADdAAAADwAAAAAAAAAA&#10;AAAAAAChAgAAZHJzL2Rvd25yZXYueG1sUEsFBgAAAAAEAAQA+QAAAJMDAAAAAA==&#10;" strokecolor="#939598" strokeweight=".16406mm"/>
                <v:line id="Line 1663" o:spid="_x0000_s1343" style="position:absolute;visibility:visible;mso-wrap-style:square" from="7940,1237" to="7940,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K9IMUAAADdAAAADwAAAGRycy9kb3ducmV2LnhtbESPQWvCQBSE7wX/w/KE3uqmGkSiq9hS&#10;jdeoIN5es69JaPZtmt3G+O9dQfA4zMw3zGLVm1p01LrKsoL3UQSCOLe64kLB8bB5m4FwHlljbZkU&#10;XMnBajl4WWCi7YUz6va+EAHCLkEFpfdNIqXLSzLoRrYhDt6PbQ36INtC6hYvAW5qOY6iqTRYcVgo&#10;saHPkvLf/b9RkMbfs0zL9Wb793HOukM6Sb/0SanXYb+eg/DU+2f40d5pBXE8GcP9TXg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K9IMUAAADdAAAADwAAAAAAAAAA&#10;AAAAAAChAgAAZHJzL2Rvd25yZXYueG1sUEsFBgAAAAAEAAQA+QAAAJMDAAAAAA==&#10;" strokecolor="#939598" strokeweight=".16406mm"/>
                <v:line id="Line 1664" o:spid="_x0000_s1344" style="position:absolute;visibility:visible;mso-wrap-style:square" from="7547,1237" to="7547,2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4Yu8UAAADdAAAADwAAAGRycy9kb3ducmV2LnhtbESPQWvCQBSE7wX/w/IKvdVNmyCSuooW&#10;NV6jQuntNfuahGbfxuw2xn/vCoLHYWa+YWaLwTSip87VlhW8jSMQxIXVNZcKjofN6xSE88gaG8uk&#10;4EIOFvPR0wxTbc+cU7/3pQgQdikqqLxvUyldUZFBN7YtcfB+bWfQB9mVUnd4DnDTyPcomkiDNYeF&#10;Clv6rKj42/8bBVnyM821XG62p9V33h+yOFvrL6VenoflBwhPg3+E7+2dVpAkcQy3N+EJy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4Yu8UAAADdAAAADwAAAAAAAAAA&#10;AAAAAAChAgAAZHJzL2Rvd25yZXYueG1sUEsFBgAAAAAEAAQA+QAAAJMDAAAAAA==&#10;" strokecolor="#939598" strokeweight=".16406mm"/>
                <v:line id="Line 1665" o:spid="_x0000_s1345" style="position:absolute;visibility:visible;mso-wrap-style:square" from="7547,2592" to="7547,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eAz8YAAADdAAAADwAAAGRycy9kb3ducmV2LnhtbESPQWvCQBSE7wX/w/IEb3VjDUWia4hF&#10;m16jhdLbM/uahGbfxuwa03/fLQg9DjPzDbNJR9OKgXrXWFawmEcgiEurG64UvJ8OjysQziNrbC2T&#10;gh9ykG4nDxtMtL1xQcPRVyJA2CWooPa+S6R0ZU0G3dx2xMH7sr1BH2RfSd3jLcBNK5+i6FkabDgs&#10;1NjRS03l9/FqFOTxeVVomR1eL7vPYjjly3yvP5SaTcdsDcLT6P/D9/abVhDHyxj+3oQn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HgM/GAAAA3QAAAA8AAAAAAAAA&#10;AAAAAAAAoQIAAGRycy9kb3ducmV2LnhtbFBLBQYAAAAABAAEAPkAAACUAwAAAAA=&#10;" strokecolor="#939598" strokeweight=".16406mm"/>
                <v:line id="Line 1666" o:spid="_x0000_s1346" style="position:absolute;visibility:visible;mso-wrap-style:square" from="7547,3041" to="7547,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slVMYAAADdAAAADwAAAGRycy9kb3ducmV2LnhtbESPQWvCQBSE7wX/w/KE3urGmhaJrqKi&#10;ptdoofT2zL4modm3aXYb4793BcHjMDPfMPNlb2rRUesqywrGowgEcW51xYWCz+PuZQrCeWSNtWVS&#10;cCEHy8XgaY6JtmfOqDv4QgQIuwQVlN43iZQuL8mgG9mGOHg/tjXog2wLqVs8B7ip5WsUvUuDFYeF&#10;EhvalJT/Hv6NgjQ+TTMtV7v93/o7647pJN3qL6Weh/1qBsJT7x/he/tDK4jjyRvc3oQn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LJVTGAAAA3QAAAA8AAAAAAAAA&#10;AAAAAAAAoQIAAGRycy9kb3ducmV2LnhtbFBLBQYAAAAABAAEAPkAAACUAwAAAAA=&#10;" strokecolor="#939598" strokeweight=".16406mm"/>
                <v:line id="Line 1667" o:spid="_x0000_s1347" style="position:absolute;visibility:visible;mso-wrap-style:square" from="7154,1237" to="7154,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m7I8UAAADdAAAADwAAAGRycy9kb3ducmV2LnhtbESPQWvCQBSE7wX/w/KE3uqmNYhEV7Gl&#10;Gq9RQby9Zl+T0OzbNLvG+O9dQfA4zMw3zHzZm1p01LrKsoL3UQSCOLe64kLBYb9+m4JwHlljbZkU&#10;XMnBcjF4mWOi7YUz6na+EAHCLkEFpfdNIqXLSzLoRrYhDt6vbQ36INtC6hYvAW5q+RFFE2mw4rBQ&#10;YkNfJeV/u7NRkMY/00zL1Xrz/3nKun06Tr/1UanXYb+agfDU+2f40d5qBXE8nsD9TXg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m7I8UAAADdAAAADwAAAAAAAAAA&#10;AAAAAAChAgAAZHJzL2Rvd25yZXYueG1sUEsFBgAAAAAEAAQA+QAAAJMDAAAAAA==&#10;" strokecolor="#939598" strokeweight=".16406mm"/>
                <v:line id="Line 1668" o:spid="_x0000_s1348" style="position:absolute;visibility:visible;mso-wrap-style:square" from="6760,1237" to="6760,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UeuMYAAADdAAAADwAAAGRycy9kb3ducmV2LnhtbESPQWvCQBSE7wX/w/KE3urGGlqJrqKi&#10;ptdoofT2zL4modm3aXYb4793BcHjMDPfMPNlb2rRUesqywrGowgEcW51xYWCz+PuZQrCeWSNtWVS&#10;cCEHy8XgaY6JtmfOqDv4QgQIuwQVlN43iZQuL8mgG9mGOHg/tjXog2wLqVs8B7ip5WsUvUmDFYeF&#10;EhvalJT/Hv6NgjQ+TTMtV7v93/o7647pJN3qL6Weh/1qBsJT7x/he/tDK4jjyTvc3oQn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VHrjGAAAA3QAAAA8AAAAAAAAA&#10;AAAAAAAAoQIAAGRycy9kb3ducmV2LnhtbFBLBQYAAAAABAAEAPkAAACUAwAAAAA=&#10;" strokecolor="#939598" strokeweight=".16406mm"/>
                <v:line id="Line 1669" o:spid="_x0000_s1349" style="position:absolute;visibility:visible;mso-wrap-style:square" from="6367,1237" to="6367,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qKysIAAADdAAAADwAAAGRycy9kb3ducmV2LnhtbERPTWvCQBC9C/0Pywi96UYNIqmrWFHj&#10;NVoQb9PsNAnNzsbsNsZ/7x6EHh/ve7nuTS06al1lWcFkHIEgzq2uuFDwdd6PFiCcR9ZYWyYFD3Kw&#10;Xr0Nlphoe+eMupMvRAhhl6CC0vsmkdLlJRl0Y9sQB+7HtgZ9gG0hdYv3EG5qOY2iuTRYcWgosaFt&#10;Sfnv6c8oSOPvRablZn+4fV6z7pzO0p2+KPU+7DcfIDz1/l/8ch+1gjiehbnhTXgC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qKysIAAADdAAAADwAAAAAAAAAAAAAA&#10;AAChAgAAZHJzL2Rvd25yZXYueG1sUEsFBgAAAAAEAAQA+QAAAJADAAAAAA==&#10;" strokecolor="#939598" strokeweight=".16406mm"/>
                <v:line id="Line 1670" o:spid="_x0000_s1350" style="position:absolute;visibility:visible;mso-wrap-style:square" from="5973,1237" to="5973,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YvUcYAAADdAAAADwAAAGRycy9kb3ducmV2LnhtbESPQWvCQBSE74X+h+UVequb1iAaXcWK&#10;Gq9RQbw9s88kmH2bZrcx/vtuodDjMDPfMLNFb2rRUesqywreBxEI4tzqigsFx8PmbQzCeWSNtWVS&#10;8CAHi/nz0wwTbe+cUbf3hQgQdgkqKL1vEildXpJBN7ANcfCutjXog2wLqVu8B7ip5UcUjaTBisNC&#10;iQ2tSspv+2+jII0v40zL5Wb79XnOukM6TNf6pNTrS7+cgvDU+//wX3unFcTxcAK/b8IT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GL1HGAAAA3QAAAA8AAAAAAAAA&#10;AAAAAAAAoQIAAGRycy9kb3ducmV2LnhtbFBLBQYAAAAABAAEAPkAAACUAwAAAAA=&#10;" strokecolor="#939598" strokeweight=".16406mm"/>
                <v:line id="Line 1671" o:spid="_x0000_s1351" style="position:absolute;visibility:visible;mso-wrap-style:square" from="5592,1237" to="5592,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r1scMAAADdAAAADwAAAGRycy9kb3ducmV2LnhtbERPTW+CQBC9N+l/2EwTb3WpEkOoK6GN&#10;Sq9ok6a3KTsFUnYW2RXx33cPJh5f3vc6m0wnRhpca1nByzwCQVxZ3XKt4PO4e05AOI+ssbNMCq7k&#10;INs8Pqwx1fbCJY0HX4sQwi5FBY33fSqlqxoy6Oa2Jw7crx0M+gCHWuoBLyHcdHIRRStpsOXQ0GBP&#10;7w1Vf4ezUVDEP0mpZb7bn96+y/FYLIut/lJq9jTlryA8Tf4uvrk/tII4jsP+8CY8Abn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69bHDAAAA3QAAAA8AAAAAAAAAAAAA&#10;AAAAoQIAAGRycy9kb3ducmV2LnhtbFBLBQYAAAAABAAEAPkAAACRAwAAAAA=&#10;" strokecolor="#939598" strokeweight=".16406mm"/>
                <v:line id="Line 1672" o:spid="_x0000_s1352" style="position:absolute;visibility:visible;mso-wrap-style:square" from="5199,1237" to="5199,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ZQKsYAAADdAAAADwAAAGRycy9kb3ducmV2LnhtbESPQWvCQBSE70L/w/IKvenGNhSJriFK&#10;Nb1GhdLbM/uahGbfptltjP++WxA8DjPzDbNKR9OKgXrXWFYwn0UgiEurG64UnI676QKE88gaW8uk&#10;4EoO0vXDZIWJthcuaDj4SgQIuwQV1N53iZSurMmgm9mOOHhftjfog+wrqXu8BLhp5XMUvUqDDYeF&#10;Gjva1lR+H36Ngjw+Lwots93+Z/NZDMf8JX/TH0o9PY7ZEoSn0d/Dt/a7VhDH8Rz+34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2UCrGAAAA3QAAAA8AAAAAAAAA&#10;AAAAAAAAoQIAAGRycy9kb3ducmV2LnhtbFBLBQYAAAAABAAEAPkAAACUAwAAAAA=&#10;" strokecolor="#939598" strokeweight=".16406mm"/>
                <v:line id="Line 1673" o:spid="_x0000_s1353" style="position:absolute;visibility:visible;mso-wrap-style:square" from="4806,1237" to="4806,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TOXcUAAADdAAAADwAAAGRycy9kb3ducmV2LnhtbESPQWvCQBSE74L/YXlCb7rRhiLRVbTU&#10;pteoIN6e2WcSzL5Ns9uY/vtuQfA4zMw3zHLdm1p01LrKsoLpJAJBnFtdcaHgeNiN5yCcR9ZYWyYF&#10;v+RgvRoOlphoe+eMur0vRICwS1BB6X2TSOnykgy6iW2Ig3e1rUEfZFtI3eI9wE0tZ1H0Jg1WHBZK&#10;bOi9pPy2/zEK0vgyz7Tc7D6/t+esO6Sv6Yc+KfUy6jcLEJ56/ww/2l9aQRzHM/h/E56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TOXcUAAADdAAAADwAAAAAAAAAA&#10;AAAAAAChAgAAZHJzL2Rvd25yZXYueG1sUEsFBgAAAAAEAAQA+QAAAJMDAAAAAA==&#10;" strokecolor="#939598" strokeweight=".16406mm"/>
                <v:line id="Line 1674" o:spid="_x0000_s1354" style="position:absolute;visibility:visible;mso-wrap-style:square" from="4806,2845" to="4806,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hrxsYAAADdAAAADwAAAGRycy9kb3ducmV2LnhtbESPQWvCQBSE7wX/w/IEb3VjDUWia4hF&#10;m16jhdLbM/uahGbfxuwa03/fLQg9DjPzDbNJR9OKgXrXWFawmEcgiEurG64UvJ8OjysQziNrbC2T&#10;gh9ykG4nDxtMtL1xQcPRVyJA2CWooPa+S6R0ZU0G3dx2xMH7sr1BH2RfSd3jLcBNK5+i6FkabDgs&#10;1NjRS03l9/FqFOTxeVVomR1eL7vPYjjly3yvP5SaTcdsDcLT6P/D9/abVhDH8RL+3oQn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oa8bGAAAA3QAAAA8AAAAAAAAA&#10;AAAAAAAAoQIAAGRycy9kb3ducmV2LnhtbFBLBQYAAAAABAAEAPkAAACUAwAAAAA=&#10;" strokecolor="#939598" strokeweight=".16406mm"/>
                <v:line id="Line 1675" o:spid="_x0000_s1355" style="position:absolute;visibility:visible;mso-wrap-style:square" from="4756,3648" to="4806,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HzssMAAADdAAAADwAAAGRycy9kb3ducmV2LnhtbERPTWvCQBS8C/6H5Qm96aZVikQ3QUVN&#10;r1FBvL1mX5PQ7Ns0u43x33cLhc5tmC9mnQ6mET11rras4HkWgSAurK65VHA5H6ZLEM4ja2wsk4IH&#10;OUiT8WiNsbZ3zqk/+VKEEnYxKqi8b2MpXVGRQTezLXHQPmxn0AfalVJ3eA/lppEvUfQqDdYcFips&#10;aVdR8Xn6Ngqyxfsy13JzOH5tb3l/zubZXl+VepoMmxUIT4P/N/+l37SCRQD8vglPQC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B87LDAAAA3QAAAA8AAAAAAAAAAAAA&#10;AAAAoQIAAGRycy9kb3ducmV2LnhtbFBLBQYAAAAABAAEAPkAAACRAwAAAAA=&#10;" strokecolor="#939598" strokeweight=".16406mm"/>
                <v:line id="Line 1676" o:spid="_x0000_s1356" style="position:absolute;visibility:visible;mso-wrap-style:square" from="4756,3304" to="4806,3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1WKcYAAADdAAAADwAAAGRycy9kb3ducmV2LnhtbESPQWvCQBSE7wX/w/IEb3VjmxaJrmJL&#10;Nb1GBfH2zD6TYPZtml1j/PfdgtDjMDPfMPNlb2rRUesqywom4wgEcW51xYWC/W79PAXhPLLG2jIp&#10;uJOD5WLwNMdE2xtn1G19IQKEXYIKSu+bREqXl2TQjW1DHLyzbQ36INtC6hZvAW5q+RJF79JgxWGh&#10;xIY+S8ov26tRkManaablar35+Thm3S59Tb/0QanRsF/NQHjq/X/40f7WCuI4foO/N+EJ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NVinGAAAA3QAAAA8AAAAAAAAA&#10;AAAAAAAAoQIAAGRycy9kb3ducmV2LnhtbFBLBQYAAAAABAAEAPkAAACUAwAAAAA=&#10;" strokecolor="#939598" strokeweight=".16406mm"/>
                <v:line id="Line 1677" o:spid="_x0000_s1357" style="position:absolute;visibility:visible;mso-wrap-style:square" from="4756,2959" to="4806,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IXsUAAADdAAAADwAAAGRycy9kb3ducmV2LnhtbESPQWvCQBSE74L/YXlCb7qxDSLRVbTU&#10;pteoIN6e2WcSzL5Ns9uY/vtuQfA4zMw3zHLdm1p01LrKsoLpJAJBnFtdcaHgeNiN5yCcR9ZYWyYF&#10;v+RgvRoOlphoe+eMur0vRICwS1BB6X2TSOnykgy6iW2Ig3e1rUEfZFtI3eI9wE0tX6NoJg1WHBZK&#10;bOi9pPy2/zEK0vgyz7Tc7D6/t+esO6Rv6Yc+KfUy6jcLEJ56/ww/2l9aQRzHM/h/E56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V/IXsUAAADdAAAADwAAAAAAAAAA&#10;AAAAAAChAgAAZHJzL2Rvd25yZXYueG1sUEsFBgAAAAAEAAQA+QAAAJMDAAAAAA==&#10;" strokecolor="#939598" strokeweight=".16406mm"/>
                <v:line id="Line 1678" o:spid="_x0000_s1358" style="position:absolute;visibility:visible;mso-wrap-style:square" from="4756,2615" to="4806,2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NtxcYAAADdAAAADwAAAGRycy9kb3ducmV2LnhtbESPQWvCQBSE7wX/w/IEb3VjG1qJrmJL&#10;Nb1GBfH2zD6TYPZtml1j/PfdgtDjMDPfMPNlb2rRUesqywom4wgEcW51xYWC/W79PAXhPLLG2jIp&#10;uJOD5WLwNMdE2xtn1G19IQKEXYIKSu+bREqXl2TQjW1DHLyzbQ36INtC6hZvAW5q+RJFb9JgxWGh&#10;xIY+S8ov26tRkManaablar35+Thm3S59Tb/0QanRsF/NQHjq/X/40f7WCuI4foe/N+EJ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TbcXGAAAA3QAAAA8AAAAAAAAA&#10;AAAAAAAAoQIAAGRycy9kb3ducmV2LnhtbFBLBQYAAAAABAAEAPkAAACUAwAAAAA=&#10;" strokecolor="#939598" strokeweight=".16406mm"/>
                <v:line id="Line 1679" o:spid="_x0000_s1359" style="position:absolute;visibility:visible;mso-wrap-style:square" from="4756,2270" to="4806,2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5t8MAAADdAAAADwAAAGRycy9kb3ducmV2LnhtbERPTW+CQBC9N+l/2EwTb3WpEkOoK6GN&#10;Sq9ok6a3KTsFUnYW2RXx33cPJh5f3vc6m0wnRhpca1nByzwCQVxZ3XKt4PO4e05AOI+ssbNMCq7k&#10;INs8Pqwx1fbCJY0HX4sQwi5FBY33fSqlqxoy6Oa2Jw7crx0M+gCHWuoBLyHcdHIRRStpsOXQ0GBP&#10;7w1Vf4ezUVDEP0mpZb7bn96+y/FYLIut/lJq9jTlryA8Tf4uvrk/tII4jsPc8CY8Abn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M+bfDAAAA3QAAAA8AAAAAAAAAAAAA&#10;AAAAoQIAAGRycy9kb3ducmV2LnhtbFBLBQYAAAAABAAEAPkAAACRAwAAAAA=&#10;" strokecolor="#939598" strokeweight=".16406mm"/>
                <v:line id="Line 1680" o:spid="_x0000_s1360" style="position:absolute;visibility:visible;mso-wrap-style:square" from="4756,1926" to="4806,1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BcLMYAAADdAAAADwAAAGRycy9kb3ducmV2LnhtbESPQWvCQBSE7wX/w/IEb3VjG4pGV7Gl&#10;ml6jBfH2zD6TYPZtml1j/PfdgtDjMDPfMItVb2rRUesqywom4wgEcW51xYWC7/3meQrCeWSNtWVS&#10;cCcHq+XgaYGJtjfOqNv5QgQIuwQVlN43iZQuL8mgG9uGOHhn2xr0QbaF1C3eAtzU8iWK3qTBisNC&#10;iQ19lJRfdlejII1P00zL9Wb7837Mun36mn7qg1KjYb+eg/DU+//wo/2lFcRxPIO/N+EJ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AXCzGAAAA3QAAAA8AAAAAAAAA&#10;AAAAAAAAoQIAAGRycy9kb3ducmV2LnhtbFBLBQYAAAAABAAEAPkAAACUAwAAAAA=&#10;" strokecolor="#939598" strokeweight=".16406mm"/>
                <v:line id="Line 1681" o:spid="_x0000_s1361" style="position:absolute;visibility:visible;mso-wrap-style:square" from="4756,1582" to="4806,1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NjbMMAAADdAAAADwAAAGRycy9kb3ducmV2LnhtbERPTU/CQBC9k/gfNmPiDbZKIaR2S5CA&#10;5VowMd7G7tg2dmdLdy3137MHEo4v7ztdj6YVA/WusazgeRaBIC6tbrhS8HHaT1cgnEfW2FomBf/k&#10;YJ09TFJMtL1wQcPRVyKEsEtQQe19l0jpypoMupntiAP3Y3uDPsC+krrHSwg3rXyJoqU02HBoqLGj&#10;bU3l7/HPKMjj71Wh5Wb/fn77KoZTPs93+lOpp8dx8wrC0+jv4pv7oBXE8SLsD2/CE5DZ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jY2zDAAAA3QAAAA8AAAAAAAAAAAAA&#10;AAAAoQIAAGRycy9kb3ducmV2LnhtbFBLBQYAAAAABAAEAPkAAACRAwAAAAA=&#10;" strokecolor="#939598" strokeweight=".16406mm"/>
                <v:line id="Line 1682" o:spid="_x0000_s1362" style="position:absolute;visibility:visible;mso-wrap-style:square" from="4756,1237" to="4806,1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G98YAAADdAAAADwAAAGRycy9kb3ducmV2LnhtbESPQWvCQBSE7wX/w/KE3urGGotEV7FF&#10;jddoofT2zL4modm3aXYb4793BcHjMDPfMItVb2rRUesqywrGowgEcW51xYWCz+P2ZQbCeWSNtWVS&#10;cCEHq+XgaYGJtmfOqDv4QgQIuwQVlN43iZQuL8mgG9mGOHg/tjXog2wLqVs8B7ip5WsUvUmDFYeF&#10;Ehv6KCn/PfwbBWl8mmVarre7v/fvrDumk3Sjv5R6HvbrOQhPvX+E7+29VhDH0zHc3oQnI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vxvfGAAAA3QAAAA8AAAAAAAAA&#10;AAAAAAAAoQIAAGRycy9kb3ducmV2LnhtbFBLBQYAAAAABAAEAPkAAACUAwAAAAA=&#10;" strokecolor="#939598" strokeweight=".16406mm"/>
                <v:line id="Line 1683" o:spid="_x0000_s1363" style="position:absolute;visibility:visible;mso-wrap-style:square" from="4806,3648" to="9895,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vB9ccAAADdAAAADwAAAGRycy9kb3ducmV2LnhtbESP0WrCQBRE3wX/YblCX0rdKEYkukor&#10;FAw+2Go/4Jq9TUKzd5PsNkn/3hUKPg4zc4bZ7AZTiY5aV1pWMJtGIIgzq0vOFXxd3l9WIJxH1lhZ&#10;JgV/5GC3HY82mGjb8yd1Z5+LAGGXoILC+zqR0mUFGXRTWxMH79u2Bn2QbS51i32Am0rOo2gpDZYc&#10;FgqsaV9Q9nP+NQpW1yyPnw99fzw1ad10H2nzFqdKPU2G1zUIT4N/hP/bB61gsYjncH8TnoD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S8H1xwAAAN0AAAAPAAAAAAAA&#10;AAAAAAAAAKECAABkcnMvZG93bnJldi54bWxQSwUGAAAAAAQABAD5AAAAlQMAAAAA&#10;" strokecolor="#7f7f80" strokeweight=".21694mm"/>
                <v:shape id="Freeform 1684" o:spid="_x0000_s1364" style="position:absolute;left:5002;top:1520;width:4697;height:1956;visibility:visible;mso-wrap-style:square;v-text-anchor:top" coordsize="4697,1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oGM8cA&#10;AADdAAAADwAAAGRycy9kb3ducmV2LnhtbESPQWsCMRSE70L/Q3iFXqRmrVrK1igiLVQ8lGql18fm&#10;mV26eVk3qRv99UYQehxm5htmOo+2FkdqfeVYwXCQgSAunK7YKPjevj++gPABWWPtmBScyMN8dteb&#10;Yq5dx1903AQjEoR9jgrKEJpcSl+UZNEPXEOcvL1rLYYkWyN1i12C21o+ZdmztFhxWiixoWVJxe/m&#10;zyrY9U960l/Hbvezejtv48Hs6dMo9XAfF68gAsXwH761P7SC8Xgyguub9ATk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KBjPHAAAA3QAAAA8AAAAAAAAAAAAAAAAAmAIAAGRy&#10;cy9kb3ducmV2LnhtbFBLBQYAAAAABAAEAPUAAACMAwAAAAA=&#10;" path="m,1378l394,,787,r381,689l1562,861r393,197l2348,1267r394,172l3135,1575r381,209l3910,1956r393,-111l4697,1907e" filled="f" strokecolor="#3daf93" strokeweight="1.86pt">
                  <v:path arrowok="t" o:connecttype="custom" o:connectlocs="0,2898;394,1520;787,1520;1168,2209;1562,2381;1955,2578;2348,2787;2742,2959;3135,3095;3516,3304;3910,3476;4303,3365;4697,3427" o:connectangles="0,0,0,0,0,0,0,0,0,0,0,0,0"/>
                </v:shape>
                <v:line id="Line 1685" o:spid="_x0000_s1365" style="position:absolute;visibility:visible;mso-wrap-style:square" from="7460,1203" to="7460,2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sGMMUAAADdAAAADwAAAGRycy9kb3ducmV2LnhtbESPwW7CMBBE75X4B2uRuBU7KFRtwCBa&#10;CcqxpT30uIqXOCJeh9iE8Pc1UqUeRzPzRrNcD64RPXWh9qwhmyoQxKU3NVcavr+2j88gQkQ22Hgm&#10;DTcKsF6NHpZYGH/lT+oPsRIJwqFADTbGtpAylJYchqlviZN39J3DmGRXSdPhNcFdI2dKPUmHNacF&#10;iy29WSpPh4vTMOuznXp/saePVyPPu8yp+U+ttJ6Mh80CRKQh/of/2nujIc/nOdzfpCc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sGMMUAAADdAAAADwAAAAAAAAAA&#10;AAAAAAChAgAAZHJzL2Rvd25yZXYueG1sUEsFBgAAAAAEAAQA+QAAAJMDAAAAAA==&#10;" strokecolor="#7acbb7" strokeweight=".72494mm">
                  <v:stroke dashstyle="dot"/>
                </v:line>
                <v:line id="Line 1686" o:spid="_x0000_s1366" style="position:absolute;visibility:visible;mso-wrap-style:square" from="7460,2592" to="7460,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ejq8UAAADdAAAADwAAAGRycy9kb3ducmV2LnhtbESPwW7CMBBE70j9B2sr9QZ2EEFtikGA&#10;VODY0h56XMXbOCJeh9gN6d9jpEocRzPzRrNYDa4RPXWh9qwhmygQxKU3NVcavj7fxs8gQkQ22Hgm&#10;DX8UYLV8GC2wMP7CH9QfYyUShEOBGmyMbSFlKC05DBPfEifvx3cOY5JdJU2HlwR3jZwqNZcOa04L&#10;FlvaWipPx1+nYdpnO7V/saf3jZHnXeZU/l0rrZ8eh/UriEhDvIf/2wejYTbLc7i9SU9A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ejq8UAAADdAAAADwAAAAAAAAAA&#10;AAAAAAChAgAAZHJzL2Rvd25yZXYueG1sUEsFBgAAAAAEAAQA+QAAAJMDAAAAAA==&#10;" strokecolor="#7acbb7" strokeweight=".72494mm">
                  <v:stroke dashstyle="dot"/>
                </v:line>
                <v:line id="Line 1687" o:spid="_x0000_s1367" style="position:absolute;visibility:visible;mso-wrap-style:square" from="7460,3041" to="7460,3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U93MUAAADdAAAADwAAAGRycy9kb3ducmV2LnhtbESPzW7CMBCE75V4B2sr9VbsIECQYhAg&#10;lfZYfg49ruJtHBGvQ2xC+vY1ElKPo5n5RrNY9a4WHbWh8qwhGyoQxIU3FZcaTsf31xmIEJEN1p5J&#10;wy8FWC0HTwvMjb/xnrpDLEWCcMhRg42xyaUMhSWHYegb4uT9+NZhTLItpWnxluCuliOlptJhxWnB&#10;YkNbS8X5cHUaRl22Ux9ze/7aGHnZZU5Nviul9ctzv34DEamP/+FH+9NoGI8nU7i/S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U93MUAAADdAAAADwAAAAAAAAAA&#10;AAAAAAChAgAAZHJzL2Rvd25yZXYueG1sUEsFBgAAAAAEAAQA+QAAAJMDAAAAAA==&#10;" strokecolor="#7acbb7" strokeweight=".72494mm">
                  <v:stroke dashstyle="dot"/>
                </v:line>
                <v:line id="Line 1688" o:spid="_x0000_s1368" style="position:absolute;visibility:visible;mso-wrap-style:square" from="9148,1219" to="9148,3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l0/8UAAADdAAAADwAAAGRycy9kb3ducmV2LnhtbESPQYvCMBSE78L+h/AEb5oq6pauURZh&#10;WfEiVmGvj+bZlm1eShNr6683guBxmJlvmNWmM5VoqXGlZQXTSQSCOLO65FzB+fQzjkE4j6yxskwK&#10;enKwWX8MVphoe+MjtanPRYCwS1BB4X2dSOmyggy6ia2Jg3exjUEfZJNL3eAtwE0lZ1G0lAZLDgsF&#10;1rQtKPtPr0ZBfLz059bbfXyv7nl6aPu/+ner1GjYfX+B8NT5d/jV3mkF8/niE55vwhO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8l0/8UAAADdAAAADwAAAAAAAAAA&#10;AAAAAAChAgAAZHJzL2Rvd25yZXYueG1sUEsFBgAAAAAEAAQA+QAAAJMDAAAAAA==&#10;" strokecolor="#7acbb7" strokeweight=".55986mm">
                  <v:stroke dashstyle="dot"/>
                </v:line>
                <v:shape id="Freeform 1689" o:spid="_x0000_s1369" style="position:absolute;left:5002;top:1384;width:4697;height:2055;visibility:visible;mso-wrap-style:square;v-text-anchor:top" coordsize="4697,2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xr4sMA&#10;AADdAAAADwAAAGRycy9kb3ducmV2LnhtbERP3WrCMBS+F/YO4Qi7kTWd1jK6RtkGAxmi6PYAh+Ss&#10;PzYnpcm0vr25GHj58f2X69F24kyDbxwreE5SEMTamYYrBT/fn08vIHxANtg5JgVX8rBePUxKLIy7&#10;8IHOx1CJGMK+QAV1CH0hpdc1WfSJ64kj9+sGiyHCoZJmwEsMt52cp2kuLTYcG2rs6aMmfTr+WQVz&#10;Mm3W4tdh3+f6fUE7HZrZVqnH6fj2CiLQGO7if/fGKMiyZZwb38Qn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xr4sMAAADdAAAADwAAAAAAAAAAAAAAAACYAgAAZHJzL2Rv&#10;d25yZXYueG1sUEsFBgAAAAAEAAQA9QAAAIgDAAAAAA==&#10;" path="m,1402l394,,787,61r381,628l1562,787r393,344l2348,1267r394,209l3135,1685r381,234l3910,2054r393,-62l4697,2029e" filled="f" strokecolor="#05509f" strokeweight="1.86pt">
                  <v:path arrowok="t" o:connecttype="custom" o:connectlocs="0,2787;394,1385;787,1446;1168,2074;1562,2172;1955,2516;2348,2652;2742,2861;3135,3070;3516,3304;3910,3439;4303,3377;4697,3414" o:connectangles="0,0,0,0,0,0,0,0,0,0,0,0,0"/>
                </v:shape>
                <v:line id="Line 1690" o:spid="_x0000_s1370" style="position:absolute;visibility:visible;mso-wrap-style:square" from="7302,2532" to="7613,2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ms3cUAAADdAAAADwAAAGRycy9kb3ducmV2LnhtbESPQWsCMRSE70L/Q3gFb5pt1dJuN0oR&#10;xBZPWg89PjbPzbKblyWJ69pf3whCj8PMfMMUq8G2oicfascKnqYZCOLS6ZorBcfvzeQVRIjIGlvH&#10;pOBKAVbLh1GBuXYX3lN/iJVIEA45KjAxdrmUoTRkMUxdR5y8k/MWY5K+ktrjJcFtK5+z7EVarDkt&#10;GOxobahsDmerAH93Taz52PeSv/zPycz25XWr1Phx+HgHEWmI/+F7+1MrmM8Xb3B7k5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ms3cUAAADdAAAADwAAAAAAAAAA&#10;AAAAAAChAgAAZHJzL2Rvd25yZXYueG1sUEsFBgAAAAAEAAQA+QAAAJMDAAAAAA==&#10;" strokecolor="#f5f6f6" strokeweight="6pt"/>
                <v:line id="Line 1691" o:spid="_x0000_s1371" style="position:absolute;visibility:visible;mso-wrap-style:square" from="7265,2981" to="7594,2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P/cAAAADdAAAADwAAAGRycy9kb3ducmV2LnhtbERPTYvCMBC9C/sfwix403RVRLpGWRYW&#10;FU9qD3scmrEpNpOSxFr99eYgeHy87+W6t43oyIfasYKvcQaCuHS65kpBcfobLUCEiKyxcUwK7hRg&#10;vfoYLDHX7sYH6o6xEimEQ44KTIxtLmUoDVkMY9cSJ+7svMWYoK+k9nhL4baRkyybS4s1pwaDLf0a&#10;Ki/Hq1WAj/0l1lx0neSd/z+b6aG8b5QafvY/3yAi9fEtfrm3WsFsNk/705v0BOTq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7Pz/3AAAAA3QAAAA8AAAAAAAAAAAAAAAAA&#10;oQIAAGRycy9kb3ducmV2LnhtbFBLBQYAAAAABAAEAPkAAACOAwAAAAA=&#10;" strokecolor="#f5f6f6" strokeweight="6pt"/>
                <v:rect id="Rectangle 1692" o:spid="_x0000_s1372" style="position:absolute;left:4827;top:2946;width:368;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jx8cYA&#10;AADdAAAADwAAAGRycy9kb3ducmV2LnhtbESPT2sCMRTE74V+h/AK3mpWsVJWo1i1tPVS/Ht+bp6b&#10;pZuXNUl1++2bQsHjMDO/YcbT1tbiQj5UjhX0uhkI4sLpiksFu+3r4zOIEJE11o5JwQ8FmE7u78aY&#10;a3flNV02sRQJwiFHBSbGJpcyFIYshq5riJN3ct5iTNKXUnu8JritZT/LhtJixWnBYENzQ8XX5tsq&#10;+Fg+Ffx2MGX0L3PfHBfnxed+pVTnoZ2NQERq4y38337XCgaDYQ/+3qQnIC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jx8cYAAADdAAAADwAAAAAAAAAAAAAAAACYAgAAZHJz&#10;L2Rvd25yZXYueG1sUEsFBgAAAAAEAAQA9QAAAIsDAAAAAA==&#10;" fillcolor="#f5f6f6" stroked="f"/>
                <v:rect id="Rectangle 1693" o:spid="_x0000_s1373" style="position:absolute;left:4651;top:2705;width:312;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pvhsYA&#10;AADdAAAADwAAAGRycy9kb3ducmV2LnhtbESPT2sCMRTE7wW/Q3iF3mq2YqWsRrHa0uql+Pf83Dw3&#10;i5uXbZLq9ts3BcHjMDO/YUaT1tbiTD5UjhU8dTMQxIXTFZcKtpv3xxcQISJrrB2Tgl8KMBl37kaY&#10;a3fhFZ3XsRQJwiFHBSbGJpcyFIYshq5riJN3dN5iTNKXUnu8JLitZS/LBtJixWnBYEMzQ8Vp/WMV&#10;LN6eC/7YmzL615lvDvPv+dduqdTDfTsdgojUxlv42v7UCvr9QQ/+36QnIM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pvhsYAAADdAAAADwAAAAAAAAAAAAAAAACYAgAAZHJz&#10;L2Rvd25yZXYueG1sUEsFBgAAAAAEAAQA9QAAAIsDAAAAAA==&#10;" fillcolor="#f5f6f6" stroked="f"/>
                <v:shape id="Text Box 1694" o:spid="_x0000_s1374" type="#_x0000_t202" style="position:absolute;left:6934;top:4112;width:396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QxRcYA&#10;AADdAAAADwAAAGRycy9kb3ducmV2LnhtbESPQWvCQBSE74X+h+UVvNVNq4Q2dRUpCoIgjenB4zP7&#10;TBazb2N21fjvXaHQ4zAz3zCTWW8bcaHOG8cK3oYJCOLSacOVgt9i+foBwgdkjY1jUnAjD7Pp89ME&#10;M+2unNNlGyoRIewzVFCH0GZS+rImi37oWuLoHVxnMUTZVVJ3eI1w28j3JEmlRcNxocaWvmsqj9uz&#10;VTDfcb4wp83+Jz/kpig+E16nR6UGL/38C0SgPvyH/9orrWA8Tkf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QxRcYAAADdAAAADwAAAAAAAAAAAAAAAACYAgAAZHJz&#10;L2Rvd25yZXYueG1sUEsFBgAAAAAEAAQA9QAAAIsDAAAAAA==&#10;" filled="f" stroked="f">
                  <v:textbox inset="0,0,0,0">
                    <w:txbxContent>
                      <w:p>
                        <w:pPr>
                          <w:spacing w:line="184" w:lineRule="exact"/>
                          <w:ind w:left="1105"/>
                          <w:rPr>
                            <w:sz w:val="16"/>
                            <w:lang w:val="nl-NL"/>
                          </w:rPr>
                        </w:pPr>
                        <w:r>
                          <w:rPr>
                            <w:color w:val="4C4D4F"/>
                            <w:sz w:val="16"/>
                            <w:lang w:val="nl-NL"/>
                          </w:rPr>
                          <w:t>Opmerking: de gegevens voor 2019 en 2020 zijn prognoses.</w:t>
                        </w:r>
                      </w:p>
                      <w:p>
                        <w:pPr>
                          <w:spacing w:line="184" w:lineRule="exact"/>
                          <w:rPr>
                            <w:sz w:val="16"/>
                            <w:lang w:val="it-IT"/>
                          </w:rPr>
                        </w:pPr>
                        <w:r>
                          <w:rPr>
                            <w:i/>
                            <w:color w:val="4C4D4F"/>
                            <w:sz w:val="16"/>
                            <w:lang w:val="it-IT"/>
                          </w:rPr>
                          <w:t xml:space="preserve">Bron: </w:t>
                        </w:r>
                        <w:r>
                          <w:rPr>
                            <w:color w:val="4C4D4F"/>
                            <w:sz w:val="16"/>
                            <w:lang w:val="it-IT"/>
                          </w:rPr>
                          <w:t>Europese Commissie (Eurostat, behalve prognoses).</w:t>
                        </w:r>
                      </w:p>
                    </w:txbxContent>
                  </v:textbox>
                </v:shape>
                <v:shape id="Text Box 1695" o:spid="_x0000_s1375" type="#_x0000_t202" style="position:absolute;left:5472;top:4100;width:655;height: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2pMcYA&#10;AADdAAAADwAAAGRycy9kb3ducmV2LnhtbESPQWvCQBSE74X+h+UVems2lhDa6CoiFQoFaUwPHp/Z&#10;Z7KYfRuzq6b/3i0UPA4z8w0zW4y2ExcavHGsYJKkIIhrpw03Cn6q9csbCB+QNXaOScEveVjMHx9m&#10;WGh35ZIu29CICGFfoII2hL6Q0tctWfSJ64mjd3CDxRDl0Eg94DXCbSdf0zSXFg3HhRZ7WrVUH7dn&#10;q2C54/LDnDb77/JQmqp6T/krPyr1/DQupyACjeEe/m9/agVZlmfw9y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2pMcYAAADdAAAADwAAAAAAAAAAAAAAAACYAgAAZHJz&#10;L2Rvd25yZXYueG1sUEsFBgAAAAAEAAQA9QAAAIsDAAAAAA==&#10;" filled="f" stroked="f">
                  <v:textbox inset="0,0,0,0">
                    <w:txbxContent>
                      <w:p>
                        <w:pPr>
                          <w:rPr>
                            <w:sz w:val="16"/>
                          </w:rPr>
                        </w:pPr>
                        <w:r>
                          <w:rPr>
                            <w:color w:val="4C4D4F"/>
                            <w:sz w:val="16"/>
                          </w:rPr>
                          <w:t>Eurozone</w:t>
                        </w:r>
                      </w:p>
                    </w:txbxContent>
                  </v:textbox>
                </v:shape>
                <v:shape id="Text Box 1696" o:spid="_x0000_s1376" type="#_x0000_t202" style="position:absolute;left:4746;top:3671;width:5151;height:1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qsYA&#10;AADdAAAADwAAAGRycy9kb3ducmV2LnhtbESPQWvCQBSE74X+h+UVvNVNi4Y2dRUpCoIgjenB4zP7&#10;TBazb2N21fjvXaHQ4zAz3zCTWW8bcaHOG8cK3oYJCOLSacOVgt9i+foBwgdkjY1jUnAjD7Pp89ME&#10;M+2unNNlGyoRIewzVFCH0GZS+rImi37oWuLoHVxnMUTZVVJ3eI1w28j3JEmlRcNxocaWvmsqj9uz&#10;VTDfcb4wp83+Jz/kpig+E16nR6UGL/38C0SgPvyH/9orrWA0Ssf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MqsYAAADdAAAADwAAAAAAAAAAAAAAAACYAgAAZHJz&#10;L2Rvd25yZXYueG1sUEsFBgAAAAAEAAQA9QAAAIsDAAAAAA==&#10;" filled="f" stroked="f">
                  <v:textbox inset="0,0,0,0">
                    <w:txbxContent>
                      <w:p>
                        <w:pPr>
                          <w:ind w:left="96"/>
                          <w:rPr>
                            <w:sz w:val="14"/>
                          </w:rPr>
                        </w:pPr>
                        <w:r>
                          <w:rPr>
                            <w:color w:val="7C8080"/>
                            <w:sz w:val="14"/>
                          </w:rPr>
                          <w:t>2008 2009 2010 2011 2012 2013 2014 2015 2016 2017 2018 2019 2020</w:t>
                        </w:r>
                      </w:p>
                      <w:p/>
                      <w:p>
                        <w:pPr>
                          <w:rPr>
                            <w:sz w:val="16"/>
                          </w:rPr>
                        </w:pPr>
                        <w:r>
                          <w:rPr>
                            <w:color w:val="4C4D4F"/>
                            <w:sz w:val="16"/>
                          </w:rPr>
                          <w:t>EU28</w:t>
                        </w:r>
                      </w:p>
                    </w:txbxContent>
                  </v:textbox>
                </v:shape>
                <v:shape id="Text Box 1697" o:spid="_x0000_s1377" type="#_x0000_t202" style="position:absolute;left:9194;top:3239;width:691;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OS3cUA&#10;AADdAAAADwAAAGRycy9kb3ducmV2LnhtbESPQWvCQBSE70L/w/IKvelGkaDRVUQsFArSGA89vmaf&#10;yWL2bcxuNf33bkHwOMzMN8xy3dtGXKnzxrGC8SgBQVw6bbhScCzehzMQPiBrbByTgj/ysF69DJaY&#10;aXfjnK6HUIkIYZ+hgjqENpPSlzVZ9CPXEkfv5DqLIcqukrrDW4TbRk6SJJUWDceFGlva1lSeD79W&#10;weab85257H++8lNuimKe8Gd6Vurttd8sQATqwzP8aH9oBdNpmsL/m/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05LdxQAAAN0AAAAPAAAAAAAAAAAAAAAAAJgCAABkcnMv&#10;ZG93bnJldi54bWxQSwUGAAAAAAQABAD1AAAAigMAAAAA&#10;" filled="f" stroked="f">
                  <v:textbox inset="0,0,0,0">
                    <w:txbxContent>
                      <w:p>
                        <w:pPr>
                          <w:ind w:left="413"/>
                          <w:rPr>
                            <w:b/>
                            <w:sz w:val="14"/>
                          </w:rPr>
                        </w:pPr>
                        <w:r>
                          <w:rPr>
                            <w:b/>
                            <w:color w:val="034EA2"/>
                            <w:sz w:val="14"/>
                          </w:rPr>
                          <w:t>-0,7</w:t>
                        </w:r>
                      </w:p>
                      <w:p>
                        <w:pPr>
                          <w:spacing w:before="3"/>
                          <w:rPr>
                            <w:b/>
                            <w:sz w:val="14"/>
                          </w:rPr>
                        </w:pPr>
                        <w:r>
                          <w:rPr>
                            <w:b/>
                            <w:color w:val="3DAF93"/>
                            <w:sz w:val="14"/>
                          </w:rPr>
                          <w:t>-0.8   -0.7</w:t>
                        </w:r>
                      </w:p>
                    </w:txbxContent>
                  </v:textbox>
                </v:shape>
                <v:shape id="Text Box 1698" o:spid="_x0000_s1378" type="#_x0000_t202" style="position:absolute;left:8780;top:3213;width:278;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83RsYA&#10;AADdAAAADwAAAGRycy9kb3ducmV2LnhtbESPQWvCQBSE74X+h+UVvNVNRVKbuopIhYIgTdKDx2f2&#10;mSxm36bZrcZ/7xYKHoeZ+YaZLwfbijP13jhW8DJOQBBXThuuFXyXm+cZCB+QNbaOScGVPCwXjw9z&#10;zLS7cE7nItQiQthnqKAJocuk9FVDFv3YdcTRO7reYoiyr6Xu8RLhtpWTJEmlRcNxocGO1g1Vp+LX&#10;KljtOf8wP7vDV37MTVm+JbxNT0qNnobVO4hAQ7iH/9ufWsF0mr7C35v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83RsYAAADdAAAADwAAAAAAAAAAAAAAAACYAgAAZHJz&#10;L2Rvd25yZXYueG1sUEsFBgAAAAAEAAQA9QAAAIsDAAAAAA==&#10;" filled="f" stroked="f">
                  <v:textbox inset="0,0,0,0">
                    <w:txbxContent>
                      <w:p>
                        <w:pPr>
                          <w:rPr>
                            <w:b/>
                            <w:sz w:val="14"/>
                          </w:rPr>
                        </w:pPr>
                        <w:r>
                          <w:rPr>
                            <w:b/>
                            <w:color w:val="034EA2"/>
                            <w:sz w:val="14"/>
                          </w:rPr>
                          <w:t>-0,6</w:t>
                        </w:r>
                      </w:p>
                      <w:p>
                        <w:pPr>
                          <w:spacing w:before="98"/>
                          <w:rPr>
                            <w:b/>
                            <w:sz w:val="14"/>
                          </w:rPr>
                        </w:pPr>
                        <w:r>
                          <w:rPr>
                            <w:b/>
                            <w:color w:val="3DAF93"/>
                            <w:sz w:val="14"/>
                          </w:rPr>
                          <w:t>-0,5</w:t>
                        </w:r>
                      </w:p>
                    </w:txbxContent>
                  </v:textbox>
                </v:shape>
                <v:shape id="Text Box 1699" o:spid="_x0000_s1379" type="#_x0000_t202" style="position:absolute;left:4636;top:3565;width:103;height: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jNMMA&#10;AADdAAAADwAAAGRycy9kb3ducmV2LnhtbERPz2vCMBS+D/Y/hDfYbaYTKbMzFRkOBoLY1sOOb81r&#10;G2xeuibT+t+bg7Djx/d7tZ5sL840euNYwessAUFcO224VXCsPl/eQPiArLF3TAqu5GGdPz6sMNPu&#10;wgWdy9CKGMI+QwVdCEMmpa87suhnbiCOXONGiyHCsZV6xEsMt72cJ0kqLRqODR0O9NFRfSr/rILN&#10;Nxdb87v/ORRNYapqmfAuPSn1/DRt3kEEmsK/+O7+0goWizTOjW/iE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CjNMMAAADdAAAADwAAAAAAAAAAAAAAAACYAgAAZHJzL2Rv&#10;d25yZXYueG1sUEsFBgAAAAAEAAQA9QAAAIgDAAAAAA==&#10;" filled="f" stroked="f">
                  <v:textbox inset="0,0,0,0">
                    <w:txbxContent>
                      <w:p>
                        <w:pPr>
                          <w:spacing w:line="175" w:lineRule="exact"/>
                          <w:rPr>
                            <w:sz w:val="15"/>
                          </w:rPr>
                        </w:pPr>
                        <w:r>
                          <w:rPr>
                            <w:color w:val="6D6E71"/>
                            <w:sz w:val="15"/>
                          </w:rPr>
                          <w:t>0</w:t>
                        </w:r>
                      </w:p>
                    </w:txbxContent>
                  </v:textbox>
                </v:shape>
                <v:shape id="Text Box 1700" o:spid="_x0000_s1380" type="#_x0000_t202" style="position:absolute;left:9194;top:3148;width:278;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wGr8YA&#10;AADdAAAADwAAAGRycy9kb3ducmV2LnhtbESPQWvCQBSE74X+h+UVvNWNRUKNbkSkglAoxvTQ42v2&#10;mSzJvo3ZVdN/3xUKPQ4z8w2zWo+2E1cavHGsYDZNQBBXThuuFXyWu+dXED4ga+wck4If8rDOHx9W&#10;mGl344Kux1CLCGGfoYImhD6T0lcNWfRT1xNH7+QGiyHKoZZ6wFuE206+JEkqLRqOCw32tG2oao8X&#10;q2DzxcWbOX98H4pTYcpykfB72io1eRo3SxCBxvAf/mvvtYL5PF3A/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wGr8YAAADdAAAADwAAAAAAAAAAAAAAAACYAgAAZHJz&#10;L2Rvd25yZXYueG1sUEsFBgAAAAAEAAQA9QAAAIsDAAAAAA==&#10;" filled="f" stroked="f">
                  <v:textbox inset="0,0,0,0">
                    <w:txbxContent>
                      <w:p>
                        <w:pPr>
                          <w:rPr>
                            <w:b/>
                            <w:sz w:val="14"/>
                          </w:rPr>
                        </w:pPr>
                        <w:r>
                          <w:rPr>
                            <w:b/>
                            <w:color w:val="034EA2"/>
                            <w:sz w:val="14"/>
                          </w:rPr>
                          <w:t>-0,8</w:t>
                        </w:r>
                      </w:p>
                    </w:txbxContent>
                  </v:textbox>
                </v:shape>
                <v:shape id="Text Box 1701" o:spid="_x0000_s1381" type="#_x0000_t202" style="position:absolute;left:4530;top:3221;width:158;height: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8578MA&#10;AADdAAAADwAAAGRycy9kb3ducmV2LnhtbERPz2vCMBS+C/4P4Qm7aeoQdZ1RRDYYDMS2HnZ8a55t&#10;sHnpmkzrf28OgseP7/dq09tGXKjzxrGC6SQBQVw6bbhScCw+x0sQPiBrbByTght52KyHgxWm2l05&#10;o0seKhFD2KeooA6hTaX0ZU0W/cS1xJE7uc5iiLCrpO7wGsNtI1+TZC4tGo4NNba0q6k85/9WwfaH&#10;sw/zt/89ZKfMFMVbwt/zs1Ivo377DiJQH57ih/tLK5jNFnF/fBOf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8578MAAADdAAAADwAAAAAAAAAAAAAAAACYAgAAZHJzL2Rv&#10;d25yZXYueG1sUEsFBgAAAAAEAAQA9QAAAIgDAAAAAA==&#10;" filled="f" stroked="f">
                  <v:textbox inset="0,0,0,0">
                    <w:txbxContent>
                      <w:p>
                        <w:pPr>
                          <w:spacing w:line="175" w:lineRule="exact"/>
                          <w:rPr>
                            <w:sz w:val="15"/>
                          </w:rPr>
                        </w:pPr>
                        <w:r>
                          <w:rPr>
                            <w:color w:val="6D6E71"/>
                            <w:sz w:val="15"/>
                          </w:rPr>
                          <w:t>-1</w:t>
                        </w:r>
                      </w:p>
                    </w:txbxContent>
                  </v:textbox>
                </v:shape>
                <v:shape id="Text Box 1702" o:spid="_x0000_s1382" type="#_x0000_t202" style="position:absolute;left:7301;top:2896;width:278;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OcdMYA&#10;AADdAAAADwAAAGRycy9kb3ducmV2LnhtbESPQWvCQBSE7wX/w/IEb3WjiNXoKiIVhEJpjAePz+wz&#10;Wcy+TbOrpv++Wyh4HGbmG2a57mwt7tR641jBaJiAIC6cNlwqOOa71xkIH5A11o5JwQ95WK96L0tM&#10;tXtwRvdDKEWEsE9RQRVCk0rpi4os+qFriKN3ca3FEGVbSt3iI8JtLcdJMpUWDceFChvaVlRcDzer&#10;YHPi7N18f56/sktm8nye8Mf0qtSg320WIAJ14Rn+b++1gsnkbQR/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OcdMYAAADdAAAADwAAAAAAAAAAAAAAAACYAgAAZHJz&#10;L2Rvd25yZXYueG1sUEsFBgAAAAAEAAQA9QAAAIsDAAAAAA==&#10;" filled="f" stroked="f">
                  <v:textbox inset="0,0,0,0">
                    <w:txbxContent>
                      <w:p>
                        <w:pPr>
                          <w:rPr>
                            <w:b/>
                            <w:sz w:val="14"/>
                          </w:rPr>
                        </w:pPr>
                        <w:r>
                          <w:rPr>
                            <w:b/>
                            <w:color w:val="3DAF93"/>
                            <w:sz w:val="14"/>
                          </w:rPr>
                          <w:t>-2,5</w:t>
                        </w:r>
                      </w:p>
                    </w:txbxContent>
                  </v:textbox>
                </v:shape>
                <v:shape id="Text Box 1703" o:spid="_x0000_s1383" type="#_x0000_t202" style="position:absolute;left:4678;top:2680;width:481;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ECA8YA&#10;AADdAAAADwAAAGRycy9kb3ducmV2LnhtbESPQWvCQBSE7wX/w/IEb3WjiNXoKiIVCgVpjAePz+wz&#10;Wcy+TbNbTf+9Wyh4HGbmG2a57mwtbtR641jBaJiAIC6cNlwqOOa71xkIH5A11o5JwS95WK96L0tM&#10;tbtzRrdDKEWEsE9RQRVCk0rpi4os+qFriKN3ca3FEGVbSt3iPcJtLcdJMpUWDceFChvaVlRcDz9W&#10;webE2bv53p+/sktm8nye8Of0qtSg320WIAJ14Rn+b39oBZPJ2xj+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ECA8YAAADdAAAADwAAAAAAAAAAAAAAAACYAgAAZHJz&#10;L2Rvd25yZXYueG1sUEsFBgAAAAAEAAQA9QAAAIsDAAAAAA==&#10;" filled="f" stroked="f">
                  <v:textbox inset="0,0,0,0">
                    <w:txbxContent>
                      <w:p>
                        <w:pPr>
                          <w:rPr>
                            <w:b/>
                            <w:sz w:val="14"/>
                          </w:rPr>
                        </w:pPr>
                        <w:r>
                          <w:rPr>
                            <w:b/>
                            <w:color w:val="034EA2"/>
                            <w:sz w:val="14"/>
                          </w:rPr>
                          <w:t>-2,5</w:t>
                        </w:r>
                      </w:p>
                      <w:p>
                        <w:pPr>
                          <w:spacing w:before="64"/>
                          <w:ind w:left="203"/>
                          <w:rPr>
                            <w:b/>
                            <w:sz w:val="14"/>
                          </w:rPr>
                        </w:pPr>
                        <w:r>
                          <w:rPr>
                            <w:b/>
                            <w:color w:val="3DAF93"/>
                            <w:sz w:val="14"/>
                          </w:rPr>
                          <w:t>-2,2</w:t>
                        </w:r>
                      </w:p>
                    </w:txbxContent>
                  </v:textbox>
                </v:shape>
                <v:shape id="Text Box 1704" o:spid="_x0000_s1384" type="#_x0000_t202" style="position:absolute;left:4530;top:2877;width:158;height: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2nmMYA&#10;AADdAAAADwAAAGRycy9kb3ducmV2LnhtbESPQWvCQBSE74L/YXlCb7rRitXoKlJaKBSKMR48PrPP&#10;ZDH7Ns1uNf33rlDocZiZb5jVprO1uFLrjWMF41ECgrhw2nCp4JC/D+cgfEDWWDsmBb/kYbPu91aY&#10;anfjjK77UIoIYZ+igiqEJpXSFxVZ9CPXEEfv7FqLIcq2lLrFW4TbWk6SZCYtGo4LFTb0WlFx2f9Y&#10;BdsjZ2/m++u0y86ZyfNFwp+zi1JPg267BBGoC//hv/aHVjCdvjzD4018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2nmMYAAADdAAAADwAAAAAAAAAAAAAAAACYAgAAZHJz&#10;L2Rvd25yZXYueG1sUEsFBgAAAAAEAAQA9QAAAIsDAAAAAA==&#10;" filled="f" stroked="f">
                  <v:textbox inset="0,0,0,0">
                    <w:txbxContent>
                      <w:p>
                        <w:pPr>
                          <w:spacing w:line="175" w:lineRule="exact"/>
                          <w:rPr>
                            <w:sz w:val="15"/>
                          </w:rPr>
                        </w:pPr>
                        <w:r>
                          <w:rPr>
                            <w:color w:val="6D6E71"/>
                            <w:sz w:val="15"/>
                          </w:rPr>
                          <w:t>-2</w:t>
                        </w:r>
                      </w:p>
                    </w:txbxContent>
                  </v:textbox>
                </v:shape>
                <v:shape id="Text Box 1705" o:spid="_x0000_s1385" type="#_x0000_t202" style="position:absolute;left:7328;top:2447;width:278;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Q/7MYA&#10;AADdAAAADwAAAGRycy9kb3ducmV2LnhtbESPQWvCQBSE74X+h+UVvNVNS9A2dRUpCoIgjenB4zP7&#10;TBazb2N21fjv3YLQ4zAz3zCTWW8bcaHOG8cK3oYJCOLSacOVgt9i+foBwgdkjY1jUnAjD7Pp89ME&#10;M+2unNNlGyoRIewzVFCH0GZS+rImi37oWuLoHVxnMUTZVVJ3eI1w28j3JBlJi4bjQo0tfddUHrdn&#10;q2C+43xhTpv9T37ITVF8JrweHZUavPTzLxCB+vAffrRXWkGajlP4ex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Q/7MYAAADdAAAADwAAAAAAAAAAAAAAAACYAgAAZHJz&#10;L2Rvd25yZXYueG1sUEsFBgAAAAAEAAQA9QAAAIsDAAAAAA==&#10;" filled="f" stroked="f">
                  <v:textbox inset="0,0,0,0">
                    <w:txbxContent>
                      <w:p>
                        <w:pPr>
                          <w:rPr>
                            <w:b/>
                            <w:sz w:val="14"/>
                          </w:rPr>
                        </w:pPr>
                        <w:r>
                          <w:rPr>
                            <w:b/>
                            <w:color w:val="034EA2"/>
                            <w:sz w:val="14"/>
                          </w:rPr>
                          <w:t>-2,9</w:t>
                        </w:r>
                      </w:p>
                    </w:txbxContent>
                  </v:textbox>
                </v:shape>
                <v:shape id="Text Box 1706" o:spid="_x0000_s1386" type="#_x0000_t202" style="position:absolute;left:4530;top:1844;width:158;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iad8cA&#10;AADdAAAADwAAAGRycy9kb3ducmV2LnhtbESPQWvCQBSE7wX/w/IKvdVNRW2NriLSgiAUk/Tg8Zl9&#10;JovZtzG71fjvu4VCj8PMfMMsVr1txJU6bxwreBkmIIhLpw1XCr6Kj+c3ED4ga2wck4I7eVgtBw8L&#10;TLW7cUbXPFQiQtinqKAOoU2l9GVNFv3QtcTRO7nOYoiyq6Tu8BbhtpGjJJlKi4bjQo0tbWoqz/m3&#10;VbA+cPZuLp/HfXbKTFHMEt5Nz0o9PfbrOYhAffgP/7W3WsF4/DqB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YmnfHAAAA3QAAAA8AAAAAAAAAAAAAAAAAmAIAAGRy&#10;cy9kb3ducmV2LnhtbFBLBQYAAAAABAAEAPUAAACMAwAAAAA=&#10;" filled="f" stroked="f">
                  <v:textbox inset="0,0,0,0">
                    <w:txbxContent>
                      <w:p>
                        <w:pPr>
                          <w:spacing w:line="176" w:lineRule="exact"/>
                          <w:rPr>
                            <w:sz w:val="15"/>
                          </w:rPr>
                        </w:pPr>
                        <w:r>
                          <w:rPr>
                            <w:color w:val="6D6E71"/>
                            <w:sz w:val="15"/>
                          </w:rPr>
                          <w:t>-5</w:t>
                        </w:r>
                      </w:p>
                      <w:p>
                        <w:pPr>
                          <w:rPr>
                            <w:sz w:val="14"/>
                          </w:rPr>
                        </w:pPr>
                      </w:p>
                      <w:p>
                        <w:pPr>
                          <w:rPr>
                            <w:sz w:val="15"/>
                          </w:rPr>
                        </w:pPr>
                        <w:r>
                          <w:rPr>
                            <w:color w:val="6D6E71"/>
                            <w:sz w:val="15"/>
                          </w:rPr>
                          <w:t>-4</w:t>
                        </w:r>
                      </w:p>
                      <w:p>
                        <w:pPr>
                          <w:rPr>
                            <w:sz w:val="14"/>
                          </w:rPr>
                        </w:pPr>
                      </w:p>
                      <w:p>
                        <w:pPr>
                          <w:spacing w:line="177" w:lineRule="exact"/>
                          <w:rPr>
                            <w:sz w:val="15"/>
                          </w:rPr>
                        </w:pPr>
                        <w:r>
                          <w:rPr>
                            <w:color w:val="6D6E71"/>
                            <w:sz w:val="15"/>
                          </w:rPr>
                          <w:t>-3</w:t>
                        </w:r>
                      </w:p>
                    </w:txbxContent>
                  </v:textbox>
                </v:shape>
                <v:shape id="Text Box 1707" o:spid="_x0000_s1387" type="#_x0000_t202" style="position:absolute;left:5404;top:1555;width:278;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oEAMYA&#10;AADdAAAADwAAAGRycy9kb3ducmV2LnhtbESPQWvCQBSE74X+h+UVvNVNRVKbuopIhYIgTdKDx2f2&#10;mSxm36bZrcZ/7xYKHoeZ+YaZLwfbijP13jhW8DJOQBBXThuuFXyXm+cZCB+QNbaOScGVPCwXjw9z&#10;zLS7cE7nItQiQthnqKAJocuk9FVDFv3YdcTRO7reYoiyr6Xu8RLhtpWTJEmlRcNxocGO1g1Vp+LX&#10;KljtOf8wP7vDV37MTVm+JbxNT0qNnobVO4hAQ7iH/9ufWsF0+prC35v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oEAMYAAADdAAAADwAAAAAAAAAAAAAAAACYAgAAZHJz&#10;L2Rvd25yZXYueG1sUEsFBgAAAAAEAAQA9QAAAIsDAAAAAA==&#10;" filled="f" stroked="f">
                  <v:textbox inset="0,0,0,0">
                    <w:txbxContent>
                      <w:p>
                        <w:pPr>
                          <w:rPr>
                            <w:b/>
                            <w:sz w:val="14"/>
                          </w:rPr>
                        </w:pPr>
                        <w:r>
                          <w:rPr>
                            <w:b/>
                            <w:color w:val="3DAF93"/>
                            <w:sz w:val="14"/>
                          </w:rPr>
                          <w:t>-6,2</w:t>
                        </w:r>
                      </w:p>
                    </w:txbxContent>
                  </v:textbox>
                </v:shape>
                <v:shape id="Text Box 1708" o:spid="_x0000_s1388" type="#_x0000_t202" style="position:absolute;left:4530;top:1500;width:158;height: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ahm8YA&#10;AADdAAAADwAAAGRycy9kb3ducmV2LnhtbESPQWvCQBSE70L/w/KE3nSjiNroKlJaKBSKMR56fGaf&#10;yWL2bcxuNf57tyB4HGbmG2a57mwtLtR641jBaJiAIC6cNlwq2OefgzkIH5A11o5JwY08rFcvvSWm&#10;2l05o8sulCJC2KeooAqhSaX0RUUW/dA1xNE7utZiiLItpW7xGuG2luMkmUqLhuNChQ29V1Scdn9W&#10;weaXsw9z/jlss2Nm8vwt4e/pSanXfrdZgAjUhWf40f7SCiaT2Qz+38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ahm8YAAADdAAAADwAAAAAAAAAAAAAAAACYAgAAZHJz&#10;L2Rvd25yZXYueG1sUEsFBgAAAAAEAAQA9QAAAIsDAAAAAA==&#10;" filled="f" stroked="f">
                  <v:textbox inset="0,0,0,0">
                    <w:txbxContent>
                      <w:p>
                        <w:pPr>
                          <w:spacing w:line="175" w:lineRule="exact"/>
                          <w:rPr>
                            <w:sz w:val="15"/>
                          </w:rPr>
                        </w:pPr>
                        <w:r>
                          <w:rPr>
                            <w:color w:val="6D6E71"/>
                            <w:sz w:val="15"/>
                          </w:rPr>
                          <w:t>-6</w:t>
                        </w:r>
                      </w:p>
                    </w:txbxContent>
                  </v:textbox>
                </v:shape>
                <v:shape id="Text Box 1709" o:spid="_x0000_s1389" type="#_x0000_t202" style="position:absolute;left:2693;top:1552;width:376;height: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k16cMA&#10;AADdAAAADwAAAGRycy9kb3ducmV2LnhtbERPz2vCMBS+C/4P4Qm7aeoQdZ1RRDYYDMS2HnZ8a55t&#10;sHnpmkzrf28OgseP7/dq09tGXKjzxrGC6SQBQVw6bbhScCw+x0sQPiBrbByTght52KyHgxWm2l05&#10;o0seKhFD2KeooA6hTaX0ZU0W/cS1xJE7uc5iiLCrpO7wGsNtI1+TZC4tGo4NNba0q6k85/9WwfaH&#10;sw/zt/89ZKfMFMVbwt/zs1Ivo377DiJQH57ih/tLK5jNFnFufBOf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k16cMAAADdAAAADwAAAAAAAAAAAAAAAACYAgAAZHJzL2Rv&#10;d25yZXYueG1sUEsFBgAAAAAEAAQA9QAAAIgDAAAAAA==&#10;" filled="f" stroked="f">
                  <v:textbox inset="0,0,0,0">
                    <w:txbxContent>
                      <w:p>
                        <w:pPr>
                          <w:rPr>
                            <w:sz w:val="16"/>
                          </w:rPr>
                        </w:pPr>
                        <w:r>
                          <w:rPr>
                            <w:color w:val="3DAF93"/>
                            <w:sz w:val="16"/>
                          </w:rPr>
                          <w:t>2018</w:t>
                        </w:r>
                      </w:p>
                    </w:txbxContent>
                  </v:textbox>
                </v:shape>
                <v:shape id="Text Box 1710" o:spid="_x0000_s1390" type="#_x0000_t202" style="position:absolute;left:1571;top:1552;width:376;height: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QcsYA&#10;AADdAAAADwAAAGRycy9kb3ducmV2LnhtbESPT2vCQBTE74V+h+UVeqsbRfwTXUXEQkGQxnjo8TX7&#10;TBazb2N2q/HbuwXB4zAzv2Hmy87W4kKtN44V9HsJCOLCacOlgkP++TEB4QOyxtoxKbiRh+Xi9WWO&#10;qXZXzuiyD6WIEPYpKqhCaFIpfVGRRd9zDXH0jq61GKJsS6lbvEa4reUgSUbSouG4UGFD64qK0/7P&#10;Klj9cLYx593vd3bMTJ5PE96OTkq9v3WrGYhAXXiGH+0vrWA4HE/h/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QcsYAAADdAAAADwAAAAAAAAAAAAAAAACYAgAAZHJz&#10;L2Rvd25yZXYueG1sUEsFBgAAAAAEAAQA9QAAAIsDAAAAAA==&#10;" filled="f" stroked="f">
                  <v:textbox inset="0,0,0,0">
                    <w:txbxContent>
                      <w:p>
                        <w:pPr>
                          <w:rPr>
                            <w:sz w:val="16"/>
                          </w:rPr>
                        </w:pPr>
                        <w:r>
                          <w:rPr>
                            <w:color w:val="3DAF93"/>
                            <w:sz w:val="16"/>
                          </w:rPr>
                          <w:t>2009</w:t>
                        </w:r>
                      </w:p>
                    </w:txbxContent>
                  </v:textbox>
                </v:shape>
                <v:shape id="Text Box 1711" o:spid="_x0000_s1391" type="#_x0000_t202" style="position:absolute;left:5241;top:1195;width:278;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pJyMIA&#10;AADdAAAADwAAAGRycy9kb3ducmV2LnhtbERPTYvCMBC9C/sfwgjeNFVEtBpFFoUFYbF2D3scm7EN&#10;NpPaZLX7781B8Ph436tNZ2txp9YbxwrGowQEceG04VLBT74fzkH4gKyxdkwK/snDZv3RW2Gq3YMz&#10;up9CKWII+xQVVCE0qZS+qMiiH7mGOHIX11oMEbal1C0+Yrit5SRJZtKi4dhQYUOfFRXX059VsP3l&#10;bGdu3+djdslMni8SPsyuSg363XYJIlAX3uKX+0srmE7ncX98E5+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knIwgAAAN0AAAAPAAAAAAAAAAAAAAAAAJgCAABkcnMvZG93&#10;bnJldi54bWxQSwUGAAAAAAQABAD1AAAAhwMAAAAA&#10;" filled="f" stroked="f">
                  <v:textbox inset="0,0,0,0">
                    <w:txbxContent>
                      <w:p>
                        <w:pPr>
                          <w:rPr>
                            <w:b/>
                            <w:sz w:val="14"/>
                          </w:rPr>
                        </w:pPr>
                        <w:r>
                          <w:rPr>
                            <w:b/>
                            <w:color w:val="034EA2"/>
                            <w:sz w:val="14"/>
                          </w:rPr>
                          <w:t>-6,6</w:t>
                        </w:r>
                      </w:p>
                    </w:txbxContent>
                  </v:textbox>
                </v:shape>
                <v:shape id="Text Box 1712" o:spid="_x0000_s1392" type="#_x0000_t202" style="position:absolute;left:4530;top:1156;width:158;height: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sU8UA&#10;AADdAAAADwAAAGRycy9kb3ducmV2LnhtbESPQWvCQBSE7wX/w/IEb3VjEdHoKiItCEIxxoPHZ/aZ&#10;LGbfptlV03/vFgoeh5n5hlmsOluLO7XeOFYwGiYgiAunDZcKjvnX+xSED8gaa8ek4Jc8rJa9twWm&#10;2j04o/shlCJC2KeooAqhSaX0RUUW/dA1xNG7uNZiiLItpW7xEeG2lh9JMpEWDceFChvaVFRcDzer&#10;YH3i7NP8fJ/32SUzeT5LeDe5KjXod+s5iEBdeIX/21utYDyejuDvTXw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uxTxQAAAN0AAAAPAAAAAAAAAAAAAAAAAJgCAABkcnMv&#10;ZG93bnJldi54bWxQSwUGAAAAAAQABAD1AAAAigMAAAAA&#10;" filled="f" stroked="f">
                  <v:textbox inset="0,0,0,0">
                    <w:txbxContent>
                      <w:p>
                        <w:pPr>
                          <w:spacing w:line="175" w:lineRule="exact"/>
                          <w:rPr>
                            <w:sz w:val="15"/>
                          </w:rPr>
                        </w:pPr>
                        <w:r>
                          <w:rPr>
                            <w:color w:val="6D6E71"/>
                            <w:sz w:val="15"/>
                          </w:rPr>
                          <w:t>-7</w:t>
                        </w:r>
                      </w:p>
                    </w:txbxContent>
                  </v:textbox>
                </v:shape>
                <v:shape id="Text Box 1713" o:spid="_x0000_s1393" type="#_x0000_t202" style="position:absolute;left:4116;top:437;width:600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yJMYA&#10;AADdAAAADwAAAGRycy9kb3ducmV2LnhtbESPQWvCQBSE70L/w/IKvZmNImKjq4goCIViTA89vmaf&#10;yWL2bcyumv57t1DwOMzMN8xi1dtG3KjzxrGCUZKCIC6dNlwp+Cp2wxkIH5A1No5JwS95WC1fBgvM&#10;tLtzTrdjqESEsM9QQR1Cm0npy5os+sS1xNE7uc5iiLKrpO7wHuG2keM0nUqLhuNCjS1tairPx6tV&#10;sP7mfGsunz+H/JSbonhP+WN6VurttV/PQQTqwzP8395rBZPJbAx/b+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RyJMYAAADdAAAADwAAAAAAAAAAAAAAAACYAgAAZHJz&#10;L2Rvd25yZXYueG1sUEsFBgAAAAAEAAQA9QAAAIsDAAAAAA==&#10;" filled="f" stroked="f">
                  <v:textbox inset="0,0,0,0">
                    <w:txbxContent>
                      <w:p>
                        <w:pPr>
                          <w:spacing w:line="248" w:lineRule="exact"/>
                          <w:rPr>
                            <w:b/>
                            <w:sz w:val="20"/>
                            <w:lang w:val="nl-NL"/>
                          </w:rPr>
                        </w:pPr>
                        <w:r>
                          <w:rPr>
                            <w:b/>
                            <w:color w:val="034EA2"/>
                            <w:sz w:val="20"/>
                            <w:lang w:val="nl-NL"/>
                          </w:rPr>
                          <w:t>Overheidstekorten in EU-landen lopen terug</w:t>
                        </w:r>
                      </w:p>
                      <w:p>
                        <w:pPr>
                          <w:spacing w:line="231" w:lineRule="exact"/>
                          <w:rPr>
                            <w:sz w:val="20"/>
                            <w:lang w:val="nl-NL"/>
                          </w:rPr>
                        </w:pPr>
                        <w:r>
                          <w:rPr>
                            <w:color w:val="034EA2"/>
                            <w:sz w:val="20"/>
                            <w:lang w:val="nl-NL"/>
                          </w:rPr>
                          <w:t>% van het bbp</w:t>
                        </w:r>
                      </w:p>
                      <w:p>
                        <w:pPr>
                          <w:tabs>
                            <w:tab w:val="left" w:pos="5165"/>
                          </w:tabs>
                          <w:spacing w:before="28"/>
                          <w:ind w:left="2200"/>
                          <w:rPr>
                            <w:i/>
                            <w:sz w:val="18"/>
                            <w:lang w:val="nl-NL"/>
                          </w:rPr>
                        </w:pPr>
                        <w:r>
                          <w:rPr>
                            <w:rFonts w:ascii="EC Square Sans Pro Medium"/>
                            <w:color w:val="3DAF93"/>
                            <w:sz w:val="16"/>
                            <w:lang w:val="nl-NL"/>
                          </w:rPr>
                          <w:t>Aantreden van de Commissie-Juncker</w:t>
                        </w:r>
                        <w:r>
                          <w:rPr>
                            <w:rFonts w:ascii="EC Square Sans Pro Medium"/>
                            <w:color w:val="3DAF93"/>
                            <w:sz w:val="16"/>
                            <w:lang w:val="nl-NL"/>
                          </w:rPr>
                          <w:tab/>
                        </w:r>
                        <w:r>
                          <w:rPr>
                            <w:i/>
                            <w:color w:val="58595B"/>
                            <w:sz w:val="18"/>
                            <w:lang w:val="nl-NL"/>
                          </w:rPr>
                          <w:t>prognose</w:t>
                        </w:r>
                      </w:p>
                    </w:txbxContent>
                  </v:textbox>
                </v:shape>
                <v:shape id="Text Box 1714" o:spid="_x0000_s1394" type="#_x0000_t202" style="position:absolute;left:1386;top:454;width:2514;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jXv8YA&#10;AADdAAAADwAAAGRycy9kb3ducmV2LnhtbESPQWvCQBSE7wX/w/KE3urGVkSjq4goFArSGA8en9ln&#10;sph9m2a3mv57tyB4HGbmG2a+7GwtrtR641jBcJCAIC6cNlwqOOTbtwkIH5A11o5JwR95WC56L3NM&#10;tbtxRtd9KEWEsE9RQRVCk0rpi4os+oFriKN3dq3FEGVbSt3iLcJtLd+TZCwtGo4LFTa0rqi47H+t&#10;gtWRs4352Z2+s3Nm8nya8Nf4otRrv1vNQATqwjP8aH9qBaPR5AP+38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jXv8YAAADdAAAADwAAAAAAAAAAAAAAAACYAgAAZHJz&#10;L2Rvd25yZXYueG1sUEsFBgAAAAAEAAQA9QAAAIsDAAAAAA==&#10;" filled="f" stroked="f">
                  <v:textbox inset="0,0,0,0">
                    <w:txbxContent>
                      <w:p>
                        <w:pPr>
                          <w:spacing w:before="3" w:line="235" w:lineRule="auto"/>
                          <w:ind w:right="132"/>
                          <w:jc w:val="both"/>
                          <w:rPr>
                            <w:rFonts w:ascii="EC Square Sans Pro Medium"/>
                            <w:color w:val="034EA2"/>
                            <w:sz w:val="20"/>
                            <w:lang w:val="nl-NL"/>
                          </w:rPr>
                        </w:pPr>
                        <w:r>
                          <w:rPr>
                            <w:b/>
                            <w:color w:val="3DAF93"/>
                            <w:sz w:val="20"/>
                            <w:lang w:val="nl-NL"/>
                          </w:rPr>
                          <w:t>Het overheidstekort</w:t>
                        </w:r>
                        <w:r>
                          <w:rPr>
                            <w:rFonts w:ascii="EC Square Sans Pro Medium"/>
                            <w:color w:val="034EA2"/>
                            <w:sz w:val="20"/>
                            <w:lang w:val="nl-NL"/>
                          </w:rPr>
                          <w:t xml:space="preserve"> in de EU daalde van</w:t>
                        </w:r>
                      </w:p>
                      <w:p>
                        <w:pPr>
                          <w:spacing w:before="3" w:line="235" w:lineRule="auto"/>
                          <w:ind w:right="132"/>
                          <w:jc w:val="both"/>
                          <w:rPr>
                            <w:rFonts w:ascii="EC Square Sans Pro Medium"/>
                            <w:sz w:val="20"/>
                            <w:lang w:val="nl-NL"/>
                          </w:rPr>
                        </w:pPr>
                      </w:p>
                      <w:p>
                        <w:pPr>
                          <w:spacing w:before="19"/>
                          <w:jc w:val="both"/>
                          <w:rPr>
                            <w:b/>
                            <w:sz w:val="30"/>
                          </w:rPr>
                        </w:pPr>
                        <w:r>
                          <w:rPr>
                            <w:b/>
                            <w:color w:val="3DAF93"/>
                            <w:sz w:val="30"/>
                          </w:rPr>
                          <w:t>6,6% → 0,6%</w:t>
                        </w:r>
                      </w:p>
                    </w:txbxContent>
                  </v:textbox>
                </v:shape>
                <w10:wrap type="topAndBottom" anchorx="page"/>
              </v:group>
            </w:pict>
          </mc:Fallback>
        </mc:AlternateContent>
      </w:r>
      <w:r>
        <w:rPr>
          <w:noProof/>
          <w:color w:val="034EA2"/>
          <w:sz w:val="24"/>
          <w:szCs w:val="24"/>
          <w:lang w:val="nl-NL"/>
        </w:rPr>
        <w:br w:type="page"/>
      </w:r>
      <w:r>
        <w:rPr>
          <w:rStyle w:val="A7"/>
          <w:noProof/>
          <w:sz w:val="23"/>
          <w:szCs w:val="23"/>
          <w:lang w:val="nl-NL"/>
        </w:rPr>
        <w:t>GROTERE FINANCIËLE STABILITEIT</w:t>
      </w:r>
    </w:p>
    <w:p>
      <w:pPr>
        <w:pStyle w:val="Heading3"/>
        <w:spacing w:before="87"/>
        <w:ind w:left="0"/>
        <w:rPr>
          <w:noProof/>
          <w:color w:val="034EA2"/>
          <w:sz w:val="24"/>
          <w:szCs w:val="24"/>
          <w:lang w:val="nl-NL"/>
        </w:rPr>
      </w:pPr>
      <w:r>
        <w:rPr>
          <w:rStyle w:val="A4"/>
          <w:noProof/>
          <w:lang w:val="nl-NL"/>
        </w:rPr>
        <w:t>Ruim tien jaar na de financiële crisis zijn de Europese banken sterker en veiliger.</w:t>
      </w:r>
    </w:p>
    <w:p>
      <w:pPr>
        <w:widowControl/>
        <w:autoSpaceDE/>
        <w:autoSpaceDN/>
        <w:spacing w:after="200" w:line="276" w:lineRule="auto"/>
        <w:rPr>
          <w:noProof/>
          <w:color w:val="034EA2"/>
          <w:sz w:val="24"/>
          <w:szCs w:val="24"/>
          <w:lang w:val="nl-NL"/>
        </w:rPr>
      </w:pPr>
    </w:p>
    <w:p>
      <w:pPr>
        <w:widowControl/>
        <w:autoSpaceDE/>
        <w:autoSpaceDN/>
        <w:spacing w:after="200" w:line="276" w:lineRule="auto"/>
        <w:rPr>
          <w:noProof/>
          <w:color w:val="034EA2"/>
          <w:sz w:val="24"/>
          <w:szCs w:val="24"/>
          <w:lang w:val="nl-NL"/>
        </w:rPr>
      </w:pPr>
      <w:r>
        <w:rPr>
          <w:noProof/>
          <w:color w:val="034EA2"/>
          <w:sz w:val="24"/>
          <w:szCs w:val="24"/>
          <w:lang w:val="en-GB" w:eastAsia="en-GB" w:bidi="ar-SA"/>
        </w:rPr>
        <mc:AlternateContent>
          <mc:Choice Requires="wpg">
            <w:drawing>
              <wp:anchor distT="0" distB="0" distL="114300" distR="114300" simplePos="0" relativeHeight="251660288" behindDoc="0" locked="0" layoutInCell="1" allowOverlap="1">
                <wp:simplePos x="0" y="0"/>
                <wp:positionH relativeFrom="column">
                  <wp:posOffset>5080</wp:posOffset>
                </wp:positionH>
                <wp:positionV relativeFrom="paragraph">
                  <wp:posOffset>4445</wp:posOffset>
                </wp:positionV>
                <wp:extent cx="6292850" cy="8727328"/>
                <wp:effectExtent l="0" t="0" r="0" b="0"/>
                <wp:wrapNone/>
                <wp:docPr id="2554" name="Group 1"/>
                <wp:cNvGraphicFramePr/>
                <a:graphic xmlns:a="http://schemas.openxmlformats.org/drawingml/2006/main">
                  <a:graphicData uri="http://schemas.microsoft.com/office/word/2010/wordprocessingGroup">
                    <wpg:wgp>
                      <wpg:cNvGrpSpPr/>
                      <wpg:grpSpPr>
                        <a:xfrm>
                          <a:off x="0" y="0"/>
                          <a:ext cx="6292850" cy="8727328"/>
                          <a:chOff x="0" y="0"/>
                          <a:chExt cx="6292850" cy="8727329"/>
                        </a:xfrm>
                      </wpg:grpSpPr>
                      <wps:wsp>
                        <wps:cNvPr id="2555" name="Rectangle 2555"/>
                        <wps:cNvSpPr/>
                        <wps:spPr>
                          <a:xfrm>
                            <a:off x="0" y="0"/>
                            <a:ext cx="6292850" cy="2922868"/>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556" name="Picture 2556"/>
                          <pic:cNvPicPr>
                            <a:picLocks noChangeAspect="1"/>
                          </pic:cNvPicPr>
                        </pic:nvPicPr>
                        <pic:blipFill>
                          <a:blip r:embed="rId45" cstate="email">
                            <a:extLst>
                              <a:ext uri="{28A0092B-C50C-407E-A947-70E740481C1C}">
                                <a14:useLocalDpi xmlns:a14="http://schemas.microsoft.com/office/drawing/2010/main"/>
                              </a:ext>
                            </a:extLst>
                          </a:blip>
                          <a:stretch>
                            <a:fillRect/>
                          </a:stretch>
                        </pic:blipFill>
                        <pic:spPr>
                          <a:xfrm>
                            <a:off x="3101096" y="898526"/>
                            <a:ext cx="2860536" cy="1178909"/>
                          </a:xfrm>
                          <a:prstGeom prst="rect">
                            <a:avLst/>
                          </a:prstGeom>
                        </pic:spPr>
                      </pic:pic>
                      <wps:wsp>
                        <wps:cNvPr id="2557" name="Rectangle 2557"/>
                        <wps:cNvSpPr/>
                        <wps:spPr>
                          <a:xfrm>
                            <a:off x="0" y="3000163"/>
                            <a:ext cx="6292850" cy="5610438"/>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558" name="Picture 2558"/>
                          <pic:cNvPicPr>
                            <a:picLocks noChangeAspect="1"/>
                          </pic:cNvPicPr>
                        </pic:nvPicPr>
                        <pic:blipFill>
                          <a:blip r:embed="rId46" cstate="email">
                            <a:extLst>
                              <a:ext uri="{28A0092B-C50C-407E-A947-70E740481C1C}">
                                <a14:useLocalDpi xmlns:a14="http://schemas.microsoft.com/office/drawing/2010/main"/>
                              </a:ext>
                            </a:extLst>
                          </a:blip>
                          <a:stretch>
                            <a:fillRect/>
                          </a:stretch>
                        </pic:blipFill>
                        <pic:spPr>
                          <a:xfrm>
                            <a:off x="254626" y="5029200"/>
                            <a:ext cx="5249819" cy="2707638"/>
                          </a:xfrm>
                          <a:prstGeom prst="rect">
                            <a:avLst/>
                          </a:prstGeom>
                        </pic:spPr>
                      </pic:pic>
                      <pic:pic xmlns:pic="http://schemas.openxmlformats.org/drawingml/2006/picture">
                        <pic:nvPicPr>
                          <pic:cNvPr id="2559" name="Picture 2559"/>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2743200" y="3979136"/>
                            <a:ext cx="2658998" cy="1881796"/>
                          </a:xfrm>
                          <a:prstGeom prst="rect">
                            <a:avLst/>
                          </a:prstGeom>
                        </pic:spPr>
                      </pic:pic>
                      <wps:wsp>
                        <wps:cNvPr id="750" name="Rectangle 750"/>
                        <wps:cNvSpPr/>
                        <wps:spPr>
                          <a:xfrm>
                            <a:off x="1" y="305895"/>
                            <a:ext cx="1143068" cy="2181799"/>
                          </a:xfrm>
                          <a:prstGeom prst="rect">
                            <a:avLst/>
                          </a:prstGeom>
                        </wps:spPr>
                        <wps:txbx>
                          <w:txbxContent>
                            <w:p>
                              <w:pPr>
                                <w:pStyle w:val="NormalWeb"/>
                                <w:rPr>
                                  <w:rFonts w:ascii="EC Square Sans Pro Medium" w:hAnsi="EC Square Sans Pro Medium" w:cstheme="minorBidi"/>
                                  <w:color w:val="034EA2"/>
                                  <w:kern w:val="24"/>
                                  <w:position w:val="8"/>
                                  <w:sz w:val="28"/>
                                  <w:szCs w:val="28"/>
                                  <w:vertAlign w:val="superscript"/>
                                  <w:lang w:val="nl-NL"/>
                                </w:rPr>
                              </w:pPr>
                              <w:r>
                                <w:rPr>
                                  <w:rFonts w:ascii="EC Square Sans Pro Medium" w:hAnsi="EC Square Sans Pro Medium" w:cstheme="minorBidi"/>
                                  <w:color w:val="034EA2"/>
                                  <w:kern w:val="24"/>
                                  <w:position w:val="8"/>
                                  <w:sz w:val="28"/>
                                  <w:szCs w:val="28"/>
                                  <w:vertAlign w:val="superscript"/>
                                  <w:lang w:val="nl-NL"/>
                                </w:rPr>
                                <w:t xml:space="preserve"> ...zijn </w:t>
                              </w:r>
                              <w:r>
                                <w:rPr>
                                  <w:rFonts w:ascii="EC Square Sans Pro Medium" w:hAnsi="EC Square Sans Pro Medium" w:cstheme="minorBidi"/>
                                  <w:color w:val="34B094"/>
                                  <w:kern w:val="24"/>
                                  <w:position w:val="8"/>
                                  <w:sz w:val="28"/>
                                  <w:szCs w:val="28"/>
                                  <w:vertAlign w:val="superscript"/>
                                  <w:lang w:val="nl-NL"/>
                                </w:rPr>
                                <w:t>beter</w:t>
                              </w:r>
                              <w:r>
                                <w:rPr>
                                  <w:rFonts w:ascii="EC Square Sans Pro Medium" w:hAnsi="EC Square Sans Pro Medium" w:cstheme="minorBidi"/>
                                  <w:color w:val="034EA2"/>
                                  <w:kern w:val="24"/>
                                  <w:position w:val="8"/>
                                  <w:sz w:val="28"/>
                                  <w:szCs w:val="28"/>
                                  <w:vertAlign w:val="superscript"/>
                                  <w:lang w:val="nl-NL"/>
                                </w:rPr>
                                <w:t xml:space="preserve"> </w:t>
                              </w:r>
                              <w:r>
                                <w:rPr>
                                  <w:rFonts w:ascii="EC Square Sans Pro Medium" w:hAnsi="EC Square Sans Pro Medium" w:cstheme="minorBidi"/>
                                  <w:color w:val="34B094"/>
                                  <w:kern w:val="24"/>
                                  <w:position w:val="8"/>
                                  <w:sz w:val="28"/>
                                  <w:szCs w:val="28"/>
                                  <w:vertAlign w:val="superscript"/>
                                  <w:lang w:val="nl-NL"/>
                                </w:rPr>
                                <w:t>gekapitaliseerd en benaderen</w:t>
                              </w:r>
                              <w:r>
                                <w:rPr>
                                  <w:rFonts w:ascii="EC Square Sans Pro Medium" w:hAnsi="EC Square Sans Pro Medium" w:cstheme="minorBidi"/>
                                  <w:color w:val="034EA2"/>
                                  <w:kern w:val="24"/>
                                  <w:position w:val="8"/>
                                  <w:sz w:val="28"/>
                                  <w:szCs w:val="28"/>
                                  <w:vertAlign w:val="superscript"/>
                                  <w:lang w:val="nl-NL"/>
                                </w:rPr>
                                <w:t xml:space="preserve"> een gemiddelde totale kapitaalratio voor EU-banken van</w:t>
                              </w:r>
                            </w:p>
                            <w:p>
                              <w:pPr>
                                <w:pStyle w:val="NormalWeb"/>
                              </w:pPr>
                              <w:r>
                                <w:rPr>
                                  <w:rFonts w:ascii="EC Square Sans Pro Medium" w:hAnsi="EC Square Sans Pro Medium" w:cstheme="minorBidi"/>
                                  <w:color w:val="34B094"/>
                                  <w:kern w:val="24"/>
                                  <w:position w:val="8"/>
                                  <w:sz w:val="40"/>
                                  <w:szCs w:val="28"/>
                                  <w:vertAlign w:val="superscript"/>
                                  <w:lang w:val="en-US"/>
                                </w:rPr>
                                <w:t>20%</w:t>
                              </w:r>
                              <w:r>
                                <w:rPr>
                                  <w:rFonts w:ascii="EC Square Sans Pro Medium" w:hAnsi="EC Square Sans Pro Medium" w:cstheme="minorBidi"/>
                                  <w:color w:val="34B094"/>
                                  <w:kern w:val="24"/>
                                  <w:position w:val="8"/>
                                  <w:sz w:val="40"/>
                                  <w:szCs w:val="28"/>
                                  <w:vertAlign w:val="superscript"/>
                                  <w:lang w:val="en-US"/>
                                </w:rPr>
                                <w:br/>
                              </w:r>
                              <w:r>
                                <w:rPr>
                                  <w:rFonts w:ascii="EC Square Sans Pro Medium" w:hAnsi="EC Square Sans Pro Medium" w:cstheme="minorBidi"/>
                                  <w:color w:val="034EA2"/>
                                  <w:kern w:val="24"/>
                                  <w:position w:val="8"/>
                                  <w:sz w:val="28"/>
                                  <w:szCs w:val="28"/>
                                  <w:vertAlign w:val="superscript"/>
                                  <w:lang w:val="en-US"/>
                                </w:rPr>
                                <w:t xml:space="preserve"> (K3 2018)</w:t>
                              </w:r>
                            </w:p>
                          </w:txbxContent>
                        </wps:txbx>
                        <wps:bodyPr wrap="square">
                          <a:noAutofit/>
                        </wps:bodyPr>
                      </wps:wsp>
                      <wps:wsp>
                        <wps:cNvPr id="751" name="Rectangle 751"/>
                        <wps:cNvSpPr/>
                        <wps:spPr>
                          <a:xfrm>
                            <a:off x="935989" y="3116477"/>
                            <a:ext cx="1748155" cy="1379855"/>
                          </a:xfrm>
                          <a:prstGeom prst="rect">
                            <a:avLst/>
                          </a:prstGeom>
                        </wps:spPr>
                        <wps:txbx>
                          <w:txbxContent>
                            <w:p>
                              <w:pPr>
                                <w:pStyle w:val="NormalWeb"/>
                                <w:spacing w:before="0" w:beforeAutospacing="0" w:after="0" w:afterAutospacing="0"/>
                                <w:rPr>
                                  <w:rFonts w:ascii="EC Square Sans Pro Medium" w:hAnsi="EC Square Sans Pro Medium" w:cstheme="minorBidi"/>
                                  <w:color w:val="1F497D" w:themeColor="text2"/>
                                  <w:kern w:val="24"/>
                                  <w:position w:val="8"/>
                                  <w:sz w:val="28"/>
                                  <w:szCs w:val="28"/>
                                  <w:vertAlign w:val="superscript"/>
                                  <w:lang w:val="nl-NL"/>
                                </w:rPr>
                              </w:pPr>
                              <w:r>
                                <w:rPr>
                                  <w:rFonts w:ascii="EC Square Sans Pro Medium" w:hAnsi="EC Square Sans Pro Medium" w:cstheme="minorBidi"/>
                                  <w:color w:val="1F497D" w:themeColor="text2"/>
                                  <w:kern w:val="24"/>
                                  <w:position w:val="8"/>
                                  <w:sz w:val="28"/>
                                  <w:szCs w:val="28"/>
                                  <w:vertAlign w:val="superscript"/>
                                  <w:lang w:val="nl-NL"/>
                                </w:rPr>
                                <w:t>Het</w:t>
                              </w:r>
                              <w:r>
                                <w:rPr>
                                  <w:rFonts w:ascii="EC Square Sans Pro Medium" w:hAnsi="EC Square Sans Pro Medium" w:cstheme="minorBidi"/>
                                  <w:color w:val="34B094"/>
                                  <w:kern w:val="24"/>
                                  <w:position w:val="8"/>
                                  <w:sz w:val="28"/>
                                  <w:szCs w:val="28"/>
                                  <w:vertAlign w:val="superscript"/>
                                  <w:lang w:val="nl-NL"/>
                                </w:rPr>
                                <w:t xml:space="preserve"> percentage niet-renderende leningen </w:t>
                              </w:r>
                              <w:r>
                                <w:rPr>
                                  <w:rFonts w:ascii="EC Square Sans Pro Medium" w:hAnsi="EC Square Sans Pro Medium" w:cstheme="minorBidi"/>
                                  <w:color w:val="1F497D" w:themeColor="text2"/>
                                  <w:kern w:val="24"/>
                                  <w:position w:val="8"/>
                                  <w:sz w:val="28"/>
                                  <w:szCs w:val="28"/>
                                  <w:vertAlign w:val="superscript"/>
                                  <w:lang w:val="nl-NL"/>
                                </w:rPr>
                                <w:t xml:space="preserve">van EU-banken is sinds 2014 </w:t>
                              </w:r>
                              <w:r>
                                <w:rPr>
                                  <w:rFonts w:ascii="EC Square Sans Pro Medium" w:hAnsi="EC Square Sans Pro Medium" w:cstheme="minorBidi"/>
                                  <w:color w:val="34B094"/>
                                  <w:kern w:val="24"/>
                                  <w:position w:val="8"/>
                                  <w:sz w:val="28"/>
                                  <w:szCs w:val="28"/>
                                  <w:vertAlign w:val="superscript"/>
                                  <w:lang w:val="nl-NL"/>
                                </w:rPr>
                                <w:t xml:space="preserve">met meer dan de helft </w:t>
                              </w:r>
                              <w:r>
                                <w:rPr>
                                  <w:rFonts w:ascii="EC Square Sans Pro Medium" w:hAnsi="EC Square Sans Pro Medium" w:cstheme="minorBidi"/>
                                  <w:color w:val="1F497D" w:themeColor="text2"/>
                                  <w:kern w:val="24"/>
                                  <w:position w:val="8"/>
                                  <w:sz w:val="28"/>
                                  <w:szCs w:val="28"/>
                                  <w:vertAlign w:val="superscript"/>
                                  <w:lang w:val="nl-NL"/>
                                </w:rPr>
                                <w:t>gedaald en heeft daarmee het laagste peil sinds het laatste kwartaal van 2014 bereikt</w:t>
                              </w:r>
                            </w:p>
                          </w:txbxContent>
                        </wps:txbx>
                        <wps:bodyPr wrap="square">
                          <a:spAutoFit/>
                        </wps:bodyPr>
                      </wps:wsp>
                      <wps:wsp>
                        <wps:cNvPr id="752" name="object 20"/>
                        <wps:cNvSpPr txBox="1"/>
                        <wps:spPr>
                          <a:xfrm>
                            <a:off x="2734238" y="3116477"/>
                            <a:ext cx="3515995" cy="791210"/>
                          </a:xfrm>
                          <a:prstGeom prst="rect">
                            <a:avLst/>
                          </a:prstGeom>
                        </wps:spPr>
                        <wps:txbx>
                          <w:txbxContent>
                            <w:p>
                              <w:pPr>
                                <w:spacing w:before="9" w:line="228" w:lineRule="auto"/>
                                <w:rPr>
                                  <w:b/>
                                  <w:sz w:val="20"/>
                                  <w:lang w:val="nl-NL"/>
                                </w:rPr>
                              </w:pPr>
                              <w:r>
                                <w:rPr>
                                  <w:b/>
                                  <w:color w:val="034EA2"/>
                                  <w:sz w:val="20"/>
                                  <w:lang w:val="nl-NL"/>
                                </w:rPr>
                                <w:t>Totaal brutoniveau van niet-renderende leningen en voorschotten in de EU</w:t>
                              </w:r>
                            </w:p>
                            <w:p>
                              <w:pPr>
                                <w:spacing w:line="244" w:lineRule="auto"/>
                                <w:ind w:right="746"/>
                                <w:rPr>
                                  <w:sz w:val="20"/>
                                  <w:lang w:val="nl-NL"/>
                                </w:rPr>
                              </w:pPr>
                              <w:r>
                                <w:rPr>
                                  <w:color w:val="034EA2"/>
                                  <w:sz w:val="20"/>
                                  <w:lang w:val="nl-NL"/>
                                </w:rPr>
                                <w:t xml:space="preserve">in % van de totale brutoleningen en </w:t>
                              </w:r>
                              <w:r>
                                <w:rPr>
                                  <w:color w:val="034EA2"/>
                                  <w:sz w:val="20"/>
                                  <w:lang w:val="nl-NL"/>
                                </w:rPr>
                                <w:noBreakHyphen/>
                                <w:t>voorschotten, gegevens per einde kwartaal</w:t>
                              </w:r>
                            </w:p>
                            <w:p>
                              <w:pPr>
                                <w:pStyle w:val="NormalWeb"/>
                                <w:spacing w:before="20" w:beforeAutospacing="0" w:after="0" w:afterAutospacing="0" w:line="238" w:lineRule="exact"/>
                                <w:ind w:left="14"/>
                                <w:rPr>
                                  <w:lang w:val="nl-NL"/>
                                </w:rPr>
                              </w:pPr>
                            </w:p>
                          </w:txbxContent>
                        </wps:txbx>
                        <wps:bodyPr vert="horz" wrap="square" lIns="0" tIns="12700" rIns="0" bIns="0" rtlCol="0">
                          <a:spAutoFit/>
                        </wps:bodyPr>
                      </wps:wsp>
                      <wps:wsp>
                        <wps:cNvPr id="753" name="object 2"/>
                        <wps:cNvSpPr txBox="1"/>
                        <wps:spPr>
                          <a:xfrm>
                            <a:off x="2850353" y="5069505"/>
                            <a:ext cx="260985" cy="147955"/>
                          </a:xfrm>
                          <a:prstGeom prst="rect">
                            <a:avLst/>
                          </a:prstGeom>
                        </wps:spPr>
                        <wps:txbx>
                          <w:txbxContent>
                            <w:p>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2,8</w:t>
                              </w:r>
                            </w:p>
                          </w:txbxContent>
                        </wps:txbx>
                        <wps:bodyPr vert="horz" wrap="square" lIns="0" tIns="12700" rIns="0" bIns="0" rtlCol="0">
                          <a:spAutoFit/>
                        </wps:bodyPr>
                      </wps:wsp>
                      <wps:wsp>
                        <wps:cNvPr id="754" name="object 2"/>
                        <wps:cNvSpPr txBox="1"/>
                        <wps:spPr>
                          <a:xfrm>
                            <a:off x="4550779" y="4623915"/>
                            <a:ext cx="31750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5,5</w:t>
                              </w:r>
                            </w:p>
                          </w:txbxContent>
                        </wps:txbx>
                        <wps:bodyPr vert="horz" wrap="square" lIns="0" tIns="12700" rIns="0" bIns="0" rtlCol="0">
                          <a:spAutoFit/>
                        </wps:bodyPr>
                      </wps:wsp>
                      <wps:wsp>
                        <wps:cNvPr id="755" name="object 2"/>
                        <wps:cNvSpPr txBox="1"/>
                        <wps:spPr>
                          <a:xfrm>
                            <a:off x="3339718" y="3841854"/>
                            <a:ext cx="1517015" cy="320675"/>
                          </a:xfrm>
                          <a:prstGeom prst="rect">
                            <a:avLst/>
                          </a:prstGeom>
                        </wps:spPr>
                        <wps:txbx>
                          <w:txbxContent>
                            <w:p>
                              <w:pPr>
                                <w:pStyle w:val="NormalWeb"/>
                                <w:spacing w:before="20" w:beforeAutospacing="0" w:after="0" w:afterAutospacing="0"/>
                                <w:jc w:val="center"/>
                              </w:pPr>
                              <w:r>
                                <w:rPr>
                                  <w:rFonts w:ascii="EC Square Sans Pro Medium" w:hAnsi="EC Square Sans Pro Medium" w:cs="EC Square Sans Pro Medium"/>
                                  <w:color w:val="3DAF93"/>
                                  <w:kern w:val="24"/>
                                  <w:sz w:val="14"/>
                                  <w:szCs w:val="14"/>
                                  <w:lang w:val="en-US"/>
                                </w:rPr>
                                <w:t>Aantreden van de Commissie-Juncker</w:t>
                              </w:r>
                            </w:p>
                            <w:p>
                              <w:pPr>
                                <w:pStyle w:val="NormalWeb"/>
                                <w:spacing w:before="20" w:beforeAutospacing="0" w:after="0" w:afterAutospacing="0"/>
                                <w:jc w:val="center"/>
                              </w:pPr>
                            </w:p>
                          </w:txbxContent>
                        </wps:txbx>
                        <wps:bodyPr vert="horz" wrap="square" lIns="0" tIns="12700" rIns="0" bIns="0" rtlCol="0">
                          <a:spAutoFit/>
                        </wps:bodyPr>
                      </wps:wsp>
                      <wps:wsp>
                        <wps:cNvPr id="756" name="TextBox 95"/>
                        <wps:cNvSpPr txBox="1"/>
                        <wps:spPr>
                          <a:xfrm>
                            <a:off x="2797148" y="582170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2008</w:t>
                              </w:r>
                            </w:p>
                          </w:txbxContent>
                        </wps:txbx>
                        <wps:bodyPr wrap="square" rtlCol="0">
                          <a:spAutoFit/>
                        </wps:bodyPr>
                      </wps:wsp>
                      <wps:wsp>
                        <wps:cNvPr id="757" name="TextBox 96"/>
                        <wps:cNvSpPr txBox="1"/>
                        <wps:spPr>
                          <a:xfrm>
                            <a:off x="3032413" y="582170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2009</w:t>
                              </w:r>
                            </w:p>
                          </w:txbxContent>
                        </wps:txbx>
                        <wps:bodyPr wrap="square" rtlCol="0">
                          <a:spAutoFit/>
                        </wps:bodyPr>
                      </wps:wsp>
                      <wps:wsp>
                        <wps:cNvPr id="758" name="TextBox 97"/>
                        <wps:cNvSpPr txBox="1"/>
                        <wps:spPr>
                          <a:xfrm>
                            <a:off x="3272117" y="582170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2010</w:t>
                              </w:r>
                            </w:p>
                          </w:txbxContent>
                        </wps:txbx>
                        <wps:bodyPr wrap="square" rtlCol="0">
                          <a:spAutoFit/>
                        </wps:bodyPr>
                      </wps:wsp>
                      <wps:wsp>
                        <wps:cNvPr id="759" name="TextBox 98"/>
                        <wps:cNvSpPr txBox="1"/>
                        <wps:spPr>
                          <a:xfrm>
                            <a:off x="3533080" y="582170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2011</w:t>
                              </w:r>
                            </w:p>
                          </w:txbxContent>
                        </wps:txbx>
                        <wps:bodyPr wrap="square" rtlCol="0">
                          <a:spAutoFit/>
                        </wps:bodyPr>
                      </wps:wsp>
                      <wps:wsp>
                        <wps:cNvPr id="760" name="TextBox 99"/>
                        <wps:cNvSpPr txBox="1"/>
                        <wps:spPr>
                          <a:xfrm>
                            <a:off x="3787706" y="582170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2012</w:t>
                              </w:r>
                            </w:p>
                          </w:txbxContent>
                        </wps:txbx>
                        <wps:bodyPr wrap="square" rtlCol="0">
                          <a:spAutoFit/>
                        </wps:bodyPr>
                      </wps:wsp>
                      <wps:wsp>
                        <wps:cNvPr id="761" name="TextBox 100"/>
                        <wps:cNvSpPr txBox="1"/>
                        <wps:spPr>
                          <a:xfrm>
                            <a:off x="4055959" y="582170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2013</w:t>
                              </w:r>
                            </w:p>
                          </w:txbxContent>
                        </wps:txbx>
                        <wps:bodyPr wrap="square" rtlCol="0">
                          <a:spAutoFit/>
                        </wps:bodyPr>
                      </wps:wsp>
                      <wps:wsp>
                        <wps:cNvPr id="762" name="TextBox 101"/>
                        <wps:cNvSpPr txBox="1"/>
                        <wps:spPr>
                          <a:xfrm>
                            <a:off x="4336862" y="582170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2014</w:t>
                              </w:r>
                            </w:p>
                          </w:txbxContent>
                        </wps:txbx>
                        <wps:bodyPr wrap="square" rtlCol="0">
                          <a:spAutoFit/>
                        </wps:bodyPr>
                      </wps:wsp>
                      <wps:wsp>
                        <wps:cNvPr id="763" name="TextBox 102"/>
                        <wps:cNvSpPr txBox="1"/>
                        <wps:spPr>
                          <a:xfrm>
                            <a:off x="4845364" y="582170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2016</w:t>
                              </w:r>
                            </w:p>
                          </w:txbxContent>
                        </wps:txbx>
                        <wps:bodyPr wrap="square" rtlCol="0">
                          <a:spAutoFit/>
                        </wps:bodyPr>
                      </wps:wsp>
                      <wps:wsp>
                        <wps:cNvPr id="764" name="TextBox 103"/>
                        <wps:cNvSpPr txBox="1"/>
                        <wps:spPr>
                          <a:xfrm>
                            <a:off x="4586821" y="582170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2015</w:t>
                              </w:r>
                            </w:p>
                          </w:txbxContent>
                        </wps:txbx>
                        <wps:bodyPr wrap="square" rtlCol="0">
                          <a:spAutoFit/>
                        </wps:bodyPr>
                      </wps:wsp>
                      <wps:wsp>
                        <wps:cNvPr id="765" name="object 2"/>
                        <wps:cNvSpPr txBox="1"/>
                        <wps:spPr>
                          <a:xfrm>
                            <a:off x="5175185" y="5257799"/>
                            <a:ext cx="291465" cy="147955"/>
                          </a:xfrm>
                          <a:prstGeom prst="rect">
                            <a:avLst/>
                          </a:prstGeom>
                        </wps:spPr>
                        <wps:txbx>
                          <w:txbxContent>
                            <w:p>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3,7</w:t>
                              </w:r>
                            </w:p>
                          </w:txbxContent>
                        </wps:txbx>
                        <wps:bodyPr vert="horz" wrap="square" lIns="0" tIns="12700" rIns="0" bIns="0" rtlCol="0">
                          <a:spAutoFit/>
                        </wps:bodyPr>
                      </wps:wsp>
                      <wps:wsp>
                        <wps:cNvPr id="766" name="object 2"/>
                        <wps:cNvSpPr txBox="1"/>
                        <wps:spPr>
                          <a:xfrm>
                            <a:off x="3296822" y="1638111"/>
                            <a:ext cx="21844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14,0</w:t>
                              </w:r>
                            </w:p>
                          </w:txbxContent>
                        </wps:txbx>
                        <wps:bodyPr vert="horz" wrap="square" lIns="0" tIns="12700" rIns="0" bIns="0" rtlCol="0">
                          <a:spAutoFit/>
                        </wps:bodyPr>
                      </wps:wsp>
                      <wps:wsp>
                        <wps:cNvPr id="767" name="object 2"/>
                        <wps:cNvSpPr txBox="1"/>
                        <wps:spPr>
                          <a:xfrm>
                            <a:off x="4808818" y="1483228"/>
                            <a:ext cx="238125" cy="147955"/>
                          </a:xfrm>
                          <a:prstGeom prst="rect">
                            <a:avLst/>
                          </a:prstGeom>
                        </wps:spPr>
                        <wps:txbx>
                          <w:txbxContent>
                            <w:p>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15,1</w:t>
                              </w:r>
                            </w:p>
                          </w:txbxContent>
                        </wps:txbx>
                        <wps:bodyPr vert="horz" wrap="square" lIns="0" tIns="12700" rIns="0" bIns="0" rtlCol="0">
                          <a:spAutoFit/>
                        </wps:bodyPr>
                      </wps:wsp>
                      <wps:wsp>
                        <wps:cNvPr id="2561" name="object 20"/>
                        <wps:cNvSpPr txBox="1"/>
                        <wps:spPr>
                          <a:xfrm>
                            <a:off x="3262612" y="129464"/>
                            <a:ext cx="2753360" cy="176530"/>
                          </a:xfrm>
                          <a:prstGeom prst="rect">
                            <a:avLst/>
                          </a:prstGeom>
                        </wps:spPr>
                        <wps:txbx>
                          <w:txbxContent>
                            <w:p>
                              <w:pPr>
                                <w:pStyle w:val="NormalWeb"/>
                                <w:spacing w:before="20" w:beforeAutospacing="0" w:after="0" w:afterAutospacing="0" w:line="238" w:lineRule="exact"/>
                                <w:ind w:left="14"/>
                                <w:rPr>
                                  <w:lang w:val="nl-NL"/>
                                </w:rPr>
                              </w:pPr>
                              <w:r>
                                <w:rPr>
                                  <w:rFonts w:ascii="EC Square Sans Pro Medium" w:hAnsi="EC Square Sans Pro Medium" w:cs="EC Square Sans Pro Medium"/>
                                  <w:b/>
                                  <w:bCs/>
                                  <w:color w:val="034EA2"/>
                                  <w:kern w:val="24"/>
                                  <w:sz w:val="20"/>
                                  <w:szCs w:val="20"/>
                                  <w:lang w:val="nl-NL"/>
                                </w:rPr>
                                <w:t>Totale kapitaalratio van banken</w:t>
                              </w:r>
                              <w:r>
                                <w:rPr>
                                  <w:rFonts w:ascii="EC Square Sans Pro Medium" w:hAnsi="EC Square Sans Pro Medium" w:cs="EC Square Sans Pro Medium"/>
                                  <w:bCs/>
                                  <w:color w:val="034EA2"/>
                                  <w:kern w:val="24"/>
                                  <w:sz w:val="20"/>
                                  <w:szCs w:val="20"/>
                                  <w:lang w:val="nl-NL"/>
                                </w:rPr>
                                <w:t>, in %</w:t>
                              </w:r>
                            </w:p>
                          </w:txbxContent>
                        </wps:txbx>
                        <wps:bodyPr vert="horz" wrap="square" lIns="0" tIns="12700" rIns="0" bIns="0" rtlCol="0">
                          <a:spAutoFit/>
                        </wps:bodyPr>
                      </wps:wsp>
                      <wps:wsp>
                        <wps:cNvPr id="2562" name="object 2"/>
                        <wps:cNvSpPr txBox="1"/>
                        <wps:spPr>
                          <a:xfrm>
                            <a:off x="4016305" y="685800"/>
                            <a:ext cx="1569720" cy="132715"/>
                          </a:xfrm>
                          <a:prstGeom prst="rect">
                            <a:avLst/>
                          </a:prstGeom>
                        </wps:spPr>
                        <wps:txbx>
                          <w:txbxContent>
                            <w:p>
                              <w:pPr>
                                <w:pStyle w:val="NormalWeb"/>
                                <w:spacing w:before="20" w:beforeAutospacing="0" w:after="0" w:afterAutospacing="0"/>
                                <w:jc w:val="center"/>
                              </w:pPr>
                              <w:r>
                                <w:rPr>
                                  <w:rFonts w:ascii="EC Square Sans Pro Medium" w:hAnsi="EC Square Sans Pro Medium" w:cs="EC Square Sans Pro Medium"/>
                                  <w:color w:val="3DAF93"/>
                                  <w:kern w:val="24"/>
                                  <w:sz w:val="14"/>
                                  <w:szCs w:val="14"/>
                                  <w:lang w:val="en-US"/>
                                </w:rPr>
                                <w:t>Aantreden van de Commissie-Juncker</w:t>
                              </w:r>
                            </w:p>
                          </w:txbxContent>
                        </wps:txbx>
                        <wps:bodyPr vert="horz" wrap="square" lIns="0" tIns="12700" rIns="0" bIns="0" rtlCol="0">
                          <a:spAutoFit/>
                        </wps:bodyPr>
                      </wps:wsp>
                      <wps:wsp>
                        <wps:cNvPr id="2563" name="object 67"/>
                        <wps:cNvSpPr txBox="1"/>
                        <wps:spPr>
                          <a:xfrm>
                            <a:off x="4191000" y="2590800"/>
                            <a:ext cx="1755775" cy="149224"/>
                          </a:xfrm>
                          <a:prstGeom prst="rect">
                            <a:avLst/>
                          </a:prstGeom>
                        </wps:spPr>
                        <wps:txbx>
                          <w:txbxContent>
                            <w:p>
                              <w:pPr>
                                <w:pStyle w:val="NormalWeb"/>
                                <w:spacing w:before="23" w:beforeAutospacing="0" w:after="0" w:afterAutospacing="0"/>
                                <w:jc w:val="right"/>
                              </w:pPr>
                              <w:r>
                                <w:rPr>
                                  <w:rFonts w:ascii="EC Square Sans Pro" w:hAnsi="EC Square Sans Pro" w:cs="EC Square Sans Pro"/>
                                  <w:i/>
                                  <w:iCs/>
                                  <w:color w:val="7F7F7F" w:themeColor="text1" w:themeTint="80"/>
                                  <w:spacing w:val="-1"/>
                                  <w:kern w:val="24"/>
                                  <w:sz w:val="16"/>
                                  <w:szCs w:val="16"/>
                                  <w:lang w:val="en-US"/>
                                </w:rPr>
                                <w:t>Bron:</w:t>
                              </w:r>
                              <w:r>
                                <w:rPr>
                                  <w:rFonts w:ascii="EC Square Sans Pro" w:hAnsi="EC Square Sans Pro" w:cs="EC Square Sans Pro"/>
                                  <w:color w:val="7F7F7F" w:themeColor="text1" w:themeTint="80"/>
                                  <w:spacing w:val="-1"/>
                                  <w:kern w:val="24"/>
                                  <w:sz w:val="16"/>
                                  <w:szCs w:val="16"/>
                                  <w:lang w:val="en-US"/>
                                </w:rPr>
                                <w:t xml:space="preserve"> </w:t>
                              </w:r>
                              <w:r>
                                <w:rPr>
                                  <w:rFonts w:ascii="EC Square Sans Pro" w:hAnsi="EC Square Sans Pro" w:cs="EC Square Sans Pro"/>
                                  <w:color w:val="7F7F7F" w:themeColor="text1" w:themeTint="80"/>
                                  <w:spacing w:val="-1"/>
                                  <w:kern w:val="24"/>
                                  <w:sz w:val="16"/>
                                  <w:szCs w:val="16"/>
                                  <w:lang w:val="nl-NL"/>
                                </w:rPr>
                                <w:t>Europese</w:t>
                              </w:r>
                              <w:r>
                                <w:rPr>
                                  <w:rFonts w:ascii="EC Square Sans Pro" w:hAnsi="EC Square Sans Pro" w:cs="EC Square Sans Pro"/>
                                  <w:color w:val="7F7F7F" w:themeColor="text1" w:themeTint="80"/>
                                  <w:spacing w:val="-1"/>
                                  <w:kern w:val="24"/>
                                  <w:sz w:val="16"/>
                                  <w:szCs w:val="16"/>
                                  <w:lang w:val="en-US"/>
                                </w:rPr>
                                <w:t xml:space="preserve"> Commissie.</w:t>
                              </w:r>
                            </w:p>
                          </w:txbxContent>
                        </wps:txbx>
                        <wps:bodyPr vert="horz" wrap="square" lIns="0" tIns="14604" rIns="0" bIns="0" rtlCol="0">
                          <a:spAutoFit/>
                        </wps:bodyPr>
                      </wps:wsp>
                      <wpg:grpSp>
                        <wpg:cNvPr id="2564" name="Group 2564"/>
                        <wpg:cNvGrpSpPr/>
                        <wpg:grpSpPr>
                          <a:xfrm>
                            <a:off x="5694357" y="5819744"/>
                            <a:ext cx="556179" cy="149224"/>
                            <a:chOff x="5694357" y="5819744"/>
                            <a:chExt cx="556179" cy="149224"/>
                          </a:xfrm>
                        </wpg:grpSpPr>
                        <wps:wsp>
                          <wps:cNvPr id="2565" name="object 67"/>
                          <wps:cNvSpPr txBox="1"/>
                          <wps:spPr>
                            <a:xfrm>
                              <a:off x="5863186" y="5819744"/>
                              <a:ext cx="387350" cy="149224"/>
                            </a:xfrm>
                            <a:prstGeom prst="rect">
                              <a:avLst/>
                            </a:prstGeom>
                          </wps:spPr>
                          <wps:txbx>
                            <w:txbxContent>
                              <w:p>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EU28</w:t>
                                </w:r>
                              </w:p>
                            </w:txbxContent>
                          </wps:txbx>
                          <wps:bodyPr vert="horz" wrap="square" lIns="0" tIns="14604" rIns="0" bIns="0" rtlCol="0">
                            <a:spAutoFit/>
                          </wps:bodyPr>
                        </wps:wsp>
                        <wps:wsp>
                          <wps:cNvPr id="2566" name="Oval 2566"/>
                          <wps:cNvSpPr/>
                          <wps:spPr>
                            <a:xfrm flipH="1">
                              <a:off x="5694357" y="5825932"/>
                              <a:ext cx="119629" cy="11962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567" name="Group 2567"/>
                        <wpg:cNvGrpSpPr/>
                        <wpg:grpSpPr>
                          <a:xfrm>
                            <a:off x="3352800" y="2590800"/>
                            <a:ext cx="549697" cy="149224"/>
                            <a:chOff x="3352800" y="2590800"/>
                            <a:chExt cx="549697" cy="149224"/>
                          </a:xfrm>
                        </wpg:grpSpPr>
                        <wps:wsp>
                          <wps:cNvPr id="2568" name="object 67"/>
                          <wps:cNvSpPr txBox="1"/>
                          <wps:spPr>
                            <a:xfrm>
                              <a:off x="3515147" y="2590800"/>
                              <a:ext cx="387350" cy="149224"/>
                            </a:xfrm>
                            <a:prstGeom prst="rect">
                              <a:avLst/>
                            </a:prstGeom>
                          </wps:spPr>
                          <wps:txbx>
                            <w:txbxContent>
                              <w:p>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EU28</w:t>
                                </w:r>
                              </w:p>
                            </w:txbxContent>
                          </wps:txbx>
                          <wps:bodyPr vert="horz" wrap="square" lIns="0" tIns="14604" rIns="0" bIns="0" rtlCol="0">
                            <a:spAutoFit/>
                          </wps:bodyPr>
                        </wps:wsp>
                        <wps:wsp>
                          <wps:cNvPr id="2569" name="Oval 2569"/>
                          <wps:cNvSpPr/>
                          <wps:spPr>
                            <a:xfrm flipH="1">
                              <a:off x="3352800" y="2609028"/>
                              <a:ext cx="119629" cy="11962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570" name="object 67"/>
                        <wps:cNvSpPr txBox="1"/>
                        <wps:spPr>
                          <a:xfrm>
                            <a:off x="4744200" y="6036303"/>
                            <a:ext cx="1435735" cy="149224"/>
                          </a:xfrm>
                          <a:prstGeom prst="rect">
                            <a:avLst/>
                          </a:prstGeom>
                        </wps:spPr>
                        <wps:txbx>
                          <w:txbxContent>
                            <w:p>
                              <w:pPr>
                                <w:pStyle w:val="NormalWeb"/>
                                <w:spacing w:before="23" w:beforeAutospacing="0" w:after="0" w:afterAutospacing="0"/>
                                <w:jc w:val="right"/>
                              </w:pPr>
                              <w:r>
                                <w:rPr>
                                  <w:rFonts w:ascii="EC Square Sans Pro" w:hAnsi="EC Square Sans Pro" w:cs="EC Square Sans Pro"/>
                                  <w:i/>
                                  <w:iCs/>
                                  <w:color w:val="7F7F7F" w:themeColor="text1" w:themeTint="80"/>
                                  <w:spacing w:val="-1"/>
                                  <w:kern w:val="24"/>
                                  <w:sz w:val="16"/>
                                  <w:szCs w:val="16"/>
                                  <w:lang w:val="en-US"/>
                                </w:rPr>
                                <w:t>Bron:</w:t>
                              </w:r>
                              <w:r>
                                <w:rPr>
                                  <w:rFonts w:ascii="EC Square Sans Pro" w:hAnsi="EC Square Sans Pro" w:cs="EC Square Sans Pro"/>
                                  <w:color w:val="7F7F7F" w:themeColor="text1" w:themeTint="80"/>
                                  <w:spacing w:val="-1"/>
                                  <w:kern w:val="24"/>
                                  <w:sz w:val="16"/>
                                  <w:szCs w:val="16"/>
                                  <w:lang w:val="en-US"/>
                                </w:rPr>
                                <w:t xml:space="preserve">  Europese Centrale Bank.</w:t>
                              </w:r>
                            </w:p>
                          </w:txbxContent>
                        </wps:txbx>
                        <wps:bodyPr vert="horz" wrap="square" lIns="0" tIns="14604" rIns="0" bIns="0" rtlCol="0">
                          <a:spAutoFit/>
                        </wps:bodyPr>
                      </wps:wsp>
                      <wps:wsp>
                        <wps:cNvPr id="2571" name="object 2"/>
                        <wps:cNvSpPr txBox="1"/>
                        <wps:spPr>
                          <a:xfrm>
                            <a:off x="5760280" y="1016585"/>
                            <a:ext cx="306705" cy="147955"/>
                          </a:xfrm>
                          <a:prstGeom prst="rect">
                            <a:avLst/>
                          </a:prstGeom>
                        </wps:spPr>
                        <wps:txbx>
                          <w:txbxContent>
                            <w:p>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19,2</w:t>
                              </w:r>
                            </w:p>
                          </w:txbxContent>
                        </wps:txbx>
                        <wps:bodyPr vert="horz" wrap="square" lIns="0" tIns="12700" rIns="0" bIns="0" rtlCol="0">
                          <a:spAutoFit/>
                        </wps:bodyPr>
                      </wps:wsp>
                      <wps:wsp>
                        <wps:cNvPr id="2572" name="TextBox 176"/>
                        <wps:cNvSpPr txBox="1"/>
                        <wps:spPr>
                          <a:xfrm>
                            <a:off x="3111601" y="205998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2009</w:t>
                              </w:r>
                            </w:p>
                          </w:txbxContent>
                        </wps:txbx>
                        <wps:bodyPr wrap="square" rtlCol="0">
                          <a:spAutoFit/>
                        </wps:bodyPr>
                      </wps:wsp>
                      <wps:wsp>
                        <wps:cNvPr id="2573" name="TextBox 177"/>
                        <wps:cNvSpPr txBox="1"/>
                        <wps:spPr>
                          <a:xfrm>
                            <a:off x="3392401" y="205998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2010</w:t>
                              </w:r>
                            </w:p>
                          </w:txbxContent>
                        </wps:txbx>
                        <wps:bodyPr wrap="square" rtlCol="0">
                          <a:spAutoFit/>
                        </wps:bodyPr>
                      </wps:wsp>
                      <wps:wsp>
                        <wps:cNvPr id="2574" name="TextBox 178"/>
                        <wps:cNvSpPr txBox="1"/>
                        <wps:spPr>
                          <a:xfrm>
                            <a:off x="3673201" y="205998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2011</w:t>
                              </w:r>
                            </w:p>
                          </w:txbxContent>
                        </wps:txbx>
                        <wps:bodyPr wrap="square" rtlCol="0">
                          <a:spAutoFit/>
                        </wps:bodyPr>
                      </wps:wsp>
                      <wps:wsp>
                        <wps:cNvPr id="2575" name="TextBox 179"/>
                        <wps:cNvSpPr txBox="1"/>
                        <wps:spPr>
                          <a:xfrm>
                            <a:off x="3954001" y="205998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2012</w:t>
                              </w:r>
                            </w:p>
                          </w:txbxContent>
                        </wps:txbx>
                        <wps:bodyPr wrap="square" rtlCol="0">
                          <a:spAutoFit/>
                        </wps:bodyPr>
                      </wps:wsp>
                      <wps:wsp>
                        <wps:cNvPr id="2576" name="TextBox 180"/>
                        <wps:cNvSpPr txBox="1"/>
                        <wps:spPr>
                          <a:xfrm>
                            <a:off x="4234801" y="205998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2013</w:t>
                              </w:r>
                            </w:p>
                          </w:txbxContent>
                        </wps:txbx>
                        <wps:bodyPr wrap="square" rtlCol="0">
                          <a:spAutoFit/>
                        </wps:bodyPr>
                      </wps:wsp>
                      <wps:wsp>
                        <wps:cNvPr id="2577" name="TextBox 181"/>
                        <wps:cNvSpPr txBox="1"/>
                        <wps:spPr>
                          <a:xfrm>
                            <a:off x="4515601" y="205998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2014</w:t>
                              </w:r>
                            </w:p>
                          </w:txbxContent>
                        </wps:txbx>
                        <wps:bodyPr wrap="square" rtlCol="0">
                          <a:spAutoFit/>
                        </wps:bodyPr>
                      </wps:wsp>
                      <wps:wsp>
                        <wps:cNvPr id="2578" name="TextBox 182"/>
                        <wps:cNvSpPr txBox="1"/>
                        <wps:spPr>
                          <a:xfrm>
                            <a:off x="5077201" y="205998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2016</w:t>
                              </w:r>
                            </w:p>
                          </w:txbxContent>
                        </wps:txbx>
                        <wps:bodyPr wrap="square" rtlCol="0">
                          <a:spAutoFit/>
                        </wps:bodyPr>
                      </wps:wsp>
                      <wps:wsp>
                        <wps:cNvPr id="2579" name="TextBox 183"/>
                        <wps:cNvSpPr txBox="1"/>
                        <wps:spPr>
                          <a:xfrm>
                            <a:off x="4796401" y="205998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2015</w:t>
                              </w:r>
                            </w:p>
                          </w:txbxContent>
                        </wps:txbx>
                        <wps:bodyPr wrap="square" rtlCol="0">
                          <a:spAutoFit/>
                        </wps:bodyPr>
                      </wps:wsp>
                      <wps:wsp>
                        <wps:cNvPr id="2580" name="TextBox 184"/>
                        <wps:cNvSpPr txBox="1"/>
                        <wps:spPr>
                          <a:xfrm>
                            <a:off x="5358001" y="205998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2017</w:t>
                              </w:r>
                            </w:p>
                          </w:txbxContent>
                        </wps:txbx>
                        <wps:bodyPr wrap="square" rtlCol="0">
                          <a:spAutoFit/>
                        </wps:bodyPr>
                      </wps:wsp>
                      <wps:wsp>
                        <wps:cNvPr id="2581" name="TextBox 185"/>
                        <wps:cNvSpPr txBox="1"/>
                        <wps:spPr>
                          <a:xfrm>
                            <a:off x="5638801" y="205998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2018</w:t>
                              </w:r>
                            </w:p>
                          </w:txbxContent>
                        </wps:txbx>
                        <wps:bodyPr wrap="square" rtlCol="0">
                          <a:spAutoFit/>
                        </wps:bodyPr>
                      </wps:wsp>
                      <wps:wsp>
                        <wps:cNvPr id="2583" name="object 20"/>
                        <wps:cNvSpPr txBox="1"/>
                        <wps:spPr>
                          <a:xfrm>
                            <a:off x="254626" y="132317"/>
                            <a:ext cx="2753360" cy="176530"/>
                          </a:xfrm>
                          <a:prstGeom prst="rect">
                            <a:avLst/>
                          </a:prstGeom>
                        </wps:spPr>
                        <wps:txbx>
                          <w:txbxContent>
                            <w:p>
                              <w:pPr>
                                <w:pStyle w:val="NormalWeb"/>
                                <w:spacing w:before="20" w:beforeAutospacing="0" w:after="0" w:afterAutospacing="0" w:line="238" w:lineRule="exact"/>
                                <w:ind w:left="14"/>
                                <w:jc w:val="center"/>
                              </w:pPr>
                              <w:r>
                                <w:rPr>
                                  <w:rFonts w:ascii="EC Square Sans Pro Medium" w:hAnsi="EC Square Sans Pro Medium" w:cs="EC Square Sans Pro Medium"/>
                                  <w:b/>
                                  <w:bCs/>
                                  <w:color w:val="034EA2"/>
                                  <w:kern w:val="24"/>
                                  <w:lang w:val="en-US"/>
                                </w:rPr>
                                <w:t>EUROPESE BANKEN</w:t>
                              </w:r>
                            </w:p>
                          </w:txbxContent>
                        </wps:txbx>
                        <wps:bodyPr vert="horz" wrap="square" lIns="0" tIns="12700" rIns="0" bIns="0" rtlCol="0">
                          <a:spAutoFit/>
                        </wps:bodyPr>
                      </wps:wsp>
                      <pic:pic xmlns:pic="http://schemas.openxmlformats.org/drawingml/2006/picture">
                        <pic:nvPicPr>
                          <pic:cNvPr id="2584" name="Picture 2584"/>
                          <pic:cNvPicPr>
                            <a:picLocks noChangeAspect="1"/>
                          </pic:cNvPicPr>
                        </pic:nvPicPr>
                        <pic:blipFill>
                          <a:blip r:embed="rId48" cstate="email">
                            <a:extLst>
                              <a:ext uri="{28A0092B-C50C-407E-A947-70E740481C1C}">
                                <a14:useLocalDpi xmlns:a14="http://schemas.microsoft.com/office/drawing/2010/main"/>
                              </a:ext>
                            </a:extLst>
                          </a:blip>
                          <a:stretch>
                            <a:fillRect/>
                          </a:stretch>
                        </pic:blipFill>
                        <pic:spPr>
                          <a:xfrm>
                            <a:off x="2484422" y="1219199"/>
                            <a:ext cx="320041" cy="304801"/>
                          </a:xfrm>
                          <a:prstGeom prst="rect">
                            <a:avLst/>
                          </a:prstGeom>
                        </pic:spPr>
                      </pic:pic>
                      <pic:pic xmlns:pic="http://schemas.openxmlformats.org/drawingml/2006/picture">
                        <pic:nvPicPr>
                          <pic:cNvPr id="2585" name="Picture 2585"/>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a:off x="990600" y="526326"/>
                            <a:ext cx="1289307" cy="1645923"/>
                          </a:xfrm>
                          <a:prstGeom prst="rect">
                            <a:avLst/>
                          </a:prstGeom>
                        </pic:spPr>
                      </pic:pic>
                      <wps:wsp>
                        <wps:cNvPr id="2586" name="Rectangle 2586"/>
                        <wps:cNvSpPr/>
                        <wps:spPr>
                          <a:xfrm>
                            <a:off x="1625817" y="1551722"/>
                            <a:ext cx="1370965" cy="928370"/>
                          </a:xfrm>
                          <a:prstGeom prst="rect">
                            <a:avLst/>
                          </a:prstGeom>
                        </wps:spPr>
                        <wps:txbx>
                          <w:txbxContent>
                            <w:p>
                              <w:pPr>
                                <w:spacing w:before="7" w:line="230" w:lineRule="auto"/>
                                <w:ind w:left="1" w:right="18" w:hanging="2"/>
                                <w:jc w:val="right"/>
                                <w:rPr>
                                  <w:rFonts w:ascii="EC Square Sans Pro Medium" w:eastAsiaTheme="minorEastAsia" w:hAnsi="EC Square Sans Pro Medium" w:cstheme="minorBidi"/>
                                  <w:color w:val="FF6600"/>
                                  <w:kern w:val="24"/>
                                  <w:position w:val="8"/>
                                  <w:sz w:val="28"/>
                                  <w:szCs w:val="28"/>
                                  <w:vertAlign w:val="superscript"/>
                                  <w:lang w:val="nl-NL" w:eastAsia="en-GB" w:bidi="ar-SA"/>
                                </w:rPr>
                              </w:pPr>
                              <w:r>
                                <w:rPr>
                                  <w:rFonts w:ascii="EC Square Sans Pro Medium" w:eastAsiaTheme="minorEastAsia" w:hAnsi="EC Square Sans Pro Medium" w:cstheme="minorBidi"/>
                                  <w:color w:val="034EA2"/>
                                  <w:kern w:val="24"/>
                                  <w:position w:val="8"/>
                                  <w:sz w:val="28"/>
                                  <w:szCs w:val="28"/>
                                  <w:vertAlign w:val="superscript"/>
                                  <w:lang w:val="nl-NL" w:eastAsia="en-GB" w:bidi="ar-SA"/>
                                </w:rPr>
                                <w:t>Sinds 2014 is de</w:t>
                              </w:r>
                              <w:r>
                                <w:rPr>
                                  <w:rFonts w:ascii="EC Square Sans Pro Medium" w:hAnsi="EC Square Sans Pro Medium"/>
                                  <w:color w:val="034EA2"/>
                                  <w:sz w:val="16"/>
                                  <w:szCs w:val="18"/>
                                  <w:lang w:val="nl-NL"/>
                                </w:rPr>
                                <w:t xml:space="preserve"> </w:t>
                              </w:r>
                              <w:r>
                                <w:rPr>
                                  <w:rFonts w:ascii="EC Square Sans Pro Medium" w:eastAsiaTheme="minorEastAsia" w:hAnsi="EC Square Sans Pro Medium" w:cstheme="minorBidi"/>
                                  <w:color w:val="FF6600"/>
                                  <w:kern w:val="24"/>
                                  <w:position w:val="8"/>
                                  <w:sz w:val="28"/>
                                  <w:szCs w:val="28"/>
                                  <w:vertAlign w:val="superscript"/>
                                  <w:lang w:val="nl-NL" w:eastAsia="en-GB" w:bidi="ar-SA"/>
                                </w:rPr>
                                <w:t>omvang van de liquide activa toegenomen met</w:t>
                              </w:r>
                            </w:p>
                            <w:p>
                              <w:pPr>
                                <w:pStyle w:val="NormalWeb"/>
                                <w:spacing w:before="0" w:beforeAutospacing="0" w:after="0" w:afterAutospacing="0"/>
                                <w:jc w:val="right"/>
                                <w:rPr>
                                  <w:sz w:val="16"/>
                                  <w:szCs w:val="18"/>
                                </w:rPr>
                              </w:pPr>
                              <w:r>
                                <w:rPr>
                                  <w:rFonts w:ascii="EC Square Sans Pro Medium" w:hAnsi="EC Square Sans Pro Medium" w:cstheme="minorBidi"/>
                                  <w:color w:val="FF6600"/>
                                  <w:kern w:val="24"/>
                                  <w:position w:val="8"/>
                                  <w:sz w:val="28"/>
                                  <w:szCs w:val="28"/>
                                  <w:vertAlign w:val="superscript"/>
                                  <w:lang w:val="en-US"/>
                                </w:rPr>
                                <w:t>€812 miljard</w:t>
                              </w:r>
                            </w:p>
                          </w:txbxContent>
                        </wps:txbx>
                        <wps:bodyPr wrap="square">
                          <a:spAutoFit/>
                        </wps:bodyPr>
                      </wps:wsp>
                      <wps:wsp>
                        <wps:cNvPr id="2587" name="Rectangle 2587"/>
                        <wps:cNvSpPr/>
                        <wps:spPr>
                          <a:xfrm>
                            <a:off x="461997" y="2254295"/>
                            <a:ext cx="2416810" cy="913765"/>
                          </a:xfrm>
                          <a:prstGeom prst="rect">
                            <a:avLst/>
                          </a:prstGeom>
                        </wps:spPr>
                        <wps:txbx>
                          <w:txbxContent>
                            <w:p>
                              <w:pPr>
                                <w:pStyle w:val="NormalWeb"/>
                                <w:jc w:val="center"/>
                                <w:rPr>
                                  <w:rFonts w:ascii="EC Square Sans Pro Medium" w:hAnsi="EC Square Sans Pro Medium" w:cstheme="minorBidi"/>
                                  <w:color w:val="34B094"/>
                                  <w:kern w:val="24"/>
                                  <w:position w:val="8"/>
                                  <w:sz w:val="28"/>
                                  <w:szCs w:val="28"/>
                                  <w:vertAlign w:val="superscript"/>
                                  <w:lang w:val="nl-NL"/>
                                </w:rPr>
                              </w:pPr>
                              <w:r>
                                <w:rPr>
                                  <w:rFonts w:ascii="EC Square Sans Pro Medium" w:hAnsi="EC Square Sans Pro Medium" w:cstheme="minorBidi"/>
                                  <w:color w:val="034EA2"/>
                                  <w:kern w:val="24"/>
                                  <w:position w:val="8"/>
                                  <w:sz w:val="28"/>
                                  <w:szCs w:val="28"/>
                                  <w:vertAlign w:val="superscript"/>
                                  <w:lang w:val="nl-NL"/>
                                </w:rPr>
                                <w:t xml:space="preserve">en zijn daardoor </w:t>
                              </w:r>
                              <w:r>
                                <w:rPr>
                                  <w:rFonts w:ascii="EC Square Sans Pro Medium" w:hAnsi="EC Square Sans Pro Medium" w:cstheme="minorBidi"/>
                                  <w:color w:val="34B094"/>
                                  <w:kern w:val="24"/>
                                  <w:position w:val="8"/>
                                  <w:sz w:val="28"/>
                                  <w:szCs w:val="28"/>
                                  <w:vertAlign w:val="superscript"/>
                                  <w:lang w:val="nl-NL"/>
                                </w:rPr>
                                <w:t>beter toegerust om de reële economie te financieren en economische schokken op te vangen</w:t>
                              </w:r>
                            </w:p>
                          </w:txbxContent>
                        </wps:txbx>
                        <wps:bodyPr wrap="square">
                          <a:spAutoFit/>
                        </wps:bodyPr>
                      </wps:wsp>
                      <wps:wsp>
                        <wps:cNvPr id="2588" name="Rectangle 2588"/>
                        <wps:cNvSpPr/>
                        <wps:spPr>
                          <a:xfrm>
                            <a:off x="1984871" y="552351"/>
                            <a:ext cx="1040765" cy="913765"/>
                          </a:xfrm>
                          <a:prstGeom prst="rect">
                            <a:avLst/>
                          </a:prstGeom>
                        </wps:spPr>
                        <wps:txbx>
                          <w:txbxContent>
                            <w:p>
                              <w:pPr>
                                <w:pStyle w:val="NormalWeb"/>
                                <w:jc w:val="right"/>
                                <w:rPr>
                                  <w:rFonts w:ascii="EC Square Sans Pro Medium" w:hAnsi="EC Square Sans Pro Medium" w:cstheme="minorBidi"/>
                                  <w:color w:val="FF6600"/>
                                  <w:kern w:val="24"/>
                                  <w:position w:val="8"/>
                                  <w:sz w:val="28"/>
                                  <w:szCs w:val="28"/>
                                  <w:vertAlign w:val="superscript"/>
                                  <w:lang w:val="en-US"/>
                                </w:rPr>
                              </w:pPr>
                              <w:r>
                                <w:rPr>
                                  <w:rFonts w:ascii="EC Square Sans Pro Medium" w:hAnsi="EC Square Sans Pro Medium" w:cstheme="minorBidi"/>
                                  <w:color w:val="034EA2"/>
                                  <w:kern w:val="24"/>
                                  <w:position w:val="8"/>
                                  <w:sz w:val="28"/>
                                  <w:szCs w:val="28"/>
                                  <w:vertAlign w:val="superscript"/>
                                  <w:lang w:val="en-US"/>
                                </w:rPr>
                                <w:t xml:space="preserve"> ...</w:t>
                              </w:r>
                              <w:r>
                                <w:t xml:space="preserve"> </w:t>
                              </w:r>
                              <w:r>
                                <w:rPr>
                                  <w:rFonts w:ascii="EC Square Sans Pro Medium" w:hAnsi="EC Square Sans Pro Medium" w:cstheme="minorBidi"/>
                                  <w:color w:val="034EA2"/>
                                  <w:kern w:val="24"/>
                                  <w:position w:val="8"/>
                                  <w:sz w:val="28"/>
                                  <w:szCs w:val="28"/>
                                  <w:vertAlign w:val="superscript"/>
                                  <w:lang w:val="en-US"/>
                                </w:rPr>
                                <w:t xml:space="preserve">...hebben </w:t>
                              </w:r>
                              <w:r>
                                <w:rPr>
                                  <w:rFonts w:ascii="EC Square Sans Pro Medium" w:hAnsi="EC Square Sans Pro Medium" w:cstheme="minorBidi"/>
                                  <w:color w:val="FF6600"/>
                                  <w:kern w:val="24"/>
                                  <w:position w:val="8"/>
                                  <w:sz w:val="28"/>
                                  <w:szCs w:val="28"/>
                                  <w:vertAlign w:val="superscript"/>
                                  <w:lang w:val="en-US"/>
                                </w:rPr>
                                <w:t>grotere liquiditeitsbuffers</w:t>
                              </w:r>
                            </w:p>
                          </w:txbxContent>
                        </wps:txbx>
                        <wps:bodyPr wrap="square">
                          <a:spAutoFit/>
                        </wps:bodyPr>
                      </wps:wsp>
                      <wps:wsp>
                        <wps:cNvPr id="2589" name="Rectangle 2589"/>
                        <wps:cNvSpPr/>
                        <wps:spPr>
                          <a:xfrm>
                            <a:off x="79109" y="4309307"/>
                            <a:ext cx="2330450" cy="1028700"/>
                          </a:xfrm>
                          <a:prstGeom prst="rect">
                            <a:avLst/>
                          </a:prstGeom>
                        </wps:spPr>
                        <wps:txbx>
                          <w:txbxContent>
                            <w:p>
                              <w:pPr>
                                <w:spacing w:line="246" w:lineRule="exact"/>
                                <w:rPr>
                                  <w:b/>
                                  <w:sz w:val="20"/>
                                  <w:lang w:val="nl-NL"/>
                                </w:rPr>
                              </w:pPr>
                              <w:r>
                                <w:rPr>
                                  <w:b/>
                                  <w:color w:val="034EA2"/>
                                  <w:sz w:val="20"/>
                                  <w:lang w:val="nl-NL"/>
                                </w:rPr>
                                <w:t>Brutoniveau van niet-renderende leningen en voorschotten per lidstaat</w:t>
                              </w:r>
                            </w:p>
                            <w:p>
                              <w:pPr>
                                <w:spacing w:line="231" w:lineRule="exact"/>
                                <w:rPr>
                                  <w:sz w:val="20"/>
                                  <w:lang w:val="nl-NL"/>
                                </w:rPr>
                              </w:pPr>
                              <w:r>
                                <w:rPr>
                                  <w:color w:val="034EA2"/>
                                  <w:sz w:val="20"/>
                                  <w:lang w:val="nl-NL"/>
                                </w:rPr>
                                <w:t>in % van de totale brutoleningen en -voorschotten</w:t>
                              </w:r>
                            </w:p>
                            <w:p>
                              <w:pPr>
                                <w:pStyle w:val="NormalWeb"/>
                                <w:spacing w:before="0" w:beforeAutospacing="0" w:after="0" w:afterAutospacing="0"/>
                                <w:rPr>
                                  <w:lang w:val="nl-NL"/>
                                </w:rPr>
                              </w:pPr>
                            </w:p>
                          </w:txbxContent>
                        </wps:txbx>
                        <wps:bodyPr wrap="square">
                          <a:spAutoFit/>
                        </wps:bodyPr>
                      </wps:wsp>
                      <wps:wsp>
                        <wps:cNvPr id="2590" name="object 67"/>
                        <wps:cNvSpPr txBox="1"/>
                        <wps:spPr>
                          <a:xfrm>
                            <a:off x="233762" y="8163450"/>
                            <a:ext cx="5124450" cy="563879"/>
                          </a:xfrm>
                          <a:prstGeom prst="rect">
                            <a:avLst/>
                          </a:prstGeom>
                        </wps:spPr>
                        <wps:txbx>
                          <w:txbxContent>
                            <w:p>
                              <w:pPr>
                                <w:rPr>
                                  <w:sz w:val="16"/>
                                </w:rPr>
                              </w:pPr>
                              <w:r>
                                <w:rPr>
                                  <w:color w:val="4C4D4F"/>
                                  <w:sz w:val="16"/>
                                  <w:lang w:val="nl-NL"/>
                                </w:rPr>
                                <w:t>(</w:t>
                              </w:r>
                              <w:r>
                                <w:rPr>
                                  <w:color w:val="4C4D4F"/>
                                  <w:sz w:val="9"/>
                                  <w:lang w:val="nl-NL"/>
                                </w:rPr>
                                <w:t>3</w:t>
                              </w:r>
                              <w:r>
                                <w:rPr>
                                  <w:color w:val="4C4D4F"/>
                                  <w:sz w:val="16"/>
                                  <w:lang w:val="nl-NL"/>
                                </w:rPr>
                                <w:t xml:space="preserve">) Na in het derde kwartaal van 2016 een piek van 47,4 % te hebben bereikt, is het percentage niet-renderende leningen in Griekenland in het derde kwartaal van 2018 afgenomen tot 43,5 %. </w:t>
                              </w:r>
                              <w:r>
                                <w:rPr>
                                  <w:color w:val="4C4D4F"/>
                                  <w:sz w:val="16"/>
                                </w:rPr>
                                <w:t>Deze geleidelijke verbetering komt neer op een daling met 8,1 %.</w:t>
                              </w:r>
                            </w:p>
                            <w:p>
                              <w:pPr>
                                <w:pStyle w:val="NormalWeb"/>
                                <w:spacing w:before="23" w:beforeAutospacing="0" w:after="0" w:afterAutospacing="0"/>
                              </w:pPr>
                            </w:p>
                          </w:txbxContent>
                        </wps:txbx>
                        <wps:bodyPr vert="horz" wrap="square" lIns="0" tIns="14604" rIns="0" bIns="0" rtlCol="0">
                          <a:spAutoFit/>
                        </wps:bodyPr>
                      </wps:wsp>
                      <wps:wsp>
                        <wps:cNvPr id="2591" name="object 67"/>
                        <wps:cNvSpPr txBox="1"/>
                        <wps:spPr>
                          <a:xfrm>
                            <a:off x="3247229" y="7806833"/>
                            <a:ext cx="2819400" cy="149224"/>
                          </a:xfrm>
                          <a:prstGeom prst="rect">
                            <a:avLst/>
                          </a:prstGeom>
                        </wps:spPr>
                        <wps:txbx>
                          <w:txbxContent>
                            <w:p>
                              <w:pPr>
                                <w:pStyle w:val="NormalWeb"/>
                                <w:spacing w:before="23" w:beforeAutospacing="0" w:after="0" w:afterAutospacing="0"/>
                                <w:jc w:val="right"/>
                              </w:pPr>
                              <w:r>
                                <w:rPr>
                                  <w:rFonts w:ascii="EC Square Sans Pro" w:hAnsi="EC Square Sans Pro" w:cs="EC Square Sans Pro"/>
                                  <w:i/>
                                  <w:color w:val="7F7F7F" w:themeColor="text1" w:themeTint="80"/>
                                  <w:spacing w:val="-1"/>
                                  <w:kern w:val="24"/>
                                  <w:sz w:val="16"/>
                                  <w:szCs w:val="16"/>
                                  <w:lang w:val="en-US"/>
                                </w:rPr>
                                <w:t>Bron</w:t>
                              </w:r>
                              <w:r>
                                <w:rPr>
                                  <w:rFonts w:ascii="EC Square Sans Pro" w:hAnsi="EC Square Sans Pro" w:cs="EC Square Sans Pro"/>
                                  <w:color w:val="7F7F7F" w:themeColor="text1" w:themeTint="80"/>
                                  <w:spacing w:val="-1"/>
                                  <w:kern w:val="24"/>
                                  <w:sz w:val="16"/>
                                  <w:szCs w:val="16"/>
                                  <w:lang w:val="en-US"/>
                                </w:rPr>
                                <w:t>: Europese Centrale Bank.</w:t>
                              </w:r>
                            </w:p>
                          </w:txbxContent>
                        </wps:txbx>
                        <wps:bodyPr vert="horz" wrap="square" lIns="0" tIns="14604" rIns="0" bIns="0" rtlCol="0">
                          <a:spAutoFit/>
                        </wps:bodyPr>
                      </wps:wsp>
                      <wps:wsp>
                        <wps:cNvPr id="2592" name="TextBox 127"/>
                        <wps:cNvSpPr txBox="1"/>
                        <wps:spPr>
                          <a:xfrm>
                            <a:off x="5083513" y="5819744"/>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2017</w:t>
                              </w:r>
                            </w:p>
                          </w:txbxContent>
                        </wps:txbx>
                        <wps:bodyPr wrap="square" rtlCol="0">
                          <a:spAutoFit/>
                        </wps:bodyPr>
                      </wps:wsp>
                      <wps:wsp>
                        <wps:cNvPr id="2593" name="object 67"/>
                        <wps:cNvSpPr txBox="1"/>
                        <wps:spPr>
                          <a:xfrm>
                            <a:off x="2177273" y="7830126"/>
                            <a:ext cx="870585" cy="149224"/>
                          </a:xfrm>
                          <a:prstGeom prst="rect">
                            <a:avLst/>
                          </a:prstGeom>
                        </wps:spPr>
                        <wps:txbx>
                          <w:txbxContent>
                            <w:p>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 xml:space="preserve"> Evenredige daling</w:t>
                              </w:r>
                            </w:p>
                          </w:txbxContent>
                        </wps:txbx>
                        <wps:bodyPr vert="horz" wrap="square" lIns="0" tIns="14604" rIns="0" bIns="0" rtlCol="0">
                          <a:spAutoFit/>
                        </wps:bodyPr>
                      </wps:wsp>
                      <wps:wsp>
                        <wps:cNvPr id="2594" name="object 67"/>
                        <wps:cNvSpPr txBox="1"/>
                        <wps:spPr>
                          <a:xfrm>
                            <a:off x="1165713" y="7830126"/>
                            <a:ext cx="434340" cy="149224"/>
                          </a:xfrm>
                          <a:prstGeom prst="rect">
                            <a:avLst/>
                          </a:prstGeom>
                        </wps:spPr>
                        <wps:txbx>
                          <w:txbxContent>
                            <w:p>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 xml:space="preserve"> 2018 K3</w:t>
                              </w:r>
                            </w:p>
                          </w:txbxContent>
                        </wps:txbx>
                        <wps:bodyPr vert="horz" wrap="square" lIns="0" tIns="14604" rIns="0" bIns="0" rtlCol="0">
                          <a:spAutoFit/>
                        </wps:bodyPr>
                      </wps:wsp>
                      <wps:wsp>
                        <wps:cNvPr id="2595" name="object 67"/>
                        <wps:cNvSpPr txBox="1"/>
                        <wps:spPr>
                          <a:xfrm>
                            <a:off x="501649" y="7830126"/>
                            <a:ext cx="434340" cy="149224"/>
                          </a:xfrm>
                          <a:prstGeom prst="rect">
                            <a:avLst/>
                          </a:prstGeom>
                        </wps:spPr>
                        <wps:txbx>
                          <w:txbxContent>
                            <w:p>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 xml:space="preserve"> 2014 K4</w:t>
                              </w:r>
                            </w:p>
                          </w:txbxContent>
                        </wps:txbx>
                        <wps:bodyPr vert="horz" wrap="square" lIns="0" tIns="14604" rIns="0" bIns="0" rtlCol="0">
                          <a:spAutoFit/>
                        </wps:bodyPr>
                      </wps:wsp>
                      <wps:wsp>
                        <wps:cNvPr id="2596" name="Oval 2596"/>
                        <wps:cNvSpPr/>
                        <wps:spPr>
                          <a:xfrm flipH="1">
                            <a:off x="364657" y="7839241"/>
                            <a:ext cx="119629" cy="119629"/>
                          </a:xfrm>
                          <a:prstGeom prst="ellips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97" name="Oval 2597"/>
                        <wps:cNvSpPr/>
                        <wps:spPr>
                          <a:xfrm flipH="1">
                            <a:off x="990600" y="7839241"/>
                            <a:ext cx="119629" cy="119629"/>
                          </a:xfrm>
                          <a:prstGeom prst="ellipse">
                            <a:avLst/>
                          </a:prstGeom>
                          <a:solidFill>
                            <a:srgbClr val="34B0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598" name="Group 2598"/>
                        <wpg:cNvGrpSpPr/>
                        <wpg:grpSpPr>
                          <a:xfrm>
                            <a:off x="1787225" y="7873812"/>
                            <a:ext cx="346375" cy="50487"/>
                            <a:chOff x="1787225" y="7873812"/>
                            <a:chExt cx="346375" cy="50487"/>
                          </a:xfrm>
                        </wpg:grpSpPr>
                        <wps:wsp>
                          <wps:cNvPr id="2599" name="Oval 2599"/>
                          <wps:cNvSpPr/>
                          <wps:spPr>
                            <a:xfrm flipH="1">
                              <a:off x="2087881" y="7878580"/>
                              <a:ext cx="45719" cy="4571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00" name="Oval 2600"/>
                          <wps:cNvSpPr/>
                          <wps:spPr>
                            <a:xfrm flipH="1">
                              <a:off x="1939152" y="7873812"/>
                              <a:ext cx="45719" cy="4571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01" name="Oval 2601"/>
                          <wps:cNvSpPr/>
                          <wps:spPr>
                            <a:xfrm flipH="1">
                              <a:off x="1787225" y="7874249"/>
                              <a:ext cx="45719" cy="4571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602" name="object 2"/>
                        <wps:cNvSpPr txBox="1"/>
                        <wps:spPr>
                          <a:xfrm>
                            <a:off x="392165" y="5218418"/>
                            <a:ext cx="366395" cy="179705"/>
                          </a:xfrm>
                          <a:prstGeom prst="rect">
                            <a:avLst/>
                          </a:prstGeom>
                        </wps:spPr>
                        <wps:txbx>
                          <w:txbxContent>
                            <w:p>
                              <w:pPr>
                                <w:pStyle w:val="NormalWeb"/>
                                <w:spacing w:before="20" w:beforeAutospacing="0" w:after="0" w:afterAutospacing="0"/>
                                <w:jc w:val="center"/>
                              </w:pPr>
                              <w:r>
                                <w:rPr>
                                  <w:rFonts w:ascii="EC Square Sans Pro Medium" w:hAnsi="EC Square Sans Pro Medium" w:cs="EC Square Sans Pro Medium"/>
                                  <w:b/>
                                  <w:bCs/>
                                  <w:color w:val="E36C0A" w:themeColor="accent6" w:themeShade="BF"/>
                                  <w:kern w:val="24"/>
                                  <w:sz w:val="16"/>
                                  <w:szCs w:val="16"/>
                                  <w:lang w:val="en-US"/>
                                </w:rPr>
                                <w:t>9,6%</w:t>
                              </w:r>
                              <w:r>
                                <w:rPr>
                                  <w:rFonts w:ascii="EC Square Sans Pro Medium" w:hAnsi="EC Square Sans Pro Medium" w:cs="EC Square Sans Pro Medium"/>
                                  <w:b/>
                                  <w:bCs/>
                                  <w:color w:val="E36C0A" w:themeColor="accent6" w:themeShade="BF"/>
                                  <w:kern w:val="24"/>
                                  <w:position w:val="5"/>
                                  <w:sz w:val="16"/>
                                  <w:szCs w:val="16"/>
                                  <w:vertAlign w:val="superscript"/>
                                  <w:lang w:val="en-US"/>
                                </w:rPr>
                                <w:t>(3)</w:t>
                              </w:r>
                            </w:p>
                          </w:txbxContent>
                        </wps:txbx>
                        <wps:bodyPr vert="horz" wrap="square" lIns="0" tIns="12700" rIns="0" bIns="0" rtlCol="0">
                          <a:spAutoFit/>
                        </wps:bodyPr>
                      </wps:wsp>
                      <pic:pic xmlns:pic="http://schemas.openxmlformats.org/drawingml/2006/picture">
                        <pic:nvPicPr>
                          <pic:cNvPr id="2603" name="Picture 2603"/>
                          <pic:cNvPicPr>
                            <a:picLocks noChangeAspect="1"/>
                          </pic:cNvPicPr>
                        </pic:nvPicPr>
                        <pic:blipFill>
                          <a:blip r:embed="rId50" cstate="email">
                            <a:extLst>
                              <a:ext uri="{28A0092B-C50C-407E-A947-70E740481C1C}">
                                <a14:useLocalDpi xmlns:a14="http://schemas.microsoft.com/office/drawing/2010/main"/>
                              </a:ext>
                            </a:extLst>
                          </a:blip>
                          <a:stretch>
                            <a:fillRect/>
                          </a:stretch>
                        </pic:blipFill>
                        <pic:spPr>
                          <a:xfrm>
                            <a:off x="122048" y="3252510"/>
                            <a:ext cx="810770" cy="643129"/>
                          </a:xfrm>
                          <a:prstGeom prst="rect">
                            <a:avLst/>
                          </a:prstGeom>
                        </pic:spPr>
                      </pic:pic>
                      <wps:wsp>
                        <wps:cNvPr id="2604" name="object 2"/>
                        <wps:cNvSpPr txBox="1"/>
                        <wps:spPr>
                          <a:xfrm>
                            <a:off x="546617" y="5519945"/>
                            <a:ext cx="344170" cy="113665"/>
                          </a:xfrm>
                          <a:prstGeom prst="rect">
                            <a:avLst/>
                          </a:prstGeom>
                        </wps:spPr>
                        <wps:txbx>
                          <w:txbxContent>
                            <w:p>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-43,3%</w:t>
                              </w:r>
                            </w:p>
                          </w:txbxContent>
                        </wps:txbx>
                        <wps:bodyPr vert="horz" wrap="square" lIns="0" tIns="12700" rIns="0" bIns="0" rtlCol="0">
                          <a:spAutoFit/>
                        </wps:bodyPr>
                      </wps:wsp>
                      <wps:wsp>
                        <wps:cNvPr id="2605" name="object 2"/>
                        <wps:cNvSpPr txBox="1"/>
                        <wps:spPr>
                          <a:xfrm>
                            <a:off x="727247" y="6550088"/>
                            <a:ext cx="344805" cy="113665"/>
                          </a:xfrm>
                          <a:prstGeom prst="rect">
                            <a:avLst/>
                          </a:prstGeom>
                        </wps:spPr>
                        <wps:txbx>
                          <w:txbxContent>
                            <w:p>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-31,7%</w:t>
                              </w:r>
                            </w:p>
                          </w:txbxContent>
                        </wps:txbx>
                        <wps:bodyPr vert="horz" wrap="square" lIns="0" tIns="12700" rIns="0" bIns="0" rtlCol="0">
                          <a:spAutoFit/>
                        </wps:bodyPr>
                      </wps:wsp>
                      <wps:wsp>
                        <wps:cNvPr id="2606" name="object 2"/>
                        <wps:cNvSpPr txBox="1"/>
                        <wps:spPr>
                          <a:xfrm>
                            <a:off x="4729575" y="7110943"/>
                            <a:ext cx="344805" cy="113665"/>
                          </a:xfrm>
                          <a:prstGeom prst="rect">
                            <a:avLst/>
                          </a:prstGeom>
                        </wps:spPr>
                        <wps:txbx>
                          <w:txbxContent>
                            <w:p>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-63,2%</w:t>
                              </w:r>
                            </w:p>
                          </w:txbxContent>
                        </wps:txbx>
                        <wps:bodyPr vert="horz" wrap="square" lIns="0" tIns="12700" rIns="0" bIns="0" rtlCol="0">
                          <a:spAutoFit/>
                        </wps:bodyPr>
                      </wps:wsp>
                      <wps:wsp>
                        <wps:cNvPr id="2607" name="object 2"/>
                        <wps:cNvSpPr txBox="1"/>
                        <wps:spPr>
                          <a:xfrm>
                            <a:off x="4884970" y="7279070"/>
                            <a:ext cx="344170" cy="113665"/>
                          </a:xfrm>
                          <a:prstGeom prst="rect">
                            <a:avLst/>
                          </a:prstGeom>
                        </wps:spPr>
                        <wps:txbx>
                          <w:txbxContent>
                            <w:p>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-5,8%</w:t>
                              </w:r>
                            </w:p>
                          </w:txbxContent>
                        </wps:txbx>
                        <wps:bodyPr vert="horz" wrap="square" lIns="0" tIns="12700" rIns="0" bIns="0" rtlCol="0">
                          <a:spAutoFit/>
                        </wps:bodyPr>
                      </wps:wsp>
                      <wps:wsp>
                        <wps:cNvPr id="2608" name="object 2"/>
                        <wps:cNvSpPr txBox="1"/>
                        <wps:spPr>
                          <a:xfrm>
                            <a:off x="5096280" y="7062085"/>
                            <a:ext cx="344170" cy="113665"/>
                          </a:xfrm>
                          <a:prstGeom prst="rect">
                            <a:avLst/>
                          </a:prstGeom>
                        </wps:spPr>
                        <wps:txbx>
                          <w:txbxContent>
                            <w:p>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-34,0%</w:t>
                              </w:r>
                            </w:p>
                          </w:txbxContent>
                        </wps:txbx>
                        <wps:bodyPr vert="horz" wrap="square" lIns="0" tIns="12700" rIns="0" bIns="0" rtlCol="0">
                          <a:spAutoFit/>
                        </wps:bodyPr>
                      </wps:wsp>
                      <wps:wsp>
                        <wps:cNvPr id="2609" name="object 2"/>
                        <wps:cNvSpPr txBox="1"/>
                        <wps:spPr>
                          <a:xfrm>
                            <a:off x="5290822" y="7284695"/>
                            <a:ext cx="344805" cy="113665"/>
                          </a:xfrm>
                          <a:prstGeom prst="rect">
                            <a:avLst/>
                          </a:prstGeom>
                        </wps:spPr>
                        <wps:txbx>
                          <w:txbxContent>
                            <w:p>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-35,4%</w:t>
                              </w:r>
                            </w:p>
                          </w:txbxContent>
                        </wps:txbx>
                        <wps:bodyPr vert="horz" wrap="square" lIns="0" tIns="12700" rIns="0" bIns="0" rtlCol="0">
                          <a:spAutoFit/>
                        </wps:bodyPr>
                      </wps:wsp>
                      <wps:wsp>
                        <wps:cNvPr id="2610" name="object 2"/>
                        <wps:cNvSpPr txBox="1"/>
                        <wps:spPr>
                          <a:xfrm>
                            <a:off x="1625817" y="6224324"/>
                            <a:ext cx="344805" cy="113665"/>
                          </a:xfrm>
                          <a:prstGeom prst="rect">
                            <a:avLst/>
                          </a:prstGeom>
                        </wps:spPr>
                        <wps:txbx>
                          <w:txbxContent>
                            <w:p>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-69,6%</w:t>
                              </w:r>
                            </w:p>
                          </w:txbxContent>
                        </wps:txbx>
                        <wps:bodyPr vert="horz" wrap="square" lIns="0" tIns="12700" rIns="0" bIns="0" rtlCol="0">
                          <a:spAutoFit/>
                        </wps:bodyPr>
                      </wps:wsp>
                      <wps:wsp>
                        <wps:cNvPr id="2611" name="object 2"/>
                        <wps:cNvSpPr txBox="1"/>
                        <wps:spPr>
                          <a:xfrm>
                            <a:off x="1398384" y="6324632"/>
                            <a:ext cx="344805" cy="113665"/>
                          </a:xfrm>
                          <a:prstGeom prst="rect">
                            <a:avLst/>
                          </a:prstGeom>
                        </wps:spPr>
                        <wps:txbx>
                          <w:txbxContent>
                            <w:p>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-63,3%</w:t>
                              </w:r>
                            </w:p>
                          </w:txbxContent>
                        </wps:txbx>
                        <wps:bodyPr vert="horz" wrap="square" lIns="0" tIns="12700" rIns="0" bIns="0" rtlCol="0">
                          <a:spAutoFit/>
                        </wps:bodyPr>
                      </wps:wsp>
                      <wps:wsp>
                        <wps:cNvPr id="2612" name="object 2"/>
                        <wps:cNvSpPr txBox="1"/>
                        <wps:spPr>
                          <a:xfrm>
                            <a:off x="3557251" y="7086472"/>
                            <a:ext cx="344805" cy="113665"/>
                          </a:xfrm>
                          <a:prstGeom prst="rect">
                            <a:avLst/>
                          </a:prstGeom>
                        </wps:spPr>
                        <wps:txbx>
                          <w:txbxContent>
                            <w:p>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-54,5%</w:t>
                              </w:r>
                            </w:p>
                          </w:txbxContent>
                        </wps:txbx>
                        <wps:bodyPr vert="horz" wrap="square" lIns="0" tIns="12700" rIns="0" bIns="0" rtlCol="0">
                          <a:spAutoFit/>
                        </wps:bodyPr>
                      </wps:wsp>
                      <wps:wsp>
                        <wps:cNvPr id="2613" name="object 2"/>
                        <wps:cNvSpPr txBox="1"/>
                        <wps:spPr>
                          <a:xfrm>
                            <a:off x="3776011" y="7172796"/>
                            <a:ext cx="344805" cy="113665"/>
                          </a:xfrm>
                          <a:prstGeom prst="rect">
                            <a:avLst/>
                          </a:prstGeom>
                        </wps:spPr>
                        <wps:txbx>
                          <w:txbxContent>
                            <w:p>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-49,1%</w:t>
                              </w:r>
                            </w:p>
                          </w:txbxContent>
                        </wps:txbx>
                        <wps:bodyPr vert="horz" wrap="square" lIns="0" tIns="12700" rIns="0" bIns="0" rtlCol="0">
                          <a:spAutoFit/>
                        </wps:bodyPr>
                      </wps:wsp>
                      <wps:wsp>
                        <wps:cNvPr id="2614" name="object 2"/>
                        <wps:cNvSpPr txBox="1"/>
                        <wps:spPr>
                          <a:xfrm>
                            <a:off x="4130400" y="7152971"/>
                            <a:ext cx="344170" cy="113665"/>
                          </a:xfrm>
                          <a:prstGeom prst="rect">
                            <a:avLst/>
                          </a:prstGeom>
                        </wps:spPr>
                        <wps:txbx>
                          <w:txbxContent>
                            <w:p>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-44,1%</w:t>
                              </w:r>
                            </w:p>
                          </w:txbxContent>
                        </wps:txbx>
                        <wps:bodyPr vert="horz" wrap="square" lIns="0" tIns="12700" rIns="0" bIns="0" rtlCol="0">
                          <a:spAutoFit/>
                        </wps:bodyPr>
                      </wps:wsp>
                      <wps:wsp>
                        <wps:cNvPr id="2615" name="object 2"/>
                        <wps:cNvSpPr txBox="1"/>
                        <wps:spPr>
                          <a:xfrm>
                            <a:off x="4280882" y="6920017"/>
                            <a:ext cx="344170" cy="113665"/>
                          </a:xfrm>
                          <a:prstGeom prst="rect">
                            <a:avLst/>
                          </a:prstGeom>
                        </wps:spPr>
                        <wps:txbx>
                          <w:txbxContent>
                            <w:p>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-47,9%</w:t>
                              </w:r>
                            </w:p>
                          </w:txbxContent>
                        </wps:txbx>
                        <wps:bodyPr vert="horz" wrap="square" lIns="0" tIns="12700" rIns="0" bIns="0" rtlCol="0">
                          <a:spAutoFit/>
                        </wps:bodyPr>
                      </wps:wsp>
                      <wps:wsp>
                        <wps:cNvPr id="2616" name="object 2"/>
                        <wps:cNvSpPr txBox="1"/>
                        <wps:spPr>
                          <a:xfrm>
                            <a:off x="4519725" y="6845387"/>
                            <a:ext cx="344170" cy="113665"/>
                          </a:xfrm>
                          <a:prstGeom prst="rect">
                            <a:avLst/>
                          </a:prstGeom>
                        </wps:spPr>
                        <wps:txbx>
                          <w:txbxContent>
                            <w:p>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-59,7%</w:t>
                              </w:r>
                            </w:p>
                          </w:txbxContent>
                        </wps:txbx>
                        <wps:bodyPr vert="horz" wrap="square" lIns="0" tIns="12700" rIns="0" bIns="0" rtlCol="0">
                          <a:spAutoFit/>
                        </wps:bodyPr>
                      </wps:wsp>
                      <wps:wsp>
                        <wps:cNvPr id="2617" name="object 2"/>
                        <wps:cNvSpPr txBox="1"/>
                        <wps:spPr>
                          <a:xfrm>
                            <a:off x="3352800" y="6987552"/>
                            <a:ext cx="344805" cy="113665"/>
                          </a:xfrm>
                          <a:prstGeom prst="rect">
                            <a:avLst/>
                          </a:prstGeom>
                        </wps:spPr>
                        <wps:txbx>
                          <w:txbxContent>
                            <w:p>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-62,3%</w:t>
                              </w:r>
                            </w:p>
                          </w:txbxContent>
                        </wps:txbx>
                        <wps:bodyPr vert="horz" wrap="square" lIns="0" tIns="12700" rIns="0" bIns="0" rtlCol="0">
                          <a:spAutoFit/>
                        </wps:bodyPr>
                      </wps:wsp>
                      <wps:wsp>
                        <wps:cNvPr id="2618" name="object 2"/>
                        <wps:cNvSpPr txBox="1"/>
                        <wps:spPr>
                          <a:xfrm>
                            <a:off x="899521" y="6390898"/>
                            <a:ext cx="344170" cy="113665"/>
                          </a:xfrm>
                          <a:prstGeom prst="rect">
                            <a:avLst/>
                          </a:prstGeom>
                        </wps:spPr>
                        <wps:txbx>
                          <w:txbxContent>
                            <w:p>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-42,7%</w:t>
                              </w:r>
                            </w:p>
                          </w:txbxContent>
                        </wps:txbx>
                        <wps:bodyPr vert="horz" wrap="square" lIns="0" tIns="12700" rIns="0" bIns="0" rtlCol="0">
                          <a:spAutoFit/>
                        </wps:bodyPr>
                      </wps:wsp>
                      <wps:wsp>
                        <wps:cNvPr id="2619" name="object 2"/>
                        <wps:cNvSpPr txBox="1"/>
                        <wps:spPr>
                          <a:xfrm>
                            <a:off x="1101480" y="6580451"/>
                            <a:ext cx="344170" cy="113665"/>
                          </a:xfrm>
                          <a:prstGeom prst="rect">
                            <a:avLst/>
                          </a:prstGeom>
                        </wps:spPr>
                        <wps:txbx>
                          <w:txbxContent>
                            <w:p>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-46,2%</w:t>
                              </w:r>
                            </w:p>
                          </w:txbxContent>
                        </wps:txbx>
                        <wps:bodyPr vert="horz" wrap="square" lIns="0" tIns="12700" rIns="0" bIns="0" rtlCol="0">
                          <a:spAutoFit/>
                        </wps:bodyPr>
                      </wps:wsp>
                      <wps:wsp>
                        <wps:cNvPr id="2620" name="object 2"/>
                        <wps:cNvSpPr txBox="1"/>
                        <wps:spPr>
                          <a:xfrm>
                            <a:off x="1253880" y="6732851"/>
                            <a:ext cx="344170" cy="113665"/>
                          </a:xfrm>
                          <a:prstGeom prst="rect">
                            <a:avLst/>
                          </a:prstGeom>
                        </wps:spPr>
                        <wps:txbx>
                          <w:txbxContent>
                            <w:p>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-41,6%</w:t>
                              </w:r>
                            </w:p>
                          </w:txbxContent>
                        </wps:txbx>
                        <wps:bodyPr vert="horz" wrap="square" lIns="0" tIns="12700" rIns="0" bIns="0" rtlCol="0">
                          <a:spAutoFit/>
                        </wps:bodyPr>
                      </wps:wsp>
                      <wps:wsp>
                        <wps:cNvPr id="2621" name="object 2"/>
                        <wps:cNvSpPr txBox="1"/>
                        <wps:spPr>
                          <a:xfrm>
                            <a:off x="1810084" y="7004148"/>
                            <a:ext cx="344170" cy="113665"/>
                          </a:xfrm>
                          <a:prstGeom prst="rect">
                            <a:avLst/>
                          </a:prstGeom>
                        </wps:spPr>
                        <wps:txbx>
                          <w:txbxContent>
                            <w:p>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-9,7%</w:t>
                              </w:r>
                            </w:p>
                          </w:txbxContent>
                        </wps:txbx>
                        <wps:bodyPr vert="horz" wrap="square" lIns="0" tIns="12700" rIns="0" bIns="0" rtlCol="0">
                          <a:spAutoFit/>
                        </wps:bodyPr>
                      </wps:wsp>
                      <wps:wsp>
                        <wps:cNvPr id="2622" name="object 2"/>
                        <wps:cNvSpPr txBox="1"/>
                        <wps:spPr>
                          <a:xfrm>
                            <a:off x="1970366" y="6441844"/>
                            <a:ext cx="344805" cy="113665"/>
                          </a:xfrm>
                          <a:prstGeom prst="rect">
                            <a:avLst/>
                          </a:prstGeom>
                        </wps:spPr>
                        <wps:txbx>
                          <w:txbxContent>
                            <w:p>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-68,3%</w:t>
                              </w:r>
                            </w:p>
                          </w:txbxContent>
                        </wps:txbx>
                        <wps:bodyPr vert="horz" wrap="square" lIns="0" tIns="12700" rIns="0" bIns="0" rtlCol="0">
                          <a:spAutoFit/>
                        </wps:bodyPr>
                      </wps:wsp>
                      <wps:wsp>
                        <wps:cNvPr id="2623" name="object 2"/>
                        <wps:cNvSpPr txBox="1"/>
                        <wps:spPr>
                          <a:xfrm>
                            <a:off x="2389689" y="6381571"/>
                            <a:ext cx="344805" cy="113665"/>
                          </a:xfrm>
                          <a:prstGeom prst="rect">
                            <a:avLst/>
                          </a:prstGeom>
                        </wps:spPr>
                        <wps:txbx>
                          <w:txbxContent>
                            <w:p>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-72,3%</w:t>
                              </w:r>
                            </w:p>
                          </w:txbxContent>
                        </wps:txbx>
                        <wps:bodyPr vert="horz" wrap="square" lIns="0" tIns="12700" rIns="0" bIns="0" rtlCol="0">
                          <a:spAutoFit/>
                        </wps:bodyPr>
                      </wps:wsp>
                      <wps:wsp>
                        <wps:cNvPr id="2624" name="object 2"/>
                        <wps:cNvSpPr txBox="1"/>
                        <wps:spPr>
                          <a:xfrm>
                            <a:off x="2177273" y="6891197"/>
                            <a:ext cx="344170" cy="113665"/>
                          </a:xfrm>
                          <a:prstGeom prst="rect">
                            <a:avLst/>
                          </a:prstGeom>
                        </wps:spPr>
                        <wps:txbx>
                          <w:txbxContent>
                            <w:p>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-38,2%</w:t>
                              </w:r>
                            </w:p>
                          </w:txbxContent>
                        </wps:txbx>
                        <wps:bodyPr vert="horz" wrap="square" lIns="0" tIns="12700" rIns="0" bIns="0" rtlCol="0">
                          <a:spAutoFit/>
                        </wps:bodyPr>
                      </wps:wsp>
                      <wps:wsp>
                        <wps:cNvPr id="2625" name="object 2"/>
                        <wps:cNvSpPr txBox="1"/>
                        <wps:spPr>
                          <a:xfrm>
                            <a:off x="2839253" y="7033023"/>
                            <a:ext cx="344805" cy="113665"/>
                          </a:xfrm>
                          <a:prstGeom prst="rect">
                            <a:avLst/>
                          </a:prstGeom>
                        </wps:spPr>
                        <wps:txbx>
                          <w:txbxContent>
                            <w:p>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-57,4%</w:t>
                              </w:r>
                            </w:p>
                          </w:txbxContent>
                        </wps:txbx>
                        <wps:bodyPr vert="horz" wrap="square" lIns="0" tIns="12700" rIns="0" bIns="0" rtlCol="0">
                          <a:spAutoFit/>
                        </wps:bodyPr>
                      </wps:wsp>
                      <wps:wsp>
                        <wps:cNvPr id="2626" name="object 2"/>
                        <wps:cNvSpPr txBox="1"/>
                        <wps:spPr>
                          <a:xfrm>
                            <a:off x="3019354" y="6878953"/>
                            <a:ext cx="344170" cy="113665"/>
                          </a:xfrm>
                          <a:prstGeom prst="rect">
                            <a:avLst/>
                          </a:prstGeom>
                        </wps:spPr>
                        <wps:txbx>
                          <w:txbxContent>
                            <w:p>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-51,9%</w:t>
                              </w:r>
                            </w:p>
                          </w:txbxContent>
                        </wps:txbx>
                        <wps:bodyPr vert="horz" wrap="square" lIns="0" tIns="12700" rIns="0" bIns="0" rtlCol="0">
                          <a:spAutoFit/>
                        </wps:bodyPr>
                      </wps:wsp>
                      <wps:wsp>
                        <wps:cNvPr id="2627" name="object 2"/>
                        <wps:cNvSpPr txBox="1"/>
                        <wps:spPr>
                          <a:xfrm>
                            <a:off x="3194083" y="7139940"/>
                            <a:ext cx="344805" cy="113665"/>
                          </a:xfrm>
                          <a:prstGeom prst="rect">
                            <a:avLst/>
                          </a:prstGeom>
                        </wps:spPr>
                        <wps:txbx>
                          <w:txbxContent>
                            <w:p>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-31,7%</w:t>
                              </w:r>
                            </w:p>
                          </w:txbxContent>
                        </wps:txbx>
                        <wps:bodyPr vert="horz" wrap="square" lIns="0" tIns="12700" rIns="0" bIns="0" rtlCol="0">
                          <a:spAutoFit/>
                        </wps:bodyPr>
                      </wps:wsp>
                      <wps:wsp>
                        <wps:cNvPr id="2628" name="object 2"/>
                        <wps:cNvSpPr txBox="1"/>
                        <wps:spPr>
                          <a:xfrm>
                            <a:off x="2561963" y="6986880"/>
                            <a:ext cx="344170" cy="113665"/>
                          </a:xfrm>
                          <a:prstGeom prst="rect">
                            <a:avLst/>
                          </a:prstGeom>
                        </wps:spPr>
                        <wps:txbx>
                          <w:txbxContent>
                            <w:p>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-51,1%</w:t>
                              </w:r>
                            </w:p>
                          </w:txbxContent>
                        </wps:txbx>
                        <wps:bodyPr vert="horz" wrap="square" lIns="0" tIns="12700" rIns="0" bIns="0" rtlCol="0">
                          <a:spAutoFit/>
                        </wps:bodyPr>
                      </wps:wsp>
                      <wps:wsp>
                        <wps:cNvPr id="2629" name="object 2"/>
                        <wps:cNvSpPr txBox="1"/>
                        <wps:spPr>
                          <a:xfrm>
                            <a:off x="2681198" y="7147173"/>
                            <a:ext cx="344805" cy="113665"/>
                          </a:xfrm>
                          <a:prstGeom prst="rect">
                            <a:avLst/>
                          </a:prstGeom>
                        </wps:spPr>
                        <wps:txbx>
                          <w:txbxContent>
                            <w:p>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-30,1%</w:t>
                              </w:r>
                            </w:p>
                          </w:txbxContent>
                        </wps:txbx>
                        <wps:bodyPr vert="horz" wrap="square" lIns="0" tIns="12700" rIns="0" bIns="0" rtlCol="0">
                          <a:spAutoFit/>
                        </wps:bodyPr>
                      </wps:wsp>
                    </wpg:wgp>
                  </a:graphicData>
                </a:graphic>
              </wp:anchor>
            </w:drawing>
          </mc:Choice>
          <mc:Fallback>
            <w:pict>
              <v:group id="Group 1" o:spid="_x0000_s1395" style="position:absolute;margin-left:.4pt;margin-top:.35pt;width:495.5pt;height:687.2pt;z-index:251660288;mso-position-horizontal-relative:text;mso-position-vertical-relative:text" coordsize="62928,87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">
                <v:rect id="Rectangle 2555" o:spid="_x0000_s1396" style="position:absolute;width:62928;height:292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63hMQA&#10;AADdAAAADwAAAGRycy9kb3ducmV2LnhtbESPS2vDMBCE74H+B7GF3hI5BofiRgkhNI9rXofcFmtt&#10;mVorI6mO+++rQqDHYWa+YZbr0XZiIB9axwrmswwEceV0y42C62U3fQcRIrLGzjEp+KEA69XLZIml&#10;dg8+0XCOjUgQDiUqMDH2pZShMmQxzFxPnLzaeYsxSd9I7fGR4LaTeZYtpMWW04LBnraGqq/zt1VQ&#10;X063vcl9vWv0vbvjwJ/b40Gpt9dx8wEi0hj/w8/2USvIi6KAvzfpCc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et4TEAAAA3QAAAA8AAAAAAAAAAAAAAAAAmAIAAGRycy9k&#10;b3ducmV2LnhtbFBLBQYAAAAABAAEAPUAAACJAwAAAAA=&#10;" fillcolor="#f2f2f2 [3052]" stroked="f" strokeweight="2pt">
                  <v:fill opacity="44461f"/>
                </v:rect>
                <v:shape id="Picture 2556" o:spid="_x0000_s1397" type="#_x0000_t75" style="position:absolute;left:31010;top:8985;width:28606;height:11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J8fHAAAA3QAAAA8AAABkcnMvZG93bnJldi54bWxEj0FrwkAUhO+F/oflFXrTTVOUNmYjalEi&#10;PZRaFY+P7DMJzb4N2a3Gf+8KQo/DzHzDpNPeNOJEnastK3gZRiCIC6trLhVsf5aDNxDOI2tsLJOC&#10;CzmYZo8PKSbanvmbThtfigBhl6CCyvs2kdIVFRl0Q9sSB+9oO4M+yK6UusNzgJtGxlE0lgZrDgsV&#10;trSoqPjd/BkF+/iTzWH3sZrn71/rxbK/vOZRrdTzUz+bgPDU+//wvZ1rBfFoNIbbm/AEZHY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F+J8fHAAAA3QAAAA8AAAAAAAAAAAAA&#10;AAAAnwIAAGRycy9kb3ducmV2LnhtbFBLBQYAAAAABAAEAPcAAACTAwAAAAA=&#10;">
                  <v:imagedata r:id="rId51" o:title=""/>
                  <v:path arrowok="t"/>
                </v:shape>
                <v:rect id="Rectangle 2557" o:spid="_x0000_s1398" style="position:absolute;top:30001;width:62928;height:56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CMaMQA&#10;AADdAAAADwAAAGRycy9kb3ducmV2LnhtbESPT2sCMRTE70K/Q3gFb5p1QVu2RhFR69U/PXh7bN5u&#10;lm5eliSu229vCoUeh5n5DbNcD7YVPfnQOFYwm2YgiEunG64VXC/7yTuIEJE1to5JwQ8FWK9eRkss&#10;tHvwifpzrEWCcChQgYmxK6QMpSGLYeo64uRVzluMSfpaao+PBLetzLNsIS02nBYMdrQ1VH6f71ZB&#10;dTl9HUzuq32tb+0Ne95tj59KjV+HzQeISEP8D/+1j1pBPp+/we+b9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AjGjEAAAA3QAAAA8AAAAAAAAAAAAAAAAAmAIAAGRycy9k&#10;b3ducmV2LnhtbFBLBQYAAAAABAAEAPUAAACJAwAAAAA=&#10;" fillcolor="#f2f2f2 [3052]" stroked="f" strokeweight="2pt">
                  <v:fill opacity="44461f"/>
                </v:rect>
                <v:shape id="Picture 2558" o:spid="_x0000_s1399" type="#_x0000_t75" style="position:absolute;left:2546;top:50292;width:52498;height:27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o93EAAAA3QAAAA8AAABkcnMvZG93bnJldi54bWxET7tqwzAU3Qv5B3ED3RrZAbfFiWKSQCFb&#10;8+jQbLfWje3WujKSajv9+mgIdDyc97IYTSt6cr6xrCCdJSCIS6sbrhR8nN6eXkH4gKyxtUwKruSh&#10;WE0elphrO/CB+mOoRAxhn6OCOoQul9KXNRn0M9sRR+5incEQoaukdjjEcNPKeZI8S4MNx4YaO9rW&#10;VP4cf42Cg9s0w/uX2abfL7vzZ9Jn+79zptTjdFwvQAQaw7/47t5pBfMsi3Pjm/gE5O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1o93EAAAA3QAAAA8AAAAAAAAAAAAAAAAA&#10;nwIAAGRycy9kb3ducmV2LnhtbFBLBQYAAAAABAAEAPcAAACQAwAAAAA=&#10;">
                  <v:imagedata r:id="rId52" o:title=""/>
                  <v:path arrowok="t"/>
                </v:shape>
                <v:shape id="Picture 2559" o:spid="_x0000_s1400" type="#_x0000_t75" style="position:absolute;left:27432;top:39791;width:26589;height:18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E3GbEAAAA3QAAAA8AAABkcnMvZG93bnJldi54bWxEj19rwkAQxN8LfodjBV9KvShYa/QUEQTB&#10;FvxT+rzk1iSY2wu5NcZv7xUKfRxm5jfMYtW5SrXUhNKzgdEwAUWceVtybuD7vH37ABUE2WLlmQw8&#10;KMBq2XtZYGr9nY/UniRXEcIhRQOFSJ1qHbKCHIahr4mjd/GNQ4myybVt8B7hrtLjJHnXDkuOCwXW&#10;tCkou55uzoAkZxb7+XXY6307bV/d7MdmYsyg363noIQ6+Q//tXfWwHgymcHvm/gE9PI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mE3GbEAAAA3QAAAA8AAAAAAAAAAAAAAAAA&#10;nwIAAGRycy9kb3ducmV2LnhtbFBLBQYAAAAABAAEAPcAAACQAwAAAAA=&#10;">
                  <v:imagedata r:id="rId53" o:title=""/>
                  <v:path arrowok="t"/>
                </v:shape>
                <v:rect id="Rectangle 750" o:spid="_x0000_s1401" style="position:absolute;top:3058;width:11430;height:21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p298MA&#10;AADcAAAADwAAAGRycy9kb3ducmV2LnhtbERPTWvCQBC9F/oflil4Ed1Y0JY0GymCNEhBmlTPQ3aa&#10;hGZnY3ZN4r93D4UeH+872U6mFQP1rrGsYLWMQBCXVjdcKfgu9otXEM4ja2wtk4IbOdimjw8JxtqO&#10;/EVD7isRQtjFqKD2vouldGVNBt3SdsSB+7G9QR9gX0nd4xjCTSufo2gjDTYcGmrsaFdT+ZtfjYKx&#10;PA7n4vNDHufnzPIlu+zy00Gp2dP0/gbC0+T/xX/uTCt4WYf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p298MAAADcAAAADwAAAAAAAAAAAAAAAACYAgAAZHJzL2Rv&#10;d25yZXYueG1sUEsFBgAAAAAEAAQA9QAAAIgDAAAAAA==&#10;" filled="f" stroked="f">
                  <v:textbox>
                    <w:txbxContent>
                      <w:p>
                        <w:pPr>
                          <w:pStyle w:val="NormalWeb"/>
                          <w:rPr>
                            <w:rFonts w:ascii="EC Square Sans Pro Medium" w:hAnsi="EC Square Sans Pro Medium" w:cstheme="minorBidi"/>
                            <w:color w:val="034EA2"/>
                            <w:kern w:val="24"/>
                            <w:position w:val="8"/>
                            <w:sz w:val="28"/>
                            <w:szCs w:val="28"/>
                            <w:vertAlign w:val="superscript"/>
                            <w:lang w:val="nl-NL"/>
                          </w:rPr>
                        </w:pPr>
                        <w:r>
                          <w:rPr>
                            <w:rFonts w:ascii="EC Square Sans Pro Medium" w:hAnsi="EC Square Sans Pro Medium" w:cstheme="minorBidi"/>
                            <w:color w:val="034EA2"/>
                            <w:kern w:val="24"/>
                            <w:position w:val="8"/>
                            <w:sz w:val="28"/>
                            <w:szCs w:val="28"/>
                            <w:vertAlign w:val="superscript"/>
                            <w:lang w:val="nl-NL"/>
                          </w:rPr>
                          <w:t xml:space="preserve"> ...zijn </w:t>
                        </w:r>
                        <w:r>
                          <w:rPr>
                            <w:rFonts w:ascii="EC Square Sans Pro Medium" w:hAnsi="EC Square Sans Pro Medium" w:cstheme="minorBidi"/>
                            <w:color w:val="34B094"/>
                            <w:kern w:val="24"/>
                            <w:position w:val="8"/>
                            <w:sz w:val="28"/>
                            <w:szCs w:val="28"/>
                            <w:vertAlign w:val="superscript"/>
                            <w:lang w:val="nl-NL"/>
                          </w:rPr>
                          <w:t>beter</w:t>
                        </w:r>
                        <w:r>
                          <w:rPr>
                            <w:rFonts w:ascii="EC Square Sans Pro Medium" w:hAnsi="EC Square Sans Pro Medium" w:cstheme="minorBidi"/>
                            <w:color w:val="034EA2"/>
                            <w:kern w:val="24"/>
                            <w:position w:val="8"/>
                            <w:sz w:val="28"/>
                            <w:szCs w:val="28"/>
                            <w:vertAlign w:val="superscript"/>
                            <w:lang w:val="nl-NL"/>
                          </w:rPr>
                          <w:t xml:space="preserve"> </w:t>
                        </w:r>
                        <w:r>
                          <w:rPr>
                            <w:rFonts w:ascii="EC Square Sans Pro Medium" w:hAnsi="EC Square Sans Pro Medium" w:cstheme="minorBidi"/>
                            <w:color w:val="34B094"/>
                            <w:kern w:val="24"/>
                            <w:position w:val="8"/>
                            <w:sz w:val="28"/>
                            <w:szCs w:val="28"/>
                            <w:vertAlign w:val="superscript"/>
                            <w:lang w:val="nl-NL"/>
                          </w:rPr>
                          <w:t>gekapitaliseerd en benaderen</w:t>
                        </w:r>
                        <w:r>
                          <w:rPr>
                            <w:rFonts w:ascii="EC Square Sans Pro Medium" w:hAnsi="EC Square Sans Pro Medium" w:cstheme="minorBidi"/>
                            <w:color w:val="034EA2"/>
                            <w:kern w:val="24"/>
                            <w:position w:val="8"/>
                            <w:sz w:val="28"/>
                            <w:szCs w:val="28"/>
                            <w:vertAlign w:val="superscript"/>
                            <w:lang w:val="nl-NL"/>
                          </w:rPr>
                          <w:t xml:space="preserve"> een gemiddelde totale kapitaalratio voor EU-banken van</w:t>
                        </w:r>
                      </w:p>
                      <w:p>
                        <w:pPr>
                          <w:pStyle w:val="NormalWeb"/>
                        </w:pPr>
                        <w:r>
                          <w:rPr>
                            <w:rFonts w:ascii="EC Square Sans Pro Medium" w:hAnsi="EC Square Sans Pro Medium" w:cstheme="minorBidi"/>
                            <w:color w:val="34B094"/>
                            <w:kern w:val="24"/>
                            <w:position w:val="8"/>
                            <w:sz w:val="40"/>
                            <w:szCs w:val="28"/>
                            <w:vertAlign w:val="superscript"/>
                            <w:lang w:val="en-US"/>
                          </w:rPr>
                          <w:t>20%</w:t>
                        </w:r>
                        <w:r>
                          <w:rPr>
                            <w:rFonts w:ascii="EC Square Sans Pro Medium" w:hAnsi="EC Square Sans Pro Medium" w:cstheme="minorBidi"/>
                            <w:color w:val="34B094"/>
                            <w:kern w:val="24"/>
                            <w:position w:val="8"/>
                            <w:sz w:val="40"/>
                            <w:szCs w:val="28"/>
                            <w:vertAlign w:val="superscript"/>
                            <w:lang w:val="en-US"/>
                          </w:rPr>
                          <w:br/>
                        </w:r>
                        <w:r>
                          <w:rPr>
                            <w:rFonts w:ascii="EC Square Sans Pro Medium" w:hAnsi="EC Square Sans Pro Medium" w:cstheme="minorBidi"/>
                            <w:color w:val="034EA2"/>
                            <w:kern w:val="24"/>
                            <w:position w:val="8"/>
                            <w:sz w:val="28"/>
                            <w:szCs w:val="28"/>
                            <w:vertAlign w:val="superscript"/>
                            <w:lang w:val="en-US"/>
                          </w:rPr>
                          <w:t xml:space="preserve"> (K3 2018)</w:t>
                        </w:r>
                      </w:p>
                    </w:txbxContent>
                  </v:textbox>
                </v:rect>
                <v:rect id="Rectangle 751" o:spid="_x0000_s1402" style="position:absolute;left:9359;top:31164;width:17482;height:13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z9hMYA&#10;AADcAAAADwAAAGRycy9kb3ducmV2LnhtbESP0WrCQBRE3wv9h+UWfCnNRtFo06xSrEL0rdEPuM3e&#10;JqnZuyG71fj33YLg4zAzZ5hsNZhWnKl3jWUF4ygGQVxa3XCl4HjYvixAOI+ssbVMCq7kYLV8fMgw&#10;1fbCn3QufCUChF2KCmrvu1RKV9Zk0EW2Iw7et+0N+iD7SuoeLwFuWjmJ40QabDgs1NjRuqbyVPwa&#10;Bbv9dH9c5/Ln9Np8POfzIpZfyUap0dPw/gbC0+Dv4Vs71wrmszH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z9hMYAAADcAAAADwAAAAAAAAAAAAAAAACYAgAAZHJz&#10;L2Rvd25yZXYueG1sUEsFBgAAAAAEAAQA9QAAAIsDAAAAAA==&#10;" filled="f" stroked="f">
                  <v:textbox style="mso-fit-shape-to-text:t">
                    <w:txbxContent>
                      <w:p>
                        <w:pPr>
                          <w:pStyle w:val="NormalWeb"/>
                          <w:spacing w:before="0" w:beforeAutospacing="0" w:after="0" w:afterAutospacing="0"/>
                          <w:rPr>
                            <w:rFonts w:ascii="EC Square Sans Pro Medium" w:hAnsi="EC Square Sans Pro Medium" w:cstheme="minorBidi"/>
                            <w:color w:val="1F497D" w:themeColor="text2"/>
                            <w:kern w:val="24"/>
                            <w:position w:val="8"/>
                            <w:sz w:val="28"/>
                            <w:szCs w:val="28"/>
                            <w:vertAlign w:val="superscript"/>
                            <w:lang w:val="nl-NL"/>
                          </w:rPr>
                        </w:pPr>
                        <w:r>
                          <w:rPr>
                            <w:rFonts w:ascii="EC Square Sans Pro Medium" w:hAnsi="EC Square Sans Pro Medium" w:cstheme="minorBidi"/>
                            <w:color w:val="1F497D" w:themeColor="text2"/>
                            <w:kern w:val="24"/>
                            <w:position w:val="8"/>
                            <w:sz w:val="28"/>
                            <w:szCs w:val="28"/>
                            <w:vertAlign w:val="superscript"/>
                            <w:lang w:val="nl-NL"/>
                          </w:rPr>
                          <w:t>Het</w:t>
                        </w:r>
                        <w:r>
                          <w:rPr>
                            <w:rFonts w:ascii="EC Square Sans Pro Medium" w:hAnsi="EC Square Sans Pro Medium" w:cstheme="minorBidi"/>
                            <w:color w:val="34B094"/>
                            <w:kern w:val="24"/>
                            <w:position w:val="8"/>
                            <w:sz w:val="28"/>
                            <w:szCs w:val="28"/>
                            <w:vertAlign w:val="superscript"/>
                            <w:lang w:val="nl-NL"/>
                          </w:rPr>
                          <w:t xml:space="preserve"> percentage niet-renderende leningen </w:t>
                        </w:r>
                        <w:r>
                          <w:rPr>
                            <w:rFonts w:ascii="EC Square Sans Pro Medium" w:hAnsi="EC Square Sans Pro Medium" w:cstheme="minorBidi"/>
                            <w:color w:val="1F497D" w:themeColor="text2"/>
                            <w:kern w:val="24"/>
                            <w:position w:val="8"/>
                            <w:sz w:val="28"/>
                            <w:szCs w:val="28"/>
                            <w:vertAlign w:val="superscript"/>
                            <w:lang w:val="nl-NL"/>
                          </w:rPr>
                          <w:t xml:space="preserve">van EU-banken is sinds 2014 </w:t>
                        </w:r>
                        <w:r>
                          <w:rPr>
                            <w:rFonts w:ascii="EC Square Sans Pro Medium" w:hAnsi="EC Square Sans Pro Medium" w:cstheme="minorBidi"/>
                            <w:color w:val="34B094"/>
                            <w:kern w:val="24"/>
                            <w:position w:val="8"/>
                            <w:sz w:val="28"/>
                            <w:szCs w:val="28"/>
                            <w:vertAlign w:val="superscript"/>
                            <w:lang w:val="nl-NL"/>
                          </w:rPr>
                          <w:t xml:space="preserve">met meer dan de helft </w:t>
                        </w:r>
                        <w:r>
                          <w:rPr>
                            <w:rFonts w:ascii="EC Square Sans Pro Medium" w:hAnsi="EC Square Sans Pro Medium" w:cstheme="minorBidi"/>
                            <w:color w:val="1F497D" w:themeColor="text2"/>
                            <w:kern w:val="24"/>
                            <w:position w:val="8"/>
                            <w:sz w:val="28"/>
                            <w:szCs w:val="28"/>
                            <w:vertAlign w:val="superscript"/>
                            <w:lang w:val="nl-NL"/>
                          </w:rPr>
                          <w:t>gedaald en heeft daarmee het laagste peil sinds het laatste kwartaal van 2014 bereikt</w:t>
                        </w:r>
                      </w:p>
                    </w:txbxContent>
                  </v:textbox>
                </v:rect>
                <v:shape id="object 20" o:spid="_x0000_s1403" type="#_x0000_t202" style="position:absolute;left:27342;top:31164;width:35160;height:7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C9WcUA&#10;AADcAAAADwAAAGRycy9kb3ducmV2LnhtbESPQWvCQBSE74L/YXmF3nTT0GqbuopYC+JNU3p+ZF+T&#10;tNm3Mbsm67/vCoLHYWa+YRarYBrRU+dqywqepgkI4sLqmksFX/nn5BWE88gaG8uk4EIOVsvxaIGZ&#10;tgMfqD/6UkQIuwwVVN63mZSuqMigm9qWOHo/tjPoo+xKqTscItw0Mk2SmTRYc1yosKVNRcXf8WwU&#10;/PZ5+B4us/RtH/bP+Xn70Z+2uVKPD2H9DsJT8Pfwrb3TCuYvKVzPx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L1ZxQAAANwAAAAPAAAAAAAAAAAAAAAAAJgCAABkcnMv&#10;ZG93bnJldi54bWxQSwUGAAAAAAQABAD1AAAAigMAAAAA&#10;" filled="f" stroked="f">
                  <v:textbox style="mso-fit-shape-to-text:t" inset="0,1pt,0,0">
                    <w:txbxContent>
                      <w:p>
                        <w:pPr>
                          <w:spacing w:before="9" w:line="228" w:lineRule="auto"/>
                          <w:rPr>
                            <w:b/>
                            <w:sz w:val="20"/>
                            <w:lang w:val="nl-NL"/>
                          </w:rPr>
                        </w:pPr>
                        <w:r>
                          <w:rPr>
                            <w:b/>
                            <w:color w:val="034EA2"/>
                            <w:sz w:val="20"/>
                            <w:lang w:val="nl-NL"/>
                          </w:rPr>
                          <w:t>Totaal brutoniveau van niet-renderende leningen en voorschotten in de EU</w:t>
                        </w:r>
                      </w:p>
                      <w:p>
                        <w:pPr>
                          <w:spacing w:line="244" w:lineRule="auto"/>
                          <w:ind w:right="746"/>
                          <w:rPr>
                            <w:sz w:val="20"/>
                            <w:lang w:val="nl-NL"/>
                          </w:rPr>
                        </w:pPr>
                        <w:r>
                          <w:rPr>
                            <w:color w:val="034EA2"/>
                            <w:sz w:val="20"/>
                            <w:lang w:val="nl-NL"/>
                          </w:rPr>
                          <w:t xml:space="preserve">in % van de totale brutoleningen en </w:t>
                        </w:r>
                        <w:r>
                          <w:rPr>
                            <w:color w:val="034EA2"/>
                            <w:sz w:val="20"/>
                            <w:lang w:val="nl-NL"/>
                          </w:rPr>
                          <w:noBreakHyphen/>
                          <w:t>voorschotten, gegevens per einde kwartaal</w:t>
                        </w:r>
                      </w:p>
                      <w:p>
                        <w:pPr>
                          <w:pStyle w:val="NormalWeb"/>
                          <w:spacing w:before="20" w:beforeAutospacing="0" w:after="0" w:afterAutospacing="0" w:line="238" w:lineRule="exact"/>
                          <w:ind w:left="14"/>
                          <w:rPr>
                            <w:lang w:val="nl-NL"/>
                          </w:rPr>
                        </w:pPr>
                      </w:p>
                    </w:txbxContent>
                  </v:textbox>
                </v:shape>
                <v:shape id="object 2" o:spid="_x0000_s1404" type="#_x0000_t202" style="position:absolute;left:28503;top:50695;width:2610;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wYwsUA&#10;AADcAAAADwAAAGRycy9kb3ducmV2LnhtbESPQWvCQBSE74L/YXlCb7pRW9umrlKsheJNU3p+ZF+T&#10;1OzbNLsm6793BcHjMDPfMMt1MLXoqHWVZQXTSQKCOLe64kLBd/Y5fgHhPLLG2jIpOJOD9Wo4WGKq&#10;bc976g6+EBHCLkUFpfdNKqXLSzLoJrYhjt6vbQ36KNtC6hb7CDe1nCXJQhqsOC6U2NCmpPx4OBkF&#10;f10WfvrzYva6C7vH7LT96P63mVIPo/D+BsJT8Pfwrf2lFTw/zeF6Jh4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BjCxQAAANw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2,8</w:t>
                        </w:r>
                      </w:p>
                    </w:txbxContent>
                  </v:textbox>
                </v:shape>
                <v:shape id="object 2" o:spid="_x0000_s1405" type="#_x0000_t202" style="position:absolute;left:45507;top:46239;width:3175;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WAtsUA&#10;AADcAAAADwAAAGRycy9kb3ducmV2LnhtbESPT2vCQBTE70K/w/IKvdWN4p82uoq0Foo3jfT8yL4m&#10;0ezbmF2T9du7hYLHYWZ+wyzXwdSio9ZVlhWMhgkI4tzqigsFx+zr9Q2E88gaa8uk4EYO1qunwRJT&#10;bXveU3fwhYgQdikqKL1vUildXpJBN7QNcfR+bWvQR9kWUrfYR7ip5ThJZtJgxXGhxIY+SsrPh6tR&#10;cOqy8NPfZuP3XdhNsuv2s7tsM6VensNmAcJT8I/wf/tbK5hPJ/B3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YC2xQAAANw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5,5</w:t>
                        </w:r>
                      </w:p>
                    </w:txbxContent>
                  </v:textbox>
                </v:shape>
                <v:shape id="object 2" o:spid="_x0000_s1406" type="#_x0000_t202" style="position:absolute;left:33397;top:38418;width:15170;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klLcUA&#10;AADcAAAADwAAAGRycy9kb3ducmV2LnhtbESPQWvCQBSE7wX/w/KE3upGqdpGVxG1ULxppOdH9jWJ&#10;Zt/G7Jqs/75bKPQ4zMw3zHIdTC06al1lWcF4lIAgzq2uuFBwzj5e3kA4j6yxtkwKHuRgvRo8LTHV&#10;tucjdSdfiAhhl6KC0vsmldLlJRl0I9sQR+/btgZ9lG0hdYt9hJtaTpJkJg1WHBdKbGhbUn493Y2C&#10;S5eFr/4xm7wfwuE1u+933W2fKfU8DJsFCE/B/4f/2p9awXw6h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aSUtxQAAANw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s="EC Square Sans Pro Medium"/>
                            <w:color w:val="3DAF93"/>
                            <w:kern w:val="24"/>
                            <w:sz w:val="14"/>
                            <w:szCs w:val="14"/>
                            <w:lang w:val="en-US"/>
                          </w:rPr>
                          <w:t>Aantreden van de Commissie-Juncker</w:t>
                        </w:r>
                      </w:p>
                      <w:p>
                        <w:pPr>
                          <w:pStyle w:val="NormalWeb"/>
                          <w:spacing w:before="20" w:beforeAutospacing="0" w:after="0" w:afterAutospacing="0"/>
                          <w:jc w:val="center"/>
                        </w:pPr>
                      </w:p>
                    </w:txbxContent>
                  </v:textbox>
                </v:shape>
                <v:shape id="TextBox 95" o:spid="_x0000_s1407" type="#_x0000_t202" style="position:absolute;left:27971;top:58217;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li88MA&#10;AADcAAAADwAAAGRycy9kb3ducmV2LnhtbESPT2vCQBTE7wW/w/KE3upGQS3RVcQ/4KEXbbw/sq/Z&#10;0OzbkH2a+O27hUKPw8z8hllvB9+oB3WxDmxgOslAEZfB1lwZKD5Pb++goiBbbAKTgSdF2G5GL2vM&#10;bej5Qo+rVCpBOOZowIm0udaxdOQxTkJLnLyv0HmUJLtK2w77BPeNnmXZQnusOS04bGnvqPy+3r0B&#10;EbubPoujj+fb8HHoXVbOsTDmdTzsVqCEBvkP/7XP1sByvo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4li88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2008</w:t>
                        </w:r>
                      </w:p>
                    </w:txbxContent>
                  </v:textbox>
                </v:shape>
                <v:shape id="TextBox 96" o:spid="_x0000_s1408" type="#_x0000_t202" style="position:absolute;left:30324;top:58217;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XHaMMA&#10;AADcAAAADwAAAGRycy9kb3ducmV2LnhtbESPT2vCQBTE7wW/w/IEb3VjwSrRVcQ/4KGXarw/sq/Z&#10;0OzbkH018du7hUKPw8z8hllvB9+oO3WxDmxgNs1AEZfB1lwZKK6n1yWoKMgWm8Bk4EERtpvRyxpz&#10;G3r+pPtFKpUgHHM04ETaXOtYOvIYp6ElTt5X6DxKkl2lbYd9gvtGv2XZu/ZYc1pw2NLeUfl9+fEG&#10;ROxu9iiOPp5vw8ehd1k5x8KYyXjYrUAJDfIf/mufrYHFfAG/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XHaM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2009</w:t>
                        </w:r>
                      </w:p>
                    </w:txbxContent>
                  </v:textbox>
                </v:shape>
                <v:shape id="TextBox 97" o:spid="_x0000_s1409" type="#_x0000_t202" style="position:absolute;left:32721;top:58217;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pTGsAA&#10;AADcAAAADwAAAGRycy9kb3ducmV2LnhtbERPPWvDMBDdA/0P4grdYjmFpMWNYkzSQoYsTd39sC6W&#10;iXUy1jV2/n01FDo+3ve2nH2vbjTGLrCBVZaDIm6C7bg1UH99LF9BRUG22AcmA3eKUO4eFlssbJj4&#10;k25naVUK4VigAScyFFrHxpHHmIWBOHGXMHqUBMdW2xGnFO57/ZznG+2x49TgcKC9o+Z6/vEGRGy1&#10;utfvPh6/59NhcnmzxtqYp8e5egMlNMu/+M99tAZe1mltOpOOgN7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VpTGsAAAADc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2010</w:t>
                        </w:r>
                      </w:p>
                    </w:txbxContent>
                  </v:textbox>
                </v:shape>
                <v:shape id="TextBox 98" o:spid="_x0000_s1410" type="#_x0000_t202" style="position:absolute;left:35330;top:58217;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b2gcMA&#10;AADcAAAADwAAAGRycy9kb3ducmV2LnhtbESPQWvCQBSE7wX/w/KE3urGgrZGVxG14KGX2nh/ZJ/Z&#10;YPZtyL6a+O/dQqHHYWa+YVabwTfqRl2sAxuYTjJQxGWwNVcGiu+Pl3dQUZAtNoHJwJ0ibNajpxXm&#10;NvT8RbeTVCpBOOZowIm0udaxdOQxTkJLnLxL6DxKkl2lbYd9gvtGv2bZXHusOS04bGnnqLyefrwB&#10;Ebud3ouDj8fz8LnvXVbOsDDmeTxsl6CEBvkP/7WP1sDbbAG/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b2gc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2011</w:t>
                        </w:r>
                      </w:p>
                    </w:txbxContent>
                  </v:textbox>
                </v:shape>
                <v:shape id="TextBox 99" o:spid="_x0000_s1411" type="#_x0000_t202" style="position:absolute;left:37877;top:58217;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VocAA&#10;AADcAAAADwAAAGRycy9kb3ducmV2LnhtbERPPWvDMBDdC/0P4grdajmFpsWNYkzSQoYsTd39sC6W&#10;iXUy1jV2/n00BDI+3veqnH2vzjTGLrCBRZaDIm6C7bg1UP9+v3yAioJssQ9MBi4UoVw/PqywsGHi&#10;HzofpFUphGOBBpzIUGgdG0ceYxYG4sQdw+hREhxbbUecUrjv9WueL7XHjlODw4E2jprT4d8bELHV&#10;4lJ/+bj7m/fbyeXNG9bGPD/N1ScooVnu4pt7Zw28L9P8dCYdAb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UCVocAAAADc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2012</w:t>
                        </w:r>
                      </w:p>
                    </w:txbxContent>
                  </v:textbox>
                </v:shape>
                <v:shape id="TextBox 100" o:spid="_x0000_s1412" type="#_x0000_t202" style="position:absolute;left:40559;top:58217;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wwOsIA&#10;AADcAAAADwAAAGRycy9kb3ducmV2LnhtbESPT2vCQBTE74V+h+UJ3uomhWqJriL9Ax68qOn9kX1m&#10;g9m3Iftq4rd3hUKPw8z8hlltRt+qK/WxCWwgn2WgiKtgG64NlKfvl3dQUZAttoHJwI0ibNbPTyss&#10;bBj4QNej1CpBOBZowIl0hdaxcuQxzkJHnLxz6D1Kkn2tbY9DgvtWv2bZXHtsOC047OjDUXU5/noD&#10;Inab38ovH3c/4/5zcFn1hqUx08m4XYISGuU//NfeWQOLeQ6PM+k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DDA6wgAAANw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2013</w:t>
                        </w:r>
                      </w:p>
                    </w:txbxContent>
                  </v:textbox>
                </v:shape>
                <v:shape id="TextBox 101" o:spid="_x0000_s1413" type="#_x0000_t202" style="position:absolute;left:43368;top:58217;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6uTcMA&#10;AADcAAAADwAAAGRycy9kb3ducmV2LnhtbESPT2vCQBTE7wW/w/IEb3WjoC3RVcQ/4KGX2nh/ZF+z&#10;odm3Ifs08du7hUKPw8z8hllvB9+oO3WxDmxgNs1AEZfB1lwZKL5Or++goiBbbAKTgQdF2G5GL2vM&#10;bej5k+4XqVSCcMzRgBNpc61j6chjnIaWOHnfofMoSXaVth32Ce4bPc+ypfZYc1pw2NLeUflzuXkD&#10;InY3exRHH8/X4ePQu6xcYGHMZDzsVqCEBvkP/7XP1sDbcg6/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6uTc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2014</w:t>
                        </w:r>
                      </w:p>
                    </w:txbxContent>
                  </v:textbox>
                </v:shape>
                <v:shape id="TextBox 102" o:spid="_x0000_s1414" type="#_x0000_t202" style="position:absolute;left:48453;top:58217;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IL1sMA&#10;AADcAAAADwAAAGRycy9kb3ducmV2LnhtbESPQWvCQBSE70L/w/IK3nRjpbakriJVwYMXbXp/ZF+z&#10;odm3Iftq4r93C4LHYWa+YZbrwTfqQl2sAxuYTTNQxGWwNVcGiq/95B1UFGSLTWAycKUI69XTaIm5&#10;DT2f6HKWSiUIxxwNOJE21zqWjjzGaWiJk/cTOo+SZFdp22Gf4L7RL1m20B5rTgsOW/p0VP6e/7wB&#10;EbuZXYudj4fv4bjtXVa+YmHM+HnYfIASGuQRvrcP1sDbYg7/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IL1s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2016</w:t>
                        </w:r>
                      </w:p>
                    </w:txbxContent>
                  </v:textbox>
                </v:shape>
                <v:shape id="TextBox 103" o:spid="_x0000_s1415" type="#_x0000_t202" style="position:absolute;left:45868;top:58217;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uTosMA&#10;AADcAAAADwAAAGRycy9kb3ducmV2LnhtbESPQWvCQBSE70L/w/IK3nRjsbakriJVwYMXbXp/ZF+z&#10;odm3Iftq4r93C4LHYWa+YZbrwTfqQl2sAxuYTTNQxGWwNVcGiq/95B1UFGSLTWAycKUI69XTaIm5&#10;DT2f6HKWSiUIxxwNOJE21zqWjjzGaWiJk/cTOo+SZFdp22Gf4L7RL1m20B5rTgsOW/p0VP6e/7wB&#10;EbuZXYudj4fv4bjtXVa+YmHM+HnYfIASGuQRvrcP1sDbYg7/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uTos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2015</w:t>
                        </w:r>
                      </w:p>
                    </w:txbxContent>
                  </v:textbox>
                </v:shape>
                <v:shape id="object 2" o:spid="_x0000_s1416" type="#_x0000_t202" style="position:absolute;left:51751;top:52577;width:2915;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XvkMUA&#10;AADcAAAADwAAAGRycy9kb3ducmV2LnhtbESPQWvCQBSE74L/YXmF3nRTaWObuopYC+JNU3p+ZF+T&#10;tNm3Mbsm67/vCoLHYWa+YRarYBrRU+dqywqepgkI4sLqmksFX/nn5BWE88gaG8uk4EIOVsvxaIGZ&#10;tgMfqD/6UkQIuwwVVN63mZSuqMigm9qWOHo/tjPoo+xKqTscItw0cpYkqTRYc1yosKVNRcXf8WwU&#10;/PZ5+B4u6extH/bP+Xn70Z+2uVKPD2H9DsJT8Pfwrb3TCubpC1zPx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e+QxQAAANw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3,7</w:t>
                        </w:r>
                      </w:p>
                    </w:txbxContent>
                  </v:textbox>
                </v:shape>
                <v:shape id="object 2" o:spid="_x0000_s1417" type="#_x0000_t202" style="position:absolute;left:32968;top:16381;width:2184;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dx58QA&#10;AADcAAAADwAAAGRycy9kb3ducmV2LnhtbESPQWvCQBSE7wX/w/KE3upGkVRTV5FqQbzViOdH9jVJ&#10;m32bZtdk/fduoeBxmJlvmNUmmEb01LnasoLpJAFBXFhdc6ngnH+8LEA4j6yxsUwKbuRgsx49rTDT&#10;duBP6k++FBHCLkMFlfdtJqUrKjLoJrYljt6X7Qz6KLtS6g6HCDeNnCVJKg3WHBcqbOm9ouLndDUK&#10;vvs8XIZbOlsew3GeX/e7/nefK/U8Dts3EJ6Cf4T/2wet4DVN4e9MP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XcefEAAAA3AAAAA8AAAAAAAAAAAAAAAAAmAIAAGRycy9k&#10;b3ducmV2LnhtbFBLBQYAAAAABAAEAPUAAACJAw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14,0</w:t>
                        </w:r>
                      </w:p>
                    </w:txbxContent>
                  </v:textbox>
                </v:shape>
                <v:shape id="object 2" o:spid="_x0000_s1418" type="#_x0000_t202" style="position:absolute;left:48088;top:14832;width:2381;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vUfMQA&#10;AADcAAAADwAAAGRycy9kb3ducmV2LnhtbESPQWvCQBSE74X+h+UVeqsbpcQaXUVaBfGmKT0/sq9J&#10;avZtzK7J+u9dQehxmJlvmMUqmEb01LnasoLxKAFBXFhdc6ngO9++fYBwHlljY5kUXMnBavn8tMBM&#10;24EP1B99KSKEXYYKKu/bTEpXVGTQjWxLHL1f2xn0UXal1B0OEW4aOUmSVBqsOS5U2NJnRcXpeDEK&#10;/vo8/AzXdDLbh/17ftl89edNrtTrS1jPQXgK/j/8aO+0gmk6hfuZe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b1HzEAAAA3AAAAA8AAAAAAAAAAAAAAAAAmAIAAGRycy9k&#10;b3ducmV2LnhtbFBLBQYAAAAABAAEAPUAAACJAw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15,1</w:t>
                        </w:r>
                      </w:p>
                    </w:txbxContent>
                  </v:textbox>
                </v:shape>
                <v:shape id="object 20" o:spid="_x0000_s1419" type="#_x0000_t202" style="position:absolute;left:32626;top:1294;width:27533;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QrfcUA&#10;AADdAAAADwAAAGRycy9kb3ducmV2LnhtbESPQWvCQBSE74X+h+UVeqsbgwaNrlKqBfFWU3p+ZF+T&#10;tNm3aXZN1n/vCgWPw8x8w6y3wbRioN41lhVMJwkI4tLqhisFn8X7ywKE88gaW8uk4EIOtpvHhzXm&#10;2o78QcPJVyJC2OWooPa+y6V0ZU0G3cR2xNH7tr1BH2VfSd3jGOGmlWmSZNJgw3Ghxo7eaip/T2ej&#10;4Gcowtd4ydLlMRxnxXm/G/72hVLPT+F1BcJT8Pfwf/ugFaTzbAq3N/EJ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Ct9xQAAAN0AAAAPAAAAAAAAAAAAAAAAAJgCAABkcnMv&#10;ZG93bnJldi54bWxQSwUGAAAAAAQABAD1AAAAigMAAAAA&#10;" filled="f" stroked="f">
                  <v:textbox style="mso-fit-shape-to-text:t" inset="0,1pt,0,0">
                    <w:txbxContent>
                      <w:p>
                        <w:pPr>
                          <w:pStyle w:val="NormalWeb"/>
                          <w:spacing w:before="20" w:beforeAutospacing="0" w:after="0" w:afterAutospacing="0" w:line="238" w:lineRule="exact"/>
                          <w:ind w:left="14"/>
                          <w:rPr>
                            <w:lang w:val="nl-NL"/>
                          </w:rPr>
                        </w:pPr>
                        <w:r>
                          <w:rPr>
                            <w:rFonts w:ascii="EC Square Sans Pro Medium" w:hAnsi="EC Square Sans Pro Medium" w:cs="EC Square Sans Pro Medium"/>
                            <w:b/>
                            <w:bCs/>
                            <w:color w:val="034EA2"/>
                            <w:kern w:val="24"/>
                            <w:sz w:val="20"/>
                            <w:szCs w:val="20"/>
                            <w:lang w:val="nl-NL"/>
                          </w:rPr>
                          <w:t>Totale kapitaalratio van banken</w:t>
                        </w:r>
                        <w:r>
                          <w:rPr>
                            <w:rFonts w:ascii="EC Square Sans Pro Medium" w:hAnsi="EC Square Sans Pro Medium" w:cs="EC Square Sans Pro Medium"/>
                            <w:bCs/>
                            <w:color w:val="034EA2"/>
                            <w:kern w:val="24"/>
                            <w:sz w:val="20"/>
                            <w:szCs w:val="20"/>
                            <w:lang w:val="nl-NL"/>
                          </w:rPr>
                          <w:t>, in %</w:t>
                        </w:r>
                      </w:p>
                    </w:txbxContent>
                  </v:textbox>
                </v:shape>
                <v:shape id="object 2" o:spid="_x0000_s1420" type="#_x0000_t202" style="position:absolute;left:40163;top:6858;width:15697;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a1CsUA&#10;AADdAAAADwAAAGRycy9kb3ducmV2LnhtbESPQWvCQBSE74X+h+UVvNVNgw01ukqpCsVbTfH8yD6T&#10;aPZtml2T9d93CwWPw8x8wyzXwbRioN41lhW8TBMQxKXVDVcKvovd8xsI55E1tpZJwY0crFePD0vM&#10;tR35i4aDr0SEsMtRQe19l0vpypoMuqntiKN3sr1BH2VfSd3jGOGmlWmSZNJgw3Ghxo4+aiovh6tR&#10;cB6KcBxvWTrfh/2suG43w8+2UGryFN4XIDwFfw//tz+1gvQ1S+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trUK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s="EC Square Sans Pro Medium"/>
                            <w:color w:val="3DAF93"/>
                            <w:kern w:val="24"/>
                            <w:sz w:val="14"/>
                            <w:szCs w:val="14"/>
                            <w:lang w:val="en-US"/>
                          </w:rPr>
                          <w:t>Aantreden van de Commissie-Juncker</w:t>
                        </w:r>
                      </w:p>
                    </w:txbxContent>
                  </v:textbox>
                </v:shape>
                <v:shape id="_x0000_s1421" type="#_x0000_t202" style="position:absolute;left:41910;top:25908;width:17557;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SmhcQA&#10;AADdAAAADwAAAGRycy9kb3ducmV2LnhtbESPwWrDMBBE74X8g9hAb4nstDHBjRJCoNBr0h583Fgb&#10;y9RaOZKquH9fFQo9DjPzhtnuJzuIRD70jhWUywIEcet0z52Cj/fXxQZEiMgaB8ek4JsC7Hezhy3W&#10;2t35ROkcO5EhHGpUYGIcaylDa8hiWLqROHtX5y3GLH0ntcd7httBroqikhZ7zgsGRzoaaj/PX1aB&#10;P9xsOqXna9mEyyU1pnRNHJR6nE+HFxCRpvgf/mu/aQWrdfUEv2/yE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UpoXEAAAA3QAAAA8AAAAAAAAAAAAAAAAAmAIAAGRycy9k&#10;b3ducmV2LnhtbFBLBQYAAAAABAAEAPUAAACJAwAAAAA=&#10;" filled="f" stroked="f">
                  <v:textbox style="mso-fit-shape-to-text:t" inset="0,.40567mm,0,0">
                    <w:txbxContent>
                      <w:p>
                        <w:pPr>
                          <w:pStyle w:val="NormalWeb"/>
                          <w:spacing w:before="23" w:beforeAutospacing="0" w:after="0" w:afterAutospacing="0"/>
                          <w:jc w:val="right"/>
                        </w:pPr>
                        <w:r>
                          <w:rPr>
                            <w:rFonts w:ascii="EC Square Sans Pro" w:hAnsi="EC Square Sans Pro" w:cs="EC Square Sans Pro"/>
                            <w:i/>
                            <w:iCs/>
                            <w:color w:val="7F7F7F" w:themeColor="text1" w:themeTint="80"/>
                            <w:spacing w:val="-1"/>
                            <w:kern w:val="24"/>
                            <w:sz w:val="16"/>
                            <w:szCs w:val="16"/>
                            <w:lang w:val="en-US"/>
                          </w:rPr>
                          <w:t>Bron:</w:t>
                        </w:r>
                        <w:r>
                          <w:rPr>
                            <w:rFonts w:ascii="EC Square Sans Pro" w:hAnsi="EC Square Sans Pro" w:cs="EC Square Sans Pro"/>
                            <w:color w:val="7F7F7F" w:themeColor="text1" w:themeTint="80"/>
                            <w:spacing w:val="-1"/>
                            <w:kern w:val="24"/>
                            <w:sz w:val="16"/>
                            <w:szCs w:val="16"/>
                            <w:lang w:val="en-US"/>
                          </w:rPr>
                          <w:t xml:space="preserve"> </w:t>
                        </w:r>
                        <w:r>
                          <w:rPr>
                            <w:rFonts w:ascii="EC Square Sans Pro" w:hAnsi="EC Square Sans Pro" w:cs="EC Square Sans Pro"/>
                            <w:color w:val="7F7F7F" w:themeColor="text1" w:themeTint="80"/>
                            <w:spacing w:val="-1"/>
                            <w:kern w:val="24"/>
                            <w:sz w:val="16"/>
                            <w:szCs w:val="16"/>
                            <w:lang w:val="nl-NL"/>
                          </w:rPr>
                          <w:t>Europese</w:t>
                        </w:r>
                        <w:r>
                          <w:rPr>
                            <w:rFonts w:ascii="EC Square Sans Pro" w:hAnsi="EC Square Sans Pro" w:cs="EC Square Sans Pro"/>
                            <w:color w:val="7F7F7F" w:themeColor="text1" w:themeTint="80"/>
                            <w:spacing w:val="-1"/>
                            <w:kern w:val="24"/>
                            <w:sz w:val="16"/>
                            <w:szCs w:val="16"/>
                            <w:lang w:val="en-US"/>
                          </w:rPr>
                          <w:t xml:space="preserve"> Commissie.</w:t>
                        </w:r>
                      </w:p>
                    </w:txbxContent>
                  </v:textbox>
                </v:shape>
                <v:group id="Group 2564" o:spid="_x0000_s1422" style="position:absolute;left:56943;top:58197;width:5562;height:1492" coordorigin="56943,58197" coordsize="5561,1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pUVcYAAADdAAAADwAAAGRycy9kb3ducmV2LnhtbESPT4vCMBTE7wt+h/CE&#10;va1pXRWpRhHZXTyI4B8Qb4/m2Rabl9Jk2/rtjSB4HGbmN8x82ZlSNFS7wrKCeBCBIE6tLjhTcDr+&#10;fk1BOI+ssbRMCu7kYLnofcwx0bblPTUHn4kAYZeggtz7KpHSpTkZdANbEQfvamuDPsg6k7rGNsBN&#10;KYdRNJEGCw4LOVa0zim9Hf6Ngr8W29V3/NNsb9f1/XIc787bmJT67HerGQhPnX+HX+2NVjAcT0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elRVxgAAAN0A&#10;AAAPAAAAAAAAAAAAAAAAAKoCAABkcnMvZG93bnJldi54bWxQSwUGAAAAAAQABAD6AAAAnQMAAAAA&#10;">
                  <v:shape id="_x0000_s1423" type="#_x0000_t202" style="position:absolute;left:58631;top:58197;width:3874;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GbasMA&#10;AADdAAAADwAAAGRycy9kb3ducmV2LnhtbESPT2sCMRTE70K/Q3iF3jS7UkW2RpGC0Kt/Dnt8bp6b&#10;pZuXbRLj9ts3BcHjMDO/Ydbb0fYikQ+dYwXlrABB3DjdcavgfNpPVyBCRNbYOyYFvxRgu3mZrLHS&#10;7s4HSsfYigzhUKECE+NQSRkaQxbDzA3E2bs6bzFm6VupPd4z3PZyXhRLabHjvGBwoE9DzffxZhX4&#10;3Y9Nh/R+LetwuaTalK6OvVJvr+PuA0SkMT7Dj/aXVjBfLBfw/yY/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GbasMAAADdAAAADwAAAAAAAAAAAAAAAACYAgAAZHJzL2Rv&#10;d25yZXYueG1sUEsFBgAAAAAEAAQA9QAAAIgDAAAAAA==&#10;" filled="f" stroked="f">
                    <v:textbox style="mso-fit-shape-to-text:t" inset="0,.40567mm,0,0">
                      <w:txbxContent>
                        <w:p>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EU28</w:t>
                          </w:r>
                        </w:p>
                      </w:txbxContent>
                    </v:textbox>
                  </v:shape>
                  <v:oval id="Oval 2566" o:spid="_x0000_s1424" style="position:absolute;left:56943;top:58259;width:1196;height:119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YR8UA&#10;AADdAAAADwAAAGRycy9kb3ducmV2LnhtbESPwWrDMBBE74X+g9hCbo2cQE1wo4TU0DSXUpIWel2s&#10;tS1irYyk2M7fR4VCjsPMvGHW28l2YiAfjGMFi3kGgrhy2nCj4Of7/XkFIkRkjZ1jUnClANvN48Ma&#10;C+1GPtJwio1IEA4FKmhj7AspQ9WSxTB3PXHyauctxiR9I7XHMcFtJ5dZlkuLhtNCiz2VLVXn08Uq&#10;+B3r0qPZL8xHbeRXOUxv/vOo1Oxp2r2CiDTFe/i/fdAKli95Dn9v0hO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85hHxQAAAN0AAAAPAAAAAAAAAAAAAAAAAJgCAABkcnMv&#10;ZG93bnJldi54bWxQSwUGAAAAAAQABAD1AAAAigMAAAAA&#10;" fillcolor="#034ea2" stroked="f" strokeweight="2pt"/>
                </v:group>
                <v:group id="Group 2567" o:spid="_x0000_s1425" style="position:absolute;left:33528;top:25908;width:5496;height:1492" coordorigin="33528,25908" coordsize="5496,1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jKIsYAAADdAAAADwAAAGRycy9kb3ducmV2LnhtbESPT4vCMBTE78J+h/AW&#10;9qZpXdSlGkXEXTyI4B9YvD2aZ1tsXkoT2/rtjSB4HGbmN8xs0ZlSNFS7wrKCeBCBIE6tLjhTcDr+&#10;9n9AOI+ssbRMCu7kYDH/6M0w0bblPTUHn4kAYZeggtz7KpHSpTkZdANbEQfvYmuDPsg6k7rGNsBN&#10;KYdRNJYGCw4LOVa0yim9Hm5GwV+L7fI7Xjfb62V1Px9Hu/9tTEp9fXbLKQhPnX+HX+2NVjAcjS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qMoixgAAAN0A&#10;AAAPAAAAAAAAAAAAAAAAAKoCAABkcnMvZG93bnJldi54bWxQSwUGAAAAAAQABAD6AAAAnQMAAAAA&#10;">
                  <v:shape id="_x0000_s1426" type="#_x0000_t202" style="position:absolute;left:35151;top:25908;width:3873;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A09MAA&#10;AADdAAAADwAAAGRycy9kb3ducmV2LnhtbERPz2vCMBS+C/sfwhN2m2llinRGkYGwq7pDj6/Nsylr&#10;XmoSY/ffL4eBx4/v93Y/2UEk8qF3rKBcFCCIW6d77hR8X45vGxAhImscHJOCXwqw373Mtlhp9+AT&#10;pXPsRA7hUKECE+NYSRlaQxbDwo3Embs6bzFm6DupPT5yuB3ksijW0mLPucHgSJ+G2p/z3Srwh5tN&#10;p/R+LevQNKk2pavjoNTrfDp8gIg0xaf43/2lFSxX6zw3v8lPQO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A09MAAAADdAAAADwAAAAAAAAAAAAAAAACYAgAAZHJzL2Rvd25y&#10;ZXYueG1sUEsFBgAAAAAEAAQA9QAAAIUDAAAAAA==&#10;" filled="f" stroked="f">
                    <v:textbox style="mso-fit-shape-to-text:t" inset="0,.40567mm,0,0">
                      <w:txbxContent>
                        <w:p>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EU28</w:t>
                          </w:r>
                        </w:p>
                      </w:txbxContent>
                    </v:textbox>
                  </v:shape>
                  <v:oval id="Oval 2569" o:spid="_x0000_s1427" style="position:absolute;left:33528;top:26090;width:1196;height:119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wMNcUA&#10;AADdAAAADwAAAGRycy9kb3ducmV2LnhtbESPQWvCQBSE74X+h+UVvNWNglJTV7GBai9StIVeH9mX&#10;ZDH7NuyuSfz3XaHQ4zAz3zDr7Whb0ZMPxrGC2TQDQVw6bbhW8P31/vwCIkRkja1jUnCjANvN48Ma&#10;c+0GPlF/jrVIEA45Kmhi7HIpQ9mQxTB1HXHyKuctxiR9LbXHIcFtK+dZtpQWDaeFBjsqGiov56tV&#10;8DNUhUezn5lDZeRn0Y9v/nhSavI07l5BRBrjf/iv/aEVzBfLFdzfp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Aw1xQAAAN0AAAAPAAAAAAAAAAAAAAAAAJgCAABkcnMv&#10;ZG93bnJldi54bWxQSwUGAAAAAAQABAD1AAAAigMAAAAA&#10;" fillcolor="#034ea2" stroked="f" strokeweight="2pt"/>
                </v:group>
                <v:shape id="_x0000_s1428" type="#_x0000_t202" style="position:absolute;left:47442;top:60363;width:14357;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uL8AA&#10;AADdAAAADwAAAGRycy9kb3ducmV2LnhtbERPu27CMBTdK/UfrIvEBk4QhSrFIIRUqSuPIeMlvsQR&#10;8XVqG5P+fT1U6nh03pvdaHuRyIfOsYJyXoAgbpzuuFVwOX/O3kGEiKyxd0wKfijAbvv6ssFKuycf&#10;KZ1iK3IIhwoVmBiHSsrQGLIY5m4gztzNeYsxQ99K7fGZw20vF0WxkhY7zg0GBzoYau6nh1Xg9982&#10;HdPyVtbhek21KV0de6Wmk3H/ASLSGP/Ff+4vrWDxts7785v8BO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h+uL8AAAADdAAAADwAAAAAAAAAAAAAAAACYAgAAZHJzL2Rvd25y&#10;ZXYueG1sUEsFBgAAAAAEAAQA9QAAAIUDAAAAAA==&#10;" filled="f" stroked="f">
                  <v:textbox style="mso-fit-shape-to-text:t" inset="0,.40567mm,0,0">
                    <w:txbxContent>
                      <w:p>
                        <w:pPr>
                          <w:pStyle w:val="NormalWeb"/>
                          <w:spacing w:before="23" w:beforeAutospacing="0" w:after="0" w:afterAutospacing="0"/>
                          <w:jc w:val="right"/>
                        </w:pPr>
                        <w:r>
                          <w:rPr>
                            <w:rFonts w:ascii="EC Square Sans Pro" w:hAnsi="EC Square Sans Pro" w:cs="EC Square Sans Pro"/>
                            <w:i/>
                            <w:iCs/>
                            <w:color w:val="7F7F7F" w:themeColor="text1" w:themeTint="80"/>
                            <w:spacing w:val="-1"/>
                            <w:kern w:val="24"/>
                            <w:sz w:val="16"/>
                            <w:szCs w:val="16"/>
                            <w:lang w:val="en-US"/>
                          </w:rPr>
                          <w:t>Bron:</w:t>
                        </w:r>
                        <w:r>
                          <w:rPr>
                            <w:rFonts w:ascii="EC Square Sans Pro" w:hAnsi="EC Square Sans Pro" w:cs="EC Square Sans Pro"/>
                            <w:color w:val="7F7F7F" w:themeColor="text1" w:themeTint="80"/>
                            <w:spacing w:val="-1"/>
                            <w:kern w:val="24"/>
                            <w:sz w:val="16"/>
                            <w:szCs w:val="16"/>
                            <w:lang w:val="en-US"/>
                          </w:rPr>
                          <w:t xml:space="preserve">  Europese Centrale Bank.</w:t>
                        </w:r>
                      </w:p>
                    </w:txbxContent>
                  </v:textbox>
                </v:shape>
                <v:shape id="object 2" o:spid="_x0000_s1429" type="#_x0000_t202" style="position:absolute;left:57602;top:10165;width:3067;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29oMYA&#10;AADdAAAADwAAAGRycy9kb3ducmV2LnhtbESPQWvCQBSE70L/w/IKvenGUG1NXaVYC8WbpvT8yD6T&#10;tNm3Mbsm6793C4LHYWa+YZbrYBrRU+dqywqmkwQEcWF1zaWC7/xz/ArCeWSNjWVScCEH69XDaImZ&#10;tgPvqT/4UkQIuwwVVN63mZSuqMigm9iWOHpH2xn0UXal1B0OEW4amSbJXBqsOS5U2NKmouLvcDYK&#10;fvs8/AyXebrYhd1zft5+9KdtrtTTY3h/A+Ep+Hv41v7SCtLZyxT+38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29oM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19,2</w:t>
                        </w:r>
                      </w:p>
                    </w:txbxContent>
                  </v:textbox>
                </v:shape>
                <v:shape id="TextBox 176" o:spid="_x0000_s1430" type="#_x0000_t202" style="position:absolute;left:31116;top:20599;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jjkcMA&#10;AADdAAAADwAAAGRycy9kb3ducmV2LnhtbESPQWvCQBSE7wX/w/KE3urGgLWkriKtBQ+9aNP7I/vM&#10;BrNvQ/Zp4r/vFgSPw8x8w6w2o2/VlfrYBDYwn2WgiKtgG64NlD9fL2+goiBbbAOTgRtF2KwnTyss&#10;bBj4QNej1CpBOBZowIl0hdaxcuQxzkJHnLxT6D1Kkn2tbY9DgvtW51n2qj02nBYcdvThqDofL96A&#10;iN3Ob+XOx/3v+P05uKxaYGnM83TcvoMSGuURvrf31kC+WObw/yY9Ab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jjk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2009</w:t>
                        </w:r>
                      </w:p>
                    </w:txbxContent>
                  </v:textbox>
                </v:shape>
                <v:shape id="TextBox 177" o:spid="_x0000_s1431" type="#_x0000_t202" style="position:absolute;left:33924;top:20599;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RGCsMA&#10;AADdAAAADwAAAGRycy9kb3ducmV2LnhtbESPQWvCQBSE74X+h+UVeqsbLVqJriJtBQ+9qOn9kX1m&#10;g9m3Iftq4r93BaHHYWa+YZbrwTfqQl2sAxsYjzJQxGWwNVcGiuP2bQ4qCrLFJjAZuFKE9er5aYm5&#10;DT3v6XKQSiUIxxwNOJE21zqWjjzGUWiJk3cKnUdJsqu07bBPcN/oSZbNtMea04LDlj4dlefDnzcg&#10;Yjfja/Ht4+53+PnqXVZOsTDm9WXYLEAJDfIffrR31sBk+vEO9zfpCe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RGCs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2010</w:t>
                        </w:r>
                      </w:p>
                    </w:txbxContent>
                  </v:textbox>
                </v:shape>
                <v:shape id="TextBox 178" o:spid="_x0000_s1432" type="#_x0000_t202" style="position:absolute;left:36732;top:20599;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3efsMA&#10;AADdAAAADwAAAGRycy9kb3ducmV2LnhtbESPQWvCQBSE74X+h+UVeqsbpVqJriJtBQ+9qOn9kX1m&#10;g9m3Iftq4r93BaHHYWa+YZbrwTfqQl2sAxsYjzJQxGWwNVcGiuP2bQ4qCrLFJjAZuFKE9er5aYm5&#10;DT3v6XKQSiUIxxwNOJE21zqWjjzGUWiJk3cKnUdJsqu07bBPcN/oSZbNtMea04LDlj4dlefDnzcg&#10;Yjfja/Ht4+53+PnqXVZOsTDm9WXYLEAJDfIffrR31sBk+vEO9zfpCe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3efs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2011</w:t>
                        </w:r>
                      </w:p>
                    </w:txbxContent>
                  </v:textbox>
                </v:shape>
                <v:shape id="TextBox 179" o:spid="_x0000_s1433" type="#_x0000_t202" style="position:absolute;left:39540;top:20599;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F75cMA&#10;AADdAAAADwAAAGRycy9kb3ducmV2LnhtbESPQWvCQBSE7wX/w/KE3upGIbWkriKtBQ+9aNP7I/vM&#10;BrNvQ/Zp4r/vFgSPw8x8w6w2o2/VlfrYBDYwn2WgiKtgG64NlD9fL2+goiBbbAOTgRtF2KwnTyss&#10;bBj4QNej1CpBOBZowIl0hdaxcuQxzkJHnLxT6D1Kkn2tbY9DgvtWL7LsVXtsOC047OjDUXU+XrwB&#10;Ebud38qdj/vf8ftzcFmVY2nM83TcvoMSGuURvrf31sAiX+bw/yY9Ab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F75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2012</w:t>
                        </w:r>
                      </w:p>
                    </w:txbxContent>
                  </v:textbox>
                </v:shape>
                <v:shape id="TextBox 180" o:spid="_x0000_s1434" type="#_x0000_t202" style="position:absolute;left:42348;top:20599;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PlksMA&#10;AADdAAAADwAAAGRycy9kb3ducmV2LnhtbESPQWvCQBSE74X+h+UJ3upGQS2pq0hV8NCLmt4f2dds&#10;MPs2ZJ8m/nu3UOhxmJlvmNVm8I26UxfrwAamkwwUcRlszZWB4nJ4ewcVBdliE5gMPCjCZv36ssLc&#10;hp5PdD9LpRKEY44GnEibax1LRx7jJLTEyfsJnUdJsqu07bBPcN/oWZYttMea04LDlj4dldfzzRsQ&#10;sdvpo9j7ePwevna9y8o5FsaMR8P2A5TQIP/hv/bRGpjNlwv4fZOegF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Plks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2013</w:t>
                        </w:r>
                      </w:p>
                    </w:txbxContent>
                  </v:textbox>
                </v:shape>
                <v:shape id="TextBox 181" o:spid="_x0000_s1435" type="#_x0000_t202" style="position:absolute;left:45156;top:20599;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9ACcMA&#10;AADdAAAADwAAAGRycy9kb3ducmV2LnhtbESPQWvCQBSE74X+h+UJ3upGwVpSV5FWwYMXNb0/sq/Z&#10;YPZtyL6a+O9doeBxmJlvmOV68I26UhfrwAamkwwUcRlszZWB4rx7+wAVBdliE5gM3CjCevX6ssTc&#10;hp6PdD1JpRKEY44GnEibax1LRx7jJLTEyfsNnUdJsqu07bBPcN/oWZa9a481pwWHLX05Ki+nP29A&#10;xG6mt2Lr4/5nOHz3LivnWBgzHg2bT1BCgzzD/+29NTCbLxbweJOegF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39AC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2014</w:t>
                        </w:r>
                      </w:p>
                    </w:txbxContent>
                  </v:textbox>
                </v:shape>
                <v:shape id="TextBox 182" o:spid="_x0000_s1436" type="#_x0000_t202" style="position:absolute;left:50772;top:20599;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DUe8AA&#10;AADdAAAADwAAAGRycy9kb3ducmV2LnhtbERPS2vCQBC+F/wPyxR6qxsFH6SuIj7Ag5dqvA/ZaTY0&#10;Oxuyo4n/vnsQevz43qvN4Bv1oC7WgQ1Mxhko4jLYmisDxfX4uQQVBdliE5gMPCnCZj16W2FuQ8/f&#10;9LhIpVIIxxwNOJE21zqWjjzGcWiJE/cTOo+SYFdp22Gfwn2jp1k21x5rTg0OW9o5Kn8vd29AxG4n&#10;z+Lg4+k2nPe9y8oZFsZ8vA/bL1BCg/yLX+6TNTCdLdLc9CY9Ab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uDUe8AAAADd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2016</w:t>
                        </w:r>
                      </w:p>
                    </w:txbxContent>
                  </v:textbox>
                </v:shape>
                <v:shape id="TextBox 183" o:spid="_x0000_s1437" type="#_x0000_t202" style="position:absolute;left:47964;top:20599;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x4MMA&#10;AADdAAAADwAAAGRycy9kb3ducmV2LnhtbESPQWvCQBSE74X+h+UVeqsbBbVNXUVsCx56UdP7I/vM&#10;BrNvQ/Zp4r93BaHHYWa+YRarwTfqQl2sAxsYjzJQxGWwNVcGisPP2zuoKMgWm8Bk4EoRVsvnpwXm&#10;NvS8o8teKpUgHHM04ETaXOtYOvIYR6ElTt4xdB4lya7StsM+wX2jJ1k20x5rTgsOW9o4Kk/7szcg&#10;Ytfja/Ht4/Zv+P3qXVZOsTDm9WVYf4ISGuQ//GhvrYHJdP4B9zfpCe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x4M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2015</w:t>
                        </w:r>
                      </w:p>
                    </w:txbxContent>
                  </v:textbox>
                </v:shape>
                <v:shape id="TextBox 184" o:spid="_x0000_s1438" type="#_x0000_t202" style="position:absolute;left:53580;top:20599;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OoWr8A&#10;AADdAAAADwAAAGRycy9kb3ducmV2LnhtbERPTYvCMBC9C/sfwix4W1MFRapRZN0FD150631oxqZs&#10;MynNaOu/NwfB4+N9r7eDb9SdulgHNjCdZKCIy2BrrgwUf79fS1BRkC02gcnAgyJsNx+jNeY29Hyi&#10;+1kqlUI45mjAibS51rF05DFOQkucuGvoPEqCXaVth30K942eZdlCe6w5NThs6dtR+X++eQMidjd9&#10;FD8+Hi7Dcd+7rJxjYcz4c9itQAkN8ha/3AdrYDZfpv3pTXoCevM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Q6havwAAAN0AAAAPAAAAAAAAAAAAAAAAAJgCAABkcnMvZG93bnJl&#10;di54bWxQSwUGAAAAAAQABAD1AAAAhA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2017</w:t>
                        </w:r>
                      </w:p>
                    </w:txbxContent>
                  </v:textbox>
                </v:shape>
                <v:shape id="TextBox 185" o:spid="_x0000_s1439" type="#_x0000_t202" style="position:absolute;left:56388;top:20599;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8NwcMA&#10;AADdAAAADwAAAGRycy9kb3ducmV2LnhtbESPQWvCQBSE74X+h+UJ3uomgiKpq4it4KEXNb0/sq/Z&#10;0OzbkH018d93BcHjMDPfMOvt6Ft1pT42gQ3kswwUcRVsw7WB8nJ4W4GKgmyxDUwGbhRhu3l9WWNh&#10;w8Anup6lVgnCsUADTqQrtI6VI49xFjri5P2E3qMk2dfa9jgkuG/1PMuW2mPDacFhR3tH1e/5zxsQ&#10;sbv8Vn76ePwevz4Gl1ULLI2ZTsbdOyihUZ7hR/toDcwXqxzub9IT0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8Nw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2018</w:t>
                        </w:r>
                      </w:p>
                    </w:txbxContent>
                  </v:textbox>
                </v:shape>
                <v:shape id="object 20" o:spid="_x0000_s1440" type="#_x0000_t202" style="position:absolute;left:2546;top:1323;width:27533;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b2a8YA&#10;AADdAAAADwAAAGRycy9kb3ducmV2LnhtbESPQWvCQBSE74X+h+UJ3urG2IpGVylVoXirKZ4f2WeS&#10;Nvs2za7J+u+7hYLHYWa+YdbbYBrRU+dqywqmkwQEcWF1zaWCz/zwtADhPLLGxjIpuJGD7ebxYY2Z&#10;tgN/UH/ypYgQdhkqqLxvMyldUZFBN7EtcfQutjPoo+xKqTscItw0Mk2SuTRYc1yosKW3iorv09Uo&#10;+OrzcB5u83R5DMfn/Lrf9T/7XKnxKLyuQHgK/h7+b79rBenLYgZ/b+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b2a8YAAADdAAAADwAAAAAAAAAAAAAAAACYAgAAZHJz&#10;L2Rvd25yZXYueG1sUEsFBgAAAAAEAAQA9QAAAIsDAAAAAA==&#10;" filled="f" stroked="f">
                  <v:textbox style="mso-fit-shape-to-text:t" inset="0,1pt,0,0">
                    <w:txbxContent>
                      <w:p>
                        <w:pPr>
                          <w:pStyle w:val="NormalWeb"/>
                          <w:spacing w:before="20" w:beforeAutospacing="0" w:after="0" w:afterAutospacing="0" w:line="238" w:lineRule="exact"/>
                          <w:ind w:left="14"/>
                          <w:jc w:val="center"/>
                        </w:pPr>
                        <w:r>
                          <w:rPr>
                            <w:rFonts w:ascii="EC Square Sans Pro Medium" w:hAnsi="EC Square Sans Pro Medium" w:cs="EC Square Sans Pro Medium"/>
                            <w:b/>
                            <w:bCs/>
                            <w:color w:val="034EA2"/>
                            <w:kern w:val="24"/>
                            <w:lang w:val="en-US"/>
                          </w:rPr>
                          <w:t>EUROPESE BANKEN</w:t>
                        </w:r>
                      </w:p>
                    </w:txbxContent>
                  </v:textbox>
                </v:shape>
                <v:shape id="Picture 2584" o:spid="_x0000_s1441" type="#_x0000_t75" style="position:absolute;left:24844;top:12191;width:3200;height:3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xZnfFAAAA3QAAAA8AAABkcnMvZG93bnJldi54bWxEj81qwzAQhO+FvoPYQm6N3PwR3CihFGJa&#10;yCU/D7C1tpZaa2UkOXHfvgoEchxm5htmtRlcK84UovWs4GVcgCCuvbbcKDgdt89LEDEha2w9k4I/&#10;irBZPz6ssNT+wns6H1IjMoRjiQpMSl0pZawNOYxj3xFn79sHhynL0Egd8JLhrpWTolhIh5bzgsGO&#10;3g3Vv4feKfiyu8+d2YZqerSLnz4Ule6bSqnR0/D2CiLRkO7hW/tDK5jMlzO4vslPQ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MWZ3xQAAAN0AAAAPAAAAAAAAAAAAAAAA&#10;AJ8CAABkcnMvZG93bnJldi54bWxQSwUGAAAAAAQABAD3AAAAkQMAAAAA&#10;">
                  <v:imagedata r:id="rId54" o:title=""/>
                  <v:path arrowok="t"/>
                </v:shape>
                <v:shape id="Picture 2585" o:spid="_x0000_s1442" type="#_x0000_t75" style="position:absolute;left:9906;top:5263;width:12893;height:16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TuvvEAAAA3QAAAA8AAABkcnMvZG93bnJldi54bWxEj0GLwjAUhO/C/ofwBG+atqCUahQRVjwJ&#10;6+7B3p7Nsy02L6WJbf33G2Fhj8PMfMNsdqNpRE+dqy0riBcRCOLC6ppLBT/fn/MUhPPIGhvLpOBF&#10;Dnbbj8kGM20H/qL+4ksRIOwyVFB532ZSuqIig25hW+Lg3W1n0AfZlVJ3OAS4aWQSRStpsOawUGFL&#10;h4qKx+VpFJxv0THth3OJ8e2Ux3JM7tfcKDWbjvs1CE+j/w//tU9aQbJMl/B+E56A3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5TuvvEAAAA3QAAAA8AAAAAAAAAAAAAAAAA&#10;nwIAAGRycy9kb3ducmV2LnhtbFBLBQYAAAAABAAEAPcAAACQAwAAAAA=&#10;">
                  <v:imagedata r:id="rId55" o:title=""/>
                  <v:path arrowok="t"/>
                </v:shape>
                <v:rect id="Rectangle 2586" o:spid="_x0000_s1443" style="position:absolute;left:16258;top:15517;width:13709;height:9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TyK8YA&#10;AADdAAAADwAAAGRycy9kb3ducmV2LnhtbESP0WrCQBRE3wv+w3KFvhTdKG3U6CpFW0h9M/oB1+w1&#10;iWbvhuyq6d+7QqGPw8ycYRarztTiRq2rLCsYDSMQxLnVFRcKDvvvwRSE88gaa8uk4JccrJa9lwUm&#10;2t55R7fMFyJA2CWooPS+SaR0eUkG3dA2xME72dagD7ItpG7xHuCmluMoiqXBisNCiQ2tS8ov2dUo&#10;+Nm+bw/rVJ4vs2rzlk6ySB7jL6Ve+93nHISnzv+H/9qpVjD+mMbwfBOe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TyK8YAAADdAAAADwAAAAAAAAAAAAAAAACYAgAAZHJz&#10;L2Rvd25yZXYueG1sUEsFBgAAAAAEAAQA9QAAAIsDAAAAAA==&#10;" filled="f" stroked="f">
                  <v:textbox style="mso-fit-shape-to-text:t">
                    <w:txbxContent>
                      <w:p>
                        <w:pPr>
                          <w:spacing w:before="7" w:line="230" w:lineRule="auto"/>
                          <w:ind w:left="1" w:right="18" w:hanging="2"/>
                          <w:jc w:val="right"/>
                          <w:rPr>
                            <w:rFonts w:ascii="EC Square Sans Pro Medium" w:eastAsiaTheme="minorEastAsia" w:hAnsi="EC Square Sans Pro Medium" w:cstheme="minorBidi"/>
                            <w:color w:val="FF6600"/>
                            <w:kern w:val="24"/>
                            <w:position w:val="8"/>
                            <w:sz w:val="28"/>
                            <w:szCs w:val="28"/>
                            <w:vertAlign w:val="superscript"/>
                            <w:lang w:val="nl-NL" w:eastAsia="en-GB" w:bidi="ar-SA"/>
                          </w:rPr>
                        </w:pPr>
                        <w:r>
                          <w:rPr>
                            <w:rFonts w:ascii="EC Square Sans Pro Medium" w:eastAsiaTheme="minorEastAsia" w:hAnsi="EC Square Sans Pro Medium" w:cstheme="minorBidi"/>
                            <w:color w:val="034EA2"/>
                            <w:kern w:val="24"/>
                            <w:position w:val="8"/>
                            <w:sz w:val="28"/>
                            <w:szCs w:val="28"/>
                            <w:vertAlign w:val="superscript"/>
                            <w:lang w:val="nl-NL" w:eastAsia="en-GB" w:bidi="ar-SA"/>
                          </w:rPr>
                          <w:t>Sinds 2014 is de</w:t>
                        </w:r>
                        <w:r>
                          <w:rPr>
                            <w:rFonts w:ascii="EC Square Sans Pro Medium" w:hAnsi="EC Square Sans Pro Medium"/>
                            <w:color w:val="034EA2"/>
                            <w:sz w:val="16"/>
                            <w:szCs w:val="18"/>
                            <w:lang w:val="nl-NL"/>
                          </w:rPr>
                          <w:t xml:space="preserve"> </w:t>
                        </w:r>
                        <w:r>
                          <w:rPr>
                            <w:rFonts w:ascii="EC Square Sans Pro Medium" w:eastAsiaTheme="minorEastAsia" w:hAnsi="EC Square Sans Pro Medium" w:cstheme="minorBidi"/>
                            <w:color w:val="FF6600"/>
                            <w:kern w:val="24"/>
                            <w:position w:val="8"/>
                            <w:sz w:val="28"/>
                            <w:szCs w:val="28"/>
                            <w:vertAlign w:val="superscript"/>
                            <w:lang w:val="nl-NL" w:eastAsia="en-GB" w:bidi="ar-SA"/>
                          </w:rPr>
                          <w:t>omvang van de liquide activa toegenomen met</w:t>
                        </w:r>
                      </w:p>
                      <w:p>
                        <w:pPr>
                          <w:pStyle w:val="NormalWeb"/>
                          <w:spacing w:before="0" w:beforeAutospacing="0" w:after="0" w:afterAutospacing="0"/>
                          <w:jc w:val="right"/>
                          <w:rPr>
                            <w:sz w:val="16"/>
                            <w:szCs w:val="18"/>
                          </w:rPr>
                        </w:pPr>
                        <w:r>
                          <w:rPr>
                            <w:rFonts w:ascii="EC Square Sans Pro Medium" w:hAnsi="EC Square Sans Pro Medium" w:cstheme="minorBidi"/>
                            <w:color w:val="FF6600"/>
                            <w:kern w:val="24"/>
                            <w:position w:val="8"/>
                            <w:sz w:val="28"/>
                            <w:szCs w:val="28"/>
                            <w:vertAlign w:val="superscript"/>
                            <w:lang w:val="en-US"/>
                          </w:rPr>
                          <w:t>€812 miljard</w:t>
                        </w:r>
                      </w:p>
                    </w:txbxContent>
                  </v:textbox>
                </v:rect>
                <v:rect id="Rectangle 2587" o:spid="_x0000_s1444" style="position:absolute;left:4619;top:22542;width:24169;height:9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hXsMcA&#10;AADdAAAADwAAAGRycy9kb3ducmV2LnhtbESP3WrCQBSE7wt9h+UUvCm6qdS/1FVEW4jeGX2AY/Y0&#10;Sc2eDdk1Sd++WxC8HGbmG2a57k0lWmpcaVnB2ygCQZxZXXKu4Hz6Gs5BOI+ssbJMCn7JwXr1/LTE&#10;WNuOj9SmPhcBwi5GBYX3dSylywoy6Ea2Jg7et20M+iCbXOoGuwA3lRxH0VQaLDksFFjTtqDsmt6M&#10;gv3h/XDeJvLnuih3r8ksjeRl+qnU4KXffIDw1PtH+N5OtILxZD6D/zfh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4V7DHAAAA3QAAAA8AAAAAAAAAAAAAAAAAmAIAAGRy&#10;cy9kb3ducmV2LnhtbFBLBQYAAAAABAAEAPUAAACMAwAAAAA=&#10;" filled="f" stroked="f">
                  <v:textbox style="mso-fit-shape-to-text:t">
                    <w:txbxContent>
                      <w:p>
                        <w:pPr>
                          <w:pStyle w:val="NormalWeb"/>
                          <w:jc w:val="center"/>
                          <w:rPr>
                            <w:rFonts w:ascii="EC Square Sans Pro Medium" w:hAnsi="EC Square Sans Pro Medium" w:cstheme="minorBidi"/>
                            <w:color w:val="34B094"/>
                            <w:kern w:val="24"/>
                            <w:position w:val="8"/>
                            <w:sz w:val="28"/>
                            <w:szCs w:val="28"/>
                            <w:vertAlign w:val="superscript"/>
                            <w:lang w:val="nl-NL"/>
                          </w:rPr>
                        </w:pPr>
                        <w:r>
                          <w:rPr>
                            <w:rFonts w:ascii="EC Square Sans Pro Medium" w:hAnsi="EC Square Sans Pro Medium" w:cstheme="minorBidi"/>
                            <w:color w:val="034EA2"/>
                            <w:kern w:val="24"/>
                            <w:position w:val="8"/>
                            <w:sz w:val="28"/>
                            <w:szCs w:val="28"/>
                            <w:vertAlign w:val="superscript"/>
                            <w:lang w:val="nl-NL"/>
                          </w:rPr>
                          <w:t xml:space="preserve">en zijn daardoor </w:t>
                        </w:r>
                        <w:r>
                          <w:rPr>
                            <w:rFonts w:ascii="EC Square Sans Pro Medium" w:hAnsi="EC Square Sans Pro Medium" w:cstheme="minorBidi"/>
                            <w:color w:val="34B094"/>
                            <w:kern w:val="24"/>
                            <w:position w:val="8"/>
                            <w:sz w:val="28"/>
                            <w:szCs w:val="28"/>
                            <w:vertAlign w:val="superscript"/>
                            <w:lang w:val="nl-NL"/>
                          </w:rPr>
                          <w:t>beter toegerust om de reële economie te financieren en economische schokken op te vangen</w:t>
                        </w:r>
                      </w:p>
                    </w:txbxContent>
                  </v:textbox>
                </v:rect>
                <v:rect id="Rectangle 2588" o:spid="_x0000_s1445" style="position:absolute;left:19848;top:5523;width:10408;height:9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fDwsMA&#10;AADdAAAADwAAAGRycy9kb3ducmV2LnhtbERPS27CMBDdV+IO1iCxqcABtXwCBiGgUmBH4ABDPCSB&#10;eBzFBtLb14tKLJ/ef7FqTSWe1LjSsoLhIAJBnFldcq7gfPrpT0E4j6yxskwKfsnBatn5WGCs7YuP&#10;9Ex9LkIIuxgVFN7XsZQuK8igG9iaOHBX2xj0ATa51A2+Qrip5CiKxtJgyaGhwJo2BWX39GEU7A9f&#10;h/Mmkbf7rNx+JpM0kpfxTqlet13PQXhq/Vv87060gtH3NMwNb8IT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fDwsMAAADdAAAADwAAAAAAAAAAAAAAAACYAgAAZHJzL2Rv&#10;d25yZXYueG1sUEsFBgAAAAAEAAQA9QAAAIgDAAAAAA==&#10;" filled="f" stroked="f">
                  <v:textbox style="mso-fit-shape-to-text:t">
                    <w:txbxContent>
                      <w:p>
                        <w:pPr>
                          <w:pStyle w:val="NormalWeb"/>
                          <w:jc w:val="right"/>
                          <w:rPr>
                            <w:rFonts w:ascii="EC Square Sans Pro Medium" w:hAnsi="EC Square Sans Pro Medium" w:cstheme="minorBidi"/>
                            <w:color w:val="FF6600"/>
                            <w:kern w:val="24"/>
                            <w:position w:val="8"/>
                            <w:sz w:val="28"/>
                            <w:szCs w:val="28"/>
                            <w:vertAlign w:val="superscript"/>
                            <w:lang w:val="en-US"/>
                          </w:rPr>
                        </w:pPr>
                        <w:r>
                          <w:rPr>
                            <w:rFonts w:ascii="EC Square Sans Pro Medium" w:hAnsi="EC Square Sans Pro Medium" w:cstheme="minorBidi"/>
                            <w:color w:val="034EA2"/>
                            <w:kern w:val="24"/>
                            <w:position w:val="8"/>
                            <w:sz w:val="28"/>
                            <w:szCs w:val="28"/>
                            <w:vertAlign w:val="superscript"/>
                            <w:lang w:val="en-US"/>
                          </w:rPr>
                          <w:t xml:space="preserve"> ...</w:t>
                        </w:r>
                        <w:r>
                          <w:t xml:space="preserve"> </w:t>
                        </w:r>
                        <w:r>
                          <w:rPr>
                            <w:rFonts w:ascii="EC Square Sans Pro Medium" w:hAnsi="EC Square Sans Pro Medium" w:cstheme="minorBidi"/>
                            <w:color w:val="034EA2"/>
                            <w:kern w:val="24"/>
                            <w:position w:val="8"/>
                            <w:sz w:val="28"/>
                            <w:szCs w:val="28"/>
                            <w:vertAlign w:val="superscript"/>
                            <w:lang w:val="en-US"/>
                          </w:rPr>
                          <w:t xml:space="preserve">...hebben </w:t>
                        </w:r>
                        <w:r>
                          <w:rPr>
                            <w:rFonts w:ascii="EC Square Sans Pro Medium" w:hAnsi="EC Square Sans Pro Medium" w:cstheme="minorBidi"/>
                            <w:color w:val="FF6600"/>
                            <w:kern w:val="24"/>
                            <w:position w:val="8"/>
                            <w:sz w:val="28"/>
                            <w:szCs w:val="28"/>
                            <w:vertAlign w:val="superscript"/>
                            <w:lang w:val="en-US"/>
                          </w:rPr>
                          <w:t>grotere liquiditeitsbuffers</w:t>
                        </w:r>
                      </w:p>
                    </w:txbxContent>
                  </v:textbox>
                </v:rect>
                <v:rect id="Rectangle 2589" o:spid="_x0000_s1446" style="position:absolute;left:791;top:43093;width:23304;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mWcYA&#10;AADdAAAADwAAAGRycy9kb3ducmV2LnhtbESP0WrCQBRE3wv+w3KFvhSzUVo10VWKbSH61ugHXLPX&#10;JJq9G7JbTf/eFQp9HGbmDLNc96YRV+pcbVnBOIpBEBdW11wqOOy/RnMQziNrbCyTgl9ysF4NnpaY&#10;anvjb7rmvhQBwi5FBZX3bSqlKyoy6CLbEgfvZDuDPsiulLrDW4CbRk7ieCoN1hwWKmxpU1FxyX+M&#10;gu3udXfYZPJ8SeqPl2yWx/I4/VTqedi/L0B46v1/+K+daQWTt3kCjzfh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mWcYAAADdAAAADwAAAAAAAAAAAAAAAACYAgAAZHJz&#10;L2Rvd25yZXYueG1sUEsFBgAAAAAEAAQA9QAAAIsDAAAAAA==&#10;" filled="f" stroked="f">
                  <v:textbox style="mso-fit-shape-to-text:t">
                    <w:txbxContent>
                      <w:p>
                        <w:pPr>
                          <w:spacing w:line="246" w:lineRule="exact"/>
                          <w:rPr>
                            <w:b/>
                            <w:sz w:val="20"/>
                            <w:lang w:val="nl-NL"/>
                          </w:rPr>
                        </w:pPr>
                        <w:r>
                          <w:rPr>
                            <w:b/>
                            <w:color w:val="034EA2"/>
                            <w:sz w:val="20"/>
                            <w:lang w:val="nl-NL"/>
                          </w:rPr>
                          <w:t>Brutoniveau van niet-renderende leningen en voorschotten per lidstaat</w:t>
                        </w:r>
                      </w:p>
                      <w:p>
                        <w:pPr>
                          <w:spacing w:line="231" w:lineRule="exact"/>
                          <w:rPr>
                            <w:sz w:val="20"/>
                            <w:lang w:val="nl-NL"/>
                          </w:rPr>
                        </w:pPr>
                        <w:r>
                          <w:rPr>
                            <w:color w:val="034EA2"/>
                            <w:sz w:val="20"/>
                            <w:lang w:val="nl-NL"/>
                          </w:rPr>
                          <w:t>in % van de totale brutoleningen en -voorschotten</w:t>
                        </w:r>
                      </w:p>
                      <w:p>
                        <w:pPr>
                          <w:pStyle w:val="NormalWeb"/>
                          <w:spacing w:before="0" w:beforeAutospacing="0" w:after="0" w:afterAutospacing="0"/>
                          <w:rPr>
                            <w:lang w:val="nl-NL"/>
                          </w:rPr>
                        </w:pPr>
                      </w:p>
                    </w:txbxContent>
                  </v:textbox>
                </v:rect>
                <v:shape id="_x0000_s1447" type="#_x0000_t202" style="position:absolute;left:2337;top:81634;width:51245;height:5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I1cAA&#10;AADdAAAADwAAAGRycy9kb3ducmV2LnhtbERPu27CMBTdK/UfrIvEBk4QRTTFIIRUqSuPIeMlvsQR&#10;8XVqG5P+fT1U6nh03pvdaHuRyIfOsYJyXoAgbpzuuFVwOX/O1iBCRNbYOyYFPxRgt3192WCl3ZOP&#10;lE6xFTmEQ4UKTIxDJWVoDFkMczcQZ+7mvMWYoW+l9vjM4baXi6JYSYsd5waDAx0MNffTwyrw+2+b&#10;jml5K+twvabalK6OvVLTybj/ABFpjP/iP/eXVrB4e8/785v8BO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NI1cAAAADdAAAADwAAAAAAAAAAAAAAAACYAgAAZHJzL2Rvd25y&#10;ZXYueG1sUEsFBgAAAAAEAAQA9QAAAIUDAAAAAA==&#10;" filled="f" stroked="f">
                  <v:textbox style="mso-fit-shape-to-text:t" inset="0,.40567mm,0,0">
                    <w:txbxContent>
                      <w:p>
                        <w:pPr>
                          <w:rPr>
                            <w:sz w:val="16"/>
                          </w:rPr>
                        </w:pPr>
                        <w:r>
                          <w:rPr>
                            <w:color w:val="4C4D4F"/>
                            <w:sz w:val="16"/>
                            <w:lang w:val="nl-NL"/>
                          </w:rPr>
                          <w:t>(</w:t>
                        </w:r>
                        <w:r>
                          <w:rPr>
                            <w:color w:val="4C4D4F"/>
                            <w:sz w:val="9"/>
                            <w:lang w:val="nl-NL"/>
                          </w:rPr>
                          <w:t>3</w:t>
                        </w:r>
                        <w:r>
                          <w:rPr>
                            <w:color w:val="4C4D4F"/>
                            <w:sz w:val="16"/>
                            <w:lang w:val="nl-NL"/>
                          </w:rPr>
                          <w:t xml:space="preserve">) Na in het derde kwartaal van 2016 een piek van 47,4 % te hebben bereikt, is het percentage niet-renderende leningen in Griekenland in het derde kwartaal van 2018 afgenomen tot 43,5 %. </w:t>
                        </w:r>
                        <w:r>
                          <w:rPr>
                            <w:color w:val="4C4D4F"/>
                            <w:sz w:val="16"/>
                          </w:rPr>
                          <w:t>Deze geleidelijke verbetering komt neer op een daling met 8,1 %.</w:t>
                        </w:r>
                      </w:p>
                      <w:p>
                        <w:pPr>
                          <w:pStyle w:val="NormalWeb"/>
                          <w:spacing w:before="23" w:beforeAutospacing="0" w:after="0" w:afterAutospacing="0"/>
                        </w:pPr>
                      </w:p>
                    </w:txbxContent>
                  </v:textbox>
                </v:shape>
                <v:shape id="_x0000_s1448" type="#_x0000_t202" style="position:absolute;left:32472;top:78068;width:28194;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tTsQA&#10;AADdAAAADwAAAGRycy9kb3ducmV2LnhtbESPzWrDMBCE74W8g9hAb43s0JTWjRJCIdBrfg4+bqyN&#10;ZWqtXElR3LePAoEeh5n5hlmuR9uLRD50jhWUswIEceN0x62C42H78g4iRGSNvWNS8EcB1qvJ0xIr&#10;7a68o7SPrcgQDhUqMDEOlZShMWQxzNxAnL2z8xZjlr6V2uM1w20v50XxJi12nBcMDvRlqPnZX6wC&#10;v/m1aZdez2UdTqdUm9LVsVfqeTpuPkFEGuN/+NH+1grmi48S7m/yE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f7U7EAAAA3QAAAA8AAAAAAAAAAAAAAAAAmAIAAGRycy9k&#10;b3ducmV2LnhtbFBLBQYAAAAABAAEAPUAAACJAwAAAAA=&#10;" filled="f" stroked="f">
                  <v:textbox style="mso-fit-shape-to-text:t" inset="0,.40567mm,0,0">
                    <w:txbxContent>
                      <w:p>
                        <w:pPr>
                          <w:pStyle w:val="NormalWeb"/>
                          <w:spacing w:before="23" w:beforeAutospacing="0" w:after="0" w:afterAutospacing="0"/>
                          <w:jc w:val="right"/>
                        </w:pPr>
                        <w:r>
                          <w:rPr>
                            <w:rFonts w:ascii="EC Square Sans Pro" w:hAnsi="EC Square Sans Pro" w:cs="EC Square Sans Pro"/>
                            <w:i/>
                            <w:color w:val="7F7F7F" w:themeColor="text1" w:themeTint="80"/>
                            <w:spacing w:val="-1"/>
                            <w:kern w:val="24"/>
                            <w:sz w:val="16"/>
                            <w:szCs w:val="16"/>
                            <w:lang w:val="en-US"/>
                          </w:rPr>
                          <w:t>Bron</w:t>
                        </w:r>
                        <w:r>
                          <w:rPr>
                            <w:rFonts w:ascii="EC Square Sans Pro" w:hAnsi="EC Square Sans Pro" w:cs="EC Square Sans Pro"/>
                            <w:color w:val="7F7F7F" w:themeColor="text1" w:themeTint="80"/>
                            <w:spacing w:val="-1"/>
                            <w:kern w:val="24"/>
                            <w:sz w:val="16"/>
                            <w:szCs w:val="16"/>
                            <w:lang w:val="en-US"/>
                          </w:rPr>
                          <w:t>: Europese Centrale Bank.</w:t>
                        </w:r>
                      </w:p>
                    </w:txbxContent>
                  </v:textbox>
                </v:shape>
                <v:shape id="TextBox 127" o:spid="_x0000_s1449" type="#_x0000_t202" style="position:absolute;left:50835;top:58197;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QFa8MA&#10;AADdAAAADwAAAGRycy9kb3ducmV2LnhtbESPQWvCQBSE7wX/w/KE3urGgMWmriKtBQ+9aNP7I/vM&#10;BrNvQ/Zp4r/vFgSPw8x8w6w2o2/VlfrYBDYwn2WgiKtgG64NlD9fL0tQUZAttoHJwI0ibNaTpxUW&#10;Ngx8oOtRapUgHAs04ES6QutYOfIYZ6EjTt4p9B4lyb7WtschwX2r8yx71R4bTgsOO/pwVJ2PF29A&#10;xG7nt3Ln4/53/P4cXFYtsDTmeTpu30EJjfII39t7ayBfvOXw/yY9Ab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QFa8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2017</w:t>
                        </w:r>
                      </w:p>
                    </w:txbxContent>
                  </v:textbox>
                </v:shape>
                <v:shape id="_x0000_s1450" type="#_x0000_t202" style="position:absolute;left:21772;top:78301;width:8706;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HWosQA&#10;AADdAAAADwAAAGRycy9kb3ducmV2LnhtbESPQWsCMRSE74X+h/AKvdXsWlvarVFEKHjVetjjc/Pc&#10;LN28bJMYt//eCILHYWa+YebL0fYikQ+dYwXlpABB3Djdcatg//P98gEiRGSNvWNS8E8BlovHhzlW&#10;2p15S2kXW5EhHCpUYGIcKilDY8himLiBOHtH5y3GLH0rtcdzhtteToviXVrsOC8YHGhtqPndnawC&#10;v/qzaZtmx7IOh0OqTenq2Cv1/DSuvkBEGuM9fGtvtILp2+crXN/kJ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B1qLEAAAA3QAAAA8AAAAAAAAAAAAAAAAAmAIAAGRycy9k&#10;b3ducmV2LnhtbFBLBQYAAAAABAAEAPUAAACJAwAAAAA=&#10;" filled="f" stroked="f">
                  <v:textbox style="mso-fit-shape-to-text:t" inset="0,.40567mm,0,0">
                    <w:txbxContent>
                      <w:p>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 xml:space="preserve"> Evenredige daling</w:t>
                        </w:r>
                      </w:p>
                    </w:txbxContent>
                  </v:textbox>
                </v:shape>
                <v:shape id="_x0000_s1451" type="#_x0000_t202" style="position:absolute;left:11657;top:78301;width:4343;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O1sQA&#10;AADdAAAADwAAAGRycy9kb3ducmV2LnhtbESPwWrDMBBE74H+g9hCb4nskIbUjRJCoNBr0h58XFsb&#10;y9RauZKiuH9fFQo5DjPzhtnuJzuIRD70jhWUiwIEcet0z52Cz4+3+QZEiMgaB8ek4IcC7HcPsy1W&#10;2t34ROkcO5EhHCpUYGIcKylDa8hiWLiROHsX5y3GLH0ntcdbhttBLotiLS32nBcMjnQ01H6dr1aB&#10;P3zbdEqrS1mHpkm1KV0dB6WeHqfDK4hIU7yH/9vvWsHy+WUFf2/yE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oTtbEAAAA3QAAAA8AAAAAAAAAAAAAAAAAmAIAAGRycy9k&#10;b3ducmV2LnhtbFBLBQYAAAAABAAEAPUAAACJAwAAAAA=&#10;" filled="f" stroked="f">
                  <v:textbox style="mso-fit-shape-to-text:t" inset="0,.40567mm,0,0">
                    <w:txbxContent>
                      <w:p>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 xml:space="preserve"> 2018 K3</w:t>
                        </w:r>
                      </w:p>
                    </w:txbxContent>
                  </v:textbox>
                </v:shape>
                <v:shape id="_x0000_s1452" type="#_x0000_t202" style="position:absolute;left:5016;top:78301;width:4343;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rTcQA&#10;AADdAAAADwAAAGRycy9kb3ducmV2LnhtbESPwWrDMBBE74X+g9hAb4ns0ITUjRJCodBr0h58XFsb&#10;y8RauZKqOH8fFQo9DjPzhtnuJzuIRD70jhWUiwIEcet0z52Cr8/3+QZEiMgaB8ek4EYB9rvHhy1W&#10;2l35SOkUO5EhHCpUYGIcKylDa8hiWLiROHtn5y3GLH0ntcdrhttBLotiLS32nBcMjvRmqL2cfqwC&#10;f/i26Ziez2UdmibVpnR1HJR6mk2HVxCRpvgf/mt/aAXL1csKft/kJ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k603EAAAA3QAAAA8AAAAAAAAAAAAAAAAAmAIAAGRycy9k&#10;b3ducmV2LnhtbFBLBQYAAAAABAAEAPUAAACJAwAAAAA=&#10;" filled="f" stroked="f">
                  <v:textbox style="mso-fit-shape-to-text:t" inset="0,.40567mm,0,0">
                    <w:txbxContent>
                      <w:p>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 xml:space="preserve"> 2014 K4</w:t>
                        </w:r>
                      </w:p>
                    </w:txbxContent>
                  </v:textbox>
                </v:shape>
                <v:oval id="Oval 2596" o:spid="_x0000_s1453" style="position:absolute;left:3646;top:78392;width:1196;height:119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T+FMQA&#10;AADdAAAADwAAAGRycy9kb3ducmV2LnhtbESPwWrDMBBE74X8g9hALiWRHaixnSghDQR6K037AYu1&#10;sU2slZCU2M3XV4VCj8PsvNnZ7icziDv50FtWkK8yEMSN1T23Cr4+T8sSRIjIGgfLpOCbAux3s6ct&#10;1tqO/EH3c2xFgnCoUUEXo6ulDE1HBsPKOuLkXaw3GJP0rdQexwQ3g1xnWSEN9pwaOnR07Ki5nm8m&#10;veGrV1k0x/IUrXbv7jl37jEotZhPhw2ISFP8P/5Lv2kF65eqgN81CQF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U/hTEAAAA3QAAAA8AAAAAAAAAAAAAAAAAmAIAAGRycy9k&#10;b3ducmV2LnhtbFBLBQYAAAAABAAEAPUAAACJAwAAAAA=&#10;" fillcolor="#92cddc [1944]" stroked="f" strokeweight="2pt"/>
                <v:oval id="Oval 2597" o:spid="_x0000_s1454" style="position:absolute;left:9906;top:78392;width:1196;height:119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mgCsYA&#10;AADdAAAADwAAAGRycy9kb3ducmV2LnhtbESP3YrCMBSE7xf2HcJZ8G5NdfGn1SgiKwgi/j7AsTm2&#10;xeakNFGrT79ZELwcZuYbZjxtTCluVLvCsoJOOwJBnFpdcKbgeFh8D0E4j6yxtEwKHuRgOvn8GGOi&#10;7Z13dNv7TAQIuwQV5N5XiZQuzcmga9uKOHhnWxv0QdaZ1DXeA9yUshtFfWmw4LCQY0XznNLL/moU&#10;lOuf7WZjT51d+oyPj3gbrxa/XqnWVzMbgfDU+Hf41V5qBd1ePID/N+EJ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mgCsYAAADdAAAADwAAAAAAAAAAAAAAAACYAgAAZHJz&#10;L2Rvd25yZXYueG1sUEsFBgAAAAAEAAQA9QAAAIsDAAAAAA==&#10;" fillcolor="#34b094" stroked="f" strokeweight="2pt"/>
                <v:group id="Group 2598" o:spid="_x0000_s1455" style="position:absolute;left:17872;top:78738;width:3464;height:504" coordorigin="17872,78738" coordsize="3463,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Iud8QAAADdAAAADwAAAGRycy9kb3ducmV2LnhtbERPy2rCQBTdF/yH4Qrd&#10;NZMoKTZ1FBEtXUhBI5TuLplrEszcCZkxj7/vLApdHs57vR1NI3rqXG1ZQRLFIIgLq2suFVzz48sK&#10;hPPIGhvLpGAiB9vN7GmNmbYDn6m/+FKEEHYZKqi8bzMpXVGRQRfZljhwN9sZ9AF2pdQdDiHcNHIR&#10;x6/SYM2hocKW9hUV98vDKPgYcNgtk0N/ut/200+efn2fElLqeT7u3kF4Gv2/+M/9qRUs0rc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eIud8QAAADdAAAA&#10;DwAAAAAAAAAAAAAAAACqAgAAZHJzL2Rvd25yZXYueG1sUEsFBgAAAAAEAAQA+gAAAJsDAAAAAA==&#10;">
                  <v:oval id="Oval 2599" o:spid="_x0000_s1456" style="position:absolute;left:20878;top:78785;width:458;height:45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l8EsUA&#10;AADdAAAADwAAAGRycy9kb3ducmV2LnhtbESPQWvCQBSE74X+h+UVeqsbhUqNrtIGbL1IUQu9PrIv&#10;yWL2bdhdk/TfdwXB4zAz3zCrzWhb0ZMPxrGC6SQDQVw6bbhW8HPavryBCBFZY+uYFPxRgM368WGF&#10;uXYDH6g/xlokCIccFTQxdrmUoWzIYpi4jjh5lfMWY5K+ltrjkOC2lbMsm0uLhtNCgx0VDZXn48Uq&#10;+B2qwqP5nJqvysjvoh8//P6g1PPT+L4EEWmM9/CtvdMKZq+LBVzfpCc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XwSxQAAAN0AAAAPAAAAAAAAAAAAAAAAAJgCAABkcnMv&#10;ZG93bnJldi54bWxQSwUGAAAAAAQABAD1AAAAigMAAAAA&#10;" fillcolor="#034ea2" stroked="f" strokeweight="2pt"/>
                  <v:oval id="Oval 2600" o:spid="_x0000_s1457" style="position:absolute;left:19391;top:78738;width:457;height:45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whdMEA&#10;AADdAAAADwAAAGRycy9kb3ducmV2LnhtbERPu2rDMBTdC/0HcQPZGjkZQnGthMTQJksoeUDXi3Vt&#10;i1hXRlJt5++jodDxcN7FdrKdGMgH41jBcpGBIK6cNtwouF0/395BhIissXNMCh4UYLt5fSkw127k&#10;Mw2X2IgUwiFHBW2MfS5lqFqyGBauJ05c7bzFmKBvpPY4pnDbyVWWraVFw6mhxZ7Klqr75dcq+Bnr&#10;0qP5WppDbeR3OUx7fzorNZ9Nuw8Qkab4L/5zH7WC1TpL+9Ob9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sIXTBAAAA3QAAAA8AAAAAAAAAAAAAAAAAmAIAAGRycy9kb3du&#10;cmV2LnhtbFBLBQYAAAAABAAEAPUAAACGAwAAAAA=&#10;" fillcolor="#034ea2" stroked="f" strokeweight="2pt"/>
                  <v:oval id="Oval 2601" o:spid="_x0000_s1458" style="position:absolute;left:17872;top:78742;width:457;height:45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E78QA&#10;AADdAAAADwAAAGRycy9kb3ducmV2LnhtbESPzWrDMBCE74G8g9hAb4nsHEJwo4TE0J9LCUkKuS7W&#10;2haxVkZSbfftq0Khx2FmvmF2h8l2YiAfjGMF+SoDQVw5bbhR8Hl7WW5BhIissXNMCr4pwGE/n+2w&#10;0G7kCw3X2IgE4VCggjbGvpAyVC1ZDCvXEyevdt5iTNI3UnscE9x2cp1lG2nRcFposaeypepx/bIK&#10;7mNdejSvuXmrjTyXw3TyHxelnhbT8RlEpCn+h//a71rBepPl8PsmPQ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ghO/EAAAA3QAAAA8AAAAAAAAAAAAAAAAAmAIAAGRycy9k&#10;b3ducmV2LnhtbFBLBQYAAAAABAAEAPUAAACJAwAAAAA=&#10;" fillcolor="#034ea2" stroked="f" strokeweight="2pt"/>
                </v:group>
                <v:shape id="object 2" o:spid="_x0000_s1459" type="#_x0000_t202" style="position:absolute;left:3921;top:52184;width:3664;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wx1sUA&#10;AADdAAAADwAAAGRycy9kb3ducmV2LnhtbESPQWvCQBSE74L/YXmF3nTTUEJNXUWsheJNIz0/ss8k&#10;mn2bZtdk/ffdgtDjMDPfMMt1MK0YqHeNZQUv8wQEcWl1w5WCU/E5ewPhPLLG1jIpuJOD9Wo6WWKu&#10;7cgHGo6+EhHCLkcFtfddLqUrazLo5rYjjt7Z9gZ9lH0ldY9jhJtWpkmSSYMNx4UaO9rWVF6PN6Pg&#10;MhThe7xn6WIf9q/Fbfcx/OwKpZ6fwuYdhKfg/8OP9pdWkGZJCn9v4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DHW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s="EC Square Sans Pro Medium"/>
                            <w:b/>
                            <w:bCs/>
                            <w:color w:val="E36C0A" w:themeColor="accent6" w:themeShade="BF"/>
                            <w:kern w:val="24"/>
                            <w:sz w:val="16"/>
                            <w:szCs w:val="16"/>
                            <w:lang w:val="en-US"/>
                          </w:rPr>
                          <w:t>9,6%</w:t>
                        </w:r>
                        <w:r>
                          <w:rPr>
                            <w:rFonts w:ascii="EC Square Sans Pro Medium" w:hAnsi="EC Square Sans Pro Medium" w:cs="EC Square Sans Pro Medium"/>
                            <w:b/>
                            <w:bCs/>
                            <w:color w:val="E36C0A" w:themeColor="accent6" w:themeShade="BF"/>
                            <w:kern w:val="24"/>
                            <w:position w:val="5"/>
                            <w:sz w:val="16"/>
                            <w:szCs w:val="16"/>
                            <w:vertAlign w:val="superscript"/>
                            <w:lang w:val="en-US"/>
                          </w:rPr>
                          <w:t>(3)</w:t>
                        </w:r>
                      </w:p>
                    </w:txbxContent>
                  </v:textbox>
                </v:shape>
                <v:shape id="Picture 2603" o:spid="_x0000_s1460" type="#_x0000_t75" style="position:absolute;left:1220;top:32525;width:8108;height:6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pSVrFAAAA3QAAAA8AAABkcnMvZG93bnJldi54bWxEj9FqwkAURN+F/sNyC33TXdMibXSVIkhb&#10;QcToB1yz1ySYvZtmV41/7wqCj8PMnGEms87W4kytrxxrGA4UCOLcmYoLDbvtov8Jwgdkg7Vj0nAl&#10;D7PpS2+CqXEX3tA5C4WIEPYpaihDaFIpfV6SRT9wDXH0Dq61GKJsC2lavES4rWWi1EharDgulNjQ&#10;vKT8mJ2sho/1aredn5JC/Q2/rov//U9YGtb67bX7HoMI1IVn+NH+NRqSkXqH+5v4BOT0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aUlaxQAAAN0AAAAPAAAAAAAAAAAAAAAA&#10;AJ8CAABkcnMvZG93bnJldi54bWxQSwUGAAAAAAQABAD3AAAAkQMAAAAA&#10;">
                  <v:imagedata r:id="rId56" o:title=""/>
                  <v:path arrowok="t"/>
                </v:shape>
                <v:shape id="object 2" o:spid="_x0000_s1461" type="#_x0000_t202" style="position:absolute;left:5466;top:55199;width:3441;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MOcUA&#10;AADdAAAADwAAAGRycy9kb3ducmV2LnhtbESPQWvCQBSE74X+h+UVvNWNQUKbuopYC+JNIz0/sq9J&#10;NPs2Ztdk/ffdgtDjMDPfMItVMK0YqHeNZQWzaQKCuLS64UrBqfh6fQPhPLLG1jIpuJOD1fL5aYG5&#10;tiMfaDj6SkQIuxwV1N53uZSurMmgm9qOOHo/tjfoo+wrqXscI9y0Mk2STBpsOC7U2NGmpvJyvBkF&#10;56EI3+M9S9/3YT8vbtvP4botlJq8hPUHCE/B/4cf7Z1WkGbJHP7e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6Qw5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-43,3%</w:t>
                        </w:r>
                      </w:p>
                    </w:txbxContent>
                  </v:textbox>
                </v:shape>
                <v:shape id="object 2" o:spid="_x0000_s1462" type="#_x0000_t202" style="position:absolute;left:7272;top:65500;width:3448;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WposUA&#10;AADdAAAADwAAAGRycy9kb3ducmV2LnhtbESPQWvCQBSE70L/w/IKvemmoYY2ukqxFsRbTen5kX0m&#10;abNvY3ZN1n/vCgWPw8x8wyzXwbRioN41lhU8zxIQxKXVDVcKvovP6SsI55E1tpZJwYUcrFcPkyXm&#10;2o78RcPBVyJC2OWooPa+y6V0ZU0G3cx2xNE72t6gj7KvpO5xjHDTyjRJMmmw4bhQY0ebmsq/w9ko&#10;+B2K8DNesvRtH/YvxXn7MZy2hVJPj+F9AcJT8Pfwf3unFaRZMof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ami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-31,7%</w:t>
                        </w:r>
                      </w:p>
                    </w:txbxContent>
                  </v:textbox>
                </v:shape>
                <v:shape id="object 2" o:spid="_x0000_s1463" type="#_x0000_t202" style="position:absolute;left:47295;top:71109;width:3448;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c31cUA&#10;AADdAAAADwAAAGRycy9kb3ducmV2LnhtbESPQWvCQBSE74L/YXmF3symoQRNXaVYC8WbRnp+ZF+T&#10;tNm3aXZN1n/fLQgeh5n5hllvg+nESINrLSt4SlIQxJXVLdcKzuX7YgnCeWSNnWVScCUH2818tsZC&#10;24mPNJ58LSKEXYEKGu/7QkpXNWTQJbYnjt6XHQz6KIda6gGnCDedzNI0lwZbjgsN9rRrqPo5XYyC&#10;77EMn9M1z1aHcHguL/u38XdfKvX4EF5fQHgK/h6+tT+0gixPc/h/E5+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zfV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-63,2%</w:t>
                        </w:r>
                      </w:p>
                    </w:txbxContent>
                  </v:textbox>
                </v:shape>
                <v:shape id="object 2" o:spid="_x0000_s1464" type="#_x0000_t202" style="position:absolute;left:48849;top:72790;width:3442;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STsUA&#10;AADdAAAADwAAAGRycy9kb3ducmV2LnhtbESPQWvCQBSE70L/w/IKvemmoaQ1ukppLRRvNcXzI/tM&#10;otm3aXZN1n/fFQSPw8x8wyzXwbRioN41lhU8zxIQxKXVDVcKfouv6RsI55E1tpZJwYUcrFcPkyXm&#10;2o78Q8POVyJC2OWooPa+y6V0ZU0G3cx2xNE72N6gj7KvpO5xjHDTyjRJMmmw4bhQY0cfNZWn3dko&#10;OA5F2I+XLJ1vw/alOG8+h79NodTTY3hfgPAU/D18a39rBWmWvML1TX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5JO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-5,8%</w:t>
                        </w:r>
                      </w:p>
                    </w:txbxContent>
                  </v:textbox>
                </v:shape>
                <v:shape id="object 2" o:spid="_x0000_s1465" type="#_x0000_t202" style="position:absolute;left:50962;top:70620;width:3442;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QGPMIA&#10;AADdAAAADwAAAGRycy9kb3ducmV2LnhtbERPz2vCMBS+C/4P4Qm7aboyyuxMy9gcDG9a8fxo3tpu&#10;zUvXxDb+98tB2PHj+70rg+nFRKPrLCt43CQgiGurO24UnKuP9TMI55E19pZJwY0clMVyscNc25mP&#10;NJ18I2IIuxwVtN4PuZSubsmg29iBOHJfdjToIxwbqUecY7jpZZokmTTYcWxocaC3luqf09Uo+J6q&#10;cJlvWbo9hMNTdd2/T7/7SqmHVXh9AeEp+H/x3f2pFaRZEufGN/EJy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pAY8wgAAAN0AAAAPAAAAAAAAAAAAAAAAAJgCAABkcnMvZG93&#10;bnJldi54bWxQSwUGAAAAAAQABAD1AAAAhwMAAAAA&#10;" filled="f" stroked="f">
                  <v:textbox style="mso-fit-shape-to-text:t" inset="0,1pt,0,0">
                    <w:txbxContent>
                      <w:p>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-34,0%</w:t>
                        </w:r>
                      </w:p>
                    </w:txbxContent>
                  </v:textbox>
                </v:shape>
                <v:shape id="object 2" o:spid="_x0000_s1466" type="#_x0000_t202" style="position:absolute;left:52908;top:72846;width:3448;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ijp8UA&#10;AADdAAAADwAAAGRycy9kb3ducmV2LnhtbESPQWvCQBSE70L/w/KE3nRjKKGmriLVQvFWIz0/ss8k&#10;mn0bs2uy/vtuodDjMDPfMKtNMK0YqHeNZQWLeQKCuLS64UrBqfiYvYJwHllja5kUPMjBZv00WWGu&#10;7chfNBx9JSKEXY4Kau+7XEpX1mTQzW1HHL2z7Q36KPtK6h7HCDetTJMkkwYbjgs1dvReU3k93o2C&#10;y1CE7/GRpctDOLwU9/1uuO0LpZ6nYfsGwlPw/+G/9qdWkGbJEn7fx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6KOn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-35,4%</w:t>
                        </w:r>
                      </w:p>
                    </w:txbxContent>
                  </v:textbox>
                </v:shape>
                <v:shape id="object 2" o:spid="_x0000_s1467" type="#_x0000_t202" style="position:absolute;left:16258;top:62243;width:3448;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uc58IA&#10;AADdAAAADwAAAGRycy9kb3ducmV2LnhtbERPy2rCQBTdF/oPwy24qxODhDZ1FPEB4q6mdH3JXJNo&#10;5k7MjMn4986i0OXhvBerYFoxUO8aywpm0wQEcWl1w5WCn2L//gHCeWSNrWVS8CAHq+XrywJzbUf+&#10;puHkKxFD2OWooPa+y6V0ZU0G3dR2xJE7296gj7CvpO5xjOGmlWmSZNJgw7Ghxo42NZXX090ouAxF&#10;+B0fWfp5DMd5cd9th9uuUGryFtZfIDwF/y/+cx+0gjSbxf3xTX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C5znwgAAAN0AAAAPAAAAAAAAAAAAAAAAAJgCAABkcnMvZG93&#10;bnJldi54bWxQSwUGAAAAAAQABAD1AAAAhwMAAAAA&#10;" filled="f" stroked="f">
                  <v:textbox style="mso-fit-shape-to-text:t" inset="0,1pt,0,0">
                    <w:txbxContent>
                      <w:p>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-69,6%</w:t>
                        </w:r>
                      </w:p>
                    </w:txbxContent>
                  </v:textbox>
                </v:shape>
                <v:shape id="object 2" o:spid="_x0000_s1468" type="#_x0000_t202" style="position:absolute;left:13983;top:63246;width:3448;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c5fMUA&#10;AADdAAAADwAAAGRycy9kb3ducmV2LnhtbESPQWvCQBSE70L/w/IKvekmoQSbukqpFoq3Gun5kX1N&#10;0mbfxuyarP/eFQoeh5n5hlltgunESINrLStIFwkI4srqlmsFx/JjvgThPLLGzjIpuJCDzfphtsJC&#10;24m/aDz4WkQIuwIVNN73hZSuasigW9ieOHo/djDooxxqqQecItx0MkuSXBpsOS402NN7Q9Xf4WwU&#10;/I5l+J4uefayD/vn8rzbjqddqdTTY3h7BeEp+Hv4v/2pFWR5msLtTXw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zl8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-63,3%</w:t>
                        </w:r>
                      </w:p>
                    </w:txbxContent>
                  </v:textbox>
                </v:shape>
                <v:shape id="object 2" o:spid="_x0000_s1469" type="#_x0000_t202" style="position:absolute;left:35572;top:70864;width:3448;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nC8UA&#10;AADdAAAADwAAAGRycy9kb3ducmV2LnhtbESPQWvCQBSE70L/w/IK3nRjKKFNXaVUC+JNIz0/sq9J&#10;NPs2Ztdk/ffdgtDjMDPfMMt1MK0YqHeNZQWLeQKCuLS64UrBqfiavYJwHllja5kU3MnBevU0WWKu&#10;7cgHGo6+EhHCLkcFtfddLqUrazLo5rYjjt6P7Q36KPtK6h7HCDetTJMkkwYbjgs1dvRZU3k53oyC&#10;81CE7/GepW/7sH8pbtvNcN0WSk2fw8c7CE/B/4cf7Z1WkGaLFP7ex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lacL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-54,5%</w:t>
                        </w:r>
                      </w:p>
                    </w:txbxContent>
                  </v:textbox>
                </v:shape>
                <v:shape id="object 2" o:spid="_x0000_s1470" type="#_x0000_t202" style="position:absolute;left:37760;top:71727;width:3448;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kCkMUA&#10;AADdAAAADwAAAGRycy9kb3ducmV2LnhtbESPQWvCQBSE74X+h+UVeqsbowSNrlKqBfFWU3p+ZF+T&#10;tNm3aXZN1n/vCgWPw8x8w6y3wbRioN41lhVMJwkI4tLqhisFn8X7ywKE88gaW8uk4EIOtpvHhzXm&#10;2o78QcPJVyJC2OWooPa+y6V0ZU0G3cR2xNH7tr1BH2VfSd3jGOGmlWmSZNJgw3Ghxo7eaip/T2ej&#10;4Gcowtd4ydLlMRznxXm/G/72hVLPT+F1BcJT8Pfwf/ugFaTZdAa3N/EJ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2QKQ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-49,1%</w:t>
                        </w:r>
                      </w:p>
                    </w:txbxContent>
                  </v:textbox>
                </v:shape>
                <v:shape id="object 2" o:spid="_x0000_s1471" type="#_x0000_t202" style="position:absolute;left:41304;top:71529;width:3441;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Ca5MUA&#10;AADdAAAADwAAAGRycy9kb3ducmV2LnhtbESPQWvCQBSE70L/w/IKvenGIKGmriKtheKtRnp+ZJ9J&#10;NPs2za7J+u9dodDjMDPfMKtNMK0YqHeNZQXzWQKCuLS64UrBsficvoJwHllja5kU3MjBZv00WWGu&#10;7cjfNBx8JSKEXY4Kau+7XEpX1mTQzWxHHL2T7Q36KPtK6h7HCDetTJMkkwYbjgs1dvReU3k5XI2C&#10;81CEn/GWpct92C+K6+5j+N0VSr08h+0bCE/B/4f/2l9aQZrNF/B4E5+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Jrk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-44,1%</w:t>
                        </w:r>
                      </w:p>
                    </w:txbxContent>
                  </v:textbox>
                </v:shape>
                <v:shape id="object 2" o:spid="_x0000_s1472" type="#_x0000_t202" style="position:absolute;left:42808;top:69200;width:3442;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w/f8UA&#10;AADdAAAADwAAAGRycy9kb3ducmV2LnhtbESPQWvCQBSE74X+h+UVeqsbgwaNrlKqBfFWU3p+ZF+T&#10;tNm3aXZN1n/vCgWPw8x8w6y3wbRioN41lhVMJwkI4tLqhisFn8X7ywKE88gaW8uk4EIOtpvHhzXm&#10;2o78QcPJVyJC2OWooPa+y6V0ZU0G3cR2xNH7tr1BH2VfSd3jGOGmlWmSZNJgw3Ghxo7eaip/T2ej&#10;4Gcowtd4ydLlMRxnxXm/G/72hVLPT+F1BcJT8Pfwf/ugFaTZdA63N/EJ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fD9/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-47,9%</w:t>
                        </w:r>
                      </w:p>
                    </w:txbxContent>
                  </v:textbox>
                </v:shape>
                <v:shape id="object 2" o:spid="_x0000_s1473" type="#_x0000_t202" style="position:absolute;left:45197;top:68453;width:3441;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6hCMUA&#10;AADdAAAADwAAAGRycy9kb3ducmV2LnhtbESPQWvCQBSE74X+h+UVems2Bgk2dZXSKhRvNdLzI/ua&#10;RLNv0+yarP/eFQoeh5n5hlmug+nESINrLSuYJSkI4srqlmsFh3L7sgDhPLLGzjIpuJCD9erxYYmF&#10;thN/07j3tYgQdgUqaLzvCyld1ZBBl9ieOHq/djDooxxqqQecItx0MkvTXBpsOS402NNHQ9VpfzYK&#10;jmMZfqZLnr3uwm5enjef49+mVOr5Kby/gfAU/D383/7SCrJ8lsPtTXw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qEI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-59,7%</w:t>
                        </w:r>
                      </w:p>
                    </w:txbxContent>
                  </v:textbox>
                </v:shape>
                <v:shape id="object 2" o:spid="_x0000_s1474" type="#_x0000_t202" style="position:absolute;left:33528;top:69875;width:3448;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IEk8UA&#10;AADdAAAADwAAAGRycy9kb3ducmV2LnhtbESPQWvCQBSE70L/w/IKvenGUGKNrlKsBfGmKT0/sq9J&#10;2uzbmF2T9d+7hUKPw8x8w6y3wbRioN41lhXMZwkI4tLqhisFH8X79AWE88gaW8uk4EYOtpuHyRpz&#10;bUc+0XD2lYgQdjkqqL3vcildWZNBN7MdcfS+bG/QR9lXUvc4RrhpZZokmTTYcFyosaNdTeXP+WoU&#10;fA9F+BxvWbo8huNzcd2/DZd9odTTY3hdgfAU/H/4r33QCtJsvoDfN/EJ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4gST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-62,3%</w:t>
                        </w:r>
                      </w:p>
                    </w:txbxContent>
                  </v:textbox>
                </v:shape>
                <v:shape id="object 2" o:spid="_x0000_s1475" type="#_x0000_t202" style="position:absolute;left:8995;top:63908;width:3441;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2Q4cIA&#10;AADdAAAADwAAAGRycy9kb3ducmV2LnhtbERPy2rCQBTdF/oPwy24qxODhDZ1FPEB4q6mdH3JXJNo&#10;5k7MjMn4986i0OXhvBerYFoxUO8aywpm0wQEcWl1w5WCn2L//gHCeWSNrWVS8CAHq+XrywJzbUf+&#10;puHkKxFD2OWooPa+y6V0ZU0G3dR2xJE7296gj7CvpO5xjOGmlWmSZNJgw7Ghxo42NZXX090ouAxF&#10;+B0fWfp5DMd5cd9th9uuUGryFtZfIDwF/y/+cx+0gjSbxbnxTX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fZDhwgAAAN0AAAAPAAAAAAAAAAAAAAAAAJgCAABkcnMvZG93&#10;bnJldi54bWxQSwUGAAAAAAQABAD1AAAAhwMAAAAA&#10;" filled="f" stroked="f">
                  <v:textbox style="mso-fit-shape-to-text:t" inset="0,1pt,0,0">
                    <w:txbxContent>
                      <w:p>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-42,7%</w:t>
                        </w:r>
                      </w:p>
                    </w:txbxContent>
                  </v:textbox>
                </v:shape>
                <v:shape id="object 2" o:spid="_x0000_s1476" type="#_x0000_t202" style="position:absolute;left:11014;top:65804;width:3442;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E1esUA&#10;AADdAAAADwAAAGRycy9kb3ducmV2LnhtbESPQWvCQBSE70L/w/IKvenGUEJNXaVUC8VbjXh+ZF+T&#10;aPZtzK7J+u9dodDjMDPfMMt1MK0YqHeNZQXzWQKCuLS64UrBofiavoFwHllja5kU3MjBevU0WWKu&#10;7cg/NOx9JSKEXY4Kau+7XEpX1mTQzWxHHL1f2xv0UfaV1D2OEW5amSZJJg02HBdq7OizpvK8vxoF&#10;p6EIx/GWpYtd2L0W1+1muGwLpV6ew8c7CE/B/4f/2t9aQZrNF/B4E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MTV6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-46,2%</w:t>
                        </w:r>
                      </w:p>
                    </w:txbxContent>
                  </v:textbox>
                </v:shape>
                <v:shape id="object 2" o:spid="_x0000_s1477" type="#_x0000_t202" style="position:absolute;left:12538;top:67328;width:3442;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dWWsIA&#10;AADdAAAADwAAAGRycy9kb3ducmV2LnhtbERPy2rCQBTdF/yH4Qru6sQgoaaOIj6guKsR15fMbZI2&#10;cydmxmT8+86i0OXhvNfbYFoxUO8aywoW8wQEcWl1w5WCa3F6fQPhPLLG1jIpeJKD7WbyssZc25E/&#10;abj4SsQQdjkqqL3vcildWZNBN7cdceS+bG/QR9hXUvc4xnDTyjRJMmmw4dhQY0f7msqfy8Mo+B6K&#10;cBufWbo6h/OyeBwPw/1YKDWbht07CE/B/4v/3B9aQZqlcX98E5+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Z1ZawgAAAN0AAAAPAAAAAAAAAAAAAAAAAJgCAABkcnMvZG93&#10;bnJldi54bWxQSwUGAAAAAAQABAD1AAAAhwMAAAAA&#10;" filled="f" stroked="f">
                  <v:textbox style="mso-fit-shape-to-text:t" inset="0,1pt,0,0">
                    <w:txbxContent>
                      <w:p>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-41,6%</w:t>
                        </w:r>
                      </w:p>
                    </w:txbxContent>
                  </v:textbox>
                </v:shape>
                <v:shape id="object 2" o:spid="_x0000_s1478" type="#_x0000_t202" style="position:absolute;left:18100;top:70041;width:3442;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vzwcUA&#10;AADdAAAADwAAAGRycy9kb3ducmV2LnhtbESPQWvCQBSE70L/w/IK3nRjKKFNXaVUC+JNIz0/sq9J&#10;NPs2Ztdk/ffdgtDjMDPfMMt1MK0YqHeNZQWLeQKCuLS64UrBqfiavYJwHllja5kU3MnBevU0WWKu&#10;7cgHGo6+EhHCLkcFtfddLqUrazLo5rYjjt6P7Q36KPtK6h7HCDetTJMkkwYbjgs1dvRZU3k53oyC&#10;81CE7/GepW/7sH8pbtvNcN0WSk2fw8c7CE/B/4cf7Z1WkGbpAv7ex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K/PB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-9,7%</w:t>
                        </w:r>
                      </w:p>
                    </w:txbxContent>
                  </v:textbox>
                </v:shape>
                <v:shape id="object 2" o:spid="_x0000_s1479" type="#_x0000_t202" style="position:absolute;left:19703;top:64418;width:3448;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ttsUA&#10;AADdAAAADwAAAGRycy9kb3ducmV2LnhtbESPwWrDMBBE74H+g9hCb4lcUUzjRgmlSaHk1jj0vFhb&#10;2621cizFVv4+ChR6HGbmDbPaRNuJkQbfOtbwuMhAEFfOtFxrOJbv82cQPiAb7ByThgt52KzvZiss&#10;jJv4k8ZDqEWCsC9QQxNCX0jpq4Ys+oXriZP37QaLIcmhlmbAKcFtJ1WW5dJiy2mhwZ7eGqp+D2er&#10;4Wcs49d0ydVyH/dP5Xm3HU+7UuuH+/j6AiJQDP/hv/aH0aBypeD2Jj0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W22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-68,3%</w:t>
                        </w:r>
                      </w:p>
                    </w:txbxContent>
                  </v:textbox>
                </v:shape>
                <v:shape id="object 2" o:spid="_x0000_s1480" type="#_x0000_t202" style="position:absolute;left:23896;top:63815;width:3448;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XILcUA&#10;AADdAAAADwAAAGRycy9kb3ducmV2LnhtbESPQWvCQBSE74X+h+UVvNVNYwk1ukqpCsVbTfH8yD6T&#10;aPZtml2T9d93CwWPw8x8wyzXwbRioN41lhW8TBMQxKXVDVcKvovd8xsI55E1tpZJwY0crFePD0vM&#10;tR35i4aDr0SEsMtRQe19l0vpypoMuqntiKN3sr1BH2VfSd3jGOGmlWmSZNJgw3Ghxo4+aiovh6tR&#10;cB6KcBxvWTrfh/1rcd1uhp9todTkKbwvQHgK/h7+b39qBWmWzuD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tcgt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-72,3%</w:t>
                        </w:r>
                      </w:p>
                    </w:txbxContent>
                  </v:textbox>
                </v:shape>
                <v:shape id="object 2" o:spid="_x0000_s1481" type="#_x0000_t202" style="position:absolute;left:21772;top:68911;width:3442;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xQWcUA&#10;AADdAAAADwAAAGRycy9kb3ducmV2LnhtbESPQWvCQBSE74X+h+UVvNWNQUKbuopYC+JNIz0/sq9J&#10;NPs2Ztdk/ffdgtDjMDPfMItVMK0YqHeNZQWzaQKCuLS64UrBqfh6fQPhPLLG1jIpuJOD1fL5aYG5&#10;tiMfaDj6SkQIuxwV1N53uZSurMmgm9qOOHo/tjfoo+wrqXscI9y0Mk2STBpsOC7U2NGmpvJyvBkF&#10;56EI3+M9S9/3YT8vbtvP4botlJq8hPUHCE/B/4cf7Z1WkGbpHP7e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FBZ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-38,2%</w:t>
                        </w:r>
                      </w:p>
                    </w:txbxContent>
                  </v:textbox>
                </v:shape>
                <v:shape id="object 2" o:spid="_x0000_s1482" type="#_x0000_t202" style="position:absolute;left:28392;top:70330;width:3448;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1wsUA&#10;AADdAAAADwAAAGRycy9kb3ducmV2LnhtbESPQWvCQBSE74X+h+UVvNVNgw01ukqpCsVbTfH8yD6T&#10;aPZtml2T9d93CwWPw8x8wyzXwbRioN41lhW8TBMQxKXVDVcKvovd8xsI55E1tpZJwY0crFePD0vM&#10;tR35i4aDr0SEsMtRQe19l0vpypoMuqntiKN3sr1BH2VfSd3jGOGmlWmSZNJgw3Ghxo4+aiovh6tR&#10;cB6KcBxvWTrfh/2suG43w8+2UGryFN4XIDwFfw//tz+1gjRLX+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EPXC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-57,4%</w:t>
                        </w:r>
                      </w:p>
                    </w:txbxContent>
                  </v:textbox>
                </v:shape>
                <v:shape id="object 2" o:spid="_x0000_s1483" type="#_x0000_t202" style="position:absolute;left:30193;top:68789;width:3442;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JrtcUA&#10;AADdAAAADwAAAGRycy9kb3ducmV2LnhtbESPQWvCQBSE74L/YXmF3nTTUEJNXUWsheJNIz0/ss8k&#10;mn2bZtdk/ffdgtDjMDPfMMt1MK0YqHeNZQUv8wQEcWl1w5WCU/E5ewPhPLLG1jIpuJOD9Wo6WWKu&#10;7cgHGo6+EhHCLkcFtfddLqUrazLo5rYjjt7Z9gZ9lH0ldY9jhJtWpkmSSYMNx4UaO9rWVF6PN6Pg&#10;MhThe7xn6WIf9q/Fbfcx/OwKpZ6fwuYdhKfg/8OP9pdWkGZpBn9v4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wmu1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-51,9%</w:t>
                        </w:r>
                      </w:p>
                    </w:txbxContent>
                  </v:textbox>
                </v:shape>
                <v:shape id="object 2" o:spid="_x0000_s1484" type="#_x0000_t202" style="position:absolute;left:31940;top:71399;width:3448;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7OLsUA&#10;AADdAAAADwAAAGRycy9kb3ducmV2LnhtbESPQWvCQBSE70L/w/IKvemmoaQ1ukppLRRvNcXzI/tM&#10;otm3aXZN1n/fFQSPw8x8wyzXwbRioN41lhU8zxIQxKXVDVcKfouv6RsI55E1tpZJwYUcrFcPkyXm&#10;2o78Q8POVyJC2OWooPa+y6V0ZU0G3cx2xNE72N6gj7KvpO5xjHDTyjRJMmmw4bhQY0cfNZWn3dko&#10;OA5F2I+XLJ1vw/alOG8+h79NodTTY3hfgPAU/D18a39rBWmWvsL1TX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s4u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-31,7%</w:t>
                        </w:r>
                      </w:p>
                    </w:txbxContent>
                  </v:textbox>
                </v:shape>
                <v:shape id="object 2" o:spid="_x0000_s1485" type="#_x0000_t202" style="position:absolute;left:25619;top:69868;width:3442;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FaXMIA&#10;AADdAAAADwAAAGRycy9kb3ducmV2LnhtbERPy2rCQBTdF/yH4Qru6sQgoaaOIj6guKsR15fMbZI2&#10;cydmxmT8+86i0OXhvNfbYFoxUO8aywoW8wQEcWl1w5WCa3F6fQPhPLLG1jIpeJKD7WbyssZc25E/&#10;abj4SsQQdjkqqL3vcildWZNBN7cdceS+bG/QR9hXUvc4xnDTyjRJMmmw4dhQY0f7msqfy8Mo+B6K&#10;cBufWbo6h/OyeBwPw/1YKDWbht07CE/B/4v/3B9aQZqlcW58E5+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EVpcwgAAAN0AAAAPAAAAAAAAAAAAAAAAAJgCAABkcnMvZG93&#10;bnJldi54bWxQSwUGAAAAAAQABAD1AAAAhwMAAAAA&#10;" filled="f" stroked="f">
                  <v:textbox style="mso-fit-shape-to-text:t" inset="0,1pt,0,0">
                    <w:txbxContent>
                      <w:p>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-51,1%</w:t>
                        </w:r>
                      </w:p>
                    </w:txbxContent>
                  </v:textbox>
                </v:shape>
                <v:shape id="object 2" o:spid="_x0000_s1486" type="#_x0000_t202" style="position:absolute;left:26811;top:71471;width:3449;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3/x8QA&#10;AADdAAAADwAAAGRycy9kb3ducmV2LnhtbESPQWvCQBSE7wX/w/IEb3VjKFJTVylqQbxppOdH9pnE&#10;Zt/G7Jqs/75bEHocZr4ZZrkOphE9da62rGA2TUAQF1bXXCo451+v7yCcR9bYWCYFD3KwXo1elphp&#10;O/CR+pMvRSxhl6GCyvs2k9IVFRl0U9sSR+9iO4M+yq6UusMhlptGpkkylwZrjgsVtrSpqPg53Y2C&#10;a5+H7+ExTxeHcHjL77ttf9vlSk3G4fMDhKfg/8NPeq8VpJGAvzfxCc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d/8fEAAAA3QAAAA8AAAAAAAAAAAAAAAAAmAIAAGRycy9k&#10;b3ducmV2LnhtbFBLBQYAAAAABAAEAPUAAACJAwAAAAA=&#10;" filled="f" stroked="f">
                  <v:textbox style="mso-fit-shape-to-text:t" inset="0,1pt,0,0">
                    <w:txbxContent>
                      <w:p>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-30,1%</w:t>
                        </w:r>
                      </w:p>
                    </w:txbxContent>
                  </v:textbox>
                </v:shape>
              </v:group>
            </w:pict>
          </mc:Fallback>
        </mc:AlternateContent>
      </w:r>
      <w:r>
        <w:rPr>
          <w:noProof/>
          <w:color w:val="034EA2"/>
          <w:sz w:val="24"/>
          <w:szCs w:val="24"/>
          <w:lang w:val="nl-NL"/>
        </w:rPr>
        <w:br w:type="page"/>
      </w:r>
      <w:r>
        <w:rPr>
          <w:rFonts w:ascii="EC Square Sans Pro Light" w:eastAsiaTheme="minorHAnsi" w:hAnsi="EC Square Sans Pro Light" w:cs="EC Square Sans Pro Light"/>
          <w:noProof/>
          <w:color w:val="004CA2"/>
          <w:sz w:val="23"/>
          <w:szCs w:val="23"/>
          <w:lang w:val="nl-NL" w:bidi="ar-SA"/>
        </w:rPr>
        <w:t>DE ROL VAN DE EURO</w:t>
      </w:r>
    </w:p>
    <w:p>
      <w:pPr>
        <w:widowControl/>
        <w:autoSpaceDE/>
        <w:autoSpaceDN/>
        <w:spacing w:after="200" w:line="276" w:lineRule="auto"/>
        <w:rPr>
          <w:rFonts w:eastAsiaTheme="minorHAnsi"/>
          <w:noProof/>
          <w:color w:val="57585A"/>
          <w:sz w:val="20"/>
          <w:szCs w:val="20"/>
          <w:lang w:val="nl-NL" w:bidi="ar-SA"/>
        </w:rPr>
      </w:pPr>
      <w:r>
        <w:rPr>
          <w:rFonts w:eastAsiaTheme="minorHAnsi"/>
          <w:noProof/>
          <w:color w:val="57585A"/>
          <w:sz w:val="20"/>
          <w:szCs w:val="20"/>
          <w:lang w:val="nl-NL" w:bidi="ar-SA"/>
        </w:rPr>
        <w:t xml:space="preserve">De euro zorgt voor stabiliteit en brengt tastbare voordelen met zich mee. Hij speelt een steeds belangrijkere rol op het wereldtoneel. </w:t>
      </w:r>
    </w:p>
    <w:p>
      <w:pPr>
        <w:widowControl/>
        <w:autoSpaceDE/>
        <w:autoSpaceDN/>
        <w:spacing w:after="200" w:line="276" w:lineRule="auto"/>
        <w:rPr>
          <w:noProof/>
          <w:color w:val="034EA2"/>
          <w:sz w:val="24"/>
          <w:szCs w:val="24"/>
          <w:lang w:val="nl-NL"/>
        </w:rPr>
      </w:pPr>
      <w:r>
        <w:rPr>
          <w:rFonts w:eastAsiaTheme="minorHAnsi"/>
          <w:noProof/>
          <w:color w:val="57585A"/>
          <w:sz w:val="20"/>
          <w:szCs w:val="20"/>
          <w:lang w:val="en-GB" w:eastAsia="en-GB" w:bidi="ar-SA"/>
        </w:rPr>
        <mc:AlternateContent>
          <mc:Choice Requires="wpg">
            <w:drawing>
              <wp:anchor distT="0" distB="0" distL="114300" distR="114300" simplePos="0" relativeHeight="251662336" behindDoc="0" locked="0" layoutInCell="1" allowOverlap="1">
                <wp:simplePos x="0" y="0"/>
                <wp:positionH relativeFrom="column">
                  <wp:posOffset>-17200</wp:posOffset>
                </wp:positionH>
                <wp:positionV relativeFrom="paragraph">
                  <wp:posOffset>45886</wp:posOffset>
                </wp:positionV>
                <wp:extent cx="6337300" cy="8957967"/>
                <wp:effectExtent l="0" t="0" r="6350" b="0"/>
                <wp:wrapNone/>
                <wp:docPr id="2630" name="Group 28"/>
                <wp:cNvGraphicFramePr/>
                <a:graphic xmlns:a="http://schemas.openxmlformats.org/drawingml/2006/main">
                  <a:graphicData uri="http://schemas.microsoft.com/office/word/2010/wordprocessingGroup">
                    <wpg:wgp>
                      <wpg:cNvGrpSpPr/>
                      <wpg:grpSpPr>
                        <a:xfrm>
                          <a:off x="0" y="0"/>
                          <a:ext cx="6337300" cy="8957967"/>
                          <a:chOff x="0" y="0"/>
                          <a:chExt cx="6337300" cy="8958131"/>
                        </a:xfrm>
                      </wpg:grpSpPr>
                      <wps:wsp>
                        <wps:cNvPr id="2631" name="Rectangle 2631"/>
                        <wps:cNvSpPr/>
                        <wps:spPr>
                          <a:xfrm>
                            <a:off x="44450" y="0"/>
                            <a:ext cx="6292850" cy="2266146"/>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632" name="Picture 2632"/>
                          <pic:cNvPicPr>
                            <a:picLocks noChangeAspect="1"/>
                          </pic:cNvPicPr>
                        </pic:nvPicPr>
                        <pic:blipFill>
                          <a:blip r:embed="rId57" cstate="email">
                            <a:extLst>
                              <a:ext uri="{28A0092B-C50C-407E-A947-70E740481C1C}">
                                <a14:useLocalDpi xmlns:a14="http://schemas.microsoft.com/office/drawing/2010/main"/>
                              </a:ext>
                            </a:extLst>
                          </a:blip>
                          <a:stretch>
                            <a:fillRect/>
                          </a:stretch>
                        </pic:blipFill>
                        <pic:spPr>
                          <a:xfrm>
                            <a:off x="1358878" y="821872"/>
                            <a:ext cx="4660077" cy="1122351"/>
                          </a:xfrm>
                          <a:prstGeom prst="rect">
                            <a:avLst/>
                          </a:prstGeom>
                        </pic:spPr>
                      </pic:pic>
                      <wps:wsp>
                        <wps:cNvPr id="2633" name="Rectangle 2633"/>
                        <wps:cNvSpPr/>
                        <wps:spPr>
                          <a:xfrm>
                            <a:off x="0" y="2404931"/>
                            <a:ext cx="6292850" cy="6553200"/>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634" name="Picture 2634"/>
                          <pic:cNvPicPr>
                            <a:picLocks noChangeAspect="1"/>
                          </pic:cNvPicPr>
                        </pic:nvPicPr>
                        <pic:blipFill>
                          <a:blip r:embed="rId58" cstate="email">
                            <a:extLst>
                              <a:ext uri="{28A0092B-C50C-407E-A947-70E740481C1C}">
                                <a14:useLocalDpi xmlns:a14="http://schemas.microsoft.com/office/drawing/2010/main"/>
                              </a:ext>
                            </a:extLst>
                          </a:blip>
                          <a:stretch>
                            <a:fillRect/>
                          </a:stretch>
                        </pic:blipFill>
                        <pic:spPr>
                          <a:xfrm>
                            <a:off x="1764376" y="2889254"/>
                            <a:ext cx="2694437" cy="1993396"/>
                          </a:xfrm>
                          <a:prstGeom prst="rect">
                            <a:avLst/>
                          </a:prstGeom>
                        </pic:spPr>
                      </pic:pic>
                      <wps:wsp>
                        <wps:cNvPr id="2635" name="Rectangle 2635"/>
                        <wps:cNvSpPr/>
                        <wps:spPr>
                          <a:xfrm>
                            <a:off x="389934" y="2513927"/>
                            <a:ext cx="1485265" cy="306076"/>
                          </a:xfrm>
                          <a:prstGeom prst="rect">
                            <a:avLst/>
                          </a:prstGeom>
                        </wps:spPr>
                        <wps:txbx>
                          <w:txbxContent>
                            <w:p>
                              <w:pPr>
                                <w:pStyle w:val="NormalWeb"/>
                                <w:spacing w:before="0" w:beforeAutospacing="0" w:after="0" w:afterAutospacing="0"/>
                                <w:jc w:val="center"/>
                              </w:pPr>
                              <w:r>
                                <w:rPr>
                                  <w:rFonts w:ascii="EC Square Sans Pro Medium" w:hAnsi="EC Square Sans Pro Medium" w:cstheme="minorBidi"/>
                                  <w:color w:val="034EA2"/>
                                  <w:kern w:val="24"/>
                                  <w:position w:val="8"/>
                                  <w:sz w:val="28"/>
                                  <w:szCs w:val="28"/>
                                  <w:vertAlign w:val="superscript"/>
                                  <w:lang w:val="en-US"/>
                                </w:rPr>
                                <w:t xml:space="preserve">wordt gebruikt in </w:t>
                              </w:r>
                            </w:p>
                          </w:txbxContent>
                        </wps:txbx>
                        <wps:bodyPr wrap="square">
                          <a:spAutoFit/>
                        </wps:bodyPr>
                      </wps:wsp>
                      <wps:wsp>
                        <wps:cNvPr id="2636" name="object 20"/>
                        <wps:cNvSpPr txBox="1"/>
                        <wps:spPr>
                          <a:xfrm>
                            <a:off x="327073" y="6212967"/>
                            <a:ext cx="3516630" cy="500389"/>
                          </a:xfrm>
                          <a:prstGeom prst="rect">
                            <a:avLst/>
                          </a:prstGeom>
                        </wps:spPr>
                        <wps:txbx>
                          <w:txbxContent>
                            <w:p>
                              <w:pPr>
                                <w:rPr>
                                  <w:b/>
                                  <w:sz w:val="20"/>
                                  <w:lang w:val="nl-NL"/>
                                </w:rPr>
                              </w:pPr>
                              <w:r>
                                <w:rPr>
                                  <w:b/>
                                  <w:color w:val="034EA2"/>
                                  <w:sz w:val="20"/>
                                  <w:lang w:val="nl-NL"/>
                                </w:rPr>
                                <w:t>Aandeel van de euro in mondiale betalingen</w:t>
                              </w:r>
                            </w:p>
                            <w:p>
                              <w:pPr>
                                <w:pStyle w:val="NormalWeb"/>
                                <w:spacing w:before="20" w:beforeAutospacing="0" w:after="0" w:afterAutospacing="0" w:line="238" w:lineRule="exact"/>
                                <w:ind w:left="14"/>
                                <w:rPr>
                                  <w:lang w:val="nl-NL"/>
                                </w:rPr>
                              </w:pPr>
                            </w:p>
                            <w:p>
                              <w:pPr>
                                <w:pStyle w:val="NormalWeb"/>
                                <w:spacing w:before="20" w:beforeAutospacing="0" w:after="0" w:afterAutospacing="0" w:line="238" w:lineRule="exact"/>
                                <w:ind w:left="14"/>
                              </w:pPr>
                              <w:r>
                                <w:rPr>
                                  <w:rFonts w:ascii="EC Square Sans Pro" w:hAnsi="EC Square Sans Pro" w:cs="EC Square Sans Pro"/>
                                  <w:color w:val="034EA2"/>
                                  <w:kern w:val="24"/>
                                  <w:sz w:val="18"/>
                                  <w:szCs w:val="18"/>
                                  <w:lang w:val="en-US"/>
                                </w:rPr>
                                <w:t>in %</w:t>
                              </w:r>
                            </w:p>
                          </w:txbxContent>
                        </wps:txbx>
                        <wps:bodyPr vert="horz" wrap="square" lIns="0" tIns="12700" rIns="0" bIns="0" rtlCol="0">
                          <a:spAutoFit/>
                        </wps:bodyPr>
                      </wps:wsp>
                      <wps:wsp>
                        <wps:cNvPr id="2637" name="object 2"/>
                        <wps:cNvSpPr txBox="1"/>
                        <wps:spPr>
                          <a:xfrm>
                            <a:off x="1454074" y="1328618"/>
                            <a:ext cx="21844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s="EC Square Sans Pro Medium"/>
                                  <w:color w:val="34B094"/>
                                  <w:kern w:val="24"/>
                                  <w:sz w:val="16"/>
                                  <w:szCs w:val="16"/>
                                  <w:lang w:val="en-US"/>
                                </w:rPr>
                                <w:t>68%</w:t>
                              </w:r>
                            </w:p>
                          </w:txbxContent>
                        </wps:txbx>
                        <wps:bodyPr vert="horz" wrap="square" lIns="0" tIns="12700" rIns="0" bIns="0" rtlCol="0">
                          <a:spAutoFit/>
                        </wps:bodyPr>
                      </wps:wsp>
                      <wps:wsp>
                        <wps:cNvPr id="2638" name="object 2"/>
                        <wps:cNvSpPr txBox="1"/>
                        <wps:spPr>
                          <a:xfrm>
                            <a:off x="4962135" y="1075162"/>
                            <a:ext cx="238125" cy="147955"/>
                          </a:xfrm>
                          <a:prstGeom prst="rect">
                            <a:avLst/>
                          </a:prstGeom>
                        </wps:spPr>
                        <wps:txbx>
                          <w:txbxContent>
                            <w:p>
                              <w:pPr>
                                <w:pStyle w:val="NormalWeb"/>
                                <w:spacing w:before="20" w:beforeAutospacing="0" w:after="0" w:afterAutospacing="0"/>
                                <w:jc w:val="center"/>
                              </w:pPr>
                              <w:r>
                                <w:rPr>
                                  <w:rFonts w:ascii="EC Square Sans Pro Medium" w:hAnsi="EC Square Sans Pro Medium" w:cs="EC Square Sans Pro Medium"/>
                                  <w:color w:val="34B094"/>
                                  <w:kern w:val="24"/>
                                  <w:sz w:val="16"/>
                                  <w:szCs w:val="16"/>
                                  <w:lang w:val="en-US"/>
                                </w:rPr>
                                <w:t>67%</w:t>
                              </w:r>
                            </w:p>
                          </w:txbxContent>
                        </wps:txbx>
                        <wps:bodyPr vert="horz" wrap="square" lIns="0" tIns="12700" rIns="0" bIns="0" rtlCol="0">
                          <a:spAutoFit/>
                        </wps:bodyPr>
                      </wps:wsp>
                      <wps:wsp>
                        <wps:cNvPr id="2639" name="Rectangle 2639"/>
                        <wps:cNvSpPr/>
                        <wps:spPr>
                          <a:xfrm>
                            <a:off x="779273" y="2808410"/>
                            <a:ext cx="824230" cy="492125"/>
                          </a:xfrm>
                          <a:prstGeom prst="rect">
                            <a:avLst/>
                          </a:prstGeom>
                        </wps:spPr>
                        <wps:txbx>
                          <w:txbxContent>
                            <w:p>
                              <w:pPr>
                                <w:pStyle w:val="NormalWeb"/>
                                <w:spacing w:before="0" w:beforeAutospacing="0" w:after="0" w:afterAutospacing="0"/>
                                <w:jc w:val="center"/>
                              </w:pPr>
                              <w:r>
                                <w:rPr>
                                  <w:rFonts w:ascii="EC Square Sans Pro" w:hAnsi="EC Square Sans Pro" w:cstheme="minorBidi"/>
                                  <w:b/>
                                  <w:bCs/>
                                  <w:color w:val="34B094"/>
                                  <w:kern w:val="24"/>
                                  <w:sz w:val="50"/>
                                  <w:szCs w:val="50"/>
                                  <w:lang w:val="en-US"/>
                                </w:rPr>
                                <w:t>19</w:t>
                              </w:r>
                            </w:p>
                          </w:txbxContent>
                        </wps:txbx>
                        <wps:bodyPr wrap="square">
                          <a:spAutoFit/>
                        </wps:bodyPr>
                      </wps:wsp>
                      <wps:wsp>
                        <wps:cNvPr id="2640" name="object 20"/>
                        <wps:cNvSpPr txBox="1"/>
                        <wps:spPr>
                          <a:xfrm>
                            <a:off x="1358878" y="115712"/>
                            <a:ext cx="4171950" cy="336556"/>
                          </a:xfrm>
                          <a:prstGeom prst="rect">
                            <a:avLst/>
                          </a:prstGeom>
                        </wps:spPr>
                        <wps:txbx>
                          <w:txbxContent>
                            <w:p>
                              <w:pPr>
                                <w:rPr>
                                  <w:b/>
                                  <w:sz w:val="20"/>
                                  <w:lang w:val="nl-NL"/>
                                </w:rPr>
                              </w:pPr>
                              <w:r>
                                <w:rPr>
                                  <w:b/>
                                  <w:color w:val="034EA2"/>
                                  <w:sz w:val="20"/>
                                  <w:lang w:val="nl-NL"/>
                                </w:rPr>
                                <w:t>Draagvlak voor de euro onder de burgers van de eurozone, in %</w:t>
                              </w:r>
                            </w:p>
                            <w:p>
                              <w:pPr>
                                <w:pStyle w:val="NormalWeb"/>
                                <w:spacing w:before="20" w:beforeAutospacing="0" w:after="0" w:afterAutospacing="0" w:line="238" w:lineRule="exact"/>
                                <w:ind w:left="14"/>
                                <w:rPr>
                                  <w:lang w:val="nl-NL"/>
                                </w:rPr>
                              </w:pPr>
                            </w:p>
                          </w:txbxContent>
                        </wps:txbx>
                        <wps:bodyPr vert="horz" wrap="square" lIns="0" tIns="12700" rIns="0" bIns="0" rtlCol="0">
                          <a:spAutoFit/>
                        </wps:bodyPr>
                      </wps:wsp>
                      <wps:wsp>
                        <wps:cNvPr id="2641" name="object 2"/>
                        <wps:cNvSpPr txBox="1"/>
                        <wps:spPr>
                          <a:xfrm>
                            <a:off x="4078630" y="557767"/>
                            <a:ext cx="1569720" cy="405137"/>
                          </a:xfrm>
                          <a:prstGeom prst="rect">
                            <a:avLst/>
                          </a:prstGeom>
                        </wps:spPr>
                        <wps:txbx>
                          <w:txbxContent>
                            <w:p>
                              <w:pPr>
                                <w:pStyle w:val="NormalWeb"/>
                                <w:spacing w:before="20"/>
                                <w:jc w:val="center"/>
                                <w:rPr>
                                  <w:rFonts w:ascii="EC Square Sans Pro Medium" w:hAnsi="EC Square Sans Pro Medium" w:cs="EC Square Sans Pro Medium"/>
                                  <w:color w:val="3DAF93"/>
                                  <w:kern w:val="24"/>
                                  <w:sz w:val="14"/>
                                  <w:szCs w:val="14"/>
                                  <w:lang w:val="en-US"/>
                                </w:rPr>
                              </w:pPr>
                              <w:r>
                                <w:rPr>
                                  <w:rFonts w:ascii="EC Square Sans Pro Medium" w:hAnsi="EC Square Sans Pro Medium" w:cs="EC Square Sans Pro Medium"/>
                                  <w:color w:val="3DAF93"/>
                                  <w:kern w:val="24"/>
                                  <w:sz w:val="14"/>
                                  <w:szCs w:val="14"/>
                                  <w:lang w:val="en-US"/>
                                </w:rPr>
                                <w:t>Aantreden van</w:t>
                              </w:r>
                            </w:p>
                            <w:p>
                              <w:pPr>
                                <w:pStyle w:val="NormalWeb"/>
                                <w:spacing w:before="20" w:beforeAutospacing="0" w:after="0" w:afterAutospacing="0"/>
                                <w:jc w:val="center"/>
                              </w:pPr>
                              <w:r>
                                <w:rPr>
                                  <w:rFonts w:ascii="EC Square Sans Pro Medium" w:hAnsi="EC Square Sans Pro Medium" w:cs="EC Square Sans Pro Medium"/>
                                  <w:color w:val="3DAF93"/>
                                  <w:kern w:val="24"/>
                                  <w:sz w:val="14"/>
                                  <w:szCs w:val="14"/>
                                  <w:lang w:val="en-US"/>
                                </w:rPr>
                                <w:t>de Commissie-Juncker</w:t>
                              </w:r>
                            </w:p>
                          </w:txbxContent>
                        </wps:txbx>
                        <wps:bodyPr vert="horz" wrap="square" lIns="0" tIns="12700" rIns="0" bIns="0" rtlCol="0">
                          <a:spAutoFit/>
                        </wps:bodyPr>
                      </wps:wsp>
                      <wps:wsp>
                        <wps:cNvPr id="2642" name="object 2"/>
                        <wps:cNvSpPr txBox="1"/>
                        <wps:spPr>
                          <a:xfrm>
                            <a:off x="5715665" y="804511"/>
                            <a:ext cx="30607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s="EC Square Sans Pro Medium"/>
                                  <w:color w:val="34B094"/>
                                  <w:kern w:val="24"/>
                                  <w:sz w:val="16"/>
                                  <w:szCs w:val="16"/>
                                  <w:lang w:val="en-US"/>
                                </w:rPr>
                                <w:t>75%</w:t>
                              </w:r>
                            </w:p>
                          </w:txbxContent>
                        </wps:txbx>
                        <wps:bodyPr vert="horz" wrap="square" lIns="0" tIns="12700" rIns="0" bIns="0" rtlCol="0">
                          <a:spAutoFit/>
                        </wps:bodyPr>
                      </wps:wsp>
                      <wps:wsp>
                        <wps:cNvPr id="2643" name="Rectangle 2643"/>
                        <wps:cNvSpPr/>
                        <wps:spPr>
                          <a:xfrm>
                            <a:off x="185384" y="947855"/>
                            <a:ext cx="1186815" cy="970929"/>
                          </a:xfrm>
                          <a:prstGeom prst="rect">
                            <a:avLst/>
                          </a:prstGeom>
                        </wps:spPr>
                        <wps:txbx>
                          <w:txbxContent>
                            <w:p>
                              <w:pPr>
                                <w:pStyle w:val="NormalWeb"/>
                                <w:spacing w:before="0" w:beforeAutospacing="0" w:after="0" w:afterAutospacing="0"/>
                                <w:rPr>
                                  <w:rFonts w:ascii="EC Square Sans Pro Medium" w:hAnsi="EC Square Sans Pro Medium"/>
                                  <w:sz w:val="18"/>
                                  <w:szCs w:val="18"/>
                                </w:rPr>
                              </w:pPr>
                              <w:r>
                                <w:rPr>
                                  <w:rFonts w:ascii="EC Square Sans Pro Medium" w:hAnsi="EC Square Sans Pro Medium"/>
                                  <w:color w:val="034EA2"/>
                                  <w:sz w:val="18"/>
                                  <w:szCs w:val="18"/>
                                  <w:lang w:val="nl-NL"/>
                                </w:rPr>
                                <w:t>Drie op de vier burgers van de eurozone</w:t>
                              </w:r>
                              <w:r>
                                <w:rPr>
                                  <w:rFonts w:ascii="EC Square Sans Pro Medium" w:hAnsi="EC Square Sans Pro Medium"/>
                                  <w:b/>
                                  <w:color w:val="3DAF93"/>
                                  <w:sz w:val="18"/>
                                  <w:szCs w:val="18"/>
                                  <w:lang w:val="nl-NL"/>
                                </w:rPr>
                                <w:t xml:space="preserve"> zijn voorstander van de euro.</w:t>
                              </w:r>
                              <w:r>
                                <w:rPr>
                                  <w:rFonts w:ascii="EC Square Sans Pro Medium" w:hAnsi="EC Square Sans Pro Medium"/>
                                  <w:color w:val="034EA2"/>
                                  <w:sz w:val="18"/>
                                  <w:szCs w:val="18"/>
                                  <w:lang w:val="nl-NL"/>
                                </w:rPr>
                                <w:t xml:space="preserve"> </w:t>
                              </w:r>
                              <w:r>
                                <w:rPr>
                                  <w:rFonts w:ascii="EC Square Sans Pro Medium" w:hAnsi="EC Square Sans Pro Medium"/>
                                  <w:color w:val="034EA2"/>
                                  <w:sz w:val="18"/>
                                  <w:szCs w:val="18"/>
                                </w:rPr>
                                <w:t>Dit is</w:t>
                              </w:r>
                              <w:r>
                                <w:rPr>
                                  <w:rFonts w:ascii="EC Square Sans Pro Medium" w:hAnsi="EC Square Sans Pro Medium"/>
                                  <w:b/>
                                  <w:color w:val="3DAF93"/>
                                  <w:sz w:val="18"/>
                                  <w:szCs w:val="18"/>
                                </w:rPr>
                                <w:t xml:space="preserve"> meer dan ooit</w:t>
                              </w:r>
                              <w:r>
                                <w:rPr>
                                  <w:rFonts w:ascii="EC Square Sans Pro Medium" w:hAnsi="EC Square Sans Pro Medium" w:cstheme="minorBidi"/>
                                  <w:color w:val="034EA2"/>
                                  <w:kern w:val="24"/>
                                  <w:position w:val="8"/>
                                  <w:sz w:val="18"/>
                                  <w:szCs w:val="18"/>
                                  <w:vertAlign w:val="superscript"/>
                                  <w:lang w:val="en-US"/>
                                </w:rPr>
                                <w:t xml:space="preserve">. </w:t>
                              </w:r>
                            </w:p>
                          </w:txbxContent>
                        </wps:txbx>
                        <wps:bodyPr wrap="square">
                          <a:spAutoFit/>
                        </wps:bodyPr>
                      </wps:wsp>
                      <wps:wsp>
                        <wps:cNvPr id="2644" name="Rectangle 2644"/>
                        <wps:cNvSpPr/>
                        <wps:spPr>
                          <a:xfrm>
                            <a:off x="4651513" y="4131746"/>
                            <a:ext cx="1320165" cy="735978"/>
                          </a:xfrm>
                          <a:prstGeom prst="rect">
                            <a:avLst/>
                          </a:prstGeom>
                        </wps:spPr>
                        <wps:txbx>
                          <w:txbxContent>
                            <w:p>
                              <w:pPr>
                                <w:pStyle w:val="NormalWeb"/>
                                <w:spacing w:before="0" w:beforeAutospacing="0" w:after="0" w:afterAutospacing="0"/>
                                <w:jc w:val="center"/>
                                <w:rPr>
                                  <w:lang w:val="nl-NL"/>
                                </w:rPr>
                              </w:pPr>
                              <w:r>
                                <w:rPr>
                                  <w:rFonts w:ascii="EC Square Sans Pro Medium" w:hAnsi="EC Square Sans Pro Medium" w:cstheme="minorBidi"/>
                                  <w:color w:val="034EA2"/>
                                  <w:kern w:val="24"/>
                                  <w:position w:val="8"/>
                                  <w:sz w:val="28"/>
                                  <w:szCs w:val="28"/>
                                  <w:vertAlign w:val="superscript"/>
                                  <w:lang w:val="nl-NL"/>
                                </w:rPr>
                                <w:t xml:space="preserve">zorgt voor </w:t>
                              </w:r>
                              <w:r>
                                <w:rPr>
                                  <w:rFonts w:ascii="EC Square Sans Pro Medium" w:hAnsi="EC Square Sans Pro Medium" w:cstheme="minorBidi"/>
                                  <w:color w:val="34B094"/>
                                  <w:kern w:val="24"/>
                                  <w:position w:val="8"/>
                                  <w:sz w:val="28"/>
                                  <w:szCs w:val="28"/>
                                  <w:vertAlign w:val="superscript"/>
                                  <w:lang w:val="nl-NL"/>
                                </w:rPr>
                                <w:t>een voorspelbaar</w:t>
                              </w:r>
                              <w:r>
                                <w:rPr>
                                  <w:rFonts w:ascii="EC Square Sans Pro Medium" w:hAnsi="EC Square Sans Pro Medium" w:cstheme="minorBidi"/>
                                  <w:color w:val="034EA2"/>
                                  <w:kern w:val="24"/>
                                  <w:position w:val="8"/>
                                  <w:sz w:val="28"/>
                                  <w:szCs w:val="28"/>
                                  <w:vertAlign w:val="superscript"/>
                                  <w:lang w:val="nl-NL"/>
                                </w:rPr>
                                <w:t xml:space="preserve"> ondernemingsklimaat</w:t>
                              </w:r>
                            </w:p>
                          </w:txbxContent>
                        </wps:txbx>
                        <wps:bodyPr wrap="square">
                          <a:spAutoFit/>
                        </wps:bodyPr>
                      </wps:wsp>
                      <wps:wsp>
                        <wps:cNvPr id="2645" name="object 67"/>
                        <wps:cNvSpPr txBox="1"/>
                        <wps:spPr>
                          <a:xfrm rot="16200000">
                            <a:off x="5423587" y="7951348"/>
                            <a:ext cx="1570384" cy="149224"/>
                          </a:xfrm>
                          <a:prstGeom prst="rect">
                            <a:avLst/>
                          </a:prstGeom>
                        </wps:spPr>
                        <wps:txbx>
                          <w:txbxContent>
                            <w:p>
                              <w:pPr>
                                <w:pStyle w:val="NormalWeb"/>
                                <w:spacing w:before="23" w:beforeAutospacing="0" w:after="0" w:afterAutospacing="0"/>
                                <w:jc w:val="right"/>
                              </w:pPr>
                              <w:r>
                                <w:rPr>
                                  <w:rFonts w:ascii="EC Square Sans Pro" w:hAnsi="EC Square Sans Pro" w:cs="EC Square Sans Pro"/>
                                  <w:i/>
                                  <w:iCs/>
                                  <w:color w:val="7F7F7F" w:themeColor="text1" w:themeTint="80"/>
                                  <w:spacing w:val="-1"/>
                                  <w:kern w:val="24"/>
                                  <w:sz w:val="16"/>
                                  <w:szCs w:val="16"/>
                                  <w:lang w:val="en-US"/>
                                </w:rPr>
                                <w:t>Bron: Europese Commissie</w:t>
                              </w:r>
                            </w:p>
                          </w:txbxContent>
                        </wps:txbx>
                        <wps:bodyPr vert="horz" wrap="square" lIns="0" tIns="14604" rIns="0" bIns="0" rtlCol="0">
                          <a:spAutoFit/>
                        </wps:bodyPr>
                      </wps:wsp>
                      <wps:wsp>
                        <wps:cNvPr id="2646" name="object 67"/>
                        <wps:cNvSpPr txBox="1"/>
                        <wps:spPr>
                          <a:xfrm>
                            <a:off x="2069323" y="8591674"/>
                            <a:ext cx="870585" cy="149224"/>
                          </a:xfrm>
                          <a:prstGeom prst="rect">
                            <a:avLst/>
                          </a:prstGeom>
                        </wps:spPr>
                        <wps:txbx>
                          <w:txbxContent>
                            <w:p>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Overig</w:t>
                              </w:r>
                            </w:p>
                          </w:txbxContent>
                        </wps:txbx>
                        <wps:bodyPr vert="horz" wrap="square" lIns="0" tIns="14604" rIns="0" bIns="0" rtlCol="0">
                          <a:spAutoFit/>
                        </wps:bodyPr>
                      </wps:wsp>
                      <wps:wsp>
                        <wps:cNvPr id="2647" name="object 67"/>
                        <wps:cNvSpPr txBox="1"/>
                        <wps:spPr>
                          <a:xfrm>
                            <a:off x="1330036" y="8591674"/>
                            <a:ext cx="434340" cy="149224"/>
                          </a:xfrm>
                          <a:prstGeom prst="rect">
                            <a:avLst/>
                          </a:prstGeom>
                        </wps:spPr>
                        <wps:txbx>
                          <w:txbxContent>
                            <w:p>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VS Dollar</w:t>
                              </w:r>
                            </w:p>
                          </w:txbxContent>
                        </wps:txbx>
                        <wps:bodyPr vert="horz" wrap="square" lIns="0" tIns="14604" rIns="0" bIns="0" rtlCol="0">
                          <a:spAutoFit/>
                        </wps:bodyPr>
                      </wps:wsp>
                      <wps:wsp>
                        <wps:cNvPr id="2648" name="object 67"/>
                        <wps:cNvSpPr txBox="1"/>
                        <wps:spPr>
                          <a:xfrm>
                            <a:off x="796636" y="8591674"/>
                            <a:ext cx="434340" cy="149224"/>
                          </a:xfrm>
                          <a:prstGeom prst="rect">
                            <a:avLst/>
                          </a:prstGeom>
                        </wps:spPr>
                        <wps:txbx>
                          <w:txbxContent>
                            <w:p>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Euro</w:t>
                              </w:r>
                            </w:p>
                          </w:txbxContent>
                        </wps:txbx>
                        <wps:bodyPr vert="horz" wrap="square" lIns="0" tIns="14604" rIns="0" bIns="0" rtlCol="0">
                          <a:spAutoFit/>
                        </wps:bodyPr>
                      </wps:wsp>
                      <wps:wsp>
                        <wps:cNvPr id="2649" name="Oval 2649"/>
                        <wps:cNvSpPr/>
                        <wps:spPr>
                          <a:xfrm flipH="1">
                            <a:off x="659644" y="8600788"/>
                            <a:ext cx="119629" cy="11962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50" name="Oval 2650"/>
                        <wps:cNvSpPr/>
                        <wps:spPr>
                          <a:xfrm flipH="1">
                            <a:off x="1154923" y="8600788"/>
                            <a:ext cx="119629" cy="119629"/>
                          </a:xfrm>
                          <a:prstGeom prst="ellipse">
                            <a:avLst/>
                          </a:prstGeom>
                          <a:solidFill>
                            <a:srgbClr val="D55B4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51" name="Rectangle 2651"/>
                        <wps:cNvSpPr/>
                        <wps:spPr>
                          <a:xfrm>
                            <a:off x="517886" y="3832877"/>
                            <a:ext cx="1028700" cy="492125"/>
                          </a:xfrm>
                          <a:prstGeom prst="rect">
                            <a:avLst/>
                          </a:prstGeom>
                        </wps:spPr>
                        <wps:txbx>
                          <w:txbxContent>
                            <w:p>
                              <w:pPr>
                                <w:pStyle w:val="NormalWeb"/>
                                <w:spacing w:before="0" w:beforeAutospacing="0" w:after="0" w:afterAutospacing="0"/>
                                <w:jc w:val="center"/>
                              </w:pPr>
                              <w:r>
                                <w:rPr>
                                  <w:rFonts w:ascii="EC Square Sans Pro" w:hAnsi="EC Square Sans Pro" w:cstheme="minorBidi"/>
                                  <w:b/>
                                  <w:bCs/>
                                  <w:color w:val="34B094"/>
                                  <w:kern w:val="24"/>
                                  <w:sz w:val="50"/>
                                  <w:szCs w:val="50"/>
                                  <w:lang w:val="en-US"/>
                                </w:rPr>
                                <w:t>340</w:t>
                              </w:r>
                            </w:p>
                          </w:txbxContent>
                        </wps:txbx>
                        <wps:bodyPr wrap="square">
                          <a:spAutoFit/>
                        </wps:bodyPr>
                      </wps:wsp>
                      <wps:wsp>
                        <wps:cNvPr id="2652" name="Rectangle 2652"/>
                        <wps:cNvSpPr/>
                        <wps:spPr>
                          <a:xfrm>
                            <a:off x="425450" y="4899677"/>
                            <a:ext cx="1029335" cy="492125"/>
                          </a:xfrm>
                          <a:prstGeom prst="rect">
                            <a:avLst/>
                          </a:prstGeom>
                        </wps:spPr>
                        <wps:txbx>
                          <w:txbxContent>
                            <w:p>
                              <w:pPr>
                                <w:pStyle w:val="NormalWeb"/>
                                <w:spacing w:before="0" w:beforeAutospacing="0" w:after="0" w:afterAutospacing="0"/>
                                <w:jc w:val="center"/>
                              </w:pPr>
                              <w:r>
                                <w:rPr>
                                  <w:rFonts w:ascii="EC Square Sans Pro" w:hAnsi="EC Square Sans Pro" w:cstheme="minorBidi"/>
                                  <w:b/>
                                  <w:bCs/>
                                  <w:color w:val="E36C0A" w:themeColor="accent6" w:themeShade="BF"/>
                                  <w:kern w:val="24"/>
                                  <w:sz w:val="50"/>
                                  <w:szCs w:val="50"/>
                                  <w:lang w:val="en-US"/>
                                </w:rPr>
                                <w:t>60</w:t>
                              </w:r>
                            </w:p>
                          </w:txbxContent>
                        </wps:txbx>
                        <wps:bodyPr wrap="square">
                          <a:spAutoFit/>
                        </wps:bodyPr>
                      </wps:wsp>
                      <wps:wsp>
                        <wps:cNvPr id="2653" name="Rectangle 2653"/>
                        <wps:cNvSpPr/>
                        <wps:spPr>
                          <a:xfrm>
                            <a:off x="2298684" y="4916987"/>
                            <a:ext cx="1344295" cy="492134"/>
                          </a:xfrm>
                          <a:prstGeom prst="rect">
                            <a:avLst/>
                          </a:prstGeom>
                        </wps:spPr>
                        <wps:txbx>
                          <w:txbxContent>
                            <w:p>
                              <w:pPr>
                                <w:pStyle w:val="NormalWeb"/>
                                <w:spacing w:before="0" w:beforeAutospacing="0" w:after="0" w:afterAutospacing="0"/>
                                <w:jc w:val="center"/>
                              </w:pPr>
                              <w:r>
                                <w:rPr>
                                  <w:rFonts w:ascii="EC Square Sans Pro" w:hAnsi="EC Square Sans Pro" w:cstheme="minorBidi"/>
                                  <w:b/>
                                  <w:bCs/>
                                  <w:color w:val="E36C0A" w:themeColor="accent6" w:themeShade="BF"/>
                                  <w:kern w:val="24"/>
                                  <w:sz w:val="50"/>
                                  <w:szCs w:val="50"/>
                                  <w:lang w:val="en-US"/>
                                </w:rPr>
                                <w:t>2e</w:t>
                              </w:r>
                            </w:p>
                          </w:txbxContent>
                        </wps:txbx>
                        <wps:bodyPr wrap="square">
                          <a:spAutoFit/>
                        </wps:bodyPr>
                      </wps:wsp>
                      <wps:wsp>
                        <wps:cNvPr id="2654" name="Rectangle 2654"/>
                        <wps:cNvSpPr/>
                        <wps:spPr>
                          <a:xfrm>
                            <a:off x="4571267" y="5030303"/>
                            <a:ext cx="1343660" cy="492125"/>
                          </a:xfrm>
                          <a:prstGeom prst="rect">
                            <a:avLst/>
                          </a:prstGeom>
                        </wps:spPr>
                        <wps:txbx>
                          <w:txbxContent>
                            <w:p>
                              <w:pPr>
                                <w:pStyle w:val="NormalWeb"/>
                                <w:spacing w:before="0" w:beforeAutospacing="0" w:after="0" w:afterAutospacing="0"/>
                                <w:jc w:val="center"/>
                              </w:pPr>
                              <w:r>
                                <w:rPr>
                                  <w:rFonts w:ascii="EC Square Sans Pro" w:hAnsi="EC Square Sans Pro" w:cstheme="minorBidi"/>
                                  <w:b/>
                                  <w:bCs/>
                                  <w:color w:val="E36C0A" w:themeColor="accent6" w:themeShade="BF"/>
                                  <w:kern w:val="24"/>
                                  <w:sz w:val="50"/>
                                  <w:szCs w:val="50"/>
                                  <w:lang w:val="en-US"/>
                                </w:rPr>
                                <w:t>175</w:t>
                              </w:r>
                            </w:p>
                          </w:txbxContent>
                        </wps:txbx>
                        <wps:bodyPr wrap="square">
                          <a:spAutoFit/>
                        </wps:bodyPr>
                      </wps:wsp>
                      <wps:wsp>
                        <wps:cNvPr id="2655" name="Oval 2655"/>
                        <wps:cNvSpPr/>
                        <wps:spPr>
                          <a:xfrm flipH="1">
                            <a:off x="1824149" y="8597407"/>
                            <a:ext cx="119629" cy="119629"/>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656" name="Picture 2656"/>
                          <pic:cNvPicPr>
                            <a:picLocks noChangeAspect="1"/>
                          </pic:cNvPicPr>
                        </pic:nvPicPr>
                        <pic:blipFill>
                          <a:blip r:embed="rId59" cstate="email">
                            <a:extLst>
                              <a:ext uri="{28A0092B-C50C-407E-A947-70E740481C1C}">
                                <a14:useLocalDpi xmlns:a14="http://schemas.microsoft.com/office/drawing/2010/main"/>
                              </a:ext>
                            </a:extLst>
                          </a:blip>
                          <a:stretch>
                            <a:fillRect/>
                          </a:stretch>
                        </pic:blipFill>
                        <pic:spPr>
                          <a:xfrm>
                            <a:off x="380726" y="2633531"/>
                            <a:ext cx="60960" cy="3236983"/>
                          </a:xfrm>
                          <a:prstGeom prst="rect">
                            <a:avLst/>
                          </a:prstGeom>
                        </pic:spPr>
                      </pic:pic>
                      <wps:wsp>
                        <wps:cNvPr id="2657" name="object 67"/>
                        <wps:cNvSpPr txBox="1"/>
                        <wps:spPr>
                          <a:xfrm rot="16200000">
                            <a:off x="-785632" y="3539812"/>
                            <a:ext cx="1981200" cy="179069"/>
                          </a:xfrm>
                          <a:prstGeom prst="rect">
                            <a:avLst/>
                          </a:prstGeom>
                        </wps:spPr>
                        <wps:txbx>
                          <w:txbxContent>
                            <w:p>
                              <w:pPr>
                                <w:pStyle w:val="NormalWeb"/>
                                <w:spacing w:before="23" w:beforeAutospacing="0" w:after="0" w:afterAutospacing="0"/>
                                <w:jc w:val="center"/>
                              </w:pPr>
                              <w:r>
                                <w:rPr>
                                  <w:rFonts w:ascii="EC Square Sans Pro" w:hAnsi="EC Square Sans Pro" w:cs="EC Square Sans Pro"/>
                                  <w:color w:val="34B094"/>
                                  <w:spacing w:val="-1"/>
                                  <w:kern w:val="24"/>
                                  <w:sz w:val="20"/>
                                  <w:szCs w:val="20"/>
                                  <w:lang w:val="en-US"/>
                                </w:rPr>
                                <w:t>in de EU</w:t>
                              </w:r>
                            </w:p>
                          </w:txbxContent>
                        </wps:txbx>
                        <wps:bodyPr vert="horz" wrap="square" lIns="0" tIns="14604" rIns="0" bIns="0" rtlCol="0">
                          <a:spAutoFit/>
                        </wps:bodyPr>
                      </wps:wsp>
                      <wps:wsp>
                        <wps:cNvPr id="2658" name="object 67"/>
                        <wps:cNvSpPr txBox="1"/>
                        <wps:spPr>
                          <a:xfrm rot="16200000">
                            <a:off x="-345216" y="5236010"/>
                            <a:ext cx="1100455" cy="179069"/>
                          </a:xfrm>
                          <a:prstGeom prst="rect">
                            <a:avLst/>
                          </a:prstGeom>
                        </wps:spPr>
                        <wps:txbx>
                          <w:txbxContent>
                            <w:p>
                              <w:pPr>
                                <w:pStyle w:val="NormalWeb"/>
                                <w:spacing w:before="23" w:beforeAutospacing="0" w:after="0" w:afterAutospacing="0"/>
                                <w:jc w:val="center"/>
                              </w:pPr>
                              <w:r>
                                <w:rPr>
                                  <w:rFonts w:ascii="EC Square Sans Pro" w:hAnsi="EC Square Sans Pro" w:cs="EC Square Sans Pro"/>
                                  <w:color w:val="E36C0A" w:themeColor="accent6" w:themeShade="BF"/>
                                  <w:spacing w:val="-1"/>
                                  <w:kern w:val="24"/>
                                  <w:sz w:val="20"/>
                                  <w:szCs w:val="20"/>
                                  <w:lang w:val="en-US"/>
                                </w:rPr>
                                <w:t>in de wereld</w:t>
                              </w:r>
                            </w:p>
                          </w:txbxContent>
                        </wps:txbx>
                        <wps:bodyPr vert="horz" wrap="square" lIns="0" tIns="14604" rIns="0" bIns="0" rtlCol="0">
                          <a:spAutoFit/>
                        </wps:bodyPr>
                      </wps:wsp>
                      <wps:wsp>
                        <wps:cNvPr id="2659" name="Rectangle 2659"/>
                        <wps:cNvSpPr/>
                        <wps:spPr>
                          <a:xfrm>
                            <a:off x="517886" y="3700331"/>
                            <a:ext cx="1208405" cy="306076"/>
                          </a:xfrm>
                          <a:prstGeom prst="rect">
                            <a:avLst/>
                          </a:prstGeom>
                        </wps:spPr>
                        <wps:txbx>
                          <w:txbxContent>
                            <w:p>
                              <w:pPr>
                                <w:pStyle w:val="NormalWeb"/>
                                <w:spacing w:before="0" w:beforeAutospacing="0" w:after="0" w:afterAutospacing="0"/>
                                <w:jc w:val="center"/>
                              </w:pPr>
                              <w:r>
                                <w:rPr>
                                  <w:rFonts w:ascii="EC Square Sans Pro Medium" w:hAnsi="EC Square Sans Pro Medium" w:cstheme="minorBidi"/>
                                  <w:color w:val="034EA2"/>
                                  <w:kern w:val="24"/>
                                  <w:position w:val="8"/>
                                  <w:sz w:val="28"/>
                                  <w:szCs w:val="28"/>
                                  <w:vertAlign w:val="superscript"/>
                                  <w:lang w:val="en-US"/>
                                </w:rPr>
                                <w:t xml:space="preserve">wordt gebruikt door </w:t>
                              </w:r>
                            </w:p>
                          </w:txbxContent>
                        </wps:txbx>
                        <wps:bodyPr wrap="square">
                          <a:spAutoFit/>
                        </wps:bodyPr>
                      </wps:wsp>
                      <wps:wsp>
                        <wps:cNvPr id="2660" name="Rectangle 2660"/>
                        <wps:cNvSpPr/>
                        <wps:spPr>
                          <a:xfrm>
                            <a:off x="565392" y="4223193"/>
                            <a:ext cx="934085" cy="520710"/>
                          </a:xfrm>
                          <a:prstGeom prst="rect">
                            <a:avLst/>
                          </a:prstGeom>
                        </wps:spPr>
                        <wps:txbx>
                          <w:txbxContent>
                            <w:p>
                              <w:pPr>
                                <w:pStyle w:val="NormalWeb"/>
                                <w:spacing w:before="0" w:beforeAutospacing="0" w:after="0" w:afterAutospacing="0"/>
                                <w:jc w:val="center"/>
                              </w:pPr>
                              <w:r>
                                <w:rPr>
                                  <w:rFonts w:ascii="EC Square Sans Pro Medium" w:hAnsi="EC Square Sans Pro Medium" w:cstheme="minorBidi"/>
                                  <w:color w:val="034EA2"/>
                                  <w:kern w:val="24"/>
                                  <w:position w:val="8"/>
                                  <w:sz w:val="28"/>
                                  <w:szCs w:val="28"/>
                                  <w:vertAlign w:val="superscript"/>
                                  <w:lang w:val="en-US"/>
                                </w:rPr>
                                <w:t>miljoen mensen in Europa</w:t>
                              </w:r>
                            </w:p>
                          </w:txbxContent>
                        </wps:txbx>
                        <wps:bodyPr wrap="square">
                          <a:spAutoFit/>
                        </wps:bodyPr>
                      </wps:wsp>
                      <wps:wsp>
                        <wps:cNvPr id="2661" name="Rectangle 2661"/>
                        <wps:cNvSpPr/>
                        <wps:spPr>
                          <a:xfrm>
                            <a:off x="565392" y="3300535"/>
                            <a:ext cx="934085" cy="306076"/>
                          </a:xfrm>
                          <a:prstGeom prst="rect">
                            <a:avLst/>
                          </a:prstGeom>
                        </wps:spPr>
                        <wps:txbx>
                          <w:txbxContent>
                            <w:p>
                              <w:pPr>
                                <w:pStyle w:val="NormalWeb"/>
                                <w:spacing w:before="0" w:beforeAutospacing="0" w:after="0" w:afterAutospacing="0"/>
                                <w:jc w:val="center"/>
                              </w:pPr>
                              <w:r>
                                <w:rPr>
                                  <w:rFonts w:ascii="EC Square Sans Pro Medium" w:hAnsi="EC Square Sans Pro Medium" w:cstheme="minorBidi"/>
                                  <w:color w:val="034EA2"/>
                                  <w:kern w:val="24"/>
                                  <w:position w:val="8"/>
                                  <w:sz w:val="28"/>
                                  <w:szCs w:val="28"/>
                                  <w:vertAlign w:val="superscript"/>
                                  <w:lang w:val="en-US"/>
                                </w:rPr>
                                <w:t>EU-lidstaten</w:t>
                              </w:r>
                            </w:p>
                          </w:txbxContent>
                        </wps:txbx>
                        <wps:bodyPr wrap="square">
                          <a:spAutoFit/>
                        </wps:bodyPr>
                      </wps:wsp>
                      <wps:wsp>
                        <wps:cNvPr id="2662" name="Rectangle 2662"/>
                        <wps:cNvSpPr/>
                        <wps:spPr>
                          <a:xfrm>
                            <a:off x="3239372" y="5030093"/>
                            <a:ext cx="993775" cy="520710"/>
                          </a:xfrm>
                          <a:prstGeom prst="rect">
                            <a:avLst/>
                          </a:prstGeom>
                        </wps:spPr>
                        <wps:txbx>
                          <w:txbxContent>
                            <w:p>
                              <w:pPr>
                                <w:pStyle w:val="NormalWeb"/>
                                <w:spacing w:before="0" w:beforeAutospacing="0" w:after="0" w:afterAutospacing="0"/>
                              </w:pPr>
                              <w:r>
                                <w:rPr>
                                  <w:rFonts w:ascii="EC Square Sans Pro Medium" w:hAnsi="EC Square Sans Pro Medium" w:cstheme="minorBidi"/>
                                  <w:color w:val="034EA2"/>
                                  <w:kern w:val="24"/>
                                  <w:position w:val="8"/>
                                  <w:sz w:val="28"/>
                                  <w:szCs w:val="28"/>
                                  <w:vertAlign w:val="superscript"/>
                                  <w:lang w:val="en-US"/>
                                </w:rPr>
                                <w:t>meest gebruikte valuta ter wereld</w:t>
                              </w:r>
                            </w:p>
                          </w:txbxContent>
                        </wps:txbx>
                        <wps:bodyPr wrap="square">
                          <a:spAutoFit/>
                        </wps:bodyPr>
                      </wps:wsp>
                      <wps:wsp>
                        <wps:cNvPr id="2663" name="Rectangle 2663"/>
                        <wps:cNvSpPr/>
                        <wps:spPr>
                          <a:xfrm>
                            <a:off x="672706" y="5284816"/>
                            <a:ext cx="1882775" cy="735978"/>
                          </a:xfrm>
                          <a:prstGeom prst="rect">
                            <a:avLst/>
                          </a:prstGeom>
                        </wps:spPr>
                        <wps:txbx>
                          <w:txbxContent>
                            <w:p>
                              <w:pPr>
                                <w:pStyle w:val="NormalWeb"/>
                                <w:spacing w:before="0" w:beforeAutospacing="0" w:after="0" w:afterAutospacing="0"/>
                                <w:rPr>
                                  <w:rFonts w:ascii="EC Square Sans Pro Medium" w:hAnsi="EC Square Sans Pro Medium" w:cstheme="minorBidi"/>
                                  <w:color w:val="034EA2"/>
                                  <w:kern w:val="24"/>
                                  <w:position w:val="8"/>
                                  <w:sz w:val="28"/>
                                  <w:szCs w:val="28"/>
                                  <w:vertAlign w:val="superscript"/>
                                  <w:lang w:val="nl-NL"/>
                                </w:rPr>
                              </w:pPr>
                              <w:r>
                                <w:rPr>
                                  <w:rFonts w:ascii="EC Square Sans Pro Medium" w:hAnsi="EC Square Sans Pro Medium" w:cstheme="minorBidi"/>
                                  <w:color w:val="034EA2"/>
                                  <w:kern w:val="24"/>
                                  <w:position w:val="8"/>
                                  <w:sz w:val="28"/>
                                  <w:szCs w:val="28"/>
                                  <w:vertAlign w:val="superscript"/>
                                  <w:lang w:val="nl-NL"/>
                                </w:rPr>
                                <w:t xml:space="preserve">landen en gebieden buiten de EU hebben </w:t>
                              </w:r>
                              <w:r>
                                <w:rPr>
                                  <w:rFonts w:ascii="EC Square Sans Pro Medium" w:hAnsi="EC Square Sans Pro Medium" w:cstheme="minorBidi"/>
                                  <w:color w:val="E36C0A" w:themeColor="accent6" w:themeShade="BF"/>
                                  <w:kern w:val="24"/>
                                  <w:position w:val="8"/>
                                  <w:sz w:val="28"/>
                                  <w:szCs w:val="28"/>
                                  <w:vertAlign w:val="superscript"/>
                                  <w:lang w:val="nl-NL"/>
                                </w:rPr>
                                <w:t xml:space="preserve">hun valuta </w:t>
                              </w:r>
                              <w:r>
                                <w:rPr>
                                  <w:rFonts w:ascii="EC Square Sans Pro Medium" w:hAnsi="EC Square Sans Pro Medium" w:cstheme="minorBidi"/>
                                  <w:color w:val="034EA2"/>
                                  <w:kern w:val="24"/>
                                  <w:position w:val="8"/>
                                  <w:sz w:val="28"/>
                                  <w:szCs w:val="28"/>
                                  <w:vertAlign w:val="superscript"/>
                                  <w:lang w:val="nl-NL"/>
                                </w:rPr>
                                <w:t>direct of indirect aan de euro gekoppeld</w:t>
                              </w:r>
                            </w:p>
                          </w:txbxContent>
                        </wps:txbx>
                        <wps:bodyPr wrap="square">
                          <a:spAutoFit/>
                        </wps:bodyPr>
                      </wps:wsp>
                      <wps:wsp>
                        <wps:cNvPr id="2664" name="Rectangle 2664"/>
                        <wps:cNvSpPr/>
                        <wps:spPr>
                          <a:xfrm>
                            <a:off x="4863743" y="5314960"/>
                            <a:ext cx="759460" cy="520710"/>
                          </a:xfrm>
                          <a:prstGeom prst="rect">
                            <a:avLst/>
                          </a:prstGeom>
                        </wps:spPr>
                        <wps:txbx>
                          <w:txbxContent>
                            <w:p>
                              <w:pPr>
                                <w:pStyle w:val="NormalWeb"/>
                                <w:spacing w:before="0" w:beforeAutospacing="0" w:after="0" w:afterAutospacing="0"/>
                                <w:jc w:val="center"/>
                              </w:pPr>
                              <w:r>
                                <w:rPr>
                                  <w:rFonts w:ascii="EC Square Sans Pro Medium" w:hAnsi="EC Square Sans Pro Medium" w:cstheme="minorBidi"/>
                                  <w:color w:val="034EA2"/>
                                  <w:kern w:val="24"/>
                                  <w:position w:val="8"/>
                                  <w:sz w:val="28"/>
                                  <w:szCs w:val="28"/>
                                  <w:vertAlign w:val="superscript"/>
                                  <w:lang w:val="en-US"/>
                                </w:rPr>
                                <w:t xml:space="preserve">miljoen mensen </w:t>
                              </w:r>
                            </w:p>
                          </w:txbxContent>
                        </wps:txbx>
                        <wps:bodyPr wrap="square">
                          <a:spAutoFit/>
                        </wps:bodyPr>
                      </wps:wsp>
                      <wps:wsp>
                        <wps:cNvPr id="2665" name="Rectangle 2665"/>
                        <wps:cNvSpPr/>
                        <wps:spPr>
                          <a:xfrm>
                            <a:off x="4770817" y="3024711"/>
                            <a:ext cx="944880" cy="735978"/>
                          </a:xfrm>
                          <a:prstGeom prst="rect">
                            <a:avLst/>
                          </a:prstGeom>
                        </wps:spPr>
                        <wps:txbx>
                          <w:txbxContent>
                            <w:p>
                              <w:pPr>
                                <w:pStyle w:val="NormalWeb"/>
                                <w:spacing w:before="0" w:beforeAutospacing="0" w:after="0" w:afterAutospacing="0"/>
                                <w:jc w:val="center"/>
                                <w:rPr>
                                  <w:lang w:val="nl-NL"/>
                                </w:rPr>
                              </w:pPr>
                              <w:r>
                                <w:rPr>
                                  <w:rFonts w:ascii="EC Square Sans Pro Medium" w:hAnsi="EC Square Sans Pro Medium" w:cstheme="minorBidi"/>
                                  <w:color w:val="034EA2"/>
                                  <w:kern w:val="24"/>
                                  <w:position w:val="8"/>
                                  <w:sz w:val="28"/>
                                  <w:szCs w:val="28"/>
                                  <w:vertAlign w:val="superscript"/>
                                  <w:lang w:val="nl-NL"/>
                                </w:rPr>
                                <w:t xml:space="preserve">heft een sterke reputatie van </w:t>
                              </w:r>
                              <w:r>
                                <w:rPr>
                                  <w:rFonts w:ascii="EC Square Sans Pro Medium" w:hAnsi="EC Square Sans Pro Medium" w:cstheme="minorBidi"/>
                                  <w:color w:val="34B094"/>
                                  <w:kern w:val="24"/>
                                  <w:position w:val="8"/>
                                  <w:sz w:val="28"/>
                                  <w:szCs w:val="28"/>
                                  <w:vertAlign w:val="superscript"/>
                                  <w:lang w:val="nl-NL"/>
                                </w:rPr>
                                <w:t>prijsstabiliteit</w:t>
                              </w:r>
                            </w:p>
                          </w:txbxContent>
                        </wps:txbx>
                        <wps:bodyPr wrap="square">
                          <a:spAutoFit/>
                        </wps:bodyPr>
                      </wps:wsp>
                      <wps:wsp>
                        <wps:cNvPr id="2666" name="object 67"/>
                        <wps:cNvSpPr txBox="1"/>
                        <wps:spPr>
                          <a:xfrm rot="16200000">
                            <a:off x="5336623" y="1163980"/>
                            <a:ext cx="1717040" cy="149224"/>
                          </a:xfrm>
                          <a:prstGeom prst="rect">
                            <a:avLst/>
                          </a:prstGeom>
                        </wps:spPr>
                        <wps:txbx>
                          <w:txbxContent>
                            <w:p>
                              <w:pPr>
                                <w:pStyle w:val="NormalWeb"/>
                                <w:spacing w:before="23" w:beforeAutospacing="0" w:after="0" w:afterAutospacing="0"/>
                                <w:jc w:val="right"/>
                              </w:pPr>
                              <w:r>
                                <w:rPr>
                                  <w:rFonts w:ascii="EC Square Sans Pro" w:hAnsi="EC Square Sans Pro" w:cs="EC Square Sans Pro"/>
                                  <w:i/>
                                  <w:iCs/>
                                  <w:color w:val="7F7F7F" w:themeColor="text1" w:themeTint="80"/>
                                  <w:spacing w:val="-1"/>
                                  <w:kern w:val="24"/>
                                  <w:sz w:val="16"/>
                                  <w:szCs w:val="16"/>
                                  <w:lang w:val="en-US"/>
                                </w:rPr>
                                <w:t>Bron: Eurobarometer, najaar 2018</w:t>
                              </w:r>
                              <w:r>
                                <w:rPr>
                                  <w:rFonts w:ascii="EC Square Sans Pro" w:hAnsi="EC Square Sans Pro" w:cs="EC Square Sans Pro"/>
                                  <w:color w:val="7F7F7F" w:themeColor="text1" w:themeTint="80"/>
                                  <w:spacing w:val="-1"/>
                                  <w:kern w:val="24"/>
                                  <w:sz w:val="16"/>
                                  <w:szCs w:val="16"/>
                                  <w:lang w:val="en-US"/>
                                </w:rPr>
                                <w:t>.</w:t>
                              </w:r>
                            </w:p>
                          </w:txbxContent>
                        </wps:txbx>
                        <wps:bodyPr vert="horz" wrap="square" lIns="0" tIns="14604" rIns="0" bIns="0" rtlCol="0">
                          <a:spAutoFit/>
                        </wps:bodyPr>
                      </wps:wsp>
                      <pic:pic xmlns:pic="http://schemas.openxmlformats.org/drawingml/2006/picture">
                        <pic:nvPicPr>
                          <pic:cNvPr id="2667" name="Picture 2667"/>
                          <pic:cNvPicPr>
                            <a:picLocks noChangeAspect="1"/>
                          </pic:cNvPicPr>
                        </pic:nvPicPr>
                        <pic:blipFill>
                          <a:blip r:embed="rId60" cstate="email">
                            <a:extLst>
                              <a:ext uri="{28A0092B-C50C-407E-A947-70E740481C1C}">
                                <a14:useLocalDpi xmlns:a14="http://schemas.microsoft.com/office/drawing/2010/main"/>
                              </a:ext>
                            </a:extLst>
                          </a:blip>
                          <a:stretch>
                            <a:fillRect/>
                          </a:stretch>
                        </pic:blipFill>
                        <pic:spPr>
                          <a:xfrm>
                            <a:off x="274826" y="223390"/>
                            <a:ext cx="542545" cy="542545"/>
                          </a:xfrm>
                          <a:prstGeom prst="rect">
                            <a:avLst/>
                          </a:prstGeom>
                        </pic:spPr>
                      </pic:pic>
                      <pic:pic xmlns:pic="http://schemas.openxmlformats.org/drawingml/2006/picture">
                        <pic:nvPicPr>
                          <pic:cNvPr id="2668" name="Picture 2668"/>
                          <pic:cNvPicPr>
                            <a:picLocks noChangeAspect="1"/>
                          </pic:cNvPicPr>
                        </pic:nvPicPr>
                        <pic:blipFill>
                          <a:blip r:embed="rId61" cstate="email">
                            <a:extLst>
                              <a:ext uri="{28A0092B-C50C-407E-A947-70E740481C1C}">
                                <a14:useLocalDpi xmlns:a14="http://schemas.microsoft.com/office/drawing/2010/main"/>
                              </a:ext>
                            </a:extLst>
                          </a:blip>
                          <a:stretch>
                            <a:fillRect/>
                          </a:stretch>
                        </pic:blipFill>
                        <pic:spPr>
                          <a:xfrm>
                            <a:off x="5025350" y="2502466"/>
                            <a:ext cx="435865" cy="435865"/>
                          </a:xfrm>
                          <a:prstGeom prst="rect">
                            <a:avLst/>
                          </a:prstGeom>
                        </pic:spPr>
                      </pic:pic>
                      <pic:pic xmlns:pic="http://schemas.openxmlformats.org/drawingml/2006/picture">
                        <pic:nvPicPr>
                          <pic:cNvPr id="2669" name="Picture 2669"/>
                          <pic:cNvPicPr>
                            <a:picLocks noChangeAspect="1"/>
                          </pic:cNvPicPr>
                        </pic:nvPicPr>
                        <pic:blipFill>
                          <a:blip r:embed="rId62" cstate="email">
                            <a:extLst>
                              <a:ext uri="{28A0092B-C50C-407E-A947-70E740481C1C}">
                                <a14:useLocalDpi xmlns:a14="http://schemas.microsoft.com/office/drawing/2010/main"/>
                              </a:ext>
                            </a:extLst>
                          </a:blip>
                          <a:stretch>
                            <a:fillRect/>
                          </a:stretch>
                        </pic:blipFill>
                        <pic:spPr>
                          <a:xfrm>
                            <a:off x="5025350" y="3714564"/>
                            <a:ext cx="435865" cy="435865"/>
                          </a:xfrm>
                          <a:prstGeom prst="rect">
                            <a:avLst/>
                          </a:prstGeom>
                        </pic:spPr>
                      </pic:pic>
                      <wps:wsp>
                        <wps:cNvPr id="2670" name="TextBox 215"/>
                        <wps:cNvSpPr txBox="1"/>
                        <wps:spPr>
                          <a:xfrm>
                            <a:off x="5065744" y="1905000"/>
                            <a:ext cx="304800" cy="23876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2015</w:t>
                              </w:r>
                            </w:p>
                          </w:txbxContent>
                        </wps:txbx>
                        <wps:bodyPr wrap="square" rtlCol="0">
                          <a:spAutoFit/>
                        </wps:bodyPr>
                      </wps:wsp>
                      <wps:wsp>
                        <wps:cNvPr id="2671" name="TextBox 216"/>
                        <wps:cNvSpPr txBox="1"/>
                        <wps:spPr>
                          <a:xfrm>
                            <a:off x="5530636" y="1905000"/>
                            <a:ext cx="304800" cy="23876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2017</w:t>
                              </w:r>
                            </w:p>
                          </w:txbxContent>
                        </wps:txbx>
                        <wps:bodyPr wrap="square" rtlCol="0">
                          <a:spAutoFit/>
                        </wps:bodyPr>
                      </wps:wsp>
                      <wps:wsp>
                        <wps:cNvPr id="2672" name="TextBox 217"/>
                        <wps:cNvSpPr txBox="1"/>
                        <wps:spPr>
                          <a:xfrm>
                            <a:off x="5297108" y="1905000"/>
                            <a:ext cx="306646"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2016</w:t>
                              </w:r>
                            </w:p>
                          </w:txbxContent>
                        </wps:txbx>
                        <wps:bodyPr wrap="square" rtlCol="0">
                          <a:spAutoFit/>
                        </wps:bodyPr>
                      </wps:wsp>
                      <wps:wsp>
                        <wps:cNvPr id="2673" name="TextBox 218"/>
                        <wps:cNvSpPr txBox="1"/>
                        <wps:spPr>
                          <a:xfrm>
                            <a:off x="5743028" y="1905000"/>
                            <a:ext cx="327144"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2018</w:t>
                              </w:r>
                            </w:p>
                          </w:txbxContent>
                        </wps:txbx>
                        <wps:bodyPr wrap="square" rtlCol="0">
                          <a:spAutoFit/>
                        </wps:bodyPr>
                      </wps:wsp>
                      <wps:wsp>
                        <wps:cNvPr id="2674" name="TextBox 221"/>
                        <wps:cNvSpPr txBox="1"/>
                        <wps:spPr>
                          <a:xfrm>
                            <a:off x="4345285" y="1905000"/>
                            <a:ext cx="365076"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2012</w:t>
                              </w:r>
                            </w:p>
                          </w:txbxContent>
                        </wps:txbx>
                        <wps:bodyPr wrap="square" rtlCol="0">
                          <a:spAutoFit/>
                        </wps:bodyPr>
                      </wps:wsp>
                      <wps:wsp>
                        <wps:cNvPr id="2675" name="TextBox 222"/>
                        <wps:cNvSpPr txBox="1"/>
                        <wps:spPr>
                          <a:xfrm>
                            <a:off x="4149231" y="1905000"/>
                            <a:ext cx="315826"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2011</w:t>
                              </w:r>
                            </w:p>
                          </w:txbxContent>
                        </wps:txbx>
                        <wps:bodyPr wrap="square" rtlCol="0">
                          <a:spAutoFit/>
                        </wps:bodyPr>
                      </wps:wsp>
                      <wps:wsp>
                        <wps:cNvPr id="2676" name="TextBox 223"/>
                        <wps:cNvSpPr txBox="1"/>
                        <wps:spPr>
                          <a:xfrm>
                            <a:off x="4611457" y="1905000"/>
                            <a:ext cx="312518"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2013</w:t>
                              </w:r>
                            </w:p>
                          </w:txbxContent>
                        </wps:txbx>
                        <wps:bodyPr wrap="square" rtlCol="0">
                          <a:spAutoFit/>
                        </wps:bodyPr>
                      </wps:wsp>
                      <wps:wsp>
                        <wps:cNvPr id="2677" name="TextBox 224"/>
                        <wps:cNvSpPr txBox="1"/>
                        <wps:spPr>
                          <a:xfrm>
                            <a:off x="4838964" y="1905000"/>
                            <a:ext cx="305435" cy="23876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2014</w:t>
                              </w:r>
                            </w:p>
                          </w:txbxContent>
                        </wps:txbx>
                        <wps:bodyPr wrap="square" rtlCol="0">
                          <a:spAutoFit/>
                        </wps:bodyPr>
                      </wps:wsp>
                      <wps:wsp>
                        <wps:cNvPr id="2678" name="TextBox 229"/>
                        <wps:cNvSpPr txBox="1"/>
                        <wps:spPr>
                          <a:xfrm>
                            <a:off x="3413500" y="1905000"/>
                            <a:ext cx="368410"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2008</w:t>
                              </w:r>
                            </w:p>
                          </w:txbxContent>
                        </wps:txbx>
                        <wps:bodyPr wrap="square" rtlCol="0">
                          <a:spAutoFit/>
                        </wps:bodyPr>
                      </wps:wsp>
                      <wps:wsp>
                        <wps:cNvPr id="2679" name="TextBox 230"/>
                        <wps:cNvSpPr txBox="1"/>
                        <wps:spPr>
                          <a:xfrm>
                            <a:off x="3881681" y="1905000"/>
                            <a:ext cx="351233"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2010</w:t>
                              </w:r>
                            </w:p>
                          </w:txbxContent>
                        </wps:txbx>
                        <wps:bodyPr wrap="square" rtlCol="0">
                          <a:spAutoFit/>
                        </wps:bodyPr>
                      </wps:wsp>
                      <wps:wsp>
                        <wps:cNvPr id="2680" name="TextBox 231"/>
                        <wps:cNvSpPr txBox="1"/>
                        <wps:spPr>
                          <a:xfrm>
                            <a:off x="3658724" y="1905000"/>
                            <a:ext cx="351233"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2009</w:t>
                              </w:r>
                            </w:p>
                          </w:txbxContent>
                        </wps:txbx>
                        <wps:bodyPr wrap="square" rtlCol="0">
                          <a:spAutoFit/>
                        </wps:bodyPr>
                      </wps:wsp>
                      <wps:wsp>
                        <wps:cNvPr id="2681" name="TextBox 232"/>
                        <wps:cNvSpPr txBox="1"/>
                        <wps:spPr>
                          <a:xfrm>
                            <a:off x="1339850" y="1905000"/>
                            <a:ext cx="365076"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1999</w:t>
                              </w:r>
                            </w:p>
                          </w:txbxContent>
                        </wps:txbx>
                        <wps:bodyPr wrap="square" rtlCol="0">
                          <a:spAutoFit/>
                        </wps:bodyPr>
                      </wps:wsp>
                      <wps:wsp>
                        <wps:cNvPr id="2682" name="TextBox 234"/>
                        <wps:cNvSpPr txBox="1"/>
                        <wps:spPr>
                          <a:xfrm>
                            <a:off x="2965468" y="1905000"/>
                            <a:ext cx="322977"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2006</w:t>
                              </w:r>
                            </w:p>
                          </w:txbxContent>
                        </wps:txbx>
                        <wps:bodyPr wrap="square" rtlCol="0">
                          <a:spAutoFit/>
                        </wps:bodyPr>
                      </wps:wsp>
                      <wps:wsp>
                        <wps:cNvPr id="2683" name="TextBox 235"/>
                        <wps:cNvSpPr txBox="1"/>
                        <wps:spPr>
                          <a:xfrm>
                            <a:off x="3194936" y="1905000"/>
                            <a:ext cx="357229"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2007</w:t>
                              </w:r>
                            </w:p>
                          </w:txbxContent>
                        </wps:txbx>
                        <wps:bodyPr wrap="square" rtlCol="0">
                          <a:spAutoFit/>
                        </wps:bodyPr>
                      </wps:wsp>
                      <wps:wsp>
                        <wps:cNvPr id="2684" name="TextBox 236"/>
                        <wps:cNvSpPr txBox="1"/>
                        <wps:spPr>
                          <a:xfrm>
                            <a:off x="2041004" y="1905000"/>
                            <a:ext cx="368410"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2002</w:t>
                              </w:r>
                            </w:p>
                          </w:txbxContent>
                        </wps:txbx>
                        <wps:bodyPr wrap="square" rtlCol="0">
                          <a:spAutoFit/>
                        </wps:bodyPr>
                      </wps:wsp>
                      <wps:wsp>
                        <wps:cNvPr id="2685" name="TextBox 237"/>
                        <wps:cNvSpPr txBox="1"/>
                        <wps:spPr>
                          <a:xfrm>
                            <a:off x="2520235" y="1905000"/>
                            <a:ext cx="351233"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2004</w:t>
                              </w:r>
                            </w:p>
                          </w:txbxContent>
                        </wps:txbx>
                        <wps:bodyPr wrap="square" rtlCol="0">
                          <a:spAutoFit/>
                        </wps:bodyPr>
                      </wps:wsp>
                      <wps:wsp>
                        <wps:cNvPr id="2686" name="TextBox 238"/>
                        <wps:cNvSpPr txBox="1"/>
                        <wps:spPr>
                          <a:xfrm>
                            <a:off x="2296263" y="1905000"/>
                            <a:ext cx="351233"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2003</w:t>
                              </w:r>
                            </w:p>
                          </w:txbxContent>
                        </wps:txbx>
                        <wps:bodyPr wrap="square" rtlCol="0">
                          <a:spAutoFit/>
                        </wps:bodyPr>
                      </wps:wsp>
                      <wps:wsp>
                        <wps:cNvPr id="2687" name="TextBox 239"/>
                        <wps:cNvSpPr txBox="1"/>
                        <wps:spPr>
                          <a:xfrm>
                            <a:off x="1598217" y="1905000"/>
                            <a:ext cx="351233"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2000</w:t>
                              </w:r>
                            </w:p>
                          </w:txbxContent>
                        </wps:txbx>
                        <wps:bodyPr wrap="square" rtlCol="0">
                          <a:spAutoFit/>
                        </wps:bodyPr>
                      </wps:wsp>
                      <wps:wsp>
                        <wps:cNvPr id="2688" name="TextBox 240"/>
                        <wps:cNvSpPr txBox="1"/>
                        <wps:spPr>
                          <a:xfrm>
                            <a:off x="1820821" y="1905000"/>
                            <a:ext cx="357229"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2001</w:t>
                              </w:r>
                            </w:p>
                          </w:txbxContent>
                        </wps:txbx>
                        <wps:bodyPr wrap="square" rtlCol="0">
                          <a:spAutoFit/>
                        </wps:bodyPr>
                      </wps:wsp>
                      <pic:pic xmlns:pic="http://schemas.openxmlformats.org/drawingml/2006/picture">
                        <pic:nvPicPr>
                          <pic:cNvPr id="2689" name="Picture 2689"/>
                          <pic:cNvPicPr>
                            <a:picLocks noChangeAspect="1"/>
                          </pic:cNvPicPr>
                        </pic:nvPicPr>
                        <pic:blipFill>
                          <a:blip r:embed="rId63" cstate="email">
                            <a:extLst>
                              <a:ext uri="{28A0092B-C50C-407E-A947-70E740481C1C}">
                                <a14:useLocalDpi xmlns:a14="http://schemas.microsoft.com/office/drawing/2010/main"/>
                              </a:ext>
                            </a:extLst>
                          </a:blip>
                          <a:stretch>
                            <a:fillRect/>
                          </a:stretch>
                        </pic:blipFill>
                        <pic:spPr>
                          <a:xfrm>
                            <a:off x="261584" y="6672131"/>
                            <a:ext cx="2737110" cy="1542291"/>
                          </a:xfrm>
                          <a:prstGeom prst="rect">
                            <a:avLst/>
                          </a:prstGeom>
                        </pic:spPr>
                      </pic:pic>
                      <wps:wsp>
                        <wps:cNvPr id="2690" name="Rectangle 2690"/>
                        <wps:cNvSpPr/>
                        <wps:spPr>
                          <a:xfrm>
                            <a:off x="643159" y="7842555"/>
                            <a:ext cx="501015" cy="340360"/>
                          </a:xfrm>
                          <a:prstGeom prst="rect">
                            <a:avLst/>
                          </a:prstGeom>
                        </wps:spPr>
                        <wps:txbx>
                          <w:txbxContent>
                            <w:p>
                              <w:pPr>
                                <w:pStyle w:val="NormalWeb"/>
                                <w:spacing w:before="0" w:beforeAutospacing="0" w:after="0" w:afterAutospacing="0"/>
                                <w:jc w:val="center"/>
                              </w:pPr>
                              <w:r>
                                <w:rPr>
                                  <w:rFonts w:ascii="EC Square Sans Pro Medium" w:hAnsi="EC Square Sans Pro Medium" w:cstheme="minorBidi"/>
                                  <w:b/>
                                  <w:bCs/>
                                  <w:color w:val="FFFFFF" w:themeColor="background1"/>
                                  <w:kern w:val="24"/>
                                  <w:position w:val="10"/>
                                  <w:sz w:val="32"/>
                                  <w:szCs w:val="32"/>
                                  <w:vertAlign w:val="superscript"/>
                                  <w:lang w:val="en-US"/>
                                </w:rPr>
                                <w:t>29,4</w:t>
                              </w:r>
                            </w:p>
                          </w:txbxContent>
                        </wps:txbx>
                        <wps:bodyPr wrap="square">
                          <a:spAutoFit/>
                        </wps:bodyPr>
                      </wps:wsp>
                      <wps:wsp>
                        <wps:cNvPr id="2691" name="Rectangle 2691"/>
                        <wps:cNvSpPr/>
                        <wps:spPr>
                          <a:xfrm>
                            <a:off x="1448394" y="7842555"/>
                            <a:ext cx="501015" cy="340360"/>
                          </a:xfrm>
                          <a:prstGeom prst="rect">
                            <a:avLst/>
                          </a:prstGeom>
                        </wps:spPr>
                        <wps:txbx>
                          <w:txbxContent>
                            <w:p>
                              <w:pPr>
                                <w:pStyle w:val="NormalWeb"/>
                                <w:spacing w:before="0" w:beforeAutospacing="0" w:after="0" w:afterAutospacing="0"/>
                                <w:jc w:val="center"/>
                              </w:pPr>
                              <w:r>
                                <w:rPr>
                                  <w:rFonts w:ascii="EC Square Sans Pro Medium" w:hAnsi="EC Square Sans Pro Medium" w:cstheme="minorBidi"/>
                                  <w:b/>
                                  <w:bCs/>
                                  <w:color w:val="FFFFFF" w:themeColor="background1"/>
                                  <w:kern w:val="24"/>
                                  <w:position w:val="10"/>
                                  <w:sz w:val="32"/>
                                  <w:szCs w:val="32"/>
                                  <w:vertAlign w:val="superscript"/>
                                  <w:lang w:val="en-US"/>
                                </w:rPr>
                                <w:t>31,3</w:t>
                              </w:r>
                            </w:p>
                          </w:txbxContent>
                        </wps:txbx>
                        <wps:bodyPr wrap="square">
                          <a:spAutoFit/>
                        </wps:bodyPr>
                      </wps:wsp>
                      <wps:wsp>
                        <wps:cNvPr id="2692" name="Rectangle 2692"/>
                        <wps:cNvSpPr/>
                        <wps:spPr>
                          <a:xfrm>
                            <a:off x="2308637" y="7842555"/>
                            <a:ext cx="500380" cy="340360"/>
                          </a:xfrm>
                          <a:prstGeom prst="rect">
                            <a:avLst/>
                          </a:prstGeom>
                        </wps:spPr>
                        <wps:txbx>
                          <w:txbxContent>
                            <w:p>
                              <w:pPr>
                                <w:pStyle w:val="NormalWeb"/>
                                <w:spacing w:before="0" w:beforeAutospacing="0" w:after="0" w:afterAutospacing="0"/>
                                <w:jc w:val="center"/>
                              </w:pPr>
                              <w:r>
                                <w:rPr>
                                  <w:rFonts w:ascii="EC Square Sans Pro Medium" w:hAnsi="EC Square Sans Pro Medium" w:cstheme="minorBidi"/>
                                  <w:b/>
                                  <w:bCs/>
                                  <w:color w:val="FFFFFF" w:themeColor="background1"/>
                                  <w:kern w:val="24"/>
                                  <w:position w:val="10"/>
                                  <w:sz w:val="32"/>
                                  <w:szCs w:val="32"/>
                                  <w:vertAlign w:val="superscript"/>
                                  <w:lang w:val="en-US"/>
                                </w:rPr>
                                <w:t>35,7</w:t>
                              </w:r>
                            </w:p>
                          </w:txbxContent>
                        </wps:txbx>
                        <wps:bodyPr wrap="square">
                          <a:spAutoFit/>
                        </wps:bodyPr>
                      </wps:wsp>
                      <wps:wsp>
                        <wps:cNvPr id="2693" name="Rectangle 2693"/>
                        <wps:cNvSpPr/>
                        <wps:spPr>
                          <a:xfrm>
                            <a:off x="3658724" y="6728104"/>
                            <a:ext cx="2475865" cy="2024417"/>
                          </a:xfrm>
                          <a:prstGeom prst="rect">
                            <a:avLst/>
                          </a:prstGeom>
                        </wps:spPr>
                        <wps:txbx>
                          <w:txbxContent>
                            <w:p>
                              <w:pPr>
                                <w:pStyle w:val="NormalWeb"/>
                                <w:spacing w:before="0" w:beforeAutospacing="0" w:after="0" w:afterAutospacing="0"/>
                                <w:rPr>
                                  <w:rFonts w:ascii="EC Square Sans Pro Medium" w:hAnsi="EC Square Sans Pro Medium" w:cstheme="minorBidi"/>
                                  <w:b/>
                                  <w:bCs/>
                                  <w:color w:val="1F497D" w:themeColor="text2"/>
                                  <w:kern w:val="24"/>
                                  <w:position w:val="8"/>
                                  <w:sz w:val="28"/>
                                  <w:szCs w:val="28"/>
                                  <w:vertAlign w:val="superscript"/>
                                  <w:lang w:val="nl-NL"/>
                                </w:rPr>
                              </w:pPr>
                              <w:r>
                                <w:rPr>
                                  <w:rFonts w:ascii="EC Square Sans Pro Medium" w:hAnsi="EC Square Sans Pro Medium" w:cstheme="minorBidi"/>
                                  <w:b/>
                                  <w:bCs/>
                                  <w:color w:val="34B094"/>
                                  <w:kern w:val="24"/>
                                  <w:position w:val="8"/>
                                  <w:sz w:val="28"/>
                                  <w:szCs w:val="28"/>
                                  <w:vertAlign w:val="superscript"/>
                                  <w:lang w:val="nl-NL"/>
                                </w:rPr>
                                <w:t xml:space="preserve">prijsstabiliteit: </w:t>
                              </w:r>
                              <w:r>
                                <w:rPr>
                                  <w:rFonts w:ascii="EC Square Sans Pro Medium" w:hAnsi="EC Square Sans Pro Medium" w:cstheme="minorBidi"/>
                                  <w:bCs/>
                                  <w:color w:val="1F497D" w:themeColor="text2"/>
                                  <w:kern w:val="24"/>
                                  <w:position w:val="8"/>
                                  <w:sz w:val="28"/>
                                  <w:szCs w:val="28"/>
                                  <w:vertAlign w:val="superscript"/>
                                  <w:lang w:val="nl-NL"/>
                                </w:rPr>
                                <w:t>inflatie gemiddeld lager dan 2 %</w:t>
                              </w:r>
                            </w:p>
                            <w:p>
                              <w:pPr>
                                <w:pStyle w:val="NormalWeb"/>
                                <w:spacing w:before="0" w:beforeAutospacing="0" w:after="0" w:afterAutospacing="0"/>
                                <w:rPr>
                                  <w:rFonts w:ascii="EC Square Sans Pro Medium" w:hAnsi="EC Square Sans Pro Medium" w:cstheme="minorBidi"/>
                                  <w:b/>
                                  <w:bCs/>
                                  <w:color w:val="1F497D" w:themeColor="text2"/>
                                  <w:kern w:val="24"/>
                                  <w:position w:val="8"/>
                                  <w:sz w:val="28"/>
                                  <w:szCs w:val="28"/>
                                  <w:vertAlign w:val="superscript"/>
                                  <w:lang w:val="nl-NL"/>
                                </w:rPr>
                              </w:pPr>
                              <w:r>
                                <w:rPr>
                                  <w:rFonts w:ascii="EC Square Sans Pro Medium" w:hAnsi="EC Square Sans Pro Medium" w:cstheme="minorBidi"/>
                                  <w:b/>
                                  <w:bCs/>
                                  <w:color w:val="34B094"/>
                                  <w:kern w:val="24"/>
                                  <w:position w:val="8"/>
                                  <w:sz w:val="28"/>
                                  <w:szCs w:val="28"/>
                                  <w:vertAlign w:val="superscript"/>
                                  <w:lang w:val="nl-NL"/>
                                </w:rPr>
                                <w:t xml:space="preserve">transparantere en concurrerendere markten: </w:t>
                              </w:r>
                              <w:r>
                                <w:rPr>
                                  <w:rFonts w:ascii="EC Square Sans Pro Medium" w:hAnsi="EC Square Sans Pro Medium" w:cstheme="minorBidi"/>
                                  <w:bCs/>
                                  <w:color w:val="1F497D" w:themeColor="text2"/>
                                  <w:kern w:val="24"/>
                                  <w:position w:val="8"/>
                                  <w:sz w:val="28"/>
                                  <w:szCs w:val="28"/>
                                  <w:vertAlign w:val="superscript"/>
                                  <w:lang w:val="nl-NL"/>
                                </w:rPr>
                                <w:t>gemakkelijk prijzen vergelijken</w:t>
                              </w:r>
                              <w:r>
                                <w:rPr>
                                  <w:rFonts w:ascii="EC Square Sans Pro Medium" w:hAnsi="EC Square Sans Pro Medium" w:cstheme="minorBidi"/>
                                  <w:b/>
                                  <w:bCs/>
                                  <w:color w:val="1F497D" w:themeColor="text2"/>
                                  <w:kern w:val="24"/>
                                  <w:position w:val="8"/>
                                  <w:sz w:val="28"/>
                                  <w:szCs w:val="28"/>
                                  <w:vertAlign w:val="superscript"/>
                                  <w:lang w:val="nl-NL"/>
                                </w:rPr>
                                <w:t xml:space="preserve"> </w:t>
                              </w:r>
                            </w:p>
                            <w:p>
                              <w:pPr>
                                <w:pStyle w:val="NormalWeb"/>
                                <w:spacing w:before="0" w:beforeAutospacing="0" w:after="0" w:afterAutospacing="0"/>
                                <w:rPr>
                                  <w:lang w:val="nl-NL"/>
                                </w:rPr>
                              </w:pPr>
                              <w:r>
                                <w:rPr>
                                  <w:rFonts w:ascii="EC Square Sans Pro Medium" w:hAnsi="EC Square Sans Pro Medium" w:cstheme="minorBidi"/>
                                  <w:b/>
                                  <w:bCs/>
                                  <w:color w:val="34B094"/>
                                  <w:kern w:val="24"/>
                                  <w:position w:val="8"/>
                                  <w:sz w:val="28"/>
                                  <w:szCs w:val="28"/>
                                  <w:vertAlign w:val="superscript"/>
                                  <w:lang w:val="nl-NL"/>
                                </w:rPr>
                                <w:t xml:space="preserve">goedkoper reizen: </w:t>
                              </w:r>
                              <w:r>
                                <w:rPr>
                                  <w:rFonts w:ascii="EC Square Sans Pro Medium" w:hAnsi="EC Square Sans Pro Medium" w:cstheme="minorBidi"/>
                                  <w:bCs/>
                                  <w:color w:val="1F497D" w:themeColor="text2"/>
                                  <w:kern w:val="24"/>
                                  <w:position w:val="8"/>
                                  <w:sz w:val="28"/>
                                  <w:szCs w:val="28"/>
                                  <w:vertAlign w:val="superscript"/>
                                  <w:lang w:val="nl-NL"/>
                                </w:rPr>
                                <w:t>geen wisselkosten meer</w:t>
                              </w:r>
                            </w:p>
                            <w:p>
                              <w:pPr>
                                <w:pStyle w:val="NormalWeb"/>
                                <w:spacing w:before="0" w:beforeAutospacing="0" w:after="0" w:afterAutospacing="0"/>
                                <w:rPr>
                                  <w:rFonts w:ascii="EC Square Sans Pro Medium" w:hAnsi="EC Square Sans Pro Medium" w:cstheme="minorBidi"/>
                                  <w:bCs/>
                                  <w:color w:val="1F497D" w:themeColor="text2"/>
                                  <w:kern w:val="24"/>
                                  <w:position w:val="8"/>
                                  <w:sz w:val="28"/>
                                  <w:szCs w:val="28"/>
                                  <w:vertAlign w:val="superscript"/>
                                  <w:lang w:val="nl-NL"/>
                                </w:rPr>
                              </w:pPr>
                              <w:r>
                                <w:rPr>
                                  <w:rFonts w:ascii="EC Square Sans Pro Medium" w:hAnsi="EC Square Sans Pro Medium" w:cstheme="minorBidi"/>
                                  <w:b/>
                                  <w:bCs/>
                                  <w:color w:val="34B094"/>
                                  <w:kern w:val="24"/>
                                  <w:position w:val="8"/>
                                  <w:sz w:val="28"/>
                                  <w:szCs w:val="28"/>
                                  <w:vertAlign w:val="superscript"/>
                                  <w:lang w:val="nl-NL"/>
                                </w:rPr>
                                <w:t xml:space="preserve">meer grensoverschrijdende handel: </w:t>
                              </w:r>
                              <w:r>
                                <w:rPr>
                                  <w:rFonts w:ascii="EC Square Sans Pro Medium" w:hAnsi="EC Square Sans Pro Medium" w:cstheme="minorBidi"/>
                                  <w:bCs/>
                                  <w:color w:val="1F497D" w:themeColor="text2"/>
                                  <w:kern w:val="24"/>
                                  <w:position w:val="8"/>
                                  <w:sz w:val="28"/>
                                  <w:szCs w:val="28"/>
                                  <w:vertAlign w:val="superscript"/>
                                  <w:lang w:val="nl-NL"/>
                                </w:rPr>
                                <w:t>geen fluctuerende wisselkoersen meer</w:t>
                              </w:r>
                            </w:p>
                            <w:p>
                              <w:pPr>
                                <w:pStyle w:val="NormalWeb"/>
                                <w:spacing w:before="0" w:beforeAutospacing="0" w:after="0" w:afterAutospacing="0"/>
                                <w:rPr>
                                  <w:color w:val="1F497D" w:themeColor="text2"/>
                                  <w:lang w:val="nl-NL"/>
                                </w:rPr>
                              </w:pPr>
                              <w:r>
                                <w:rPr>
                                  <w:rFonts w:ascii="EC Square Sans Pro Medium" w:hAnsi="EC Square Sans Pro Medium" w:cstheme="minorBidi"/>
                                  <w:b/>
                                  <w:bCs/>
                                  <w:color w:val="34B094"/>
                                  <w:kern w:val="24"/>
                                  <w:position w:val="8"/>
                                  <w:sz w:val="28"/>
                                  <w:szCs w:val="28"/>
                                  <w:vertAlign w:val="superscript"/>
                                  <w:lang w:val="nl-NL"/>
                                </w:rPr>
                                <w:t xml:space="preserve">rentebesparingen voor de lidstaten als gevolg van de invoering van de euro: </w:t>
                              </w:r>
                              <w:r>
                                <w:rPr>
                                  <w:rFonts w:ascii="EC Square Sans Pro Medium" w:hAnsi="EC Square Sans Pro Medium" w:cstheme="minorBidi"/>
                                  <w:bCs/>
                                  <w:color w:val="1F497D" w:themeColor="text2"/>
                                  <w:kern w:val="24"/>
                                  <w:position w:val="8"/>
                                  <w:sz w:val="28"/>
                                  <w:szCs w:val="28"/>
                                  <w:vertAlign w:val="superscript"/>
                                  <w:lang w:val="nl-NL"/>
                                </w:rPr>
                                <w:t>tot €70 miljard per jaar</w:t>
                              </w:r>
                            </w:p>
                          </w:txbxContent>
                        </wps:txbx>
                        <wps:bodyPr wrap="square">
                          <a:spAutoFit/>
                        </wps:bodyPr>
                      </wps:wsp>
                      <wps:wsp>
                        <wps:cNvPr id="2694" name="object 20"/>
                        <wps:cNvSpPr txBox="1"/>
                        <wps:spPr>
                          <a:xfrm>
                            <a:off x="3888115" y="6220063"/>
                            <a:ext cx="2252345" cy="478799"/>
                          </a:xfrm>
                          <a:prstGeom prst="rect">
                            <a:avLst/>
                          </a:prstGeom>
                        </wps:spPr>
                        <wps:txbx>
                          <w:txbxContent>
                            <w:p>
                              <w:pPr>
                                <w:pStyle w:val="NormalWeb"/>
                                <w:spacing w:before="20" w:beforeAutospacing="0" w:after="0" w:afterAutospacing="0" w:line="238" w:lineRule="exact"/>
                                <w:ind w:left="14"/>
                                <w:rPr>
                                  <w:lang w:val="nl-NL"/>
                                </w:rPr>
                              </w:pPr>
                              <w:r>
                                <w:rPr>
                                  <w:rFonts w:ascii="EC Square Sans Pro Medium" w:hAnsi="EC Square Sans Pro Medium" w:cs="EC Square Sans Pro Medium"/>
                                  <w:b/>
                                  <w:bCs/>
                                  <w:color w:val="034EA2"/>
                                  <w:kern w:val="24"/>
                                  <w:sz w:val="20"/>
                                  <w:szCs w:val="20"/>
                                  <w:lang w:val="nl-NL"/>
                                </w:rPr>
                                <w:t>De euro heeft het leven en het zakendoen veel gemakkelijker gemaakt voor de Europeanen:</w:t>
                              </w:r>
                            </w:p>
                          </w:txbxContent>
                        </wps:txbx>
                        <wps:bodyPr vert="horz" wrap="square" lIns="0" tIns="12700" rIns="0" bIns="0" rtlCol="0">
                          <a:spAutoFit/>
                        </wps:bodyPr>
                      </wps:wsp>
                      <wps:wsp>
                        <wps:cNvPr id="2695" name="TextBox 247"/>
                        <wps:cNvSpPr txBox="1"/>
                        <wps:spPr>
                          <a:xfrm>
                            <a:off x="1502090" y="8179026"/>
                            <a:ext cx="490855" cy="23876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20"/>
                                  <w:szCs w:val="20"/>
                                  <w:lang w:val="en-US"/>
                                </w:rPr>
                                <w:t>2016</w:t>
                              </w:r>
                            </w:p>
                          </w:txbxContent>
                        </wps:txbx>
                        <wps:bodyPr wrap="square" rtlCol="0">
                          <a:spAutoFit/>
                        </wps:bodyPr>
                      </wps:wsp>
                      <wps:wsp>
                        <wps:cNvPr id="2696" name="TextBox 249"/>
                        <wps:cNvSpPr txBox="1"/>
                        <wps:spPr>
                          <a:xfrm>
                            <a:off x="644614" y="8179026"/>
                            <a:ext cx="490855" cy="23876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20"/>
                                  <w:szCs w:val="20"/>
                                  <w:lang w:val="en-US"/>
                                </w:rPr>
                                <w:t>2015</w:t>
                              </w:r>
                            </w:p>
                          </w:txbxContent>
                        </wps:txbx>
                        <wps:bodyPr wrap="square" rtlCol="0">
                          <a:spAutoFit/>
                        </wps:bodyPr>
                      </wps:wsp>
                      <wps:wsp>
                        <wps:cNvPr id="2697" name="TextBox 250"/>
                        <wps:cNvSpPr txBox="1"/>
                        <wps:spPr>
                          <a:xfrm>
                            <a:off x="2303866" y="8179026"/>
                            <a:ext cx="490855" cy="23876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20"/>
                                  <w:szCs w:val="20"/>
                                  <w:lang w:val="en-US"/>
                                </w:rPr>
                                <w:t>2017</w:t>
                              </w:r>
                            </w:p>
                          </w:txbxContent>
                        </wps:txbx>
                        <wps:bodyPr wrap="square" rtlCol="0">
                          <a:spAutoFit/>
                        </wps:bodyPr>
                      </wps:wsp>
                      <pic:pic xmlns:pic="http://schemas.openxmlformats.org/drawingml/2006/picture">
                        <pic:nvPicPr>
                          <pic:cNvPr id="2698" name="Picture 2698"/>
                          <pic:cNvPicPr>
                            <a:picLocks noChangeAspect="1"/>
                          </pic:cNvPicPr>
                        </pic:nvPicPr>
                        <pic:blipFill>
                          <a:blip r:embed="rId64" cstate="email">
                            <a:extLst>
                              <a:ext uri="{28A0092B-C50C-407E-A947-70E740481C1C}">
                                <a14:useLocalDpi xmlns:a14="http://schemas.microsoft.com/office/drawing/2010/main"/>
                              </a:ext>
                            </a:extLst>
                          </a:blip>
                          <a:stretch>
                            <a:fillRect/>
                          </a:stretch>
                        </pic:blipFill>
                        <pic:spPr>
                          <a:xfrm>
                            <a:off x="3239372" y="6711414"/>
                            <a:ext cx="315602" cy="1941917"/>
                          </a:xfrm>
                          <a:prstGeom prst="rect">
                            <a:avLst/>
                          </a:prstGeom>
                        </pic:spPr>
                      </pic:pic>
                      <pic:pic xmlns:pic="http://schemas.openxmlformats.org/drawingml/2006/picture">
                        <pic:nvPicPr>
                          <pic:cNvPr id="2699" name="Picture 2699"/>
                          <pic:cNvPicPr>
                            <a:picLocks noChangeAspect="1"/>
                          </pic:cNvPicPr>
                        </pic:nvPicPr>
                        <pic:blipFill>
                          <a:blip r:embed="rId65" cstate="email">
                            <a:extLst>
                              <a:ext uri="{28A0092B-C50C-407E-A947-70E740481C1C}">
                                <a14:useLocalDpi xmlns:a14="http://schemas.microsoft.com/office/drawing/2010/main"/>
                              </a:ext>
                            </a:extLst>
                          </a:blip>
                          <a:stretch>
                            <a:fillRect/>
                          </a:stretch>
                        </pic:blipFill>
                        <pic:spPr>
                          <a:xfrm>
                            <a:off x="3394756" y="6161746"/>
                            <a:ext cx="435865" cy="435865"/>
                          </a:xfrm>
                          <a:prstGeom prst="rect">
                            <a:avLst/>
                          </a:prstGeom>
                        </pic:spPr>
                      </pic:pic>
                      <wps:wsp>
                        <wps:cNvPr id="2700" name="TextBox 251"/>
                        <wps:cNvSpPr txBox="1"/>
                        <wps:spPr>
                          <a:xfrm>
                            <a:off x="2749858" y="1905000"/>
                            <a:ext cx="322356"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2005</w:t>
                              </w:r>
                            </w:p>
                          </w:txbxContent>
                        </wps:txbx>
                        <wps:bodyPr wrap="square" rtlCol="0">
                          <a:spAutoFit/>
                        </wps:bodyPr>
                      </wps:wsp>
                      <wps:wsp>
                        <wps:cNvPr id="2701" name="Straight Connector 2701"/>
                        <wps:cNvCnPr/>
                        <wps:spPr>
                          <a:xfrm>
                            <a:off x="4938038" y="924989"/>
                            <a:ext cx="0" cy="976985"/>
                          </a:xfrm>
                          <a:prstGeom prst="line">
                            <a:avLst/>
                          </a:prstGeom>
                          <a:ln>
                            <a:solidFill>
                              <a:srgbClr val="34B094"/>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Group 28" o:spid="_x0000_s1487" style="position:absolute;margin-left:-1.35pt;margin-top:3.6pt;width:499pt;height:705.35pt;z-index:251662336;mso-position-horizontal-relative:text;mso-position-vertical-relative:text;mso-height-relative:margin" coordsize="63373,89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">
                <v:rect id="Rectangle 2631" o:spid="_x0000_s1488" style="position:absolute;left:444;width:62929;height:226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81W8QA&#10;AADdAAAADwAAAGRycy9kb3ducmV2LnhtbESPS2vDMBCE74X+B7GF3Bo5DoTgRgkhNI9rHj3ktlhr&#10;y8RaGUl13H9fBQI5DjPzDbNYDbYVPfnQOFYwGWcgiEunG64VXM7bzzmIEJE1to5JwR8FWC3f3xZY&#10;aHfnI/WnWIsE4VCgAhNjV0gZSkMWw9h1xMmrnLcYk/S11B7vCW5bmWfZTFpsOC0Y7GhjqLydfq2C&#10;6nz82ZncV9taX9sr9vy9OeyVGn0M6y8QkYb4Cj/bB60gn00n8HiTn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fNVvEAAAA3QAAAA8AAAAAAAAAAAAAAAAAmAIAAGRycy9k&#10;b3ducmV2LnhtbFBLBQYAAAAABAAEAPUAAACJAwAAAAA=&#10;" fillcolor="#f2f2f2 [3052]" stroked="f" strokeweight="2pt">
                  <v:fill opacity="44461f"/>
                </v:rect>
                <v:shape id="Picture 2632" o:spid="_x0000_s1489" type="#_x0000_t75" style="position:absolute;left:13588;top:8218;width:46601;height:11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jm9bFAAAA3QAAAA8AAABkcnMvZG93bnJldi54bWxEj0GLwjAUhO+C/yE8wYvYdLsiUhtFXNT1&#10;4GFdweujebbF5qU0Ueu/3ywIHoeZ+YbJlp2pxZ1aV1lW8BHFIIhzqysuFJx+N+MZCOeRNdaWScGT&#10;HCwX/V6GqbYP/qH70RciQNilqKD0vkmldHlJBl1kG+LgXWxr0AfZFlK3+AhwU8skjqfSYMVhocSG&#10;1iXl1+PNKNjvqy9q9C4/6+dkc97i6LQ6jJQaDrrVHISnzr/Dr/a3VpBMPxP4fxOe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o5vWxQAAAN0AAAAPAAAAAAAAAAAAAAAA&#10;AJ8CAABkcnMvZG93bnJldi54bWxQSwUGAAAAAAQABAD3AAAAkQMAAAAA&#10;">
                  <v:imagedata r:id="rId66" o:title=""/>
                  <v:path arrowok="t"/>
                </v:shape>
                <v:rect id="Rectangle 2633" o:spid="_x0000_s1490" style="position:absolute;top:24049;width:62928;height:65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Ot8MA&#10;AADdAAAADwAAAGRycy9kb3ducmV2LnhtbESPT4vCMBTE7wt+h/AEb2tqBVmqUUR09eq/g7dH89oU&#10;m5eSZGv3228WFvY4zMxvmNVmsK3oyYfGsYLZNANBXDrdcK3gdj28f4AIEVlj65gUfFOAzXr0tsJC&#10;uxefqb/EWiQIhwIVmBi7QspQGrIYpq4jTl7lvMWYpK+l9vhKcNvKPMsW0mLDacFgRztD5fPyZRVU&#10;1/P90+S+OtT60T6w5/3udFRqMh62SxCRhvgf/muftIJ8MZ/D75v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EOt8MAAADdAAAADwAAAAAAAAAAAAAAAACYAgAAZHJzL2Rv&#10;d25yZXYueG1sUEsFBgAAAAAEAAQA9QAAAIgDAAAAAA==&#10;" fillcolor="#f2f2f2 [3052]" stroked="f" strokeweight="2pt">
                  <v:fill opacity="44461f"/>
                </v:rect>
                <v:shape id="Picture 2634" o:spid="_x0000_s1491" type="#_x0000_t75" style="position:absolute;left:17643;top:28892;width:26945;height:19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MS0fGAAAA3QAAAA8AAABkcnMvZG93bnJldi54bWxEj81qwzAQhO+FvIPYQG+NHDeE1I0STKEl&#10;1KfmB3pcrI1taq2MtEnct68KhR6HmW+GWW9H16srhdh5NjCfZaCIa287bgwcD68PK1BRkC32nsnA&#10;N0XYbiZ3ayysv/EHXffSqFTCsUADrchQaB3rlhzGmR+Ik3f2waEkGRptA95Suet1nmVL7bDjtNDi&#10;QC8t1V/7izOQr8LbpTrnUlVSvu9O5ad9mi+MuZ+O5TMooVH+w3/0ziZu+biA3zfpCej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kxLR8YAAADdAAAADwAAAAAAAAAAAAAA&#10;AACfAgAAZHJzL2Rvd25yZXYueG1sUEsFBgAAAAAEAAQA9wAAAJIDAAAAAA==&#10;">
                  <v:imagedata r:id="rId67" o:title=""/>
                  <v:path arrowok="t"/>
                </v:shape>
                <v:rect id="Rectangle 2635" o:spid="_x0000_s1492" style="position:absolute;left:3899;top:25139;width:14852;height:3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zEx8cA&#10;AADdAAAADwAAAGRycy9kb3ducmV2LnhtbESPwW7CMBBE70j9B2srcanAKbSBBgxCQKU0twY+YBsv&#10;SUq8jmID6d/XlSpxHM3MG81y3ZtGXKlztWUFz+MIBHFhdc2lguPhfTQH4TyyxsYyKfghB+vVw2CJ&#10;ibY3/qRr7ksRIOwSVFB53yZSuqIig25sW+LgnWxn0AfZlVJ3eAtw08hJFMXSYM1hocKWthUV5/xi&#10;FHxkL9lxm8rv81u9e0pneSS/4r1Sw8d+swDhqff38H871Qom8fQV/t6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8xMfHAAAA3QAAAA8AAAAAAAAAAAAAAAAAmAIAAGRy&#10;cy9kb3ducmV2LnhtbFBLBQYAAAAABAAEAPUAAACMAw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034EA2"/>
                            <w:kern w:val="24"/>
                            <w:position w:val="8"/>
                            <w:sz w:val="28"/>
                            <w:szCs w:val="28"/>
                            <w:vertAlign w:val="superscript"/>
                            <w:lang w:val="en-US"/>
                          </w:rPr>
                          <w:t xml:space="preserve">wordt gebruikt in </w:t>
                        </w:r>
                      </w:p>
                    </w:txbxContent>
                  </v:textbox>
                </v:rect>
                <v:shape id="object 20" o:spid="_x0000_s1493" type="#_x0000_t202" style="position:absolute;left:3270;top:62129;width:35167;height:5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v9aMUA&#10;AADdAAAADwAAAGRycy9kb3ducmV2LnhtbESPQWvCQBSE74X+h+UVvNVNYwk1ukqpCsVbTfH8yD6T&#10;aPZtml2T9d93CwWPw8x8wyzXwbRioN41lhW8TBMQxKXVDVcKvovd8xsI55E1tpZJwY0crFePD0vM&#10;tR35i4aDr0SEsMtRQe19l0vpypoMuqntiKN3sr1BH2VfSd3jGOGmlWmSZNJgw3Ghxo4+aiovh6tR&#10;cB6KcBxvWTrfh/1rcd1uhp9todTkKbwvQHgK/h7+b39qBWk2y+D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1oxQAAAN0AAAAPAAAAAAAAAAAAAAAAAJgCAABkcnMv&#10;ZG93bnJldi54bWxQSwUGAAAAAAQABAD1AAAAigMAAAAA&#10;" filled="f" stroked="f">
                  <v:textbox style="mso-fit-shape-to-text:t" inset="0,1pt,0,0">
                    <w:txbxContent>
                      <w:p>
                        <w:pPr>
                          <w:rPr>
                            <w:b/>
                            <w:sz w:val="20"/>
                            <w:lang w:val="nl-NL"/>
                          </w:rPr>
                        </w:pPr>
                        <w:r>
                          <w:rPr>
                            <w:b/>
                            <w:color w:val="034EA2"/>
                            <w:sz w:val="20"/>
                            <w:lang w:val="nl-NL"/>
                          </w:rPr>
                          <w:t>Aandeel van de euro in mondiale betalingen</w:t>
                        </w:r>
                      </w:p>
                      <w:p>
                        <w:pPr>
                          <w:pStyle w:val="NormalWeb"/>
                          <w:spacing w:before="20" w:beforeAutospacing="0" w:after="0" w:afterAutospacing="0" w:line="238" w:lineRule="exact"/>
                          <w:ind w:left="14"/>
                          <w:rPr>
                            <w:lang w:val="nl-NL"/>
                          </w:rPr>
                        </w:pPr>
                      </w:p>
                      <w:p>
                        <w:pPr>
                          <w:pStyle w:val="NormalWeb"/>
                          <w:spacing w:before="20" w:beforeAutospacing="0" w:after="0" w:afterAutospacing="0" w:line="238" w:lineRule="exact"/>
                          <w:ind w:left="14"/>
                        </w:pPr>
                        <w:r>
                          <w:rPr>
                            <w:rFonts w:ascii="EC Square Sans Pro" w:hAnsi="EC Square Sans Pro" w:cs="EC Square Sans Pro"/>
                            <w:color w:val="034EA2"/>
                            <w:kern w:val="24"/>
                            <w:sz w:val="18"/>
                            <w:szCs w:val="18"/>
                            <w:lang w:val="en-US"/>
                          </w:rPr>
                          <w:t>in %</w:t>
                        </w:r>
                      </w:p>
                    </w:txbxContent>
                  </v:textbox>
                </v:shape>
                <v:shape id="object 2" o:spid="_x0000_s1494" type="#_x0000_t202" style="position:absolute;left:14540;top:13286;width:2185;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dY88YA&#10;AADdAAAADwAAAGRycy9kb3ducmV2LnhtbESPQWvCQBSE70L/w/IKvemmqcSaukppLRRvmuL5kX1N&#10;0mbfptk1Wf+9WxA8DjPzDbPaBNOKgXrXWFbwOEtAEJdWN1wp+Co+ps8gnEfW2FomBWdysFnfTVaY&#10;azvynoaDr0SEsMtRQe19l0vpypoMupntiKP3bXuDPsq+krrHMcJNK9MkyaTBhuNCjR291VT+Hk5G&#10;wc9QhON4ztLlLuzmxWn7PvxtC6Ue7sPrCwhPwd/C1/anVpBmTwv4fxOf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dY88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s="EC Square Sans Pro Medium"/>
                            <w:color w:val="34B094"/>
                            <w:kern w:val="24"/>
                            <w:sz w:val="16"/>
                            <w:szCs w:val="16"/>
                            <w:lang w:val="en-US"/>
                          </w:rPr>
                          <w:t>68%</w:t>
                        </w:r>
                      </w:p>
                    </w:txbxContent>
                  </v:textbox>
                </v:shape>
                <v:shape id="object 2" o:spid="_x0000_s1495" type="#_x0000_t202" style="position:absolute;left:49621;top:10751;width:2381;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jMgcIA&#10;AADdAAAADwAAAGRycy9kb3ducmV2LnhtbERPz2vCMBS+D/wfwhO8zdRulK0zimwKw5t27Pxo3tpq&#10;89I1sY3/vTkIHj++38t1MK0YqHeNZQWLeQKCuLS64UrBT7F7fgPhPLLG1jIpuJKD9WrytMRc25EP&#10;NBx9JWIIuxwV1N53uZSurMmgm9uOOHJ/tjfoI+wrqXscY7hpZZokmTTYcGyosaPPmsrz8WIUnIYi&#10;/I7XLH3fh/1rcdl+Df/bQqnZNGw+QHgK/iG+u7+1gjR7iXPjm/gE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yMyBwgAAAN0AAAAPAAAAAAAAAAAAAAAAAJgCAABkcnMvZG93&#10;bnJldi54bWxQSwUGAAAAAAQABAD1AAAAhw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s="EC Square Sans Pro Medium"/>
                            <w:color w:val="34B094"/>
                            <w:kern w:val="24"/>
                            <w:sz w:val="16"/>
                            <w:szCs w:val="16"/>
                            <w:lang w:val="en-US"/>
                          </w:rPr>
                          <w:t>67%</w:t>
                        </w:r>
                      </w:p>
                    </w:txbxContent>
                  </v:textbox>
                </v:shape>
                <v:rect id="Rectangle 2639" o:spid="_x0000_s1496" style="position:absolute;left:7792;top:28084;width:8243;height:4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HOwsYA&#10;AADdAAAADwAAAGRycy9kb3ducmV2LnhtbESP0WrCQBRE3wv+w3KFvhTdaEvU6CpFW0h9M/oB1+w1&#10;iWbvhuyq6d+7QqGPw8ycYRarztTiRq2rLCsYDSMQxLnVFRcKDvvvwRSE88gaa8uk4JccrJa9lwUm&#10;2t55R7fMFyJA2CWooPS+SaR0eUkG3dA2xME72dagD7ItpG7xHuCmluMoiqXBisNCiQ2tS8ov2dUo&#10;+Nl+bA/rVJ4vs2rzlk6ySB7jL6Ve+93nHISnzv+H/9qpVjCO32fwfBOe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HOwsYAAADdAAAADwAAAAAAAAAAAAAAAACYAgAAZHJz&#10;L2Rvd25yZXYueG1sUEsFBgAAAAAEAAQA9QAAAIsDAAAAAA==&#10;" filled="f" stroked="f">
                  <v:textbox style="mso-fit-shape-to-text:t">
                    <w:txbxContent>
                      <w:p>
                        <w:pPr>
                          <w:pStyle w:val="NormalWeb"/>
                          <w:spacing w:before="0" w:beforeAutospacing="0" w:after="0" w:afterAutospacing="0"/>
                          <w:jc w:val="center"/>
                        </w:pPr>
                        <w:r>
                          <w:rPr>
                            <w:rFonts w:ascii="EC Square Sans Pro" w:hAnsi="EC Square Sans Pro" w:cstheme="minorBidi"/>
                            <w:b/>
                            <w:bCs/>
                            <w:color w:val="34B094"/>
                            <w:kern w:val="24"/>
                            <w:sz w:val="50"/>
                            <w:szCs w:val="50"/>
                            <w:lang w:val="en-US"/>
                          </w:rPr>
                          <w:t>19</w:t>
                        </w:r>
                      </w:p>
                    </w:txbxContent>
                  </v:textbox>
                </v:rect>
                <v:shape id="object 20" o:spid="_x0000_s1497" type="#_x0000_t202" style="position:absolute;left:13588;top:1157;width:41720;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iz+sIA&#10;AADdAAAADwAAAGRycy9kb3ducmV2LnhtbERPz2vCMBS+C/4P4Q1203RFytYZRZwD8aYdOz+aZ1tt&#10;XromtvG/Nwdhx4/v93IdTCsG6l1jWcHbPAFBXFrdcKXgp/ievYNwHllja5kU3MnBejWdLDHXduQj&#10;DSdfiRjCLkcFtfddLqUrazLo5rYjjtzZ9gZ9hH0ldY9jDDetTJMkkwYbjg01drStqbyebkbBZSjC&#10;73jP0o9DOCyK2+5r+NsVSr2+hM0nCE/B/4uf7r1WkGaLuD++iU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uLP6wgAAAN0AAAAPAAAAAAAAAAAAAAAAAJgCAABkcnMvZG93&#10;bnJldi54bWxQSwUGAAAAAAQABAD1AAAAhwMAAAAA&#10;" filled="f" stroked="f">
                  <v:textbox style="mso-fit-shape-to-text:t" inset="0,1pt,0,0">
                    <w:txbxContent>
                      <w:p>
                        <w:pPr>
                          <w:rPr>
                            <w:b/>
                            <w:sz w:val="20"/>
                            <w:lang w:val="nl-NL"/>
                          </w:rPr>
                        </w:pPr>
                        <w:r>
                          <w:rPr>
                            <w:b/>
                            <w:color w:val="034EA2"/>
                            <w:sz w:val="20"/>
                            <w:lang w:val="nl-NL"/>
                          </w:rPr>
                          <w:t>Draagvlak voor de euro onder de burgers van de eurozone, in %</w:t>
                        </w:r>
                      </w:p>
                      <w:p>
                        <w:pPr>
                          <w:pStyle w:val="NormalWeb"/>
                          <w:spacing w:before="20" w:beforeAutospacing="0" w:after="0" w:afterAutospacing="0" w:line="238" w:lineRule="exact"/>
                          <w:ind w:left="14"/>
                          <w:rPr>
                            <w:lang w:val="nl-NL"/>
                          </w:rPr>
                        </w:pPr>
                      </w:p>
                    </w:txbxContent>
                  </v:textbox>
                </v:shape>
                <v:shape id="object 2" o:spid="_x0000_s1498" type="#_x0000_t202" style="position:absolute;left:40786;top:5577;width:15697;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QWYcUA&#10;AADdAAAADwAAAGRycy9kb3ducmV2LnhtbESPQWvCQBSE70L/w/IKvenGIKGmriKtheKtRnp+ZJ9J&#10;NPs2za7J+u9dodDjMDPfMKtNMK0YqHeNZQXzWQKCuLS64UrBsficvoJwHllja5kU3MjBZv00WWGu&#10;7cjfNBx8JSKEXY4Kau+7XEpX1mTQzWxHHL2T7Q36KPtK6h7HCDetTJMkkwYbjgs1dvReU3k5XI2C&#10;81CEn/GWpct92C+K6+5j+N0VSr08h+0bCE/B/4f/2l9aQZot5vB4E5+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9BZhxQAAAN0AAAAPAAAAAAAAAAAAAAAAAJgCAABkcnMv&#10;ZG93bnJldi54bWxQSwUGAAAAAAQABAD1AAAAigMAAAAA&#10;" filled="f" stroked="f">
                  <v:textbox style="mso-fit-shape-to-text:t" inset="0,1pt,0,0">
                    <w:txbxContent>
                      <w:p>
                        <w:pPr>
                          <w:pStyle w:val="NormalWeb"/>
                          <w:spacing w:before="20"/>
                          <w:jc w:val="center"/>
                          <w:rPr>
                            <w:rFonts w:ascii="EC Square Sans Pro Medium" w:hAnsi="EC Square Sans Pro Medium" w:cs="EC Square Sans Pro Medium"/>
                            <w:color w:val="3DAF93"/>
                            <w:kern w:val="24"/>
                            <w:sz w:val="14"/>
                            <w:szCs w:val="14"/>
                            <w:lang w:val="en-US"/>
                          </w:rPr>
                        </w:pPr>
                        <w:r>
                          <w:rPr>
                            <w:rFonts w:ascii="EC Square Sans Pro Medium" w:hAnsi="EC Square Sans Pro Medium" w:cs="EC Square Sans Pro Medium"/>
                            <w:color w:val="3DAF93"/>
                            <w:kern w:val="24"/>
                            <w:sz w:val="14"/>
                            <w:szCs w:val="14"/>
                            <w:lang w:val="en-US"/>
                          </w:rPr>
                          <w:t>Aantreden van</w:t>
                        </w:r>
                      </w:p>
                      <w:p>
                        <w:pPr>
                          <w:pStyle w:val="NormalWeb"/>
                          <w:spacing w:before="20" w:beforeAutospacing="0" w:after="0" w:afterAutospacing="0"/>
                          <w:jc w:val="center"/>
                        </w:pPr>
                        <w:r>
                          <w:rPr>
                            <w:rFonts w:ascii="EC Square Sans Pro Medium" w:hAnsi="EC Square Sans Pro Medium" w:cs="EC Square Sans Pro Medium"/>
                            <w:color w:val="3DAF93"/>
                            <w:kern w:val="24"/>
                            <w:sz w:val="14"/>
                            <w:szCs w:val="14"/>
                            <w:lang w:val="en-US"/>
                          </w:rPr>
                          <w:t>de Commissie-Juncker</w:t>
                        </w:r>
                      </w:p>
                    </w:txbxContent>
                  </v:textbox>
                </v:shape>
                <v:shape id="object 2" o:spid="_x0000_s1499" type="#_x0000_t202" style="position:absolute;left:57156;top:8045;width:3061;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aIFsUA&#10;AADdAAAADwAAAGRycy9kb3ducmV2LnhtbESPQWvCQBSE74X+h+UVvNWNQUKbuopYC+JNIz0/sq9J&#10;NPs2Ztdk/ffdgtDjMDPfMItVMK0YqHeNZQWzaQKCuLS64UrBqfh6fQPhPLLG1jIpuJOD1fL5aYG5&#10;tiMfaDj6SkQIuxwV1N53uZSurMmgm9qOOHo/tjfoo+wrqXscI9y0Mk2STBpsOC7U2NGmpvJyvBkF&#10;56EI3+M9S9/3YT8vbtvP4botlJq8hPUHCE/B/4cf7Z1WkGbzFP7e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JogW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s="EC Square Sans Pro Medium"/>
                            <w:color w:val="34B094"/>
                            <w:kern w:val="24"/>
                            <w:sz w:val="16"/>
                            <w:szCs w:val="16"/>
                            <w:lang w:val="en-US"/>
                          </w:rPr>
                          <w:t>75%</w:t>
                        </w:r>
                      </w:p>
                    </w:txbxContent>
                  </v:textbox>
                </v:shape>
                <v:rect id="Rectangle 2643" o:spid="_x0000_s1500" style="position:absolute;left:1853;top:9478;width:11868;height:9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KVccA&#10;AADdAAAADwAAAGRycy9kb3ducmV2LnhtbESP3WrCQBSE74W+w3IK3kizqZW0TbNK8Qeid019gNPs&#10;aZKaPRuyq6Zv7wqCl8PMfMNki8G04kS9aywreI5iEMSl1Q1XCvbfm6c3EM4ja2wtk4J/crCYP4wy&#10;TLU98xedCl+JAGGXooLa+y6V0pU1GXSR7YiD92t7gz7IvpK6x3OAm1ZO4ziRBhsOCzV2tKypPBRH&#10;o2C7m+32y1z+Hd6b1SR/LWL5k6yVGj8Onx8gPA3+Hr61c61gmsxe4PomPAE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filXHAAAA3QAAAA8AAAAAAAAAAAAAAAAAmAIAAGRy&#10;cy9kb3ducmV2LnhtbFBLBQYAAAAABAAEAPUAAACMAwAAAAA=&#10;" filled="f" stroked="f">
                  <v:textbox style="mso-fit-shape-to-text:t">
                    <w:txbxContent>
                      <w:p>
                        <w:pPr>
                          <w:pStyle w:val="NormalWeb"/>
                          <w:spacing w:before="0" w:beforeAutospacing="0" w:after="0" w:afterAutospacing="0"/>
                          <w:rPr>
                            <w:rFonts w:ascii="EC Square Sans Pro Medium" w:hAnsi="EC Square Sans Pro Medium"/>
                            <w:sz w:val="18"/>
                            <w:szCs w:val="18"/>
                          </w:rPr>
                        </w:pPr>
                        <w:r>
                          <w:rPr>
                            <w:rFonts w:ascii="EC Square Sans Pro Medium" w:hAnsi="EC Square Sans Pro Medium"/>
                            <w:color w:val="034EA2"/>
                            <w:sz w:val="18"/>
                            <w:szCs w:val="18"/>
                            <w:lang w:val="nl-NL"/>
                          </w:rPr>
                          <w:t>Drie op de vier burgers van de eurozone</w:t>
                        </w:r>
                        <w:r>
                          <w:rPr>
                            <w:rFonts w:ascii="EC Square Sans Pro Medium" w:hAnsi="EC Square Sans Pro Medium"/>
                            <w:b/>
                            <w:color w:val="3DAF93"/>
                            <w:sz w:val="18"/>
                            <w:szCs w:val="18"/>
                            <w:lang w:val="nl-NL"/>
                          </w:rPr>
                          <w:t xml:space="preserve"> zijn voorstander van de euro.</w:t>
                        </w:r>
                        <w:r>
                          <w:rPr>
                            <w:rFonts w:ascii="EC Square Sans Pro Medium" w:hAnsi="EC Square Sans Pro Medium"/>
                            <w:color w:val="034EA2"/>
                            <w:sz w:val="18"/>
                            <w:szCs w:val="18"/>
                            <w:lang w:val="nl-NL"/>
                          </w:rPr>
                          <w:t xml:space="preserve"> </w:t>
                        </w:r>
                        <w:r>
                          <w:rPr>
                            <w:rFonts w:ascii="EC Square Sans Pro Medium" w:hAnsi="EC Square Sans Pro Medium"/>
                            <w:color w:val="034EA2"/>
                            <w:sz w:val="18"/>
                            <w:szCs w:val="18"/>
                          </w:rPr>
                          <w:t>Dit is</w:t>
                        </w:r>
                        <w:r>
                          <w:rPr>
                            <w:rFonts w:ascii="EC Square Sans Pro Medium" w:hAnsi="EC Square Sans Pro Medium"/>
                            <w:b/>
                            <w:color w:val="3DAF93"/>
                            <w:sz w:val="18"/>
                            <w:szCs w:val="18"/>
                          </w:rPr>
                          <w:t xml:space="preserve"> meer dan ooit</w:t>
                        </w:r>
                        <w:r>
                          <w:rPr>
                            <w:rFonts w:ascii="EC Square Sans Pro Medium" w:hAnsi="EC Square Sans Pro Medium" w:cstheme="minorBidi"/>
                            <w:color w:val="034EA2"/>
                            <w:kern w:val="24"/>
                            <w:position w:val="8"/>
                            <w:sz w:val="18"/>
                            <w:szCs w:val="18"/>
                            <w:vertAlign w:val="superscript"/>
                            <w:lang w:val="en-US"/>
                          </w:rPr>
                          <w:t xml:space="preserve">. </w:t>
                        </w:r>
                      </w:p>
                    </w:txbxContent>
                  </v:textbox>
                </v:rect>
                <v:rect id="Rectangle 2644" o:spid="_x0000_s1501" style="position:absolute;left:46515;top:41317;width:13201;height:7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YSIcYA&#10;AADdAAAADwAAAGRycy9kb3ducmV2LnhtbESP0WrCQBRE3wv9h+UW+lJ0o4So0VXEVoi+Gf2Aa/Y2&#10;Sc3eDdmtxr/vFgQfh5k5wyxWvWnElTpXW1YwGkYgiAuray4VnI7bwRSE88gaG8uk4E4OVsvXlwWm&#10;2t74QNfclyJA2KWooPK+TaV0RUUG3dC2xMH7tp1BH2RXSt3hLcBNI8dRlEiDNYeFClvaVFRc8l+j&#10;YLeP96dNJn8us/rzI5vkkTwnX0q9v/XrOQhPvX+GH+1MKxgncQz/b8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YSIcYAAADdAAAADwAAAAAAAAAAAAAAAACYAgAAZHJz&#10;L2Rvd25yZXYueG1sUEsFBgAAAAAEAAQA9QAAAIsDAAAAAA==&#10;" filled="f" stroked="f">
                  <v:textbox style="mso-fit-shape-to-text:t">
                    <w:txbxContent>
                      <w:p>
                        <w:pPr>
                          <w:pStyle w:val="NormalWeb"/>
                          <w:spacing w:before="0" w:beforeAutospacing="0" w:after="0" w:afterAutospacing="0"/>
                          <w:jc w:val="center"/>
                          <w:rPr>
                            <w:lang w:val="nl-NL"/>
                          </w:rPr>
                        </w:pPr>
                        <w:r>
                          <w:rPr>
                            <w:rFonts w:ascii="EC Square Sans Pro Medium" w:hAnsi="EC Square Sans Pro Medium" w:cstheme="minorBidi"/>
                            <w:color w:val="034EA2"/>
                            <w:kern w:val="24"/>
                            <w:position w:val="8"/>
                            <w:sz w:val="28"/>
                            <w:szCs w:val="28"/>
                            <w:vertAlign w:val="superscript"/>
                            <w:lang w:val="nl-NL"/>
                          </w:rPr>
                          <w:t xml:space="preserve">zorgt voor </w:t>
                        </w:r>
                        <w:r>
                          <w:rPr>
                            <w:rFonts w:ascii="EC Square Sans Pro Medium" w:hAnsi="EC Square Sans Pro Medium" w:cstheme="minorBidi"/>
                            <w:color w:val="34B094"/>
                            <w:kern w:val="24"/>
                            <w:position w:val="8"/>
                            <w:sz w:val="28"/>
                            <w:szCs w:val="28"/>
                            <w:vertAlign w:val="superscript"/>
                            <w:lang w:val="nl-NL"/>
                          </w:rPr>
                          <w:t>een voorspelbaar</w:t>
                        </w:r>
                        <w:r>
                          <w:rPr>
                            <w:rFonts w:ascii="EC Square Sans Pro Medium" w:hAnsi="EC Square Sans Pro Medium" w:cstheme="minorBidi"/>
                            <w:color w:val="034EA2"/>
                            <w:kern w:val="24"/>
                            <w:position w:val="8"/>
                            <w:sz w:val="28"/>
                            <w:szCs w:val="28"/>
                            <w:vertAlign w:val="superscript"/>
                            <w:lang w:val="nl-NL"/>
                          </w:rPr>
                          <w:t xml:space="preserve"> ondernemingsklimaat</w:t>
                        </w:r>
                      </w:p>
                    </w:txbxContent>
                  </v:textbox>
                </v:rect>
                <v:shape id="_x0000_s1502" type="#_x0000_t202" style="position:absolute;left:54235;top:79513;width:15704;height:14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tesUA&#10;AADdAAAADwAAAGRycy9kb3ducmV2LnhtbESPS2vDMBCE74X8B7GB3Bo5Io/iRgmh0EfoyWl7X6yt&#10;7dZauZLiOP8+KgRyHGbmG2a9HWwrevKhcaxhNs1AEJfONFxp+Px4vn8AESKywdYxaThTgO1mdLfG&#10;3LgTF9QfYiUShEOOGuoYu1zKUNZkMUxdR5y8b+ctxiR9JY3HU4LbVqosW0qLDaeFGjt6qqn8PRyt&#10;hvD3rvqfYrVXoS3mr82XWvnhRevJeNg9gog0xFv42n4zGtRyvoD/N+kJyM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i16xQAAAN0AAAAPAAAAAAAAAAAAAAAAAJgCAABkcnMv&#10;ZG93bnJldi54bWxQSwUGAAAAAAQABAD1AAAAigMAAAAA&#10;" filled="f" stroked="f">
                  <v:textbox style="mso-fit-shape-to-text:t" inset="0,.40567mm,0,0">
                    <w:txbxContent>
                      <w:p>
                        <w:pPr>
                          <w:pStyle w:val="NormalWeb"/>
                          <w:spacing w:before="23" w:beforeAutospacing="0" w:after="0" w:afterAutospacing="0"/>
                          <w:jc w:val="right"/>
                        </w:pPr>
                        <w:r>
                          <w:rPr>
                            <w:rFonts w:ascii="EC Square Sans Pro" w:hAnsi="EC Square Sans Pro" w:cs="EC Square Sans Pro"/>
                            <w:i/>
                            <w:iCs/>
                            <w:color w:val="7F7F7F" w:themeColor="text1" w:themeTint="80"/>
                            <w:spacing w:val="-1"/>
                            <w:kern w:val="24"/>
                            <w:sz w:val="16"/>
                            <w:szCs w:val="16"/>
                            <w:lang w:val="en-US"/>
                          </w:rPr>
                          <w:t>Bron: Europese Commissie</w:t>
                        </w:r>
                      </w:p>
                    </w:txbxContent>
                  </v:textbox>
                </v:shape>
                <v:shape id="_x0000_s1503" type="#_x0000_t202" style="position:absolute;left:20693;top:85916;width:8706;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4AcMA&#10;AADdAAAADwAAAGRycy9kb3ducmV2LnhtbESPwWrDMBBE74X+g9hCb43sEExxIptQKPSapAcfN9bG&#10;MrFWrqQq7t9XgUKPw8y8YXbtYieRyIfRsYJyVYAg7p0eeVDweXp/eQURIrLGyTEp+KEAbfP4sMNa&#10;uxsfKB3jIDKEQ40KTIxzLWXoDVkMKzcTZ+/ivMWYpR+k9njLcDvJdVFU0uLIecHgTG+G+uvx2yrw&#10;+y+bDmlzKbtwPqfOlK6Lk1LPT8t+CyLSEv/Df+0PrWBdbSq4v8lPQD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4AcMAAADdAAAADwAAAAAAAAAAAAAAAACYAgAAZHJzL2Rv&#10;d25yZXYueG1sUEsFBgAAAAAEAAQA9QAAAIgDAAAAAA==&#10;" filled="f" stroked="f">
                  <v:textbox style="mso-fit-shape-to-text:t" inset="0,.40567mm,0,0">
                    <w:txbxContent>
                      <w:p>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Overig</w:t>
                        </w:r>
                      </w:p>
                    </w:txbxContent>
                  </v:textbox>
                </v:shape>
                <v:shape id="_x0000_s1504" type="#_x0000_t202" style="position:absolute;left:13300;top:85916;width:4343;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msMA&#10;AADdAAAADwAAAGRycy9kb3ducmV2LnhtbESPT2sCMRTE74V+h/AEbzW7Iipbo0ih0Kt/Dnt8bp6b&#10;pZuXNUnj9tubQsHjMDO/YTa70fYikQ+dYwXlrABB3DjdcavgfPp8W4MIEVlj75gU/FKA3fb1ZYOV&#10;dnc+UDrGVmQIhwoVmBiHSsrQGLIYZm4gzt7VeYsxS99K7fGe4baX86JYSosd5wWDA30Yar6PP1aB&#10;399sOqTFtazD5ZJqU7o69kpNJ+P+HUSkMT7D/+0vrWC+XKzg701+An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dmsMAAADdAAAADwAAAAAAAAAAAAAAAACYAgAAZHJzL2Rv&#10;d25yZXYueG1sUEsFBgAAAAAEAAQA9QAAAIgDAAAAAA==&#10;" filled="f" stroked="f">
                  <v:textbox style="mso-fit-shape-to-text:t" inset="0,.40567mm,0,0">
                    <w:txbxContent>
                      <w:p>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VS Dollar</w:t>
                        </w:r>
                      </w:p>
                    </w:txbxContent>
                  </v:textbox>
                </v:shape>
                <v:shape id="_x0000_s1505" type="#_x0000_t202" style="position:absolute;left:7966;top:85916;width:4343;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AJ6L8A&#10;AADdAAAADwAAAGRycy9kb3ducmV2LnhtbERPTYvCMBC9C/sfwix407QiItUosrDgVddDj2MzNmWb&#10;STeJsf57cxD2+Hjf2/1oe5HIh86xgnJegCBunO64VXD5+Z6tQYSIrLF3TAqeFGC/+5hssdLuwSdK&#10;59iKHMKhQgUmxqGSMjSGLIa5G4gzd3PeYszQt1J7fORw28tFUaykxY5zg8GBvgw1v+e7VeAPfzad&#10;0vJW1uF6TbUpXR17paaf42EDItIY/8Vv91ErWKyWeW5+k5+A3L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IAnovwAAAN0AAAAPAAAAAAAAAAAAAAAAAJgCAABkcnMvZG93bnJl&#10;di54bWxQSwUGAAAAAAQABAD1AAAAhAMAAAAA&#10;" filled="f" stroked="f">
                  <v:textbox style="mso-fit-shape-to-text:t" inset="0,.40567mm,0,0">
                    <w:txbxContent>
                      <w:p>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Euro</w:t>
                        </w:r>
                      </w:p>
                    </w:txbxContent>
                  </v:textbox>
                </v:shape>
                <v:oval id="Oval 2649" o:spid="_x0000_s1506" style="position:absolute;left:6596;top:86007;width:1196;height:119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xKcUA&#10;AADdAAAADwAAAGRycy9kb3ducmV2LnhtbESPQWvCQBSE74X+h+UVvNWNIlJTV7GBai9StIVeH9mX&#10;ZDH7NuyuSfz3XaHQ4zAz3zDr7Whb0ZMPxrGC2TQDQVw6bbhW8P31/vwCIkRkja1jUnCjANvN48Ma&#10;c+0GPlF/jrVIEA45Kmhi7HIpQ9mQxTB1HXHyKuctxiR9LbXHIcFtK+dZtpQWDaeFBjsqGiov56tV&#10;8DNUhUezn5lDZeRn0Y9v/nhSavI07l5BRBrjf/iv/aEVzJeLFdzfp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DEpxQAAAN0AAAAPAAAAAAAAAAAAAAAAAJgCAABkcnMv&#10;ZG93bnJldi54bWxQSwUGAAAAAAQABAD1AAAAigMAAAAA&#10;" fillcolor="#034ea2" stroked="f" strokeweight="2pt"/>
                <v:oval id="Oval 2650" o:spid="_x0000_s1507" style="position:absolute;left:11549;top:86007;width:1196;height:119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j1SMQA&#10;AADdAAAADwAAAGRycy9kb3ducmV2LnhtbERPTWvCQBC9F/oflin01mwqrZSYVYqloFCQJj3obciO&#10;STA7G7NrEvPr3UPB4+N9p6vRNKKnztWWFbxGMQjiwuqaSwV/+ffLBwjnkTU2lknBlRyslo8PKSba&#10;DvxLfeZLEULYJaig8r5NpHRFRQZdZFviwB1tZ9AH2JVSdziEcNPIWRzPpcGaQ0OFLa0rKk7ZxSg4&#10;ycv4tZu0zN/25/6Hp2m7OUxKPT+NnwsQnkZ/F/+7N1rBbP4e9oc34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o9UjEAAAA3QAAAA8AAAAAAAAAAAAAAAAAmAIAAGRycy9k&#10;b3ducmV2LnhtbFBLBQYAAAAABAAEAPUAAACJAwAAAAA=&#10;" fillcolor="#d55b4a" stroked="f" strokeweight="2pt"/>
                <v:rect id="Rectangle 2651" o:spid="_x0000_s1508" style="position:absolute;left:5178;top:38328;width:10287;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gnZMYA&#10;AADdAAAADwAAAGRycy9kb3ducmV2LnhtbESP0WrCQBRE3wv+w3KFvhTdKDXV1FWKrRB9a/QDrtlr&#10;kpq9G7JbjX/vCoKPw8ycYebLztTiTK2rLCsYDSMQxLnVFRcK9rv1YArCeWSNtWVScCUHy0XvZY6J&#10;thf+pXPmCxEg7BJUUHrfJFK6vCSDbmgb4uAdbWvQB9kWUrd4CXBTy3EUxdJgxWGhxIZWJeWn7N8o&#10;2Gzft/tVKv9Os+r7Lf3IInmIf5R67XdfnyA8df4ZfrRTrWAcT0Zwfx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gnZMYAAADdAAAADwAAAAAAAAAAAAAAAACYAgAAZHJz&#10;L2Rvd25yZXYueG1sUEsFBgAAAAAEAAQA9QAAAIsDAAAAAA==&#10;" filled="f" stroked="f">
                  <v:textbox style="mso-fit-shape-to-text:t">
                    <w:txbxContent>
                      <w:p>
                        <w:pPr>
                          <w:pStyle w:val="NormalWeb"/>
                          <w:spacing w:before="0" w:beforeAutospacing="0" w:after="0" w:afterAutospacing="0"/>
                          <w:jc w:val="center"/>
                        </w:pPr>
                        <w:r>
                          <w:rPr>
                            <w:rFonts w:ascii="EC Square Sans Pro" w:hAnsi="EC Square Sans Pro" w:cstheme="minorBidi"/>
                            <w:b/>
                            <w:bCs/>
                            <w:color w:val="34B094"/>
                            <w:kern w:val="24"/>
                            <w:sz w:val="50"/>
                            <w:szCs w:val="50"/>
                            <w:lang w:val="en-US"/>
                          </w:rPr>
                          <w:t>340</w:t>
                        </w:r>
                      </w:p>
                    </w:txbxContent>
                  </v:textbox>
                </v:rect>
                <v:rect id="Rectangle 2652" o:spid="_x0000_s1509" style="position:absolute;left:4254;top:48996;width:10293;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5E8cA&#10;AADdAAAADwAAAGRycy9kb3ducmV2LnhtbESP0WrCQBRE3wv9h+UKfSl101BTm7pK0RZi3ox+wG32&#10;Nolm74bsqunfu4Lg4zAzZ5jZYjCtOFHvGssKXscRCOLS6oYrBbvtz8sUhPPIGlvLpOCfHCzmjw8z&#10;TLU984ZOha9EgLBLUUHtfZdK6cqaDLqx7YiD92d7gz7IvpK6x3OAm1bGUZRIgw2HhRo7WtZUHoqj&#10;UbDO3/LdMpP7w0ezes7ei0j+Jt9KPY2Gr08QngZ/D9/amVYQJ5MYrm/CE5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KuRPHAAAA3QAAAA8AAAAAAAAAAAAAAAAAmAIAAGRy&#10;cy9kb3ducmV2LnhtbFBLBQYAAAAABAAEAPUAAACMAwAAAAA=&#10;" filled="f" stroked="f">
                  <v:textbox style="mso-fit-shape-to-text:t">
                    <w:txbxContent>
                      <w:p>
                        <w:pPr>
                          <w:pStyle w:val="NormalWeb"/>
                          <w:spacing w:before="0" w:beforeAutospacing="0" w:after="0" w:afterAutospacing="0"/>
                          <w:jc w:val="center"/>
                        </w:pPr>
                        <w:r>
                          <w:rPr>
                            <w:rFonts w:ascii="EC Square Sans Pro" w:hAnsi="EC Square Sans Pro" w:cstheme="minorBidi"/>
                            <w:b/>
                            <w:bCs/>
                            <w:color w:val="E36C0A" w:themeColor="accent6" w:themeShade="BF"/>
                            <w:kern w:val="24"/>
                            <w:sz w:val="50"/>
                            <w:szCs w:val="50"/>
                            <w:lang w:val="en-US"/>
                          </w:rPr>
                          <w:t>60</w:t>
                        </w:r>
                      </w:p>
                    </w:txbxContent>
                  </v:textbox>
                </v:rect>
                <v:rect id="Rectangle 2653" o:spid="_x0000_s1510" style="position:absolute;left:22986;top:49169;width:13443;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YciMcA&#10;AADdAAAADwAAAGRycy9kb3ducmV2LnhtbESPwW7CMBBE70j9B2srcanAKbSBBgxCQKU0twY+YBsv&#10;SUq8jmID6d/XlSpxHM3MG81y3ZtGXKlztWUFz+MIBHFhdc2lguPhfTQH4TyyxsYyKfghB+vVw2CJ&#10;ibY3/qRr7ksRIOwSVFB53yZSuqIig25sW+LgnWxn0AfZlVJ3eAtw08hJFMXSYM1hocKWthUV5/xi&#10;FHxkL9lxm8rv81u9e0pneSS/4r1Sw8d+swDhqff38H871Qom8esU/t6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GHIjHAAAA3QAAAA8AAAAAAAAAAAAAAAAAmAIAAGRy&#10;cy9kb3ducmV2LnhtbFBLBQYAAAAABAAEAPUAAACMAwAAAAA=&#10;" filled="f" stroked="f">
                  <v:textbox style="mso-fit-shape-to-text:t">
                    <w:txbxContent>
                      <w:p>
                        <w:pPr>
                          <w:pStyle w:val="NormalWeb"/>
                          <w:spacing w:before="0" w:beforeAutospacing="0" w:after="0" w:afterAutospacing="0"/>
                          <w:jc w:val="center"/>
                        </w:pPr>
                        <w:r>
                          <w:rPr>
                            <w:rFonts w:ascii="EC Square Sans Pro" w:hAnsi="EC Square Sans Pro" w:cstheme="minorBidi"/>
                            <w:b/>
                            <w:bCs/>
                            <w:color w:val="E36C0A" w:themeColor="accent6" w:themeShade="BF"/>
                            <w:kern w:val="24"/>
                            <w:sz w:val="50"/>
                            <w:szCs w:val="50"/>
                            <w:lang w:val="en-US"/>
                          </w:rPr>
                          <w:t>2e</w:t>
                        </w:r>
                      </w:p>
                    </w:txbxContent>
                  </v:textbox>
                </v:rect>
                <v:rect id="Rectangle 2654" o:spid="_x0000_s1511" style="position:absolute;left:45712;top:50303;width:13437;height:4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E/MYA&#10;AADdAAAADwAAAGRycy9kb3ducmV2LnhtbESP3WrCQBSE74W+w3IKvRHdVDS1qasUfyB61+gDHLOn&#10;SWr2bMhuNb69KwheDjPzDTNbdKYWZ2pdZVnB+zACQZxbXXGh4LDfDKYgnEfWWFsmBVdysJi/9GaY&#10;aHvhHzpnvhABwi5BBaX3TSKly0sy6Ia2IQ7er20N+iDbQuoWLwFuajmKolgarDgslNjQsqT8lP0b&#10;BdvdeHdYpvLv9Fmt+ulHFsljvFbq7bX7/gLhqfPP8KOdagWjeDKG+5vw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E/MYAAADdAAAADwAAAAAAAAAAAAAAAACYAgAAZHJz&#10;L2Rvd25yZXYueG1sUEsFBgAAAAAEAAQA9QAAAIsDAAAAAA==&#10;" filled="f" stroked="f">
                  <v:textbox style="mso-fit-shape-to-text:t">
                    <w:txbxContent>
                      <w:p>
                        <w:pPr>
                          <w:pStyle w:val="NormalWeb"/>
                          <w:spacing w:before="0" w:beforeAutospacing="0" w:after="0" w:afterAutospacing="0"/>
                          <w:jc w:val="center"/>
                        </w:pPr>
                        <w:r>
                          <w:rPr>
                            <w:rFonts w:ascii="EC Square Sans Pro" w:hAnsi="EC Square Sans Pro" w:cstheme="minorBidi"/>
                            <w:b/>
                            <w:bCs/>
                            <w:color w:val="E36C0A" w:themeColor="accent6" w:themeShade="BF"/>
                            <w:kern w:val="24"/>
                            <w:sz w:val="50"/>
                            <w:szCs w:val="50"/>
                            <w:lang w:val="en-US"/>
                          </w:rPr>
                          <w:t>175</w:t>
                        </w:r>
                      </w:p>
                    </w:txbxContent>
                  </v:textbox>
                </v:rect>
                <v:oval id="Oval 2655" o:spid="_x0000_s1512" style="position:absolute;left:18241;top:85974;width:1196;height:119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je3ccA&#10;AADdAAAADwAAAGRycy9kb3ducmV2LnhtbESPT2sCMRTE7wW/Q3iF3mq2VkVWo6ggWKQH/yHeHpvX&#10;3aWblyVJ19VP3wiCx2FmfsNMZq2pREPOl5YVfHQTEMSZ1SXnCg771fsIhA/IGivLpOBKHmbTzssE&#10;U20vvKVmF3IRIexTVFCEUKdS+qwgg75ra+Lo/VhnMETpcqkdXiLcVLKXJENpsOS4UGBNy4Ky392f&#10;UbD9Pic399V8tufFtT5uTuvVvm+Ventt52MQgdrwDD/aa62gNxwM4P4mPgE5/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43t3HAAAA3QAAAA8AAAAAAAAAAAAAAAAAmAIAAGRy&#10;cy9kb3ducmV2LnhtbFBLBQYAAAAABAAEAPUAAACMAwAAAAA=&#10;" fillcolor="#bfbfbf [2412]" stroked="f" strokeweight="2pt"/>
                <v:shape id="Picture 2656" o:spid="_x0000_s1513" type="#_x0000_t75" style="position:absolute;left:3807;top:26335;width:609;height:32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8U/DFAAAA3QAAAA8AAABkcnMvZG93bnJldi54bWxEj0FrAjEUhO+F/ofwCr3VrEIX2RpFhEJR&#10;EKoe2ttj87q7uHkvTVJd++ubguBxmPlmmNlicL06UYidsIHxqABFXIvtuDFw2L8+TUHFhGyxFyYD&#10;F4qwmN/fzbCycuZ3Ou1So3IJxwoNtCn5SutYt+QwjsQTZ+9LgsOUZWi0DXjO5a7Xk6IotcOO80KL&#10;nlYt1cfdjzMwkSZ0m0/vlx+/67HbyncQXxrz+DAsX0AlGtItfKXfbObK5xL+3+QnoO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fFPwxQAAAN0AAAAPAAAAAAAAAAAAAAAA&#10;AJ8CAABkcnMvZG93bnJldi54bWxQSwUGAAAAAAQABAD3AAAAkQMAAAAA&#10;">
                  <v:imagedata r:id="rId68" o:title=""/>
                  <v:path arrowok="t"/>
                </v:shape>
                <v:shape id="_x0000_s1514" type="#_x0000_t202" style="position:absolute;left:-7856;top:35397;width:19812;height:179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GAS8UA&#10;AADdAAAADwAAAGRycy9kb3ducmV2LnhtbESPzWrDMBCE74W8g9hAb40c0cbFiRJCoH/05KS5L9bW&#10;dmOtXEl13LevCoEch5n5hlltRtuJgXxoHWuYzzIQxJUzLdcaPg5Pd48gQkQ22DkmDb8UYLOe3Kyw&#10;MO7MJQ37WIsE4VCghibGvpAyVA1ZDDPXEyfv03mLMUlfS+PxnOC2kyrLFtJiy2mhwZ52DVWn/Y/V&#10;EL7f1fBV5m8qdOX9S3tUuR+ftb6djtsliEhjvIYv7VejQS0ecvh/k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YBLxQAAAN0AAAAPAAAAAAAAAAAAAAAAAJgCAABkcnMv&#10;ZG93bnJldi54bWxQSwUGAAAAAAQABAD1AAAAigMAAAAA&#10;" filled="f" stroked="f">
                  <v:textbox style="mso-fit-shape-to-text:t" inset="0,.40567mm,0,0">
                    <w:txbxContent>
                      <w:p>
                        <w:pPr>
                          <w:pStyle w:val="NormalWeb"/>
                          <w:spacing w:before="23" w:beforeAutospacing="0" w:after="0" w:afterAutospacing="0"/>
                          <w:jc w:val="center"/>
                        </w:pPr>
                        <w:r>
                          <w:rPr>
                            <w:rFonts w:ascii="EC Square Sans Pro" w:hAnsi="EC Square Sans Pro" w:cs="EC Square Sans Pro"/>
                            <w:color w:val="34B094"/>
                            <w:spacing w:val="-1"/>
                            <w:kern w:val="24"/>
                            <w:sz w:val="20"/>
                            <w:szCs w:val="20"/>
                            <w:lang w:val="en-US"/>
                          </w:rPr>
                          <w:t>in de EU</w:t>
                        </w:r>
                      </w:p>
                    </w:txbxContent>
                  </v:textbox>
                </v:shape>
                <v:shape id="_x0000_s1515" type="#_x0000_t202" style="position:absolute;left:-3452;top:52359;width:11004;height:179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4UOcIA&#10;AADdAAAADwAAAGRycy9kb3ducmV2LnhtbERPyW7CMBC9I/UfrKnUGzhYZVGKQQiJtqinUHofxdMk&#10;JR4H2w3h7/GhUo9Pb19tBtuKnnxoHGuYTjIQxKUzDVcaTp/78RJEiMgGW8ek4UYBNuuH0Qpz465c&#10;UH+MlUghHHLUUMfY5VKGsiaLYeI64sR9O28xJugraTxeU7htpcqyubTYcGqosaNdTeX5+Gs1hMuH&#10;6n+KxUGFtnh+a77Uwg+vWj89DtsXEJGG+C/+c78bDWo+S3PTm/QE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zhQ5wgAAAN0AAAAPAAAAAAAAAAAAAAAAAJgCAABkcnMvZG93&#10;bnJldi54bWxQSwUGAAAAAAQABAD1AAAAhwMAAAAA&#10;" filled="f" stroked="f">
                  <v:textbox style="mso-fit-shape-to-text:t" inset="0,.40567mm,0,0">
                    <w:txbxContent>
                      <w:p>
                        <w:pPr>
                          <w:pStyle w:val="NormalWeb"/>
                          <w:spacing w:before="23" w:beforeAutospacing="0" w:after="0" w:afterAutospacing="0"/>
                          <w:jc w:val="center"/>
                        </w:pPr>
                        <w:r>
                          <w:rPr>
                            <w:rFonts w:ascii="EC Square Sans Pro" w:hAnsi="EC Square Sans Pro" w:cs="EC Square Sans Pro"/>
                            <w:color w:val="E36C0A" w:themeColor="accent6" w:themeShade="BF"/>
                            <w:spacing w:val="-1"/>
                            <w:kern w:val="24"/>
                            <w:sz w:val="20"/>
                            <w:szCs w:val="20"/>
                            <w:lang w:val="en-US"/>
                          </w:rPr>
                          <w:t>in de wereld</w:t>
                        </w:r>
                      </w:p>
                    </w:txbxContent>
                  </v:textbox>
                </v:shape>
                <v:rect id="Rectangle 2659" o:spid="_x0000_s1516" style="position:absolute;left:5178;top:37003;width:12084;height:3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4rYsYA&#10;AADdAAAADwAAAGRycy9kb3ducmV2LnhtbESP0WrCQBRE3wv+w3KFvhTdKG3U6CpFW0h9M/oB1+w1&#10;iWbvhuyq6d+7QqGPw8ycYRarztTiRq2rLCsYDSMQxLnVFRcKDvvvwRSE88gaa8uk4JccrJa9lwUm&#10;2t55R7fMFyJA2CWooPS+SaR0eUkG3dA2xME72dagD7ItpG7xHuCmluMoiqXBisNCiQ2tS8ov2dUo&#10;+Nm+bw/rVJ4vs2rzlk6ySB7jL6Ve+93nHISnzv+H/9qpVjCOP2bwfBOe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4rYsYAAADdAAAADwAAAAAAAAAAAAAAAACYAgAAZHJz&#10;L2Rvd25yZXYueG1sUEsFBgAAAAAEAAQA9QAAAIs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034EA2"/>
                            <w:kern w:val="24"/>
                            <w:position w:val="8"/>
                            <w:sz w:val="28"/>
                            <w:szCs w:val="28"/>
                            <w:vertAlign w:val="superscript"/>
                            <w:lang w:val="en-US"/>
                          </w:rPr>
                          <w:t xml:space="preserve">wordt gebruikt door </w:t>
                        </w:r>
                      </w:p>
                    </w:txbxContent>
                  </v:textbox>
                </v:rect>
                <v:rect id="Rectangle 2660" o:spid="_x0000_s1517" style="position:absolute;left:5653;top:42231;width:9341;height:5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IQsIA&#10;AADdAAAADwAAAGRycy9kb3ducmV2LnhtbERPy4rCMBTdC/MP4Q64EU1HpKPVKIMPqO6m+gHX5k7b&#10;sbkpTdT692YhuDyc92LVmVrcqHWVZQVfowgEcW51xYWC03E3nIJwHlljbZkUPMjBavnRW2Ci7Z1/&#10;6Zb5QoQQdgkqKL1vEildXpJBN7INceD+bGvQB9gWUrd4D+GmluMoiqXBikNDiQ2tS8ov2dUo2B8m&#10;h9M6lf+XWbUZpN9ZJM/xVqn+Z/czB+Gp82/xy51qBeM4DvvDm/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hCwgAAAN0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034EA2"/>
                            <w:kern w:val="24"/>
                            <w:position w:val="8"/>
                            <w:sz w:val="28"/>
                            <w:szCs w:val="28"/>
                            <w:vertAlign w:val="superscript"/>
                            <w:lang w:val="en-US"/>
                          </w:rPr>
                          <w:t>miljoen mensen in Europa</w:t>
                        </w:r>
                      </w:p>
                    </w:txbxContent>
                  </v:textbox>
                </v:rect>
                <v:rect id="Rectangle 2661" o:spid="_x0000_s1518" style="position:absolute;left:5653;top:33005;width:9341;height:3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t2cYA&#10;AADdAAAADwAAAGRycy9kb3ducmV2LnhtbESP0WrCQBRE3wX/YbmCL1I3isQ2dRXRFqJvpvmA2+xt&#10;kpq9G7Krxr/vFgQfh5k5w6w2vWnElTpXW1Ywm0YgiAuray4V5F+fL68gnEfW2FgmBXdysFkPBytM&#10;tL3xia6ZL0WAsEtQQeV9m0jpiooMuqltiYP3YzuDPsiulLrDW4CbRs6jKJYGaw4LFba0q6g4Zxej&#10;4HBcHPNdKn/Pb/V+ki6zSH7HH0qNR/32HYSn3j/Dj3aqFczjeAb/b8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Tt2cYAAADdAAAADwAAAAAAAAAAAAAAAACYAgAAZHJz&#10;L2Rvd25yZXYueG1sUEsFBgAAAAAEAAQA9QAAAIs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034EA2"/>
                            <w:kern w:val="24"/>
                            <w:position w:val="8"/>
                            <w:sz w:val="28"/>
                            <w:szCs w:val="28"/>
                            <w:vertAlign w:val="superscript"/>
                            <w:lang w:val="en-US"/>
                          </w:rPr>
                          <w:t>EU-lidstaten</w:t>
                        </w:r>
                      </w:p>
                    </w:txbxContent>
                  </v:textbox>
                </v:rect>
                <v:rect id="Rectangle 2662" o:spid="_x0000_s1519" style="position:absolute;left:32393;top:50300;width:9938;height:5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ZzrscA&#10;AADdAAAADwAAAGRycy9kb3ducmV2LnhtbESPzWrDMBCE74G+g9hALqGRY4rbupZDyQ84udXNA2yt&#10;re3EWhlLSdy3rwqBHoeZ+YbJVqPpxJUG11pWsFxEIIgrq1uuFRw/d48vIJxH1thZJgU/5GCVP0wy&#10;TLW98QddS1+LAGGXooLG+z6V0lUNGXQL2xMH79sOBn2QQy31gLcAN52MoyiRBlsOCw32tG6oOpcX&#10;o2B/eDoc14U8nV/bzbx4LiP5lWyVmk3H9zcQnkb/H763C60gTpIY/t6EJ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mc67HAAAA3QAAAA8AAAAAAAAAAAAAAAAAmAIAAGRy&#10;cy9kb3ducmV2LnhtbFBLBQYAAAAABAAEAPUAAACMAw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034EA2"/>
                            <w:kern w:val="24"/>
                            <w:position w:val="8"/>
                            <w:sz w:val="28"/>
                            <w:szCs w:val="28"/>
                            <w:vertAlign w:val="superscript"/>
                            <w:lang w:val="en-US"/>
                          </w:rPr>
                          <w:t>meest gebruikte valuta ter wereld</w:t>
                        </w:r>
                      </w:p>
                    </w:txbxContent>
                  </v:textbox>
                </v:rect>
                <v:rect id="Rectangle 2663" o:spid="_x0000_s1520" style="position:absolute;left:6727;top:52848;width:18827;height:7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rWNccA&#10;AADdAAAADwAAAGRycy9kb3ducmV2LnhtbESP0WrCQBRE3wX/YbmFvkjdaCWt0Y0U20L0rakfcM1e&#10;kzTZuyG71fTvXUHo4zAzZ5j1ZjCtOFPvassKZtMIBHFhdc2lgsP359MrCOeRNbaWScEfOdik49Ea&#10;E20v/EXn3JciQNglqKDyvkukdEVFBt3UdsTBO9neoA+yL6Xu8RLgppXzKIqlwZrDQoUdbSsqmvzX&#10;KNjtF/vDNpM/zbJ+n2QveSSP8YdSjw/D2wqEp8H/h+/tTCuYx/Ez3N6EJy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q1jXHAAAA3QAAAA8AAAAAAAAAAAAAAAAAmAIAAGRy&#10;cy9kb3ducmV2LnhtbFBLBQYAAAAABAAEAPUAAACMAwAAAAA=&#10;" filled="f" stroked="f">
                  <v:textbox style="mso-fit-shape-to-text:t">
                    <w:txbxContent>
                      <w:p>
                        <w:pPr>
                          <w:pStyle w:val="NormalWeb"/>
                          <w:spacing w:before="0" w:beforeAutospacing="0" w:after="0" w:afterAutospacing="0"/>
                          <w:rPr>
                            <w:rFonts w:ascii="EC Square Sans Pro Medium" w:hAnsi="EC Square Sans Pro Medium" w:cstheme="minorBidi"/>
                            <w:color w:val="034EA2"/>
                            <w:kern w:val="24"/>
                            <w:position w:val="8"/>
                            <w:sz w:val="28"/>
                            <w:szCs w:val="28"/>
                            <w:vertAlign w:val="superscript"/>
                            <w:lang w:val="nl-NL"/>
                          </w:rPr>
                        </w:pPr>
                        <w:r>
                          <w:rPr>
                            <w:rFonts w:ascii="EC Square Sans Pro Medium" w:hAnsi="EC Square Sans Pro Medium" w:cstheme="minorBidi"/>
                            <w:color w:val="034EA2"/>
                            <w:kern w:val="24"/>
                            <w:position w:val="8"/>
                            <w:sz w:val="28"/>
                            <w:szCs w:val="28"/>
                            <w:vertAlign w:val="superscript"/>
                            <w:lang w:val="nl-NL"/>
                          </w:rPr>
                          <w:t xml:space="preserve">landen en gebieden buiten de EU hebben </w:t>
                        </w:r>
                        <w:r>
                          <w:rPr>
                            <w:rFonts w:ascii="EC Square Sans Pro Medium" w:hAnsi="EC Square Sans Pro Medium" w:cstheme="minorBidi"/>
                            <w:color w:val="E36C0A" w:themeColor="accent6" w:themeShade="BF"/>
                            <w:kern w:val="24"/>
                            <w:position w:val="8"/>
                            <w:sz w:val="28"/>
                            <w:szCs w:val="28"/>
                            <w:vertAlign w:val="superscript"/>
                            <w:lang w:val="nl-NL"/>
                          </w:rPr>
                          <w:t xml:space="preserve">hun valuta </w:t>
                        </w:r>
                        <w:r>
                          <w:rPr>
                            <w:rFonts w:ascii="EC Square Sans Pro Medium" w:hAnsi="EC Square Sans Pro Medium" w:cstheme="minorBidi"/>
                            <w:color w:val="034EA2"/>
                            <w:kern w:val="24"/>
                            <w:position w:val="8"/>
                            <w:sz w:val="28"/>
                            <w:szCs w:val="28"/>
                            <w:vertAlign w:val="superscript"/>
                            <w:lang w:val="nl-NL"/>
                          </w:rPr>
                          <w:t>direct of indirect aan de euro gekoppeld</w:t>
                        </w:r>
                      </w:p>
                    </w:txbxContent>
                  </v:textbox>
                </v:rect>
                <v:rect id="Rectangle 2664" o:spid="_x0000_s1521" style="position:absolute;left:48637;top:53149;width:7595;height:5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NOQcYA&#10;AADdAAAADwAAAGRycy9kb3ducmV2LnhtbESP0WrCQBRE3wv9h+UWfCm6qUhao2sosUL0rWk+4Jq9&#10;TVKzd0N2q/HvuwXBx2FmzjDrdDSdONPgWssKXmYRCOLK6pZrBeXXbvoGwnlkjZ1lUnAlB+nm8WGN&#10;ibYX/qRz4WsRIOwSVNB43ydSuqohg25me+LgfdvBoA9yqKUe8BLgppPzKIqlwZbDQoM9ZQ1Vp+LX&#10;KNgfFocyy+XPadlun/PXIpLH+EOpydP4vgLhafT38K2dawXzOF7A/5vw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NOQcYAAADdAAAADwAAAAAAAAAAAAAAAACYAgAAZHJz&#10;L2Rvd25yZXYueG1sUEsFBgAAAAAEAAQA9QAAAIs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034EA2"/>
                            <w:kern w:val="24"/>
                            <w:position w:val="8"/>
                            <w:sz w:val="28"/>
                            <w:szCs w:val="28"/>
                            <w:vertAlign w:val="superscript"/>
                            <w:lang w:val="en-US"/>
                          </w:rPr>
                          <w:t xml:space="preserve">miljoen mensen </w:t>
                        </w:r>
                      </w:p>
                    </w:txbxContent>
                  </v:textbox>
                </v:rect>
                <v:rect id="Rectangle 2665" o:spid="_x0000_s1522" style="position:absolute;left:47708;top:30247;width:9448;height:7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r2scA&#10;AADdAAAADwAAAGRycy9kb3ducmV2LnhtbESP0WrCQBRE3wX/YbmFvkjdKDWt0Y0U20L0rakfcM1e&#10;kzTZuyG71fTvXUHo4zAzZ5j1ZjCtOFPvassKZtMIBHFhdc2lgsP359MrCOeRNbaWScEfOdik49Ea&#10;E20v/EXn3JciQNglqKDyvkukdEVFBt3UdsTBO9neoA+yL6Xu8RLgppXzKIqlwZrDQoUdbSsqmvzX&#10;KNjtn/eHbSZ/mmX9Psle8kge4w+lHh+GtxUIT4P/D9/bmVYwj+MF3N6EJy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P69rHAAAA3QAAAA8AAAAAAAAAAAAAAAAAmAIAAGRy&#10;cy9kb3ducmV2LnhtbFBLBQYAAAAABAAEAPUAAACMAwAAAAA=&#10;" filled="f" stroked="f">
                  <v:textbox style="mso-fit-shape-to-text:t">
                    <w:txbxContent>
                      <w:p>
                        <w:pPr>
                          <w:pStyle w:val="NormalWeb"/>
                          <w:spacing w:before="0" w:beforeAutospacing="0" w:after="0" w:afterAutospacing="0"/>
                          <w:jc w:val="center"/>
                          <w:rPr>
                            <w:lang w:val="nl-NL"/>
                          </w:rPr>
                        </w:pPr>
                        <w:r>
                          <w:rPr>
                            <w:rFonts w:ascii="EC Square Sans Pro Medium" w:hAnsi="EC Square Sans Pro Medium" w:cstheme="minorBidi"/>
                            <w:color w:val="034EA2"/>
                            <w:kern w:val="24"/>
                            <w:position w:val="8"/>
                            <w:sz w:val="28"/>
                            <w:szCs w:val="28"/>
                            <w:vertAlign w:val="superscript"/>
                            <w:lang w:val="nl-NL"/>
                          </w:rPr>
                          <w:t xml:space="preserve">heft een sterke reputatie van </w:t>
                        </w:r>
                        <w:r>
                          <w:rPr>
                            <w:rFonts w:ascii="EC Square Sans Pro Medium" w:hAnsi="EC Square Sans Pro Medium" w:cstheme="minorBidi"/>
                            <w:color w:val="34B094"/>
                            <w:kern w:val="24"/>
                            <w:position w:val="8"/>
                            <w:sz w:val="28"/>
                            <w:szCs w:val="28"/>
                            <w:vertAlign w:val="superscript"/>
                            <w:lang w:val="nl-NL"/>
                          </w:rPr>
                          <w:t>prijsstabiliteit</w:t>
                        </w:r>
                      </w:p>
                    </w:txbxContent>
                  </v:textbox>
                </v:rect>
                <v:shape id="_x0000_s1523" type="#_x0000_t202" style="position:absolute;left:53365;top:11640;width:17171;height:14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HvbcUA&#10;AADdAAAADwAAAGRycy9kb3ducmV2LnhtbESPQWvCQBSE7wX/w/KE3urGRaKkriJCtaWnWHt/ZF+T&#10;1OzbdHeN6b/vFgo9DjPzDbPejrYTA/nQOtYwn2UgiCtnWq41nN+eHlYgQkQ22DkmDd8UYLuZ3K2x&#10;MO7GJQ2nWIsE4VCghibGvpAyVA1ZDDPXEyfvw3mLMUlfS+PxluC2kyrLcmmx5bTQYE/7hqrL6Wo1&#10;hK9XNXyWyxcVunJxbN/V0o8Hre+n4+4RRKQx/of/2s9Gg8rzHH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e9txQAAAN0AAAAPAAAAAAAAAAAAAAAAAJgCAABkcnMv&#10;ZG93bnJldi54bWxQSwUGAAAAAAQABAD1AAAAigMAAAAA&#10;" filled="f" stroked="f">
                  <v:textbox style="mso-fit-shape-to-text:t" inset="0,.40567mm,0,0">
                    <w:txbxContent>
                      <w:p>
                        <w:pPr>
                          <w:pStyle w:val="NormalWeb"/>
                          <w:spacing w:before="23" w:beforeAutospacing="0" w:after="0" w:afterAutospacing="0"/>
                          <w:jc w:val="right"/>
                        </w:pPr>
                        <w:r>
                          <w:rPr>
                            <w:rFonts w:ascii="EC Square Sans Pro" w:hAnsi="EC Square Sans Pro" w:cs="EC Square Sans Pro"/>
                            <w:i/>
                            <w:iCs/>
                            <w:color w:val="7F7F7F" w:themeColor="text1" w:themeTint="80"/>
                            <w:spacing w:val="-1"/>
                            <w:kern w:val="24"/>
                            <w:sz w:val="16"/>
                            <w:szCs w:val="16"/>
                            <w:lang w:val="en-US"/>
                          </w:rPr>
                          <w:t>Bron: Eurobarometer, najaar 2018</w:t>
                        </w:r>
                        <w:r>
                          <w:rPr>
                            <w:rFonts w:ascii="EC Square Sans Pro" w:hAnsi="EC Square Sans Pro" w:cs="EC Square Sans Pro"/>
                            <w:color w:val="7F7F7F" w:themeColor="text1" w:themeTint="80"/>
                            <w:spacing w:val="-1"/>
                            <w:kern w:val="24"/>
                            <w:sz w:val="16"/>
                            <w:szCs w:val="16"/>
                            <w:lang w:val="en-US"/>
                          </w:rPr>
                          <w:t>.</w:t>
                        </w:r>
                      </w:p>
                    </w:txbxContent>
                  </v:textbox>
                </v:shape>
                <v:shape id="Picture 2667" o:spid="_x0000_s1524" type="#_x0000_t75" style="position:absolute;left:2748;top:2233;width:5425;height:5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WNY/IAAAA3QAAAA8AAABkcnMvZG93bnJldi54bWxEj09rwkAUxO+C32F5hd50U4W0Td2ICkL1&#10;ZG0Fe3tkX/6Q7NuQXWPaT+8KhR6HmfkNs1gOphE9da6yrOBpGoEgzqyuuFDw9bmdvIBwHlljY5kU&#10;/JCDZToeLTDR9sof1B99IQKEXYIKSu/bREqXlWTQTW1LHLzcdgZ9kF0hdYfXADeNnEVRLA1WHBZK&#10;bGlTUlYfL0ZBvcq3/WFfX36H1/Nuftqsd99+rdTjw7B6A+Fp8P/hv/a7VjCL42e4vwlPQKY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ljWPyAAAAN0AAAAPAAAAAAAAAAAA&#10;AAAAAJ8CAABkcnMvZG93bnJldi54bWxQSwUGAAAAAAQABAD3AAAAlAMAAAAA&#10;">
                  <v:imagedata r:id="rId69" o:title=""/>
                  <v:path arrowok="t"/>
                </v:shape>
                <v:shape id="Picture 2668" o:spid="_x0000_s1525" type="#_x0000_t75" style="position:absolute;left:50253;top:25024;width:4359;height:4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W1k3EAAAA3QAAAA8AAABkcnMvZG93bnJldi54bWxET8uKwjAU3Q/4D+EKbgZNLUPRahQfjDgL&#10;F1YXLi/Nta02N6XJaOfvzWLA5eG858vO1OJBrassKxiPIhDEudUVFwrOp+/hBITzyBpry6Tgjxws&#10;F72POabaPvlIj8wXIoSwS1FB6X2TSunykgy6kW2IA3e1rUEfYFtI3eIzhJtaxlGUSIMVh4YSG9qU&#10;lN+zX6PgHh8+ZTZt1rfdcftTraZfOzm5KDXod6sZCE+df4v/3XutIE6SMDe8CU9AL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W1k3EAAAA3QAAAA8AAAAAAAAAAAAAAAAA&#10;nwIAAGRycy9kb3ducmV2LnhtbFBLBQYAAAAABAAEAPcAAACQAwAAAAA=&#10;">
                  <v:imagedata r:id="rId70" o:title=""/>
                  <v:path arrowok="t"/>
                </v:shape>
                <v:shape id="Picture 2669" o:spid="_x0000_s1526" type="#_x0000_t75" style="position:absolute;left:50253;top:37145;width:4359;height:4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dk5bEAAAA3QAAAA8AAABkcnMvZG93bnJldi54bWxEj8FqwzAQRO+B/IPYQm+J3BSM40YJJW1D&#10;Lj3EyQcs1tYStVbGUm23Xx8FCjkOM/OG2ewm14qB+mA9K3haZiCIa68tNwou549FASJEZI2tZ1Lw&#10;SwF22/lsg6X2I59oqGIjEoRDiQpMjF0pZagNOQxL3xEn78v3DmOSfSN1j2OCu1ausiyXDi2nBYMd&#10;7Q3V39WPUzBm9q16PvyxDZ9D+2580ZAtlHp8mF5fQESa4j383z5qBas8X8PtTXoCcn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dk5bEAAAA3QAAAA8AAAAAAAAAAAAAAAAA&#10;nwIAAGRycy9kb3ducmV2LnhtbFBLBQYAAAAABAAEAPcAAACQAwAAAAA=&#10;">
                  <v:imagedata r:id="rId71" o:title=""/>
                  <v:path arrowok="t"/>
                </v:shape>
                <v:shape id="TextBox 215" o:spid="_x0000_s1527" type="#_x0000_t202" style="position:absolute;left:50657;top:19050;width:3048;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O5AcAA&#10;AADdAAAADwAAAGRycy9kb3ducmV2LnhtbERPS2vCQBC+C/6HZQq96UahVlJXER/goZdqvA/ZaTY0&#10;Oxuyo4n/3j0IPX5879Vm8I26UxfrwAZm0wwUcRlszZWB4nKcLEFFQbbYBCYDD4qwWY9HK8xt6PmH&#10;7mepVArhmKMBJ9LmWsfSkcc4DS1x4n5D51ES7CptO+xTuG/0PMsW2mPNqcFhSztH5d/55g2I2O3s&#10;URx8PF2H733vsvIDC2Pe34btFyihQf7FL/fJGpgvPtP+9CY9Ab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7O5AcAAAADd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2015</w:t>
                        </w:r>
                      </w:p>
                    </w:txbxContent>
                  </v:textbox>
                </v:shape>
                <v:shape id="TextBox 216" o:spid="_x0000_s1528" type="#_x0000_t202" style="position:absolute;left:55306;top:19050;width:3048;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8cmsQA&#10;AADdAAAADwAAAGRycy9kb3ducmV2LnhtbESPQWvCQBSE70L/w/IKvZlNhGpJXUVaCx68aNP7I/ua&#10;Dc2+Ddmnif++KxR6HGbmG2a9nXynrjTENrCBIstBEdfBttwYqD4/5i+goiBb7AKTgRtF2G4eZmss&#10;bRj5RNezNCpBOJZowIn0pdaxduQxZqEnTt53GDxKkkOj7YBjgvtOL/J8qT22nBYc9vTmqP45X7wB&#10;EbsrbtXex8PXdHwfXV4/Y2XM0+O0ewUlNMl/+K99sAYWy1UB9zfpC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HJr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2017</w:t>
                        </w:r>
                      </w:p>
                    </w:txbxContent>
                  </v:textbox>
                </v:shape>
                <v:shape id="TextBox 217" o:spid="_x0000_s1529" type="#_x0000_t202" style="position:absolute;left:52971;top:19050;width:3066;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2C7cQA&#10;AADdAAAADwAAAGRycy9kb3ducmV2LnhtbESPQWvCQBSE70L/w/IKvZmNgWpJXUVaCx68aNP7I/ua&#10;Dc2+Ddmnif++KxR6HGbmG2a9nXynrjTENrCBRZaDIq6DbbkxUH1+zF9ARUG22AUmAzeKsN08zNZY&#10;2jDyia5naVSCcCzRgBPpS61j7chjzEJPnLzvMHiUJIdG2wHHBPedLvJ8qT22nBYc9vTmqP45X7wB&#10;Ebtb3Kq9j4ev6fg+urx+xsqYp8dp9wpKaJL/8F/7YA0Uy1UB9zfpC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tgu3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2016</w:t>
                        </w:r>
                      </w:p>
                    </w:txbxContent>
                  </v:textbox>
                </v:shape>
                <v:shape id="TextBox 218" o:spid="_x0000_s1530" type="#_x0000_t202" style="position:absolute;left:57430;top:19050;width:3271;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EndsQA&#10;AADdAAAADwAAAGRycy9kb3ducmV2LnhtbESPQWvCQBSE74X+h+UVvNWNirakriLVgodeGtP7I/vM&#10;BrNvQ/bVxH/fFQo9DjPzDbPejr5VV+pjE9jAbJqBIq6Cbbg2UJ4+nl9BRUG22AYmAzeKsN08Pqwx&#10;t2HgL7oWUqsE4ZijASfS5VrHypHHOA0dcfLOofcoSfa1tj0OCe5bPc+ylfbYcFpw2NG7o+pS/HgD&#10;InY3u5UHH4/f4+d+cFm1xNKYydO4ewMlNMp/+K99tAbmq5cF3N+kJ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hJ3b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2018</w:t>
                        </w:r>
                      </w:p>
                    </w:txbxContent>
                  </v:textbox>
                </v:shape>
                <v:shape id="TextBox 221" o:spid="_x0000_s1531" type="#_x0000_t202" style="position:absolute;left:43452;top:19050;width:3651;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AsQA&#10;AADdAAAADwAAAGRycy9kb3ducmV2LnhtbESPQWvCQBSE74X+h+UVvNWNorakriLVgodeGtP7I/vM&#10;BrNvQ/bVxH/fFQo9DjPzDbPejr5VV+pjE9jAbJqBIq6Cbbg2UJ4+nl9BRUG22AYmAzeKsN08Pqwx&#10;t2HgL7oWUqsE4ZijASfS5VrHypHHOA0dcfLOofcoSfa1tj0OCe5bPc+ylfbYcFpw2NG7o+pS/HgD&#10;InY3u5UHH4/f4+d+cFm1xNKYydO4ewMlNMp/+K99tAbmq5cF3N+kJ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IvwL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2012</w:t>
                        </w:r>
                      </w:p>
                    </w:txbxContent>
                  </v:textbox>
                </v:shape>
                <v:shape id="TextBox 222" o:spid="_x0000_s1532" type="#_x0000_t202" style="position:absolute;left:41492;top:19050;width:3158;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QamcMA&#10;AADdAAAADwAAAGRycy9kb3ducmV2LnhtbESPQWvCQBSE74X+h+UJ3upGQS2pq0hV8NCLmt4f2dds&#10;MPs2ZJ8m/nu3UOhxmJlvmNVm8I26UxfrwAamkwwUcRlszZWB4nJ4ewcVBdliE5gMPCjCZv36ssLc&#10;hp5PdD9LpRKEY44GnEibax1LRx7jJLTEyfsJnUdJsqu07bBPcN/oWZYttMea04LDlj4dldfzzRsQ&#10;sdvpo9j7ePwevna9y8o5FsaMR8P2A5TQIP/hv/bRGpgtlnP4fZOegF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Qam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2011</w:t>
                        </w:r>
                      </w:p>
                    </w:txbxContent>
                  </v:textbox>
                </v:shape>
                <v:shape id="TextBox 223" o:spid="_x0000_s1533" type="#_x0000_t202" style="position:absolute;left:46114;top:19050;width:3125;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E7sMA&#10;AADdAAAADwAAAGRycy9kb3ducmV2LnhtbESPQWvCQBSE74X+h+UVeqsbBdOSuoq0Ch681Kb3R/aZ&#10;DWbfhuzTxH/fFQSPw8x8wyxWo2/VhfrYBDYwnWSgiKtgG64NlL/btw9QUZAttoHJwJUirJbPTwss&#10;bBj4hy4HqVWCcCzQgBPpCq1j5chjnISOOHnH0HuUJPta2x6HBPetnmVZrj02nBYcdvTlqDodzt6A&#10;iF1Pr+XGx93fuP8eXFbNsTTm9WVcf4ISGuURvrd31sAsf8/h9iY9Ab3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aE7s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2013</w:t>
                        </w:r>
                      </w:p>
                    </w:txbxContent>
                  </v:textbox>
                </v:shape>
                <v:shape id="TextBox 224" o:spid="_x0000_s1534" type="#_x0000_t202" style="position:absolute;left:48389;top:19050;width:3054;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ohdcMA&#10;AADdAAAADwAAAGRycy9kb3ducmV2LnhtbESPQWvCQBSE74X+h+UJ3upGQS2pq0ir4MGLmt4f2dds&#10;MPs2ZF9N/PfdguBxmJlvmNVm8I26URfrwAamkwwUcRlszZWB4rJ/ewcVBdliE5gM3CnCZv36ssLc&#10;hp5PdDtLpRKEY44GnEibax1LRx7jJLTEyfsJnUdJsqu07bBPcN/oWZYttMea04LDlj4dldfzrzcg&#10;YrfTe7Hz8fA9HL96l5VzLIwZj4btByihQZ7hR/tgDcwWyyX8v0lP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ohd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2014</w:t>
                        </w:r>
                      </w:p>
                    </w:txbxContent>
                  </v:textbox>
                </v:shape>
                <v:shape id="TextBox 229" o:spid="_x0000_s1535" type="#_x0000_t202" style="position:absolute;left:34135;top:19050;width:3684;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1B8AA&#10;AADdAAAADwAAAGRycy9kb3ducmV2LnhtbERPS2vCQBC+C/6HZQq96UahVlJXER/goZdqvA/ZaTY0&#10;Oxuyo4n/3j0IPX5879Vm8I26UxfrwAZm0wwUcRlszZWB4nKcLEFFQbbYBCYDD4qwWY9HK8xt6PmH&#10;7mepVArhmKMBJ9LmWsfSkcc4DS1x4n5D51ES7CptO+xTuG/0PMsW2mPNqcFhSztH5d/55g2I2O3s&#10;URx8PF2H733vsvIDC2Pe34btFyihQf7FL/fJGpgvPtPc9CY9Ab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cW1B8AAAADd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2008</w:t>
                        </w:r>
                      </w:p>
                    </w:txbxContent>
                  </v:textbox>
                </v:shape>
                <v:shape id="TextBox 230" o:spid="_x0000_s1536" type="#_x0000_t202" style="position:absolute;left:38816;top:19050;width:3513;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QnMMA&#10;AADdAAAADwAAAGRycy9kb3ducmV2LnhtbESPQWvCQBSE74X+h+UVeqsbhWqNriJtBQ+9qOn9kX1m&#10;g9m3Iftq4r93BaHHYWa+YZbrwTfqQl2sAxsYjzJQxGWwNVcGiuP27QNUFGSLTWAycKUI69Xz0xJz&#10;G3re0+UglUoQjjkacCJtrnUsHXmMo9ASJ+8UOo+SZFdp22Gf4L7Rkyybao81pwWHLX06Ks+HP29A&#10;xG7G1+Lbx93v8PPVu6x8x8KY15dhswAlNMh/+NHeWQOT6WwO9zfpCe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kQnM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2010</w:t>
                        </w:r>
                      </w:p>
                    </w:txbxContent>
                  </v:textbox>
                </v:shape>
                <v:shape id="TextBox 231" o:spid="_x0000_s1537" type="#_x0000_t202" style="position:absolute;left:36587;top:19050;width:3512;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bJJr8A&#10;AADdAAAADwAAAGRycy9kb3ducmV2LnhtbERPTYvCMBC9L/gfwgje1lRBkWoUWXfBw17Ueh+asSnb&#10;TEoz2vrvNwfB4+N9b3aDb9SDulgHNjCbZqCIy2BrrgwUl5/PFagoyBabwGTgSRF229HHBnMbej7R&#10;4yyVSiEcczTgRNpc61g68hinoSVO3C10HiXBrtK2wz6F+0bPs2ypPdacGhy29OWo/DvfvQERu589&#10;i28fj9fh99C7rFxgYcxkPOzXoIQGeYtf7qM1MF+u0v70Jj0Bvf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ZskmvwAAAN0AAAAPAAAAAAAAAAAAAAAAAJgCAABkcnMvZG93bnJl&#10;di54bWxQSwUGAAAAAAQABAD1AAAAhA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2009</w:t>
                        </w:r>
                      </w:p>
                    </w:txbxContent>
                  </v:textbox>
                </v:shape>
                <v:shape id="TextBox 232" o:spid="_x0000_s1538" type="#_x0000_t202" style="position:absolute;left:13398;top:19050;width:3651;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psvcMA&#10;AADdAAAADwAAAGRycy9kb3ducmV2LnhtbESPQWvCQBSE70L/w/IEb7qJUJHUVcS24KEXbXp/ZJ/Z&#10;YPZtyL6a+O/dgtDjMDPfMJvd6Ft1oz42gQ3kiwwUcRVsw7WB8vtzvgYVBdliG5gM3CnCbvsy2WBh&#10;w8Anup2lVgnCsUADTqQrtI6VI49xETri5F1C71GS7GttexwS3Ld6mWUr7bHhtOCwo4Oj6nr+9QZE&#10;7D6/lx8+Hn/Gr/fBZdUrlsbMpuP+DZTQKP/hZ/toDSxX6xz+3qQno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psv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1999</w:t>
                        </w:r>
                      </w:p>
                    </w:txbxContent>
                  </v:textbox>
                </v:shape>
                <v:shape id="TextBox 234" o:spid="_x0000_s1539" type="#_x0000_t202" style="position:absolute;left:29654;top:19050;width:3230;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jyysMA&#10;AADdAAAADwAAAGRycy9kb3ducmV2LnhtbESPQWvCQBSE70L/w/KE3nRjoCLRVcRa8NCLNt4f2dds&#10;aPZtyD5N/PfdgtDjMDPfMJvd6Ft1pz42gQ0s5hko4irYhmsD5dfHbAUqCrLFNjAZeFCE3fZlssHC&#10;hoHPdL9IrRKEY4EGnEhXaB0rRx7jPHTEyfsOvUdJsq+17XFIcN/qPMuW2mPDacFhRwdH1c/l5g2I&#10;2P3iUR59PF3Hz/fBZdUblsa8Tsf9GpTQKP/hZ/tkDeTLVQ5/b9IT0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jyys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2006</w:t>
                        </w:r>
                      </w:p>
                    </w:txbxContent>
                  </v:textbox>
                </v:shape>
                <v:shape id="TextBox 235" o:spid="_x0000_s1540" type="#_x0000_t202" style="position:absolute;left:31949;top:19050;width:3572;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RXUcMA&#10;AADdAAAADwAAAGRycy9kb3ducmV2LnhtbESPQWvCQBSE74X+h+UVeqsbFUVSV5FWwYOXanp/ZJ/Z&#10;YPZtyD5N/PddQehxmJlvmOV68I26URfrwAbGowwUcRlszZWB4rT7WICKgmyxCUwG7hRhvXp9WWJu&#10;Q88/dDtKpRKEY44GnEibax1LRx7jKLTEyTuHzqMk2VXadtgnuG/0JMvm2mPNacFhS1+Oysvx6g2I&#10;2M34Xmx93P8Oh+/eZeUMC2Pe34bNJyihQf7Dz/beGpjMF1N4vElP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RXU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2007</w:t>
                        </w:r>
                      </w:p>
                    </w:txbxContent>
                  </v:textbox>
                </v:shape>
                <v:shape id="TextBox 236" o:spid="_x0000_s1541" type="#_x0000_t202" style="position:absolute;left:20410;top:19050;width:3684;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PJcMA&#10;AADdAAAADwAAAGRycy9kb3ducmV2LnhtbESPQWvCQBSE74X+h+UVeqsbRUVSV5FWwYOXanp/ZJ/Z&#10;YPZtyD5N/PddQehxmJlvmOV68I26URfrwAbGowwUcRlszZWB4rT7WICKgmyxCUwG7hRhvXp9WWJu&#10;Q88/dDtKpRKEY44GnEibax1LRx7jKLTEyTuHzqMk2VXadtgnuG/0JMvm2mPNacFhS1+Oysvx6g2I&#10;2M34Xmx93P8Oh+/eZeUMC2Pe34bNJyihQf7Dz/beGpjMF1N4vElP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PJ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2002</w:t>
                        </w:r>
                      </w:p>
                    </w:txbxContent>
                  </v:textbox>
                </v:shape>
                <v:shape id="TextBox 237" o:spid="_x0000_s1542" type="#_x0000_t202" style="position:absolute;left:25202;top:19050;width:3512;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FqvsMA&#10;AADdAAAADwAAAGRycy9kb3ducmV2LnhtbESPQWvCQBSE74X+h+UVvNWNgiKpq4htwYMXbbw/sq/Z&#10;YPZtyL4m8d+7gtDjMDPfMOvt6BvVUxfrwAZm0wwUcRlszZWB4uf7fQUqCrLFJjAZuFGE7eb1ZY25&#10;DQOfqD9LpRKEY44GnEibax1LRx7jNLTEyfsNnUdJsqu07XBIcN/oeZYttcea04LDlvaOyuv5zxsQ&#10;sbvZrfjy8XAZj5+Dy8oFFsZM3sbdByihUf7Dz/bBGpgvVwt4vElPQG/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Fqvs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2004</w:t>
                        </w:r>
                      </w:p>
                    </w:txbxContent>
                  </v:textbox>
                </v:shape>
                <v:shape id="TextBox 238" o:spid="_x0000_s1543" type="#_x0000_t202" style="position:absolute;left:22962;top:19050;width:3512;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0ycMA&#10;AADdAAAADwAAAGRycy9kb3ducmV2LnhtbESPQWvCQBSE70L/w/KE3nSjYJDUVcRW8NCLmt4f2dds&#10;aPZtyL6a+O+7BcHjMDPfMJvd6Ft1oz42gQ0s5hko4irYhmsD5fU4W4OKgmyxDUwG7hRht32ZbLCw&#10;YeAz3S5SqwThWKABJ9IVWsfKkcc4Dx1x8r5D71GS7GttexwS3Ld6mWW59thwWnDY0cFR9XP59QZE&#10;7H5xLz98PH2Nn++Dy6oVlsa8Tsf9GyihUZ7hR/tkDSzzdQ7/b9IT0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P0y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2003</w:t>
                        </w:r>
                      </w:p>
                    </w:txbxContent>
                  </v:textbox>
                </v:shape>
                <v:shape id="TextBox 239" o:spid="_x0000_s1544" type="#_x0000_t202" style="position:absolute;left:15982;top:19050;width:3512;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9RUsMA&#10;AADdAAAADwAAAGRycy9kb3ducmV2LnhtbESPT2vCQBTE70K/w/IK3nSj4B9SV5G2gode1PT+yL5m&#10;Q7NvQ/bVxG/vFgSPw8z8htnsBt+oK3WxDmxgNs1AEZfB1lwZKC6HyRpUFGSLTWAycKMIu+3LaIO5&#10;DT2f6HqWSiUIxxwNOJE21zqWjjzGaWiJk/cTOo+SZFdp22Gf4L7R8yxbao81pwWHLb07Kn/Pf96A&#10;iN3PbsWnj8fv4eujd1m5wMKY8euwfwMlNMgz/GgfrYH5cr2C/zfpCe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9RUs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2000</w:t>
                        </w:r>
                      </w:p>
                    </w:txbxContent>
                  </v:textbox>
                </v:shape>
                <v:shape id="TextBox 240" o:spid="_x0000_s1545" type="#_x0000_t202" style="position:absolute;left:18208;top:19050;width:3572;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DFIL8A&#10;AADdAAAADwAAAGRycy9kb3ducmV2LnhtbERPTYvCMBC9L/gfwgje1lRBkWoUWXfBw17Ueh+asSnb&#10;TEoz2vrvNwfB4+N9b3aDb9SDulgHNjCbZqCIy2BrrgwUl5/PFagoyBabwGTgSRF229HHBnMbej7R&#10;4yyVSiEcczTgRNpc61g68hinoSVO3C10HiXBrtK2wz6F+0bPs2ypPdacGhy29OWo/DvfvQERu589&#10;i28fj9fh99C7rFxgYcxkPOzXoIQGeYtf7qM1MF+u0tz0Jj0Bvf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EMUgvwAAAN0AAAAPAAAAAAAAAAAAAAAAAJgCAABkcnMvZG93bnJl&#10;di54bWxQSwUGAAAAAAQABAD1AAAAhA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2001</w:t>
                        </w:r>
                      </w:p>
                    </w:txbxContent>
                  </v:textbox>
                </v:shape>
                <v:shape id="Picture 2689" o:spid="_x0000_s1546" type="#_x0000_t75" style="position:absolute;left:2615;top:66721;width:27371;height:15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zEBvCAAAA3QAAAA8AAABkcnMvZG93bnJldi54bWxEj0GLwjAUhO+C/yE8wZumKmitRhFB8OBl&#10;1cveHs3bJti8lCZq/fdGWPA4zMw3zHrbuVo8qA3Ws4LJOANBXHptuVJwvRxGOYgQkTXWnknBiwJs&#10;N/3eGgvtn/xDj3OsRIJwKFCBibEppAylIYdh7Bvi5P351mFMsq2kbvGZ4K6W0yybS4eW04LBhvaG&#10;ytv57hRIw421i+o+2+fXX14e9Olyi0oNB91uBSJSF7/h//ZRK5jO8yV83qQnID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8xAbwgAAAN0AAAAPAAAAAAAAAAAAAAAAAJ8C&#10;AABkcnMvZG93bnJldi54bWxQSwUGAAAAAAQABAD3AAAAjgMAAAAA&#10;">
                  <v:imagedata r:id="rId72" o:title=""/>
                  <v:path arrowok="t"/>
                </v:shape>
                <v:rect id="Rectangle 2690" o:spid="_x0000_s1547" style="position:absolute;left:6431;top:78425;width:5010;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04ZcQA&#10;AADdAAAADwAAAGRycy9kb3ducmV2LnhtbERPzW6CQBC+N/EdNmPSS1MXTYMVXYmhNqHcij7AyE6B&#10;ys4SdhX69t1Dkx6/fP+7dDKduNPgWssKlosIBHFldcu1gvPp/fkVhPPIGjvLpOCHHKT72cMOE21H&#10;/qR76WsRQtglqKDxvk+kdFVDBt3C9sSB+7KDQR/gUEs94BjCTSdXURRLgy2HhgZ7yhqqruXNKPgo&#10;Xopzlsvv66Z9e8rXZSQv8VGpx/l02ILwNPl/8Z871wpW8SbsD2/CE5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tOGX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b/>
                            <w:bCs/>
                            <w:color w:val="FFFFFF" w:themeColor="background1"/>
                            <w:kern w:val="24"/>
                            <w:position w:val="10"/>
                            <w:sz w:val="32"/>
                            <w:szCs w:val="32"/>
                            <w:vertAlign w:val="superscript"/>
                            <w:lang w:val="en-US"/>
                          </w:rPr>
                          <w:t>29,4</w:t>
                        </w:r>
                      </w:p>
                    </w:txbxContent>
                  </v:textbox>
                </v:rect>
                <v:rect id="Rectangle 2691" o:spid="_x0000_s1548" style="position:absolute;left:14483;top:78425;width:5011;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Gd/scA&#10;AADdAAAADwAAAGRycy9kb3ducmV2LnhtbESP0WrCQBRE34X+w3ILfRHdKCXVmI0U20L0zTQfcM3e&#10;JqnZuyG71fTvuwXBx2FmzjDpdjSduNDgWssKFvMIBHFldcu1gvLzY7YC4Tyyxs4yKfglB9vsYZJi&#10;ou2Vj3QpfC0ChF2CChrv+0RKVzVk0M1tTxy8LzsY9EEOtdQDXgPcdHIZRbE02HJYaLCnXUPVufgx&#10;CvaH50O5y+X3ed2+TfOXIpKn+F2pp8fxdQPC0+jv4Vs71wqW8XoB/2/C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hnf7HAAAA3QAAAA8AAAAAAAAAAAAAAAAAmAIAAGRy&#10;cy9kb3ducmV2LnhtbFBLBQYAAAAABAAEAPUAAACMAw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b/>
                            <w:bCs/>
                            <w:color w:val="FFFFFF" w:themeColor="background1"/>
                            <w:kern w:val="24"/>
                            <w:position w:val="10"/>
                            <w:sz w:val="32"/>
                            <w:szCs w:val="32"/>
                            <w:vertAlign w:val="superscript"/>
                            <w:lang w:val="en-US"/>
                          </w:rPr>
                          <w:t>31,3</w:t>
                        </w:r>
                      </w:p>
                    </w:txbxContent>
                  </v:textbox>
                </v:rect>
                <v:rect id="Rectangle 2692" o:spid="_x0000_s1549" style="position:absolute;left:23086;top:78425;width:5004;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MDicYA&#10;AADdAAAADwAAAGRycy9kb3ducmV2LnhtbESP0WrCQBRE3wv+w3IFX4puGkrU1FXEKqS+Gf2Aa/Y2&#10;iWbvhuyq6d93CwUfh5k5wyxWvWnEnTpXW1bwNolAEBdW11wqOB134xkI55E1NpZJwQ85WC0HLwtM&#10;tX3wge65L0WAsEtRQeV9m0rpiooMuoltiYP3bTuDPsiulLrDR4CbRsZRlEiDNYeFClvaVFRc85tR&#10;8LV/3582mbxc5/XnazbNI3lOtkqNhv36A4Sn3j/D/+1MK4iTeQx/b8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MDicYAAADdAAAADwAAAAAAAAAAAAAAAACYAgAAZHJz&#10;L2Rvd25yZXYueG1sUEsFBgAAAAAEAAQA9QAAAIs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b/>
                            <w:bCs/>
                            <w:color w:val="FFFFFF" w:themeColor="background1"/>
                            <w:kern w:val="24"/>
                            <w:position w:val="10"/>
                            <w:sz w:val="32"/>
                            <w:szCs w:val="32"/>
                            <w:vertAlign w:val="superscript"/>
                            <w:lang w:val="en-US"/>
                          </w:rPr>
                          <w:t>35,7</w:t>
                        </w:r>
                      </w:p>
                    </w:txbxContent>
                  </v:textbox>
                </v:rect>
                <v:rect id="Rectangle 2693" o:spid="_x0000_s1550" style="position:absolute;left:36587;top:67281;width:24758;height:20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mEsYA&#10;AADdAAAADwAAAGRycy9kb3ducmV2LnhtbESP0WrCQBRE3wv+w3KFvhTdaEvU6CpFW0h9M/oB1+w1&#10;iWbvhuyq6d+7QqGPw8ycYRarztTiRq2rLCsYDSMQxLnVFRcKDvvvwRSE88gaa8uk4JccrJa9lwUm&#10;2t55R7fMFyJA2CWooPS+SaR0eUkG3dA2xME72dagD7ItpG7xHuCmluMoiqXBisNCiQ2tS8ov2dUo&#10;+Nl+bA/rVJ4vs2rzlk6ySB7jL6Ve+93nHISnzv+H/9qpVjCOZ+/wfBOe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mEsYAAADdAAAADwAAAAAAAAAAAAAAAACYAgAAZHJz&#10;L2Rvd25yZXYueG1sUEsFBgAAAAAEAAQA9QAAAIsDAAAAAA==&#10;" filled="f" stroked="f">
                  <v:textbox style="mso-fit-shape-to-text:t">
                    <w:txbxContent>
                      <w:p>
                        <w:pPr>
                          <w:pStyle w:val="NormalWeb"/>
                          <w:spacing w:before="0" w:beforeAutospacing="0" w:after="0" w:afterAutospacing="0"/>
                          <w:rPr>
                            <w:rFonts w:ascii="EC Square Sans Pro Medium" w:hAnsi="EC Square Sans Pro Medium" w:cstheme="minorBidi"/>
                            <w:b/>
                            <w:bCs/>
                            <w:color w:val="1F497D" w:themeColor="text2"/>
                            <w:kern w:val="24"/>
                            <w:position w:val="8"/>
                            <w:sz w:val="28"/>
                            <w:szCs w:val="28"/>
                            <w:vertAlign w:val="superscript"/>
                            <w:lang w:val="nl-NL"/>
                          </w:rPr>
                        </w:pPr>
                        <w:r>
                          <w:rPr>
                            <w:rFonts w:ascii="EC Square Sans Pro Medium" w:hAnsi="EC Square Sans Pro Medium" w:cstheme="minorBidi"/>
                            <w:b/>
                            <w:bCs/>
                            <w:color w:val="34B094"/>
                            <w:kern w:val="24"/>
                            <w:position w:val="8"/>
                            <w:sz w:val="28"/>
                            <w:szCs w:val="28"/>
                            <w:vertAlign w:val="superscript"/>
                            <w:lang w:val="nl-NL"/>
                          </w:rPr>
                          <w:t xml:space="preserve">prijsstabiliteit: </w:t>
                        </w:r>
                        <w:r>
                          <w:rPr>
                            <w:rFonts w:ascii="EC Square Sans Pro Medium" w:hAnsi="EC Square Sans Pro Medium" w:cstheme="minorBidi"/>
                            <w:bCs/>
                            <w:color w:val="1F497D" w:themeColor="text2"/>
                            <w:kern w:val="24"/>
                            <w:position w:val="8"/>
                            <w:sz w:val="28"/>
                            <w:szCs w:val="28"/>
                            <w:vertAlign w:val="superscript"/>
                            <w:lang w:val="nl-NL"/>
                          </w:rPr>
                          <w:t>inflatie gemiddeld lager dan 2 %</w:t>
                        </w:r>
                      </w:p>
                      <w:p>
                        <w:pPr>
                          <w:pStyle w:val="NormalWeb"/>
                          <w:spacing w:before="0" w:beforeAutospacing="0" w:after="0" w:afterAutospacing="0"/>
                          <w:rPr>
                            <w:rFonts w:ascii="EC Square Sans Pro Medium" w:hAnsi="EC Square Sans Pro Medium" w:cstheme="minorBidi"/>
                            <w:b/>
                            <w:bCs/>
                            <w:color w:val="1F497D" w:themeColor="text2"/>
                            <w:kern w:val="24"/>
                            <w:position w:val="8"/>
                            <w:sz w:val="28"/>
                            <w:szCs w:val="28"/>
                            <w:vertAlign w:val="superscript"/>
                            <w:lang w:val="nl-NL"/>
                          </w:rPr>
                        </w:pPr>
                        <w:r>
                          <w:rPr>
                            <w:rFonts w:ascii="EC Square Sans Pro Medium" w:hAnsi="EC Square Sans Pro Medium" w:cstheme="minorBidi"/>
                            <w:b/>
                            <w:bCs/>
                            <w:color w:val="34B094"/>
                            <w:kern w:val="24"/>
                            <w:position w:val="8"/>
                            <w:sz w:val="28"/>
                            <w:szCs w:val="28"/>
                            <w:vertAlign w:val="superscript"/>
                            <w:lang w:val="nl-NL"/>
                          </w:rPr>
                          <w:t xml:space="preserve">transparantere en concurrerendere markten: </w:t>
                        </w:r>
                        <w:r>
                          <w:rPr>
                            <w:rFonts w:ascii="EC Square Sans Pro Medium" w:hAnsi="EC Square Sans Pro Medium" w:cstheme="minorBidi"/>
                            <w:bCs/>
                            <w:color w:val="1F497D" w:themeColor="text2"/>
                            <w:kern w:val="24"/>
                            <w:position w:val="8"/>
                            <w:sz w:val="28"/>
                            <w:szCs w:val="28"/>
                            <w:vertAlign w:val="superscript"/>
                            <w:lang w:val="nl-NL"/>
                          </w:rPr>
                          <w:t>gemakkelijk prijzen vergelijken</w:t>
                        </w:r>
                        <w:r>
                          <w:rPr>
                            <w:rFonts w:ascii="EC Square Sans Pro Medium" w:hAnsi="EC Square Sans Pro Medium" w:cstheme="minorBidi"/>
                            <w:b/>
                            <w:bCs/>
                            <w:color w:val="1F497D" w:themeColor="text2"/>
                            <w:kern w:val="24"/>
                            <w:position w:val="8"/>
                            <w:sz w:val="28"/>
                            <w:szCs w:val="28"/>
                            <w:vertAlign w:val="superscript"/>
                            <w:lang w:val="nl-NL"/>
                          </w:rPr>
                          <w:t xml:space="preserve"> </w:t>
                        </w:r>
                      </w:p>
                      <w:p>
                        <w:pPr>
                          <w:pStyle w:val="NormalWeb"/>
                          <w:spacing w:before="0" w:beforeAutospacing="0" w:after="0" w:afterAutospacing="0"/>
                          <w:rPr>
                            <w:lang w:val="nl-NL"/>
                          </w:rPr>
                        </w:pPr>
                        <w:r>
                          <w:rPr>
                            <w:rFonts w:ascii="EC Square Sans Pro Medium" w:hAnsi="EC Square Sans Pro Medium" w:cstheme="minorBidi"/>
                            <w:b/>
                            <w:bCs/>
                            <w:color w:val="34B094"/>
                            <w:kern w:val="24"/>
                            <w:position w:val="8"/>
                            <w:sz w:val="28"/>
                            <w:szCs w:val="28"/>
                            <w:vertAlign w:val="superscript"/>
                            <w:lang w:val="nl-NL"/>
                          </w:rPr>
                          <w:t xml:space="preserve">goedkoper reizen: </w:t>
                        </w:r>
                        <w:r>
                          <w:rPr>
                            <w:rFonts w:ascii="EC Square Sans Pro Medium" w:hAnsi="EC Square Sans Pro Medium" w:cstheme="minorBidi"/>
                            <w:bCs/>
                            <w:color w:val="1F497D" w:themeColor="text2"/>
                            <w:kern w:val="24"/>
                            <w:position w:val="8"/>
                            <w:sz w:val="28"/>
                            <w:szCs w:val="28"/>
                            <w:vertAlign w:val="superscript"/>
                            <w:lang w:val="nl-NL"/>
                          </w:rPr>
                          <w:t>geen wisselkosten meer</w:t>
                        </w:r>
                      </w:p>
                      <w:p>
                        <w:pPr>
                          <w:pStyle w:val="NormalWeb"/>
                          <w:spacing w:before="0" w:beforeAutospacing="0" w:after="0" w:afterAutospacing="0"/>
                          <w:rPr>
                            <w:rFonts w:ascii="EC Square Sans Pro Medium" w:hAnsi="EC Square Sans Pro Medium" w:cstheme="minorBidi"/>
                            <w:bCs/>
                            <w:color w:val="1F497D" w:themeColor="text2"/>
                            <w:kern w:val="24"/>
                            <w:position w:val="8"/>
                            <w:sz w:val="28"/>
                            <w:szCs w:val="28"/>
                            <w:vertAlign w:val="superscript"/>
                            <w:lang w:val="nl-NL"/>
                          </w:rPr>
                        </w:pPr>
                        <w:r>
                          <w:rPr>
                            <w:rFonts w:ascii="EC Square Sans Pro Medium" w:hAnsi="EC Square Sans Pro Medium" w:cstheme="minorBidi"/>
                            <w:b/>
                            <w:bCs/>
                            <w:color w:val="34B094"/>
                            <w:kern w:val="24"/>
                            <w:position w:val="8"/>
                            <w:sz w:val="28"/>
                            <w:szCs w:val="28"/>
                            <w:vertAlign w:val="superscript"/>
                            <w:lang w:val="nl-NL"/>
                          </w:rPr>
                          <w:t xml:space="preserve">meer grensoverschrijdende handel: </w:t>
                        </w:r>
                        <w:r>
                          <w:rPr>
                            <w:rFonts w:ascii="EC Square Sans Pro Medium" w:hAnsi="EC Square Sans Pro Medium" w:cstheme="minorBidi"/>
                            <w:bCs/>
                            <w:color w:val="1F497D" w:themeColor="text2"/>
                            <w:kern w:val="24"/>
                            <w:position w:val="8"/>
                            <w:sz w:val="28"/>
                            <w:szCs w:val="28"/>
                            <w:vertAlign w:val="superscript"/>
                            <w:lang w:val="nl-NL"/>
                          </w:rPr>
                          <w:t>geen fluctuerende wisselkoersen meer</w:t>
                        </w:r>
                      </w:p>
                      <w:p>
                        <w:pPr>
                          <w:pStyle w:val="NormalWeb"/>
                          <w:spacing w:before="0" w:beforeAutospacing="0" w:after="0" w:afterAutospacing="0"/>
                          <w:rPr>
                            <w:color w:val="1F497D" w:themeColor="text2"/>
                            <w:lang w:val="nl-NL"/>
                          </w:rPr>
                        </w:pPr>
                        <w:r>
                          <w:rPr>
                            <w:rFonts w:ascii="EC Square Sans Pro Medium" w:hAnsi="EC Square Sans Pro Medium" w:cstheme="minorBidi"/>
                            <w:b/>
                            <w:bCs/>
                            <w:color w:val="34B094"/>
                            <w:kern w:val="24"/>
                            <w:position w:val="8"/>
                            <w:sz w:val="28"/>
                            <w:szCs w:val="28"/>
                            <w:vertAlign w:val="superscript"/>
                            <w:lang w:val="nl-NL"/>
                          </w:rPr>
                          <w:t xml:space="preserve">rentebesparingen voor de lidstaten als gevolg van de invoering van de euro: </w:t>
                        </w:r>
                        <w:r>
                          <w:rPr>
                            <w:rFonts w:ascii="EC Square Sans Pro Medium" w:hAnsi="EC Square Sans Pro Medium" w:cstheme="minorBidi"/>
                            <w:bCs/>
                            <w:color w:val="1F497D" w:themeColor="text2"/>
                            <w:kern w:val="24"/>
                            <w:position w:val="8"/>
                            <w:sz w:val="28"/>
                            <w:szCs w:val="28"/>
                            <w:vertAlign w:val="superscript"/>
                            <w:lang w:val="nl-NL"/>
                          </w:rPr>
                          <w:t>tot €70 miljard per jaar</w:t>
                        </w:r>
                      </w:p>
                    </w:txbxContent>
                  </v:textbox>
                </v:rect>
                <v:shape id="object 20" o:spid="_x0000_s1551" type="#_x0000_t202" style="position:absolute;left:38881;top:62200;width:22523;height:4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vsUA&#10;AADdAAAADwAAAGRycy9kb3ducmV2LnhtbESPQWvCQBSE70L/w/IK3nRjkFBTV5HWgnirEc+P7GsS&#10;zb5Ns2uy/vtuodDjMDPfMOttMK0YqHeNZQWLeQKCuLS64UrBufiYvYBwHllja5kUPMjBdvM0WWOu&#10;7cifNJx8JSKEXY4Kau+7XEpX1mTQzW1HHL0v2xv0UfaV1D2OEW5amSZJJg02HBdq7OitpvJ2uhsF&#10;16EIl/GRpatjOC6L+/59+N4XSk2fw+4VhKfg/8N/7YNWkGarJ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45m+xQAAAN0AAAAPAAAAAAAAAAAAAAAAAJgCAABkcnMv&#10;ZG93bnJldi54bWxQSwUGAAAAAAQABAD1AAAAigMAAAAA&#10;" filled="f" stroked="f">
                  <v:textbox style="mso-fit-shape-to-text:t" inset="0,1pt,0,0">
                    <w:txbxContent>
                      <w:p>
                        <w:pPr>
                          <w:pStyle w:val="NormalWeb"/>
                          <w:spacing w:before="20" w:beforeAutospacing="0" w:after="0" w:afterAutospacing="0" w:line="238" w:lineRule="exact"/>
                          <w:ind w:left="14"/>
                          <w:rPr>
                            <w:lang w:val="nl-NL"/>
                          </w:rPr>
                        </w:pPr>
                        <w:r>
                          <w:rPr>
                            <w:rFonts w:ascii="EC Square Sans Pro Medium" w:hAnsi="EC Square Sans Pro Medium" w:cs="EC Square Sans Pro Medium"/>
                            <w:b/>
                            <w:bCs/>
                            <w:color w:val="034EA2"/>
                            <w:kern w:val="24"/>
                            <w:sz w:val="20"/>
                            <w:szCs w:val="20"/>
                            <w:lang w:val="nl-NL"/>
                          </w:rPr>
                          <w:t>De euro heeft het leven en het zakendoen veel gemakkelijker gemaakt voor de Europeanen:</w:t>
                        </w:r>
                      </w:p>
                    </w:txbxContent>
                  </v:textbox>
                </v:shape>
                <v:shape id="TextBox 247" o:spid="_x0000_s1552" type="#_x0000_t202" style="position:absolute;left:15020;top:81790;width:4909;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j8Y8MA&#10;AADdAAAADwAAAGRycy9kb3ducmV2LnhtbESPQWvCQBSE74X+h+UJ3upGQbGpq0hV8NCLmt4f2dds&#10;MPs2ZJ8m/nu3UOhxmJlvmNVm8I26UxfrwAamkwwUcRlszZWB4nJ4W4KKgmyxCUwGHhRhs359WWFu&#10;Q88nup+lUgnCMUcDTqTNtY6lI49xElri5P2EzqMk2VXadtgnuG/0LMsW2mPNacFhS5+Oyuv55g2I&#10;2O30Uex9PH4PX7veZeUcC2PGo2H7AUpokP/wX/toDcwW73P4fZOegF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j8Y8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20"/>
                            <w:szCs w:val="20"/>
                            <w:lang w:val="en-US"/>
                          </w:rPr>
                          <w:t>2016</w:t>
                        </w:r>
                      </w:p>
                    </w:txbxContent>
                  </v:textbox>
                </v:shape>
                <v:shape id="TextBox 249" o:spid="_x0000_s1553" type="#_x0000_t202" style="position:absolute;left:6446;top:81790;width:4908;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piFMMA&#10;AADdAAAADwAAAGRycy9kb3ducmV2LnhtbESPQWvCQBSE74X+h+UVeqsbBUObuoq0Ch681Kb3R/aZ&#10;DWbfhuzTxH/fFQSPw8x8wyxWo2/VhfrYBDYwnWSgiKtgG64NlL/bt3dQUZAttoHJwJUirJbPTwss&#10;bBj4hy4HqVWCcCzQgBPpCq1j5chjnISOOHnH0HuUJPta2x6HBPetnmVZrj02nBYcdvTlqDodzt6A&#10;iF1Pr+XGx93fuP8eXFbNsTTm9WVcf4ISGuURvrd31sAs/8jh9iY9Ab3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piFM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20"/>
                            <w:szCs w:val="20"/>
                            <w:lang w:val="en-US"/>
                          </w:rPr>
                          <w:t>2015</w:t>
                        </w:r>
                      </w:p>
                    </w:txbxContent>
                  </v:textbox>
                </v:shape>
                <v:shape id="TextBox 250" o:spid="_x0000_s1554" type="#_x0000_t202" style="position:absolute;left:23038;top:81790;width:4909;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bHj8MA&#10;AADdAAAADwAAAGRycy9kb3ducmV2LnhtbESPQWvCQBSE74X+h+UVeqsbhWqNriJtBQ+9qOn9kX1m&#10;g9m3Iftq4r93BaHHYWa+YZbrwTfqQl2sAxsYjzJQxGWwNVcGiuP27QNUFGSLTWAycKUI69Xz0xJz&#10;G3re0+UglUoQjjkacCJtrnUsHXmMo9ASJ+8UOo+SZFdp22Gf4L7Rkyybao81pwWHLX06Ks+HP29A&#10;xG7G1+Lbx93v8PPVu6x8x8KY15dhswAlNMh/+NHeWQOT6XwG9zfpCe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bHj8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20"/>
                            <w:szCs w:val="20"/>
                            <w:lang w:val="en-US"/>
                          </w:rPr>
                          <w:t>2017</w:t>
                        </w:r>
                      </w:p>
                    </w:txbxContent>
                  </v:textbox>
                </v:shape>
                <v:shape id="Picture 2698" o:spid="_x0000_s1555" type="#_x0000_t75" style="position:absolute;left:32393;top:67114;width:3156;height:19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MN1/DAAAA3QAAAA8AAABkcnMvZG93bnJldi54bWxET02LwjAQvQv7H8IseNN0Zalam4oIu3gp&#10;aN3DehuasS02k9JErf/eHASPj/edrgfTihv1rrGs4GsagSAurW64UvB3/JksQDiPrLG1TAoe5GCd&#10;fYxSTLS984Fuha9ECGGXoILa+y6R0pU1GXRT2xEH7mx7gz7AvpK6x3sIN62cRVEsDTYcGmrsaFtT&#10;eSmuRsFvt8+b3XITnbbx/JD/549r+10oNf4cNisQngb/Fr/cO61gFi/D3PAmPAGZ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Qw3X8MAAADdAAAADwAAAAAAAAAAAAAAAACf&#10;AgAAZHJzL2Rvd25yZXYueG1sUEsFBgAAAAAEAAQA9wAAAI8DAAAAAA==&#10;">
                  <v:imagedata r:id="rId73" o:title=""/>
                  <v:path arrowok="t"/>
                </v:shape>
                <v:shape id="Picture 2699" o:spid="_x0000_s1556" type="#_x0000_t75" style="position:absolute;left:33947;top:61617;width:4359;height:4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UWsHEAAAA3QAAAA8AAABkcnMvZG93bnJldi54bWxEj0FrwkAUhO8F/8PyBG91o5RUU1cJSkFy&#10;S/Ti7ZF9ZkOzb0N21fjv3UKhx2FmvmE2u9F24k6Dbx0rWMwTEMS10y03Cs6n7/cVCB+QNXaOScGT&#10;POy2k7cNZto9uKR7FRoRIewzVGBC6DMpfW3Iop+7njh6VzdYDFEOjdQDPiLcdnKZJKm02HJcMNjT&#10;3lD9U92sgsvBO0P5oV596KIr8n3+2ZaNUrPpmH+BCDSG//Bf+6gVLNP1Gn7fxCcgt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5UWsHEAAAA3QAAAA8AAAAAAAAAAAAAAAAA&#10;nwIAAGRycy9kb3ducmV2LnhtbFBLBQYAAAAABAAEAPcAAACQAwAAAAA=&#10;">
                  <v:imagedata r:id="rId74" o:title=""/>
                  <v:path arrowok="t"/>
                </v:shape>
                <v:shape id="TextBox 251" o:spid="_x0000_s1557" type="#_x0000_t202" style="position:absolute;left:27498;top:19050;width:3224;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TF4cAA&#10;AADdAAAADwAAAGRycy9kb3ducmV2LnhtbERPTWsCMRC9F/ofwhS81URBW7ZGkVbBg5fa7X3YjJvF&#10;zWTZjO76782h0OPjfa82Y2jVjfrURLYwmxpQxFV0DdcWyp/96zuoJMgO28hk4U4JNuvnpxUWLg78&#10;TbeT1CqHcCrQghfpCq1T5SlgmsaOOHPn2AeUDPtaux6HHB5aPTdmqQM2nBs8dvTpqbqcrsGCiNvO&#10;7uUupMPvePwavKkWWFo7eRm3H6CERvkX/7kPzsL8zeT9+U1+Anr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VTF4cAAAADd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2005</w:t>
                        </w:r>
                      </w:p>
                    </w:txbxContent>
                  </v:textbox>
                </v:shape>
                <v:line id="Straight Connector 2701" o:spid="_x0000_s1558" style="position:absolute;visibility:visible;mso-wrap-style:square" from="49380,9249" to="49380,19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L0+8YAAADdAAAADwAAAGRycy9kb3ducmV2LnhtbESP0WrCQBRE3wX/YbkF3+omPrSSukor&#10;ChWV0tQPuGZvk2j2bthdk/Tvu4WCj8PMnGEWq8E0oiPna8sK0mkCgriwuuZSwelr+zgH4QOyxsYy&#10;KfghD6vleLTATNueP6nLQykihH2GCqoQ2kxKX1Rk0E9tSxy9b+sMhihdKbXDPsJNI2dJ8iQN1hwX&#10;KmxpXVFxzW9GwVu56fGyzYfjuTscdh9rme6dVGryMLy+gAg0hHv4v/2uFcyekxT+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C9PvGAAAA3QAAAA8AAAAAAAAA&#10;AAAAAAAAoQIAAGRycy9kb3ducmV2LnhtbFBLBQYAAAAABAAEAPkAAACUAwAAAAA=&#10;" strokecolor="#34b094">
                  <v:stroke dashstyle="dash"/>
                </v:line>
              </v:group>
            </w:pict>
          </mc:Fallback>
        </mc:AlternateContent>
      </w:r>
      <w:r>
        <w:rPr>
          <w:noProof/>
          <w:color w:val="034EA2"/>
          <w:sz w:val="24"/>
          <w:szCs w:val="24"/>
          <w:lang w:val="nl-NL"/>
        </w:rPr>
        <w:br w:type="page"/>
      </w:r>
    </w:p>
    <w:p>
      <w:pPr>
        <w:spacing w:before="132" w:line="232" w:lineRule="auto"/>
        <w:ind w:right="1545"/>
        <w:rPr>
          <w:noProof/>
          <w:color w:val="034EA2"/>
          <w:sz w:val="24"/>
          <w:szCs w:val="24"/>
          <w:lang w:val="nl-NL"/>
        </w:rPr>
      </w:pPr>
      <w:r>
        <w:rPr>
          <w:noProof/>
          <w:color w:val="034EA2"/>
          <w:sz w:val="24"/>
          <w:szCs w:val="24"/>
          <w:lang w:val="nl-NL"/>
        </w:rPr>
        <w:t>BIJLAGE II</w:t>
      </w:r>
    </w:p>
    <w:p>
      <w:pPr>
        <w:pStyle w:val="BodyText"/>
        <w:spacing w:before="198" w:line="244" w:lineRule="auto"/>
        <w:ind w:right="38"/>
        <w:jc w:val="both"/>
        <w:rPr>
          <w:noProof/>
          <w:color w:val="034EA2"/>
          <w:sz w:val="32"/>
          <w:szCs w:val="24"/>
          <w:lang w:val="nl-NL"/>
        </w:rPr>
      </w:pPr>
      <w:r>
        <w:rPr>
          <w:noProof/>
          <w:color w:val="034EA2"/>
          <w:sz w:val="32"/>
          <w:szCs w:val="24"/>
          <w:lang w:val="nl-NL"/>
        </w:rPr>
        <w:t>De publieke opinie in de EU 2014-2019</w:t>
      </w:r>
    </w:p>
    <w:p>
      <w:pPr>
        <w:pStyle w:val="BodyText"/>
        <w:spacing w:before="4"/>
        <w:rPr>
          <w:noProof/>
          <w:color w:val="034EA2"/>
          <w:spacing w:val="-5"/>
          <w:sz w:val="24"/>
          <w:szCs w:val="24"/>
          <w:lang w:val="nl-NL"/>
        </w:rPr>
      </w:pPr>
      <w:r>
        <w:rPr>
          <w:noProof/>
          <w:color w:val="034EA2"/>
          <w:spacing w:val="-5"/>
          <w:sz w:val="24"/>
          <w:szCs w:val="24"/>
          <w:lang w:val="nl-NL"/>
        </w:rPr>
        <w:t>Vergeleken met 2014 is de publieke opinie in 2019 positiever voor de Europese Unie. Uit Eurobarometerenquêtes blijkt een brede steun voor het Europese project en de bereikte resultaten.</w:t>
      </w:r>
    </w:p>
    <w:p>
      <w:pPr>
        <w:pStyle w:val="BodyText"/>
        <w:spacing w:before="4"/>
        <w:rPr>
          <w:noProof/>
          <w:sz w:val="26"/>
          <w:lang w:val="nl-NL"/>
        </w:rPr>
      </w:pPr>
    </w:p>
    <w:p>
      <w:pPr>
        <w:pStyle w:val="BodyText"/>
        <w:spacing w:before="80" w:line="244" w:lineRule="auto"/>
        <w:ind w:right="1545"/>
        <w:rPr>
          <w:b/>
          <w:noProof/>
          <w:color w:val="034EA2"/>
          <w:sz w:val="24"/>
          <w:szCs w:val="24"/>
          <w:lang w:val="nl-NL"/>
        </w:rPr>
      </w:pPr>
      <w:r>
        <w:rPr>
          <w:b/>
          <w:noProof/>
          <w:color w:val="034EA2"/>
          <w:sz w:val="24"/>
          <w:szCs w:val="24"/>
          <w:lang w:val="nl-NL"/>
        </w:rPr>
        <w:t>EU-lidmaatschap</w:t>
      </w:r>
    </w:p>
    <w:p>
      <w:pPr>
        <w:widowControl/>
        <w:autoSpaceDE/>
        <w:autoSpaceDN/>
        <w:spacing w:after="200" w:line="276" w:lineRule="auto"/>
        <w:rPr>
          <w:noProof/>
          <w:color w:val="58595B"/>
          <w:spacing w:val="-5"/>
          <w:sz w:val="24"/>
          <w:szCs w:val="24"/>
        </w:rPr>
      </w:pPr>
      <w:r>
        <w:rPr>
          <w:noProof/>
          <w:color w:val="58595B"/>
          <w:spacing w:val="-5"/>
          <w:sz w:val="24"/>
          <w:szCs w:val="24"/>
          <w:lang w:val="nl-NL"/>
        </w:rPr>
        <w:t xml:space="preserve">Een steeds grotere meerderheid van de Europeanen vindt het EU-lidmaatschap een goede zaak voor hun land. </w:t>
      </w:r>
      <w:r>
        <w:rPr>
          <w:noProof/>
          <w:color w:val="58595B"/>
          <w:spacing w:val="-5"/>
          <w:sz w:val="24"/>
          <w:szCs w:val="24"/>
        </w:rPr>
        <w:t>Dit is het hoogste peil in 27 jaar.</w:t>
      </w:r>
    </w:p>
    <w:p>
      <w:pPr>
        <w:widowControl/>
        <w:autoSpaceDE/>
        <w:autoSpaceDN/>
        <w:spacing w:after="200" w:line="276" w:lineRule="auto"/>
        <w:ind w:left="-284"/>
        <w:rPr>
          <w:noProof/>
          <w:color w:val="034EA2"/>
          <w:sz w:val="24"/>
          <w:szCs w:val="24"/>
        </w:rPr>
      </w:pPr>
      <w:r>
        <w:rPr>
          <w:noProof/>
          <w:color w:val="034EA2"/>
          <w:sz w:val="24"/>
          <w:szCs w:val="24"/>
          <w:lang w:val="en-GB" w:eastAsia="en-GB" w:bidi="ar-SA"/>
        </w:rPr>
        <mc:AlternateContent>
          <mc:Choice Requires="wpg">
            <w:drawing>
              <wp:inline distT="0" distB="0" distL="0" distR="0">
                <wp:extent cx="6292850" cy="7239000"/>
                <wp:effectExtent l="0" t="0" r="0" b="0"/>
                <wp:docPr id="480" name="Group 37"/>
                <wp:cNvGraphicFramePr/>
                <a:graphic xmlns:a="http://schemas.openxmlformats.org/drawingml/2006/main">
                  <a:graphicData uri="http://schemas.microsoft.com/office/word/2010/wordprocessingGroup">
                    <wpg:wgp>
                      <wpg:cNvGrpSpPr/>
                      <wpg:grpSpPr>
                        <a:xfrm>
                          <a:off x="0" y="0"/>
                          <a:ext cx="6292850" cy="7239000"/>
                          <a:chOff x="0" y="0"/>
                          <a:chExt cx="6292850" cy="7239000"/>
                        </a:xfrm>
                      </wpg:grpSpPr>
                      <wps:wsp>
                        <wps:cNvPr id="481" name="Rectangle 481"/>
                        <wps:cNvSpPr/>
                        <wps:spPr>
                          <a:xfrm>
                            <a:off x="0" y="0"/>
                            <a:ext cx="6292850" cy="7239000"/>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2" name="TextBox 3"/>
                        <wps:cNvSpPr txBox="1"/>
                        <wps:spPr>
                          <a:xfrm>
                            <a:off x="313407" y="6870727"/>
                            <a:ext cx="3589655" cy="229235"/>
                          </a:xfrm>
                          <a:prstGeom prst="rect">
                            <a:avLst/>
                          </a:prstGeom>
                          <a:noFill/>
                        </wps:spPr>
                        <wps:txbx>
                          <w:txbxContent>
                            <w:p>
                              <w:pPr>
                                <w:pStyle w:val="NormalWeb"/>
                                <w:spacing w:before="0" w:beforeAutospacing="0" w:after="0" w:afterAutospacing="0"/>
                                <w:rPr>
                                  <w:sz w:val="28"/>
                                  <w:lang w:val="nl-NL"/>
                                </w:rPr>
                              </w:pPr>
                              <w:r>
                                <w:rPr>
                                  <w:rFonts w:ascii="EC Square Sans Pro Medium" w:hAnsi="EC Square Sans Pro Medium" w:cstheme="minorBidi"/>
                                  <w:color w:val="808080" w:themeColor="background1" w:themeShade="80"/>
                                  <w:kern w:val="24"/>
                                  <w:sz w:val="18"/>
                                  <w:szCs w:val="16"/>
                                  <w:lang w:val="nl-NL"/>
                                </w:rPr>
                                <w:t>Vergelijking met de laatste enquête vóór de brexit (september 2015)</w:t>
                              </w:r>
                            </w:p>
                          </w:txbxContent>
                        </wps:txbx>
                        <wps:bodyPr wrap="square" rtlCol="0">
                          <a:spAutoFit/>
                        </wps:bodyPr>
                      </wps:wsp>
                      <pic:pic xmlns:pic="http://schemas.openxmlformats.org/drawingml/2006/picture">
                        <pic:nvPicPr>
                          <pic:cNvPr id="483" name="Picture 483"/>
                          <pic:cNvPicPr>
                            <a:picLocks noChangeAspect="1"/>
                          </pic:cNvPicPr>
                        </pic:nvPicPr>
                        <pic:blipFill>
                          <a:blip r:embed="rId75" cstate="email">
                            <a:extLst>
                              <a:ext uri="{28A0092B-C50C-407E-A947-70E740481C1C}">
                                <a14:useLocalDpi xmlns:a14="http://schemas.microsoft.com/office/drawing/2010/main"/>
                              </a:ext>
                            </a:extLst>
                          </a:blip>
                          <a:stretch>
                            <a:fillRect/>
                          </a:stretch>
                        </pic:blipFill>
                        <pic:spPr>
                          <a:xfrm>
                            <a:off x="423097" y="3490770"/>
                            <a:ext cx="5681510" cy="3291030"/>
                          </a:xfrm>
                          <a:prstGeom prst="rect">
                            <a:avLst/>
                          </a:prstGeom>
                        </pic:spPr>
                      </pic:pic>
                      <wps:wsp>
                        <wps:cNvPr id="484" name="Rectangle 484"/>
                        <wps:cNvSpPr/>
                        <wps:spPr>
                          <a:xfrm>
                            <a:off x="198597" y="144277"/>
                            <a:ext cx="3956685" cy="450850"/>
                          </a:xfrm>
                          <a:prstGeom prst="rect">
                            <a:avLst/>
                          </a:prstGeom>
                        </wps:spPr>
                        <wps:txbx>
                          <w:txbxContent>
                            <w:p>
                              <w:pPr>
                                <w:pStyle w:val="NormalWeb"/>
                                <w:spacing w:before="0" w:beforeAutospacing="0" w:after="0" w:afterAutospacing="0"/>
                                <w:rPr>
                                  <w:sz w:val="22"/>
                                  <w:lang w:val="nl-NL"/>
                                </w:rPr>
                              </w:pPr>
                              <w:r>
                                <w:rPr>
                                  <w:rFonts w:ascii="EC Square Sans Pro" w:hAnsi="EC Square Sans Pro" w:cstheme="minorBidi"/>
                                  <w:color w:val="034EA2"/>
                                  <w:kern w:val="24"/>
                                  <w:szCs w:val="28"/>
                                  <w:lang w:val="nl-NL"/>
                                </w:rPr>
                                <w:t>In het algemeen gesproken denkt u dat het (nationaliteit) lidmaatschap van de EU een … is?</w:t>
                              </w:r>
                            </w:p>
                          </w:txbxContent>
                        </wps:txbx>
                        <wps:bodyPr wrap="square">
                          <a:spAutoFit/>
                        </wps:bodyPr>
                      </wps:wsp>
                      <wpg:grpSp>
                        <wpg:cNvPr id="485" name="Group 485"/>
                        <wpg:cNvGrpSpPr/>
                        <wpg:grpSpPr>
                          <a:xfrm>
                            <a:off x="5187145" y="1157730"/>
                            <a:ext cx="1101091" cy="780193"/>
                            <a:chOff x="5187145" y="1157730"/>
                            <a:chExt cx="1101091" cy="780193"/>
                          </a:xfrm>
                        </wpg:grpSpPr>
                        <wps:wsp>
                          <wps:cNvPr id="486" name="TextBox 7"/>
                          <wps:cNvSpPr txBox="1"/>
                          <wps:spPr>
                            <a:xfrm>
                              <a:off x="5187145" y="1737868"/>
                              <a:ext cx="931789" cy="200055"/>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FF6600"/>
                                    <w:kern w:val="24"/>
                                    <w:sz w:val="14"/>
                                    <w:szCs w:val="14"/>
                                    <w:lang w:val="en-US"/>
                                  </w:rPr>
                                  <w:t>SLECHTE ZAAK</w:t>
                                </w:r>
                              </w:p>
                            </w:txbxContent>
                          </wps:txbx>
                          <wps:bodyPr wrap="square" rtlCol="0">
                            <a:spAutoFit/>
                          </wps:bodyPr>
                        </wps:wsp>
                        <wps:wsp>
                          <wps:cNvPr id="487" name="TextBox 9"/>
                          <wps:cNvSpPr txBox="1"/>
                          <wps:spPr>
                            <a:xfrm>
                              <a:off x="5187145" y="1157730"/>
                              <a:ext cx="931789" cy="200055"/>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34B094"/>
                                    <w:kern w:val="24"/>
                                    <w:sz w:val="14"/>
                                    <w:szCs w:val="14"/>
                                    <w:lang w:val="en-US"/>
                                  </w:rPr>
                                  <w:t>GOEDE ZAAK</w:t>
                                </w:r>
                              </w:p>
                            </w:txbxContent>
                          </wps:txbx>
                          <wps:bodyPr wrap="square" rtlCol="0">
                            <a:spAutoFit/>
                          </wps:bodyPr>
                        </wps:wsp>
                        <wps:wsp>
                          <wps:cNvPr id="488" name="TextBox 10"/>
                          <wps:cNvSpPr txBox="1"/>
                          <wps:spPr>
                            <a:xfrm>
                              <a:off x="5187146" y="1280668"/>
                              <a:ext cx="1101090" cy="306070"/>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F5D010"/>
                                    <w:kern w:val="24"/>
                                    <w:sz w:val="14"/>
                                    <w:szCs w:val="14"/>
                                    <w:lang w:val="en-US"/>
                                  </w:rPr>
                                  <w:t>NOCH GOED, NOCH SLECHT</w:t>
                                </w:r>
                              </w:p>
                            </w:txbxContent>
                          </wps:txbx>
                          <wps:bodyPr wrap="square" rtlCol="0">
                            <a:spAutoFit/>
                          </wps:bodyPr>
                        </wps:wsp>
                        <wps:wsp>
                          <wps:cNvPr id="489" name="TextBox 11"/>
                          <wps:cNvSpPr txBox="1"/>
                          <wps:spPr>
                            <a:xfrm>
                              <a:off x="5187145" y="1560277"/>
                              <a:ext cx="931789" cy="200055"/>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4"/>
                                    <w:szCs w:val="14"/>
                                    <w:lang w:val="en-US"/>
                                  </w:rPr>
                                  <w:t>WEET NIET</w:t>
                                </w:r>
                              </w:p>
                            </w:txbxContent>
                          </wps:txbx>
                          <wps:bodyPr wrap="square" rtlCol="0">
                            <a:spAutoFit/>
                          </wps:bodyPr>
                        </wps:wsp>
                      </wpg:grpSp>
                      <wps:wsp>
                        <wps:cNvPr id="490" name="TextBox 12"/>
                        <wps:cNvSpPr txBox="1"/>
                        <wps:spPr>
                          <a:xfrm>
                            <a:off x="5361061" y="3061156"/>
                            <a:ext cx="931789" cy="21544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6"/>
                                  <w:szCs w:val="16"/>
                                  <w:lang w:val="en-US"/>
                                </w:rPr>
                                <w:t>najaar 2018</w:t>
                              </w:r>
                            </w:p>
                          </w:txbxContent>
                        </wps:txbx>
                        <wps:bodyPr wrap="square" rtlCol="0">
                          <a:spAutoFit/>
                        </wps:bodyPr>
                      </wps:wsp>
                      <pic:pic xmlns:pic="http://schemas.openxmlformats.org/drawingml/2006/picture">
                        <pic:nvPicPr>
                          <pic:cNvPr id="491" name="Picture 491"/>
                          <pic:cNvPicPr>
                            <a:picLocks noChangeAspect="1"/>
                          </pic:cNvPicPr>
                        </pic:nvPicPr>
                        <pic:blipFill>
                          <a:blip r:embed="rId76" cstate="email">
                            <a:extLst>
                              <a:ext uri="{28A0092B-C50C-407E-A947-70E740481C1C}">
                                <a14:useLocalDpi xmlns:a14="http://schemas.microsoft.com/office/drawing/2010/main"/>
                              </a:ext>
                            </a:extLst>
                          </a:blip>
                          <a:stretch>
                            <a:fillRect/>
                          </a:stretch>
                        </pic:blipFill>
                        <pic:spPr>
                          <a:xfrm>
                            <a:off x="440733" y="646541"/>
                            <a:ext cx="4216074" cy="2258448"/>
                          </a:xfrm>
                          <a:prstGeom prst="rect">
                            <a:avLst/>
                          </a:prstGeom>
                        </pic:spPr>
                      </pic:pic>
                      <pic:pic xmlns:pic="http://schemas.openxmlformats.org/drawingml/2006/picture">
                        <pic:nvPicPr>
                          <pic:cNvPr id="492" name="Picture 492"/>
                          <pic:cNvPicPr>
                            <a:picLocks noChangeAspect="1"/>
                          </pic:cNvPicPr>
                        </pic:nvPicPr>
                        <pic:blipFill>
                          <a:blip r:embed="rId77" cstate="email">
                            <a:extLst>
                              <a:ext uri="{28A0092B-C50C-407E-A947-70E740481C1C}">
                                <a14:useLocalDpi xmlns:a14="http://schemas.microsoft.com/office/drawing/2010/main"/>
                              </a:ext>
                            </a:extLst>
                          </a:blip>
                          <a:stretch>
                            <a:fillRect/>
                          </a:stretch>
                        </pic:blipFill>
                        <pic:spPr>
                          <a:xfrm>
                            <a:off x="4724817" y="1091337"/>
                            <a:ext cx="475237" cy="835498"/>
                          </a:xfrm>
                          <a:prstGeom prst="rect">
                            <a:avLst/>
                          </a:prstGeom>
                        </pic:spPr>
                      </pic:pic>
                      <wps:wsp>
                        <wps:cNvPr id="493" name="TextBox 16"/>
                        <wps:cNvSpPr txBox="1"/>
                        <wps:spPr>
                          <a:xfrm>
                            <a:off x="313407" y="2997088"/>
                            <a:ext cx="617906" cy="338554"/>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nov.-dec.</w:t>
                              </w:r>
                            </w:p>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2014</w:t>
                              </w:r>
                            </w:p>
                          </w:txbxContent>
                        </wps:txbx>
                        <wps:bodyPr wrap="square" rtlCol="0">
                          <a:spAutoFit/>
                        </wps:bodyPr>
                      </wps:wsp>
                      <wps:wsp>
                        <wps:cNvPr id="494" name="TextBox 17"/>
                        <wps:cNvSpPr txBox="1"/>
                        <wps:spPr>
                          <a:xfrm>
                            <a:off x="846807" y="2997088"/>
                            <a:ext cx="617906" cy="338554"/>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sept.</w:t>
                              </w:r>
                            </w:p>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2015</w:t>
                              </w:r>
                            </w:p>
                          </w:txbxContent>
                        </wps:txbx>
                        <wps:bodyPr wrap="square" rtlCol="0">
                          <a:spAutoFit/>
                        </wps:bodyPr>
                      </wps:wsp>
                      <wps:wsp>
                        <wps:cNvPr id="495" name="TextBox 18"/>
                        <wps:cNvSpPr txBox="1"/>
                        <wps:spPr>
                          <a:xfrm>
                            <a:off x="1456407" y="2997088"/>
                            <a:ext cx="617906" cy="338554"/>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sept.-okt.</w:t>
                              </w:r>
                            </w:p>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2016</w:t>
                              </w:r>
                            </w:p>
                          </w:txbxContent>
                        </wps:txbx>
                        <wps:bodyPr wrap="square" rtlCol="0">
                          <a:spAutoFit/>
                        </wps:bodyPr>
                      </wps:wsp>
                      <wps:wsp>
                        <wps:cNvPr id="496" name="TextBox 19"/>
                        <wps:cNvSpPr txBox="1"/>
                        <wps:spPr>
                          <a:xfrm>
                            <a:off x="2675607" y="2997088"/>
                            <a:ext cx="617906" cy="338554"/>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sept.-Okt.</w:t>
                              </w:r>
                            </w:p>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2017</w:t>
                              </w:r>
                            </w:p>
                          </w:txbxContent>
                        </wps:txbx>
                        <wps:bodyPr wrap="square" rtlCol="0">
                          <a:spAutoFit/>
                        </wps:bodyPr>
                      </wps:wsp>
                      <wps:wsp>
                        <wps:cNvPr id="497" name="TextBox 20"/>
                        <wps:cNvSpPr txBox="1"/>
                        <wps:spPr>
                          <a:xfrm>
                            <a:off x="3285207" y="2997088"/>
                            <a:ext cx="617906" cy="338554"/>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april</w:t>
                              </w:r>
                            </w:p>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2018</w:t>
                              </w:r>
                            </w:p>
                          </w:txbxContent>
                        </wps:txbx>
                        <wps:bodyPr wrap="square" rtlCol="0">
                          <a:spAutoFit/>
                        </wps:bodyPr>
                      </wps:wsp>
                      <wps:wsp>
                        <wps:cNvPr id="498" name="TextBox 21"/>
                        <wps:cNvSpPr txBox="1"/>
                        <wps:spPr>
                          <a:xfrm>
                            <a:off x="3894807" y="2997088"/>
                            <a:ext cx="617906" cy="338554"/>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sept.</w:t>
                              </w:r>
                            </w:p>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2018</w:t>
                              </w:r>
                            </w:p>
                          </w:txbxContent>
                        </wps:txbx>
                        <wps:bodyPr wrap="square" rtlCol="0">
                          <a:spAutoFit/>
                        </wps:bodyPr>
                      </wps:wsp>
                      <wps:wsp>
                        <wps:cNvPr id="499" name="TextBox 22"/>
                        <wps:cNvSpPr txBox="1"/>
                        <wps:spPr>
                          <a:xfrm>
                            <a:off x="2066007" y="2997088"/>
                            <a:ext cx="617906" cy="338554"/>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maart</w:t>
                              </w:r>
                            </w:p>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2017</w:t>
                              </w:r>
                            </w:p>
                          </w:txbxContent>
                        </wps:txbx>
                        <wps:bodyPr wrap="square" rtlCol="0">
                          <a:spAutoFit/>
                        </wps:bodyPr>
                      </wps:wsp>
                      <wps:wsp>
                        <wps:cNvPr id="500" name="TextBox 23"/>
                        <wps:cNvSpPr txBox="1"/>
                        <wps:spPr>
                          <a:xfrm>
                            <a:off x="4352007" y="771949"/>
                            <a:ext cx="439341" cy="21544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34B094"/>
                                  <w:kern w:val="24"/>
                                  <w:sz w:val="16"/>
                                  <w:szCs w:val="16"/>
                                  <w:lang w:val="en-US"/>
                                </w:rPr>
                                <w:t>62%</w:t>
                              </w:r>
                            </w:p>
                          </w:txbxContent>
                        </wps:txbx>
                        <wps:bodyPr wrap="square" rtlCol="0">
                          <a:spAutoFit/>
                        </wps:bodyPr>
                      </wps:wsp>
                      <wps:wsp>
                        <wps:cNvPr id="501" name="TextBox 26"/>
                        <wps:cNvSpPr txBox="1"/>
                        <wps:spPr>
                          <a:xfrm>
                            <a:off x="4352007" y="2237939"/>
                            <a:ext cx="405453" cy="21544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FF6600"/>
                                  <w:kern w:val="24"/>
                                  <w:sz w:val="16"/>
                                  <w:szCs w:val="16"/>
                                  <w:lang w:val="en-US"/>
                                </w:rPr>
                                <w:t>11%</w:t>
                              </w:r>
                            </w:p>
                          </w:txbxContent>
                        </wps:txbx>
                        <wps:bodyPr wrap="square" rtlCol="0">
                          <a:spAutoFit/>
                        </wps:bodyPr>
                      </wps:wsp>
                      <wps:wsp>
                        <wps:cNvPr id="502" name="TextBox 28"/>
                        <wps:cNvSpPr txBox="1"/>
                        <wps:spPr>
                          <a:xfrm>
                            <a:off x="4352007" y="1891955"/>
                            <a:ext cx="405453" cy="21544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F5D010"/>
                                  <w:kern w:val="24"/>
                                  <w:sz w:val="16"/>
                                  <w:szCs w:val="16"/>
                                  <w:lang w:val="en-US"/>
                                </w:rPr>
                                <w:t>25%</w:t>
                              </w:r>
                            </w:p>
                          </w:txbxContent>
                        </wps:txbx>
                        <wps:bodyPr wrap="square" rtlCol="0">
                          <a:spAutoFit/>
                        </wps:bodyPr>
                      </wps:wsp>
                      <wps:wsp>
                        <wps:cNvPr id="503" name="TextBox 29"/>
                        <wps:cNvSpPr txBox="1"/>
                        <wps:spPr>
                          <a:xfrm>
                            <a:off x="4352007" y="2557327"/>
                            <a:ext cx="397149" cy="21544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6"/>
                                  <w:szCs w:val="16"/>
                                  <w:lang w:val="en-US"/>
                                </w:rPr>
                                <w:t>2%</w:t>
                              </w:r>
                            </w:p>
                          </w:txbxContent>
                        </wps:txbx>
                        <wps:bodyPr wrap="square" rtlCol="0">
                          <a:spAutoFit/>
                        </wps:bodyPr>
                      </wps:wsp>
                      <wps:wsp>
                        <wps:cNvPr id="504" name="TextBox 30"/>
                        <wps:cNvSpPr txBox="1"/>
                        <wps:spPr>
                          <a:xfrm>
                            <a:off x="90480" y="2667000"/>
                            <a:ext cx="375327"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0 %</w:t>
                              </w:r>
                            </w:p>
                          </w:txbxContent>
                        </wps:txbx>
                        <wps:bodyPr wrap="square" rtlCol="0">
                          <a:spAutoFit/>
                        </wps:bodyPr>
                      </wps:wsp>
                      <wps:wsp>
                        <wps:cNvPr id="505" name="TextBox 31"/>
                        <wps:cNvSpPr txBox="1"/>
                        <wps:spPr>
                          <a:xfrm>
                            <a:off x="8607" y="2314545"/>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10 %</w:t>
                              </w:r>
                            </w:p>
                          </w:txbxContent>
                        </wps:txbx>
                        <wps:bodyPr wrap="square" rtlCol="0">
                          <a:spAutoFit/>
                        </wps:bodyPr>
                      </wps:wsp>
                      <wps:wsp>
                        <wps:cNvPr id="506" name="TextBox 32"/>
                        <wps:cNvSpPr txBox="1"/>
                        <wps:spPr>
                          <a:xfrm>
                            <a:off x="8607" y="1143000"/>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50 %</w:t>
                              </w:r>
                            </w:p>
                          </w:txbxContent>
                        </wps:txbx>
                        <wps:bodyPr wrap="square" rtlCol="0">
                          <a:spAutoFit/>
                        </wps:bodyPr>
                      </wps:wsp>
                      <wps:wsp>
                        <wps:cNvPr id="507" name="TextBox 33"/>
                        <wps:cNvSpPr txBox="1"/>
                        <wps:spPr>
                          <a:xfrm>
                            <a:off x="8607" y="2009745"/>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20 %</w:t>
                              </w:r>
                            </w:p>
                          </w:txbxContent>
                        </wps:txbx>
                        <wps:bodyPr wrap="square" rtlCol="0">
                          <a:spAutoFit/>
                        </wps:bodyPr>
                      </wps:wsp>
                      <wps:wsp>
                        <wps:cNvPr id="508" name="TextBox 34"/>
                        <wps:cNvSpPr txBox="1"/>
                        <wps:spPr>
                          <a:xfrm>
                            <a:off x="8607" y="1752600"/>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30 %</w:t>
                              </w:r>
                            </w:p>
                          </w:txbxContent>
                        </wps:txbx>
                        <wps:bodyPr wrap="square" rtlCol="0">
                          <a:spAutoFit/>
                        </wps:bodyPr>
                      </wps:wsp>
                      <wps:wsp>
                        <wps:cNvPr id="509" name="TextBox 35"/>
                        <wps:cNvSpPr txBox="1"/>
                        <wps:spPr>
                          <a:xfrm>
                            <a:off x="8607" y="1447800"/>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40 %</w:t>
                              </w:r>
                            </w:p>
                          </w:txbxContent>
                        </wps:txbx>
                        <wps:bodyPr wrap="square" rtlCol="0">
                          <a:spAutoFit/>
                        </wps:bodyPr>
                      </wps:wsp>
                      <wps:wsp>
                        <wps:cNvPr id="510" name="TextBox 36"/>
                        <wps:cNvSpPr txBox="1"/>
                        <wps:spPr>
                          <a:xfrm>
                            <a:off x="8607" y="866745"/>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60 %</w:t>
                              </w:r>
                            </w:p>
                          </w:txbxContent>
                        </wps:txbx>
                        <wps:bodyPr wrap="square" rtlCol="0">
                          <a:spAutoFit/>
                        </wps:bodyPr>
                      </wps:wsp>
                    </wpg:wgp>
                  </a:graphicData>
                </a:graphic>
              </wp:inline>
            </w:drawing>
          </mc:Choice>
          <mc:Fallback>
            <w:pict>
              <v:group id="Group 37" o:spid="_x0000_s1559" style="width:495.5pt;height:570pt;mso-position-horizontal-relative:char;mso-position-vertical-relative:line" coordsize="62928,72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">
                <v:rect id="Rectangle 481" o:spid="_x0000_s1560" style="position:absolute;width:62928;height:72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tM98IA&#10;AADcAAAADwAAAGRycy9kb3ducmV2LnhtbESPT4vCMBTE7wt+h/CEva2psixSjSKiu179d/D2aF6b&#10;YvNSkljrtzcLgsdhZn7DzJe9bURHPtSOFYxHGQjiwumaKwWn4/ZrCiJEZI2NY1LwoADLxeBjjrl2&#10;d95Td4iVSBAOOSowMba5lKEwZDGMXEucvNJ5izFJX0nt8Z7gtpGTLPuRFmtOCwZbWhsqroebVVAe&#10;9+dfM/HlttKX5oIdb9a7P6U+h/1qBiJSH9/hV3unFXxPx/B/Jh0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i0z3wgAAANwAAAAPAAAAAAAAAAAAAAAAAJgCAABkcnMvZG93&#10;bnJldi54bWxQSwUGAAAAAAQABAD1AAAAhwMAAAAA&#10;" fillcolor="#f2f2f2 [3052]" stroked="f" strokeweight="2pt">
                  <v:fill opacity="44461f"/>
                </v:rect>
                <v:shape id="TextBox 3" o:spid="_x0000_s1561" type="#_x0000_t202" style="position:absolute;left:3134;top:68707;width:35896;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cpy8MA&#10;AADcAAAADwAAAGRycy9kb3ducmV2LnhtbESPQWvCQBSE74L/YXmF3nSj1CLRNQTbggcvten9kX1m&#10;Q7NvQ/bVxH/fLRR6HGbmG2ZfTL5TNxpiG9jAapmBIq6DbbkxUH28LbagoiBb7AKTgTtFKA7z2R5z&#10;G0Z+p9tFGpUgHHM04ET6XOtYO/IYl6EnTt41DB4lyaHRdsAxwX2n11n2rD22nBYc9nR0VH9dvr0B&#10;EVuu7tWrj6fP6fwyuqzeYGXM48NU7kAJTfIf/mufrIGn7Rp+z6Qjo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cpy8MAAADcAAAADwAAAAAAAAAAAAAAAACYAgAAZHJzL2Rv&#10;d25yZXYueG1sUEsFBgAAAAAEAAQA9QAAAIgDAAAAAA==&#10;" filled="f" stroked="f">
                  <v:textbox style="mso-fit-shape-to-text:t">
                    <w:txbxContent>
                      <w:p>
                        <w:pPr>
                          <w:pStyle w:val="NormalWeb"/>
                          <w:spacing w:before="0" w:beforeAutospacing="0" w:after="0" w:afterAutospacing="0"/>
                          <w:rPr>
                            <w:sz w:val="28"/>
                            <w:lang w:val="nl-NL"/>
                          </w:rPr>
                        </w:pPr>
                        <w:r>
                          <w:rPr>
                            <w:rFonts w:ascii="EC Square Sans Pro Medium" w:hAnsi="EC Square Sans Pro Medium" w:cstheme="minorBidi"/>
                            <w:color w:val="808080" w:themeColor="background1" w:themeShade="80"/>
                            <w:kern w:val="24"/>
                            <w:sz w:val="18"/>
                            <w:szCs w:val="16"/>
                            <w:lang w:val="nl-NL"/>
                          </w:rPr>
                          <w:t>Vergelijking met de laatste enquête vóór de brexit (september 2015)</w:t>
                        </w:r>
                      </w:p>
                    </w:txbxContent>
                  </v:textbox>
                </v:shape>
                <v:shape id="Picture 483" o:spid="_x0000_s1562" type="#_x0000_t75" style="position:absolute;left:4230;top:34907;width:56816;height:32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yJkTHAAAA3AAAAA8AAABkcnMvZG93bnJldi54bWxEj0FrwkAUhO+C/2F5hd5006pFopsggqAH&#10;RVM9eHtkX5PQ7Ns0u43RX98tFHocZuYbZpn2phYdta6yrOBlHIEgzq2uuFBwft+M5iCcR9ZYWyYF&#10;d3KQJsPBEmNtb3yiLvOFCBB2MSoovW9iKV1ekkE3tg1x8D5sa9AH2RZSt3gLcFPL1yh6kwYrDgsl&#10;NrQuKf/Mvo2C3aGfztb34nI6bLOj/NrvzKO7KvX81K8WIDz1/j/8195qBdP5BH7PhCMgk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TyJkTHAAAA3AAAAA8AAAAAAAAAAAAA&#10;AAAAnwIAAGRycy9kb3ducmV2LnhtbFBLBQYAAAAABAAEAPcAAACTAwAAAAA=&#10;">
                  <v:imagedata r:id="rId78" o:title=""/>
                  <v:path arrowok="t"/>
                </v:shape>
                <v:rect id="Rectangle 484" o:spid="_x0000_s1563" style="position:absolute;left:1985;top:1442;width:39567;height:4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4TJ8UA&#10;AADcAAAADwAAAGRycy9kb3ducmV2LnhtbESP0WrCQBRE3wv+w3ILfSm6sQQbo6uIVoi+NfoB1+w1&#10;Sc3eDdmtxr/vFgQfh5k5w8yXvWnElTpXW1YwHkUgiAuray4VHA/bYQLCeWSNjWVScCcHy8XgZY6p&#10;tjf+pmvuSxEg7FJUUHnfplK6oiKDbmRb4uCdbWfQB9mVUnd4C3DTyI8omkiDNYeFCltaV1Rc8l+j&#10;YLeP98d1Jn8u03rznn3mkTxNvpR6e+1XMxCeev8MP9qZVhAnMfyfC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7hMnxQAAANwAAAAPAAAAAAAAAAAAAAAAAJgCAABkcnMv&#10;ZG93bnJldi54bWxQSwUGAAAAAAQABAD1AAAAigMAAAAA&#10;" filled="f" stroked="f">
                  <v:textbox style="mso-fit-shape-to-text:t">
                    <w:txbxContent>
                      <w:p>
                        <w:pPr>
                          <w:pStyle w:val="NormalWeb"/>
                          <w:spacing w:before="0" w:beforeAutospacing="0" w:after="0" w:afterAutospacing="0"/>
                          <w:rPr>
                            <w:sz w:val="22"/>
                            <w:lang w:val="nl-NL"/>
                          </w:rPr>
                        </w:pPr>
                        <w:r>
                          <w:rPr>
                            <w:rFonts w:ascii="EC Square Sans Pro" w:hAnsi="EC Square Sans Pro" w:cstheme="minorBidi"/>
                            <w:color w:val="034EA2"/>
                            <w:kern w:val="24"/>
                            <w:szCs w:val="28"/>
                            <w:lang w:val="nl-NL"/>
                          </w:rPr>
                          <w:t>In het algemeen gesproken denkt u dat het (nationaliteit) lidmaatschap van de EU een … is?</w:t>
                        </w:r>
                      </w:p>
                    </w:txbxContent>
                  </v:textbox>
                </v:rect>
                <v:group id="Group 485" o:spid="_x0000_s1564" style="position:absolute;left:51871;top:11577;width:11011;height:7802" coordorigin="51871,11577" coordsize="11010,78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TextBox 7" o:spid="_x0000_s1565" type="#_x0000_t202" style="position:absolute;left:51871;top:17378;width:9318;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vyMIA&#10;AADcAAAADwAAAGRycy9kb3ducmV2LnhtbESPQWvCQBSE7wX/w/IK3urGYkVSVxGr4KEXNd4f2dds&#10;aPZtyD5N/PduoeBxmJlvmOV68I26URfrwAamkwwUcRlszZWB4rx/W4CKgmyxCUwG7hRhvRq9LDG3&#10;oecj3U5SqQThmKMBJ9LmWsfSkcc4CS1x8n5C51GS7CptO+wT3Df6Pcvm2mPNacFhS1tH5e/p6g2I&#10;2M30Xux8PFyG76/eZeUHFsaMX4fNJyihQZ7h//bBGpgt5vB3Jh0Bv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C/IwgAAANwAAAAPAAAAAAAAAAAAAAAAAJgCAABkcnMvZG93&#10;bnJldi54bWxQSwUGAAAAAAQABAD1AAAAhwM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FF6600"/>
                              <w:kern w:val="24"/>
                              <w:sz w:val="14"/>
                              <w:szCs w:val="14"/>
                              <w:lang w:val="en-US"/>
                            </w:rPr>
                            <w:t>SLECHTE ZAAK</w:t>
                          </w:r>
                        </w:p>
                      </w:txbxContent>
                    </v:textbox>
                  </v:shape>
                  <v:shape id="TextBox 9" o:spid="_x0000_s1566" type="#_x0000_t202" style="position:absolute;left:51871;top:11577;width:9318;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CKU8MA&#10;AADcAAAADwAAAGRycy9kb3ducmV2LnhtbESPT2vCQBTE7wW/w/IEb3WjaCupq4h/wEMvten9kX3N&#10;hmbfhuzTxG/vFgo9DjPzG2a9HXyjbtTFOrCB2TQDRVwGW3NloPg8Pa9ARUG22AQmA3eKsN2MntaY&#10;29DzB90uUqkE4ZijASfS5lrH0pHHOA0tcfK+Q+dRkuwqbTvsE9w3ep5lL9pjzWnBYUt7R+XP5eoN&#10;iNjd7F4cfTx/De+H3mXlEgtjJuNh9wZKaJD/8F/7bA0sVq/weyYdAb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CKU8MAAADc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34B094"/>
                              <w:kern w:val="24"/>
                              <w:sz w:val="14"/>
                              <w:szCs w:val="14"/>
                              <w:lang w:val="en-US"/>
                            </w:rPr>
                            <w:t>GOEDE ZAAK</w:t>
                          </w:r>
                        </w:p>
                      </w:txbxContent>
                    </v:textbox>
                  </v:shape>
                  <v:shape id="TextBox 10" o:spid="_x0000_s1567" type="#_x0000_t202" style="position:absolute;left:51871;top:12806;width:11011;height:3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8eIb8A&#10;AADcAAAADwAAAGRycy9kb3ducmV2LnhtbERPTWvCQBC9F/wPywi91Y2iRaKriFbw4EWb3ofsmA1m&#10;Z0N2auK/7x4KHh/ve70dfKMe1MU6sIHpJANFXAZbc2Wg+D5+LEFFQbbYBCYDT4qw3Yze1pjb0POF&#10;HlepVArhmKMBJ9LmWsfSkcc4CS1x4m6h8ygJdpW2HfYp3Dd6lmWf2mPNqcFhS3tH5f366w2I2N30&#10;WXz5ePoZzofeZeUCC2Pex8NuBUpokJf4332yBubLtDadSUdAb/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Hx4hvwAAANwAAAAPAAAAAAAAAAAAAAAAAJgCAABkcnMvZG93bnJl&#10;di54bWxQSwUGAAAAAAQABAD1AAAAhAM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F5D010"/>
                              <w:kern w:val="24"/>
                              <w:sz w:val="14"/>
                              <w:szCs w:val="14"/>
                              <w:lang w:val="en-US"/>
                            </w:rPr>
                            <w:t>NOCH GOED, NOCH SLECHT</w:t>
                          </w:r>
                        </w:p>
                      </w:txbxContent>
                    </v:textbox>
                  </v:shape>
                  <v:shape id="TextBox 11" o:spid="_x0000_s1568" type="#_x0000_t202" style="position:absolute;left:51871;top:15602;width:9318;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O7usMA&#10;AADcAAAADwAAAGRycy9kb3ducmV2LnhtbESPQWvCQBSE74L/YXlCb7pRWrGpq4htwUMvxnh/ZF+z&#10;odm3Iftq4r/vFgo9DjPzDbPdj75VN+pjE9jAcpGBIq6Cbbg2UF7e5xtQUZAttoHJwJ0i7HfTyRZz&#10;GwY+062QWiUIxxwNOJEu1zpWjjzGReiIk/cZeo+SZF9r2+OQ4L7Vqyxba48NpwWHHR0dVV/Ftzcg&#10;Yg/Le/nm4+k6frwOLquesDTmYTYeXkAJjfIf/mufrIHHzTP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O7usMAAADc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4"/>
                              <w:szCs w:val="14"/>
                              <w:lang w:val="en-US"/>
                            </w:rPr>
                            <w:t>WEET NIET</w:t>
                          </w:r>
                        </w:p>
                      </w:txbxContent>
                    </v:textbox>
                  </v:shape>
                </v:group>
                <v:shape id="TextBox 12" o:spid="_x0000_s1569" type="#_x0000_t202" style="position:absolute;left:53610;top:30611;width:9318;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CE+sAA&#10;AADcAAAADwAAAGRycy9kb3ducmV2LnhtbERPTWvCQBC9F/wPyxR6042lFRuzEVELHnqppvchO2ZD&#10;s7MhOzXx33cPhR4f77vYTr5TNxpiG9jAcpGBIq6DbbkxUF3e52tQUZAtdoHJwJ0ibMvZQ4G5DSN/&#10;0u0sjUohHHM04ET6XOtYO/IYF6EnTtw1DB4lwaHRdsAxhftOP2fZSntsOTU47GnvqP4+/3gDIna3&#10;vFdHH09f08dhdFn9ipUxT4/TbgNKaJJ/8Z/7ZA28vKX5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7CE+sAAAADcAAAADwAAAAAAAAAAAAAAAACYAgAAZHJzL2Rvd25y&#10;ZXYueG1sUEsFBgAAAAAEAAQA9QAAAIUDA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6"/>
                            <w:szCs w:val="16"/>
                            <w:lang w:val="en-US"/>
                          </w:rPr>
                          <w:t>najaar 2018</w:t>
                        </w:r>
                      </w:p>
                    </w:txbxContent>
                  </v:textbox>
                </v:shape>
                <v:shape id="Picture 491" o:spid="_x0000_s1570" type="#_x0000_t75" style="position:absolute;left:4407;top:6465;width:42161;height:22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d9nHEAAAA3AAAAA8AAABkcnMvZG93bnJldi54bWxEj0FrwkAUhO8F/8PyhN50Yy2iqauIYvGa&#10;KIK3l+xrEsy+Dbtbjf313YLQ4zAz3zDLdW9acSPnG8sKJuMEBHFpdcOVgtNxP5qD8AFZY2uZFDzI&#10;w3o1eFliqu2dM7rloRIRwj5FBXUIXSqlL2sy6Me2I47el3UGQ5SuktrhPcJNK9+SZCYNNhwXauxo&#10;W1N5zb+NggMW4WfnLvnuc/4osqyYbs4zVup12G8+QATqw3/42T5oBe+LCfydiUd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d9nHEAAAA3AAAAA8AAAAAAAAAAAAAAAAA&#10;nwIAAGRycy9kb3ducmV2LnhtbFBLBQYAAAAABAAEAPcAAACQAwAAAAA=&#10;">
                  <v:imagedata r:id="rId79" o:title=""/>
                  <v:path arrowok="t"/>
                </v:shape>
                <v:shape id="Picture 492" o:spid="_x0000_s1571" type="#_x0000_t75" style="position:absolute;left:47248;top:10913;width:4752;height:8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ufATDAAAA3AAAAA8AAABkcnMvZG93bnJldi54bWxEj0FLAzEUhO+C/yE8wZvNWkR027SIoC0U&#10;wa6FXl83r8li8rIkaXf7740geBxm5htmvhy9E2eKqQus4H5SgSBug+7YKNh9vd09gUgZWaMLTAou&#10;lGC5uL6aY63DwFs6N9mIAuFUowKbc19LmVpLHtMk9MTFO4boMRcZjdQRhwL3Tk6r6lF67LgsWOzp&#10;1VL73Zy8Ark/rFcm0ef70VnbOBPtx7BR6vZmfJmByDTm//Bfe60VPDxP4fdMOQJy8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m58BMMAAADcAAAADwAAAAAAAAAAAAAAAACf&#10;AgAAZHJzL2Rvd25yZXYueG1sUEsFBgAAAAAEAAQA9wAAAI8DAAAAAA==&#10;">
                  <v:imagedata r:id="rId80" o:title=""/>
                  <v:path arrowok="t"/>
                </v:shape>
                <v:shape id="TextBox 16" o:spid="_x0000_s1572" type="#_x0000_t202" style="position:absolute;left:3134;top:29970;width:6179;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IajcMA&#10;AADcAAAADwAAAGRycy9kb3ducmV2LnhtbESPQWvCQBSE74X+h+UJ3urG2hZNXUWqgodeqvH+yL5m&#10;g9m3Iftq4r93C4Ueh5n5hlmuB9+oK3WxDmxgOslAEZfB1lwZKE77pzmoKMgWm8Bk4EYR1qvHhyXm&#10;NvT8RdejVCpBOOZowIm0udaxdOQxTkJLnLzv0HmUJLtK2w77BPeNfs6yN+2x5rTgsKUPR+Xl+OMN&#10;iNjN9FbsfDych89t77LyFQtjxqNh8w5KaJD/8F/7YA28LGb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Iajc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nov.-dec.</w:t>
                        </w:r>
                      </w:p>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2014</w:t>
                        </w:r>
                      </w:p>
                    </w:txbxContent>
                  </v:textbox>
                </v:shape>
                <v:shape id="TextBox 17" o:spid="_x0000_s1573" type="#_x0000_t202" style="position:absolute;left:8468;top:29970;width:6179;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uC+cMA&#10;AADcAAAADwAAAGRycy9kb3ducmV2LnhtbESPQWvCQBSE7wX/w/KE3urGoqVGVxG14KGX2nh/ZJ/Z&#10;YPZtyL6a+O/dQqHHYWa+YVabwTfqRl2sAxuYTjJQxGWwNVcGiu+Pl3dQUZAtNoHJwJ0ibNajpxXm&#10;NvT8RbeTVCpBOOZowIm0udaxdOQxTkJLnLxL6DxKkl2lbYd9gvtGv2bZm/ZYc1pw2NLOUXk9/XgD&#10;InY7vRcHH4/n4XPfu6ycY2HM83jYLkEJDfIf/msfrYHZYga/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uC+c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sept.</w:t>
                        </w:r>
                      </w:p>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2015</w:t>
                        </w:r>
                      </w:p>
                    </w:txbxContent>
                  </v:textbox>
                </v:shape>
                <v:shape id="TextBox 18" o:spid="_x0000_s1574" type="#_x0000_t202" style="position:absolute;left:14564;top:29970;width:6179;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cnYsMA&#10;AADcAAAADwAAAGRycy9kb3ducmV2LnhtbESPQWvCQBSE74X+h+UVvNWNRcWmriJVwYMXNb0/sq/Z&#10;0OzbkH018d+7hYLHYWa+YZbrwTfqSl2sAxuYjDNQxGWwNVcGisv+dQEqCrLFJjAZuFGE9er5aYm5&#10;DT2f6HqWSiUIxxwNOJE21zqWjjzGcWiJk/cdOo+SZFdp22Gf4L7Rb1k21x5rTgsOW/p0VP6cf70B&#10;EbuZ3Iqdj4ev4bjtXVbOsDBm9DJsPkAJDfII/7cP1sD0fQZ/Z9IR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cnYs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sept.-okt.</w:t>
                        </w:r>
                      </w:p>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2016</w:t>
                        </w:r>
                      </w:p>
                    </w:txbxContent>
                  </v:textbox>
                </v:shape>
                <v:shape id="TextBox 19" o:spid="_x0000_s1575" type="#_x0000_t202" style="position:absolute;left:26756;top:29970;width:6179;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5FcMA&#10;AADcAAAADwAAAGRycy9kb3ducmV2LnhtbESPQWvCQBSE70L/w/IK3nRjsdKmriJVwYMXbXp/ZF+z&#10;odm3Iftq4r93C4LHYWa+YZbrwTfqQl2sAxuYTTNQxGWwNVcGiq/95A1UFGSLTWAycKUI69XTaIm5&#10;DT2f6HKWSiUIxxwNOJE21zqWjjzGaWiJk/cTOo+SZFdp22Gf4L7RL1m20B5rTgsOW/p0VP6e/7wB&#10;EbuZXYudj4fv4bjtXVa+YmHM+HnYfIASGuQRvrcP1sD8fQH/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5Fc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sept.-Okt.</w:t>
                        </w:r>
                      </w:p>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2017</w:t>
                        </w:r>
                      </w:p>
                    </w:txbxContent>
                  </v:textbox>
                </v:shape>
                <v:shape id="TextBox 20" o:spid="_x0000_s1576" type="#_x0000_t202" style="position:absolute;left:32852;top:29970;width:6179;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kcjsMA&#10;AADcAAAADwAAAGRycy9kb3ducmV2LnhtbESPQWvCQBSE74X+h+UJ3urGYltNXUWqgodeqvH+yL5m&#10;g9m3Iftq4r93C4Ueh5n5hlmuB9+oK3WxDmxgOslAEZfB1lwZKE77pzmoKMgWm8Bk4EYR1qvHhyXm&#10;NvT8RdejVCpBOOZowIm0udaxdOQxTkJLnLzv0HmUJLtK2w77BPeNfs6yV+2x5rTgsKUPR+Xl+OMN&#10;iNjN9FbsfDych89t77LyBQtjxqNh8w5KaJD/8F/7YA3MFm/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kcjs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april</w:t>
                        </w:r>
                      </w:p>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2018</w:t>
                        </w:r>
                      </w:p>
                    </w:txbxContent>
                  </v:textbox>
                </v:shape>
                <v:shape id="TextBox 21" o:spid="_x0000_s1577" type="#_x0000_t202" style="position:absolute;left:38948;top:29970;width:6179;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aI/MAA&#10;AADcAAAADwAAAGRycy9kb3ducmV2LnhtbERPTWvCQBC9F/wPyxR6042lFRuzEVELHnqppvchO2ZD&#10;s7MhOzXx33cPhR4f77vYTr5TNxpiG9jAcpGBIq6DbbkxUF3e52tQUZAtdoHJwJ0ibMvZQ4G5DSN/&#10;0u0sjUohHHM04ET6XOtYO/IYF6EnTtw1DB4lwaHRdsAxhftOP2fZSntsOTU47GnvqP4+/3gDIna3&#10;vFdHH09f08dhdFn9ipUxT4/TbgNKaJJ/8Z/7ZA28vKW1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caI/MAAAADc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sept.</w:t>
                        </w:r>
                      </w:p>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2018</w:t>
                        </w:r>
                      </w:p>
                    </w:txbxContent>
                  </v:textbox>
                </v:shape>
                <v:shape id="TextBox 22" o:spid="_x0000_s1578" type="#_x0000_t202" style="position:absolute;left:20660;top:29970;width:6179;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otZ8MA&#10;AADcAAAADwAAAGRycy9kb3ducmV2LnhtbESPT2vCQBTE7wW/w/IEb3WjaKmpq4h/wEMvten9kX3N&#10;hmbfhuzTxG/vFgo9DjPzG2a9HXyjbtTFOrCB2TQDRVwGW3NloPg8Pb+CioJssQlMBu4UYbsZPa0x&#10;t6HnD7pdpFIJwjFHA06kzbWOpSOPcRpa4uR9h86jJNlV2nbYJ7hv9DzLXrTHmtOCw5b2jsqfy9Ub&#10;ELG72b04+nj+Gt4PvcvKJRbGTMbD7g2U0CD/4b/22RpYrFbweyYdAb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otZ8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maart</w:t>
                        </w:r>
                      </w:p>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2017</w:t>
                        </w:r>
                      </w:p>
                    </w:txbxContent>
                  </v:textbox>
                </v:shape>
                <v:shape id="TextBox 23" o:spid="_x0000_s1579" type="#_x0000_t202" style="position:absolute;left:43520;top:7719;width:4393;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e4L8A&#10;AADcAAAADwAAAGRycy9kb3ducmV2LnhtbERPTWsCMRC9F/ofwhR600TBIlujiLXgwUt1vQ+b6WZx&#10;M1k2U3f99+Yg9Ph436vNGFp1oz41kS3MpgYUcRVdw7WF8vw9WYJKguywjUwW7pRgs359WWHh4sA/&#10;dDtJrXIIpwIteJGu0DpVngKmaeyIM/cb+4CSYV9r1+OQw0Or58Z86IAN5waPHe08VdfTX7Ag4raz&#10;e7kP6XAZj1+DN9UCS2vf38btJyihUf7FT/fBWViYPD+fyUdAr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Wx7gvwAAANwAAAAPAAAAAAAAAAAAAAAAAJgCAABkcnMvZG93bnJl&#10;di54bWxQSwUGAAAAAAQABAD1AAAAhAM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34B094"/>
                            <w:kern w:val="24"/>
                            <w:sz w:val="16"/>
                            <w:szCs w:val="16"/>
                            <w:lang w:val="en-US"/>
                          </w:rPr>
                          <w:t>62%</w:t>
                        </w:r>
                      </w:p>
                    </w:txbxContent>
                  </v:textbox>
                </v:shape>
                <v:shape id="TextBox 26" o:spid="_x0000_s1580" type="#_x0000_t202" style="position:absolute;left:43520;top:22379;width:4054;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e7e8IA&#10;AADcAAAADwAAAGRycy9kb3ducmV2LnhtbESPzWrDMBCE74W+g9hCb43kQkJwooTQH8ihlyTOfbG2&#10;lqm1MtY2dt6+KgRyHGbmG2a9nUKnLjSkNrKFYmZAEdfRtdxYqE6fL0tQSZAddpHJwpUSbDePD2ss&#10;XRz5QJejNCpDOJVowYv0pdap9hQwzWJPnL3vOASULIdGuwHHDA+dfjVmoQO2nBc89vTmqf45/gYL&#10;Im5XXKuPkPbn6et99KaeY2Xt89O0W4ESmuQevrX3zsLcFPB/Jh8B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F7t7wgAAANwAAAAPAAAAAAAAAAAAAAAAAJgCAABkcnMvZG93&#10;bnJldi54bWxQSwUGAAAAAAQABAD1AAAAhwM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FF6600"/>
                            <w:kern w:val="24"/>
                            <w:sz w:val="16"/>
                            <w:szCs w:val="16"/>
                            <w:lang w:val="en-US"/>
                          </w:rPr>
                          <w:t>11%</w:t>
                        </w:r>
                      </w:p>
                    </w:txbxContent>
                  </v:textbox>
                </v:shape>
                <v:shape id="TextBox 28" o:spid="_x0000_s1581" type="#_x0000_t202" style="position:absolute;left:43520;top:18919;width:4054;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UlDMIA&#10;AADcAAAADwAAAGRycy9kb3ducmV2LnhtbESPQWsCMRSE74X+h/AKvdVEQZGtUaRV8NCLut4fm9fN&#10;0s3Lsnl113/fFASPw8x8w6w2Y2jVlfrURLYwnRhQxFV0DdcWyvP+bQkqCbLDNjJZuFGCzfr5aYWF&#10;iwMf6XqSWmUIpwIteJGu0DpVngKmSeyIs/cd+4CSZV9r1+OQ4aHVM2MWOmDDecFjRx+eqp/Tb7Ag&#10;4rbTW7kL6XAZvz4Hb6o5lta+vozbd1BCozzC9/bBWZibGfyfyUd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xSUMwgAAANwAAAAPAAAAAAAAAAAAAAAAAJgCAABkcnMvZG93&#10;bnJldi54bWxQSwUGAAAAAAQABAD1AAAAhwM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F5D010"/>
                            <w:kern w:val="24"/>
                            <w:sz w:val="16"/>
                            <w:szCs w:val="16"/>
                            <w:lang w:val="en-US"/>
                          </w:rPr>
                          <w:t>25%</w:t>
                        </w:r>
                      </w:p>
                    </w:txbxContent>
                  </v:textbox>
                </v:shape>
                <v:shape id="TextBox 29" o:spid="_x0000_s1582" type="#_x0000_t202" style="position:absolute;left:43520;top:25573;width:3971;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mAl8MA&#10;AADcAAAADwAAAGRycy9kb3ducmV2LnhtbESPT2sCMRTE70K/Q3hCb5rYYimrUaR/wEMv1e39sXlu&#10;Fjcvy+bVXb99UxA8DjPzG2a9HUOrLtSnJrKFxdyAIq6ia7i2UB4/Z6+gkiA7bCOThSsl2G4eJmss&#10;XBz4my4HqVWGcCrQghfpCq1T5SlgmseOOHun2AeULPtaux6HDA+tfjLmRQdsOC947OjNU3U+/AYL&#10;Im63uJYfIe1/xq/3wZtqiaW1j9NxtwIlNMo9fGvvnYWleYb/M/kI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mAl8MAAADc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6"/>
                            <w:szCs w:val="16"/>
                            <w:lang w:val="en-US"/>
                          </w:rPr>
                          <w:t>2%</w:t>
                        </w:r>
                      </w:p>
                    </w:txbxContent>
                  </v:textbox>
                </v:shape>
                <v:shape id="TextBox 30" o:spid="_x0000_s1583" type="#_x0000_t202" style="position:absolute;left:904;top:26670;width:3754;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Y48MA&#10;AADcAAAADwAAAGRycy9kb3ducmV2LnhtbESPT2sCMRTE70K/Q3hCb5pYaimrUaR/wEMv1e39sXlu&#10;Fjcvy+bVXb99UxA8DjPzG2a9HUOrLtSnJrKFxdyAIq6ia7i2UB4/Z6+gkiA7bCOThSsl2G4eJmss&#10;XBz4my4HqVWGcCrQghfpCq1T5SlgmseOOHun2AeULPtaux6HDA+tfjLmRQdsOC947OjNU3U+/AYL&#10;Im63uJYfIe1/xq/3wZtqiaW1j9NxtwIlNMo9fGvvnYWleYb/M/kI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Y48MAAADcAAAADwAAAAAAAAAAAAAAAACYAgAAZHJzL2Rv&#10;d25yZXYueG1sUEsFBgAAAAAEAAQA9QAAAIgDA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0 %</w:t>
                        </w:r>
                      </w:p>
                    </w:txbxContent>
                  </v:textbox>
                </v:shape>
                <v:shape id="TextBox 31" o:spid="_x0000_s1584" type="#_x0000_t202" style="position:absolute;left:86;top:23145;width:4434;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y9eMIA&#10;AADcAAAADwAAAGRycy9kb3ducmV2LnhtbESPzWrDMBCE74W+g9hCb42UgkNwooTQH8ihlyTOfbG2&#10;lqm1MtY2dt6+KgRyHGbmG2a9nUKnLjSkNrKF+cyAIq6ja7mxUJ0+X5agkiA77CKThSsl2G4eH9ZY&#10;ujjygS5HaVSGcCrRghfpS61T7SlgmsWeOHvfcQgoWQ6NdgOOGR46/WrMQgdsOS947OnNU/1z/A0W&#10;RNxufq0+Qtqfp6/30Zu6wMra56dptwIlNMk9fGvvnYXCFPB/Jh8B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L14wgAAANwAAAAPAAAAAAAAAAAAAAAAAJgCAABkcnMvZG93&#10;bnJldi54bWxQSwUGAAAAAAQABAD1AAAAhwM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10 %</w:t>
                        </w:r>
                      </w:p>
                    </w:txbxContent>
                  </v:textbox>
                </v:shape>
                <v:shape id="TextBox 32" o:spid="_x0000_s1585" type="#_x0000_t202" style="position:absolute;left:86;top:11430;width:4434;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4jD8IA&#10;AADcAAAADwAAAGRycy9kb3ducmV2LnhtbESPQWsCMRSE70L/Q3iF3jRRUGRrFGkteOhFXe+Pzetm&#10;6eZl2by6679vCgWPw8x8w2x2Y2jVjfrURLYwnxlQxFV0DdcWysvHdA0qCbLDNjJZuFOC3fZpssHC&#10;xYFPdDtLrTKEU4EWvEhXaJ0qTwHTLHbE2fuKfUDJsq+163HI8NDqhTErHbDhvOCxozdP1ff5J1gQ&#10;cfv5vTyEdLyOn++DN9USS2tfnsf9KyihUR7h//bRWViaFfydyUd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MPwgAAANwAAAAPAAAAAAAAAAAAAAAAAJgCAABkcnMvZG93&#10;bnJldi54bWxQSwUGAAAAAAQABAD1AAAAhwM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50 %</w:t>
                        </w:r>
                      </w:p>
                    </w:txbxContent>
                  </v:textbox>
                </v:shape>
                <v:shape id="TextBox 33" o:spid="_x0000_s1586" type="#_x0000_t202" style="position:absolute;left:86;top:20097;width:4434;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KGlMIA&#10;AADcAAAADwAAAGRycy9kb3ducmV2LnhtbESPQWsCMRSE74X+h/AKvdVEwVq2RpFqwUMv6vb+2Lxu&#10;lm5els3TXf+9EQo9DjPzDbNcj6FVF+pTE9nCdGJAEVfRNVxbKE+fL2+gkiA7bCOThSslWK8eH5ZY&#10;uDjwgS5HqVWGcCrQghfpCq1T5SlgmsSOOHs/sQ8oWfa1dj0OGR5aPTPmVQdsOC947OjDU/V7PAcL&#10;Im4zvZa7kPbf49d28KaaY2nt89O4eQclNMp/+K+9dxbmZgH3M/kI6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oaUwgAAANwAAAAPAAAAAAAAAAAAAAAAAJgCAABkcnMvZG93&#10;bnJldi54bWxQSwUGAAAAAAQABAD1AAAAhwM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20 %</w:t>
                        </w:r>
                      </w:p>
                    </w:txbxContent>
                  </v:textbox>
                </v:shape>
                <v:shape id="TextBox 34" o:spid="_x0000_s1587" type="#_x0000_t202" style="position:absolute;left:86;top:17526;width:4434;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0S5r8A&#10;AADcAAAADwAAAGRycy9kb3ducmV2LnhtbERPTWsCMRC9F/ofwhR600TBIlujiLXgwUt1vQ+b6WZx&#10;M1k2U3f99+Yg9Ph436vNGFp1oz41kS3MpgYUcRVdw7WF8vw9WYJKguywjUwW7pRgs359WWHh4sA/&#10;dDtJrXIIpwIteJGu0DpVngKmaeyIM/cb+4CSYV9r1+OQw0Or58Z86IAN5waPHe08VdfTX7Ag4raz&#10;e7kP6XAZj1+DN9UCS2vf38btJyihUf7FT/fBWViYvDafyUdAr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LRLmvwAAANwAAAAPAAAAAAAAAAAAAAAAAJgCAABkcnMvZG93bnJl&#10;di54bWxQSwUGAAAAAAQABAD1AAAAhAM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30 %</w:t>
                        </w:r>
                      </w:p>
                    </w:txbxContent>
                  </v:textbox>
                </v:shape>
                <v:shape id="TextBox 35" o:spid="_x0000_s1588" type="#_x0000_t202" style="position:absolute;left:86;top:14478;width:4434;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G3fcIA&#10;AADcAAAADwAAAGRycy9kb3ducmV2LnhtbESPQWsCMRSE74X+h/AKvdVEwWK3RpFqwUMv6vb+2Lxu&#10;lm5els3TXf+9EQo9DjPzDbNcj6FVF+pTE9nCdGJAEVfRNVxbKE+fLwtQSZAdtpHJwpUSrFePD0ss&#10;XBz4QJej1CpDOBVowYt0hdap8hQwTWJHnL2f2AeULPtaux6HDA+tnhnzqgM2nBc8dvThqfo9noMF&#10;EbeZXstdSPvv8Ws7eFPNsbT2+WncvIMSGuU//NfeOwtz8wb3M/kI6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Ybd9wgAAANwAAAAPAAAAAAAAAAAAAAAAAJgCAABkcnMvZG93&#10;bnJldi54bWxQSwUGAAAAAAQABAD1AAAAhwM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40 %</w:t>
                        </w:r>
                      </w:p>
                    </w:txbxContent>
                  </v:textbox>
                </v:shape>
                <v:shape id="TextBox 36" o:spid="_x0000_s1589" type="#_x0000_t202" style="position:absolute;left:86;top:8667;width:4434;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IPb8A&#10;AADcAAAADwAAAGRycy9kb3ducmV2LnhtbERPTWvCQBC9C/6HZQRvuknBUlJXkVrBg5faeB+y02xo&#10;djZkRxP/vXsQPD7e93o7+lbdqI9NYAP5MgNFXAXbcG2g/D0sPkBFQbbYBiYDd4qw3UwnayxsGPiH&#10;bmepVQrhWKABJ9IVWsfKkce4DB1x4v5C71ES7GttexxSuG/1W5a9a48NpwaHHX05qv7PV29AxO7y&#10;e/nt4/EynvaDy6oVlsbMZ+PuE5TQKC/x0320BlZ5mp/OpCOgN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gog9vwAAANwAAAAPAAAAAAAAAAAAAAAAAJgCAABkcnMvZG93bnJl&#10;di54bWxQSwUGAAAAAAQABAD1AAAAhAM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60 %</w:t>
                        </w:r>
                      </w:p>
                    </w:txbxContent>
                  </v:textbox>
                </v:shape>
                <w10:anchorlock/>
              </v:group>
            </w:pict>
          </mc:Fallback>
        </mc:AlternateContent>
      </w:r>
    </w:p>
    <w:p>
      <w:pPr>
        <w:widowControl/>
        <w:autoSpaceDE/>
        <w:autoSpaceDN/>
        <w:spacing w:after="200" w:line="276" w:lineRule="auto"/>
        <w:ind w:left="-284"/>
        <w:rPr>
          <w:noProof/>
          <w:color w:val="034EA2"/>
          <w:sz w:val="24"/>
          <w:szCs w:val="24"/>
        </w:rPr>
      </w:pPr>
      <w:r>
        <w:rPr>
          <w:noProof/>
          <w:color w:val="034EA2"/>
          <w:sz w:val="24"/>
          <w:szCs w:val="24"/>
          <w:lang w:val="en-GB" w:eastAsia="en-GB" w:bidi="ar-SA"/>
        </w:rPr>
        <mc:AlternateContent>
          <mc:Choice Requires="wpg">
            <w:drawing>
              <wp:inline distT="0" distB="0" distL="0" distR="0">
                <wp:extent cx="6292850" cy="4724400"/>
                <wp:effectExtent l="0" t="0" r="0" b="0"/>
                <wp:docPr id="511" name="Group 34"/>
                <wp:cNvGraphicFramePr/>
                <a:graphic xmlns:a="http://schemas.openxmlformats.org/drawingml/2006/main">
                  <a:graphicData uri="http://schemas.microsoft.com/office/word/2010/wordprocessingGroup">
                    <wpg:wgp>
                      <wpg:cNvGrpSpPr/>
                      <wpg:grpSpPr>
                        <a:xfrm>
                          <a:off x="0" y="0"/>
                          <a:ext cx="6292850" cy="4724400"/>
                          <a:chOff x="0" y="0"/>
                          <a:chExt cx="6292850" cy="4724400"/>
                        </a:xfrm>
                      </wpg:grpSpPr>
                      <wps:wsp>
                        <wps:cNvPr id="512" name="Rectangle 512"/>
                        <wps:cNvSpPr/>
                        <wps:spPr>
                          <a:xfrm>
                            <a:off x="0" y="0"/>
                            <a:ext cx="6292850" cy="4724400"/>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3" name="TextBox 3"/>
                        <wps:cNvSpPr txBox="1"/>
                        <wps:spPr>
                          <a:xfrm>
                            <a:off x="4047207" y="1079956"/>
                            <a:ext cx="2062480" cy="213995"/>
                          </a:xfrm>
                          <a:prstGeom prst="rect">
                            <a:avLst/>
                          </a:prstGeom>
                          <a:noFill/>
                        </wps:spPr>
                        <wps:txbx>
                          <w:txbxContent>
                            <w:p>
                              <w:pPr>
                                <w:pStyle w:val="NormalWeb"/>
                                <w:spacing w:before="0" w:beforeAutospacing="0" w:after="0" w:afterAutospacing="0"/>
                              </w:pPr>
                              <w:r>
                                <w:rPr>
                                  <w:rFonts w:ascii="EC Square Sans Pro Medium" w:hAnsi="EC Square Sans Pro Medium" w:cstheme="minorBidi"/>
                                  <w:i/>
                                  <w:iCs/>
                                  <w:color w:val="808080" w:themeColor="background1" w:themeShade="80"/>
                                  <w:kern w:val="24"/>
                                  <w:sz w:val="16"/>
                                  <w:szCs w:val="16"/>
                                  <w:lang w:val="en-US"/>
                                </w:rPr>
                                <w:t>Bron: Eurobarometer 2019 (91.1), QA3s</w:t>
                              </w:r>
                              <w:r>
                                <w:rPr>
                                  <w:rFonts w:ascii="EC Square Sans Pro Medium" w:hAnsi="EC Square Sans Pro Medium" w:cstheme="minorBidi"/>
                                  <w:color w:val="808080" w:themeColor="background1" w:themeShade="80"/>
                                  <w:kern w:val="24"/>
                                  <w:sz w:val="16"/>
                                  <w:szCs w:val="16"/>
                                  <w:lang w:val="en-US"/>
                                </w:rPr>
                                <w:t>.</w:t>
                              </w:r>
                            </w:p>
                          </w:txbxContent>
                        </wps:txbx>
                        <wps:bodyPr wrap="square" rtlCol="0">
                          <a:spAutoFit/>
                        </wps:bodyPr>
                      </wps:wsp>
                      <wps:wsp>
                        <wps:cNvPr id="514" name="Rectangle 514"/>
                        <wps:cNvSpPr/>
                        <wps:spPr>
                          <a:xfrm>
                            <a:off x="161007" y="349704"/>
                            <a:ext cx="3160395" cy="630555"/>
                          </a:xfrm>
                          <a:prstGeom prst="rect">
                            <a:avLst/>
                          </a:prstGeom>
                        </wps:spPr>
                        <wps:txbx>
                          <w:txbxContent>
                            <w:p>
                              <w:pPr>
                                <w:pStyle w:val="NormalWeb"/>
                                <w:spacing w:before="0" w:beforeAutospacing="0" w:after="0" w:afterAutospacing="0"/>
                                <w:rPr>
                                  <w:sz w:val="22"/>
                                </w:rPr>
                              </w:pPr>
                              <w:r>
                                <w:rPr>
                                  <w:rFonts w:ascii="EC Square Sans Pro" w:hAnsi="EC Square Sans Pro" w:cstheme="minorBidi"/>
                                  <w:color w:val="034EA2"/>
                                  <w:kern w:val="24"/>
                                  <w:szCs w:val="28"/>
                                  <w:lang w:val="nl-NL"/>
                                </w:rPr>
                                <w:t xml:space="preserve">Hoe zou u stemmen als er morgen een referendum wordt gehouden over het EU-lidmaatschap van (LIDSTAAT)? </w:t>
                              </w:r>
                              <w:r>
                                <w:rPr>
                                  <w:rFonts w:ascii="EC Square Sans Pro" w:hAnsi="EC Square Sans Pro" w:cstheme="minorBidi"/>
                                  <w:color w:val="034EA2"/>
                                  <w:kern w:val="24"/>
                                  <w:szCs w:val="28"/>
                                  <w:lang w:val="en-US"/>
                                </w:rPr>
                                <w:t>(%)</w:t>
                              </w:r>
                            </w:p>
                          </w:txbxContent>
                        </wps:txbx>
                        <wps:bodyPr wrap="square">
                          <a:spAutoFit/>
                        </wps:bodyPr>
                      </wps:wsp>
                      <wps:wsp>
                        <wps:cNvPr id="515" name="TextBox 28"/>
                        <wps:cNvSpPr txBox="1"/>
                        <wps:spPr>
                          <a:xfrm>
                            <a:off x="4906923" y="638145"/>
                            <a:ext cx="1385927" cy="200055"/>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FF6600"/>
                                  <w:kern w:val="24"/>
                                  <w:sz w:val="14"/>
                                  <w:szCs w:val="14"/>
                                  <w:lang w:val="en-US"/>
                                </w:rPr>
                                <w:t>DE EU VERLATEN</w:t>
                              </w:r>
                            </w:p>
                          </w:txbxContent>
                        </wps:txbx>
                        <wps:bodyPr wrap="square" rtlCol="0">
                          <a:spAutoFit/>
                        </wps:bodyPr>
                      </wps:wsp>
                      <wps:wsp>
                        <wps:cNvPr id="516" name="TextBox 29"/>
                        <wps:cNvSpPr txBox="1"/>
                        <wps:spPr>
                          <a:xfrm>
                            <a:off x="4906923" y="197865"/>
                            <a:ext cx="1385927" cy="200055"/>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34B094"/>
                                  <w:kern w:val="24"/>
                                  <w:sz w:val="14"/>
                                  <w:szCs w:val="14"/>
                                  <w:lang w:val="en-US"/>
                                </w:rPr>
                                <w:t>BIJ DE EU BLIJVEN</w:t>
                              </w:r>
                            </w:p>
                          </w:txbxContent>
                        </wps:txbx>
                        <wps:bodyPr wrap="square" rtlCol="0">
                          <a:spAutoFit/>
                        </wps:bodyPr>
                      </wps:wsp>
                      <wps:wsp>
                        <wps:cNvPr id="517" name="TextBox 31"/>
                        <wps:cNvSpPr txBox="1"/>
                        <wps:spPr>
                          <a:xfrm>
                            <a:off x="4906923" y="423770"/>
                            <a:ext cx="1309727" cy="200055"/>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4"/>
                                  <w:szCs w:val="14"/>
                                  <w:lang w:val="en-US"/>
                                </w:rPr>
                                <w:t>WEET NIET</w:t>
                              </w:r>
                            </w:p>
                          </w:txbxContent>
                        </wps:txbx>
                        <wps:bodyPr wrap="square" rtlCol="0">
                          <a:spAutoFit/>
                        </wps:bodyPr>
                      </wps:wsp>
                      <pic:pic xmlns:pic="http://schemas.openxmlformats.org/drawingml/2006/picture">
                        <pic:nvPicPr>
                          <pic:cNvPr id="518" name="Picture 518"/>
                          <pic:cNvPicPr>
                            <a:picLocks noChangeAspect="1"/>
                          </pic:cNvPicPr>
                        </pic:nvPicPr>
                        <pic:blipFill>
                          <a:blip r:embed="rId81" cstate="email">
                            <a:extLst>
                              <a:ext uri="{28A0092B-C50C-407E-A947-70E740481C1C}">
                                <a14:useLocalDpi xmlns:a14="http://schemas.microsoft.com/office/drawing/2010/main"/>
                              </a:ext>
                            </a:extLst>
                          </a:blip>
                          <a:stretch>
                            <a:fillRect/>
                          </a:stretch>
                        </pic:blipFill>
                        <pic:spPr>
                          <a:xfrm>
                            <a:off x="234173" y="1405640"/>
                            <a:ext cx="5875871" cy="3090160"/>
                          </a:xfrm>
                          <a:prstGeom prst="rect">
                            <a:avLst/>
                          </a:prstGeom>
                        </pic:spPr>
                      </pic:pic>
                      <pic:pic xmlns:pic="http://schemas.openxmlformats.org/drawingml/2006/picture">
                        <pic:nvPicPr>
                          <pic:cNvPr id="519" name="Picture 519"/>
                          <pic:cNvPicPr>
                            <a:picLocks noChangeAspect="1"/>
                          </pic:cNvPicPr>
                        </pic:nvPicPr>
                        <pic:blipFill>
                          <a:blip r:embed="rId82" cstate="email">
                            <a:extLst>
                              <a:ext uri="{28A0092B-C50C-407E-A947-70E740481C1C}">
                                <a14:useLocalDpi xmlns:a14="http://schemas.microsoft.com/office/drawing/2010/main"/>
                              </a:ext>
                            </a:extLst>
                          </a:blip>
                          <a:stretch>
                            <a:fillRect/>
                          </a:stretch>
                        </pic:blipFill>
                        <pic:spPr>
                          <a:xfrm>
                            <a:off x="4378568" y="105154"/>
                            <a:ext cx="506839" cy="733046"/>
                          </a:xfrm>
                          <a:prstGeom prst="rect">
                            <a:avLst/>
                          </a:prstGeom>
                        </pic:spPr>
                      </pic:pic>
                    </wpg:wgp>
                  </a:graphicData>
                </a:graphic>
              </wp:inline>
            </w:drawing>
          </mc:Choice>
          <mc:Fallback>
            <w:pict>
              <v:group id="Group 34" o:spid="_x0000_s1590" style="width:495.5pt;height:372pt;mso-position-horizontal-relative:char;mso-position-vertical-relative:line" coordsize="62928,47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">
                <v:rect id="Rectangle 512" o:spid="_x0000_s1591" style="position:absolute;width:62928;height:472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JImsMA&#10;AADcAAAADwAAAGRycy9kb3ducmV2LnhtbESPT4vCMBTE74LfIbyFvWlqQZGuURbR1av/Dt4ezWtT&#10;tnkpSbZ2v/1mQfA4zMxvmNVmsK3oyYfGsYLZNANBXDrdcK3getlPliBCRNbYOiYFvxRgsx6PVlho&#10;9+AT9edYiwThUKACE2NXSBlKQxbD1HXEyauctxiT9LXUHh8JbluZZ9lCWmw4LRjsaGuo/D7/WAXV&#10;5XT7Mrmv9rW+t3fsebc9HpR6fxs+P0BEGuIr/GwftYL5LIf/M+k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JImsMAAADcAAAADwAAAAAAAAAAAAAAAACYAgAAZHJzL2Rv&#10;d25yZXYueG1sUEsFBgAAAAAEAAQA9QAAAIgDAAAAAA==&#10;" fillcolor="#f2f2f2 [3052]" stroked="f" strokeweight="2pt">
                  <v:fill opacity="44461f"/>
                </v:rect>
                <v:shape id="TextBox 3" o:spid="_x0000_s1592" type="#_x0000_t202" style="position:absolute;left:40472;top:10799;width:20624;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AWSsIA&#10;AADcAAAADwAAAGRycy9kb3ducmV2LnhtbESPT2vCQBTE74V+h+UJ3uomLUqJriL9Ax68qOn9kX1m&#10;g9m3Iftq4rd3hUKPw8z8hlltRt+qK/WxCWwgn2WgiKtgG64NlKfvl3dQUZAttoHJwI0ibNbPTyss&#10;bBj4QNej1CpBOBZowIl0hdaxcuQxzkJHnLxz6D1Kkn2tbY9DgvtWv2bZQntsOC047OjDUXU5/noD&#10;Inab38ovH3c/4/5zcFk1x9KY6WTcLkEJjfIf/mvvrIF5/gaPM+k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BZKwgAAANwAAAAPAAAAAAAAAAAAAAAAAJgCAABkcnMvZG93&#10;bnJldi54bWxQSwUGAAAAAAQABAD1AAAAhwMAAAAA&#10;" filled="f" stroked="f">
                  <v:textbox style="mso-fit-shape-to-text:t">
                    <w:txbxContent>
                      <w:p>
                        <w:pPr>
                          <w:pStyle w:val="NormalWeb"/>
                          <w:spacing w:before="0" w:beforeAutospacing="0" w:after="0" w:afterAutospacing="0"/>
                        </w:pPr>
                        <w:r>
                          <w:rPr>
                            <w:rFonts w:ascii="EC Square Sans Pro Medium" w:hAnsi="EC Square Sans Pro Medium" w:cstheme="minorBidi"/>
                            <w:i/>
                            <w:iCs/>
                            <w:color w:val="808080" w:themeColor="background1" w:themeShade="80"/>
                            <w:kern w:val="24"/>
                            <w:sz w:val="16"/>
                            <w:szCs w:val="16"/>
                            <w:lang w:val="en-US"/>
                          </w:rPr>
                          <w:t>Bron: Eurobarometer 2019 (91.1), QA3s</w:t>
                        </w:r>
                        <w:r>
                          <w:rPr>
                            <w:rFonts w:ascii="EC Square Sans Pro Medium" w:hAnsi="EC Square Sans Pro Medium" w:cstheme="minorBidi"/>
                            <w:color w:val="808080" w:themeColor="background1" w:themeShade="80"/>
                            <w:kern w:val="24"/>
                            <w:sz w:val="16"/>
                            <w:szCs w:val="16"/>
                            <w:lang w:val="en-US"/>
                          </w:rPr>
                          <w:t>.</w:t>
                        </w:r>
                      </w:p>
                    </w:txbxContent>
                  </v:textbox>
                </v:shape>
                <v:rect id="Rectangle 514" o:spid="_x0000_s1593" style="position:absolute;left:1610;top:3497;width:31604;height:6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WJPcUA&#10;AADcAAAADwAAAGRycy9kb3ducmV2LnhtbESP0WrCQBRE3wX/YblCX0Q3Fo01dZViK0TfjH7Abfaa&#10;pGbvhuxW4993C4KPw8ycYZbrztTiSq2rLCuYjCMQxLnVFRcKTsft6A2E88gaa8uk4E4O1qt+b4mJ&#10;tjc+0DXzhQgQdgkqKL1vEildXpJBN7YNcfDOtjXog2wLqVu8Bbip5WsUxdJgxWGhxIY2JeWX7Nco&#10;2O2n+9MmlT+XRfU5TOdZJL/jL6VeBt3HOwhPnX+GH+1UK5hNpvB/Jh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BYk9xQAAANwAAAAPAAAAAAAAAAAAAAAAAJgCAABkcnMv&#10;ZG93bnJldi54bWxQSwUGAAAAAAQABAD1AAAAigMAAAAA&#10;" filled="f" stroked="f">
                  <v:textbox style="mso-fit-shape-to-text:t">
                    <w:txbxContent>
                      <w:p>
                        <w:pPr>
                          <w:pStyle w:val="NormalWeb"/>
                          <w:spacing w:before="0" w:beforeAutospacing="0" w:after="0" w:afterAutospacing="0"/>
                          <w:rPr>
                            <w:sz w:val="22"/>
                          </w:rPr>
                        </w:pPr>
                        <w:r>
                          <w:rPr>
                            <w:rFonts w:ascii="EC Square Sans Pro" w:hAnsi="EC Square Sans Pro" w:cstheme="minorBidi"/>
                            <w:color w:val="034EA2"/>
                            <w:kern w:val="24"/>
                            <w:szCs w:val="28"/>
                            <w:lang w:val="nl-NL"/>
                          </w:rPr>
                          <w:t xml:space="preserve">Hoe zou u stemmen als er morgen een referendum wordt gehouden over het EU-lidmaatschap van (LIDSTAAT)? </w:t>
                        </w:r>
                        <w:r>
                          <w:rPr>
                            <w:rFonts w:ascii="EC Square Sans Pro" w:hAnsi="EC Square Sans Pro" w:cstheme="minorBidi"/>
                            <w:color w:val="034EA2"/>
                            <w:kern w:val="24"/>
                            <w:szCs w:val="28"/>
                            <w:lang w:val="en-US"/>
                          </w:rPr>
                          <w:t>(%)</w:t>
                        </w:r>
                      </w:p>
                    </w:txbxContent>
                  </v:textbox>
                </v:rect>
                <v:shape id="TextBox 28" o:spid="_x0000_s1594" type="#_x0000_t202" style="position:absolute;left:49069;top:6381;width:13859;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rpcIA&#10;AADcAAAADwAAAGRycy9kb3ducmV2LnhtbESPwWrDMBBE74X+g9hAb7Xsgktwo4SQppBDL03c+2Jt&#10;LVNrZaxN7Px9VQjkOMzMG2a1mX2vLjTGLrCBIstBETfBdtwaqE8fz0tQUZAt9oHJwJUibNaPDyus&#10;bJj4iy5HaVWCcKzQgBMZKq1j48hjzMJAnLyfMHqUJMdW2xGnBPe9fsnzV+2x47TgcKCdo+b3ePYG&#10;ROy2uNZ7Hw/f8+f75PKmxNqYp8W8fQMlNMs9fGsfrIGyKOH/TDoC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9SulwgAAANwAAAAPAAAAAAAAAAAAAAAAAJgCAABkcnMvZG93&#10;bnJldi54bWxQSwUGAAAAAAQABAD1AAAAhwM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FF6600"/>
                            <w:kern w:val="24"/>
                            <w:sz w:val="14"/>
                            <w:szCs w:val="14"/>
                            <w:lang w:val="en-US"/>
                          </w:rPr>
                          <w:t>DE EU VERLATEN</w:t>
                        </w:r>
                      </w:p>
                    </w:txbxContent>
                  </v:textbox>
                </v:shape>
                <v:shape id="TextBox 29" o:spid="_x0000_s1595" type="#_x0000_t202" style="position:absolute;left:49069;top:1978;width:13859;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e10sIA&#10;AADcAAAADwAAAGRycy9kb3ducmV2LnhtbESPwWrDMBBE74X+g9hCb43sQkJwI5uQtpBDLk2c+2Jt&#10;LRNrZaxt7Px9VCj0OMzMG2ZTzb5XVxpjF9hAvshAETfBdtwaqE+fL2tQUZAt9oHJwI0iVOXjwwYL&#10;Gyb+outRWpUgHAs04ESGQuvYOPIYF2EgTt53GD1KkmOr7YhTgvtev2bZSnvsOC04HGjnqLkcf7wB&#10;EbvNb/WHj/vzfHifXNYssTbm+WnevoESmuU//NfeWwPLfAW/Z9IR0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J7XSwgAAANwAAAAPAAAAAAAAAAAAAAAAAJgCAABkcnMvZG93&#10;bnJldi54bWxQSwUGAAAAAAQABAD1AAAAhwM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34B094"/>
                            <w:kern w:val="24"/>
                            <w:sz w:val="14"/>
                            <w:szCs w:val="14"/>
                            <w:lang w:val="en-US"/>
                          </w:rPr>
                          <w:t>BIJ DE EU BLIJVEN</w:t>
                        </w:r>
                      </w:p>
                    </w:txbxContent>
                  </v:textbox>
                </v:shape>
                <v:shape id="TextBox 31" o:spid="_x0000_s1596" type="#_x0000_t202" style="position:absolute;left:49069;top:4237;width:13097;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sQScIA&#10;AADcAAAADwAAAGRycy9kb3ducmV2LnhtbESPT2vCQBTE70K/w/KE3nSTgrVEV5H+AQ+9qOn9kX1m&#10;g9m3Iftq4rfvFgSPw8z8hllvR9+qK/WxCWwgn2egiKtgG64NlKev2RuoKMgW28Bk4EYRtpunyRoL&#10;GwY+0PUotUoQjgUacCJdoXWsHHmM89ARJ+8ceo+SZF9r2+OQ4L7VL1n2qj02nBYcdvTuqLocf70B&#10;EbvLb+Wnj/uf8ftjcFm1wNKY5+m4W4ESGuURvrf31sAiX8L/mXQ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axBJwgAAANwAAAAPAAAAAAAAAAAAAAAAAJgCAABkcnMvZG93&#10;bnJldi54bWxQSwUGAAAAAAQABAD1AAAAhwM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4"/>
                            <w:szCs w:val="14"/>
                            <w:lang w:val="en-US"/>
                          </w:rPr>
                          <w:t>WEET NIET</w:t>
                        </w:r>
                      </w:p>
                    </w:txbxContent>
                  </v:textbox>
                </v:shape>
                <v:shape id="Picture 518" o:spid="_x0000_s1597" type="#_x0000_t75" style="position:absolute;left:2341;top:14056;width:58759;height:30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go37BAAAA3AAAAA8AAABkcnMvZG93bnJldi54bWxET0trwkAQvhf6H5Yp9FY3ShWJriKFiiA9&#10;+Lj0Ns2OSUh2JmTXuP777kHw+PG9l+voWjVQ72thA+NRBoq4EFtzaeB8+v6Yg/IB2WIrTAbu5GG9&#10;en1ZYm7lxgcajqFUKYR9jgaqELpca19U5NCPpCNO3EV6hyHBvtS2x1sKd62eZNlMO6w5NVTY0VdF&#10;RXO8OgO738PPWS7N0Jzi9jNe98J/Xox5f4ubBahAMTzFD/fOGpiO09p0Jh0Bvf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dgo37BAAAA3AAAAA8AAAAAAAAAAAAAAAAAnwIA&#10;AGRycy9kb3ducmV2LnhtbFBLBQYAAAAABAAEAPcAAACNAwAAAAA=&#10;">
                  <v:imagedata r:id="rId83" o:title=""/>
                  <v:path arrowok="t"/>
                </v:shape>
                <v:shape id="Picture 519" o:spid="_x0000_s1598" type="#_x0000_t75" style="position:absolute;left:43785;top:1051;width:5069;height:7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ikGPFAAAA3AAAAA8AAABkcnMvZG93bnJldi54bWxEj0FrAjEUhO8F/0N4gpelZq1V6tYopSB4&#10;EroKpbfXzetm6eZlSdJ1/fdGKHgcZuYbZr0dbCt68qFxrGA2zUEQV043XCs4HXePLyBCRNbYOiYF&#10;Fwqw3Ywe1lhod+YP6stYiwThUKACE2NXSBkqQxbD1HXEyftx3mJM0tdSezwnuG3lU54vpcWG04LB&#10;jt4NVb/ln1WQz78trbKS/TL7ks+Hfp7tzadSk/Hw9goi0hDv4f/2XitYzFZwO5OOgNx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4pBjxQAAANwAAAAPAAAAAAAAAAAAAAAA&#10;AJ8CAABkcnMvZG93bnJldi54bWxQSwUGAAAAAAQABAD3AAAAkQMAAAAA&#10;">
                  <v:imagedata r:id="rId84" o:title=""/>
                  <v:path arrowok="t"/>
                </v:shape>
                <w10:anchorlock/>
              </v:group>
            </w:pict>
          </mc:Fallback>
        </mc:AlternateContent>
      </w:r>
    </w:p>
    <w:p>
      <w:pPr>
        <w:widowControl/>
        <w:autoSpaceDE/>
        <w:autoSpaceDN/>
        <w:spacing w:after="200" w:line="276" w:lineRule="auto"/>
        <w:rPr>
          <w:noProof/>
          <w:color w:val="034EA2"/>
          <w:sz w:val="24"/>
          <w:szCs w:val="24"/>
        </w:rPr>
      </w:pPr>
      <w:r>
        <w:rPr>
          <w:noProof/>
          <w:color w:val="034EA2"/>
          <w:sz w:val="24"/>
          <w:szCs w:val="24"/>
        </w:rPr>
        <w:br w:type="page"/>
      </w:r>
    </w:p>
    <w:p>
      <w:pPr>
        <w:pStyle w:val="BodyText"/>
        <w:spacing w:before="80" w:line="244" w:lineRule="auto"/>
        <w:ind w:right="1545"/>
        <w:rPr>
          <w:b/>
          <w:noProof/>
          <w:color w:val="034EA2"/>
          <w:sz w:val="24"/>
          <w:szCs w:val="24"/>
          <w:lang w:val="nl-NL"/>
        </w:rPr>
      </w:pPr>
      <w:r>
        <w:rPr>
          <w:b/>
          <w:noProof/>
          <w:color w:val="034EA2"/>
          <w:sz w:val="24"/>
          <w:szCs w:val="24"/>
          <w:lang w:val="nl-NL"/>
        </w:rPr>
        <w:t>Vertrouwen in de Europese Unie</w:t>
      </w:r>
    </w:p>
    <w:p>
      <w:pPr>
        <w:pStyle w:val="BodyText"/>
        <w:spacing w:before="80" w:line="244" w:lineRule="auto"/>
        <w:ind w:right="1545"/>
        <w:rPr>
          <w:noProof/>
          <w:color w:val="58595B"/>
          <w:spacing w:val="-5"/>
          <w:sz w:val="24"/>
          <w:szCs w:val="24"/>
          <w:lang w:val="nl-NL"/>
        </w:rPr>
      </w:pPr>
      <w:r>
        <w:rPr>
          <w:noProof/>
          <w:color w:val="58595B"/>
          <w:spacing w:val="-5"/>
          <w:sz w:val="24"/>
          <w:szCs w:val="24"/>
          <w:lang w:val="nl-NL"/>
        </w:rPr>
        <w:t>Het vertrouwen in de EU is gemiddeld groter dan het vertrouwen in de nationale overheden.</w:t>
      </w:r>
    </w:p>
    <w:p>
      <w:pPr>
        <w:pStyle w:val="Heading3"/>
        <w:spacing w:before="87"/>
        <w:ind w:left="-426"/>
        <w:rPr>
          <w:noProof/>
          <w:color w:val="034EA2"/>
          <w:sz w:val="24"/>
          <w:szCs w:val="24"/>
        </w:rPr>
      </w:pPr>
      <w:r>
        <w:rPr>
          <w:noProof/>
          <w:color w:val="034EA2"/>
          <w:sz w:val="24"/>
          <w:szCs w:val="24"/>
          <w:lang w:val="en-GB" w:eastAsia="en-GB" w:bidi="ar-SA"/>
        </w:rPr>
        <mc:AlternateContent>
          <mc:Choice Requires="wpg">
            <w:drawing>
              <wp:inline distT="0" distB="0" distL="0" distR="0">
                <wp:extent cx="6292850" cy="8744065"/>
                <wp:effectExtent l="0" t="0" r="0" b="0"/>
                <wp:docPr id="675" name="Group 34"/>
                <wp:cNvGraphicFramePr/>
                <a:graphic xmlns:a="http://schemas.openxmlformats.org/drawingml/2006/main">
                  <a:graphicData uri="http://schemas.microsoft.com/office/word/2010/wordprocessingGroup">
                    <wpg:wgp>
                      <wpg:cNvGrpSpPr/>
                      <wpg:grpSpPr>
                        <a:xfrm>
                          <a:off x="0" y="0"/>
                          <a:ext cx="6292850" cy="8744065"/>
                          <a:chOff x="0" y="0"/>
                          <a:chExt cx="6292850" cy="8744065"/>
                        </a:xfrm>
                      </wpg:grpSpPr>
                      <wps:wsp>
                        <wps:cNvPr id="676" name="Rectangle 676"/>
                        <wps:cNvSpPr/>
                        <wps:spPr>
                          <a:xfrm>
                            <a:off x="0" y="0"/>
                            <a:ext cx="6292850" cy="4454045"/>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677" name="Picture 677"/>
                          <pic:cNvPicPr>
                            <a:picLocks noChangeAspect="1"/>
                          </pic:cNvPicPr>
                        </pic:nvPicPr>
                        <pic:blipFill>
                          <a:blip r:embed="rId85" cstate="email">
                            <a:extLst>
                              <a:ext uri="{28A0092B-C50C-407E-A947-70E740481C1C}">
                                <a14:useLocalDpi xmlns:a14="http://schemas.microsoft.com/office/drawing/2010/main"/>
                              </a:ext>
                            </a:extLst>
                          </a:blip>
                          <a:stretch>
                            <a:fillRect/>
                          </a:stretch>
                        </pic:blipFill>
                        <pic:spPr>
                          <a:xfrm>
                            <a:off x="380990" y="1055778"/>
                            <a:ext cx="5428070" cy="2986905"/>
                          </a:xfrm>
                          <a:prstGeom prst="rect">
                            <a:avLst/>
                          </a:prstGeom>
                        </pic:spPr>
                      </pic:pic>
                      <wps:wsp>
                        <wps:cNvPr id="678" name="Rectangle 678"/>
                        <wps:cNvSpPr/>
                        <wps:spPr>
                          <a:xfrm>
                            <a:off x="0" y="4530245"/>
                            <a:ext cx="6292850" cy="4213820"/>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9" name="Rectangle 679"/>
                        <wps:cNvSpPr/>
                        <wps:spPr>
                          <a:xfrm>
                            <a:off x="198137" y="178200"/>
                            <a:ext cx="3574415" cy="255905"/>
                          </a:xfrm>
                          <a:prstGeom prst="rect">
                            <a:avLst/>
                          </a:prstGeom>
                        </wps:spPr>
                        <wps:txbx>
                          <w:txbxContent>
                            <w:p>
                              <w:pPr>
                                <w:pStyle w:val="NormalWeb"/>
                                <w:spacing w:before="0" w:beforeAutospacing="0" w:after="0" w:afterAutospacing="0"/>
                                <w:rPr>
                                  <w:lang w:val="nl-NL"/>
                                </w:rPr>
                              </w:pPr>
                              <w:r>
                                <w:rPr>
                                  <w:rFonts w:ascii="EC Square Sans Pro" w:hAnsi="EC Square Sans Pro" w:cstheme="minorBidi"/>
                                  <w:color w:val="034EA2"/>
                                  <w:kern w:val="24"/>
                                  <w:sz w:val="22"/>
                                  <w:szCs w:val="22"/>
                                  <w:lang w:val="nl-NL"/>
                                </w:rPr>
                                <w:t xml:space="preserve"> "Ik heb vertrouwen in de volgende instellingen"</w:t>
                              </w:r>
                            </w:p>
                          </w:txbxContent>
                        </wps:txbx>
                        <wps:bodyPr wrap="square">
                          <a:spAutoFit/>
                        </wps:bodyPr>
                      </wps:wsp>
                      <wps:wsp>
                        <wps:cNvPr id="680" name="TextBox 5"/>
                        <wps:cNvSpPr txBox="1"/>
                        <wps:spPr>
                          <a:xfrm>
                            <a:off x="4800600" y="5125891"/>
                            <a:ext cx="1385927" cy="21544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FF6600"/>
                                  <w:kern w:val="24"/>
                                  <w:sz w:val="16"/>
                                  <w:szCs w:val="16"/>
                                  <w:lang w:val="en-US"/>
                                </w:rPr>
                                <w:t>MEESTAL NIET</w:t>
                              </w:r>
                            </w:p>
                          </w:txbxContent>
                        </wps:txbx>
                        <wps:bodyPr wrap="square" rtlCol="0">
                          <a:spAutoFit/>
                        </wps:bodyPr>
                      </wps:wsp>
                      <wps:wsp>
                        <wps:cNvPr id="681" name="TextBox 6"/>
                        <wps:cNvSpPr txBox="1"/>
                        <wps:spPr>
                          <a:xfrm>
                            <a:off x="4800600" y="4685611"/>
                            <a:ext cx="1385927" cy="21544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34B094"/>
                                  <w:kern w:val="24"/>
                                  <w:sz w:val="16"/>
                                  <w:szCs w:val="16"/>
                                  <w:lang w:val="en-US"/>
                                </w:rPr>
                                <w:t>MEESTAL WEL</w:t>
                              </w:r>
                            </w:p>
                          </w:txbxContent>
                        </wps:txbx>
                        <wps:bodyPr wrap="square" rtlCol="0">
                          <a:spAutoFit/>
                        </wps:bodyPr>
                      </wps:wsp>
                      <wps:wsp>
                        <wps:cNvPr id="682" name="TextBox 7"/>
                        <wps:cNvSpPr txBox="1"/>
                        <wps:spPr>
                          <a:xfrm>
                            <a:off x="4800600" y="4911386"/>
                            <a:ext cx="1310005" cy="213995"/>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6"/>
                                  <w:szCs w:val="16"/>
                                  <w:lang w:val="en-US"/>
                                </w:rPr>
                                <w:t>WEET NIET</w:t>
                              </w:r>
                            </w:p>
                          </w:txbxContent>
                        </wps:txbx>
                        <wps:bodyPr wrap="square" rtlCol="0">
                          <a:spAutoFit/>
                        </wps:bodyPr>
                      </wps:wsp>
                      <pic:pic xmlns:pic="http://schemas.openxmlformats.org/drawingml/2006/picture">
                        <pic:nvPicPr>
                          <pic:cNvPr id="683" name="Picture 683"/>
                          <pic:cNvPicPr>
                            <a:picLocks noChangeAspect="1"/>
                          </pic:cNvPicPr>
                        </pic:nvPicPr>
                        <pic:blipFill>
                          <a:blip r:embed="rId82" cstate="email">
                            <a:extLst>
                              <a:ext uri="{28A0092B-C50C-407E-A947-70E740481C1C}">
                                <a14:useLocalDpi xmlns:a14="http://schemas.microsoft.com/office/drawing/2010/main"/>
                              </a:ext>
                            </a:extLst>
                          </a:blip>
                          <a:stretch>
                            <a:fillRect/>
                          </a:stretch>
                        </pic:blipFill>
                        <pic:spPr>
                          <a:xfrm>
                            <a:off x="4272245" y="4592900"/>
                            <a:ext cx="506839" cy="733046"/>
                          </a:xfrm>
                          <a:prstGeom prst="rect">
                            <a:avLst/>
                          </a:prstGeom>
                        </pic:spPr>
                      </pic:pic>
                      <pic:pic xmlns:pic="http://schemas.openxmlformats.org/drawingml/2006/picture">
                        <pic:nvPicPr>
                          <pic:cNvPr id="684" name="Picture 684"/>
                          <pic:cNvPicPr>
                            <a:picLocks noChangeAspect="1"/>
                          </pic:cNvPicPr>
                        </pic:nvPicPr>
                        <pic:blipFill>
                          <a:blip r:embed="rId86" cstate="email">
                            <a:extLst>
                              <a:ext uri="{28A0092B-C50C-407E-A947-70E740481C1C}">
                                <a14:useLocalDpi xmlns:a14="http://schemas.microsoft.com/office/drawing/2010/main"/>
                              </a:ext>
                            </a:extLst>
                          </a:blip>
                          <a:stretch>
                            <a:fillRect/>
                          </a:stretch>
                        </pic:blipFill>
                        <pic:spPr>
                          <a:xfrm>
                            <a:off x="927803" y="1028856"/>
                            <a:ext cx="301753" cy="204216"/>
                          </a:xfrm>
                          <a:prstGeom prst="rect">
                            <a:avLst/>
                          </a:prstGeom>
                        </pic:spPr>
                      </pic:pic>
                      <pic:pic xmlns:pic="http://schemas.openxmlformats.org/drawingml/2006/picture">
                        <pic:nvPicPr>
                          <pic:cNvPr id="685" name="Picture 685"/>
                          <pic:cNvPicPr>
                            <a:picLocks noChangeAspect="1"/>
                          </pic:cNvPicPr>
                        </pic:nvPicPr>
                        <pic:blipFill>
                          <a:blip r:embed="rId87" cstate="email">
                            <a:extLst>
                              <a:ext uri="{28A0092B-C50C-407E-A947-70E740481C1C}">
                                <a14:useLocalDpi xmlns:a14="http://schemas.microsoft.com/office/drawing/2010/main"/>
                              </a:ext>
                            </a:extLst>
                          </a:blip>
                          <a:stretch>
                            <a:fillRect/>
                          </a:stretch>
                        </pic:blipFill>
                        <pic:spPr>
                          <a:xfrm>
                            <a:off x="2141682" y="1027379"/>
                            <a:ext cx="249937" cy="249937"/>
                          </a:xfrm>
                          <a:prstGeom prst="rect">
                            <a:avLst/>
                          </a:prstGeom>
                        </pic:spPr>
                      </pic:pic>
                      <pic:pic xmlns:pic="http://schemas.openxmlformats.org/drawingml/2006/picture">
                        <pic:nvPicPr>
                          <pic:cNvPr id="686" name="Picture 686"/>
                          <pic:cNvPicPr>
                            <a:picLocks noChangeAspect="1"/>
                          </pic:cNvPicPr>
                        </pic:nvPicPr>
                        <pic:blipFill>
                          <a:blip r:embed="rId88" cstate="email">
                            <a:extLst>
                              <a:ext uri="{28A0092B-C50C-407E-A947-70E740481C1C}">
                                <a14:useLocalDpi xmlns:a14="http://schemas.microsoft.com/office/drawing/2010/main"/>
                              </a:ext>
                            </a:extLst>
                          </a:blip>
                          <a:stretch>
                            <a:fillRect/>
                          </a:stretch>
                        </pic:blipFill>
                        <pic:spPr>
                          <a:xfrm>
                            <a:off x="259967" y="5742404"/>
                            <a:ext cx="5772916" cy="2849261"/>
                          </a:xfrm>
                          <a:prstGeom prst="rect">
                            <a:avLst/>
                          </a:prstGeom>
                        </pic:spPr>
                      </pic:pic>
                      <wps:wsp>
                        <wps:cNvPr id="687" name="TextBox 15"/>
                        <wps:cNvSpPr txBox="1"/>
                        <wps:spPr>
                          <a:xfrm>
                            <a:off x="590594" y="4139087"/>
                            <a:ext cx="617906" cy="215444"/>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2014</w:t>
                              </w:r>
                            </w:p>
                          </w:txbxContent>
                        </wps:txbx>
                        <wps:bodyPr wrap="square" rtlCol="0">
                          <a:spAutoFit/>
                        </wps:bodyPr>
                      </wps:wsp>
                      <wps:wsp>
                        <wps:cNvPr id="688" name="TextBox 16"/>
                        <wps:cNvSpPr txBox="1"/>
                        <wps:spPr>
                          <a:xfrm>
                            <a:off x="1676328" y="4139087"/>
                            <a:ext cx="617906" cy="215444"/>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2015</w:t>
                              </w:r>
                            </w:p>
                          </w:txbxContent>
                        </wps:txbx>
                        <wps:bodyPr wrap="square" rtlCol="0">
                          <a:spAutoFit/>
                        </wps:bodyPr>
                      </wps:wsp>
                      <wps:wsp>
                        <wps:cNvPr id="689" name="TextBox 17"/>
                        <wps:cNvSpPr txBox="1"/>
                        <wps:spPr>
                          <a:xfrm>
                            <a:off x="3882935" y="4139087"/>
                            <a:ext cx="617906" cy="215444"/>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2017</w:t>
                              </w:r>
                            </w:p>
                          </w:txbxContent>
                        </wps:txbx>
                        <wps:bodyPr wrap="square" rtlCol="0">
                          <a:spAutoFit/>
                        </wps:bodyPr>
                      </wps:wsp>
                      <wps:wsp>
                        <wps:cNvPr id="690" name="TextBox 18"/>
                        <wps:cNvSpPr txBox="1"/>
                        <wps:spPr>
                          <a:xfrm>
                            <a:off x="2786072" y="4139087"/>
                            <a:ext cx="617906" cy="215444"/>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2016</w:t>
                              </w:r>
                            </w:p>
                          </w:txbxContent>
                        </wps:txbx>
                        <wps:bodyPr wrap="square" rtlCol="0">
                          <a:spAutoFit/>
                        </wps:bodyPr>
                      </wps:wsp>
                      <wps:wsp>
                        <wps:cNvPr id="691" name="TextBox 19"/>
                        <wps:cNvSpPr txBox="1"/>
                        <wps:spPr>
                          <a:xfrm>
                            <a:off x="4957541" y="4139087"/>
                            <a:ext cx="617906" cy="215444"/>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2018</w:t>
                              </w:r>
                            </w:p>
                          </w:txbxContent>
                        </wps:txbx>
                        <wps:bodyPr wrap="square" rtlCol="0">
                          <a:spAutoFit/>
                        </wps:bodyPr>
                      </wps:wsp>
                      <wps:wsp>
                        <wps:cNvPr id="692" name="TextBox 20"/>
                        <wps:cNvSpPr txBox="1"/>
                        <wps:spPr>
                          <a:xfrm>
                            <a:off x="5809059" y="2391769"/>
                            <a:ext cx="439341" cy="21544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34B094"/>
                                  <w:kern w:val="24"/>
                                  <w:sz w:val="16"/>
                                  <w:szCs w:val="16"/>
                                  <w:lang w:val="en-US"/>
                                </w:rPr>
                                <w:t>35%</w:t>
                              </w:r>
                            </w:p>
                          </w:txbxContent>
                        </wps:txbx>
                        <wps:bodyPr wrap="square" rtlCol="0">
                          <a:spAutoFit/>
                        </wps:bodyPr>
                      </wps:wsp>
                      <wps:wsp>
                        <wps:cNvPr id="693" name="TextBox 23"/>
                        <wps:cNvSpPr txBox="1"/>
                        <wps:spPr>
                          <a:xfrm>
                            <a:off x="5809059" y="2080035"/>
                            <a:ext cx="439341" cy="21544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034EA2"/>
                                  <w:kern w:val="24"/>
                                  <w:sz w:val="16"/>
                                  <w:szCs w:val="16"/>
                                  <w:lang w:val="en-US"/>
                                </w:rPr>
                                <w:t>42%</w:t>
                              </w:r>
                            </w:p>
                          </w:txbxContent>
                        </wps:txbx>
                        <wps:bodyPr wrap="square" rtlCol="0">
                          <a:spAutoFit/>
                        </wps:bodyPr>
                      </wps:wsp>
                      <wps:wsp>
                        <wps:cNvPr id="694" name="TextBox 24"/>
                        <wps:cNvSpPr txBox="1"/>
                        <wps:spPr>
                          <a:xfrm>
                            <a:off x="1785378" y="624343"/>
                            <a:ext cx="962025" cy="337185"/>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34B094"/>
                                  <w:kern w:val="24"/>
                                  <w:sz w:val="16"/>
                                  <w:szCs w:val="16"/>
                                  <w:lang w:val="en-US"/>
                                </w:rPr>
                                <w:t>(NATIONALE) REGERING</w:t>
                              </w:r>
                            </w:p>
                          </w:txbxContent>
                        </wps:txbx>
                        <wps:bodyPr wrap="square" rtlCol="0">
                          <a:spAutoFit/>
                        </wps:bodyPr>
                      </wps:wsp>
                      <wps:wsp>
                        <wps:cNvPr id="695" name="TextBox 25"/>
                        <wps:cNvSpPr txBox="1"/>
                        <wps:spPr>
                          <a:xfrm>
                            <a:off x="760476" y="624335"/>
                            <a:ext cx="766174" cy="337185"/>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034EA2"/>
                                  <w:kern w:val="24"/>
                                  <w:sz w:val="16"/>
                                  <w:szCs w:val="16"/>
                                  <w:lang w:val="en-US"/>
                                </w:rPr>
                                <w:t>EUROPESE UNIE</w:t>
                              </w:r>
                            </w:p>
                          </w:txbxContent>
                        </wps:txbx>
                        <wps:bodyPr wrap="square" rtlCol="0">
                          <a:spAutoFit/>
                        </wps:bodyPr>
                      </wps:wsp>
                      <wps:wsp>
                        <wps:cNvPr id="696" name="TextBox 26"/>
                        <wps:cNvSpPr txBox="1"/>
                        <wps:spPr>
                          <a:xfrm>
                            <a:off x="76200" y="3764379"/>
                            <a:ext cx="375327" cy="215444"/>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szCs w:val="16"/>
                                  <w:lang w:val="en-US"/>
                                </w:rPr>
                                <w:t>0 %</w:t>
                              </w:r>
                            </w:p>
                          </w:txbxContent>
                        </wps:txbx>
                        <wps:bodyPr wrap="square" rtlCol="0">
                          <a:spAutoFit/>
                        </wps:bodyPr>
                      </wps:wsp>
                      <wps:wsp>
                        <wps:cNvPr id="697" name="TextBox 27"/>
                        <wps:cNvSpPr txBox="1"/>
                        <wps:spPr>
                          <a:xfrm>
                            <a:off x="76200" y="3335724"/>
                            <a:ext cx="443481" cy="215444"/>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szCs w:val="16"/>
                                  <w:lang w:val="en-US"/>
                                </w:rPr>
                                <w:t>10 %</w:t>
                              </w:r>
                            </w:p>
                          </w:txbxContent>
                        </wps:txbx>
                        <wps:bodyPr wrap="square" rtlCol="0">
                          <a:spAutoFit/>
                        </wps:bodyPr>
                      </wps:wsp>
                      <wps:wsp>
                        <wps:cNvPr id="698" name="TextBox 28"/>
                        <wps:cNvSpPr txBox="1"/>
                        <wps:spPr>
                          <a:xfrm>
                            <a:off x="76200" y="1803079"/>
                            <a:ext cx="443481" cy="215444"/>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szCs w:val="16"/>
                                  <w:lang w:val="en-US"/>
                                </w:rPr>
                                <w:t>50 %</w:t>
                              </w:r>
                            </w:p>
                          </w:txbxContent>
                        </wps:txbx>
                        <wps:bodyPr wrap="square" rtlCol="0">
                          <a:spAutoFit/>
                        </wps:bodyPr>
                      </wps:wsp>
                      <wps:wsp>
                        <wps:cNvPr id="699" name="TextBox 29"/>
                        <wps:cNvSpPr txBox="1"/>
                        <wps:spPr>
                          <a:xfrm>
                            <a:off x="76200" y="2941455"/>
                            <a:ext cx="443481" cy="215444"/>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szCs w:val="16"/>
                                  <w:lang w:val="en-US"/>
                                </w:rPr>
                                <w:t>20 %</w:t>
                              </w:r>
                            </w:p>
                          </w:txbxContent>
                        </wps:txbx>
                        <wps:bodyPr wrap="square" rtlCol="0">
                          <a:spAutoFit/>
                        </wps:bodyPr>
                      </wps:wsp>
                      <wps:wsp>
                        <wps:cNvPr id="700" name="TextBox 30"/>
                        <wps:cNvSpPr txBox="1"/>
                        <wps:spPr>
                          <a:xfrm>
                            <a:off x="76200" y="2536627"/>
                            <a:ext cx="443481" cy="215444"/>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szCs w:val="16"/>
                                  <w:lang w:val="en-US"/>
                                </w:rPr>
                                <w:t>30 %</w:t>
                              </w:r>
                            </w:p>
                          </w:txbxContent>
                        </wps:txbx>
                        <wps:bodyPr wrap="square" rtlCol="0">
                          <a:spAutoFit/>
                        </wps:bodyPr>
                      </wps:wsp>
                      <wps:wsp>
                        <wps:cNvPr id="701" name="TextBox 31"/>
                        <wps:cNvSpPr txBox="1"/>
                        <wps:spPr>
                          <a:xfrm>
                            <a:off x="76200" y="2161139"/>
                            <a:ext cx="443481" cy="215444"/>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szCs w:val="16"/>
                                  <w:lang w:val="en-US"/>
                                </w:rPr>
                                <w:t>40 %</w:t>
                              </w:r>
                            </w:p>
                          </w:txbxContent>
                        </wps:txbx>
                        <wps:bodyPr wrap="square" rtlCol="0">
                          <a:spAutoFit/>
                        </wps:bodyPr>
                      </wps:wsp>
                      <wps:wsp>
                        <wps:cNvPr id="702" name="Rectangle 702"/>
                        <wps:cNvSpPr/>
                        <wps:spPr>
                          <a:xfrm>
                            <a:off x="233355" y="4685426"/>
                            <a:ext cx="3649980" cy="1104265"/>
                          </a:xfrm>
                          <a:prstGeom prst="rect">
                            <a:avLst/>
                          </a:prstGeom>
                        </wps:spPr>
                        <wps:txbx>
                          <w:txbxContent>
                            <w:p>
                              <w:pPr>
                                <w:pStyle w:val="NormalWeb"/>
                                <w:rPr>
                                  <w:b/>
                                </w:rPr>
                              </w:pPr>
                              <w:r>
                                <w:rPr>
                                  <w:rFonts w:ascii="EC Square Sans Pro" w:hAnsi="EC Square Sans Pro" w:cstheme="minorBidi"/>
                                  <w:color w:val="034EA2"/>
                                  <w:kern w:val="24"/>
                                  <w:sz w:val="22"/>
                                  <w:szCs w:val="22"/>
                                  <w:lang w:val="nl-NL"/>
                                </w:rPr>
                                <w:t>Hoeveel vertrouwen hebt u in bepaalde media en instellingen? Geef voor elk van de volgende media en instellingen aan of u daar meestal wel of meestal geen vertrouwen in heeft.</w:t>
                              </w:r>
                              <w:r>
                                <w:rPr>
                                  <w:rFonts w:ascii="EC Square Sans Pro" w:hAnsi="EC Square Sans Pro" w:cstheme="minorBidi"/>
                                  <w:color w:val="034EA2"/>
                                  <w:kern w:val="24"/>
                                  <w:sz w:val="22"/>
                                  <w:szCs w:val="22"/>
                                  <w:lang w:val="nl-NL"/>
                                </w:rPr>
                                <w:br/>
                              </w:r>
                              <w:r>
                                <w:rPr>
                                  <w:rFonts w:ascii="EC Square Sans Pro" w:hAnsi="EC Square Sans Pro" w:cstheme="minorBidi"/>
                                  <w:b/>
                                  <w:color w:val="034EA2"/>
                                  <w:kern w:val="24"/>
                                  <w:sz w:val="22"/>
                                  <w:szCs w:val="22"/>
                                  <w:lang w:val="en-US"/>
                                </w:rPr>
                                <w:t>Europese Unie (%)</w:t>
                              </w:r>
                            </w:p>
                          </w:txbxContent>
                        </wps:txbx>
                        <wps:bodyPr wrap="square">
                          <a:spAutoFit/>
                        </wps:bodyPr>
                      </wps:wsp>
                      <wps:wsp>
                        <wps:cNvPr id="703" name="TextBox 33"/>
                        <wps:cNvSpPr txBox="1"/>
                        <wps:spPr>
                          <a:xfrm>
                            <a:off x="4800600" y="5498175"/>
                            <a:ext cx="931789" cy="21544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6"/>
                                  <w:szCs w:val="16"/>
                                  <w:lang w:val="en-US"/>
                                </w:rPr>
                                <w:t>najaar 2018</w:t>
                              </w:r>
                            </w:p>
                          </w:txbxContent>
                        </wps:txbx>
                        <wps:bodyPr wrap="square" rtlCol="0">
                          <a:spAutoFit/>
                        </wps:bodyPr>
                      </wps:wsp>
                    </wpg:wgp>
                  </a:graphicData>
                </a:graphic>
              </wp:inline>
            </w:drawing>
          </mc:Choice>
          <mc:Fallback>
            <w:pict>
              <v:group id="_x0000_s1599" style="width:495.5pt;height:688.5pt;mso-position-horizontal-relative:char;mso-position-vertical-relative:line" coordsize="62928,8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">
                <v:rect id="Rectangle 676" o:spid="_x0000_s1600" style="position:absolute;width:62928;height:44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PKRcIA&#10;AADcAAAADwAAAGRycy9kb3ducmV2LnhtbESPQYvCMBSE7wv+h/CEva2pHrpSjSKiu17V3YO3R/Pa&#10;FJuXksTa/fdGWPA4zMw3zHI92Fb05EPjWMF0koEgLp1uuFbwc95/zEGEiKyxdUwK/ijAejV6W2Kh&#10;3Z2P1J9iLRKEQ4EKTIxdIWUoDVkME9cRJ69y3mJM0tdSe7wnuG3lLMtyabHhtGCwo62h8nq6WQXV&#10;+fj7ZWa+2tf60l6w59328K3U+3jYLEBEGuIr/N8+aAX5Zw7PM+k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c8pFwgAAANwAAAAPAAAAAAAAAAAAAAAAAJgCAABkcnMvZG93&#10;bnJldi54bWxQSwUGAAAAAAQABAD1AAAAhwMAAAAA&#10;" fillcolor="#f2f2f2 [3052]" stroked="f" strokeweight="2pt">
                  <v:fill opacity="44461f"/>
                </v:rect>
                <v:shape id="Picture 677" o:spid="_x0000_s1601" type="#_x0000_t75" style="position:absolute;left:3809;top:10557;width:54281;height:29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1g4TDAAAA3AAAAA8AAABkcnMvZG93bnJldi54bWxEj0GLwjAUhO8L/ofwhL2IpspSpRpFhIp4&#10;s4rnR/Nsq81LabK2/nuzIOxxmJlvmNWmN7V4UusqywqmkwgEcW51xYWCyzkdL0A4j6yxtkwKXuRg&#10;sx58rTDRtuMTPTNfiABhl6CC0vsmkdLlJRl0E9sQB+9mW4M+yLaQusUuwE0tZ1EUS4MVh4USG9qV&#10;lD+yX6NglG6PP+n9qKNRcd1fs9c+3nUzpb6H/XYJwlPv/8Of9kEriOdz+DsTjoBcv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HWDhMMAAADcAAAADwAAAAAAAAAAAAAAAACf&#10;AgAAZHJzL2Rvd25yZXYueG1sUEsFBgAAAAAEAAQA9wAAAI8DAAAAAA==&#10;">
                  <v:imagedata r:id="rId89" o:title=""/>
                  <v:path arrowok="t"/>
                </v:shape>
                <v:rect id="Rectangle 678" o:spid="_x0000_s1602" style="position:absolute;top:45302;width:62928;height:421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D7rL8A&#10;AADcAAAADwAAAGRycy9kb3ducmV2LnhtbERPy4rCMBTdD/gP4QruxlQXjlSjiOjo1tfC3aW5bYrN&#10;TUkytf69WQy4PJz3ct3bRnTkQ+1YwWScgSAunK65UnC97L/nIEJE1tg4JgUvCrBeDb6WmGv35BN1&#10;51iJFMIhRwUmxjaXMhSGLIaxa4kTVzpvMSboK6k9PlO4beQ0y2bSYs2pwWBLW0PF4/xnFZSX0+3X&#10;TH25r/S9uWPHu+3xoNRo2G8WICL18SP+dx+1gtlPWpvOpCMgV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oPusvwAAANwAAAAPAAAAAAAAAAAAAAAAAJgCAABkcnMvZG93bnJl&#10;di54bWxQSwUGAAAAAAQABAD1AAAAhAMAAAAA&#10;" fillcolor="#f2f2f2 [3052]" stroked="f" strokeweight="2pt">
                  <v:fill opacity="44461f"/>
                </v:rect>
                <v:rect id="Rectangle 679" o:spid="_x0000_s1603" style="position:absolute;left:1981;top:1782;width:35744;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6if8UA&#10;AADcAAAADwAAAGRycy9kb3ducmV2LnhtbESP0WrCQBRE34X+w3ILfRGzqUjUmFWKtpD61tQPuGZv&#10;k9Ts3ZDdavx7Vyj4OMzMGSbbDKYVZ+pdY1nBaxSDIC6tbrhScPj+mCxAOI+ssbVMCq7kYLN+GmWY&#10;anvhLzoXvhIBwi5FBbX3XSqlK2sy6CLbEQfvx/YGfZB9JXWPlwA3rZzGcSINNhwWauxoW1N5Kv6M&#10;gs/9bH/Y5vL3tGx243xexPKYvCv18jy8rUB4Gvwj/N/OtYJkvoT7mXA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J/xQAAANwAAAAPAAAAAAAAAAAAAAAAAJgCAABkcnMv&#10;ZG93bnJldi54bWxQSwUGAAAAAAQABAD1AAAAigMAAAAA&#10;" filled="f" stroked="f">
                  <v:textbox style="mso-fit-shape-to-text:t">
                    <w:txbxContent>
                      <w:p>
                        <w:pPr>
                          <w:pStyle w:val="NormalWeb"/>
                          <w:spacing w:before="0" w:beforeAutospacing="0" w:after="0" w:afterAutospacing="0"/>
                          <w:rPr>
                            <w:lang w:val="nl-NL"/>
                          </w:rPr>
                        </w:pPr>
                        <w:r>
                          <w:rPr>
                            <w:rFonts w:ascii="EC Square Sans Pro" w:hAnsi="EC Square Sans Pro" w:cstheme="minorBidi"/>
                            <w:color w:val="034EA2"/>
                            <w:kern w:val="24"/>
                            <w:sz w:val="22"/>
                            <w:szCs w:val="22"/>
                            <w:lang w:val="nl-NL"/>
                          </w:rPr>
                          <w:t xml:space="preserve"> "Ik heb vertrouwen in de volgende instellingen"</w:t>
                        </w:r>
                      </w:p>
                    </w:txbxContent>
                  </v:textbox>
                </v:rect>
                <v:shape id="TextBox 5" o:spid="_x0000_s1604" type="#_x0000_t202" style="position:absolute;left:48006;top:51258;width:13859;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18xr4A&#10;AADcAAAADwAAAGRycy9kb3ducmV2LnhtbERPTYvCMBC9C/sfwgh709SFFalGEdcFD17Ueh+a2aZs&#10;MynNaOu/NwfB4+N9rzaDb9SdulgHNjCbZqCIy2BrrgwUl9/JAlQUZItNYDLwoAib9cdohbkNPZ/o&#10;fpZKpRCOORpwIm2udSwdeYzT0BIn7i90HiXBrtK2wz6F+0Z/Zdlce6w5NThsaeeo/D/fvAERu509&#10;ir2Ph+tw/OldVn5jYczneNguQQkN8ha/3AdrYL5I89OZdAT0+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OtfMa+AAAA3AAAAA8AAAAAAAAAAAAAAAAAmAIAAGRycy9kb3ducmV2&#10;LnhtbFBLBQYAAAAABAAEAPUAAACDAw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FF6600"/>
                            <w:kern w:val="24"/>
                            <w:sz w:val="16"/>
                            <w:szCs w:val="16"/>
                            <w:lang w:val="en-US"/>
                          </w:rPr>
                          <w:t>MEESTAL NIET</w:t>
                        </w:r>
                      </w:p>
                    </w:txbxContent>
                  </v:textbox>
                </v:shape>
                <v:shape id="TextBox 6" o:spid="_x0000_s1605" type="#_x0000_t202" style="position:absolute;left:48006;top:46856;width:13859;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ZXcIA&#10;AADcAAAADwAAAGRycy9kb3ducmV2LnhtbESPQWvCQBSE74L/YXlCb7pJoSKpq4i24KEXbbw/sq/Z&#10;YPZtyD5N/PfdgtDjMDPfMOvt6Ft1pz42gQ3kiwwUcRVsw7WB8vtzvgIVBdliG5gMPCjCdjOdrLGw&#10;YeAT3c9SqwThWKABJ9IVWsfKkce4CB1x8n5C71GS7GttexwS3Lf6NcuW2mPDacFhR3tH1fV88wZE&#10;7C5/lB8+Hi/j12FwWfWGpTEvs3H3DkpolP/ws320BparHP7OpCO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4dldwgAAANwAAAAPAAAAAAAAAAAAAAAAAJgCAABkcnMvZG93&#10;bnJldi54bWxQSwUGAAAAAAQABAD1AAAAhwM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34B094"/>
                            <w:kern w:val="24"/>
                            <w:sz w:val="16"/>
                            <w:szCs w:val="16"/>
                            <w:lang w:val="en-US"/>
                          </w:rPr>
                          <w:t>MEESTAL WEL</w:t>
                        </w:r>
                      </w:p>
                    </w:txbxContent>
                  </v:textbox>
                </v:shape>
                <v:shape id="TextBox 7" o:spid="_x0000_s1606" type="#_x0000_t202" style="position:absolute;left:48006;top:49113;width:13100;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HKsMA&#10;AADcAAAADwAAAGRycy9kb3ducmV2LnhtbESPwWrDMBBE74X+g9hCb7WcQENwoxjTppBDLk3c+2Jt&#10;LVNrZaxN7Px9FSjkOMzMG2ZTzr5XFxpjF9jAIstBETfBdtwaqE+fL2tQUZAt9oHJwJUilNvHhw0W&#10;Nkz8RZejtCpBOBZowIkMhdaxceQxZmEgTt5PGD1KkmOr7YhTgvteL/N8pT12nBYcDvTuqPk9nr0B&#10;EVstrvXOx/33fPiYXN68Ym3M89NcvYESmuUe/m/vrYHVegm3M+kI6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HKsMAAADc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6"/>
                            <w:szCs w:val="16"/>
                            <w:lang w:val="en-US"/>
                          </w:rPr>
                          <w:t>WEET NIET</w:t>
                        </w:r>
                      </w:p>
                    </w:txbxContent>
                  </v:textbox>
                </v:shape>
                <v:shape id="Picture 683" o:spid="_x0000_s1607" type="#_x0000_t75" style="position:absolute;left:42722;top:45929;width:5068;height:7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lU3LFAAAA3AAAAA8AAABkcnMvZG93bnJldi54bWxEj0FLw0AUhO8F/8PyBC+h3WhKiLHbIoLQ&#10;k2BaEG+v2Wc2mH0bdtc0/ntXKPQ4zMw3zGY320FM5EPvWMH9KgdB3Drdc6fgeHhdViBCRNY4OCYF&#10;vxRgt71ZbLDW7szvNDWxEwnCoUYFJsaxljK0hiyGlRuJk/flvMWYpO+k9nhOcDvIhzwvpcWe04LB&#10;kV4Mtd/Nj1WQFydLj1nDvsw+5fptKrK9+VDq7nZ+fgIRaY7X8KW91wrKqoD/M+kIyO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VNyxQAAANwAAAAPAAAAAAAAAAAAAAAA&#10;AJ8CAABkcnMvZG93bnJldi54bWxQSwUGAAAAAAQABAD3AAAAkQMAAAAA&#10;">
                  <v:imagedata r:id="rId84" o:title=""/>
                  <v:path arrowok="t"/>
                </v:shape>
                <v:shape id="Picture 684" o:spid="_x0000_s1608" type="#_x0000_t75" style="position:absolute;left:9278;top:10288;width:301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F8LHDAAAA3AAAAA8AAABkcnMvZG93bnJldi54bWxEj0FrwkAUhO8F/8PyBG91Y5AoqauIKPRi&#10;q1F6fs0+k9Ds27C71fTfdwXB4zAz3zCLVW9acSXnG8sKJuMEBHFpdcOVgvNp9zoH4QOyxtYyKfgj&#10;D6vl4GWBubY3PtK1CJWIEPY5KqhD6HIpfVmTQT+2HXH0LtYZDFG6SmqHtwg3rUyTJJMGG44LNXa0&#10;qan8KX6Ngm5b8GyDn/vLPqXv9CP7OpBLlRoN+/UbiEB9eIYf7XetIJtP4X4mHgG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oXwscMAAADcAAAADwAAAAAAAAAAAAAAAACf&#10;AgAAZHJzL2Rvd25yZXYueG1sUEsFBgAAAAAEAAQA9wAAAI8DAAAAAA==&#10;">
                  <v:imagedata r:id="rId90" o:title=""/>
                  <v:path arrowok="t"/>
                </v:shape>
                <v:shape id="Picture 685" o:spid="_x0000_s1609" type="#_x0000_t75" style="position:absolute;left:21416;top:10273;width:2500;height:2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kEKbGAAAA3AAAAA8AAABkcnMvZG93bnJldi54bWxEj0FrAjEUhO9C/0N4gpdSs5W6yGqUVlj0&#10;UCy1Hjw+Ns/d4OZl2URN++ubQsHjMDPfMItVtK24Uu+NYwXP4wwEceW04VrB4at8moHwAVlj65gU&#10;fJOH1fJhsMBCuxt/0nUfapEg7AtU0ITQFVL6qiGLfuw64uSdXG8xJNnXUvd4S3DbykmW5dKi4bTQ&#10;YEfrhqrz/mIVlFvz9v5YrvPd4Sd+mE18OWlzVGo0jK9zEIFiuIf/21utIJ9N4e9MOg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eQQpsYAAADcAAAADwAAAAAAAAAAAAAA&#10;AACfAgAAZHJzL2Rvd25yZXYueG1sUEsFBgAAAAAEAAQA9wAAAJIDAAAAAA==&#10;">
                  <v:imagedata r:id="rId91" o:title=""/>
                  <v:path arrowok="t"/>
                </v:shape>
                <v:shape id="Picture 686" o:spid="_x0000_s1610" type="#_x0000_t75" style="position:absolute;left:2599;top:57424;width:57729;height:28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1vCDEAAAA3AAAAA8AAABkcnMvZG93bnJldi54bWxEj91qAjEUhO8LvkM4gnc1609XWY0ixYKl&#10;eOHPAxw2x83i5mRJUt2+vSkIXg4z8w2zXHe2ETfyoXasYDTMQBCXTtdcKTifvt7nIEJE1tg4JgV/&#10;FGC96r0tsdDuzge6HWMlEoRDgQpMjG0hZSgNWQxD1xIn7+K8xZikr6T2eE9w28hxluXSYs1pwWBL&#10;n4bK6/HXKhgfLt9bJ03cb/ln9uHrnZ2cp0oN+t1mASJSF1/hZ3unFeTzHP7PpCMgV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B1vCDEAAAA3AAAAA8AAAAAAAAAAAAAAAAA&#10;nwIAAGRycy9kb3ducmV2LnhtbFBLBQYAAAAABAAEAPcAAACQAwAAAAA=&#10;">
                  <v:imagedata r:id="rId92" o:title=""/>
                  <v:path arrowok="t"/>
                </v:shape>
                <v:shape id="TextBox 15" o:spid="_x0000_s1611" type="#_x0000_t202" style="position:absolute;left:5905;top:41390;width:6180;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kssMA&#10;AADcAAAADwAAAGRycy9kb3ducmV2LnhtbESPT2vCQBTE7wW/w/IKvdWNglaiq4h/wEMvten9kX1m&#10;Q7NvQ/Zp4rfvFgSPw8z8hlltBt+oG3WxDmxgMs5AEZfB1lwZKL6P7wtQUZAtNoHJwJ0ibNajlxXm&#10;NvT8RbezVCpBOOZowIm0udaxdOQxjkNLnLxL6DxKkl2lbYd9gvtGT7Nsrj3WnBYctrRzVP6er96A&#10;iN1O7sXBx9PP8LnvXVbOsDDm7XXYLkEJDfIMP9ona2C++ID/M+kI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kss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2014</w:t>
                        </w:r>
                      </w:p>
                    </w:txbxContent>
                  </v:textbox>
                </v:shape>
                <v:shape id="TextBox 16" o:spid="_x0000_s1612" type="#_x0000_t202" style="position:absolute;left:16763;top:41390;width:6179;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twwL4A&#10;AADcAAAADwAAAGRycy9kb3ducmV2LnhtbERPTYvCMBC9C/sfwgh709SFFalGEdcFD17Ueh+a2aZs&#10;MynNaOu/NwfB4+N9rzaDb9SdulgHNjCbZqCIy2BrrgwUl9/JAlQUZItNYDLwoAib9cdohbkNPZ/o&#10;fpZKpRCOORpwIm2udSwdeYzT0BIn7i90HiXBrtK2wz6F+0Z/Zdlce6w5NThsaeeo/D/fvAERu509&#10;ir2Ph+tw/OldVn5jYczneNguQQkN8ha/3AdrYL5Ia9OZdAT0+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3bcMC+AAAA3AAAAA8AAAAAAAAAAAAAAAAAmAIAAGRycy9kb3ducmV2&#10;LnhtbFBLBQYAAAAABAAEAPUAAACDAw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2015</w:t>
                        </w:r>
                      </w:p>
                    </w:txbxContent>
                  </v:textbox>
                </v:shape>
                <v:shape id="TextBox 17" o:spid="_x0000_s1613" type="#_x0000_t202" style="position:absolute;left:38829;top:41390;width:6179;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fVW8MA&#10;AADcAAAADwAAAGRycy9kb3ducmV2LnhtbESPT2vCQBTE7wW/w/IEb3VjQbHRVcQ/4KEXbbw/sq/Z&#10;0OzbkH018dt3CwWPw8z8hllvB9+oO3WxDmxgNs1AEZfB1lwZKD5Pr0tQUZAtNoHJwIMibDejlzXm&#10;NvR8oftVKpUgHHM04ETaXOtYOvIYp6ElTt5X6DxKkl2lbYd9gvtGv2XZQnusOS04bGnvqPy+/ngD&#10;InY3exRHH8+34ePQu6ycY2HMZDzsVqCEBnmG/9tna2CxfIe/M+kI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fVW8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2017</w:t>
                        </w:r>
                      </w:p>
                    </w:txbxContent>
                  </v:textbox>
                </v:shape>
                <v:shape id="TextBox 18" o:spid="_x0000_s1614" type="#_x0000_t202" style="position:absolute;left:27860;top:41390;width:6179;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TqG8AA&#10;AADcAAAADwAAAGRycy9kb3ducmV2LnhtbERPPWvDMBDdC/0P4grdajmFhtaNYkzSQoYsTd39sC6W&#10;iXUy1jV2/n00BDI+3veqnH2vzjTGLrCBRZaDIm6C7bg1UP9+v7yDioJssQ9MBi4UoVw/PqywsGHi&#10;HzofpFUphGOBBpzIUGgdG0ceYxYG4sQdw+hREhxbbUecUrjv9WueL7XHjlODw4E2jprT4d8bELHV&#10;4lJ/+bj7m/fbyeXNG9bGPD/N1ScooVnu4pt7Zw0sP9L8dCYdAb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TqG8AAAADc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2016</w:t>
                        </w:r>
                      </w:p>
                    </w:txbxContent>
                  </v:textbox>
                </v:shape>
                <v:shape id="TextBox 19" o:spid="_x0000_s1615" type="#_x0000_t202" style="position:absolute;left:49575;top:41390;width:6179;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hPgMIA&#10;AADcAAAADwAAAGRycy9kb3ducmV2LnhtbESPT2vCQBTE74V+h+UJ3uomhYqNriL9Ax68qOn9kX1m&#10;g9m3Iftq4rd3hUKPw8z8hlltRt+qK/WxCWwgn2WgiKtgG64NlKfvlwWoKMgW28Bk4EYRNuvnpxUW&#10;Ngx8oOtRapUgHAs04ES6QutYOfIYZ6EjTt459B4lyb7WtschwX2rX7Nsrj02nBYcdvThqLocf70B&#10;EbvNb+WXj7ufcf85uKx6w9KY6WTcLkEJjfIf/mvvrIH5ew6PM+k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OE+AwgAAANw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2018</w:t>
                        </w:r>
                      </w:p>
                    </w:txbxContent>
                  </v:textbox>
                </v:shape>
                <v:shape id="TextBox 20" o:spid="_x0000_s1616" type="#_x0000_t202" style="position:absolute;left:58090;top:23917;width:4394;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rR98MA&#10;AADcAAAADwAAAGRycy9kb3ducmV2LnhtbESPT2vCQBTE7wW/w/IEb3WjoLTRVcQ/4KGX2nh/ZF+z&#10;odm3Ifs08du7hUKPw8z8hllvB9+oO3WxDmxgNs1AEZfB1lwZKL5Or2+goiBbbAKTgQdF2G5GL2vM&#10;bej5k+4XqVSCcMzRgBNpc61j6chjnIaWOHnfofMoSXaVth32Ce4bPc+ypfZYc1pw2NLeUflzuXkD&#10;InY3exRHH8/X4ePQu6xcYGHMZDzsVqCEBvkP/7XP1sDyfQ6/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rR98MAAADc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34B094"/>
                            <w:kern w:val="24"/>
                            <w:sz w:val="16"/>
                            <w:szCs w:val="16"/>
                            <w:lang w:val="en-US"/>
                          </w:rPr>
                          <w:t>35%</w:t>
                        </w:r>
                      </w:p>
                    </w:txbxContent>
                  </v:textbox>
                </v:shape>
                <v:shape id="TextBox 23" o:spid="_x0000_s1617" type="#_x0000_t202" style="position:absolute;left:58090;top:20800;width:4394;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0bMMA&#10;AADcAAAADwAAAGRycy9kb3ducmV2LnhtbESPQWvCQBSE70L/w/IK3nRjpdKmriJVwYMXbXp/ZF+z&#10;odm3Iftq4r93C4LHYWa+YZbrwTfqQl2sAxuYTTNQxGWwNVcGiq/95A1UFGSLTWAycKUI69XTaIm5&#10;DT2f6HKWSiUIxxwNOJE21zqWjjzGaWiJk/cTOo+SZFdp22Gf4L7RL1m20B5rTgsOW/p0VP6e/7wB&#10;EbuZXYudj4fv4bjtXVa+YmHM+HnYfIASGuQRvrcP1sDifQ7/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0bMMAAADc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034EA2"/>
                            <w:kern w:val="24"/>
                            <w:sz w:val="16"/>
                            <w:szCs w:val="16"/>
                            <w:lang w:val="en-US"/>
                          </w:rPr>
                          <w:t>42%</w:t>
                        </w:r>
                      </w:p>
                    </w:txbxContent>
                  </v:textbox>
                </v:shape>
                <v:shape id="TextBox 24" o:spid="_x0000_s1618" type="#_x0000_t202" style="position:absolute;left:17853;top:6243;width:9621;height:3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sGMMA&#10;AADcAAAADwAAAGRycy9kb3ducmV2LnhtbESPQWvCQBSE70L/w/IK3nRjsdKmriJVwYMXbXp/ZF+z&#10;odm3Iftq4r93C4LHYWa+YZbrwTfqQl2sAxuYTTNQxGWwNVcGiq/95A1UFGSLTWAycKUI69XTaIm5&#10;DT2f6HKWSiUIxxwNOJE21zqWjjzGaWiJk/cTOo+SZFdp22Gf4L7RL1m20B5rTgsOW/p0VP6e/7wB&#10;EbuZXYudj4fv4bjtXVa+YmHM+HnYfIASGuQRvrcP1sDifQ7/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sGM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34B094"/>
                            <w:kern w:val="24"/>
                            <w:sz w:val="16"/>
                            <w:szCs w:val="16"/>
                            <w:lang w:val="en-US"/>
                          </w:rPr>
                          <w:t>(NATIONALE) REGERING</w:t>
                        </w:r>
                      </w:p>
                    </w:txbxContent>
                  </v:textbox>
                </v:shape>
                <v:shape id="TextBox 25" o:spid="_x0000_s1619" type="#_x0000_t202" style="position:absolute;left:7604;top:6243;width:7662;height:3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NJg8MA&#10;AADcAAAADwAAAGRycy9kb3ducmV2LnhtbESPT2vCQBTE7wW/w/KE3upGQbHRVcQ/4KEXbbw/sq/Z&#10;0OzbkH2a+O27hUKPw8z8hllvB9+oB3WxDmxgOslAEZfB1lwZKD5Pb0tQUZAtNoHJwJMibDejlzXm&#10;NvR8ocdVKpUgHHM04ETaXOtYOvIYJ6ElTt5X6DxKkl2lbYd9gvtGz7JsoT3WnBYctrR3VH5f796A&#10;iN1Nn8XRx/Nt+Dj0LivnWBjzOh52K1BCg/yH/9pna2DxPof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NJg8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034EA2"/>
                            <w:kern w:val="24"/>
                            <w:sz w:val="16"/>
                            <w:szCs w:val="16"/>
                            <w:lang w:val="en-US"/>
                          </w:rPr>
                          <w:t>EUROPESE UNIE</w:t>
                        </w:r>
                      </w:p>
                    </w:txbxContent>
                  </v:textbox>
                </v:shape>
                <v:shape id="TextBox 26" o:spid="_x0000_s1620" type="#_x0000_t202" style="position:absolute;left:762;top:37643;width:3753;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X9MIA&#10;AADcAAAADwAAAGRycy9kb3ducmV2LnhtbESPQWvCQBSE74X+h+UJvdWNgsGmriJVwUMvanp/ZF+z&#10;wezbkH2a+O+7hUKPw8x8w6w2o2/VnfrYBDYwm2agiKtgG64NlJfD6xJUFGSLbWAy8KAIm/Xz0woL&#10;GwY+0f0stUoQjgUacCJdoXWsHHmM09ARJ+879B4lyb7WtschwX2r51mWa48NpwWHHX04qq7nmzcg&#10;YrezR7n38fg1fu4Gl1ULLI15mYzbd1BCo/yH/9pHayB/y+H3TDoCe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0df0wgAAANwAAAAPAAAAAAAAAAAAAAAAAJgCAABkcnMvZG93&#10;bnJldi54bWxQSwUGAAAAAAQABAD1AAAAhwM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szCs w:val="16"/>
                            <w:lang w:val="en-US"/>
                          </w:rPr>
                          <w:t>0 %</w:t>
                        </w:r>
                      </w:p>
                    </w:txbxContent>
                  </v:textbox>
                </v:shape>
                <v:shape id="TextBox 27" o:spid="_x0000_s1621" type="#_x0000_t202" style="position:absolute;left:762;top:33357;width:4434;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1yb8MA&#10;AADcAAAADwAAAGRycy9kb3ducmV2LnhtbESPT2vCQBTE74V+h+UVvNWNBf80dRWpCh68qOn9kX3N&#10;hmbfhuyrid/eLRQ8DjPzG2a5HnyjrtTFOrCByTgDRVwGW3NloLjsXxegoiBbbAKTgRtFWK+en5aY&#10;29Dzia5nqVSCcMzRgBNpc61j6chjHIeWOHnfofMoSXaVth32Ce4b/ZZlM+2x5rTgsKVPR+XP+dcb&#10;ELGbya3Y+Xj4Go7b3mXlFAtjRi/D5gOU0CCP8H/7YA3M3ufwd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1yb8MAAADcAAAADwAAAAAAAAAAAAAAAACYAgAAZHJzL2Rv&#10;d25yZXYueG1sUEsFBgAAAAAEAAQA9QAAAIgDA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szCs w:val="16"/>
                            <w:lang w:val="en-US"/>
                          </w:rPr>
                          <w:t>10 %</w:t>
                        </w:r>
                      </w:p>
                    </w:txbxContent>
                  </v:textbox>
                </v:shape>
                <v:shape id="TextBox 28" o:spid="_x0000_s1622" type="#_x0000_t202" style="position:absolute;left:762;top:18030;width:4434;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LmHcAA&#10;AADcAAAADwAAAGRycy9kb3ducmV2LnhtbERPPWvDMBDdC/0P4grdajmFhtaNYkzSQoYsTd39sC6W&#10;iXUy1jV2/n00BDI+3veqnH2vzjTGLrCBRZaDIm6C7bg1UP9+v7yDioJssQ9MBi4UoVw/PqywsGHi&#10;HzofpFUphGOBBpzIUGgdG0ceYxYG4sQdw+hREhxbbUecUrjv9WueL7XHjlODw4E2jprT4d8bELHV&#10;4lJ/+bj7m/fbyeXNG9bGPD/N1ScooVnu4pt7Zw0sP9LadCYdAb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LmHcAAAADcAAAADwAAAAAAAAAAAAAAAACYAgAAZHJzL2Rvd25y&#10;ZXYueG1sUEsFBgAAAAAEAAQA9QAAAIUDA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szCs w:val="16"/>
                            <w:lang w:val="en-US"/>
                          </w:rPr>
                          <w:t>50 %</w:t>
                        </w:r>
                      </w:p>
                    </w:txbxContent>
                  </v:textbox>
                </v:shape>
                <v:shape id="TextBox 29" o:spid="_x0000_s1623" type="#_x0000_t202" style="position:absolute;left:762;top:29414;width:4434;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5DhsMA&#10;AADcAAAADwAAAGRycy9kb3ducmV2LnhtbESPT2vCQBTE7wW/w/IKvdWNglKjq4h/wEMvten9kX1m&#10;Q7NvQ/Zp4rfvFgSPw8z8hlltBt+oG3WxDmxgMs5AEZfB1lwZKL6P7x+goiBbbAKTgTtF2KxHLyvM&#10;bej5i25nqVSCcMzRgBNpc61j6chjHIeWOHmX0HmUJLtK2w77BPeNnmbZXHusOS04bGnnqPw9X70B&#10;Ebud3IuDj6ef4XPfu6ycYWHM2+uwXYISGuQZfrRP1sB8sYD/M+kI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5DhsMAAADcAAAADwAAAAAAAAAAAAAAAACYAgAAZHJzL2Rv&#10;d25yZXYueG1sUEsFBgAAAAAEAAQA9QAAAIgDA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szCs w:val="16"/>
                            <w:lang w:val="en-US"/>
                          </w:rPr>
                          <w:t>20 %</w:t>
                        </w:r>
                      </w:p>
                    </w:txbxContent>
                  </v:textbox>
                </v:shape>
                <v:shape id="TextBox 30" o:spid="_x0000_s1624" type="#_x0000_t202" style="position:absolute;left:762;top:25366;width:4434;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9wAb8A&#10;AADcAAAADwAAAGRycy9kb3ducmV2LnhtbERPTWsCMRC9F/ofwgi91UTBWrZGkargoZfq9j5sppvF&#10;zWTZjO7675uD0OPjfa82Y2jVjfrURLYwmxpQxFV0DdcWyvPh9R1UEmSHbWSycKcEm/Xz0woLFwf+&#10;pttJapVDOBVowYt0hdap8hQwTWNHnLnf2AeUDPtaux6HHB5aPTfmTQdsODd47OjTU3U5XYMFEbed&#10;3ct9SMef8Ws3eFMtsLT2ZTJuP0AJjfIvfriPzsLS5Pn5TD4Ce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n3ABvwAAANwAAAAPAAAAAAAAAAAAAAAAAJgCAABkcnMvZG93bnJl&#10;di54bWxQSwUGAAAAAAQABAD1AAAAhAM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szCs w:val="16"/>
                            <w:lang w:val="en-US"/>
                          </w:rPr>
                          <w:t>30 %</w:t>
                        </w:r>
                      </w:p>
                    </w:txbxContent>
                  </v:textbox>
                </v:shape>
                <v:shape id="TextBox 31" o:spid="_x0000_s1625" type="#_x0000_t202" style="position:absolute;left:762;top:21611;width:4434;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PVmsMA&#10;AADcAAAADwAAAGRycy9kb3ducmV2LnhtbESPzWrDMBCE74W8g9hAb43kQJviRgmhP5BDL0nd+2Jt&#10;LBNrZaxN7Lx9VSj0OMzMN8x6O4VOXWlIbWQLxcKAIq6ja7mxUH19PDyDSoLssItMFm6UYLuZ3a2x&#10;dHHkA12P0qgM4VSiBS/Sl1qn2lPAtIg9cfZOcQgoWQ6NdgOOGR46vTTmSQdsOS947OnVU30+XoIF&#10;EbcrbtV7SPvv6fNt9KZ+xMra+/m0ewElNMl/+K+9dxZWpo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PVmsMAAADcAAAADwAAAAAAAAAAAAAAAACYAgAAZHJzL2Rv&#10;d25yZXYueG1sUEsFBgAAAAAEAAQA9QAAAIgDA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szCs w:val="16"/>
                            <w:lang w:val="en-US"/>
                          </w:rPr>
                          <w:t>40 %</w:t>
                        </w:r>
                      </w:p>
                    </w:txbxContent>
                  </v:textbox>
                </v:shape>
                <v:rect id="Rectangle 702" o:spid="_x0000_s1626" style="position:absolute;left:2333;top:46854;width:36500;height:11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1M7sUA&#10;AADcAAAADwAAAGRycy9kb3ducmV2LnhtbESP3WrCQBSE74W+w3KE3ojuVsSf6CrFtpB6Z/QBjtlj&#10;Es2eDdmtxrfvFgpeDjPzDbPadLYWN2p95VjD20iBIM6dqbjQcDx8DecgfEA2WDsmDQ/ysFm/9FaY&#10;GHfnPd2yUIgIYZ+ghjKEJpHS5yVZ9CPXEEfv7FqLIcq2kKbFe4TbWo6VmkqLFceFEhvalpRfsx+r&#10;4Xs32R23qbxcF9XHIJ1lSp6mn1q/9rv3JYhAXXiG/9up0TBTY/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UzuxQAAANwAAAAPAAAAAAAAAAAAAAAAAJgCAABkcnMv&#10;ZG93bnJldi54bWxQSwUGAAAAAAQABAD1AAAAigMAAAAA&#10;" filled="f" stroked="f">
                  <v:textbox style="mso-fit-shape-to-text:t">
                    <w:txbxContent>
                      <w:p>
                        <w:pPr>
                          <w:pStyle w:val="NormalWeb"/>
                          <w:rPr>
                            <w:b/>
                          </w:rPr>
                        </w:pPr>
                        <w:r>
                          <w:rPr>
                            <w:rFonts w:ascii="EC Square Sans Pro" w:hAnsi="EC Square Sans Pro" w:cstheme="minorBidi"/>
                            <w:color w:val="034EA2"/>
                            <w:kern w:val="24"/>
                            <w:sz w:val="22"/>
                            <w:szCs w:val="22"/>
                            <w:lang w:val="nl-NL"/>
                          </w:rPr>
                          <w:t>Hoeveel vertrouwen hebt u in bepaalde media en instellingen? Geef voor elk van de volgende media en instellingen aan of u daar meestal wel of meestal geen vertrouwen in heeft.</w:t>
                        </w:r>
                        <w:r>
                          <w:rPr>
                            <w:rFonts w:ascii="EC Square Sans Pro" w:hAnsi="EC Square Sans Pro" w:cstheme="minorBidi"/>
                            <w:color w:val="034EA2"/>
                            <w:kern w:val="24"/>
                            <w:sz w:val="22"/>
                            <w:szCs w:val="22"/>
                            <w:lang w:val="nl-NL"/>
                          </w:rPr>
                          <w:br/>
                        </w:r>
                        <w:r>
                          <w:rPr>
                            <w:rFonts w:ascii="EC Square Sans Pro" w:hAnsi="EC Square Sans Pro" w:cstheme="minorBidi"/>
                            <w:b/>
                            <w:color w:val="034EA2"/>
                            <w:kern w:val="24"/>
                            <w:sz w:val="22"/>
                            <w:szCs w:val="22"/>
                            <w:lang w:val="en-US"/>
                          </w:rPr>
                          <w:t>Europese Unie (%)</w:t>
                        </w:r>
                      </w:p>
                    </w:txbxContent>
                  </v:textbox>
                </v:rect>
                <v:shape id="TextBox 33" o:spid="_x0000_s1627" type="#_x0000_t202" style="position:absolute;left:48006;top:54981;width:9317;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3udsMA&#10;AADcAAAADwAAAGRycy9kb3ducmV2LnhtbESPQWsCMRSE74X+h/AKvdXElrayGkVqCx68VLf3x+a5&#10;Wdy8LJunu/77plDwOMzMN8xiNYZWXahPTWQL04kBRVxF13BtoTx8Pc1AJUF22EYmC1dKsFre3y2w&#10;cHHgb7rspVYZwqlAC16kK7ROlaeAaRI74uwdYx9Qsuxr7XocMjy0+tmYNx2w4bzgsaMPT9Vpfw4W&#10;RNx6ei0/Q9r+jLvN4E31iqW1jw/jeg5KaJRb+L+9dRbezQ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3udsMAAADc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6"/>
                            <w:szCs w:val="16"/>
                            <w:lang w:val="en-US"/>
                          </w:rPr>
                          <w:t>najaar 2018</w:t>
                        </w:r>
                      </w:p>
                    </w:txbxContent>
                  </v:textbox>
                </v:shape>
                <w10:anchorlock/>
              </v:group>
            </w:pict>
          </mc:Fallback>
        </mc:AlternateContent>
      </w:r>
    </w:p>
    <w:p>
      <w:pPr>
        <w:pStyle w:val="Heading3"/>
        <w:spacing w:before="87"/>
        <w:ind w:left="-426"/>
        <w:rPr>
          <w:noProof/>
          <w:color w:val="034EA2"/>
          <w:sz w:val="24"/>
          <w:szCs w:val="24"/>
        </w:rPr>
      </w:pPr>
    </w:p>
    <w:p>
      <w:pPr>
        <w:pStyle w:val="Heading3"/>
        <w:spacing w:before="87"/>
        <w:rPr>
          <w:b/>
          <w:noProof/>
          <w:color w:val="034EA2"/>
          <w:sz w:val="24"/>
          <w:szCs w:val="24"/>
          <w:lang w:val="nl-NL"/>
        </w:rPr>
      </w:pPr>
      <w:r>
        <w:rPr>
          <w:b/>
          <w:noProof/>
          <w:color w:val="034EA2"/>
          <w:sz w:val="24"/>
          <w:szCs w:val="24"/>
          <w:lang w:val="nl-NL"/>
        </w:rPr>
        <w:t>Steun voor de euro</w:t>
      </w:r>
    </w:p>
    <w:p>
      <w:pPr>
        <w:pStyle w:val="BodyText"/>
        <w:spacing w:before="251"/>
        <w:rPr>
          <w:rFonts w:eastAsiaTheme="minorEastAsia" w:cstheme="minorBidi"/>
          <w:b/>
          <w:bCs/>
          <w:noProof/>
          <w:color w:val="34B094"/>
          <w:kern w:val="24"/>
          <w:position w:val="10"/>
          <w:sz w:val="32"/>
          <w:szCs w:val="32"/>
          <w:vertAlign w:val="superscript"/>
          <w:lang w:val="nl-NL" w:eastAsia="en-GB" w:bidi="ar-SA"/>
        </w:rPr>
      </w:pPr>
      <w:r>
        <w:rPr>
          <w:noProof/>
          <w:color w:val="58595B"/>
          <w:spacing w:val="-5"/>
          <w:sz w:val="24"/>
          <w:szCs w:val="24"/>
          <w:lang w:val="nl-NL"/>
        </w:rPr>
        <w:t>75 % van de burgers van de eurozone is voorstander van de euro, dit is het hoogste peil sinds de invoering ervan.</w:t>
      </w:r>
      <w:r>
        <w:rPr>
          <w:rFonts w:eastAsiaTheme="minorEastAsia" w:cstheme="minorBidi"/>
          <w:b/>
          <w:bCs/>
          <w:noProof/>
          <w:color w:val="34B094"/>
          <w:kern w:val="24"/>
          <w:position w:val="10"/>
          <w:sz w:val="32"/>
          <w:szCs w:val="32"/>
          <w:vertAlign w:val="superscript"/>
          <w:lang w:val="en-GB" w:eastAsia="en-GB" w:bidi="ar-SA"/>
        </w:rPr>
        <mc:AlternateContent>
          <mc:Choice Requires="wpg">
            <w:drawing>
              <wp:inline distT="0" distB="0" distL="0" distR="0">
                <wp:extent cx="6694603" cy="7420695"/>
                <wp:effectExtent l="0" t="0" r="0" b="8890"/>
                <wp:docPr id="704" name="Group 21"/>
                <wp:cNvGraphicFramePr/>
                <a:graphic xmlns:a="http://schemas.openxmlformats.org/drawingml/2006/main">
                  <a:graphicData uri="http://schemas.microsoft.com/office/word/2010/wordprocessingGroup">
                    <wpg:wgp>
                      <wpg:cNvGrpSpPr/>
                      <wpg:grpSpPr>
                        <a:xfrm>
                          <a:off x="0" y="0"/>
                          <a:ext cx="6694603" cy="7420695"/>
                          <a:chOff x="0" y="0"/>
                          <a:chExt cx="6694603" cy="7420695"/>
                        </a:xfrm>
                      </wpg:grpSpPr>
                      <wps:wsp>
                        <wps:cNvPr id="705" name="Rectangle 705"/>
                        <wps:cNvSpPr/>
                        <wps:spPr>
                          <a:xfrm>
                            <a:off x="82734" y="0"/>
                            <a:ext cx="6292850" cy="3886201"/>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6" name="Rectangle 706"/>
                        <wps:cNvSpPr/>
                        <wps:spPr>
                          <a:xfrm>
                            <a:off x="76200" y="3962401"/>
                            <a:ext cx="6292850" cy="3458294"/>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7" name="Rectangle 707"/>
                        <wps:cNvSpPr/>
                        <wps:spPr>
                          <a:xfrm>
                            <a:off x="235667" y="380989"/>
                            <a:ext cx="3345815" cy="421005"/>
                          </a:xfrm>
                          <a:prstGeom prst="rect">
                            <a:avLst/>
                          </a:prstGeom>
                        </wps:spPr>
                        <wps:txbx>
                          <w:txbxContent>
                            <w:p>
                              <w:pPr>
                                <w:pStyle w:val="NormalWeb"/>
                                <w:spacing w:before="0" w:beforeAutospacing="0" w:after="0" w:afterAutospacing="0"/>
                                <w:rPr>
                                  <w:lang w:val="nl-NL"/>
                                </w:rPr>
                              </w:pPr>
                              <w:r>
                                <w:rPr>
                                  <w:rFonts w:ascii="EC Square Sans Pro" w:hAnsi="EC Square Sans Pro" w:cstheme="minorBidi"/>
                                  <w:color w:val="034EA2"/>
                                  <w:kern w:val="24"/>
                                  <w:sz w:val="22"/>
                                  <w:szCs w:val="22"/>
                                  <w:lang w:val="nl-NL"/>
                                </w:rPr>
                                <w:t>Bent u voor of tegen een Europese economische en monetaire unie met één munt, de euro?</w:t>
                              </w:r>
                            </w:p>
                          </w:txbxContent>
                        </wps:txbx>
                        <wps:bodyPr wrap="square">
                          <a:spAutoFit/>
                        </wps:bodyPr>
                      </wps:wsp>
                      <wps:wsp>
                        <wps:cNvPr id="708" name="TextBox 5"/>
                        <wps:cNvSpPr txBox="1"/>
                        <wps:spPr>
                          <a:xfrm>
                            <a:off x="5308676" y="698957"/>
                            <a:ext cx="1385927" cy="21544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FF6600"/>
                                  <w:kern w:val="24"/>
                                  <w:sz w:val="16"/>
                                  <w:szCs w:val="16"/>
                                  <w:lang w:val="en-US"/>
                                </w:rPr>
                                <w:t>TEGEN</w:t>
                              </w:r>
                            </w:p>
                          </w:txbxContent>
                        </wps:txbx>
                        <wps:bodyPr wrap="square" rtlCol="0">
                          <a:spAutoFit/>
                        </wps:bodyPr>
                      </wps:wsp>
                      <wps:wsp>
                        <wps:cNvPr id="709" name="TextBox 6"/>
                        <wps:cNvSpPr txBox="1"/>
                        <wps:spPr>
                          <a:xfrm>
                            <a:off x="5307990" y="258671"/>
                            <a:ext cx="1385570" cy="213995"/>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34B094"/>
                                  <w:kern w:val="24"/>
                                  <w:sz w:val="16"/>
                                  <w:szCs w:val="16"/>
                                  <w:lang w:val="en-US"/>
                                </w:rPr>
                                <w:t>VOOR</w:t>
                              </w:r>
                            </w:p>
                          </w:txbxContent>
                        </wps:txbx>
                        <wps:bodyPr wrap="square" rtlCol="0">
                          <a:spAutoFit/>
                        </wps:bodyPr>
                      </wps:wsp>
                      <wps:wsp>
                        <wps:cNvPr id="710" name="TextBox 7"/>
                        <wps:cNvSpPr txBox="1"/>
                        <wps:spPr>
                          <a:xfrm>
                            <a:off x="5308676" y="484582"/>
                            <a:ext cx="1309727" cy="21544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6"/>
                                  <w:szCs w:val="16"/>
                                  <w:lang w:val="en-US"/>
                                </w:rPr>
                                <w:t>WEET NIET</w:t>
                              </w:r>
                            </w:p>
                          </w:txbxContent>
                        </wps:txbx>
                        <wps:bodyPr wrap="square" rtlCol="0">
                          <a:spAutoFit/>
                        </wps:bodyPr>
                      </wps:wsp>
                      <pic:pic xmlns:pic="http://schemas.openxmlformats.org/drawingml/2006/picture">
                        <pic:nvPicPr>
                          <pic:cNvPr id="711" name="Picture 711"/>
                          <pic:cNvPicPr>
                            <a:picLocks noChangeAspect="1"/>
                          </pic:cNvPicPr>
                        </pic:nvPicPr>
                        <pic:blipFill>
                          <a:blip r:embed="rId82" cstate="email">
                            <a:extLst>
                              <a:ext uri="{28A0092B-C50C-407E-A947-70E740481C1C}">
                                <a14:useLocalDpi xmlns:a14="http://schemas.microsoft.com/office/drawing/2010/main"/>
                              </a:ext>
                            </a:extLst>
                          </a:blip>
                          <a:stretch>
                            <a:fillRect/>
                          </a:stretch>
                        </pic:blipFill>
                        <pic:spPr>
                          <a:xfrm>
                            <a:off x="4780321" y="165966"/>
                            <a:ext cx="506839" cy="733046"/>
                          </a:xfrm>
                          <a:prstGeom prst="rect">
                            <a:avLst/>
                          </a:prstGeom>
                        </pic:spPr>
                      </pic:pic>
                      <wps:wsp>
                        <wps:cNvPr id="712" name="TextBox 15"/>
                        <wps:cNvSpPr txBox="1"/>
                        <wps:spPr>
                          <a:xfrm>
                            <a:off x="327155"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1999</w:t>
                              </w:r>
                            </w:p>
                          </w:txbxContent>
                        </wps:txbx>
                        <wps:bodyPr wrap="square" rtlCol="0">
                          <a:spAutoFit/>
                        </wps:bodyPr>
                      </wps:wsp>
                      <wps:wsp>
                        <wps:cNvPr id="713" name="TextBox 16"/>
                        <wps:cNvSpPr txBox="1"/>
                        <wps:spPr>
                          <a:xfrm>
                            <a:off x="584650"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2000</w:t>
                              </w:r>
                            </w:p>
                          </w:txbxContent>
                        </wps:txbx>
                        <wps:bodyPr wrap="square" rtlCol="0">
                          <a:spAutoFit/>
                        </wps:bodyPr>
                      </wps:wsp>
                      <wps:wsp>
                        <wps:cNvPr id="714" name="TextBox 17"/>
                        <wps:cNvSpPr txBox="1"/>
                        <wps:spPr>
                          <a:xfrm>
                            <a:off x="1152458"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2002</w:t>
                              </w:r>
                            </w:p>
                          </w:txbxContent>
                        </wps:txbx>
                        <wps:bodyPr wrap="square" rtlCol="0">
                          <a:spAutoFit/>
                        </wps:bodyPr>
                      </wps:wsp>
                      <wps:wsp>
                        <wps:cNvPr id="715" name="TextBox 18"/>
                        <wps:cNvSpPr txBox="1"/>
                        <wps:spPr>
                          <a:xfrm>
                            <a:off x="868554"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2001</w:t>
                              </w:r>
                            </w:p>
                          </w:txbxContent>
                        </wps:txbx>
                        <wps:bodyPr wrap="square" rtlCol="0">
                          <a:spAutoFit/>
                        </wps:bodyPr>
                      </wps:wsp>
                      <wps:wsp>
                        <wps:cNvPr id="716" name="TextBox 19"/>
                        <wps:cNvSpPr txBox="1"/>
                        <wps:spPr>
                          <a:xfrm>
                            <a:off x="1420589"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2003</w:t>
                              </w:r>
                            </w:p>
                          </w:txbxContent>
                        </wps:txbx>
                        <wps:bodyPr wrap="square" rtlCol="0">
                          <a:spAutoFit/>
                        </wps:bodyPr>
                      </wps:wsp>
                      <wps:wsp>
                        <wps:cNvPr id="717" name="TextBox 20"/>
                        <wps:cNvSpPr txBox="1"/>
                        <wps:spPr>
                          <a:xfrm>
                            <a:off x="5929709" y="1587690"/>
                            <a:ext cx="547291" cy="33855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b/>
                                  <w:bCs/>
                                  <w:color w:val="34B094"/>
                                  <w:kern w:val="24"/>
                                  <w:sz w:val="16"/>
                                  <w:szCs w:val="16"/>
                                  <w:lang w:val="en-US"/>
                                </w:rPr>
                                <w:t>62%</w:t>
                              </w:r>
                            </w:p>
                            <w:p>
                              <w:pPr>
                                <w:pStyle w:val="NormalWeb"/>
                                <w:spacing w:before="0" w:beforeAutospacing="0" w:after="0" w:afterAutospacing="0"/>
                              </w:pPr>
                              <w:r>
                                <w:rPr>
                                  <w:rFonts w:ascii="EC Square Sans Pro Medium" w:hAnsi="EC Square Sans Pro Medium" w:cstheme="minorBidi"/>
                                  <w:color w:val="34B094"/>
                                  <w:kern w:val="24"/>
                                  <w:sz w:val="16"/>
                                  <w:szCs w:val="16"/>
                                  <w:lang w:val="en-US"/>
                                </w:rPr>
                                <w:t>(EU28)</w:t>
                              </w:r>
                            </w:p>
                          </w:txbxContent>
                        </wps:txbx>
                        <wps:bodyPr wrap="square" rtlCol="0">
                          <a:spAutoFit/>
                        </wps:bodyPr>
                      </wps:wsp>
                      <wps:wsp>
                        <wps:cNvPr id="718" name="TextBox 26"/>
                        <wps:cNvSpPr txBox="1"/>
                        <wps:spPr>
                          <a:xfrm>
                            <a:off x="68154" y="3276601"/>
                            <a:ext cx="375327"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0 %</w:t>
                              </w:r>
                            </w:p>
                          </w:txbxContent>
                        </wps:txbx>
                        <wps:bodyPr wrap="square" rtlCol="0">
                          <a:spAutoFit/>
                        </wps:bodyPr>
                      </wps:wsp>
                      <wps:wsp>
                        <wps:cNvPr id="719" name="TextBox 27"/>
                        <wps:cNvSpPr txBox="1"/>
                        <wps:spPr>
                          <a:xfrm>
                            <a:off x="0" y="3027645"/>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10 %</w:t>
                              </w:r>
                            </w:p>
                          </w:txbxContent>
                        </wps:txbx>
                        <wps:bodyPr wrap="square" rtlCol="0">
                          <a:spAutoFit/>
                        </wps:bodyPr>
                      </wps:wsp>
                      <wps:wsp>
                        <wps:cNvPr id="720" name="TextBox 28"/>
                        <wps:cNvSpPr txBox="1"/>
                        <wps:spPr>
                          <a:xfrm>
                            <a:off x="0" y="1094457"/>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80 %</w:t>
                              </w:r>
                            </w:p>
                          </w:txbxContent>
                        </wps:txbx>
                        <wps:bodyPr wrap="square" rtlCol="0">
                          <a:spAutoFit/>
                        </wps:bodyPr>
                      </wps:wsp>
                      <wps:wsp>
                        <wps:cNvPr id="721" name="TextBox 29"/>
                        <wps:cNvSpPr txBox="1"/>
                        <wps:spPr>
                          <a:xfrm>
                            <a:off x="0" y="2759935"/>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20 %</w:t>
                              </w:r>
                            </w:p>
                          </w:txbxContent>
                        </wps:txbx>
                        <wps:bodyPr wrap="square" rtlCol="0">
                          <a:spAutoFit/>
                        </wps:bodyPr>
                      </wps:wsp>
                      <wps:wsp>
                        <wps:cNvPr id="722" name="TextBox 30"/>
                        <wps:cNvSpPr txBox="1"/>
                        <wps:spPr>
                          <a:xfrm>
                            <a:off x="0" y="2482252"/>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30 %</w:t>
                              </w:r>
                            </w:p>
                          </w:txbxContent>
                        </wps:txbx>
                        <wps:bodyPr wrap="square" rtlCol="0">
                          <a:spAutoFit/>
                        </wps:bodyPr>
                      </wps:wsp>
                      <wps:wsp>
                        <wps:cNvPr id="723" name="TextBox 31"/>
                        <wps:cNvSpPr txBox="1"/>
                        <wps:spPr>
                          <a:xfrm>
                            <a:off x="0" y="2194340"/>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40 %</w:t>
                              </w:r>
                            </w:p>
                          </w:txbxContent>
                        </wps:txbx>
                        <wps:bodyPr wrap="square" rtlCol="0">
                          <a:spAutoFit/>
                        </wps:bodyPr>
                      </wps:wsp>
                      <wps:wsp>
                        <wps:cNvPr id="724" name="TextBox 33"/>
                        <wps:cNvSpPr txBox="1"/>
                        <wps:spPr>
                          <a:xfrm>
                            <a:off x="5108236" y="4038601"/>
                            <a:ext cx="931789" cy="21544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6"/>
                                  <w:szCs w:val="16"/>
                                  <w:lang w:val="en-US"/>
                                </w:rPr>
                                <w:t>Najaar 2018</w:t>
                              </w:r>
                            </w:p>
                          </w:txbxContent>
                        </wps:txbx>
                        <wps:bodyPr wrap="square" rtlCol="0">
                          <a:spAutoFit/>
                        </wps:bodyPr>
                      </wps:wsp>
                      <pic:pic xmlns:pic="http://schemas.openxmlformats.org/drawingml/2006/picture">
                        <pic:nvPicPr>
                          <pic:cNvPr id="725" name="Picture 725"/>
                          <pic:cNvPicPr>
                            <a:picLocks noChangeAspect="1"/>
                          </pic:cNvPicPr>
                        </pic:nvPicPr>
                        <pic:blipFill>
                          <a:blip r:embed="rId93" cstate="email">
                            <a:extLst>
                              <a:ext uri="{28A0092B-C50C-407E-A947-70E740481C1C}">
                                <a14:useLocalDpi xmlns:a14="http://schemas.microsoft.com/office/drawing/2010/main"/>
                              </a:ext>
                            </a:extLst>
                          </a:blip>
                          <a:stretch>
                            <a:fillRect/>
                          </a:stretch>
                        </pic:blipFill>
                        <pic:spPr>
                          <a:xfrm>
                            <a:off x="312068" y="4407163"/>
                            <a:ext cx="5780573" cy="2860413"/>
                          </a:xfrm>
                          <a:prstGeom prst="rect">
                            <a:avLst/>
                          </a:prstGeom>
                        </pic:spPr>
                      </pic:pic>
                      <pic:pic xmlns:pic="http://schemas.openxmlformats.org/drawingml/2006/picture">
                        <pic:nvPicPr>
                          <pic:cNvPr id="726" name="Picture 726"/>
                          <pic:cNvPicPr>
                            <a:picLocks noChangeAspect="1"/>
                          </pic:cNvPicPr>
                        </pic:nvPicPr>
                        <pic:blipFill>
                          <a:blip r:embed="rId94" cstate="email">
                            <a:extLst>
                              <a:ext uri="{28A0092B-C50C-407E-A947-70E740481C1C}">
                                <a14:useLocalDpi xmlns:a14="http://schemas.microsoft.com/office/drawing/2010/main"/>
                              </a:ext>
                            </a:extLst>
                          </a:blip>
                          <a:stretch>
                            <a:fillRect/>
                          </a:stretch>
                        </pic:blipFill>
                        <pic:spPr>
                          <a:xfrm>
                            <a:off x="389046" y="886017"/>
                            <a:ext cx="5626619" cy="2712726"/>
                          </a:xfrm>
                          <a:prstGeom prst="rect">
                            <a:avLst/>
                          </a:prstGeom>
                        </pic:spPr>
                      </pic:pic>
                      <wps:wsp>
                        <wps:cNvPr id="727" name="TextBox 35"/>
                        <wps:cNvSpPr txBox="1"/>
                        <wps:spPr>
                          <a:xfrm>
                            <a:off x="5928558" y="1199953"/>
                            <a:ext cx="546735" cy="459740"/>
                          </a:xfrm>
                          <a:prstGeom prst="rect">
                            <a:avLst/>
                          </a:prstGeom>
                          <a:noFill/>
                        </wps:spPr>
                        <wps:txbx>
                          <w:txbxContent>
                            <w:p>
                              <w:pPr>
                                <w:pStyle w:val="NormalWeb"/>
                                <w:spacing w:before="0" w:beforeAutospacing="0" w:after="0" w:afterAutospacing="0"/>
                              </w:pPr>
                              <w:r>
                                <w:rPr>
                                  <w:rFonts w:ascii="EC Square Sans Pro Medium" w:hAnsi="EC Square Sans Pro Medium" w:cstheme="minorBidi"/>
                                  <w:b/>
                                  <w:bCs/>
                                  <w:color w:val="34B094"/>
                                  <w:kern w:val="24"/>
                                  <w:sz w:val="16"/>
                                  <w:szCs w:val="16"/>
                                  <w:lang w:val="en-US"/>
                                </w:rPr>
                                <w:t>75%</w:t>
                              </w:r>
                            </w:p>
                            <w:p>
                              <w:pPr>
                                <w:pStyle w:val="NormalWeb"/>
                                <w:spacing w:before="0" w:beforeAutospacing="0" w:after="0" w:afterAutospacing="0"/>
                              </w:pPr>
                              <w:r>
                                <w:rPr>
                                  <w:rFonts w:ascii="EC Square Sans Pro Medium" w:hAnsi="EC Square Sans Pro Medium" w:cstheme="minorBidi"/>
                                  <w:color w:val="34B094"/>
                                  <w:kern w:val="24"/>
                                  <w:sz w:val="16"/>
                                  <w:szCs w:val="16"/>
                                  <w:lang w:val="en-US"/>
                                </w:rPr>
                                <w:t>(EURO Zone)</w:t>
                              </w:r>
                            </w:p>
                          </w:txbxContent>
                        </wps:txbx>
                        <wps:bodyPr wrap="square" rtlCol="0">
                          <a:spAutoFit/>
                        </wps:bodyPr>
                      </wps:wsp>
                      <wps:wsp>
                        <wps:cNvPr id="728" name="TextBox 36"/>
                        <wps:cNvSpPr txBox="1"/>
                        <wps:spPr>
                          <a:xfrm>
                            <a:off x="5929709" y="2425450"/>
                            <a:ext cx="547291" cy="33855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b/>
                                  <w:bCs/>
                                  <w:color w:val="FF0000"/>
                                  <w:kern w:val="24"/>
                                  <w:sz w:val="16"/>
                                  <w:szCs w:val="16"/>
                                  <w:lang w:val="en-US"/>
                                </w:rPr>
                                <w:t>32%</w:t>
                              </w:r>
                            </w:p>
                            <w:p>
                              <w:pPr>
                                <w:pStyle w:val="NormalWeb"/>
                                <w:spacing w:before="0" w:beforeAutospacing="0" w:after="0" w:afterAutospacing="0"/>
                              </w:pPr>
                              <w:r>
                                <w:rPr>
                                  <w:rFonts w:ascii="EC Square Sans Pro Medium" w:hAnsi="EC Square Sans Pro Medium" w:cstheme="minorBidi"/>
                                  <w:color w:val="FF0000"/>
                                  <w:kern w:val="24"/>
                                  <w:sz w:val="16"/>
                                  <w:szCs w:val="16"/>
                                  <w:lang w:val="en-US"/>
                                </w:rPr>
                                <w:t>(EU28)</w:t>
                              </w:r>
                            </w:p>
                          </w:txbxContent>
                        </wps:txbx>
                        <wps:bodyPr wrap="square" rtlCol="0">
                          <a:spAutoFit/>
                        </wps:bodyPr>
                      </wps:wsp>
                      <wps:wsp>
                        <wps:cNvPr id="729" name="TextBox 38"/>
                        <wps:cNvSpPr txBox="1"/>
                        <wps:spPr>
                          <a:xfrm>
                            <a:off x="5943930" y="3133491"/>
                            <a:ext cx="439341" cy="21544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6"/>
                                  <w:szCs w:val="16"/>
                                  <w:lang w:val="en-US"/>
                                </w:rPr>
                                <w:t>6%</w:t>
                              </w:r>
                            </w:p>
                          </w:txbxContent>
                        </wps:txbx>
                        <wps:bodyPr wrap="square" rtlCol="0">
                          <a:spAutoFit/>
                        </wps:bodyPr>
                      </wps:wsp>
                      <wps:wsp>
                        <wps:cNvPr id="730" name="TextBox 39"/>
                        <wps:cNvSpPr txBox="1"/>
                        <wps:spPr>
                          <a:xfrm>
                            <a:off x="5928941" y="2740504"/>
                            <a:ext cx="546735" cy="459740"/>
                          </a:xfrm>
                          <a:prstGeom prst="rect">
                            <a:avLst/>
                          </a:prstGeom>
                          <a:noFill/>
                        </wps:spPr>
                        <wps:txbx>
                          <w:txbxContent>
                            <w:p>
                              <w:pPr>
                                <w:pStyle w:val="NormalWeb"/>
                                <w:spacing w:before="0" w:beforeAutospacing="0" w:after="0" w:afterAutospacing="0"/>
                              </w:pPr>
                              <w:r>
                                <w:rPr>
                                  <w:rFonts w:ascii="EC Square Sans Pro Medium" w:hAnsi="EC Square Sans Pro Medium" w:cstheme="minorBidi"/>
                                  <w:b/>
                                  <w:bCs/>
                                  <w:color w:val="FF0000"/>
                                  <w:kern w:val="24"/>
                                  <w:sz w:val="16"/>
                                  <w:szCs w:val="16"/>
                                  <w:lang w:val="en-US"/>
                                </w:rPr>
                                <w:t>20%</w:t>
                              </w:r>
                            </w:p>
                            <w:p>
                              <w:pPr>
                                <w:pStyle w:val="NormalWeb"/>
                                <w:spacing w:before="0" w:beforeAutospacing="0" w:after="0" w:afterAutospacing="0"/>
                              </w:pPr>
                              <w:r>
                                <w:rPr>
                                  <w:rFonts w:ascii="EC Square Sans Pro Medium" w:hAnsi="EC Square Sans Pro Medium" w:cstheme="minorBidi"/>
                                  <w:color w:val="FF0000"/>
                                  <w:kern w:val="24"/>
                                  <w:sz w:val="16"/>
                                  <w:szCs w:val="16"/>
                                  <w:lang w:val="en-US"/>
                                </w:rPr>
                                <w:t>(Euro Zone)</w:t>
                              </w:r>
                            </w:p>
                          </w:txbxContent>
                        </wps:txbx>
                        <wps:bodyPr wrap="square" rtlCol="0">
                          <a:spAutoFit/>
                        </wps:bodyPr>
                      </wps:wsp>
                      <wps:wsp>
                        <wps:cNvPr id="731" name="TextBox 40"/>
                        <wps:cNvSpPr txBox="1"/>
                        <wps:spPr>
                          <a:xfrm>
                            <a:off x="0" y="1345344"/>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70 %</w:t>
                              </w:r>
                            </w:p>
                          </w:txbxContent>
                        </wps:txbx>
                        <wps:bodyPr wrap="square" rtlCol="0">
                          <a:spAutoFit/>
                        </wps:bodyPr>
                      </wps:wsp>
                      <wps:wsp>
                        <wps:cNvPr id="732" name="TextBox 41"/>
                        <wps:cNvSpPr txBox="1"/>
                        <wps:spPr>
                          <a:xfrm>
                            <a:off x="0" y="1900710"/>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50 %</w:t>
                              </w:r>
                            </w:p>
                          </w:txbxContent>
                        </wps:txbx>
                        <wps:bodyPr wrap="square" rtlCol="0">
                          <a:spAutoFit/>
                        </wps:bodyPr>
                      </wps:wsp>
                      <wps:wsp>
                        <wps:cNvPr id="733" name="TextBox 42"/>
                        <wps:cNvSpPr txBox="1"/>
                        <wps:spPr>
                          <a:xfrm>
                            <a:off x="0" y="803899"/>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90 %</w:t>
                              </w:r>
                            </w:p>
                          </w:txbxContent>
                        </wps:txbx>
                        <wps:bodyPr wrap="square" rtlCol="0">
                          <a:spAutoFit/>
                        </wps:bodyPr>
                      </wps:wsp>
                      <wps:wsp>
                        <wps:cNvPr id="734" name="TextBox 43"/>
                        <wps:cNvSpPr txBox="1"/>
                        <wps:spPr>
                          <a:xfrm>
                            <a:off x="0" y="1623027"/>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60 %</w:t>
                              </w:r>
                            </w:p>
                          </w:txbxContent>
                        </wps:txbx>
                        <wps:bodyPr wrap="square" rtlCol="0">
                          <a:spAutoFit/>
                        </wps:bodyPr>
                      </wps:wsp>
                      <wps:wsp>
                        <wps:cNvPr id="735" name="TextBox 44"/>
                        <wps:cNvSpPr txBox="1"/>
                        <wps:spPr>
                          <a:xfrm>
                            <a:off x="1710668"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2004</w:t>
                              </w:r>
                            </w:p>
                          </w:txbxContent>
                        </wps:txbx>
                        <wps:bodyPr wrap="square" rtlCol="0">
                          <a:spAutoFit/>
                        </wps:bodyPr>
                      </wps:wsp>
                      <wps:wsp>
                        <wps:cNvPr id="736" name="TextBox 45"/>
                        <wps:cNvSpPr txBox="1"/>
                        <wps:spPr>
                          <a:xfrm>
                            <a:off x="4785833"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2015</w:t>
                              </w:r>
                            </w:p>
                          </w:txbxContent>
                        </wps:txbx>
                        <wps:bodyPr wrap="square" rtlCol="0">
                          <a:spAutoFit/>
                        </wps:bodyPr>
                      </wps:wsp>
                      <wps:wsp>
                        <wps:cNvPr id="737" name="TextBox 46"/>
                        <wps:cNvSpPr txBox="1"/>
                        <wps:spPr>
                          <a:xfrm>
                            <a:off x="5353641"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2017</w:t>
                              </w:r>
                            </w:p>
                          </w:txbxContent>
                        </wps:txbx>
                        <wps:bodyPr wrap="square" rtlCol="0">
                          <a:spAutoFit/>
                        </wps:bodyPr>
                      </wps:wsp>
                      <wps:wsp>
                        <wps:cNvPr id="738" name="TextBox 47"/>
                        <wps:cNvSpPr txBox="1"/>
                        <wps:spPr>
                          <a:xfrm>
                            <a:off x="5069737"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2016</w:t>
                              </w:r>
                            </w:p>
                          </w:txbxContent>
                        </wps:txbx>
                        <wps:bodyPr wrap="square" rtlCol="0">
                          <a:spAutoFit/>
                        </wps:bodyPr>
                      </wps:wsp>
                      <wps:wsp>
                        <wps:cNvPr id="739" name="TextBox 48"/>
                        <wps:cNvSpPr txBox="1"/>
                        <wps:spPr>
                          <a:xfrm>
                            <a:off x="5621772"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2018</w:t>
                              </w:r>
                            </w:p>
                          </w:txbxContent>
                        </wps:txbx>
                        <wps:bodyPr wrap="square" rtlCol="0">
                          <a:spAutoFit/>
                        </wps:bodyPr>
                      </wps:wsp>
                      <wps:wsp>
                        <wps:cNvPr id="740" name="TextBox 49"/>
                        <wps:cNvSpPr txBox="1"/>
                        <wps:spPr>
                          <a:xfrm>
                            <a:off x="3107946"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2009</w:t>
                              </w:r>
                            </w:p>
                          </w:txbxContent>
                        </wps:txbx>
                        <wps:bodyPr wrap="square" rtlCol="0">
                          <a:spAutoFit/>
                        </wps:bodyPr>
                      </wps:wsp>
                      <wps:wsp>
                        <wps:cNvPr id="741" name="TextBox 50"/>
                        <wps:cNvSpPr txBox="1"/>
                        <wps:spPr>
                          <a:xfrm>
                            <a:off x="3365441"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2010</w:t>
                              </w:r>
                            </w:p>
                          </w:txbxContent>
                        </wps:txbx>
                        <wps:bodyPr wrap="square" rtlCol="0">
                          <a:spAutoFit/>
                        </wps:bodyPr>
                      </wps:wsp>
                      <wps:wsp>
                        <wps:cNvPr id="742" name="TextBox 51"/>
                        <wps:cNvSpPr txBox="1"/>
                        <wps:spPr>
                          <a:xfrm>
                            <a:off x="3933249"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2012</w:t>
                              </w:r>
                            </w:p>
                          </w:txbxContent>
                        </wps:txbx>
                        <wps:bodyPr wrap="square" rtlCol="0">
                          <a:spAutoFit/>
                        </wps:bodyPr>
                      </wps:wsp>
                      <wps:wsp>
                        <wps:cNvPr id="743" name="TextBox 52"/>
                        <wps:cNvSpPr txBox="1"/>
                        <wps:spPr>
                          <a:xfrm>
                            <a:off x="3649345"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2011</w:t>
                              </w:r>
                            </w:p>
                          </w:txbxContent>
                        </wps:txbx>
                        <wps:bodyPr wrap="square" rtlCol="0">
                          <a:spAutoFit/>
                        </wps:bodyPr>
                      </wps:wsp>
                      <wps:wsp>
                        <wps:cNvPr id="744" name="TextBox 53"/>
                        <wps:cNvSpPr txBox="1"/>
                        <wps:spPr>
                          <a:xfrm>
                            <a:off x="4201380"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2013</w:t>
                              </w:r>
                            </w:p>
                          </w:txbxContent>
                        </wps:txbx>
                        <wps:bodyPr wrap="square" rtlCol="0">
                          <a:spAutoFit/>
                        </wps:bodyPr>
                      </wps:wsp>
                      <wps:wsp>
                        <wps:cNvPr id="745" name="TextBox 54"/>
                        <wps:cNvSpPr txBox="1"/>
                        <wps:spPr>
                          <a:xfrm>
                            <a:off x="4491459"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2014</w:t>
                              </w:r>
                            </w:p>
                          </w:txbxContent>
                        </wps:txbx>
                        <wps:bodyPr wrap="square" rtlCol="0">
                          <a:spAutoFit/>
                        </wps:bodyPr>
                      </wps:wsp>
                      <wps:wsp>
                        <wps:cNvPr id="746" name="TextBox 57"/>
                        <wps:cNvSpPr txBox="1"/>
                        <wps:spPr>
                          <a:xfrm>
                            <a:off x="2266847"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2006</w:t>
                              </w:r>
                            </w:p>
                          </w:txbxContent>
                        </wps:txbx>
                        <wps:bodyPr wrap="square" rtlCol="0">
                          <a:spAutoFit/>
                        </wps:bodyPr>
                      </wps:wsp>
                      <wps:wsp>
                        <wps:cNvPr id="747" name="TextBox 58"/>
                        <wps:cNvSpPr txBox="1"/>
                        <wps:spPr>
                          <a:xfrm>
                            <a:off x="1982943"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2005</w:t>
                              </w:r>
                            </w:p>
                          </w:txbxContent>
                        </wps:txbx>
                        <wps:bodyPr wrap="square" rtlCol="0">
                          <a:spAutoFit/>
                        </wps:bodyPr>
                      </wps:wsp>
                      <wps:wsp>
                        <wps:cNvPr id="748" name="TextBox 59"/>
                        <wps:cNvSpPr txBox="1"/>
                        <wps:spPr>
                          <a:xfrm>
                            <a:off x="2534978"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2007</w:t>
                              </w:r>
                            </w:p>
                          </w:txbxContent>
                        </wps:txbx>
                        <wps:bodyPr wrap="square" rtlCol="0">
                          <a:spAutoFit/>
                        </wps:bodyPr>
                      </wps:wsp>
                      <wps:wsp>
                        <wps:cNvPr id="749" name="TextBox 60"/>
                        <wps:cNvSpPr txBox="1"/>
                        <wps:spPr>
                          <a:xfrm>
                            <a:off x="2825057"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2008</w:t>
                              </w:r>
                            </w:p>
                          </w:txbxContent>
                        </wps:txbx>
                        <wps:bodyPr wrap="square" rtlCol="0">
                          <a:spAutoFit/>
                        </wps:bodyPr>
                      </wps:wsp>
                    </wpg:wgp>
                  </a:graphicData>
                </a:graphic>
              </wp:inline>
            </w:drawing>
          </mc:Choice>
          <mc:Fallback>
            <w:pict>
              <v:group id="Group 21" o:spid="_x0000_s1628" style="width:527.15pt;height:584.3pt;mso-position-horizontal-relative:char;mso-position-vertical-relative:line" coordsize="66946,74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">
                <v:rect id="Rectangle 705" o:spid="_x0000_s1629" style="position:absolute;left:827;width:62928;height:388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o0sMA&#10;AADcAAAADwAAAGRycy9kb3ducmV2LnhtbESPT2sCMRTE7wW/Q3iCt5pVsMpqFBFtvfrv4O2xebtZ&#10;3LwsSbpuv31TKHgcZuY3zGrT20Z05EPtWMFknIEgLpyuuVJwvRzeFyBCRNbYOCYFPxRgsx68rTDX&#10;7skn6s6xEgnCIUcFJsY2lzIUhiyGsWuJk1c6bzEm6SupPT4T3DZymmUf0mLNacFgSztDxeP8bRWU&#10;l9Pt00x9eaj0vbljx/vd8Uup0bDfLkFE6uMr/N8+agXzbAZ/Z9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Yo0sMAAADcAAAADwAAAAAAAAAAAAAAAACYAgAAZHJzL2Rv&#10;d25yZXYueG1sUEsFBgAAAAAEAAQA9QAAAIgDAAAAAA==&#10;" fillcolor="#f2f2f2 [3052]" stroked="f" strokeweight="2pt">
                  <v:fill opacity="44461f"/>
                </v:rect>
                <v:rect id="Rectangle 706" o:spid="_x0000_s1630" style="position:absolute;left:762;top:39624;width:62928;height:345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2pcIA&#10;AADcAAAADwAAAGRycy9kb3ducmV2LnhtbESPQYvCMBSE7wv+h/AEb2uqB1eqUUR016u6e/D2aF6b&#10;YvNSkljrvzfCgsdhZr5hluveNqIjH2rHCibjDARx4XTNlYLf8/5zDiJEZI2NY1LwoADr1eBjibl2&#10;dz5Sd4qVSBAOOSowMba5lKEwZDGMXUucvNJ5izFJX0nt8Z7gtpHTLJtJizWnBYMtbQ0V19PNKijP&#10;x79vM/XlvtKX5oId77aHH6VGw36zABGpj+/wf/ugFXxlM3idS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alwgAAANwAAAAPAAAAAAAAAAAAAAAAAJgCAABkcnMvZG93&#10;bnJldi54bWxQSwUGAAAAAAQABAD1AAAAhwMAAAAA&#10;" fillcolor="#f2f2f2 [3052]" stroked="f" strokeweight="2pt">
                  <v:fill opacity="44461f"/>
                </v:rect>
                <v:rect id="Rectangle 707" o:spid="_x0000_s1631" style="position:absolute;left:2356;top:3809;width:33458;height:4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rvdsUA&#10;AADcAAAADwAAAGRycy9kb3ducmV2LnhtbESP0WrCQBRE3wv+w3IFX4ruWoqpqauIVUh9a+oH3Gav&#10;STR7N2RXTf/eFQp9HGbmDLNY9bYRV+p87VjDdKJAEBfO1FxqOHzvxm8gfEA22DgmDb/kYbUcPC0w&#10;Ne7GX3TNQykihH2KGqoQ2lRKX1Rk0U9cSxy9o+sshii7UpoObxFuG/mi1ExarDkuVNjSpqLinF+s&#10;hs/96/6wyeTpPK8/nrMkV/JnttV6NOzX7yAC9eE//NfOjIZEJfA4E4+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u92xQAAANwAAAAPAAAAAAAAAAAAAAAAAJgCAABkcnMv&#10;ZG93bnJldi54bWxQSwUGAAAAAAQABAD1AAAAigMAAAAA&#10;" filled="f" stroked="f">
                  <v:textbox style="mso-fit-shape-to-text:t">
                    <w:txbxContent>
                      <w:p>
                        <w:pPr>
                          <w:pStyle w:val="NormalWeb"/>
                          <w:spacing w:before="0" w:beforeAutospacing="0" w:after="0" w:afterAutospacing="0"/>
                          <w:rPr>
                            <w:lang w:val="nl-NL"/>
                          </w:rPr>
                        </w:pPr>
                        <w:r>
                          <w:rPr>
                            <w:rFonts w:ascii="EC Square Sans Pro" w:hAnsi="EC Square Sans Pro" w:cstheme="minorBidi"/>
                            <w:color w:val="034EA2"/>
                            <w:kern w:val="24"/>
                            <w:sz w:val="22"/>
                            <w:szCs w:val="22"/>
                            <w:lang w:val="nl-NL"/>
                          </w:rPr>
                          <w:t>Bent u voor of tegen een Europese economische en monetaire unie met één munt, de euro?</w:t>
                        </w:r>
                      </w:p>
                    </w:txbxContent>
                  </v:textbox>
                </v:rect>
                <v:shape id="TextBox 5" o:spid="_x0000_s1632" type="#_x0000_t202" style="position:absolute;left:53086;top:6989;width:13860;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l8B78A&#10;AADcAAAADwAAAGRycy9kb3ducmV2LnhtbERPTWsCMRC9F/ofwgi91UTBWrZGkargoZfq9j5sppvF&#10;zWTZjO7675uD0OPjfa82Y2jVjfrURLYwmxpQxFV0DdcWyvPh9R1UEmSHbWSycKcEm/Xz0woLFwf+&#10;pttJapVDOBVowYt0hdap8hQwTWNHnLnf2AeUDPtaux6HHB5aPTfmTQdsODd47OjTU3U5XYMFEbed&#10;3ct9SMef8Ws3eFMtsLT2ZTJuP0AJjfIvfriPzsLS5LX5TD4Ce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6XwHvwAAANwAAAAPAAAAAAAAAAAAAAAAAJgCAABkcnMvZG93bnJl&#10;di54bWxQSwUGAAAAAAQABAD1AAAAhAM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FF6600"/>
                            <w:kern w:val="24"/>
                            <w:sz w:val="16"/>
                            <w:szCs w:val="16"/>
                            <w:lang w:val="en-US"/>
                          </w:rPr>
                          <w:t>TEGEN</w:t>
                        </w:r>
                      </w:p>
                    </w:txbxContent>
                  </v:textbox>
                </v:shape>
                <v:shape id="TextBox 6" o:spid="_x0000_s1633" type="#_x0000_t202" style="position:absolute;left:53079;top:2586;width:13856;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XZnMMA&#10;AADcAAAADwAAAGRycy9kb3ducmV2LnhtbESPzWrDMBCE74W+g9hCb42UQn/iRAmhaSGHXJq498Xa&#10;WCbWylib2Hn7qlDIcZiZb5jFagytulCfmsgWphMDiriKruHaQnn4enoHlQTZYRuZLFwpwWp5f7fA&#10;wsWBv+myl1plCKcCLXiRrtA6VZ4CpknsiLN3jH1AybKvtetxyPDQ6mdjXnXAhvOCx44+PFWn/TlY&#10;EHHr6bX8DGn7M+42gzfVC5bWPj6M6zkooVFu4f/21ll4MzP4O5OP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XZnMMAAADc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34B094"/>
                            <w:kern w:val="24"/>
                            <w:sz w:val="16"/>
                            <w:szCs w:val="16"/>
                            <w:lang w:val="en-US"/>
                          </w:rPr>
                          <w:t>VOOR</w:t>
                        </w:r>
                      </w:p>
                    </w:txbxContent>
                  </v:textbox>
                </v:shape>
                <v:shape id="TextBox 7" o:spid="_x0000_s1634" type="#_x0000_t202" style="position:absolute;left:53086;top:4845;width:13098;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bm3L8A&#10;AADcAAAADwAAAGRycy9kb3ducmV2LnhtbERPTWvCQBC9F/wPyxR6q5sIWkldRbSCBy9qvA/ZaTY0&#10;OxuyUxP/ffdQ8Ph436vN6Ft1pz42gQ3k0wwUcRVsw7WB8np4X4KKgmyxDUwGHhRhs568rLCwYeAz&#10;3S9SqxTCsUADTqQrtI6VI49xGjrixH2H3qMk2Nfa9jikcN/qWZYttMeGU4PDjnaOqp/LrzcgYrf5&#10;o/zy8XgbT/vBZdUcS2PeXsftJyihUZ7if/fRGvjI0/x0Jh0Bv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RubcvwAAANwAAAAPAAAAAAAAAAAAAAAAAJgCAABkcnMvZG93bnJl&#10;di54bWxQSwUGAAAAAAQABAD1AAAAhAM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6"/>
                            <w:szCs w:val="16"/>
                            <w:lang w:val="en-US"/>
                          </w:rPr>
                          <w:t>WEET NIET</w:t>
                        </w:r>
                      </w:p>
                    </w:txbxContent>
                  </v:textbox>
                </v:shape>
                <v:shape id="Picture 711" o:spid="_x0000_s1635" type="#_x0000_t75" style="position:absolute;left:47803;top:1659;width:5068;height:7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Q8oTFAAAA3AAAAA8AAABkcnMvZG93bnJldi54bWxEj0FrwkAUhO+F/oflFXoJuokWtamrFKHg&#10;qdAoiLdn9jUbmn0bdrcx/ffdQsHjMDPfMOvtaDsxkA+tYwXFNAdBXDvdcqPgeHibrECEiKyxc0wK&#10;fijAdnN/t8ZSuyt/0FDFRiQIhxIVmBj7UspQG7IYpq4nTt6n8xZjkr6R2uM1wW0nZ3m+kBZbTgsG&#10;e9oZqr+qb6sgn18sPWcV+0V2lk/vwzzbm5NSjw/j6wuISGO8hf/be61gWRTwdyYdAbn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PKExQAAANwAAAAPAAAAAAAAAAAAAAAA&#10;AJ8CAABkcnMvZG93bnJldi54bWxQSwUGAAAAAAQABAD3AAAAkQMAAAAA&#10;">
                  <v:imagedata r:id="rId84" o:title=""/>
                  <v:path arrowok="t"/>
                </v:shape>
                <v:shape id="TextBox 15" o:spid="_x0000_s1636" type="#_x0000_t202" style="position:absolute;left:3271;top:36129;width:4349;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jdMMIA&#10;AADcAAAADwAAAGRycy9kb3ducmV2LnhtbESPT2vCQBTE74V+h+UJvdVNhP4huorUFjz0Uk3vj+wz&#10;G8y+Ddmnid/eFQSPw8z8hlmsRt+qM/WxCWwgn2agiKtgG64NlPuf109QUZAttoHJwIUirJbPTwss&#10;bBj4j847qVWCcCzQgBPpCq1j5chjnIaOOHmH0HuUJPta2x6HBPetnmXZu/bYcFpw2NGXo+q4O3kD&#10;InadX8pvH7f/4+9mcFn1hqUxL5NxPQclNMojfG9vrYGPfAa3M+kI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2N0wwgAAANw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1999</w:t>
                        </w:r>
                      </w:p>
                    </w:txbxContent>
                  </v:textbox>
                </v:shape>
                <v:shape id="TextBox 16" o:spid="_x0000_s1637" type="#_x0000_t202" style="position:absolute;left:5846;top:36129;width:4348;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R4q8MA&#10;AADcAAAADwAAAGRycy9kb3ducmV2LnhtbESPQWvCQBSE7wX/w/KE3uomllaJriK2BQ+9VOP9kX1m&#10;g9m3Iftq4r/vFgo9DjPzDbPejr5VN+pjE9hAPstAEVfBNlwbKE8fT0tQUZAttoHJwJ0ibDeThzUW&#10;Ngz8Rbej1CpBOBZowIl0hdaxcuQxzkJHnLxL6D1Kkn2tbY9DgvtWz7PsVXtsOC047GjvqLoev70B&#10;EbvL7+W7j4fz+Pk2uKx6wdKYx+m4W4ESGuU//Nc+WAOL/Bl+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R4q8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2000</w:t>
                        </w:r>
                      </w:p>
                    </w:txbxContent>
                  </v:textbox>
                </v:shape>
                <v:shape id="TextBox 17" o:spid="_x0000_s1638" type="#_x0000_t202" style="position:absolute;left:11524;top:36129;width:4349;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3g38MA&#10;AADcAAAADwAAAGRycy9kb3ducmV2LnhtbESPQWvCQBSE7wX/w/KE3uom0laJriK2BQ+9VOP9kX1m&#10;g9m3Iftq4r/vFgo9DjPzDbPejr5VN+pjE9hAPstAEVfBNlwbKE8fT0tQUZAttoHJwJ0ibDeThzUW&#10;Ngz8Rbej1CpBOBZowIl0hdaxcuQxzkJHnLxL6D1Kkn2tbY9DgvtWz7PsVXtsOC047GjvqLoev70B&#10;EbvL7+W7j4fz+Pk2uKx6wdKYx+m4W4ESGuU//Nc+WAOL/Bl+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3g38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2002</w:t>
                        </w:r>
                      </w:p>
                    </w:txbxContent>
                  </v:textbox>
                </v:shape>
                <v:shape id="TextBox 18" o:spid="_x0000_s1639" type="#_x0000_t202" style="position:absolute;left:8685;top:36129;width:4348;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FRMIA&#10;AADcAAAADwAAAGRycy9kb3ducmV2LnhtbESPT2vCQBTE70K/w/KE3nSTgrVEV5H+AQ+9qOn9kX1m&#10;g9m3Iftq4rfvFgSPw8z8hllvR9+qK/WxCWwgn2egiKtgG64NlKev2RuoKMgW28Bk4EYRtpunyRoL&#10;GwY+0PUotUoQjgUacCJdoXWsHHmM89ARJ+8ceo+SZF9r2+OQ4L7VL1n2qj02nBYcdvTuqLocf70B&#10;EbvLb+Wnj/uf8ftjcFm1wNKY5+m4W4ESGuURvrf31sAyX8D/mXQ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MUVEwgAAANw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2001</w:t>
                        </w:r>
                      </w:p>
                    </w:txbxContent>
                  </v:textbox>
                </v:shape>
                <v:shape id="TextBox 19" o:spid="_x0000_s1640" type="#_x0000_t202" style="position:absolute;left:14205;top:36129;width:4349;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PbM8IA&#10;AADcAAAADwAAAGRycy9kb3ducmV2LnhtbESPT2vCQBTE74V+h+UJ3uomhWqJriL9Ax68qOn9kX1m&#10;g9m3Iftq4rd3hUKPw8z8hlltRt+qK/WxCWwgn2WgiKtgG64NlKfvl3dQUZAttoHJwI0ibNbPTyss&#10;bBj4QNej1CpBOBZowIl0hdaxcuQxzkJHnLxz6D1Kkn2tbY9DgvtWv2bZXHtsOC047OjDUXU5/noD&#10;Inab38ovH3c/4/5zcFn1hqUx08m4XYISGuU//NfeWQOLfA6PM+k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49szwgAAANw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2003</w:t>
                        </w:r>
                      </w:p>
                    </w:txbxContent>
                  </v:textbox>
                </v:shape>
                <v:shape id="TextBox 20" o:spid="_x0000_s1641" type="#_x0000_t202" style="position:absolute;left:59297;top:15876;width:5473;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9+qMIA&#10;AADcAAAADwAAAGRycy9kb3ducmV2LnhtbESPT2vCQBTE70K/w/IEb7pJobVEV5H+AQ+9qOn9kX1m&#10;g9m3Iftq4rd3CwWPw8z8hllvR9+qK/WxCWwgX2SgiKtgG64NlKev+RuoKMgW28Bk4EYRtpunyRoL&#10;GwY+0PUotUoQjgUacCJdoXWsHHmMi9ARJ+8ceo+SZF9r2+OQ4L7Vz1n2qj02nBYcdvTuqLocf70B&#10;EbvLb+Wnj/uf8ftjcFn1gqUxs+m4W4ESGuUR/m/vrYFlvoS/M+kI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r36owgAAANwAAAAPAAAAAAAAAAAAAAAAAJgCAABkcnMvZG93&#10;bnJldi54bWxQSwUGAAAAAAQABAD1AAAAhwMAAAAA&#10;" filled="f" stroked="f">
                  <v:textbox style="mso-fit-shape-to-text:t">
                    <w:txbxContent>
                      <w:p>
                        <w:pPr>
                          <w:pStyle w:val="NormalWeb"/>
                          <w:spacing w:before="0" w:beforeAutospacing="0" w:after="0" w:afterAutospacing="0"/>
                        </w:pPr>
                        <w:r>
                          <w:rPr>
                            <w:rFonts w:ascii="EC Square Sans Pro Medium" w:hAnsi="EC Square Sans Pro Medium" w:cstheme="minorBidi"/>
                            <w:b/>
                            <w:bCs/>
                            <w:color w:val="34B094"/>
                            <w:kern w:val="24"/>
                            <w:sz w:val="16"/>
                            <w:szCs w:val="16"/>
                            <w:lang w:val="en-US"/>
                          </w:rPr>
                          <w:t>62%</w:t>
                        </w:r>
                      </w:p>
                      <w:p>
                        <w:pPr>
                          <w:pStyle w:val="NormalWeb"/>
                          <w:spacing w:before="0" w:beforeAutospacing="0" w:after="0" w:afterAutospacing="0"/>
                        </w:pPr>
                        <w:r>
                          <w:rPr>
                            <w:rFonts w:ascii="EC Square Sans Pro Medium" w:hAnsi="EC Square Sans Pro Medium" w:cstheme="minorBidi"/>
                            <w:color w:val="34B094"/>
                            <w:kern w:val="24"/>
                            <w:sz w:val="16"/>
                            <w:szCs w:val="16"/>
                            <w:lang w:val="en-US"/>
                          </w:rPr>
                          <w:t>(EU28)</w:t>
                        </w:r>
                      </w:p>
                    </w:txbxContent>
                  </v:textbox>
                </v:shape>
                <v:shape id="TextBox 26" o:spid="_x0000_s1642" type="#_x0000_t202" style="position:absolute;left:681;top:32766;width:3753;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Dq2r8A&#10;AADcAAAADwAAAGRycy9kb3ducmV2LnhtbERPTWvCQBC9F/wPyxR6q5sIWkldRbSCBy9qvA/ZaTY0&#10;OxuyUxP/ffdQ8Ph436vN6Ft1pz42gQ3k0wwUcRVsw7WB8np4X4KKgmyxDUwGHhRhs568rLCwYeAz&#10;3S9SqxTCsUADTqQrtI6VI49xGjrixH2H3qMk2Nfa9jikcN/qWZYttMeGU4PDjnaOqp/LrzcgYrf5&#10;o/zy8XgbT/vBZdUcS2PeXsftJyihUZ7if/fRGvjI09p0Jh0Bv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MOravwAAANwAAAAPAAAAAAAAAAAAAAAAAJgCAABkcnMvZG93bnJl&#10;di54bWxQSwUGAAAAAAQABAD1AAAAhAM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0 %</w:t>
                        </w:r>
                      </w:p>
                    </w:txbxContent>
                  </v:textbox>
                </v:shape>
                <v:shape id="TextBox 27" o:spid="_x0000_s1643" type="#_x0000_t202" style="position:absolute;top:30276;width:4434;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xPQcMA&#10;AADcAAAADwAAAGRycy9kb3ducmV2LnhtbESPQWvCQBSE7wX/w/KE3uomQluNriK2BQ+9VOP9kX1m&#10;g9m3Iftq4r/vFgo9DjPzDbPejr5VN+pjE9hAPstAEVfBNlwbKE8fTwtQUZAttoHJwJ0ibDeThzUW&#10;Ngz8Rbej1CpBOBZowIl0hdaxcuQxzkJHnLxL6D1Kkn2tbY9DgvtWz7PsRXtsOC047GjvqLoev70B&#10;EbvL7+W7j4fz+Pk2uKx6xtKYx+m4W4ESGuU//Nc+WAOv+RJ+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xPQcMAAADcAAAADwAAAAAAAAAAAAAAAACYAgAAZHJzL2Rv&#10;d25yZXYueG1sUEsFBgAAAAAEAAQA9QAAAIgDA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10 %</w:t>
                        </w:r>
                      </w:p>
                    </w:txbxContent>
                  </v:textbox>
                </v:shape>
                <v:shape id="TextBox 28" o:spid="_x0000_s1644" type="#_x0000_t202" style="position:absolute;top:10944;width:4434;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osYb8A&#10;AADcAAAADwAAAGRycy9kb3ducmV2LnhtbERPTWvCQBC9F/wPywje6kbBtkRXEa3goRdtvA/ZMRvM&#10;zobs1MR/7x4KHh/ve7UZfKPu1MU6sIHZNANFXAZbc2Wg+D28f4GKgmyxCUwGHhRhsx69rTC3oecT&#10;3c9SqRTCMUcDTqTNtY6lI49xGlrixF1D51ES7CptO+xTuG/0PMs+tMeaU4PDlnaOytv5zxsQsdvZ&#10;o/j28XgZfva9y8oFFsZMxsN2CUpokJf43320Bj7naX4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KixhvwAAANwAAAAPAAAAAAAAAAAAAAAAAJgCAABkcnMvZG93bnJl&#10;di54bWxQSwUGAAAAAAQABAD1AAAAhAM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80 %</w:t>
                        </w:r>
                      </w:p>
                    </w:txbxContent>
                  </v:textbox>
                </v:shape>
                <v:shape id="TextBox 29" o:spid="_x0000_s1645" type="#_x0000_t202" style="position:absolute;top:27599;width:4434;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J+sIA&#10;AADcAAAADwAAAGRycy9kb3ducmV2LnhtbESPT2vCQBTE74V+h+UJvdVNhP4huorUFjz0Uk3vj+wz&#10;G8y+Ddmnid/eFQSPw8z8hlmsRt+qM/WxCWwgn2agiKtgG64NlPuf109QUZAttoHJwIUirJbPTwss&#10;bBj4j847qVWCcCzQgBPpCq1j5chjnIaOOHmH0HuUJPta2x6HBPetnmXZu/bYcFpw2NGXo+q4O3kD&#10;InadX8pvH7f/4+9mcFn1hqUxL5NxPQclNMojfG9vrYGPWQ63M+kI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Zon6wgAAANwAAAAPAAAAAAAAAAAAAAAAAJgCAABkcnMvZG93&#10;bnJldi54bWxQSwUGAAAAAAQABAD1AAAAhwM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20 %</w:t>
                        </w:r>
                      </w:p>
                    </w:txbxContent>
                  </v:textbox>
                </v:shape>
                <v:shape id="TextBox 30" o:spid="_x0000_s1646" type="#_x0000_t202" style="position:absolute;top:24822;width:4434;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jcIA&#10;AADcAAAADwAAAGRycy9kb3ducmV2LnhtbESPQWvCQBSE74X+h+UJ3urGgG1JXUWqgodequn9kX3N&#10;BrNvQ/Zp4r/vFgSPw8x8wyzXo2/VlfrYBDYwn2WgiKtgG64NlKf9yzuoKMgW28Bk4EYR1qvnpyUW&#10;Ngz8Tdej1CpBOBZowIl0hdaxcuQxzkJHnLzf0HuUJPta2x6HBPetzrPsVXtsOC047OjTUXU+XrwB&#10;EbuZ38qdj4ef8Ws7uKxaYGnMdDJuPkAJjfII39sHa+Atz+H/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tBeNwgAAANwAAAAPAAAAAAAAAAAAAAAAAJgCAABkcnMvZG93&#10;bnJldi54bWxQSwUGAAAAAAQABAD1AAAAhwM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30 %</w:t>
                        </w:r>
                      </w:p>
                    </w:txbxContent>
                  </v:textbox>
                </v:shape>
                <v:shape id="TextBox 31" o:spid="_x0000_s1647" type="#_x0000_t202" style="position:absolute;top:21943;width:4434;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yFsMA&#10;AADcAAAADwAAAGRycy9kb3ducmV2LnhtbESPQWvCQBSE7wX/w/IEb3Wj0laiq4hV8NBLbbw/ss9s&#10;MPs2ZF9N/PfdQqHHYWa+YdbbwTfqTl2sAxuYTTNQxGWwNVcGiq/j8xJUFGSLTWAy8KAI283oaY25&#10;DT1/0v0slUoQjjkacCJtrnUsHXmM09ASJ+8aOo+SZFdp22Gf4L7R8yx71R5rTgsOW9o7Km/nb29A&#10;xO5mj+Lg4+kyfLz3LitfsDBmMh52K1BCg/yH/9ona+Btvo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yFsMAAADcAAAADwAAAAAAAAAAAAAAAACYAgAAZHJzL2Rv&#10;d25yZXYueG1sUEsFBgAAAAAEAAQA9QAAAIgDA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40 %</w:t>
                        </w:r>
                      </w:p>
                    </w:txbxContent>
                  </v:textbox>
                </v:shape>
                <v:shape id="TextBox 33" o:spid="_x0000_s1648" type="#_x0000_t202" style="position:absolute;left:51082;top:40386;width:9318;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EqYsMA&#10;AADcAAAADwAAAGRycy9kb3ducmV2LnhtbESPQWvCQBSE7wX/w/IEb3Wj2Faiq4hV8NBLbbw/ss9s&#10;MPs2ZF9N/PfdQqHHYWa+YdbbwTfqTl2sAxuYTTNQxGWwNVcGiq/j8xJUFGSLTWAy8KAI283oaY25&#10;DT1/0v0slUoQjjkacCJtrnUsHXmM09ASJ+8aOo+SZFdp22Gf4L7R8yx71R5rTgsOW9o7Km/nb29A&#10;xO5mj+Lg4+kyfLz3LitfsDBmMh52K1BCg/yH/9ona+Btvo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EqYsMAAADc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6"/>
                            <w:szCs w:val="16"/>
                            <w:lang w:val="en-US"/>
                          </w:rPr>
                          <w:t>Najaar 2018</w:t>
                        </w:r>
                      </w:p>
                    </w:txbxContent>
                  </v:textbox>
                </v:shape>
                <v:shape id="Picture 725" o:spid="_x0000_s1649" type="#_x0000_t75" style="position:absolute;left:3120;top:44071;width:57806;height:28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n3vPEAAAA3AAAAA8AAABkcnMvZG93bnJldi54bWxEj9FqwkAURN8F/2G5Bd90YyRWo6uIEFsQ&#10;hNp+wCV7m8Rm74bsmsS/7xaEPg4zc4bZ7gdTi45aV1lWMJ9FIIhzqysuFHx9ZtMVCOeRNdaWScGD&#10;HOx349EWU217/qDu6gsRIOxSVFB636RSurwkg25mG+LgfdvWoA+yLaRusQ9wU8s4ipbSYMVhocSG&#10;jiXlP9e7UXBZvF3WwyoyNL+ddZ/0y/UpQ6UmL8NhA8LT4P/Dz/a7VvAaJ/B3JhwBuf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n3vPEAAAA3AAAAA8AAAAAAAAAAAAAAAAA&#10;nwIAAGRycy9kb3ducmV2LnhtbFBLBQYAAAAABAAEAPcAAACQAwAAAAA=&#10;">
                  <v:imagedata r:id="rId95" o:title=""/>
                  <v:path arrowok="t"/>
                </v:shape>
                <v:shape id="Picture 726" o:spid="_x0000_s1650" type="#_x0000_t75" style="position:absolute;left:3890;top:8860;width:56266;height:27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40aPEAAAA3AAAAA8AAABkcnMvZG93bnJldi54bWxEj0+LwjAUxO8LfofwBG9rqgf/VKOIogh7&#10;sipen82zLTYvpYm17qc3wsIeh5n5DTNftqYUDdWusKxg0I9AEKdWF5wpOB233xMQziNrLC2Tghc5&#10;WC46X3OMtX3ygZrEZyJA2MWoIPe+iqV0aU4GXd9WxMG72dqgD7LOpK7xGeCmlMMoGkmDBYeFHCta&#10;55Tek4dRsLs3k2vVTM/tZVfQ6ScpN792oFSv265mIDy1/j/8195rBePhCD5nwhGQi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40aPEAAAA3AAAAA8AAAAAAAAAAAAAAAAA&#10;nwIAAGRycy9kb3ducmV2LnhtbFBLBQYAAAAABAAEAPcAAACQAwAAAAA=&#10;">
                  <v:imagedata r:id="rId96" o:title=""/>
                  <v:path arrowok="t"/>
                </v:shape>
                <v:shape id="TextBox 35" o:spid="_x0000_s1651" type="#_x0000_t202" style="position:absolute;left:59285;top:11999;width:5467;height:4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O0FcMA&#10;AADcAAAADwAAAGRycy9kb3ducmV2LnhtbESPT2vCQBTE74V+h+UVvNWNglWiq4h/wEMv1Xh/ZF+z&#10;odm3Ifs08du7hUKPw8z8hlltBt+oO3WxDmxgMs5AEZfB1lwZKC7H9wWoKMgWm8Bk4EERNuvXlxXm&#10;NvT8RfezVCpBOOZowIm0udaxdOQxjkNLnLzv0HmUJLtK2w77BPeNnmbZh/ZYc1pw2NLOUflzvnkD&#10;InY7eRQHH0/X4XPfu6ycYWHM6G3YLkEJDfIf/mufrIH5dA6/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O0FcMAAADc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Medium" w:hAnsi="EC Square Sans Pro Medium" w:cstheme="minorBidi"/>
                            <w:b/>
                            <w:bCs/>
                            <w:color w:val="34B094"/>
                            <w:kern w:val="24"/>
                            <w:sz w:val="16"/>
                            <w:szCs w:val="16"/>
                            <w:lang w:val="en-US"/>
                          </w:rPr>
                          <w:t>75%</w:t>
                        </w:r>
                      </w:p>
                      <w:p>
                        <w:pPr>
                          <w:pStyle w:val="NormalWeb"/>
                          <w:spacing w:before="0" w:beforeAutospacing="0" w:after="0" w:afterAutospacing="0"/>
                        </w:pPr>
                        <w:r>
                          <w:rPr>
                            <w:rFonts w:ascii="EC Square Sans Pro Medium" w:hAnsi="EC Square Sans Pro Medium" w:cstheme="minorBidi"/>
                            <w:color w:val="34B094"/>
                            <w:kern w:val="24"/>
                            <w:sz w:val="16"/>
                            <w:szCs w:val="16"/>
                            <w:lang w:val="en-US"/>
                          </w:rPr>
                          <w:t>(EURO Zone)</w:t>
                        </w:r>
                      </w:p>
                    </w:txbxContent>
                  </v:textbox>
                </v:shape>
                <v:shape id="TextBox 36" o:spid="_x0000_s1652" type="#_x0000_t202" style="position:absolute;left:59297;top:24254;width:5473;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wgZ78A&#10;AADcAAAADwAAAGRycy9kb3ducmV2LnhtbERPTWvCQBC9F/wPywje6kbBtkRXEa3goRdtvA/ZMRvM&#10;zobs1MR/7x4KHh/ve7UZfKPu1MU6sIHZNANFXAZbc2Wg+D28f4GKgmyxCUwGHhRhsx69rTC3oecT&#10;3c9SqRTCMUcDTqTNtY6lI49xGlrixF1D51ES7CptO+xTuG/0PMs+tMeaU4PDlnaOytv5zxsQsdvZ&#10;o/j28XgZfva9y8oFFsZMxsN2CUpokJf43320Bj7naW0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XCBnvwAAANwAAAAPAAAAAAAAAAAAAAAAAJgCAABkcnMvZG93bnJl&#10;di54bWxQSwUGAAAAAAQABAD1AAAAhAMAAAAA&#10;" filled="f" stroked="f">
                  <v:textbox style="mso-fit-shape-to-text:t">
                    <w:txbxContent>
                      <w:p>
                        <w:pPr>
                          <w:pStyle w:val="NormalWeb"/>
                          <w:spacing w:before="0" w:beforeAutospacing="0" w:after="0" w:afterAutospacing="0"/>
                        </w:pPr>
                        <w:r>
                          <w:rPr>
                            <w:rFonts w:ascii="EC Square Sans Pro Medium" w:hAnsi="EC Square Sans Pro Medium" w:cstheme="minorBidi"/>
                            <w:b/>
                            <w:bCs/>
                            <w:color w:val="FF0000"/>
                            <w:kern w:val="24"/>
                            <w:sz w:val="16"/>
                            <w:szCs w:val="16"/>
                            <w:lang w:val="en-US"/>
                          </w:rPr>
                          <w:t>32%</w:t>
                        </w:r>
                      </w:p>
                      <w:p>
                        <w:pPr>
                          <w:pStyle w:val="NormalWeb"/>
                          <w:spacing w:before="0" w:beforeAutospacing="0" w:after="0" w:afterAutospacing="0"/>
                        </w:pPr>
                        <w:r>
                          <w:rPr>
                            <w:rFonts w:ascii="EC Square Sans Pro Medium" w:hAnsi="EC Square Sans Pro Medium" w:cstheme="minorBidi"/>
                            <w:color w:val="FF0000"/>
                            <w:kern w:val="24"/>
                            <w:sz w:val="16"/>
                            <w:szCs w:val="16"/>
                            <w:lang w:val="en-US"/>
                          </w:rPr>
                          <w:t>(EU28)</w:t>
                        </w:r>
                      </w:p>
                    </w:txbxContent>
                  </v:textbox>
                </v:shape>
                <v:shape id="TextBox 38" o:spid="_x0000_s1653" type="#_x0000_t202" style="position:absolute;left:59439;top:31334;width:4393;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CF/MMA&#10;AADcAAAADwAAAGRycy9kb3ducmV2LnhtbESPQWvCQBSE7wX/w/IEb3WjYFujq4hV8NBLbbw/ss9s&#10;MPs2ZF9N/PfdQqHHYWa+YdbbwTfqTl2sAxuYTTNQxGWwNVcGiq/j8xuoKMgWm8Bk4EERtpvR0xpz&#10;G3r+pPtZKpUgHHM04ETaXOtYOvIYp6ElTt41dB4lya7StsM+wX2j51n2oj3WnBYctrR3VN7O396A&#10;iN3NHsXBx9Nl+HjvXVYusDBmMh52K1BCg/yH/9ona+B1voT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CF/MMAAADc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6"/>
                            <w:szCs w:val="16"/>
                            <w:lang w:val="en-US"/>
                          </w:rPr>
                          <w:t>6%</w:t>
                        </w:r>
                      </w:p>
                    </w:txbxContent>
                  </v:textbox>
                </v:shape>
                <v:shape id="TextBox 39" o:spid="_x0000_s1654" type="#_x0000_t202" style="position:absolute;left:59289;top:27405;width:5467;height:4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O6vMAA&#10;AADcAAAADwAAAGRycy9kb3ducmV2LnhtbERPTWvCQBC9F/wPyxR6040t1RKzEVELHnqppvchO2ZD&#10;s7MhOzXx33cPhR4f77vYTr5TNxpiG9jAcpGBIq6DbbkxUF3e52+goiBb7AKTgTtF2JazhwJzG0b+&#10;pNtZGpVCOOZowIn0udaxduQxLkJPnLhrGDxKgkOj7YBjCvedfs6ylfbYcmpw2NPeUf19/vEGROxu&#10;ea+OPp6+po/D6LL6FStjnh6n3QaU0CT/4j/3yRpYv6T5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vO6vMAAAADcAAAADwAAAAAAAAAAAAAAAACYAgAAZHJzL2Rvd25y&#10;ZXYueG1sUEsFBgAAAAAEAAQA9QAAAIUDAAAAAA==&#10;" filled="f" stroked="f">
                  <v:textbox style="mso-fit-shape-to-text:t">
                    <w:txbxContent>
                      <w:p>
                        <w:pPr>
                          <w:pStyle w:val="NormalWeb"/>
                          <w:spacing w:before="0" w:beforeAutospacing="0" w:after="0" w:afterAutospacing="0"/>
                        </w:pPr>
                        <w:r>
                          <w:rPr>
                            <w:rFonts w:ascii="EC Square Sans Pro Medium" w:hAnsi="EC Square Sans Pro Medium" w:cstheme="minorBidi"/>
                            <w:b/>
                            <w:bCs/>
                            <w:color w:val="FF0000"/>
                            <w:kern w:val="24"/>
                            <w:sz w:val="16"/>
                            <w:szCs w:val="16"/>
                            <w:lang w:val="en-US"/>
                          </w:rPr>
                          <w:t>20%</w:t>
                        </w:r>
                      </w:p>
                      <w:p>
                        <w:pPr>
                          <w:pStyle w:val="NormalWeb"/>
                          <w:spacing w:before="0" w:beforeAutospacing="0" w:after="0" w:afterAutospacing="0"/>
                        </w:pPr>
                        <w:r>
                          <w:rPr>
                            <w:rFonts w:ascii="EC Square Sans Pro Medium" w:hAnsi="EC Square Sans Pro Medium" w:cstheme="minorBidi"/>
                            <w:color w:val="FF0000"/>
                            <w:kern w:val="24"/>
                            <w:sz w:val="16"/>
                            <w:szCs w:val="16"/>
                            <w:lang w:val="en-US"/>
                          </w:rPr>
                          <w:t>(Euro Zone)</w:t>
                        </w:r>
                      </w:p>
                    </w:txbxContent>
                  </v:textbox>
                </v:shape>
                <v:shape id="TextBox 40" o:spid="_x0000_s1655" type="#_x0000_t202" style="position:absolute;top:13453;width:4434;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8fJ8MA&#10;AADcAAAADwAAAGRycy9kb3ducmV2LnhtbESPQWvCQBSE7wX/w/KE3uomllaJriK2BQ+9VOP9kX1m&#10;g9m3Iftq4r/vFgo9DjPzDbPejr5VN+pjE9hAPstAEVfBNlwbKE8fT0tQUZAttoHJwJ0ibDeThzUW&#10;Ngz8Rbej1CpBOBZowIl0hdaxcuQxzkJHnLxL6D1Kkn2tbY9DgvtWz7PsVXtsOC047GjvqLoev70B&#10;EbvL7+W7j4fz+Pk2uKx6wdKYx+m4W4ESGuU//Nc+WAOL5xx+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8fJ8MAAADcAAAADwAAAAAAAAAAAAAAAACYAgAAZHJzL2Rv&#10;d25yZXYueG1sUEsFBgAAAAAEAAQA9QAAAIgDA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70 %</w:t>
                        </w:r>
                      </w:p>
                    </w:txbxContent>
                  </v:textbox>
                </v:shape>
                <v:shape id="TextBox 41" o:spid="_x0000_s1656" type="#_x0000_t202" style="position:absolute;top:19007;width:4434;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2BUMMA&#10;AADcAAAADwAAAGRycy9kb3ducmV2LnhtbESPQWvCQBSE7wX/w/IEb3Wj0laiq4hV8NBLbbw/ss9s&#10;MPs2ZF9N/PfdQqHHYWa+YdbbwTfqTl2sAxuYTTNQxGWwNVcGiq/j8xJUFGSLTWAy8KAI283oaY25&#10;DT1/0v0slUoQjjkacCJtrnUsHXmM09ASJ+8aOo+SZFdp22Gf4L7R8yx71R5rTgsOW9o7Km/nb29A&#10;xO5mj+Lg4+kyfLz3LitfsDBmMh52K1BCg/yH/9ona+BtMYf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2BUMMAAADcAAAADwAAAAAAAAAAAAAAAACYAgAAZHJzL2Rv&#10;d25yZXYueG1sUEsFBgAAAAAEAAQA9QAAAIgDA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50 %</w:t>
                        </w:r>
                      </w:p>
                    </w:txbxContent>
                  </v:textbox>
                </v:shape>
                <v:shape id="TextBox 42" o:spid="_x0000_s1657" type="#_x0000_t202" style="position:absolute;top:8038;width:4434;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Eky8MA&#10;AADcAAAADwAAAGRycy9kb3ducmV2LnhtbESPQWvCQBSE7wX/w/KE3urGiq1EVxG14KGX2nh/ZJ/Z&#10;YPZtyL6a+O/dQqHHYWa+YVabwTfqRl2sAxuYTjJQxGWwNVcGiu+PlwWoKMgWm8Bk4E4RNuvR0wpz&#10;G3r+ottJKpUgHHM04ETaXOtYOvIYJ6ElTt4ldB4lya7StsM+wX2jX7PsTXusOS04bGnnqLyefrwB&#10;Ebud3ouDj8fz8LnvXVbOsTDmeTxsl6CEBvkP/7WP1sD7bAa/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Eky8MAAADcAAAADwAAAAAAAAAAAAAAAACYAgAAZHJzL2Rv&#10;d25yZXYueG1sUEsFBgAAAAAEAAQA9QAAAIgDA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90 %</w:t>
                        </w:r>
                      </w:p>
                    </w:txbxContent>
                  </v:textbox>
                </v:shape>
                <v:shape id="TextBox 43" o:spid="_x0000_s1658" type="#_x0000_t202" style="position:absolute;top:16230;width:4434;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i8v8MA&#10;AADcAAAADwAAAGRycy9kb3ducmV2LnhtbESPQWvCQBSE74X+h+UJ3urG2lZJXUWqgodeqvH+yL5m&#10;g9m3Iftq4r93C4Ueh5n5hlmuB9+oK3WxDmxgOslAEZfB1lwZKE77pwWoKMgWm8Bk4EYR1qvHhyXm&#10;NvT8RdejVCpBOOZowIm0udaxdOQxTkJLnLzv0HmUJLtK2w77BPeNfs6yN+2x5rTgsKUPR+Xl+OMN&#10;iNjN9FbsfDych89t77LyFQtjxqNh8w5KaJD/8F/7YA3MZy/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i8v8MAAADcAAAADwAAAAAAAAAAAAAAAACYAgAAZHJzL2Rv&#10;d25yZXYueG1sUEsFBgAAAAAEAAQA9QAAAIgDA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60 %</w:t>
                        </w:r>
                      </w:p>
                    </w:txbxContent>
                  </v:textbox>
                </v:shape>
                <v:shape id="TextBox 44" o:spid="_x0000_s1659" type="#_x0000_t202" style="position:absolute;left:17106;top:36129;width:4349;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QZJMMA&#10;AADcAAAADwAAAGRycy9kb3ducmV2LnhtbESPQWvCQBSE74X+h+UVvNWNFbWkriJVwYMXNb0/sq/Z&#10;0OzbkH018d+7hYLHYWa+YZbrwTfqSl2sAxuYjDNQxGWwNVcGisv+9R1UFGSLTWAycKMI69Xz0xJz&#10;G3o+0fUslUoQjjkacCJtrnUsHXmM49ASJ+87dB4lya7StsM+wX2j37Jsrj3WnBYctvTpqPw5/3oD&#10;InYzuRU7Hw9fw3Hbu6ycYWHM6GXYfIASGuQR/m8frIHFdAZ/Z9IR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QZJM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2004</w:t>
                        </w:r>
                      </w:p>
                    </w:txbxContent>
                  </v:textbox>
                </v:shape>
                <v:shape id="TextBox 45" o:spid="_x0000_s1660" type="#_x0000_t202" style="position:absolute;left:47858;top:36129;width:4348;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aHU8MA&#10;AADcAAAADwAAAGRycy9kb3ducmV2LnhtbESPQWvCQBSE70L/w/IK3nRjpbakriJVwYMXbXp/ZF+z&#10;odm3Iftq4r93C4LHYWa+YZbrwTfqQl2sAxuYTTNQxGWwNVcGiq/95B1UFGSLTWAycKUI69XTaIm5&#10;DT2f6HKWSiUIxxwNOJE21zqWjjzGaWiJk/cTOo+SZFdp22Gf4L7RL1m20B5rTgsOW/p0VP6e/7wB&#10;EbuZXYudj4fv4bjtXVa+YmHM+HnYfIASGuQRvrcP1sDbfAH/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aHU8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2015</w:t>
                        </w:r>
                      </w:p>
                    </w:txbxContent>
                  </v:textbox>
                </v:shape>
                <v:shape id="TextBox 46" o:spid="_x0000_s1661" type="#_x0000_t202" style="position:absolute;left:53536;top:36129;width:4348;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oiyMMA&#10;AADcAAAADwAAAGRycy9kb3ducmV2LnhtbESPQWvCQBSE74L/YXlCb7rRUi2pq4htwUMvxnh/ZF+z&#10;odm3Iftq4r/vFgo9DjPzDbPdj75VN+pjE9jAcpGBIq6Cbbg2UF7e58+goiBbbAOTgTtF2O+mky3m&#10;Ngx8plshtUoQjjkacCJdrnWsHHmMi9ARJ+8z9B4lyb7WtschwX2rV1m21h4bTgsOOzo6qr6Kb29A&#10;xB6W9/LNx9N1/HgdXFY9YWnMw2w8vIASGuU//Nc+WQObxw3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oiyM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2017</w:t>
                        </w:r>
                      </w:p>
                    </w:txbxContent>
                  </v:textbox>
                </v:shape>
                <v:shape id="TextBox 47" o:spid="_x0000_s1662" type="#_x0000_t202" style="position:absolute;left:50697;top:36129;width:4348;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W2usAA&#10;AADcAAAADwAAAGRycy9kb3ducmV2LnhtbERPTWvCQBC9F/wPyxR6040t1RKzEVELHnqppvchO2ZD&#10;s7MhOzXx33cPhR4f77vYTr5TNxpiG9jAcpGBIq6DbbkxUF3e52+goiBb7AKTgTtF2JazhwJzG0b+&#10;pNtZGpVCOOZowIn0udaxduQxLkJPnLhrGDxKgkOj7YBjCvedfs6ylfbYcmpw2NPeUf19/vEGROxu&#10;ea+OPp6+po/D6LL6FStjnh6n3QaU0CT/4j/3yRpYv6S1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W2usAAAADc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2016</w:t>
                        </w:r>
                      </w:p>
                    </w:txbxContent>
                  </v:textbox>
                </v:shape>
                <v:shape id="TextBox 48" o:spid="_x0000_s1663" type="#_x0000_t202" style="position:absolute;left:56217;top:36129;width:4349;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kTIcMA&#10;AADcAAAADwAAAGRycy9kb3ducmV2LnhtbESPQWvCQBSE74X+h+UJ3urGSltNXUWqgodeqvH+yL5m&#10;g9m3Iftq4r93C4Ueh5n5hlmuB9+oK3WxDmxgOslAEZfB1lwZKE77pzmoKMgWm8Bk4EYR1qvHhyXm&#10;NvT8RdejVCpBOOZowIm0udaxdOQxTkJLnLzv0HmUJLtK2w77BPeNfs6yV+2x5rTgsKUPR+Xl+OMN&#10;iNjN9FbsfDych89t77LyBQtjxqNh8w5KaJD/8F/7YA28zRb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kTIc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2018</w:t>
                        </w:r>
                      </w:p>
                    </w:txbxContent>
                  </v:textbox>
                </v:shape>
                <v:shape id="TextBox 49" o:spid="_x0000_s1664" type="#_x0000_t202" style="position:absolute;left:31079;top:36129;width:4348;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XJwcAA&#10;AADcAAAADwAAAGRycy9kb3ducmV2LnhtbERPTWvCQBC9F/wPyxR6042l1RKzEVELHnqppvchO2ZD&#10;s7MhOzXx33cPhR4f77vYTr5TNxpiG9jAcpGBIq6DbbkxUF3e52+goiBb7AKTgTtF2JazhwJzG0b+&#10;pNtZGpVCOOZowIn0udaxduQxLkJPnLhrGDxKgkOj7YBjCvedfs6ylfbYcmpw2NPeUf19/vEGROxu&#10;ea+OPp6+po/D6LL6FStjnh6n3QaU0CT/4j/3yRpYv6T5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vXJwcAAAADc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2009</w:t>
                        </w:r>
                      </w:p>
                    </w:txbxContent>
                  </v:textbox>
                </v:shape>
                <v:shape id="TextBox 50" o:spid="_x0000_s1665" type="#_x0000_t202" style="position:absolute;left:33654;top:36129;width:4348;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lsWsMA&#10;AADcAAAADwAAAGRycy9kb3ducmV2LnhtbESPQWvCQBSE7wX/w/KE3uom0laJriK2BQ+9VOP9kX1m&#10;g9m3Iftq4r/vFgo9DjPzDbPejr5VN+pjE9hAPstAEVfBNlwbKE8fT0tQUZAttoHJwJ0ibDeThzUW&#10;Ngz8Rbej1CpBOBZowIl0hdaxcuQxzkJHnLxL6D1Kkn2tbY9DgvtWz7PsVXtsOC047GjvqLoev70B&#10;EbvL7+W7j4fz+Pk2uKx6wdKYx+m4W4ESGuU//Nc+WAOL5xx+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lsWs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2010</w:t>
                        </w:r>
                      </w:p>
                    </w:txbxContent>
                  </v:textbox>
                </v:shape>
                <v:shape id="TextBox 51" o:spid="_x0000_s1666" type="#_x0000_t202" style="position:absolute;left:39332;top:36129;width:4348;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vyLcMA&#10;AADcAAAADwAAAGRycy9kb3ducmV2LnhtbESPQWvCQBSE7wX/w/IEb3Wj2Faiq4hV8NBLbbw/ss9s&#10;MPs2ZF9N/PfdQqHHYWa+YdbbwTfqTl2sAxuYTTNQxGWwNVcGiq/j8xJUFGSLTWAy8KAI283oaY25&#10;DT1/0v0slUoQjjkacCJtrnUsHXmM09ASJ+8aOo+SZFdp22Gf4L7R8yx71R5rTgsOW9o7Km/nb29A&#10;xO5mj+Lg4+kyfLz3LitfsDBmMh52K1BCg/yH/9ona+BtMYf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vyLc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2012</w:t>
                        </w:r>
                      </w:p>
                    </w:txbxContent>
                  </v:textbox>
                </v:shape>
                <v:shape id="TextBox 52" o:spid="_x0000_s1667" type="#_x0000_t202" style="position:absolute;left:36493;top:36129;width:4348;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dXtsMA&#10;AADcAAAADwAAAGRycy9kb3ducmV2LnhtbESPQWvCQBSE74X+h+UJ3urG2lZJXUWqgodeqvH+yL5m&#10;g9m3Iftq4r93C4Ueh5n5hlmuB9+oK3WxDmxgOslAEZfB1lwZKE77pwWoKMgWm8Bk4EYR1qvHhyXm&#10;NvT8RdejVCpBOOZowIm0udaxdOQxTkJLnLzv0HmUJLtK2w77BPeNfs6yN+2x5rTgsKUPR+Xl+OMN&#10;iNjN9FbsfDych89t77LyFQtjxqNh8w5KaJD/8F/7YA3MX2b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dXts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2011</w:t>
                        </w:r>
                      </w:p>
                    </w:txbxContent>
                  </v:textbox>
                </v:shape>
                <v:shape id="TextBox 53" o:spid="_x0000_s1668" type="#_x0000_t202" style="position:absolute;left:42013;top:36129;width:4349;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7PwsMA&#10;AADcAAAADwAAAGRycy9kb3ducmV2LnhtbESPQWvCQBSE7wX/w/KE3urGoq1EVxG14KGX2nh/ZJ/Z&#10;YPZtyL6a+O/dQqHHYWa+YVabwTfqRl2sAxuYTjJQxGWwNVcGiu+PlwWoKMgWm8Bk4E4RNuvR0wpz&#10;G3r+ottJKpUgHHM04ETaXOtYOvIYJ6ElTt4ldB4lya7StsM+wX2jX7PsTXusOS04bGnnqLyefrwB&#10;Ebud3ouDj8fz8LnvXVbOsTDmeTxsl6CEBvkP/7WP1sD7bAa/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7Pws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2013</w:t>
                        </w:r>
                      </w:p>
                    </w:txbxContent>
                  </v:textbox>
                </v:shape>
                <v:shape id="TextBox 54" o:spid="_x0000_s1669" type="#_x0000_t202" style="position:absolute;left:44914;top:36129;width:4349;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JqWcMA&#10;AADcAAAADwAAAGRycy9kb3ducmV2LnhtbESPT2vCQBTE74V+h+UVvNWNxT8ldRWpCh68qOn9kX3N&#10;hmbfhuyrid/eLRQ8DjPzG2a5HnyjrtTFOrCByTgDRVwGW3NloLjsX99BRUG22AQmAzeKsF49Py0x&#10;t6HnE13PUqkE4ZijASfS5lrH0pHHOA4tcfK+Q+dRkuwqbTvsE9w3+i3L5tpjzWnBYUufjsqf8683&#10;IGI3k1ux8/HwNRy3vcvKGRbGjF6GzQcooUEe4f/2wRpYTGfwd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JqWc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2014</w:t>
                        </w:r>
                      </w:p>
                    </w:txbxContent>
                  </v:textbox>
                </v:shape>
                <v:shape id="TextBox 57" o:spid="_x0000_s1670" type="#_x0000_t202" style="position:absolute;left:22668;top:36129;width:4348;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D0LsMA&#10;AADcAAAADwAAAGRycy9kb3ducmV2LnhtbESPQWvCQBSE70L/w/IK3nRjsbakriJVwYMXbXp/ZF+z&#10;odm3Iftq4r93C4LHYWa+YZbrwTfqQl2sAxuYTTNQxGWwNVcGiq/95B1UFGSLTWAycKUI69XTaIm5&#10;DT2f6HKWSiUIxxwNOJE21zqWjjzGaWiJk/cTOo+SZFdp22Gf4L7RL1m20B5rTgsOW/p0VP6e/7wB&#10;EbuZXYudj4fv4bjtXVa+YmHM+HnYfIASGuQRvrcP1sDbfAH/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D0Ls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2006</w:t>
                        </w:r>
                      </w:p>
                    </w:txbxContent>
                  </v:textbox>
                </v:shape>
                <v:shape id="TextBox 58" o:spid="_x0000_s1671" type="#_x0000_t202" style="position:absolute;left:19829;top:36129;width:4348;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RtcMA&#10;AADcAAAADwAAAGRycy9kb3ducmV2LnhtbESPQWvCQBSE74L/YXlCb7pRWi2pq4htwUMvxnh/ZF+z&#10;odm3Iftq4r/vFgo9DjPzDbPdj75VN+pjE9jAcpGBIq6Cbbg2UF7e58+goiBbbAOTgTtF2O+mky3m&#10;Ngx8plshtUoQjjkacCJdrnWsHHmMi9ARJ+8z9B4lyb7WtschwX2rV1m21h4bTgsOOzo6qr6Kb29A&#10;xB6W9/LNx9N1/HgdXFY9YWnMw2w8vIASGuU//Nc+WQObxw3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xRtc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2005</w:t>
                        </w:r>
                      </w:p>
                    </w:txbxContent>
                  </v:textbox>
                </v:shape>
                <v:shape id="TextBox 59" o:spid="_x0000_s1672" type="#_x0000_t202" style="position:absolute;left:25349;top:36129;width:4349;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PFx8AA&#10;AADcAAAADwAAAGRycy9kb3ducmV2LnhtbERPTWvCQBC9F/wPyxR6042l1RKzEVELHnqppvchO2ZD&#10;s7MhOzXx33cPhR4f77vYTr5TNxpiG9jAcpGBIq6DbbkxUF3e52+goiBb7AKTgTtF2JazhwJzG0b+&#10;pNtZGpVCOOZowIn0udaxduQxLkJPnLhrGDxKgkOj7YBjCvedfs6ylfbYcmpw2NPeUf19/vEGROxu&#10;ea+OPp6+po/D6LL6FStjnh6n3QaU0CT/4j/3yRpYv6S1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IPFx8AAAADc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2007</w:t>
                        </w:r>
                      </w:p>
                    </w:txbxContent>
                  </v:textbox>
                </v:shape>
                <v:shape id="TextBox 60" o:spid="_x0000_s1673" type="#_x0000_t202" style="position:absolute;left:28250;top:36129;width:4349;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9gXMMA&#10;AADcAAAADwAAAGRycy9kb3ducmV2LnhtbESPQWvCQBSE74X+h+UJ3urGYltNXUWqgodeqvH+yL5m&#10;g9m3Iftq4r93C4Ueh5n5hlmuB9+oK3WxDmxgOslAEZfB1lwZKE77pzmoKMgWm8Bk4EYR1qvHhyXm&#10;NvT8RdejVCpBOOZowIm0udaxdOQxTkJLnLzv0HmUJLtK2w77BPeNfs6yV+2x5rTgsKUPR+Xl+OMN&#10;iNjN9FbsfDych89t77LyBQtjxqNh8w5KaJD/8F/7YA28zRb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9gXM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2008</w:t>
                        </w:r>
                      </w:p>
                    </w:txbxContent>
                  </v:textbox>
                </v:shape>
                <w10:anchorlock/>
              </v:group>
            </w:pict>
          </mc:Fallback>
        </mc:AlternateContent>
      </w:r>
    </w:p>
    <w:p>
      <w:pPr>
        <w:pStyle w:val="BodyText"/>
        <w:spacing w:before="100"/>
        <w:ind w:left="133"/>
        <w:rPr>
          <w:noProof/>
        </w:rPr>
      </w:pPr>
      <w:r>
        <w:rPr>
          <w:noProof/>
          <w:color w:val="58595B"/>
        </w:rPr>
        <w:t>Bronnen:</w:t>
      </w:r>
    </w:p>
    <w:p>
      <w:pPr>
        <w:pStyle w:val="ListParagraph"/>
        <w:numPr>
          <w:ilvl w:val="0"/>
          <w:numId w:val="6"/>
        </w:numPr>
        <w:tabs>
          <w:tab w:val="left" w:pos="475"/>
        </w:tabs>
        <w:spacing w:before="118"/>
        <w:contextualSpacing w:val="0"/>
        <w:rPr>
          <w:noProof/>
          <w:sz w:val="20"/>
          <w:lang w:val="nl-NL"/>
        </w:rPr>
      </w:pPr>
      <w:r>
        <w:rPr>
          <w:noProof/>
          <w:color w:val="58595B"/>
          <w:sz w:val="20"/>
          <w:lang w:val="nl-NL"/>
        </w:rPr>
        <w:t>Standaard-Eurobarometer 90, najaar 2018 (Europese Commissie)</w:t>
      </w:r>
    </w:p>
    <w:p>
      <w:pPr>
        <w:pStyle w:val="ListParagraph"/>
        <w:numPr>
          <w:ilvl w:val="0"/>
          <w:numId w:val="6"/>
        </w:numPr>
        <w:tabs>
          <w:tab w:val="left" w:pos="475"/>
        </w:tabs>
        <w:spacing w:before="61"/>
        <w:contextualSpacing w:val="0"/>
        <w:rPr>
          <w:noProof/>
          <w:sz w:val="20"/>
        </w:rPr>
      </w:pPr>
      <w:r>
        <w:rPr>
          <w:noProof/>
          <w:color w:val="58595B"/>
          <w:sz w:val="20"/>
        </w:rPr>
        <w:t>Parlemeter 2018 (Europees Parlement)</w:t>
      </w:r>
    </w:p>
    <w:p>
      <w:pPr>
        <w:widowControl/>
        <w:autoSpaceDE/>
        <w:autoSpaceDN/>
        <w:spacing w:after="200" w:line="276" w:lineRule="auto"/>
        <w:rPr>
          <w:rFonts w:eastAsiaTheme="minorEastAsia" w:cstheme="minorBidi"/>
          <w:b/>
          <w:bCs/>
          <w:noProof/>
          <w:color w:val="34B094"/>
          <w:kern w:val="24"/>
          <w:position w:val="10"/>
          <w:sz w:val="32"/>
          <w:szCs w:val="32"/>
          <w:vertAlign w:val="superscript"/>
          <w:lang w:val="nl-NL" w:eastAsia="en-GB" w:bidi="ar-SA"/>
        </w:rPr>
      </w:pPr>
    </w:p>
    <w:p>
      <w:pPr>
        <w:pStyle w:val="Heading3"/>
        <w:spacing w:before="87"/>
        <w:ind w:left="0"/>
        <w:rPr>
          <w:noProof/>
          <w:color w:val="034EA2"/>
          <w:sz w:val="24"/>
          <w:szCs w:val="24"/>
          <w:lang w:val="nl-NL"/>
        </w:rPr>
      </w:pPr>
      <w:r>
        <w:rPr>
          <w:noProof/>
          <w:color w:val="034EA2"/>
          <w:sz w:val="24"/>
          <w:szCs w:val="24"/>
          <w:lang w:val="nl-NL"/>
        </w:rPr>
        <w:t>BIJLAGE III</w:t>
      </w:r>
    </w:p>
    <w:p>
      <w:pPr>
        <w:spacing w:before="132" w:line="232" w:lineRule="auto"/>
        <w:ind w:right="1545"/>
        <w:rPr>
          <w:noProof/>
          <w:color w:val="034EA2"/>
          <w:sz w:val="32"/>
          <w:szCs w:val="24"/>
          <w:lang w:val="nl-NL"/>
        </w:rPr>
      </w:pPr>
      <w:r>
        <w:rPr>
          <w:noProof/>
          <w:color w:val="034EA2"/>
          <w:sz w:val="32"/>
          <w:szCs w:val="24"/>
          <w:lang w:val="nl-NL"/>
        </w:rPr>
        <w:t>Top 20 door de EU bereikte resultaten (2014-2019)</w:t>
      </w:r>
    </w:p>
    <w:p>
      <w:pPr>
        <w:spacing w:before="132" w:line="232" w:lineRule="auto"/>
        <w:ind w:right="1545"/>
        <w:rPr>
          <w:noProof/>
          <w:color w:val="034EA2"/>
          <w:sz w:val="32"/>
          <w:szCs w:val="24"/>
          <w:lang w:val="nl-NL"/>
        </w:rPr>
      </w:pPr>
    </w:p>
    <w:p>
      <w:pPr>
        <w:pStyle w:val="ListParagraph"/>
        <w:numPr>
          <w:ilvl w:val="0"/>
          <w:numId w:val="7"/>
        </w:numPr>
        <w:tabs>
          <w:tab w:val="left" w:pos="360"/>
        </w:tabs>
        <w:spacing w:line="244" w:lineRule="auto"/>
        <w:ind w:right="166" w:hanging="720"/>
        <w:rPr>
          <w:b/>
          <w:noProof/>
          <w:color w:val="034EA2"/>
          <w:sz w:val="24"/>
          <w:szCs w:val="24"/>
        </w:rPr>
      </w:pPr>
      <w:r>
        <w:rPr>
          <w:b/>
          <w:noProof/>
          <w:color w:val="034EA2"/>
          <w:sz w:val="24"/>
          <w:szCs w:val="24"/>
        </w:rPr>
        <w:t xml:space="preserve">Europees Fonds voor strategische investeringen </w:t>
      </w:r>
    </w:p>
    <w:p>
      <w:pPr>
        <w:pStyle w:val="BodyText"/>
        <w:spacing w:before="164" w:line="244" w:lineRule="auto"/>
        <w:ind w:right="38"/>
        <w:jc w:val="both"/>
        <w:rPr>
          <w:noProof/>
          <w:color w:val="58595B"/>
          <w:sz w:val="24"/>
          <w:szCs w:val="24"/>
          <w:lang w:val="nl-NL"/>
        </w:rPr>
      </w:pPr>
      <w:r>
        <w:rPr>
          <w:noProof/>
          <w:color w:val="58595B"/>
          <w:sz w:val="24"/>
          <w:szCs w:val="24"/>
          <w:lang w:val="nl-NL"/>
        </w:rPr>
        <w:t>In 2014 heeft de Commissie-Juncker het Investeringsplan voor Europa (ook  bekend als het Juncker-fonds) opgericht om het herstel na de financiële en economische crisis te ondersteunen en de juiste voorwaarden voor groei en werkgelegenheid te scheppen. Centraal hierin staat het Europees Fonds voor strategische investeringen (EFSI), waarmee drie doelen worden nagestreefd: de neerwaartse investeringstrend ombuigen door belemmeringen voor investeringen weg te nemen; zichtbaarheid en technische bijstand verlenen aan investeringsprojecten;  en efficiënter gebruikmaken van de schaarse publieke financiële middelen door particuliere investeringen te mobiliseren via een overheidsgarantie.</w:t>
      </w:r>
    </w:p>
    <w:p>
      <w:pPr>
        <w:pStyle w:val="BodyText"/>
        <w:spacing w:before="164" w:line="244" w:lineRule="auto"/>
        <w:ind w:right="38"/>
        <w:jc w:val="both"/>
        <w:rPr>
          <w:noProof/>
          <w:color w:val="58595B"/>
          <w:sz w:val="24"/>
          <w:szCs w:val="24"/>
          <w:lang w:val="nl-NL"/>
        </w:rPr>
      </w:pPr>
      <w:r>
        <w:rPr>
          <w:noProof/>
          <w:color w:val="58595B"/>
          <w:sz w:val="24"/>
          <w:szCs w:val="24"/>
          <w:lang w:val="nl-NL"/>
        </w:rPr>
        <w:t>De Europese economie groeit nu al zes opeenvolgende jaren. Het EFSI mobiliseerde al €392,6 miljard aan investeringen in kleine en middelgrote ondernemingen en in essentiële sectoren zoals infrastructuur, onderzoek, hernieuwbare energie, het milieu en digitale en sociale projecten.  Tegen 2020 moet €500 miljard zijn losgemaakt, goed voor de creatie van in totaal 1,4 miljoen nieuwe banen in de EU. In de volgende langetermijnbegroting moet het programma InvestEU op dit succes voortbouwen.</w:t>
      </w:r>
    </w:p>
    <w:p>
      <w:pPr>
        <w:pStyle w:val="BodyText"/>
        <w:spacing w:before="164" w:line="244" w:lineRule="auto"/>
        <w:ind w:right="38"/>
        <w:jc w:val="both"/>
        <w:rPr>
          <w:noProof/>
          <w:color w:val="58595B"/>
          <w:sz w:val="24"/>
          <w:szCs w:val="24"/>
          <w:lang w:val="nl-NL"/>
        </w:rPr>
      </w:pPr>
    </w:p>
    <w:p>
      <w:pPr>
        <w:pStyle w:val="ListParagraph"/>
        <w:numPr>
          <w:ilvl w:val="0"/>
          <w:numId w:val="7"/>
        </w:numPr>
        <w:tabs>
          <w:tab w:val="left" w:pos="360"/>
        </w:tabs>
        <w:spacing w:line="244" w:lineRule="auto"/>
        <w:ind w:right="166" w:hanging="720"/>
        <w:rPr>
          <w:b/>
          <w:noProof/>
          <w:color w:val="034EA2"/>
          <w:sz w:val="24"/>
          <w:szCs w:val="24"/>
          <w:lang w:val="nl-NL"/>
        </w:rPr>
      </w:pPr>
      <w:r>
        <w:rPr>
          <w:b/>
          <w:noProof/>
          <w:color w:val="034EA2"/>
          <w:sz w:val="24"/>
          <w:szCs w:val="24"/>
          <w:lang w:val="nl-NL"/>
        </w:rPr>
        <w:t>Gebruikmaken van de in het stabiliteits- en groeipact geboden flexibiliteit</w:t>
      </w:r>
    </w:p>
    <w:p>
      <w:pPr>
        <w:pStyle w:val="BodyText"/>
        <w:spacing w:before="198" w:line="244" w:lineRule="auto"/>
        <w:ind w:right="38"/>
        <w:jc w:val="both"/>
        <w:rPr>
          <w:noProof/>
          <w:color w:val="58595B"/>
          <w:sz w:val="24"/>
          <w:szCs w:val="24"/>
          <w:lang w:val="nl-NL"/>
        </w:rPr>
      </w:pPr>
      <w:r>
        <w:rPr>
          <w:noProof/>
          <w:color w:val="58595B"/>
          <w:sz w:val="24"/>
          <w:szCs w:val="24"/>
          <w:lang w:val="nl-NL"/>
        </w:rPr>
        <w:t>De Commissie heeft in een mededeling van januari 2015 toegelicht hoe zij gebruik zou maken van de flexibiliteit die de regels van het stabiliteits- en groeipact bieden. Deze aanpak werd gesteund door de Raad van ministers en heeft bijgedragen tot het economisch herstel in Europa door te zorgen voor een passend evenwicht tussen een gezond begrotingsbeleid en steun voor groei, met name via hervormingen en investeringen. Deze flexibiliteit heeft volgens ramingen gezorgd voor een stijging van het bruto binnenlands product in de EU met 0,8 % in de laatste vier jaar, en heeft bijgedragen tot de creatie van ongeveer 1,5 miljoen banen. Ook is de overheidsschuld tussen 2014 en 2018 met 6,8 procentpunten gedaald en is het overheidstekort in de EU teruggedrongen van gemiddeld ongeveer 3 tot 0,6 %.</w:t>
      </w:r>
    </w:p>
    <w:p>
      <w:pPr>
        <w:pStyle w:val="BodyText"/>
        <w:spacing w:before="198" w:line="244" w:lineRule="auto"/>
        <w:ind w:right="38"/>
        <w:jc w:val="both"/>
        <w:rPr>
          <w:noProof/>
          <w:color w:val="58595B"/>
          <w:sz w:val="24"/>
          <w:szCs w:val="24"/>
          <w:lang w:val="nl-NL"/>
        </w:rPr>
      </w:pPr>
    </w:p>
    <w:p>
      <w:pPr>
        <w:pStyle w:val="ListParagraph"/>
        <w:numPr>
          <w:ilvl w:val="0"/>
          <w:numId w:val="7"/>
        </w:numPr>
        <w:tabs>
          <w:tab w:val="left" w:pos="360"/>
        </w:tabs>
        <w:spacing w:line="244" w:lineRule="auto"/>
        <w:ind w:right="166" w:hanging="720"/>
        <w:rPr>
          <w:b/>
          <w:noProof/>
          <w:color w:val="034EA2"/>
          <w:sz w:val="24"/>
          <w:szCs w:val="24"/>
        </w:rPr>
      </w:pPr>
      <w:r>
        <w:rPr>
          <w:b/>
          <w:noProof/>
          <w:color w:val="034EA2"/>
          <w:sz w:val="24"/>
          <w:szCs w:val="24"/>
        </w:rPr>
        <w:t xml:space="preserve">Griekenland in de eurozone houden </w:t>
      </w:r>
    </w:p>
    <w:p>
      <w:pPr>
        <w:pStyle w:val="BodyText"/>
        <w:spacing w:before="162" w:line="244" w:lineRule="auto"/>
        <w:jc w:val="both"/>
        <w:rPr>
          <w:noProof/>
          <w:color w:val="58595B"/>
          <w:sz w:val="24"/>
          <w:szCs w:val="24"/>
          <w:lang w:val="nl-NL"/>
        </w:rPr>
      </w:pPr>
      <w:r>
        <w:rPr>
          <w:noProof/>
          <w:color w:val="58595B"/>
          <w:sz w:val="24"/>
          <w:szCs w:val="24"/>
          <w:lang w:val="nl-NL"/>
        </w:rPr>
        <w:t>De Commissie-Juncker is aangetreden in de nasleep van een nieuwe Griekse schuldencrisis. Naast haar inspanningen om de onderhandelingen tussen alle betrokkenen te faciliteren, heeft de Commissie in juli 2015 de aanzet gegeven voor een plan om Griekenland te helpen zijn economie te stabiliseren en optimaal gebruik te maken van EU-middelen om werkgelegenheid, groei en investeringen te stimuleren, door voor de periode 2014-2020 tot €35 miljard te mobiliseren uit verschillende financieringsprogramma's van de Europese Unie. In die kritieke fase werd in het kader van het Europees stabilisatiemechanisme ook een kortlopende overbruggingslening van €7 miljard gemobiliseerd, waardoor werd voorkomen dat Griekenland uit de eurozone viel. Daarnaast heeft de Commissie via de in 2015 opgerichte Ondersteuningsdienst voor structurele hervormingen uitgebreide technische ondersteuning geboden voor het opzetten van de nodige administratieve structuren.</w:t>
      </w:r>
    </w:p>
    <w:p>
      <w:pPr>
        <w:pStyle w:val="BodyText"/>
        <w:spacing w:before="162" w:line="244" w:lineRule="auto"/>
        <w:jc w:val="both"/>
        <w:rPr>
          <w:noProof/>
          <w:sz w:val="24"/>
          <w:szCs w:val="24"/>
          <w:lang w:val="nl-NL"/>
        </w:rPr>
      </w:pPr>
      <w:r>
        <w:rPr>
          <w:noProof/>
          <w:color w:val="58595B"/>
          <w:sz w:val="24"/>
          <w:szCs w:val="24"/>
          <w:lang w:val="nl-NL"/>
        </w:rPr>
        <w:t>In augustus 2018 heeft Griekenland een driejarig stabiliteitssteunprogramma afgerond. In het kader daarvan is in totaal €61,9 miljard aan leningen verstrekt op voorwaarde dat een uitgebreid hervormingsprogramma zonder weerga werd doorgevoerd. Griekenland kent nu een positieve groei van ongeveer 2 %, waarmee het hoogste peil in tien jaar is bereikt. Tevens is de werkloosheid, die weliswaar nog steeds te hoog is, sinds het piekniveau aanzienlijk gedaald. Er is een versterkt toezicht van kracht om de EU-steun zo goed mogelijk in te zetten en ervoor te zorgen dat verdere vooruitgang wordt geboekt.</w:t>
      </w:r>
    </w:p>
    <w:p>
      <w:pPr>
        <w:pStyle w:val="Heading3"/>
        <w:rPr>
          <w:noProof/>
          <w:color w:val="034EA2"/>
          <w:sz w:val="24"/>
          <w:szCs w:val="24"/>
          <w:lang w:val="nl-NL"/>
        </w:rPr>
      </w:pPr>
    </w:p>
    <w:p>
      <w:pPr>
        <w:pStyle w:val="ListParagraph"/>
        <w:numPr>
          <w:ilvl w:val="0"/>
          <w:numId w:val="7"/>
        </w:numPr>
        <w:tabs>
          <w:tab w:val="left" w:pos="360"/>
        </w:tabs>
        <w:spacing w:line="244" w:lineRule="auto"/>
        <w:ind w:right="166" w:hanging="720"/>
        <w:rPr>
          <w:b/>
          <w:noProof/>
          <w:color w:val="034EA2"/>
          <w:sz w:val="24"/>
          <w:szCs w:val="24"/>
        </w:rPr>
      </w:pPr>
      <w:r>
        <w:rPr>
          <w:b/>
          <w:noProof/>
          <w:color w:val="034EA2"/>
          <w:sz w:val="24"/>
          <w:szCs w:val="24"/>
        </w:rPr>
        <w:t>Klimaatovereenkomst van Parijs</w:t>
      </w:r>
    </w:p>
    <w:p>
      <w:pPr>
        <w:pStyle w:val="BodyText"/>
        <w:spacing w:before="198" w:line="244" w:lineRule="auto"/>
        <w:ind w:right="38"/>
        <w:jc w:val="both"/>
        <w:rPr>
          <w:noProof/>
          <w:color w:val="58595B"/>
          <w:sz w:val="24"/>
          <w:szCs w:val="24"/>
          <w:lang w:val="nl-NL"/>
        </w:rPr>
      </w:pPr>
      <w:r>
        <w:rPr>
          <w:noProof/>
          <w:color w:val="58595B"/>
          <w:sz w:val="24"/>
          <w:szCs w:val="24"/>
          <w:lang w:val="nl-NL"/>
        </w:rPr>
        <w:t>De EU heeft een leidende rol gespeeld bij de totstandkoming van de historische, ambitieuze en alomvattende Klimaatovereenkomst van Parijs. 195 landen werden het met elkaar eens over een eenvoudig doel:  aan toekomstige generaties een gezondere planeet, en welvarendere, moderne en rechtvaardige samenlevingen nalaten. De EU is de enige grote economie ter wereld die haar in het kader van de Overeenkomst van Parijs gedane toezeggingen volledig in wetgeving heeft omgezet, en zal zich voorbereiden op een klimaatneutrale economie door haar broeikasgasemissies tegen 2030 met ten minste 40 % te verminderen.</w:t>
      </w:r>
    </w:p>
    <w:p>
      <w:pPr>
        <w:pStyle w:val="BodyText"/>
        <w:spacing w:before="198" w:line="244" w:lineRule="auto"/>
        <w:ind w:right="38"/>
        <w:jc w:val="both"/>
        <w:rPr>
          <w:noProof/>
          <w:color w:val="58595B"/>
          <w:sz w:val="24"/>
          <w:szCs w:val="24"/>
          <w:lang w:val="nl-NL"/>
        </w:rPr>
      </w:pPr>
      <w:r>
        <w:rPr>
          <w:noProof/>
          <w:color w:val="58595B"/>
          <w:sz w:val="24"/>
          <w:szCs w:val="24"/>
          <w:lang w:val="nl-NL"/>
        </w:rPr>
        <w:t>Hiermee investeren we in onze welvaart en bereiden we ons voor op een duurzame, klimaatneutrale en circulaire economie.</w:t>
      </w:r>
    </w:p>
    <w:p>
      <w:pPr>
        <w:pStyle w:val="Heading3"/>
        <w:rPr>
          <w:b/>
          <w:noProof/>
          <w:color w:val="034EA2"/>
          <w:sz w:val="24"/>
          <w:szCs w:val="24"/>
          <w:lang w:val="nl-NL"/>
        </w:rPr>
      </w:pPr>
    </w:p>
    <w:p>
      <w:pPr>
        <w:pStyle w:val="ListParagraph"/>
        <w:numPr>
          <w:ilvl w:val="0"/>
          <w:numId w:val="7"/>
        </w:numPr>
        <w:tabs>
          <w:tab w:val="left" w:pos="360"/>
        </w:tabs>
        <w:spacing w:line="244" w:lineRule="auto"/>
        <w:ind w:right="166" w:hanging="720"/>
        <w:rPr>
          <w:b/>
          <w:noProof/>
          <w:color w:val="034EA2"/>
          <w:sz w:val="24"/>
          <w:szCs w:val="24"/>
          <w:lang w:val="nl-NL"/>
        </w:rPr>
      </w:pPr>
      <w:r>
        <w:rPr>
          <w:b/>
          <w:noProof/>
          <w:color w:val="034EA2"/>
          <w:sz w:val="24"/>
          <w:szCs w:val="24"/>
          <w:lang w:val="nl-NL"/>
        </w:rPr>
        <w:t xml:space="preserve">Verbod op kunststoffen voor eenmalig gebruik </w:t>
      </w:r>
    </w:p>
    <w:p>
      <w:pPr>
        <w:pStyle w:val="BodyText"/>
        <w:spacing w:before="198" w:line="244" w:lineRule="auto"/>
        <w:ind w:right="38"/>
        <w:jc w:val="both"/>
        <w:rPr>
          <w:noProof/>
          <w:color w:val="58595B"/>
          <w:sz w:val="24"/>
          <w:szCs w:val="24"/>
          <w:lang w:val="nl-NL"/>
        </w:rPr>
      </w:pPr>
      <w:r>
        <w:rPr>
          <w:noProof/>
          <w:color w:val="58595B"/>
          <w:sz w:val="24"/>
          <w:szCs w:val="24"/>
          <w:lang w:val="nl-NL"/>
        </w:rPr>
        <w:t>Om de hoeveelheid kunststofafval – jaarlijks 25 miljoen ton – te verminderen en het recyclingpercentage voor kunststoffen – momenteel slechts 30 % – te verhogen, heeft de EU 's werelds eerste alomvattende kunststoffenstrategie aangenomen. Als onderdeel van de strategie zijn strenge maatregelen ingevoerd voor de tien kunststofproducten die het vaakst op onze stranden worden aangetroffen, en voor achtergelaten vistuig.  Het gaat onder meer om een verbod op bepaalde kunststoffen voor eenmalig gebruik waarvoor alternatieven ruim voorhanden zijn, zoals plastic wattenstaafjes, bestek, borden, rietjes, roerstaafjes of ballonnenstokjes. Dankzij de maatregelen wordt de uitstoot van 3,4 miljoen ton CO2-equivalent vermeden, wordt de negatieve impact van zwerfvuil op het milieu verkleind doordat er minder van in zee belandt, en komen we een stap dichter bij een echte circulaire economie.</w:t>
      </w:r>
    </w:p>
    <w:p>
      <w:pPr>
        <w:pStyle w:val="BodyText"/>
        <w:spacing w:before="165" w:line="244" w:lineRule="auto"/>
        <w:ind w:left="133" w:right="38"/>
        <w:jc w:val="both"/>
        <w:rPr>
          <w:noProof/>
          <w:sz w:val="24"/>
          <w:szCs w:val="24"/>
          <w:lang w:val="nl-NL"/>
        </w:rPr>
      </w:pPr>
    </w:p>
    <w:p>
      <w:pPr>
        <w:pStyle w:val="ListParagraph"/>
        <w:numPr>
          <w:ilvl w:val="0"/>
          <w:numId w:val="7"/>
        </w:numPr>
        <w:tabs>
          <w:tab w:val="left" w:pos="360"/>
        </w:tabs>
        <w:spacing w:line="244" w:lineRule="auto"/>
        <w:ind w:right="166" w:hanging="720"/>
        <w:rPr>
          <w:b/>
          <w:noProof/>
          <w:color w:val="034EA2"/>
          <w:sz w:val="24"/>
          <w:szCs w:val="24"/>
          <w:lang w:val="nl-NL"/>
        </w:rPr>
      </w:pPr>
      <w:r>
        <w:rPr>
          <w:b/>
          <w:noProof/>
          <w:color w:val="034EA2"/>
          <w:sz w:val="24"/>
          <w:szCs w:val="24"/>
          <w:lang w:val="nl-NL"/>
        </w:rPr>
        <w:t xml:space="preserve">Handelsovereenkomsten tussen de EU en Japan en Canada </w:t>
      </w:r>
    </w:p>
    <w:p>
      <w:pPr>
        <w:pStyle w:val="BodyText"/>
        <w:spacing w:before="198" w:line="244" w:lineRule="auto"/>
        <w:ind w:right="38"/>
        <w:jc w:val="both"/>
        <w:rPr>
          <w:noProof/>
          <w:color w:val="58595B"/>
          <w:sz w:val="24"/>
          <w:szCs w:val="24"/>
          <w:lang w:val="nl-NL"/>
        </w:rPr>
      </w:pPr>
      <w:r>
        <w:rPr>
          <w:noProof/>
          <w:color w:val="58595B"/>
          <w:sz w:val="24"/>
          <w:szCs w:val="24"/>
          <w:lang w:val="nl-NL"/>
        </w:rPr>
        <w:t>De economische partnerschapsovereenkomst tussen de EU en Japan is de grootste handelsovereenkomst waarover de EU ooit heeft onderhandeld. Het is ook de eerste handelsovereenkomst waarin een engagement ten aanzien van de Klimaatovereenkomst van Parijs is opgenomen. De EU en Japan zijn samen goed voor bijna een derde van het mondiale bruto binnenlands product. De overeenkomst zal een openhandelszone met meer dan 600 miljoen mensen scheppen. Naast de overeenkomst werd ook een regeling getroffen waarbij Japan en de EU wederzijds voor een passende bescherming van persoonsgegevens zorgen, wat heeft geleid tot het ontstaan van 's werelds grootste ruimte van vrij gegevensverkeer op basis van een hoog beschermingsniveau.</w:t>
      </w:r>
    </w:p>
    <w:p>
      <w:pPr>
        <w:pStyle w:val="BodyText"/>
        <w:spacing w:before="198" w:line="244" w:lineRule="auto"/>
        <w:ind w:right="38"/>
        <w:jc w:val="both"/>
        <w:rPr>
          <w:noProof/>
          <w:color w:val="58595B"/>
          <w:sz w:val="24"/>
          <w:szCs w:val="24"/>
          <w:lang w:val="nl-NL"/>
        </w:rPr>
      </w:pPr>
      <w:r>
        <w:rPr>
          <w:noProof/>
          <w:color w:val="58595B"/>
          <w:sz w:val="24"/>
          <w:szCs w:val="24"/>
          <w:lang w:val="nl-NL"/>
        </w:rPr>
        <w:t>De EU heeft ook een moderne handelsovereenkomst met Canada gesloten, die de Canadese markten voor goederen, diensten en overheidsopdrachten openstelt voor Europese bedrijven, en die arbeidsrechten en het milieu helpt beschermen. De overeenkomst zal ervoor zorgen dat het met name voor kleinere bedrijven in de EU gemakkelijker en goedkoper wordt om meer naar Canada uit te voeren.</w:t>
      </w:r>
    </w:p>
    <w:p>
      <w:pPr>
        <w:pStyle w:val="BodyText"/>
        <w:spacing w:before="198" w:line="244" w:lineRule="auto"/>
        <w:ind w:right="38"/>
        <w:jc w:val="both"/>
        <w:rPr>
          <w:noProof/>
          <w:color w:val="58595B"/>
          <w:sz w:val="24"/>
          <w:szCs w:val="24"/>
          <w:lang w:val="nl-NL"/>
        </w:rPr>
      </w:pPr>
      <w:r>
        <w:rPr>
          <w:noProof/>
          <w:color w:val="58595B"/>
          <w:sz w:val="24"/>
          <w:szCs w:val="24"/>
          <w:lang w:val="nl-NL"/>
        </w:rPr>
        <w:t>Door het wegvallen van douanerechten in het kader van de beide overeenkomsten kunnen Europese bedrijven jaarlijks tot €1,59 miljard besparen.</w:t>
      </w:r>
    </w:p>
    <w:p>
      <w:pPr>
        <w:pStyle w:val="BodyText"/>
        <w:spacing w:before="165" w:line="244" w:lineRule="auto"/>
        <w:ind w:left="133" w:right="38"/>
        <w:jc w:val="both"/>
        <w:rPr>
          <w:noProof/>
          <w:sz w:val="24"/>
          <w:szCs w:val="24"/>
          <w:lang w:val="nl-NL"/>
        </w:rPr>
      </w:pPr>
    </w:p>
    <w:p>
      <w:pPr>
        <w:pStyle w:val="ListParagraph"/>
        <w:numPr>
          <w:ilvl w:val="0"/>
          <w:numId w:val="7"/>
        </w:numPr>
        <w:tabs>
          <w:tab w:val="left" w:pos="360"/>
        </w:tabs>
        <w:spacing w:line="244" w:lineRule="auto"/>
        <w:ind w:right="166" w:hanging="720"/>
        <w:rPr>
          <w:b/>
          <w:noProof/>
          <w:color w:val="034EA2"/>
          <w:sz w:val="24"/>
          <w:szCs w:val="24"/>
          <w:lang w:val="nl-NL"/>
        </w:rPr>
      </w:pPr>
      <w:r>
        <w:rPr>
          <w:b/>
          <w:noProof/>
          <w:color w:val="034EA2"/>
          <w:sz w:val="24"/>
          <w:szCs w:val="24"/>
          <w:lang w:val="nl-NL"/>
        </w:rPr>
        <w:t>Gezamenlijke verklaring van de EU en de VS van 25 juli 2018</w:t>
      </w:r>
    </w:p>
    <w:p>
      <w:pPr>
        <w:pStyle w:val="BodyText"/>
        <w:spacing w:before="198" w:line="244" w:lineRule="auto"/>
        <w:ind w:right="38"/>
        <w:jc w:val="both"/>
        <w:rPr>
          <w:noProof/>
          <w:color w:val="58595B"/>
          <w:sz w:val="24"/>
          <w:szCs w:val="24"/>
          <w:lang w:val="nl-NL"/>
        </w:rPr>
      </w:pPr>
      <w:r>
        <w:rPr>
          <w:noProof/>
          <w:color w:val="58595B"/>
          <w:sz w:val="24"/>
          <w:szCs w:val="24"/>
          <w:lang w:val="nl-NL"/>
        </w:rPr>
        <w:t>Na de oplopende handelsspanningen hebben voorzitter Juncker en president Trump op 25 juli 2018 in het Witte Huis de aanzet gegeven voor een nieuwe fase in de handelsbetrekkingen tussen de EU en de Verenigde Staten.</w:t>
      </w:r>
    </w:p>
    <w:p>
      <w:pPr>
        <w:pStyle w:val="BodyText"/>
        <w:spacing w:before="198" w:line="244" w:lineRule="auto"/>
        <w:ind w:right="38"/>
        <w:jc w:val="both"/>
        <w:rPr>
          <w:noProof/>
          <w:color w:val="58595B"/>
          <w:sz w:val="24"/>
          <w:szCs w:val="24"/>
          <w:lang w:val="nl-NL"/>
        </w:rPr>
      </w:pPr>
      <w:r>
        <w:rPr>
          <w:noProof/>
          <w:color w:val="58595B"/>
          <w:sz w:val="24"/>
          <w:szCs w:val="24"/>
          <w:lang w:val="nl-NL"/>
        </w:rPr>
        <w:t>Beide partijen zijn overeengekomen geen nieuwe invoertarieven in te stellen en werk te maken van de afschaffing van alle bestaande industriële heffingen, alsook de samenwerking in een aantal sectoren, zoals energie en regelgeving, verder te ontwikkelen. De bij die gelegenheid opgerichte uitvoerende werkgroep EU-VS werkt momenteel reeds aan de implementatie van de gezamenlijke verklaring.</w:t>
      </w:r>
    </w:p>
    <w:p>
      <w:pPr>
        <w:pStyle w:val="BodyText"/>
        <w:spacing w:before="168" w:line="244" w:lineRule="auto"/>
        <w:ind w:left="133"/>
        <w:jc w:val="both"/>
        <w:rPr>
          <w:noProof/>
          <w:color w:val="58595B"/>
          <w:sz w:val="24"/>
          <w:szCs w:val="24"/>
          <w:lang w:val="nl-NL"/>
        </w:rPr>
      </w:pPr>
    </w:p>
    <w:p>
      <w:pPr>
        <w:pStyle w:val="ListParagraph"/>
        <w:numPr>
          <w:ilvl w:val="0"/>
          <w:numId w:val="7"/>
        </w:numPr>
        <w:tabs>
          <w:tab w:val="left" w:pos="360"/>
        </w:tabs>
        <w:spacing w:line="244" w:lineRule="auto"/>
        <w:ind w:right="166" w:hanging="720"/>
        <w:rPr>
          <w:b/>
          <w:noProof/>
          <w:color w:val="034EA2"/>
          <w:sz w:val="24"/>
          <w:szCs w:val="24"/>
          <w:lang w:val="nl-NL"/>
        </w:rPr>
      </w:pPr>
      <w:r>
        <w:rPr>
          <w:b/>
          <w:noProof/>
          <w:color w:val="034EA2"/>
          <w:sz w:val="24"/>
          <w:szCs w:val="24"/>
          <w:lang w:val="nl-NL"/>
        </w:rPr>
        <w:t xml:space="preserve">Verklaring EU–Turkije </w:t>
      </w:r>
    </w:p>
    <w:p>
      <w:pPr>
        <w:pStyle w:val="BodyText"/>
        <w:spacing w:before="198" w:line="244" w:lineRule="auto"/>
        <w:ind w:right="38"/>
        <w:jc w:val="both"/>
        <w:rPr>
          <w:noProof/>
          <w:color w:val="58595B"/>
          <w:sz w:val="24"/>
          <w:szCs w:val="24"/>
          <w:lang w:val="nl-NL"/>
        </w:rPr>
      </w:pPr>
      <w:r>
        <w:rPr>
          <w:noProof/>
          <w:color w:val="58595B"/>
          <w:sz w:val="24"/>
          <w:szCs w:val="24"/>
          <w:lang w:val="nl-NL"/>
        </w:rPr>
        <w:t>Naar aanleiding van de verklaring EU-Turkije hebben beide partijen toegezegd humanitaire hulp te bieden aan vluchtelingen, met name aan wie op de vlucht is voor de burgeroorlog in Syrië. Dankzij een beter beheer van de migratiestromen waren er in 2018 in het oostelijke Middellandse Zeegebied 90 % minder aankomsten dan in 2015. Tegelijkertijd heeft de EU in 2016-2017 €3 miljard uitgetrokken om de vluchtelingen in Turkije te steunen en is al €1,2 miljard van een nieuwe tranche van €3 miljard beschikbaar gesteld om ook in de toekomst deze belangrijke steun te kunnen verlenen.</w:t>
      </w:r>
    </w:p>
    <w:p>
      <w:pPr>
        <w:pStyle w:val="BodyText"/>
        <w:spacing w:before="198" w:line="244" w:lineRule="auto"/>
        <w:ind w:right="38"/>
        <w:jc w:val="both"/>
        <w:rPr>
          <w:noProof/>
          <w:color w:val="58595B"/>
          <w:sz w:val="24"/>
          <w:szCs w:val="24"/>
          <w:lang w:val="nl-NL"/>
        </w:rPr>
      </w:pPr>
    </w:p>
    <w:p>
      <w:pPr>
        <w:pStyle w:val="ListParagraph"/>
        <w:numPr>
          <w:ilvl w:val="0"/>
          <w:numId w:val="7"/>
        </w:numPr>
        <w:tabs>
          <w:tab w:val="left" w:pos="360"/>
        </w:tabs>
        <w:spacing w:line="244" w:lineRule="auto"/>
        <w:ind w:right="166" w:hanging="720"/>
        <w:rPr>
          <w:b/>
          <w:noProof/>
          <w:color w:val="034EA2"/>
          <w:sz w:val="24"/>
          <w:szCs w:val="24"/>
          <w:lang w:val="nl-NL"/>
        </w:rPr>
      </w:pPr>
      <w:r>
        <w:rPr>
          <w:b/>
          <w:noProof/>
          <w:color w:val="034EA2"/>
          <w:sz w:val="24"/>
          <w:szCs w:val="24"/>
          <w:lang w:val="nl-NL"/>
        </w:rPr>
        <w:t>Hervestiging van vluchtelingen en het Regionaal Trustfonds van de EU</w:t>
      </w:r>
    </w:p>
    <w:p>
      <w:pPr>
        <w:tabs>
          <w:tab w:val="left" w:pos="360"/>
        </w:tabs>
        <w:spacing w:line="244" w:lineRule="auto"/>
        <w:ind w:right="166"/>
        <w:rPr>
          <w:b/>
          <w:noProof/>
          <w:color w:val="034EA2"/>
          <w:sz w:val="24"/>
          <w:szCs w:val="24"/>
          <w:lang w:val="nl-NL"/>
        </w:rPr>
      </w:pPr>
    </w:p>
    <w:p>
      <w:pPr>
        <w:pStyle w:val="BodyText"/>
        <w:spacing w:before="198" w:line="244" w:lineRule="auto"/>
        <w:ind w:right="38"/>
        <w:jc w:val="both"/>
        <w:rPr>
          <w:noProof/>
          <w:color w:val="58595B"/>
          <w:sz w:val="24"/>
          <w:szCs w:val="24"/>
          <w:lang w:val="nl-NL"/>
        </w:rPr>
      </w:pPr>
      <w:r>
        <w:rPr>
          <w:noProof/>
          <w:color w:val="58595B"/>
          <w:sz w:val="24"/>
          <w:szCs w:val="24"/>
          <w:lang w:val="nl-NL"/>
        </w:rPr>
        <w:t>Sinds 2015 hebben geslaagde EU-hervestigingsprogramma's meer dan 50 000 van de kwetsbaarste mensen uit de hele wereld geholpen opvang te vinden in de EU. Door samen te werken konden de lidstaten zich richten op vluchtelingen uit prioritaire regio’s, zoals Syrische vluchtelingen in Jordanië, Libanon en Turkije of uit Libië geëvacueerde vluchtelingen. Vorig jaar deden de lidstaten de grootste collectieve toezegging inzake hervestiging die de EU ooit heeft gekend, in het kader van de nieuwe vrijwillige hervestigingsregeling van de EU, die door voorzitter Juncker is voorgesteld en in 50 000 plaatsen voorziet.</w:t>
      </w:r>
    </w:p>
    <w:p>
      <w:pPr>
        <w:pStyle w:val="BodyText"/>
        <w:spacing w:before="198" w:line="244" w:lineRule="auto"/>
        <w:ind w:right="38"/>
        <w:jc w:val="both"/>
        <w:rPr>
          <w:noProof/>
          <w:color w:val="58595B"/>
          <w:sz w:val="24"/>
          <w:szCs w:val="24"/>
          <w:lang w:val="nl-NL"/>
        </w:rPr>
      </w:pPr>
      <w:r>
        <w:rPr>
          <w:noProof/>
          <w:color w:val="58595B"/>
          <w:sz w:val="24"/>
          <w:szCs w:val="24"/>
          <w:lang w:val="nl-NL"/>
        </w:rPr>
        <w:t>Om meer dan twee miljoen Syriërs onderwijs, bescherming, gezondheid en sociaal-economische steun te bieden, is in het kader van het Regionaal Trustfonds van de EU €1,5 miljard vrijgemaakt om 46 projecten in Irak, Jordanië, Libanon en Turkije te financieren.</w:t>
      </w:r>
    </w:p>
    <w:p>
      <w:pPr>
        <w:pStyle w:val="BodyText"/>
        <w:spacing w:before="198" w:line="244" w:lineRule="auto"/>
        <w:jc w:val="both"/>
        <w:rPr>
          <w:noProof/>
          <w:color w:val="58595B"/>
          <w:sz w:val="24"/>
          <w:szCs w:val="24"/>
          <w:lang w:val="nl-NL"/>
        </w:rPr>
      </w:pPr>
    </w:p>
    <w:p>
      <w:pPr>
        <w:pStyle w:val="ListParagraph"/>
        <w:numPr>
          <w:ilvl w:val="0"/>
          <w:numId w:val="7"/>
        </w:numPr>
        <w:tabs>
          <w:tab w:val="left" w:pos="360"/>
        </w:tabs>
        <w:spacing w:line="244" w:lineRule="auto"/>
        <w:ind w:right="166" w:hanging="720"/>
        <w:rPr>
          <w:b/>
          <w:noProof/>
          <w:color w:val="034EA2"/>
          <w:sz w:val="24"/>
          <w:szCs w:val="24"/>
          <w:lang w:val="nl-NL"/>
        </w:rPr>
      </w:pPr>
      <w:r>
        <w:rPr>
          <w:b/>
          <w:noProof/>
          <w:color w:val="034EA2"/>
          <w:sz w:val="24"/>
          <w:szCs w:val="24"/>
          <w:lang w:val="nl-NL"/>
        </w:rPr>
        <w:t>Beveiliging van de grenzen van de EU</w:t>
      </w:r>
    </w:p>
    <w:p>
      <w:pPr>
        <w:pStyle w:val="BodyText"/>
        <w:spacing w:before="198" w:line="244" w:lineRule="auto"/>
        <w:ind w:right="38"/>
        <w:jc w:val="both"/>
        <w:rPr>
          <w:noProof/>
          <w:color w:val="58595B"/>
          <w:sz w:val="24"/>
          <w:szCs w:val="24"/>
          <w:lang w:val="nl-NL"/>
        </w:rPr>
      </w:pPr>
      <w:r>
        <w:rPr>
          <w:noProof/>
          <w:color w:val="58595B"/>
          <w:sz w:val="24"/>
          <w:szCs w:val="24"/>
          <w:lang w:val="nl-NL"/>
        </w:rPr>
        <w:t>Met het nieuwe Europese grens- en kustwachtagentschap worden nu meer dan 1 600 grenswachters ingezet om de buitengrenzen van de Unie in Bulgarije, Griekenland, Italië en Spanje te helpen bewaken. Nu overeenstemming is bereikt over het voorstel van de Commissie bestaat de volgende stap erin het Agentschap nog verder uit te breiden en te versterken met eigen uitrusting en een permanent korps van 5 000 grenswachters vanaf 2021 en 10 000 vanaf uiterlijk 2027 en het een sterker mandaat te geven om terugkeeroperaties uit te voeren. Een reeks nieuwe, verbeterde en interoperabele informatiesystemen zal onze grenzen veiliger houden en tegelijk reizen eenvoudiger maken. Het inreis-uitreissysteem zal de procedures voor bonafide reizigers versnellen en twijfelgevallen aanwijzen, en het Europees systeem voor reisinformatie en -autorisatie zal een efficiëntere voorafgaande controle van niet-visumplichtige bezoekers mogelijk maken. Alle relevante informatie zal in realtime tussen de lidstaten worden uitgewisseld om ervoor te zorgen dat de regels correct worden toegepast.</w:t>
      </w:r>
    </w:p>
    <w:p>
      <w:pPr>
        <w:pStyle w:val="BodyText"/>
        <w:spacing w:before="198" w:line="244" w:lineRule="auto"/>
        <w:ind w:right="38"/>
        <w:jc w:val="both"/>
        <w:rPr>
          <w:noProof/>
          <w:color w:val="58595B"/>
          <w:sz w:val="24"/>
          <w:szCs w:val="24"/>
          <w:lang w:val="nl-NL"/>
        </w:rPr>
      </w:pPr>
    </w:p>
    <w:p>
      <w:pPr>
        <w:pStyle w:val="ListParagraph"/>
        <w:numPr>
          <w:ilvl w:val="0"/>
          <w:numId w:val="7"/>
        </w:numPr>
        <w:tabs>
          <w:tab w:val="left" w:pos="360"/>
        </w:tabs>
        <w:spacing w:line="244" w:lineRule="auto"/>
        <w:ind w:right="166" w:hanging="720"/>
        <w:rPr>
          <w:b/>
          <w:noProof/>
          <w:color w:val="034EA2"/>
          <w:sz w:val="24"/>
          <w:szCs w:val="24"/>
          <w:lang w:val="nl-NL"/>
        </w:rPr>
      </w:pPr>
      <w:r>
        <w:rPr>
          <w:b/>
          <w:noProof/>
          <w:color w:val="034EA2"/>
          <w:sz w:val="24"/>
          <w:szCs w:val="24"/>
          <w:lang w:val="nl-NL"/>
        </w:rPr>
        <w:t xml:space="preserve">Het Noodtrustfonds voor Afrika en het plan voor externe investeringen </w:t>
      </w:r>
    </w:p>
    <w:p>
      <w:pPr>
        <w:pStyle w:val="BodyText"/>
        <w:spacing w:before="198" w:line="244" w:lineRule="auto"/>
        <w:ind w:right="38"/>
        <w:jc w:val="both"/>
        <w:rPr>
          <w:noProof/>
          <w:color w:val="58595B"/>
          <w:sz w:val="24"/>
          <w:szCs w:val="24"/>
          <w:lang w:val="nl-NL"/>
        </w:rPr>
      </w:pPr>
      <w:r>
        <w:rPr>
          <w:noProof/>
          <w:color w:val="58595B"/>
          <w:sz w:val="24"/>
          <w:szCs w:val="24"/>
          <w:lang w:val="nl-NL"/>
        </w:rPr>
        <w:t>Het Noodtrustfonds van €4,2 miljard voor Afrika is een van de doeltreffendste EU-instrumenten om migratiegerelateerde projecten te financieren en de grondoorzaken van irreguliere migratie aan te pakken. Tot dusver zijn 193 projecten met een brede focus goedgekeurd, variërend van economische ontwikkeling en governance tot gezondheidszorg en migratie, met inbegrip van gerichte levensreddende hulp voor mensen die bescherming nodig hebben. Daarnaast zal het plan voor externe investeringen, voortbouwend op de ervaringen van het Juncker-fonds, in de periode tot 2020 meer dan €44 miljard aan publieke en particuliere investeringen in Afrika en in het EU-nabuurschap mobiliseren. Het plan voor externe investeringen en het Europees Fonds voor duurzame ontwikkeling zijn gericht op het stimuleren van investeringen op een aantal prioritaire gebieden zoals schone energie, de financiering van micro-, kleine en middelgrote ondernemingen, landbouw en digitalisering voor inclusieve ontwikkeling.</w:t>
      </w:r>
    </w:p>
    <w:p>
      <w:pPr>
        <w:pStyle w:val="BodyText"/>
        <w:tabs>
          <w:tab w:val="left" w:pos="9072"/>
        </w:tabs>
        <w:spacing w:before="198" w:line="244" w:lineRule="auto"/>
        <w:jc w:val="both"/>
        <w:rPr>
          <w:noProof/>
          <w:sz w:val="24"/>
          <w:szCs w:val="24"/>
          <w:lang w:val="nl-NL"/>
        </w:rPr>
      </w:pPr>
    </w:p>
    <w:p>
      <w:pPr>
        <w:pStyle w:val="ListParagraph"/>
        <w:numPr>
          <w:ilvl w:val="0"/>
          <w:numId w:val="7"/>
        </w:numPr>
        <w:tabs>
          <w:tab w:val="left" w:pos="360"/>
        </w:tabs>
        <w:spacing w:line="244" w:lineRule="auto"/>
        <w:ind w:right="166" w:hanging="720"/>
        <w:rPr>
          <w:b/>
          <w:noProof/>
          <w:color w:val="034EA2"/>
          <w:sz w:val="24"/>
          <w:szCs w:val="24"/>
          <w:lang w:val="nl-NL"/>
        </w:rPr>
      </w:pPr>
      <w:r>
        <w:rPr>
          <w:b/>
          <w:noProof/>
          <w:color w:val="034EA2"/>
          <w:sz w:val="24"/>
          <w:szCs w:val="24"/>
          <w:lang w:val="nl-NL"/>
        </w:rPr>
        <w:t>RescEU, het nieuwe EU-mechanisme voor civiele bescherming</w:t>
      </w:r>
    </w:p>
    <w:p>
      <w:pPr>
        <w:pStyle w:val="BodyText"/>
        <w:spacing w:before="198" w:line="244" w:lineRule="auto"/>
        <w:jc w:val="both"/>
        <w:rPr>
          <w:noProof/>
          <w:color w:val="58595B"/>
          <w:sz w:val="24"/>
          <w:szCs w:val="24"/>
          <w:lang w:val="nl-NL"/>
        </w:rPr>
      </w:pPr>
      <w:r>
        <w:rPr>
          <w:noProof/>
          <w:color w:val="58595B"/>
          <w:sz w:val="24"/>
          <w:szCs w:val="24"/>
          <w:lang w:val="nl-NL"/>
        </w:rPr>
        <w:t>De Europese Unie wordt met een groot aantal steeds vaker voorkomende en almaar complexere rampen geconfronteerd, die tot verlies van mensenlevens en andere schadelijke gevolgen voor burgers, bedrijven, gemeenschappen en het milieu leiden. In 2018 kwamen in Europa bijna 100 mensen om door natuurrampen en er kwamen bosbranden voor in bepaalde Europese regio's die nooit eerder werden getroffen. De economische kosten zijn enorm: in 2016 werd in Europa bijna €10 miljard aan schade geregistreerd. De EU moet deze uitdaging het hoofd bieden en haar burgers beter tegen deze rampen beschermen door de preventie en paraatheid te verbeteren. In 2018 verzochten EU-landen bijna tien keer om bijstand, vooral in verband met bosbranden, medische ondersteuning en mariene verontreiniging. RescEU biedt in Europa en de rest van de wereld civiele bescherming voor mensen die getroffen zijn door rampen en het meeste behoefte hebben aan hulp. Deze reserve van responsmiddelen moet worden ingezet wanneer landen snelle bijstand nodig hebben om een ramp het hoofd te bieden. Het gaat onder meer om blusvliegtuigen en middelen om op medische noodsituaties te reageren. In 2017 en 2018 is het EU-mechanisme voor civiele bescherming 52 keer geactiveerd.</w:t>
      </w:r>
    </w:p>
    <w:p>
      <w:pPr>
        <w:pStyle w:val="BodyText"/>
        <w:spacing w:before="198" w:line="244" w:lineRule="auto"/>
        <w:jc w:val="both"/>
        <w:rPr>
          <w:noProof/>
          <w:color w:val="58595B"/>
          <w:sz w:val="24"/>
          <w:szCs w:val="24"/>
          <w:lang w:val="nl-NL"/>
        </w:rPr>
      </w:pPr>
    </w:p>
    <w:p>
      <w:pPr>
        <w:pStyle w:val="ListParagraph"/>
        <w:numPr>
          <w:ilvl w:val="0"/>
          <w:numId w:val="7"/>
        </w:numPr>
        <w:tabs>
          <w:tab w:val="left" w:pos="360"/>
        </w:tabs>
        <w:spacing w:line="244" w:lineRule="auto"/>
        <w:ind w:right="166" w:hanging="720"/>
        <w:rPr>
          <w:b/>
          <w:noProof/>
          <w:color w:val="034EA2"/>
          <w:sz w:val="24"/>
          <w:szCs w:val="24"/>
          <w:lang w:val="nl-NL"/>
        </w:rPr>
      </w:pPr>
      <w:r>
        <w:rPr>
          <w:b/>
          <w:noProof/>
          <w:color w:val="034EA2"/>
          <w:sz w:val="24"/>
          <w:szCs w:val="24"/>
          <w:lang w:val="nl-NL"/>
        </w:rPr>
        <w:t>Algemene verordening gegevensbescherming</w:t>
      </w:r>
    </w:p>
    <w:p>
      <w:pPr>
        <w:pStyle w:val="BodyText"/>
        <w:spacing w:before="198" w:line="244" w:lineRule="auto"/>
        <w:jc w:val="both"/>
        <w:rPr>
          <w:noProof/>
          <w:color w:val="58595B"/>
          <w:sz w:val="24"/>
          <w:szCs w:val="24"/>
          <w:lang w:val="nl-NL"/>
        </w:rPr>
      </w:pPr>
      <w:r>
        <w:rPr>
          <w:noProof/>
          <w:color w:val="58595B"/>
          <w:sz w:val="24"/>
          <w:szCs w:val="24"/>
          <w:lang w:val="nl-NL"/>
        </w:rPr>
        <w:t>De algemene verordening gegevensbescherming, die op 25 mei 2018 in werking is getreden, heeft er niet alleen voor gezorgd dat Europa klaar is voor het digitale tijdperk, maar ook een nieuwe mondiale norm voor privacy gesteld. Deze gemeenschappelijke, pan-Europese wetgeving vrijwaart het fundamentele recht van burgers op gegevensbescherming en stelt tegelijk individuen en bedrijven in staat om de mogelijkheden van de digitale eengemaakte markt ten volle te benutten zonder dat zij 28 verschillende dure en bureaucratische procedures hoeven te doorlopen. De voordelen worden op €2,3 miljard per jaar geraamd.</w:t>
      </w:r>
    </w:p>
    <w:p>
      <w:pPr>
        <w:pStyle w:val="BodyText"/>
        <w:spacing w:before="198" w:line="244" w:lineRule="auto"/>
        <w:jc w:val="both"/>
        <w:rPr>
          <w:noProof/>
          <w:color w:val="58595B"/>
          <w:sz w:val="24"/>
          <w:szCs w:val="24"/>
          <w:lang w:val="nl-NL"/>
        </w:rPr>
      </w:pPr>
      <w:r>
        <w:rPr>
          <w:noProof/>
          <w:color w:val="58595B"/>
          <w:sz w:val="24"/>
          <w:szCs w:val="24"/>
          <w:lang w:val="nl-NL"/>
        </w:rPr>
        <w:t>Burgers hebben nu uitgebreidere rechten, zoals het recht om hun gegevens te raadplegen, het recht van rectificatie, het recht om te worden vergeten en het recht op gegevensoverdraagbaarheid. Door de zware sancties beschermen de nieuwe regels Europeanen tegen misbruik van hun persoonsgegevens, bijvoorbeeld in het kader van de Europese verkiezingscampagne.</w:t>
      </w:r>
    </w:p>
    <w:p>
      <w:pPr>
        <w:pStyle w:val="BodyText"/>
        <w:spacing w:before="198" w:line="244" w:lineRule="auto"/>
        <w:jc w:val="both"/>
        <w:rPr>
          <w:noProof/>
          <w:color w:val="58595B"/>
          <w:sz w:val="24"/>
          <w:szCs w:val="24"/>
          <w:lang w:val="nl-NL"/>
        </w:rPr>
      </w:pPr>
      <w:r>
        <w:rPr>
          <w:noProof/>
          <w:color w:val="58595B"/>
          <w:sz w:val="24"/>
          <w:szCs w:val="24"/>
          <w:lang w:val="nl-NL"/>
        </w:rPr>
        <w:t>Voor bedrijven biedt de hervorming duidelijke en consistente regels en helpt ze het consumentenvertrouwen herstellen. Op internationaal niveau begint de EU richting te geven aan de regels inzake gegevensbescherming: ze heeft de grootste ruimte van vrije en veilige gegevensstromen ter wereld tot stand gebracht met Japan, terwijl Argentinië, Uruguay, Canada, Mexico, India, Israël, Californië en Nieuw-Zeeland een voor een begonnen zijn werk te maken van privacywetten die op de nieuwe Europese norm zijn geïnspireerd.</w:t>
      </w:r>
    </w:p>
    <w:p>
      <w:pPr>
        <w:pStyle w:val="BodyText"/>
        <w:spacing w:before="198" w:line="244" w:lineRule="auto"/>
        <w:jc w:val="both"/>
        <w:rPr>
          <w:noProof/>
          <w:color w:val="58595B"/>
          <w:sz w:val="24"/>
          <w:szCs w:val="24"/>
          <w:lang w:val="nl-NL"/>
        </w:rPr>
      </w:pPr>
      <w:r>
        <w:rPr>
          <w:noProof/>
          <w:color w:val="58595B"/>
          <w:sz w:val="24"/>
          <w:szCs w:val="24"/>
          <w:lang w:val="nl-NL"/>
        </w:rPr>
        <w:t>Tussen mei 2018 en januari 2019 zijn 95 180 klachten ingediend bij gegevensbeschermingsautoriteiten in Europa. Wanneer de regels niet worden nageleefd, kunnen hoge boetes worden opgelegd: in Oostenrijk kreeg een sportgokcafé een boete van €5 280 voor illegale videobewaking, in Duitsland moest een aanbieder van een sociaal netwerk €20 000 betalen wegens het niet beveiligen van gebruikersgegevens en in Frankrijk kreeg Google een boete van €50 miljoen omdat het gebruikers niet om toestemming voor advertenties vroeg.</w:t>
      </w:r>
    </w:p>
    <w:p>
      <w:pPr>
        <w:pStyle w:val="BodyText"/>
        <w:spacing w:line="234" w:lineRule="exact"/>
        <w:ind w:left="133"/>
        <w:jc w:val="both"/>
        <w:rPr>
          <w:noProof/>
          <w:sz w:val="24"/>
          <w:szCs w:val="24"/>
          <w:lang w:val="nl-NL"/>
        </w:rPr>
      </w:pPr>
    </w:p>
    <w:p>
      <w:pPr>
        <w:pStyle w:val="ListParagraph"/>
        <w:numPr>
          <w:ilvl w:val="0"/>
          <w:numId w:val="7"/>
        </w:numPr>
        <w:tabs>
          <w:tab w:val="left" w:pos="360"/>
        </w:tabs>
        <w:spacing w:line="244" w:lineRule="auto"/>
        <w:ind w:right="166" w:hanging="720"/>
        <w:rPr>
          <w:b/>
          <w:noProof/>
          <w:color w:val="034EA2"/>
          <w:sz w:val="24"/>
          <w:szCs w:val="24"/>
          <w:lang w:val="nl-NL"/>
        </w:rPr>
      </w:pPr>
      <w:r>
        <w:rPr>
          <w:b/>
          <w:noProof/>
          <w:color w:val="034EA2"/>
          <w:sz w:val="24"/>
          <w:szCs w:val="24"/>
          <w:lang w:val="nl-NL"/>
        </w:rPr>
        <w:t xml:space="preserve">De afschaffing van roamingkosten </w:t>
      </w:r>
    </w:p>
    <w:p>
      <w:pPr>
        <w:pStyle w:val="BodyText"/>
        <w:spacing w:before="198" w:line="244" w:lineRule="auto"/>
        <w:jc w:val="both"/>
        <w:rPr>
          <w:noProof/>
          <w:color w:val="58595B"/>
          <w:sz w:val="24"/>
          <w:szCs w:val="24"/>
          <w:lang w:val="nl-NL"/>
        </w:rPr>
      </w:pPr>
      <w:r>
        <w:rPr>
          <w:noProof/>
          <w:color w:val="58595B"/>
          <w:sz w:val="24"/>
          <w:szCs w:val="24"/>
          <w:lang w:val="nl-NL"/>
        </w:rPr>
        <w:t>Sinds 15 juni 2017 kunnen alle Europeanen op reis in de EU bellen, sms'en en mobiel internet gebruiken zonder extra kosten. De volledige afschaffing van de roamingtarieven kwam er na een decennium van drastische en progressieve prijsverlagingen dankzij het roamingvoorstel van de Commissie. Tussen 2007 en 2016 daalden de roamingprijzen met meer dan 90 %. Europeanen hebben onmiddellijk de voordelen van "roaming tegen thuistarief" benut: het gebruik van mobiele data is vertwaalfvoudigd terwijl het aantal telefoongesprekken door reizigers is verdubbeld ten opzichte van de periode vóór juni 2017.</w:t>
      </w:r>
    </w:p>
    <w:p>
      <w:pPr>
        <w:pStyle w:val="BodyText"/>
        <w:spacing w:before="198" w:line="244" w:lineRule="auto"/>
        <w:jc w:val="both"/>
        <w:rPr>
          <w:noProof/>
          <w:color w:val="58595B"/>
          <w:sz w:val="24"/>
          <w:szCs w:val="24"/>
          <w:lang w:val="nl-NL"/>
        </w:rPr>
      </w:pPr>
      <w:r>
        <w:rPr>
          <w:noProof/>
          <w:color w:val="58595B"/>
          <w:sz w:val="24"/>
          <w:szCs w:val="24"/>
          <w:lang w:val="nl-NL"/>
        </w:rPr>
        <w:t>Vanaf 15 mei 2019 zullen ook de kosten voor buitenlandse oproepen binnen de EU drastisch naar omlaag gaan: maximaal 19 cent per minuut voor een oproep en 6 cent per sms, plus btw – dat is tot 10 keer goedkoper dan voordien.</w:t>
      </w:r>
    </w:p>
    <w:p>
      <w:pPr>
        <w:pStyle w:val="BodyText"/>
        <w:spacing w:before="198" w:line="244" w:lineRule="auto"/>
        <w:jc w:val="both"/>
        <w:rPr>
          <w:noProof/>
          <w:color w:val="58595B"/>
          <w:sz w:val="24"/>
          <w:szCs w:val="24"/>
          <w:lang w:val="nl-NL"/>
        </w:rPr>
      </w:pPr>
    </w:p>
    <w:p>
      <w:pPr>
        <w:pStyle w:val="ListParagraph"/>
        <w:numPr>
          <w:ilvl w:val="0"/>
          <w:numId w:val="7"/>
        </w:numPr>
        <w:tabs>
          <w:tab w:val="left" w:pos="360"/>
        </w:tabs>
        <w:spacing w:line="244" w:lineRule="auto"/>
        <w:ind w:right="166" w:hanging="720"/>
        <w:rPr>
          <w:b/>
          <w:noProof/>
          <w:color w:val="034EA2"/>
          <w:sz w:val="24"/>
          <w:szCs w:val="24"/>
          <w:lang w:val="nl-NL"/>
        </w:rPr>
      </w:pPr>
      <w:r>
        <w:rPr>
          <w:b/>
          <w:noProof/>
          <w:color w:val="034EA2"/>
          <w:sz w:val="24"/>
          <w:szCs w:val="24"/>
          <w:lang w:val="nl-NL"/>
        </w:rPr>
        <w:t xml:space="preserve">Hervorming van de detacheringsrichtlijn en de Europese Arbeidsautoriteit </w:t>
      </w:r>
    </w:p>
    <w:p>
      <w:pPr>
        <w:pStyle w:val="BodyText"/>
        <w:spacing w:before="198" w:line="244" w:lineRule="auto"/>
        <w:jc w:val="both"/>
        <w:rPr>
          <w:noProof/>
          <w:color w:val="58595B"/>
          <w:sz w:val="24"/>
          <w:szCs w:val="24"/>
          <w:lang w:val="nl-NL"/>
        </w:rPr>
      </w:pPr>
      <w:r>
        <w:rPr>
          <w:noProof/>
          <w:color w:val="58595B"/>
          <w:sz w:val="24"/>
          <w:szCs w:val="24"/>
          <w:lang w:val="nl-NL"/>
        </w:rPr>
        <w:t>Werknemers moeten voor hetzelfde werk op dezelfde plek hetzelfde loon krijgen. Dit basisbeginsel is in de Europese pijler van sociale rechten verankerd. Om ervoor te zorgen dat het ook geldt voor de meer dan twee miljoen werknemers die tijdelijk naar een andere lidstaat zijn gedetacheerd, zijn de regels voor de detachering van werknemers hervormd.</w:t>
      </w:r>
    </w:p>
    <w:p>
      <w:pPr>
        <w:pStyle w:val="BodyText"/>
        <w:spacing w:before="198" w:line="244" w:lineRule="auto"/>
        <w:jc w:val="both"/>
        <w:rPr>
          <w:noProof/>
          <w:color w:val="58595B"/>
          <w:sz w:val="24"/>
          <w:szCs w:val="24"/>
          <w:lang w:val="nl-NL"/>
        </w:rPr>
      </w:pPr>
      <w:r>
        <w:rPr>
          <w:noProof/>
          <w:color w:val="58595B"/>
          <w:sz w:val="24"/>
          <w:szCs w:val="24"/>
          <w:lang w:val="nl-NL"/>
        </w:rPr>
        <w:t>Er is een nieuwe Europese handhavingsinstantie opgericht om ervoor te zorgen dat alle EU-regels inzake arbeidsmobiliteit op een eerlijke, eenvoudige en doeltreffende manier worden gehandhaafd. Deze Europese Arbeidsautoriteit ondersteunt samenwerking tussen EU-landen bij de grensoverschrijdende handhaving van het EU-recht op dit gebied, onder andere door gezamenlijke inspecties mogelijk te maken. Zij zal ook de toegang van personen en werkgevers tot informatie over hun rechten en plichten en tot relevante diensten vergemakkelijken.</w:t>
      </w:r>
    </w:p>
    <w:p>
      <w:pPr>
        <w:pStyle w:val="BodyText"/>
        <w:spacing w:before="198" w:line="244" w:lineRule="auto"/>
        <w:jc w:val="both"/>
        <w:rPr>
          <w:noProof/>
          <w:color w:val="58595B"/>
          <w:sz w:val="24"/>
          <w:szCs w:val="24"/>
          <w:lang w:val="nl-NL"/>
        </w:rPr>
      </w:pPr>
    </w:p>
    <w:p>
      <w:pPr>
        <w:pStyle w:val="ListParagraph"/>
        <w:numPr>
          <w:ilvl w:val="0"/>
          <w:numId w:val="7"/>
        </w:numPr>
        <w:tabs>
          <w:tab w:val="left" w:pos="360"/>
        </w:tabs>
        <w:spacing w:line="244" w:lineRule="auto"/>
        <w:ind w:right="166" w:hanging="720"/>
        <w:rPr>
          <w:b/>
          <w:noProof/>
          <w:color w:val="034EA2"/>
          <w:sz w:val="24"/>
          <w:szCs w:val="24"/>
          <w:lang w:val="nl-NL"/>
        </w:rPr>
      </w:pPr>
      <w:r>
        <w:rPr>
          <w:b/>
          <w:noProof/>
          <w:color w:val="034EA2"/>
          <w:sz w:val="24"/>
          <w:szCs w:val="24"/>
          <w:lang w:val="nl-NL"/>
        </w:rPr>
        <w:t xml:space="preserve">Europees Openbaar Ministerie </w:t>
      </w:r>
    </w:p>
    <w:p>
      <w:pPr>
        <w:pStyle w:val="BodyText"/>
        <w:spacing w:before="198" w:line="244" w:lineRule="auto"/>
        <w:jc w:val="both"/>
        <w:rPr>
          <w:noProof/>
          <w:color w:val="58595B"/>
          <w:sz w:val="24"/>
          <w:szCs w:val="24"/>
          <w:lang w:val="nl-NL"/>
        </w:rPr>
      </w:pPr>
      <w:r>
        <w:rPr>
          <w:noProof/>
          <w:color w:val="58595B"/>
          <w:sz w:val="24"/>
          <w:szCs w:val="24"/>
          <w:lang w:val="nl-NL"/>
        </w:rPr>
        <w:t>Het Europees Openbaar Ministerie zal het geld van de Europese belastingbetaler helpen beschermen. Het wordt momenteel opgericht met 22 deelnemende EU-lidstaten. Het heeft een mandaat om strafbare feiten te onderzoeken en te vervolgen wanneer de financiële belangen van de EU op het spel staan, zoals bij misbruik van EU-middelen of grensoverschrijdende btw-fraude, die de schatkist, en daardoor de belastingbetaler, jaarlijks minstens €50 miljard aan inkomsten kosten. Dit betekent een grote verandering voor de rol van de EU op dit gebied, doordat zij voor het eerst een krachtig instrument voor rechtshandhaving in handen krijgt.</w:t>
      </w:r>
    </w:p>
    <w:p>
      <w:pPr>
        <w:pStyle w:val="BodyText"/>
        <w:spacing w:before="198" w:line="244" w:lineRule="auto"/>
        <w:jc w:val="both"/>
        <w:rPr>
          <w:noProof/>
          <w:color w:val="58595B"/>
          <w:sz w:val="24"/>
          <w:szCs w:val="24"/>
          <w:lang w:val="nl-NL"/>
        </w:rPr>
      </w:pPr>
      <w:r>
        <w:rPr>
          <w:noProof/>
          <w:color w:val="58595B"/>
          <w:sz w:val="24"/>
          <w:szCs w:val="24"/>
          <w:lang w:val="nl-NL"/>
        </w:rPr>
        <w:t>De Commissie heeft ook een initiatief voorgesteld om het Europees Openbaar Ministerie een aanvullend mandaat te verlenen om grensoverschrijdende terroristische misdrijven te vervolgen. Aangezien terrorisme geen grenzen kent, moet Europa terroristen gecoördineerder en doeltreffender kunnen vervolgen.</w:t>
      </w:r>
    </w:p>
    <w:p>
      <w:pPr>
        <w:pStyle w:val="BodyText"/>
        <w:spacing w:before="198" w:line="244" w:lineRule="auto"/>
        <w:jc w:val="both"/>
        <w:rPr>
          <w:noProof/>
          <w:color w:val="58595B"/>
          <w:sz w:val="24"/>
          <w:szCs w:val="24"/>
          <w:lang w:val="nl-NL"/>
        </w:rPr>
      </w:pPr>
    </w:p>
    <w:p>
      <w:pPr>
        <w:pStyle w:val="ListParagraph"/>
        <w:numPr>
          <w:ilvl w:val="0"/>
          <w:numId w:val="7"/>
        </w:numPr>
        <w:tabs>
          <w:tab w:val="left" w:pos="360"/>
        </w:tabs>
        <w:spacing w:line="244" w:lineRule="auto"/>
        <w:ind w:right="166" w:hanging="720"/>
        <w:rPr>
          <w:b/>
          <w:noProof/>
          <w:color w:val="034EA2"/>
          <w:sz w:val="24"/>
          <w:szCs w:val="24"/>
          <w:lang w:val="nl-NL"/>
        </w:rPr>
      </w:pPr>
      <w:r>
        <w:rPr>
          <w:b/>
          <w:noProof/>
          <w:color w:val="034EA2"/>
          <w:sz w:val="24"/>
          <w:szCs w:val="24"/>
          <w:lang w:val="nl-NL"/>
        </w:rPr>
        <w:t xml:space="preserve">Hervorming van de gasrichtlijn </w:t>
      </w:r>
    </w:p>
    <w:p>
      <w:pPr>
        <w:pStyle w:val="BodyText"/>
        <w:spacing w:before="198" w:line="244" w:lineRule="auto"/>
        <w:jc w:val="both"/>
        <w:rPr>
          <w:noProof/>
          <w:color w:val="58595B"/>
          <w:sz w:val="24"/>
          <w:szCs w:val="24"/>
          <w:lang w:val="nl-NL"/>
        </w:rPr>
      </w:pPr>
      <w:r>
        <w:rPr>
          <w:noProof/>
          <w:color w:val="58595B"/>
          <w:sz w:val="24"/>
          <w:szCs w:val="24"/>
          <w:lang w:val="nl-NL"/>
        </w:rPr>
        <w:t>De afhankelijkheid van de Europese Unie van geïmporteerd aardgas neemt toe. Deze trend zal zich waarschijnlijk doorzetten als gevolg van de dalende binnenlandse gaswinning, die slechts deels wordt gecompenseerd door de daling van de vraag naar gas als gevolg van maatregelen voor energie-efficiëntie en decarbonisatie. Het aandeel van de netto-invoer van gas in het totale gasverbruik van de EU bedroeg 74,4 % in 2017.</w:t>
      </w:r>
    </w:p>
    <w:p>
      <w:pPr>
        <w:pStyle w:val="BodyText"/>
        <w:spacing w:before="198" w:line="244" w:lineRule="auto"/>
        <w:jc w:val="both"/>
        <w:rPr>
          <w:noProof/>
          <w:color w:val="58595B"/>
          <w:sz w:val="24"/>
          <w:szCs w:val="24"/>
          <w:lang w:val="nl-NL"/>
        </w:rPr>
      </w:pPr>
      <w:r>
        <w:rPr>
          <w:noProof/>
          <w:color w:val="58595B"/>
          <w:sz w:val="24"/>
          <w:szCs w:val="24"/>
          <w:lang w:val="nl-NL"/>
        </w:rPr>
        <w:t>De herziening van de gasrichtlijn zorgt ervoor dat overal op het EU-grondgebied (op land en op zee) dezelfde regels worden toegepast en voorziet in een doeltreffend toezicht op de toepassing van de EU-regels voor de interne markt. Ze verbetert de transparantie en de samenwerking tussen nationale autoriteiten. Dit is een belangrijke stap in de richting van een goed functionerende, transparante en concurrerende interne EU-gasmarkt waar alle leveranciers dezelfde EU-regels volgen.</w:t>
      </w:r>
    </w:p>
    <w:p>
      <w:pPr>
        <w:pStyle w:val="BodyText"/>
        <w:spacing w:before="198" w:line="244" w:lineRule="auto"/>
        <w:jc w:val="both"/>
        <w:rPr>
          <w:noProof/>
          <w:color w:val="58595B"/>
          <w:lang w:val="nl-NL"/>
        </w:rPr>
      </w:pPr>
    </w:p>
    <w:p>
      <w:pPr>
        <w:pStyle w:val="ListParagraph"/>
        <w:numPr>
          <w:ilvl w:val="0"/>
          <w:numId w:val="7"/>
        </w:numPr>
        <w:tabs>
          <w:tab w:val="left" w:pos="360"/>
        </w:tabs>
        <w:spacing w:line="244" w:lineRule="auto"/>
        <w:ind w:right="166" w:hanging="720"/>
        <w:rPr>
          <w:b/>
          <w:noProof/>
          <w:color w:val="034EA2"/>
          <w:sz w:val="24"/>
          <w:szCs w:val="24"/>
          <w:lang w:val="nl-NL"/>
        </w:rPr>
      </w:pPr>
      <w:r>
        <w:rPr>
          <w:b/>
          <w:noProof/>
          <w:color w:val="034EA2"/>
          <w:sz w:val="24"/>
          <w:szCs w:val="24"/>
          <w:lang w:val="nl-NL"/>
        </w:rPr>
        <w:t>Permanente gestructureerde samenwerking en het Europees Defensiefonds</w:t>
      </w:r>
    </w:p>
    <w:p>
      <w:pPr>
        <w:pStyle w:val="BodyText"/>
        <w:spacing w:before="198" w:line="244" w:lineRule="auto"/>
        <w:jc w:val="both"/>
        <w:rPr>
          <w:noProof/>
          <w:color w:val="58595B"/>
          <w:sz w:val="24"/>
          <w:szCs w:val="24"/>
          <w:lang w:val="nl-NL"/>
        </w:rPr>
      </w:pPr>
      <w:r>
        <w:rPr>
          <w:noProof/>
          <w:color w:val="58595B"/>
          <w:sz w:val="24"/>
          <w:szCs w:val="24"/>
          <w:lang w:val="nl-NL"/>
        </w:rPr>
        <w:t>Het gebrek aan samenwerking tussen de lidstaten op het gebied van defensie kost naar schatting €25 tot €100 miljard per jaar. In Europa zijn er 178 wapensystemen, tegenover 30 in de Verenigde Staten, waardoor de defensie-uitgaven veel minder efficiënt zijn. Daarom is de EU haar rol als verschaffer van veiligheid en defensie aan het versterken en een Europese defensie-unie aan het uitbouwen. De permanente gestructureerde samenwerking (Pesco) werd opgericht om de veiligheid en defensie van Europa te versterken, met de deelname van 25 EU-landen. Het Europees Defensiefonds is operationeel. De eerste projecten ter bevordering van grensoverschrijdende investeringen in geavanceerde en volledig interoperabele defensietechnologie en -apparatuur op gebieden als versleutelde software en dronetechnologie zijn van start gegaan.</w:t>
      </w:r>
    </w:p>
    <w:p>
      <w:pPr>
        <w:pStyle w:val="BodyText"/>
        <w:spacing w:before="198" w:line="244" w:lineRule="auto"/>
        <w:jc w:val="both"/>
        <w:rPr>
          <w:noProof/>
          <w:color w:val="58595B"/>
          <w:sz w:val="24"/>
          <w:szCs w:val="24"/>
          <w:lang w:val="nl-NL"/>
        </w:rPr>
      </w:pPr>
    </w:p>
    <w:p>
      <w:pPr>
        <w:pStyle w:val="ListParagraph"/>
        <w:numPr>
          <w:ilvl w:val="0"/>
          <w:numId w:val="7"/>
        </w:numPr>
        <w:tabs>
          <w:tab w:val="left" w:pos="360"/>
        </w:tabs>
        <w:spacing w:line="244" w:lineRule="auto"/>
        <w:ind w:right="166" w:hanging="720"/>
        <w:rPr>
          <w:b/>
          <w:noProof/>
          <w:color w:val="034EA2"/>
          <w:sz w:val="24"/>
          <w:szCs w:val="24"/>
          <w:lang w:val="nl-NL"/>
        </w:rPr>
      </w:pPr>
      <w:r>
        <w:rPr>
          <w:b/>
          <w:noProof/>
          <w:color w:val="034EA2"/>
          <w:sz w:val="24"/>
          <w:szCs w:val="24"/>
          <w:lang w:val="nl-NL"/>
        </w:rPr>
        <w:t xml:space="preserve">Overeenkomst inzake Noord-Macedonië </w:t>
      </w:r>
    </w:p>
    <w:p>
      <w:pPr>
        <w:pStyle w:val="BodyText"/>
        <w:spacing w:before="166" w:line="244" w:lineRule="auto"/>
        <w:jc w:val="both"/>
        <w:rPr>
          <w:noProof/>
          <w:color w:val="58595B"/>
          <w:sz w:val="24"/>
          <w:szCs w:val="24"/>
          <w:lang w:val="nl-NL"/>
        </w:rPr>
      </w:pPr>
      <w:r>
        <w:rPr>
          <w:noProof/>
          <w:color w:val="58595B"/>
          <w:sz w:val="24"/>
          <w:szCs w:val="24"/>
          <w:lang w:val="nl-NL"/>
        </w:rPr>
        <w:t>In juni 2018 hebben Athene en Skopje een bilaterale overeenkomst ("de Prespa-overeenkomst") bereikt over de regeling van de meningsverschillen tussen hun landen, onder meer over een naamsverandering, en daarmee een van de oudste conflicten in de regio opgelost. De Republiek Noord-Macedonië heeft de EU formeel in kennis gesteld van de inwerkingtreding van de overeenkomst in februari 2019.</w:t>
      </w:r>
    </w:p>
    <w:p>
      <w:pPr>
        <w:pStyle w:val="BodyText"/>
        <w:spacing w:before="166" w:line="244" w:lineRule="auto"/>
        <w:jc w:val="both"/>
        <w:rPr>
          <w:noProof/>
          <w:color w:val="58595B"/>
          <w:sz w:val="24"/>
          <w:szCs w:val="24"/>
          <w:lang w:val="nl-NL"/>
        </w:rPr>
      </w:pPr>
      <w:r>
        <w:rPr>
          <w:noProof/>
          <w:color w:val="58595B"/>
          <w:sz w:val="24"/>
          <w:szCs w:val="24"/>
          <w:lang w:val="nl-NL"/>
        </w:rPr>
        <w:t>De Europese Unie heeft krachtige steun verleend aan deze historische overeenkomst, die is ondertekend door de eerste ministers Tsipras en Zaev, na onderhandelingen onder auspiciën van de Verenigde Naties. Een en ander zou niet mogelijk zijn geweest zonder de activiteiten van de EU in het land en zonder de nieuwe stimulans en impuls van de strategie voor de Westelijke Balkan in 2018. Er was politieke moed, leiderschap en verantwoordelijkheid van alle partijen nodig om een van de diepst gewortelde geschillen in de regio op te lossen. Beide landen hebben deze unieke kans gegrepen en zo een voorbeeld van verzoening voor heel Europa gesteld en een extra impuls gegeven aan de Europese perspectieven van de regio.</w:t>
      </w:r>
    </w:p>
    <w:p>
      <w:pPr>
        <w:widowControl/>
        <w:autoSpaceDE/>
        <w:autoSpaceDN/>
        <w:spacing w:after="200" w:line="276" w:lineRule="auto"/>
        <w:rPr>
          <w:noProof/>
          <w:color w:val="58595B"/>
          <w:sz w:val="24"/>
          <w:szCs w:val="24"/>
          <w:lang w:val="nl-NL"/>
        </w:rPr>
      </w:pPr>
    </w:p>
    <w:p>
      <w:pPr>
        <w:pStyle w:val="ListParagraph"/>
        <w:numPr>
          <w:ilvl w:val="0"/>
          <w:numId w:val="7"/>
        </w:numPr>
        <w:tabs>
          <w:tab w:val="left" w:pos="360"/>
        </w:tabs>
        <w:spacing w:line="244" w:lineRule="auto"/>
        <w:ind w:right="166" w:hanging="720"/>
        <w:rPr>
          <w:b/>
          <w:noProof/>
          <w:color w:val="034EA2"/>
          <w:sz w:val="24"/>
          <w:szCs w:val="24"/>
          <w:lang w:val="nl-NL"/>
        </w:rPr>
      </w:pPr>
      <w:r>
        <w:rPr>
          <w:b/>
          <w:noProof/>
          <w:color w:val="034EA2"/>
          <w:sz w:val="24"/>
          <w:szCs w:val="24"/>
          <w:lang w:val="nl-NL"/>
        </w:rPr>
        <w:t xml:space="preserve">Hervorming van het Europees burgerinitiatief </w:t>
      </w:r>
    </w:p>
    <w:p>
      <w:pPr>
        <w:pStyle w:val="BodyText"/>
        <w:spacing w:before="166" w:line="244" w:lineRule="auto"/>
        <w:jc w:val="both"/>
        <w:rPr>
          <w:noProof/>
          <w:sz w:val="24"/>
          <w:szCs w:val="24"/>
          <w:lang w:val="nl-NL"/>
        </w:rPr>
      </w:pPr>
      <w:r>
        <w:rPr>
          <w:noProof/>
          <w:color w:val="58595B"/>
          <w:sz w:val="24"/>
          <w:szCs w:val="24"/>
          <w:lang w:val="nl-NL"/>
        </w:rPr>
        <w:t>Tot nu toe hebben meer dan 9 miljoen Europeanen een Europees burgerinitiatief gesteund en de Commissie heeft concrete maatregelen genomen, waaronder door wetgeving voor te stellen naar aanleiding van initiatieven waarvoor minstens 1 miljoen handtekeningen zijn verzameld. De hervormde regels zullen dit participatieve instrument veel toegankelijker en gebruiksvriendelijker maken. Burgers zullen gemakkelijker initiatieven kunnen opzetten en ondertekenen. Er is een online-samenwerkingsplatform opgezet om advies te geven en burgers uit heel Europa in staat te stellen contacten te leggen om hun initiatieven voor te bereiden. De Commissie zal de organisatoren ook een gratis dienst voor het online verzamelen van handtekeningen ter beschikking stellen.</w:t>
      </w:r>
      <w:r>
        <w:rPr>
          <w:noProof/>
          <w:sz w:val="24"/>
          <w:szCs w:val="24"/>
          <w:lang w:val="nl-NL"/>
        </w:rPr>
        <w:br w:type="page"/>
      </w:r>
    </w:p>
    <w:p>
      <w:pPr>
        <w:pStyle w:val="Heading3"/>
        <w:spacing w:before="87"/>
        <w:ind w:left="0"/>
        <w:rPr>
          <w:noProof/>
          <w:color w:val="034EA2"/>
          <w:sz w:val="24"/>
          <w:szCs w:val="24"/>
          <w:lang w:val="nl-NL"/>
        </w:rPr>
      </w:pPr>
      <w:r>
        <w:rPr>
          <w:noProof/>
          <w:color w:val="034EA2"/>
          <w:sz w:val="24"/>
          <w:szCs w:val="24"/>
          <w:lang w:val="nl-NL"/>
        </w:rPr>
        <w:t>BIJLAGE IV</w:t>
      </w:r>
    </w:p>
    <w:p>
      <w:pPr>
        <w:pStyle w:val="Heading3"/>
        <w:spacing w:before="87"/>
        <w:ind w:left="0"/>
        <w:rPr>
          <w:noProof/>
          <w:color w:val="034EA2"/>
          <w:sz w:val="24"/>
          <w:szCs w:val="24"/>
          <w:lang w:val="nl-NL"/>
        </w:rPr>
      </w:pPr>
    </w:p>
    <w:p>
      <w:pPr>
        <w:rPr>
          <w:noProof/>
          <w:color w:val="034EA2"/>
          <w:sz w:val="32"/>
          <w:szCs w:val="24"/>
          <w:lang w:val="nl-NL"/>
        </w:rPr>
      </w:pPr>
      <w:r>
        <w:rPr>
          <w:noProof/>
          <w:color w:val="034EA2"/>
          <w:sz w:val="32"/>
          <w:szCs w:val="24"/>
          <w:lang w:val="nl-NL"/>
        </w:rPr>
        <w:t>Lopende zaken:de top 10 van EU-kwesties die nog definitief moeten worden goedgekeurd</w:t>
      </w:r>
    </w:p>
    <w:p>
      <w:pPr>
        <w:spacing w:before="132" w:line="232" w:lineRule="auto"/>
        <w:ind w:right="1545"/>
        <w:rPr>
          <w:noProof/>
          <w:color w:val="034EA2"/>
          <w:sz w:val="32"/>
          <w:szCs w:val="24"/>
          <w:lang w:val="nl-NL"/>
        </w:rPr>
      </w:pPr>
    </w:p>
    <w:p>
      <w:pPr>
        <w:pStyle w:val="ListParagraph"/>
        <w:numPr>
          <w:ilvl w:val="0"/>
          <w:numId w:val="4"/>
        </w:numPr>
        <w:spacing w:before="100"/>
        <w:ind w:hanging="720"/>
        <w:rPr>
          <w:b/>
          <w:noProof/>
          <w:color w:val="034EA2"/>
          <w:sz w:val="24"/>
          <w:szCs w:val="24"/>
        </w:rPr>
      </w:pPr>
      <w:r>
        <w:rPr>
          <w:b/>
          <w:noProof/>
          <w:color w:val="034EA2"/>
          <w:sz w:val="24"/>
          <w:szCs w:val="24"/>
        </w:rPr>
        <w:t>Meerjarig financieel kader 2021-2027</w:t>
      </w:r>
    </w:p>
    <w:p>
      <w:pPr>
        <w:pStyle w:val="BodyText"/>
        <w:spacing w:before="167" w:line="244" w:lineRule="auto"/>
        <w:ind w:right="38"/>
        <w:jc w:val="both"/>
        <w:rPr>
          <w:noProof/>
          <w:color w:val="58595B"/>
          <w:sz w:val="24"/>
          <w:szCs w:val="24"/>
          <w:lang w:val="nl-NL"/>
        </w:rPr>
      </w:pPr>
      <w:r>
        <w:rPr>
          <w:noProof/>
          <w:color w:val="58595B"/>
          <w:sz w:val="24"/>
          <w:szCs w:val="24"/>
          <w:lang w:val="nl-NL"/>
        </w:rPr>
        <w:t>De in mei en juni 2018 gepresenteerde voorstellen van de Commissie voor een meerjarig financieel kader 2021-2027 leggen de basis voor een modernere en efficiëntere langetermijnbegroting die de EU helpt op de belangrijkste prioriteiten te focussen.</w:t>
      </w:r>
    </w:p>
    <w:p>
      <w:pPr>
        <w:pStyle w:val="BodyText"/>
        <w:spacing w:before="167" w:line="244" w:lineRule="auto"/>
        <w:ind w:right="38"/>
        <w:jc w:val="both"/>
        <w:rPr>
          <w:noProof/>
          <w:color w:val="58595B"/>
          <w:sz w:val="24"/>
          <w:szCs w:val="24"/>
          <w:lang w:val="nl-NL"/>
        </w:rPr>
      </w:pPr>
      <w:r>
        <w:rPr>
          <w:noProof/>
          <w:color w:val="58595B"/>
          <w:sz w:val="24"/>
          <w:szCs w:val="24"/>
          <w:lang w:val="nl-NL"/>
        </w:rPr>
        <w:t>Van elke €4 zal €1 naar klimaatactie gaan, terwijl programma’s voor jongeren, zoals Erasmus, meer dan tweemaal zoveel financiering zullen krijgen.</w:t>
      </w:r>
    </w:p>
    <w:p>
      <w:pPr>
        <w:pStyle w:val="BodyText"/>
        <w:spacing w:before="169" w:line="244" w:lineRule="auto"/>
        <w:ind w:right="38"/>
        <w:jc w:val="both"/>
        <w:rPr>
          <w:noProof/>
          <w:color w:val="58595B"/>
          <w:sz w:val="24"/>
          <w:szCs w:val="24"/>
          <w:lang w:val="nl-NL"/>
        </w:rPr>
      </w:pPr>
      <w:r>
        <w:rPr>
          <w:noProof/>
          <w:color w:val="58595B"/>
          <w:sz w:val="24"/>
          <w:szCs w:val="24"/>
          <w:lang w:val="nl-NL"/>
        </w:rPr>
        <w:t>De voorstellen bevatten zowel een visie voor de Unie die we willen worden, als een pragmatisch plan om dat doel te bereiken. Het draait echt om EU-meerwaarde, om nog meer te investeren in gebieden waar één lidstaat niet alleen kan handelen of waar het efficiënter is om samen op te treden. Daarom wordt in totaal €187,4 miljard uitgetrokken voor onderzoek en innovatie, Europese strategische investeringen, de eengemaakte markt en ruimtevaartprogramma's, terwijl de financiering voor externe actie €123 miljard bedraagt, de financiering voor grensbeheer en migratiegerelateerde programma's tot €34,9 miljard wordt opgetrokken en de uitgaven voor veiligheid en defensie tot €27,5 miljard stijgen.</w:t>
      </w:r>
    </w:p>
    <w:p>
      <w:pPr>
        <w:pStyle w:val="BodyText"/>
        <w:spacing w:before="169" w:line="244" w:lineRule="auto"/>
        <w:ind w:right="38"/>
        <w:jc w:val="both"/>
        <w:rPr>
          <w:noProof/>
          <w:color w:val="58595B"/>
          <w:sz w:val="24"/>
          <w:szCs w:val="24"/>
          <w:lang w:val="nl-NL"/>
        </w:rPr>
      </w:pPr>
    </w:p>
    <w:p>
      <w:pPr>
        <w:pStyle w:val="ListParagraph"/>
        <w:numPr>
          <w:ilvl w:val="0"/>
          <w:numId w:val="4"/>
        </w:numPr>
        <w:spacing w:before="100"/>
        <w:ind w:hanging="720"/>
        <w:rPr>
          <w:b/>
          <w:noProof/>
          <w:color w:val="034EA2"/>
          <w:sz w:val="24"/>
          <w:szCs w:val="24"/>
          <w:lang w:val="nl-NL"/>
        </w:rPr>
      </w:pPr>
      <w:r>
        <w:rPr>
          <w:b/>
          <w:noProof/>
          <w:color w:val="034EA2"/>
          <w:sz w:val="24"/>
          <w:szCs w:val="24"/>
          <w:lang w:val="nl-NL"/>
        </w:rPr>
        <w:t xml:space="preserve">Hervorming van het gemeenschappelijk Europees asielstelsel </w:t>
      </w:r>
    </w:p>
    <w:p>
      <w:pPr>
        <w:pStyle w:val="BodyText"/>
        <w:spacing w:before="198" w:line="244" w:lineRule="auto"/>
        <w:ind w:right="38"/>
        <w:jc w:val="both"/>
        <w:rPr>
          <w:noProof/>
          <w:color w:val="58595B"/>
          <w:sz w:val="24"/>
          <w:szCs w:val="24"/>
          <w:lang w:val="nl-NL"/>
        </w:rPr>
      </w:pPr>
      <w:r>
        <w:rPr>
          <w:noProof/>
          <w:color w:val="58595B"/>
          <w:sz w:val="24"/>
          <w:szCs w:val="24"/>
          <w:lang w:val="nl-NL"/>
        </w:rPr>
        <w:t>Europa heeft de afgelopen jaren grote vooruitgang geboekt op het gebied van migratiebeleid en heeft de crisis van 2015-2016 weten te doorstaan. Er is echter nog steeds behoefte aan een asielstelsel dat zowel doeltreffend als humaan is en tegen elke toekomstige crisis opgewassen is. Het gemeenschappelijk Europees asielstelsel voorziet in minimumnormen voor de behandeling van alle asielzoekers. Het bestaat uit een rechtskader dat alle aspecten van de asielprocedure omvat en uit een ondersteuningsagentschap, het Europees Ondersteuningsbureau voor asielzaken (EASO). Het in mei en juli 2016 door de Commissie gepresenteerde pakket voorstellen voor de hervorming van het asielstelsel bood een evenwicht tussen solidariteit en verantwoordelijkheid. Deze maatregelen zouden ten goede komen aan mensen die bescherming zoeken door middel van consistentere voorwaarden en eenvoudigere en snellere besluitvorming. Ze zouden de prikkels voor secundaire migratiestromen reduceren, asielshopping ontmoedigen en efficiëntere terugkeer van personen die geen recht op verblijf hebben, ondersteunen. De regels die bepalen welk EU-land verantwoordelijk is voor een asielaanvraag zouden duidelijker en doeltreffender worden, met een gestructureerder en voorspelbaarder systeem ter ondersteuning van lidstaten die onder onevenredige druk staan. Er is meer dan ooit behoefte aan een gemoderniseerd asielstelsel dat bestand is tegen de druk van de toekomst.</w:t>
      </w:r>
    </w:p>
    <w:p>
      <w:pPr>
        <w:pStyle w:val="Heading3"/>
        <w:numPr>
          <w:ilvl w:val="0"/>
          <w:numId w:val="4"/>
        </w:numPr>
        <w:spacing w:before="100"/>
        <w:ind w:hanging="644"/>
        <w:rPr>
          <w:b/>
          <w:noProof/>
          <w:color w:val="034EA2"/>
          <w:sz w:val="24"/>
          <w:szCs w:val="24"/>
        </w:rPr>
      </w:pPr>
      <w:r>
        <w:rPr>
          <w:b/>
          <w:noProof/>
          <w:color w:val="034EA2"/>
          <w:sz w:val="24"/>
          <w:szCs w:val="24"/>
        </w:rPr>
        <w:t>e-Privacy</w:t>
      </w:r>
    </w:p>
    <w:p>
      <w:pPr>
        <w:pStyle w:val="BodyText"/>
        <w:spacing w:before="198" w:line="244" w:lineRule="auto"/>
        <w:ind w:right="38"/>
        <w:jc w:val="both"/>
        <w:rPr>
          <w:noProof/>
          <w:color w:val="58595B"/>
          <w:sz w:val="24"/>
          <w:szCs w:val="24"/>
          <w:lang w:val="nl-NL"/>
        </w:rPr>
      </w:pPr>
      <w:r>
        <w:rPr>
          <w:noProof/>
          <w:color w:val="58595B"/>
          <w:sz w:val="24"/>
          <w:szCs w:val="24"/>
          <w:lang w:val="nl-NL"/>
        </w:rPr>
        <w:t>Europa geeft wereldwijd de toon aan op het gebied van gegevensbeschermingsnormen, maar zijn eigen regels inzake online privacy zijn sterk verouderd: onlinediensten kunnen onze communicatie op internet lezen en zonder onze toestemming delen. 92 % van de in 2016 ondervraagde Europeanen verklaarde dat de vertrouwelijkheid van e-mails en instantberichten moet worden gewaarborgd. Het op 10 januari 2017 gepresenteerde voorstel van de Commissie zou die bescherming bieden.</w:t>
      </w:r>
    </w:p>
    <w:p>
      <w:pPr>
        <w:pStyle w:val="BodyText"/>
        <w:spacing w:before="198" w:line="244" w:lineRule="auto"/>
        <w:ind w:right="38"/>
        <w:jc w:val="both"/>
        <w:rPr>
          <w:noProof/>
          <w:sz w:val="24"/>
          <w:szCs w:val="24"/>
          <w:lang w:val="nl-NL"/>
        </w:rPr>
      </w:pPr>
    </w:p>
    <w:p>
      <w:pPr>
        <w:pStyle w:val="Heading3"/>
        <w:numPr>
          <w:ilvl w:val="0"/>
          <w:numId w:val="4"/>
        </w:numPr>
        <w:spacing w:before="100"/>
        <w:ind w:hanging="644"/>
        <w:rPr>
          <w:b/>
          <w:noProof/>
          <w:color w:val="034EA2"/>
          <w:sz w:val="24"/>
          <w:szCs w:val="24"/>
          <w:lang w:val="nl-NL"/>
        </w:rPr>
      </w:pPr>
      <w:r>
        <w:rPr>
          <w:b/>
          <w:noProof/>
          <w:color w:val="034EA2"/>
          <w:sz w:val="24"/>
          <w:szCs w:val="24"/>
          <w:lang w:val="nl-NL"/>
        </w:rPr>
        <w:t xml:space="preserve">Elektronisch bewijsmateriaal en voorkoming van de verspreiding van terroristische online-inhoud </w:t>
      </w:r>
    </w:p>
    <w:p>
      <w:pPr>
        <w:pStyle w:val="Heading3"/>
        <w:spacing w:line="244" w:lineRule="auto"/>
        <w:ind w:left="0" w:right="225"/>
        <w:jc w:val="both"/>
        <w:rPr>
          <w:noProof/>
          <w:color w:val="58595B"/>
          <w:sz w:val="24"/>
          <w:szCs w:val="24"/>
          <w:lang w:val="nl-NL"/>
        </w:rPr>
      </w:pPr>
      <w:r>
        <w:rPr>
          <w:noProof/>
          <w:color w:val="58595B"/>
          <w:sz w:val="24"/>
          <w:szCs w:val="24"/>
          <w:lang w:val="nl-NL"/>
        </w:rPr>
        <w:t>Criminelen laten digitale sporen na (in e-mails of in documenten in de cloud) die als bewijsmateriaal kunnen dienen in rechtbanken.  Het voorstel van de Commissie van 17 april 2018 voorziet in nieuwe, aan de digitale wereld aangepaste regels die ervoor zorgen dat politie en justitie in verschillende EU-lidstaten gemakkelijker en sneller het bewijsmateriaal kunnen verzamelen dat ze nodig hebben om criminelen en terroristen op te sporen, te vervolgen en te veroordelen. Grote internetbedrijven zoals Facebook, Twitter en Google hebben de voorbije jaren steeds meer terroristische inhoud offline gehaald. Het probleem is echter groter dan de respons. Het voorstel van de Commissie van 12 september 2018 schept een duidelijk en geharmoniseerd rechtskader om misbruik van hostingdiensten voor de verspreiding van terroristische online-inhoud te voorkomen, door op te leggen dat zulke inhoud binnen het uur automatisch moet worden verwijderd.</w:t>
      </w:r>
    </w:p>
    <w:p>
      <w:pPr>
        <w:pStyle w:val="Heading3"/>
        <w:spacing w:line="244" w:lineRule="auto"/>
        <w:ind w:left="0" w:right="225"/>
        <w:jc w:val="both"/>
        <w:rPr>
          <w:noProof/>
          <w:color w:val="58595B"/>
          <w:sz w:val="24"/>
          <w:szCs w:val="24"/>
          <w:lang w:val="nl-NL"/>
        </w:rPr>
      </w:pPr>
    </w:p>
    <w:p>
      <w:pPr>
        <w:pStyle w:val="Heading3"/>
        <w:numPr>
          <w:ilvl w:val="0"/>
          <w:numId w:val="4"/>
        </w:numPr>
        <w:spacing w:before="100"/>
        <w:ind w:hanging="644"/>
        <w:rPr>
          <w:b/>
          <w:noProof/>
          <w:color w:val="034EA2"/>
          <w:sz w:val="24"/>
          <w:szCs w:val="24"/>
          <w:lang w:val="nl-NL"/>
        </w:rPr>
      </w:pPr>
      <w:r>
        <w:rPr>
          <w:b/>
          <w:noProof/>
          <w:color w:val="034EA2"/>
          <w:sz w:val="24"/>
          <w:szCs w:val="24"/>
          <w:lang w:val="nl-NL"/>
        </w:rPr>
        <w:t>Schengengebied – zowel de veiligheid als het vrije verkeer vrijwaren</w:t>
      </w:r>
    </w:p>
    <w:p>
      <w:pPr>
        <w:pStyle w:val="Heading3"/>
        <w:spacing w:before="100"/>
        <w:ind w:left="0"/>
        <w:rPr>
          <w:noProof/>
          <w:color w:val="58595B"/>
          <w:sz w:val="24"/>
          <w:szCs w:val="24"/>
          <w:lang w:val="nl-NL"/>
        </w:rPr>
      </w:pPr>
      <w:r>
        <w:rPr>
          <w:noProof/>
          <w:color w:val="58595B"/>
          <w:sz w:val="24"/>
          <w:szCs w:val="24"/>
          <w:lang w:val="nl-NL"/>
        </w:rPr>
        <w:t>De regels inzake de tijdelijke herinvoering van grenstoezicht in het Schengengebied moeten worden geactualiseerd. Het voorstel van de Commissie van 27 september 2017 zou voor het juiste evenwicht zorgen tussen het doeltreffend omgaan met bedreigingen voor de interne veiligheid, en het waarborgen dat interne grenscontroles uitzonderlijk blijven en het vrije verkeer niet onnodig beperken.</w:t>
      </w:r>
    </w:p>
    <w:p>
      <w:pPr>
        <w:pStyle w:val="Heading3"/>
        <w:spacing w:before="100"/>
        <w:ind w:left="0"/>
        <w:rPr>
          <w:noProof/>
          <w:color w:val="58595B"/>
          <w:sz w:val="24"/>
          <w:szCs w:val="24"/>
          <w:lang w:val="nl-NL"/>
        </w:rPr>
      </w:pPr>
    </w:p>
    <w:p>
      <w:pPr>
        <w:pStyle w:val="Heading3"/>
        <w:numPr>
          <w:ilvl w:val="0"/>
          <w:numId w:val="4"/>
        </w:numPr>
        <w:spacing w:before="100"/>
        <w:ind w:hanging="644"/>
        <w:rPr>
          <w:b/>
          <w:noProof/>
          <w:color w:val="034EA2"/>
          <w:sz w:val="24"/>
          <w:szCs w:val="24"/>
          <w:lang w:val="nl-NL"/>
        </w:rPr>
      </w:pPr>
      <w:r>
        <w:rPr>
          <w:b/>
          <w:noProof/>
          <w:color w:val="034EA2"/>
          <w:sz w:val="24"/>
          <w:szCs w:val="24"/>
          <w:lang w:val="nl-NL"/>
        </w:rPr>
        <w:t>Moderne belastingregels voor een moderne economie</w:t>
      </w:r>
    </w:p>
    <w:p>
      <w:pPr>
        <w:pStyle w:val="Heading3"/>
        <w:spacing w:before="100"/>
        <w:ind w:left="0"/>
        <w:rPr>
          <w:noProof/>
          <w:color w:val="58595B"/>
          <w:sz w:val="24"/>
          <w:szCs w:val="24"/>
          <w:lang w:val="nl-NL"/>
        </w:rPr>
      </w:pPr>
      <w:r>
        <w:rPr>
          <w:noProof/>
          <w:color w:val="58595B"/>
          <w:sz w:val="24"/>
          <w:szCs w:val="24"/>
          <w:lang w:val="nl-NL"/>
        </w:rPr>
        <w:t>Het op 25 oktober 2016 gepresenteerde voorstel van de Commissie voor een geconsolideerde heffingsgrondslag voor de vennootschapsbelasting zou het eenvoudiger en goedkoper maken om zaken te doen op de Europese eengemaakte markt. Ook zou het veel wegen voor belastingontwijking sluiten en zo bijdragen tot een gelijk speelveld voor multinationals. Het zou geen gemeenschappelijke belastingtarieven impliceren – elk EU-land blijft die zelf bepalen. De internationale vennootschapsbelastingsregels zijn met name achterhaald als het gaat om digitale diensten. Het op 21 maart 2018 gepresenteerde voorstel van de Commissie voor een belasting op digitale diensten zou duidelijker maken dat belasting daar moet worden betaald waar de winst wordt gemaakt, ook al zijn de technologiereuzen daar niet fysiek aanwezig. Het op 18 januari 2018 gepresenteerde voorstel van de Commissie voor een eengemaakte btw-ruimte in de EU zou het btw-stelsel fraudebestendiger maken waardoor de overheid minder inkomsten misloopt.</w:t>
      </w:r>
    </w:p>
    <w:p>
      <w:pPr>
        <w:pStyle w:val="Heading3"/>
        <w:spacing w:before="100"/>
        <w:ind w:left="0"/>
        <w:rPr>
          <w:noProof/>
          <w:color w:val="58595B"/>
          <w:sz w:val="24"/>
          <w:szCs w:val="24"/>
          <w:lang w:val="nl-NL"/>
        </w:rPr>
      </w:pPr>
    </w:p>
    <w:p>
      <w:pPr>
        <w:pStyle w:val="Heading3"/>
        <w:numPr>
          <w:ilvl w:val="0"/>
          <w:numId w:val="4"/>
        </w:numPr>
        <w:spacing w:before="100"/>
        <w:ind w:hanging="644"/>
        <w:rPr>
          <w:b/>
          <w:noProof/>
          <w:color w:val="034EA2"/>
          <w:sz w:val="24"/>
          <w:szCs w:val="24"/>
          <w:lang w:val="nl-NL"/>
        </w:rPr>
      </w:pPr>
      <w:r>
        <w:rPr>
          <w:b/>
          <w:noProof/>
          <w:color w:val="034EA2"/>
          <w:sz w:val="24"/>
          <w:szCs w:val="24"/>
          <w:lang w:val="nl-NL"/>
        </w:rPr>
        <w:t xml:space="preserve">Het Europees depositoverzekeringsstelsel en het achtervangmechanisme voor het gemeenschappelijk afwikkelingsfonds </w:t>
      </w:r>
    </w:p>
    <w:p>
      <w:pPr>
        <w:rPr>
          <w:noProof/>
          <w:color w:val="58595B"/>
          <w:sz w:val="24"/>
          <w:szCs w:val="24"/>
          <w:lang w:val="nl-NL"/>
        </w:rPr>
      </w:pPr>
      <w:r>
        <w:rPr>
          <w:noProof/>
          <w:color w:val="58595B"/>
          <w:sz w:val="24"/>
          <w:szCs w:val="24"/>
          <w:lang w:val="nl-NL"/>
        </w:rPr>
        <w:t>Het voorstel van de Commissie van 17 november 2015 voor een Europees depositoverzekeringsstelsel zou de bankenunie vervolledigen en een essentieel onderdeel vormen van een op een gemeenschappelijke munt gebaseerd financieel stelsel. Het zou een aanvulling vormen op de economische en monetaire unie, de bescherming van de klanten van banken verbeteren en de stabiliteit en veerkracht van het financiële stelsel in de eurozone en daarbuiten verder verhogen. Het achtervangmechanisme voor het gemeenschappelijk afwikkelingsfonds – waarover een principeakkoord is bereikt, maar dat nog niet operationeel is – zou het vertrouwen in het bankwezen van de EU verder verhogen door een kredietlijn aan het fonds te verstrekken. Zo wordt het risico dat de belastingbetaler noodlijdende banken moet ondersteunen, nog verder verkleind. Het gemeenschappelijk afwikkelingsfonds, dat wordt geprefinancierd met bijdragen van banken in de eurozone, moet ongeveer €55 miljard groot worden. De grootte van het achtervangmechanisme komt overeen met die van het Fonds.</w:t>
      </w:r>
    </w:p>
    <w:p>
      <w:pPr>
        <w:rPr>
          <w:noProof/>
          <w:color w:val="58595B"/>
          <w:sz w:val="24"/>
          <w:szCs w:val="24"/>
          <w:lang w:val="nl-NL"/>
        </w:rPr>
      </w:pPr>
    </w:p>
    <w:p>
      <w:pPr>
        <w:pStyle w:val="Heading3"/>
        <w:numPr>
          <w:ilvl w:val="0"/>
          <w:numId w:val="4"/>
        </w:numPr>
        <w:spacing w:before="100"/>
        <w:ind w:hanging="644"/>
        <w:rPr>
          <w:b/>
          <w:noProof/>
          <w:color w:val="034EA2"/>
          <w:sz w:val="24"/>
          <w:szCs w:val="24"/>
          <w:lang w:val="nl-NL"/>
        </w:rPr>
      </w:pPr>
      <w:r>
        <w:rPr>
          <w:b/>
          <w:noProof/>
          <w:color w:val="034EA2"/>
          <w:sz w:val="24"/>
          <w:szCs w:val="24"/>
          <w:lang w:val="nl-NL"/>
        </w:rPr>
        <w:t>Toegang tot veilig drinkwater</w:t>
      </w:r>
    </w:p>
    <w:p>
      <w:pPr>
        <w:rPr>
          <w:noProof/>
          <w:color w:val="58595B"/>
          <w:sz w:val="24"/>
          <w:szCs w:val="24"/>
          <w:lang w:val="nl-NL"/>
        </w:rPr>
      </w:pPr>
      <w:r>
        <w:rPr>
          <w:noProof/>
          <w:color w:val="58595B"/>
          <w:sz w:val="24"/>
          <w:szCs w:val="24"/>
          <w:lang w:val="nl-NL"/>
        </w:rPr>
        <w:t>Het op 1 februari 2018 gepresenteerde voorstel van de Europese Commissie over drinkwater was het gevolg van het allereerste succesvolle Europees burgerinitiatief. Het zou de situatie van ongeveer twee miljoen mensen in de EU verbeteren. Momenteel loopt elk jaar ruwweg 5 % van de EU-bevolking het risico op watergerelateerde gezondheidsproblemen (dit varieert sterk tussen verschillende EU-landen). Waterschaarste treft 11 % van de EU-bevolking. Het voorstel zou het gezondheidsrisico tot onder de 1 % doen dalen en ervoor zorgen dat iedereen toegang tot water heeft. Veiliger kraanwater zou de consumptie van flessenwater doen dalen en zodoende geld, plastic afval en CO2-emissies uitsparen.</w:t>
      </w:r>
    </w:p>
    <w:p>
      <w:pPr>
        <w:pStyle w:val="BodyText"/>
        <w:spacing w:before="100" w:line="244" w:lineRule="auto"/>
        <w:ind w:right="38"/>
        <w:jc w:val="both"/>
        <w:rPr>
          <w:noProof/>
          <w:color w:val="58595B"/>
          <w:sz w:val="24"/>
          <w:szCs w:val="24"/>
          <w:lang w:val="nl-NL"/>
        </w:rPr>
      </w:pPr>
    </w:p>
    <w:p>
      <w:pPr>
        <w:pStyle w:val="Heading3"/>
        <w:numPr>
          <w:ilvl w:val="0"/>
          <w:numId w:val="4"/>
        </w:numPr>
        <w:spacing w:before="100"/>
        <w:ind w:hanging="644"/>
        <w:rPr>
          <w:b/>
          <w:noProof/>
          <w:color w:val="034EA2"/>
          <w:sz w:val="24"/>
          <w:szCs w:val="24"/>
          <w:lang w:val="nl-NL"/>
        </w:rPr>
      </w:pPr>
      <w:r>
        <w:rPr>
          <w:b/>
          <w:noProof/>
          <w:color w:val="034EA2"/>
          <w:sz w:val="24"/>
          <w:szCs w:val="24"/>
          <w:lang w:val="nl-NL"/>
        </w:rPr>
        <w:t xml:space="preserve">Hervorming van de coördinatie van de sociale zekerheid </w:t>
      </w:r>
    </w:p>
    <w:p>
      <w:pPr>
        <w:pStyle w:val="BodyText"/>
        <w:spacing w:before="100"/>
        <w:jc w:val="both"/>
        <w:rPr>
          <w:noProof/>
          <w:color w:val="58595B"/>
          <w:sz w:val="24"/>
          <w:szCs w:val="24"/>
          <w:lang w:val="nl-NL"/>
        </w:rPr>
      </w:pPr>
      <w:r>
        <w:rPr>
          <w:noProof/>
          <w:color w:val="58595B"/>
          <w:sz w:val="24"/>
          <w:szCs w:val="24"/>
          <w:lang w:val="nl-NL"/>
        </w:rPr>
        <w:t>In 2017 woonden of werkten 17 miljoen Europeanen – 3,3 % van de EU-bevolking – in een ander EU-land. Dat is bijna twee keer zoveel als tien jaar daarvoor. De wisselwerking tussen de socialezekerheidsbepalingen in verschillende EU-landen is complex en vormt een last voor zowel werknemers, werkgevers als socialezekerheidsdiensten. Het voorstel van de Commissie van 13 december 2016 zou de regels eenvoudiger en eerlijker maken.</w:t>
      </w:r>
    </w:p>
    <w:p>
      <w:pPr>
        <w:pStyle w:val="Heading3"/>
        <w:spacing w:line="244" w:lineRule="auto"/>
        <w:ind w:left="0" w:right="166"/>
        <w:rPr>
          <w:noProof/>
          <w:sz w:val="24"/>
          <w:szCs w:val="24"/>
          <w:lang w:val="nl-NL"/>
        </w:rPr>
      </w:pPr>
    </w:p>
    <w:p>
      <w:pPr>
        <w:pStyle w:val="Heading3"/>
        <w:numPr>
          <w:ilvl w:val="0"/>
          <w:numId w:val="4"/>
        </w:numPr>
        <w:spacing w:before="100"/>
        <w:ind w:hanging="644"/>
        <w:rPr>
          <w:b/>
          <w:noProof/>
          <w:color w:val="034EA2"/>
          <w:sz w:val="24"/>
          <w:szCs w:val="24"/>
          <w:lang w:val="nl-NL"/>
        </w:rPr>
      </w:pPr>
      <w:r>
        <w:rPr>
          <w:b/>
          <w:noProof/>
          <w:color w:val="034EA2"/>
          <w:sz w:val="24"/>
          <w:szCs w:val="24"/>
          <w:lang w:val="nl-NL"/>
        </w:rPr>
        <w:t xml:space="preserve">Internationaal aanbestedingsinstrument </w:t>
      </w:r>
    </w:p>
    <w:p>
      <w:pPr>
        <w:rPr>
          <w:noProof/>
          <w:color w:val="58595B"/>
          <w:sz w:val="24"/>
          <w:szCs w:val="24"/>
          <w:lang w:val="nl-NL"/>
        </w:rPr>
      </w:pPr>
      <w:r>
        <w:rPr>
          <w:noProof/>
          <w:color w:val="58595B"/>
          <w:sz w:val="24"/>
          <w:szCs w:val="24"/>
          <w:lang w:val="nl-NL"/>
        </w:rPr>
        <w:t>De wereldwijde markt voor overheidsopdrachten is ongeveer €8 biljoen per jaar waard, maar meer dan de helft ervan is gesloten voor bedrijven uit de EU – die slechts circa €10 miljard aan contracten in derde landen binnenhalen. De openstelling van de markten zou gunstig zijn voor de werkgelegenheid en groei in Europa, maar ook tot lagere kosten in de betrokken landen leiden.  Het herziene voorstel van de Commissie, dat op 29 januari 2016 werd gepresenteerd, voorziet in een nieuw instrument om het protectionisme van veel landen buiten Europa aan te pakken — waaronder, in laatste instantie, door inschrijvingen van bedrijven uit protectionistische landen te benadelen bij aanbestedingen in Europese landen.</w:t>
      </w:r>
    </w:p>
    <w:p>
      <w:pPr>
        <w:pStyle w:val="BodyText"/>
        <w:jc w:val="both"/>
        <w:rPr>
          <w:noProof/>
          <w:color w:val="58595B"/>
          <w:sz w:val="24"/>
          <w:szCs w:val="24"/>
          <w:lang w:val="nl-NL"/>
        </w:rPr>
        <w:sectPr>
          <w:headerReference w:type="even" r:id="rId97"/>
          <w:headerReference w:type="default" r:id="rId98"/>
          <w:footerReference w:type="even" r:id="rId99"/>
          <w:footerReference w:type="default" r:id="rId100"/>
          <w:headerReference w:type="first" r:id="rId101"/>
          <w:footerReference w:type="first" r:id="rId102"/>
          <w:pgSz w:w="11906" w:h="16838"/>
          <w:pgMar w:top="1134" w:right="1417" w:bottom="1134" w:left="1417" w:header="708" w:footer="708" w:gutter="0"/>
          <w:cols w:space="720"/>
          <w:docGrid w:linePitch="360"/>
        </w:sectPr>
      </w:pPr>
    </w:p>
    <w:p>
      <w:pPr>
        <w:spacing w:before="3"/>
        <w:rPr>
          <w:noProof/>
          <w:lang w:val="nl-NL"/>
        </w:rPr>
        <w:sectPr>
          <w:headerReference w:type="even" r:id="rId103"/>
          <w:headerReference w:type="default" r:id="rId104"/>
          <w:footerReference w:type="even" r:id="rId105"/>
          <w:footerReference w:type="default" r:id="rId106"/>
          <w:headerReference w:type="first" r:id="rId107"/>
          <w:footerReference w:type="first" r:id="rId108"/>
          <w:type w:val="continuous"/>
          <w:pgSz w:w="11910" w:h="16840"/>
          <w:pgMar w:top="1540" w:right="0" w:bottom="580" w:left="1000" w:header="720" w:footer="720" w:gutter="0"/>
          <w:cols w:num="2" w:space="720" w:equalWidth="0">
            <w:col w:w="6202" w:space="2471"/>
            <w:col w:w="2237"/>
          </w:cols>
        </w:sectPr>
      </w:pPr>
    </w:p>
    <w:p>
      <w:pPr>
        <w:pStyle w:val="Heading3"/>
        <w:spacing w:before="87"/>
        <w:ind w:left="0"/>
        <w:rPr>
          <w:noProof/>
          <w:color w:val="034EA2"/>
          <w:sz w:val="24"/>
          <w:szCs w:val="24"/>
          <w:lang w:val="nl-NL"/>
        </w:rPr>
      </w:pPr>
      <w:r>
        <w:rPr>
          <w:noProof/>
          <w:color w:val="034EA2"/>
          <w:sz w:val="24"/>
          <w:szCs w:val="24"/>
          <w:lang w:val="nl-NL"/>
        </w:rPr>
        <w:t>BIJLAGE V</w:t>
      </w:r>
    </w:p>
    <w:p>
      <w:pPr>
        <w:spacing w:before="132" w:line="232" w:lineRule="auto"/>
        <w:ind w:right="1545"/>
        <w:rPr>
          <w:noProof/>
          <w:color w:val="034EA2"/>
          <w:sz w:val="32"/>
          <w:szCs w:val="24"/>
          <w:lang w:val="nl-NL"/>
        </w:rPr>
      </w:pPr>
      <w:r>
        <w:rPr>
          <w:noProof/>
          <w:color w:val="034EA2"/>
          <w:sz w:val="32"/>
          <w:szCs w:val="24"/>
          <w:lang w:val="nl-NL"/>
        </w:rPr>
        <w:t>Belangrijkste cijfers voor de EU 2014-2019</w:t>
      </w:r>
    </w:p>
    <w:p>
      <w:pPr>
        <w:rPr>
          <w:rFonts w:ascii="EC Square Sans Pro Light"/>
          <w:noProof/>
          <w:sz w:val="20"/>
          <w:szCs w:val="20"/>
          <w:lang w:val="nl-NL"/>
        </w:rPr>
      </w:pPr>
    </w:p>
    <w:p>
      <w:pPr>
        <w:rPr>
          <w:rFonts w:ascii="EC Square Sans Pro Light"/>
          <w:noProof/>
          <w:sz w:val="20"/>
          <w:szCs w:val="20"/>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6"/>
        <w:gridCol w:w="3788"/>
        <w:gridCol w:w="1311"/>
        <w:gridCol w:w="3726"/>
      </w:tblGrid>
      <w:tr>
        <w:tc>
          <w:tcPr>
            <w:tcW w:w="1326" w:type="dxa"/>
          </w:tcPr>
          <w:p>
            <w:pPr>
              <w:rPr>
                <w:rFonts w:ascii="EC Square Sans Pro Light"/>
                <w:noProof/>
                <w:sz w:val="20"/>
                <w:szCs w:val="20"/>
                <w:lang w:val="nl-NL"/>
              </w:rPr>
            </w:pPr>
            <w:r>
              <w:rPr>
                <w:rFonts w:ascii="EC Square Sans Pro Light"/>
                <w:noProof/>
                <w:sz w:val="20"/>
                <w:szCs w:val="20"/>
                <w:lang w:val="en-GB" w:eastAsia="en-GB" w:bidi="ar-SA"/>
              </w:rPr>
              <w:drawing>
                <wp:anchor distT="0" distB="0" distL="114300" distR="114300" simplePos="0" relativeHeight="251739136" behindDoc="1" locked="0" layoutInCell="1" allowOverlap="1">
                  <wp:simplePos x="0" y="0"/>
                  <wp:positionH relativeFrom="column">
                    <wp:posOffset>1270</wp:posOffset>
                  </wp:positionH>
                  <wp:positionV relativeFrom="paragraph">
                    <wp:posOffset>116205</wp:posOffset>
                  </wp:positionV>
                  <wp:extent cx="676910" cy="676910"/>
                  <wp:effectExtent l="0" t="0" r="0" b="0"/>
                  <wp:wrapTight wrapText="bothSides">
                    <wp:wrapPolygon edited="0">
                      <wp:start x="6079" y="0"/>
                      <wp:lineTo x="0" y="3039"/>
                      <wp:lineTo x="0" y="15805"/>
                      <wp:lineTo x="2432" y="19452"/>
                      <wp:lineTo x="5471" y="21276"/>
                      <wp:lineTo x="6079" y="21276"/>
                      <wp:lineTo x="15197" y="21276"/>
                      <wp:lineTo x="15805" y="21276"/>
                      <wp:lineTo x="18844" y="19452"/>
                      <wp:lineTo x="21276" y="15805"/>
                      <wp:lineTo x="21276" y="3647"/>
                      <wp:lineTo x="15805" y="0"/>
                      <wp:lineTo x="6079" y="0"/>
                    </wp:wrapPolygon>
                  </wp:wrapTight>
                  <wp:docPr id="2004"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676910" cy="676910"/>
                          </a:xfrm>
                          <a:prstGeom prst="rect">
                            <a:avLst/>
                          </a:prstGeom>
                          <a:noFill/>
                        </pic:spPr>
                      </pic:pic>
                    </a:graphicData>
                  </a:graphic>
                </wp:anchor>
              </w:drawing>
            </w:r>
          </w:p>
        </w:tc>
        <w:tc>
          <w:tcPr>
            <w:tcW w:w="3788" w:type="dxa"/>
            <w:tcBorders>
              <w:right w:val="single" w:sz="24" w:space="0" w:color="FFFFFF"/>
            </w:tcBorders>
          </w:tcPr>
          <w:p>
            <w:pPr>
              <w:rPr>
                <w:b/>
                <w:noProof/>
                <w:color w:val="034EA2"/>
                <w:sz w:val="34"/>
                <w:szCs w:val="20"/>
              </w:rPr>
            </w:pPr>
            <w:r>
              <w:rPr>
                <w:b/>
                <w:noProof/>
                <w:color w:val="034EA2"/>
                <w:sz w:val="34"/>
                <w:szCs w:val="20"/>
                <w:lang w:val="nl-NL"/>
              </w:rPr>
              <w:t>Steun voor de EU</w:t>
            </w:r>
          </w:p>
          <w:p>
            <w:pPr>
              <w:rPr>
                <w:b/>
                <w:noProof/>
                <w:color w:val="034EA2"/>
                <w:sz w:val="34"/>
                <w:szCs w:val="20"/>
                <w:lang w:val="nl-NL"/>
              </w:rPr>
            </w:pPr>
            <w:r>
              <w:rPr>
                <w:b/>
                <w:noProof/>
                <w:color w:val="034EA2"/>
                <w:sz w:val="34"/>
                <w:szCs w:val="20"/>
                <w:lang w:val="en-GB" w:eastAsia="en-GB" w:bidi="ar-SA"/>
              </w:rPr>
              <mc:AlternateContent>
                <mc:Choice Requires="wpg">
                  <w:drawing>
                    <wp:anchor distT="0" distB="0" distL="114300" distR="114300" simplePos="0" relativeHeight="251780096" behindDoc="0" locked="0" layoutInCell="1" allowOverlap="1">
                      <wp:simplePos x="0" y="0"/>
                      <wp:positionH relativeFrom="column">
                        <wp:posOffset>1189990</wp:posOffset>
                      </wp:positionH>
                      <wp:positionV relativeFrom="paragraph">
                        <wp:posOffset>100330</wp:posOffset>
                      </wp:positionV>
                      <wp:extent cx="605155" cy="267970"/>
                      <wp:effectExtent l="0" t="0" r="0" b="3175"/>
                      <wp:wrapNone/>
                      <wp:docPr id="2311" name="Group 2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267970"/>
                                <a:chOff x="4080" y="5055"/>
                                <a:chExt cx="953" cy="422"/>
                              </a:xfrm>
                            </wpg:grpSpPr>
                            <wps:wsp>
                              <wps:cNvPr id="2312" name="Rectangle 1877"/>
                              <wps:cNvSpPr>
                                <a:spLocks noChangeArrowheads="1"/>
                              </wps:cNvSpPr>
                              <wps:spPr bwMode="auto">
                                <a:xfrm>
                                  <a:off x="4080" y="5174"/>
                                  <a:ext cx="161" cy="163"/>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3" name="Text Box 1878"/>
                              <wps:cNvSpPr txBox="1">
                                <a:spLocks noChangeArrowheads="1"/>
                              </wps:cNvSpPr>
                              <wps:spPr bwMode="auto">
                                <a:xfrm>
                                  <a:off x="4185" y="5055"/>
                                  <a:ext cx="848"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b/>
                                        <w:color w:val="808080"/>
                                      </w:rPr>
                                      <w:t>2019</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311" o:spid="_x0000_s1674" style="position:absolute;margin-left:93.7pt;margin-top:7.9pt;width:47.65pt;height:21.1pt;z-index:251780096;mso-position-horizontal-relative:text;mso-position-vertical-relative:text" coordorigin="4080,5055" coordsize="95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">
                      <v:rect id="Rectangle 1877" o:spid="_x0000_s1675" style="position:absolute;left:4080;top:5174;width:161;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ah8MA&#10;AADdAAAADwAAAGRycy9kb3ducmV2LnhtbESPQYvCMBSE74L/ITzBm6ZWEbdrFBEEDyJo1fPb5m1b&#10;bF5KE7X+eyMIHoeZ+YaZL1tTiTs1rrSsYDSMQBBnVpecKzilm8EMhPPIGivLpOBJDpaLbmeOibYP&#10;PtD96HMRIOwSVFB4XydSuqwgg25oa+Lg/dvGoA+yyaVu8BHgppJxFE2lwZLDQoE1rQvKrsebUbA/&#10;0CTdXzLt/24/z0s83tF56pTq99rVLwhPrf+GP+2tVhCPRzG834Qn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xah8MAAADdAAAADwAAAAAAAAAAAAAAAACYAgAAZHJzL2Rv&#10;d25yZXYueG1sUEsFBgAAAAAEAAQA9QAAAIgDAAAAAA==&#10;" fillcolor="#3daf93" stroked="f"/>
                      <v:shape id="Text Box 1878" o:spid="_x0000_s1676" type="#_x0000_t202" style="position:absolute;left:4185;top:5055;width:848;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BhUsMA&#10;AADdAAAADwAAAGRycy9kb3ducmV2LnhtbESPT2vCQBTE74LfYXlCb7qJ0iKpq0j/gIdequn9kX1m&#10;g9m3Iftq4rfvFgSPw8z8htnsRt+qK/WxCWwgX2SgiKtgG64NlKfP+RpUFGSLbWAycKMIu+10ssHC&#10;hoG/6XqUWiUIxwINOJGu0DpWjjzGReiIk3cOvUdJsq+17XFIcN/qZZa9aI8NpwWHHb05qi7HX29A&#10;xO7zW/nh4+Fn/HofXFY9Y2nM02zcv4ISGuURvrcP1sByla/g/016An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BhUsMAAADdAAAADwAAAAAAAAAAAAAAAACYAgAAZHJzL2Rv&#10;d25yZXYueG1sUEsFBgAAAAAEAAQA9QAAAIgDAAAAAA==&#10;" filled="f" stroked="f">
                        <v:textbox style="mso-fit-shape-to-text:t">
                          <w:txbxContent>
                            <w:p>
                              <w:r>
                                <w:rPr>
                                  <w:b/>
                                  <w:color w:val="808080"/>
                                </w:rPr>
                                <w:t>2019</w:t>
                              </w:r>
                            </w:p>
                          </w:txbxContent>
                        </v:textbox>
                      </v:shape>
                    </v:group>
                  </w:pict>
                </mc:Fallback>
              </mc:AlternateContent>
            </w:r>
            <w:r>
              <w:rPr>
                <w:b/>
                <w:noProof/>
                <w:color w:val="034EA2"/>
                <w:sz w:val="34"/>
                <w:szCs w:val="20"/>
                <w:lang w:val="en-GB" w:eastAsia="en-GB" w:bidi="ar-SA"/>
              </w:rPr>
              <mc:AlternateContent>
                <mc:Choice Requires="wpg">
                  <w:drawing>
                    <wp:anchor distT="0" distB="0" distL="114300" distR="114300" simplePos="0" relativeHeight="251779072" behindDoc="0" locked="0" layoutInCell="1" allowOverlap="1">
                      <wp:simplePos x="0" y="0"/>
                      <wp:positionH relativeFrom="column">
                        <wp:posOffset>75565</wp:posOffset>
                      </wp:positionH>
                      <wp:positionV relativeFrom="paragraph">
                        <wp:posOffset>124460</wp:posOffset>
                      </wp:positionV>
                      <wp:extent cx="597535" cy="267970"/>
                      <wp:effectExtent l="0" t="635" r="3175" b="0"/>
                      <wp:wrapNone/>
                      <wp:docPr id="2308" name="Group 2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535" cy="267970"/>
                                <a:chOff x="2771" y="5094"/>
                                <a:chExt cx="941" cy="422"/>
                              </a:xfrm>
                            </wpg:grpSpPr>
                            <wps:wsp>
                              <wps:cNvPr id="2309" name="Text Box 1874"/>
                              <wps:cNvSpPr txBox="1">
                                <a:spLocks noChangeArrowheads="1"/>
                              </wps:cNvSpPr>
                              <wps:spPr bwMode="auto">
                                <a:xfrm>
                                  <a:off x="2869" y="5094"/>
                                  <a:ext cx="843" cy="4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808080"/>
                                      </w:rPr>
                                    </w:pPr>
                                    <w:r>
                                      <w:rPr>
                                        <w:b/>
                                        <w:color w:val="808080"/>
                                      </w:rPr>
                                      <w:t>2014</w:t>
                                    </w:r>
                                  </w:p>
                                </w:txbxContent>
                              </wps:txbx>
                              <wps:bodyPr rot="0" vert="horz" wrap="square" lIns="91440" tIns="45720" rIns="91440" bIns="45720" anchor="t" anchorCtr="0" upright="1">
                                <a:spAutoFit/>
                              </wps:bodyPr>
                            </wps:wsp>
                            <wps:wsp>
                              <wps:cNvPr id="2310" name="Rectangle 1875"/>
                              <wps:cNvSpPr>
                                <a:spLocks noChangeArrowheads="1"/>
                              </wps:cNvSpPr>
                              <wps:spPr bwMode="auto">
                                <a:xfrm>
                                  <a:off x="2771" y="5218"/>
                                  <a:ext cx="166" cy="164"/>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08" o:spid="_x0000_s1677" style="position:absolute;margin-left:5.95pt;margin-top:9.8pt;width:47.05pt;height:21.1pt;z-index:251779072;mso-position-horizontal-relative:text;mso-position-vertical-relative:text" coordorigin="2771,5094" coordsize="941,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">
                      <v:shape id="Text Box 1874" o:spid="_x0000_s1678" type="#_x0000_t202" style="position:absolute;left:2869;top:5094;width:843;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sUusQA&#10;AADdAAAADwAAAGRycy9kb3ducmV2LnhtbESPzYrCMBSF98K8Q7gD7jRVUcZqlEEQRFyoM4tZXppr&#10;U9vcdJqo9e2NILg8nJ+PM1+2thJXanzhWMGgn4AgzpwuOFfw+7PufYHwAVlj5ZgU3MnDcvHRmWOq&#10;3Y0PdD2GXMQR9ikqMCHUqZQ+M2TR911NHL2TayyGKJtc6gZvcdxWcpgkE2mx4EgwWNPKUFYeLzZC&#10;dj67HNz/ebAr5Z8pJzjem61S3c/2ewYiUBve4Vd7oxUMR8kUnm/iE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rFLrEAAAA3QAAAA8AAAAAAAAAAAAAAAAAmAIAAGRycy9k&#10;b3ducmV2LnhtbFBLBQYAAAAABAAEAPUAAACJAwAAAAA=&#10;" stroked="f">
                        <v:textbox style="mso-fit-shape-to-text:t">
                          <w:txbxContent>
                            <w:p>
                              <w:pPr>
                                <w:rPr>
                                  <w:b/>
                                  <w:color w:val="808080"/>
                                </w:rPr>
                              </w:pPr>
                              <w:r>
                                <w:rPr>
                                  <w:b/>
                                  <w:color w:val="808080"/>
                                </w:rPr>
                                <w:t>2014</w:t>
                              </w:r>
                            </w:p>
                          </w:txbxContent>
                        </v:textbox>
                      </v:shape>
                      <v:rect id="Rectangle 1875" o:spid="_x0000_s1679" style="position:absolute;left:2771;top:5218;width:166;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LKcIA&#10;AADdAAAADwAAAGRycy9kb3ducmV2LnhtbERPz2vCMBS+C/sfwhO82VRF2TqjDEHwJLS6seOzeWs6&#10;m5faRK3//XIYePz4fi/XvW3EjTpfO1YwSVIQxKXTNVcKjoft+BWED8gaG8ek4EEe1quXwRIz7e6c&#10;060IlYgh7DNUYEJoMyl9aciiT1xLHLkf11kMEXaV1B3eY7ht5DRNF9JizbHBYEsbQ+W5uFoFp30+&#10;/y4vaC5vp8+vX8qPs75IlRoN+493EIH68BT/u3dawXQ2ifvjm/g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MIspwgAAAN0AAAAPAAAAAAAAAAAAAAAAAJgCAABkcnMvZG93&#10;bnJldi54bWxQSwUGAAAAAAQABAD1AAAAhwMAAAAA&#10;" fillcolor="#f5d010" stroked="f"/>
                    </v:group>
                  </w:pict>
                </mc:Fallback>
              </mc:AlternateContent>
            </w:r>
          </w:p>
          <w:p>
            <w:pPr>
              <w:rPr>
                <w:b/>
                <w:noProof/>
                <w:color w:val="034EA2"/>
                <w:sz w:val="34"/>
                <w:szCs w:val="20"/>
                <w:lang w:val="nl-NL"/>
              </w:rPr>
            </w:pPr>
            <w:r>
              <w:rPr>
                <w:b/>
                <w:noProof/>
                <w:color w:val="034EA2"/>
                <w:sz w:val="34"/>
                <w:szCs w:val="20"/>
                <w:lang w:val="en-GB" w:eastAsia="en-GB" w:bidi="ar-SA"/>
              </w:rPr>
              <mc:AlternateContent>
                <mc:Choice Requires="wpg">
                  <w:drawing>
                    <wp:anchor distT="0" distB="0" distL="114300" distR="114300" simplePos="0" relativeHeight="251776000" behindDoc="0" locked="0" layoutInCell="1" allowOverlap="1">
                      <wp:simplePos x="0" y="0"/>
                      <wp:positionH relativeFrom="page">
                        <wp:posOffset>140970</wp:posOffset>
                      </wp:positionH>
                      <wp:positionV relativeFrom="paragraph">
                        <wp:posOffset>120650</wp:posOffset>
                      </wp:positionV>
                      <wp:extent cx="653415" cy="669925"/>
                      <wp:effectExtent l="7620" t="6350" r="5715" b="0"/>
                      <wp:wrapNone/>
                      <wp:docPr id="2305" name="Group 2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415" cy="669925"/>
                                <a:chOff x="2575" y="-1130"/>
                                <a:chExt cx="1029" cy="1055"/>
                              </a:xfrm>
                            </wpg:grpSpPr>
                            <wps:wsp>
                              <wps:cNvPr id="2306" name="Freeform 1858"/>
                              <wps:cNvSpPr>
                                <a:spLocks/>
                              </wps:cNvSpPr>
                              <wps:spPr bwMode="auto">
                                <a:xfrm>
                                  <a:off x="2574" y="-1131"/>
                                  <a:ext cx="1029" cy="1055"/>
                                </a:xfrm>
                                <a:custGeom>
                                  <a:avLst/>
                                  <a:gdLst>
                                    <a:gd name="T0" fmla="+- 0 3089 2575"/>
                                    <a:gd name="T1" fmla="*/ T0 w 1029"/>
                                    <a:gd name="T2" fmla="+- 0 -1130 -1130"/>
                                    <a:gd name="T3" fmla="*/ -1130 h 1055"/>
                                    <a:gd name="T4" fmla="+- 0 3013 2575"/>
                                    <a:gd name="T5" fmla="*/ T4 w 1029"/>
                                    <a:gd name="T6" fmla="+- 0 -1124 -1130"/>
                                    <a:gd name="T7" fmla="*/ -1124 h 1055"/>
                                    <a:gd name="T8" fmla="+- 0 2941 2575"/>
                                    <a:gd name="T9" fmla="*/ T8 w 1029"/>
                                    <a:gd name="T10" fmla="+- 0 -1108 -1130"/>
                                    <a:gd name="T11" fmla="*/ -1108 h 1055"/>
                                    <a:gd name="T12" fmla="+- 0 2872 2575"/>
                                    <a:gd name="T13" fmla="*/ T12 w 1029"/>
                                    <a:gd name="T14" fmla="+- 0 -1081 -1130"/>
                                    <a:gd name="T15" fmla="*/ -1081 h 1055"/>
                                    <a:gd name="T16" fmla="+- 0 2809 2575"/>
                                    <a:gd name="T17" fmla="*/ T16 w 1029"/>
                                    <a:gd name="T18" fmla="+- 0 -1045 -1130"/>
                                    <a:gd name="T19" fmla="*/ -1045 h 1055"/>
                                    <a:gd name="T20" fmla="+- 0 2752 2575"/>
                                    <a:gd name="T21" fmla="*/ T20 w 1029"/>
                                    <a:gd name="T22" fmla="+- 0 -1001 -1130"/>
                                    <a:gd name="T23" fmla="*/ -1001 h 1055"/>
                                    <a:gd name="T24" fmla="+- 0 2701 2575"/>
                                    <a:gd name="T25" fmla="*/ T24 w 1029"/>
                                    <a:gd name="T26" fmla="+- 0 -949 -1130"/>
                                    <a:gd name="T27" fmla="*/ -949 h 1055"/>
                                    <a:gd name="T28" fmla="+- 0 2658 2575"/>
                                    <a:gd name="T29" fmla="*/ T28 w 1029"/>
                                    <a:gd name="T30" fmla="+- 0 -890 -1130"/>
                                    <a:gd name="T31" fmla="*/ -890 h 1055"/>
                                    <a:gd name="T32" fmla="+- 0 2623 2575"/>
                                    <a:gd name="T33" fmla="*/ T32 w 1029"/>
                                    <a:gd name="T34" fmla="+- 0 -825 -1130"/>
                                    <a:gd name="T35" fmla="*/ -825 h 1055"/>
                                    <a:gd name="T36" fmla="+- 0 2597 2575"/>
                                    <a:gd name="T37" fmla="*/ T36 w 1029"/>
                                    <a:gd name="T38" fmla="+- 0 -755 -1130"/>
                                    <a:gd name="T39" fmla="*/ -755 h 1055"/>
                                    <a:gd name="T40" fmla="+- 0 2580 2575"/>
                                    <a:gd name="T41" fmla="*/ T40 w 1029"/>
                                    <a:gd name="T42" fmla="+- 0 -681 -1130"/>
                                    <a:gd name="T43" fmla="*/ -681 h 1055"/>
                                    <a:gd name="T44" fmla="+- 0 2575 2575"/>
                                    <a:gd name="T45" fmla="*/ T44 w 1029"/>
                                    <a:gd name="T46" fmla="+- 0 -603 -1130"/>
                                    <a:gd name="T47" fmla="*/ -603 h 1055"/>
                                    <a:gd name="T48" fmla="+- 0 2580 2575"/>
                                    <a:gd name="T49" fmla="*/ T48 w 1029"/>
                                    <a:gd name="T50" fmla="+- 0 -525 -1130"/>
                                    <a:gd name="T51" fmla="*/ -525 h 1055"/>
                                    <a:gd name="T52" fmla="+- 0 2597 2575"/>
                                    <a:gd name="T53" fmla="*/ T52 w 1029"/>
                                    <a:gd name="T54" fmla="+- 0 -451 -1130"/>
                                    <a:gd name="T55" fmla="*/ -451 h 1055"/>
                                    <a:gd name="T56" fmla="+- 0 2623 2575"/>
                                    <a:gd name="T57" fmla="*/ T56 w 1029"/>
                                    <a:gd name="T58" fmla="+- 0 -381 -1130"/>
                                    <a:gd name="T59" fmla="*/ -381 h 1055"/>
                                    <a:gd name="T60" fmla="+- 0 2658 2575"/>
                                    <a:gd name="T61" fmla="*/ T60 w 1029"/>
                                    <a:gd name="T62" fmla="+- 0 -316 -1130"/>
                                    <a:gd name="T63" fmla="*/ -316 h 1055"/>
                                    <a:gd name="T64" fmla="+- 0 2701 2575"/>
                                    <a:gd name="T65" fmla="*/ T64 w 1029"/>
                                    <a:gd name="T66" fmla="+- 0 -257 -1130"/>
                                    <a:gd name="T67" fmla="*/ -257 h 1055"/>
                                    <a:gd name="T68" fmla="+- 0 2752 2575"/>
                                    <a:gd name="T69" fmla="*/ T68 w 1029"/>
                                    <a:gd name="T70" fmla="+- 0 -205 -1130"/>
                                    <a:gd name="T71" fmla="*/ -205 h 1055"/>
                                    <a:gd name="T72" fmla="+- 0 2809 2575"/>
                                    <a:gd name="T73" fmla="*/ T72 w 1029"/>
                                    <a:gd name="T74" fmla="+- 0 -161 -1130"/>
                                    <a:gd name="T75" fmla="*/ -161 h 1055"/>
                                    <a:gd name="T76" fmla="+- 0 2872 2575"/>
                                    <a:gd name="T77" fmla="*/ T76 w 1029"/>
                                    <a:gd name="T78" fmla="+- 0 -125 -1130"/>
                                    <a:gd name="T79" fmla="*/ -125 h 1055"/>
                                    <a:gd name="T80" fmla="+- 0 2941 2575"/>
                                    <a:gd name="T81" fmla="*/ T80 w 1029"/>
                                    <a:gd name="T82" fmla="+- 0 -98 -1130"/>
                                    <a:gd name="T83" fmla="*/ -98 h 1055"/>
                                    <a:gd name="T84" fmla="+- 0 3013 2575"/>
                                    <a:gd name="T85" fmla="*/ T84 w 1029"/>
                                    <a:gd name="T86" fmla="+- 0 -82 -1130"/>
                                    <a:gd name="T87" fmla="*/ -82 h 1055"/>
                                    <a:gd name="T88" fmla="+- 0 3089 2575"/>
                                    <a:gd name="T89" fmla="*/ T88 w 1029"/>
                                    <a:gd name="T90" fmla="+- 0 -76 -1130"/>
                                    <a:gd name="T91" fmla="*/ -76 h 1055"/>
                                    <a:gd name="T92" fmla="+- 0 3165 2575"/>
                                    <a:gd name="T93" fmla="*/ T92 w 1029"/>
                                    <a:gd name="T94" fmla="+- 0 -82 -1130"/>
                                    <a:gd name="T95" fmla="*/ -82 h 1055"/>
                                    <a:gd name="T96" fmla="+- 0 3238 2575"/>
                                    <a:gd name="T97" fmla="*/ T96 w 1029"/>
                                    <a:gd name="T98" fmla="+- 0 -98 -1130"/>
                                    <a:gd name="T99" fmla="*/ -98 h 1055"/>
                                    <a:gd name="T100" fmla="+- 0 3306 2575"/>
                                    <a:gd name="T101" fmla="*/ T100 w 1029"/>
                                    <a:gd name="T102" fmla="+- 0 -125 -1130"/>
                                    <a:gd name="T103" fmla="*/ -125 h 1055"/>
                                    <a:gd name="T104" fmla="+- 0 3369 2575"/>
                                    <a:gd name="T105" fmla="*/ T104 w 1029"/>
                                    <a:gd name="T106" fmla="+- 0 -161 -1130"/>
                                    <a:gd name="T107" fmla="*/ -161 h 1055"/>
                                    <a:gd name="T108" fmla="+- 0 3426 2575"/>
                                    <a:gd name="T109" fmla="*/ T108 w 1029"/>
                                    <a:gd name="T110" fmla="+- 0 -205 -1130"/>
                                    <a:gd name="T111" fmla="*/ -205 h 1055"/>
                                    <a:gd name="T112" fmla="+- 0 3477 2575"/>
                                    <a:gd name="T113" fmla="*/ T112 w 1029"/>
                                    <a:gd name="T114" fmla="+- 0 -257 -1130"/>
                                    <a:gd name="T115" fmla="*/ -257 h 1055"/>
                                    <a:gd name="T116" fmla="+- 0 3521 2575"/>
                                    <a:gd name="T117" fmla="*/ T116 w 1029"/>
                                    <a:gd name="T118" fmla="+- 0 -316 -1130"/>
                                    <a:gd name="T119" fmla="*/ -316 h 1055"/>
                                    <a:gd name="T120" fmla="+- 0 3556 2575"/>
                                    <a:gd name="T121" fmla="*/ T120 w 1029"/>
                                    <a:gd name="T122" fmla="+- 0 -381 -1130"/>
                                    <a:gd name="T123" fmla="*/ -381 h 1055"/>
                                    <a:gd name="T124" fmla="+- 0 3582 2575"/>
                                    <a:gd name="T125" fmla="*/ T124 w 1029"/>
                                    <a:gd name="T126" fmla="+- 0 -451 -1130"/>
                                    <a:gd name="T127" fmla="*/ -451 h 1055"/>
                                    <a:gd name="T128" fmla="+- 0 3598 2575"/>
                                    <a:gd name="T129" fmla="*/ T128 w 1029"/>
                                    <a:gd name="T130" fmla="+- 0 -525 -1130"/>
                                    <a:gd name="T131" fmla="*/ -525 h 1055"/>
                                    <a:gd name="T132" fmla="+- 0 3603 2575"/>
                                    <a:gd name="T133" fmla="*/ T132 w 1029"/>
                                    <a:gd name="T134" fmla="+- 0 -603 -1130"/>
                                    <a:gd name="T135" fmla="*/ -603 h 1055"/>
                                    <a:gd name="T136" fmla="+- 0 3598 2575"/>
                                    <a:gd name="T137" fmla="*/ T136 w 1029"/>
                                    <a:gd name="T138" fmla="+- 0 -681 -1130"/>
                                    <a:gd name="T139" fmla="*/ -681 h 1055"/>
                                    <a:gd name="T140" fmla="+- 0 3582 2575"/>
                                    <a:gd name="T141" fmla="*/ T140 w 1029"/>
                                    <a:gd name="T142" fmla="+- 0 -755 -1130"/>
                                    <a:gd name="T143" fmla="*/ -755 h 1055"/>
                                    <a:gd name="T144" fmla="+- 0 3556 2575"/>
                                    <a:gd name="T145" fmla="*/ T144 w 1029"/>
                                    <a:gd name="T146" fmla="+- 0 -825 -1130"/>
                                    <a:gd name="T147" fmla="*/ -825 h 1055"/>
                                    <a:gd name="T148" fmla="+- 0 3521 2575"/>
                                    <a:gd name="T149" fmla="*/ T148 w 1029"/>
                                    <a:gd name="T150" fmla="+- 0 -890 -1130"/>
                                    <a:gd name="T151" fmla="*/ -890 h 1055"/>
                                    <a:gd name="T152" fmla="+- 0 3477 2575"/>
                                    <a:gd name="T153" fmla="*/ T152 w 1029"/>
                                    <a:gd name="T154" fmla="+- 0 -949 -1130"/>
                                    <a:gd name="T155" fmla="*/ -949 h 1055"/>
                                    <a:gd name="T156" fmla="+- 0 3426 2575"/>
                                    <a:gd name="T157" fmla="*/ T156 w 1029"/>
                                    <a:gd name="T158" fmla="+- 0 -1001 -1130"/>
                                    <a:gd name="T159" fmla="*/ -1001 h 1055"/>
                                    <a:gd name="T160" fmla="+- 0 3369 2575"/>
                                    <a:gd name="T161" fmla="*/ T160 w 1029"/>
                                    <a:gd name="T162" fmla="+- 0 -1045 -1130"/>
                                    <a:gd name="T163" fmla="*/ -1045 h 1055"/>
                                    <a:gd name="T164" fmla="+- 0 3306 2575"/>
                                    <a:gd name="T165" fmla="*/ T164 w 1029"/>
                                    <a:gd name="T166" fmla="+- 0 -1081 -1130"/>
                                    <a:gd name="T167" fmla="*/ -1081 h 1055"/>
                                    <a:gd name="T168" fmla="+- 0 3238 2575"/>
                                    <a:gd name="T169" fmla="*/ T168 w 1029"/>
                                    <a:gd name="T170" fmla="+- 0 -1108 -1130"/>
                                    <a:gd name="T171" fmla="*/ -1108 h 1055"/>
                                    <a:gd name="T172" fmla="+- 0 3165 2575"/>
                                    <a:gd name="T173" fmla="*/ T172 w 1029"/>
                                    <a:gd name="T174" fmla="+- 0 -1124 -1130"/>
                                    <a:gd name="T175" fmla="*/ -1124 h 1055"/>
                                    <a:gd name="T176" fmla="+- 0 3089 2575"/>
                                    <a:gd name="T177" fmla="*/ T176 w 1029"/>
                                    <a:gd name="T178" fmla="+- 0 -1130 -1130"/>
                                    <a:gd name="T179" fmla="*/ -1130 h 1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9" h="1055">
                                      <a:moveTo>
                                        <a:pt x="514" y="0"/>
                                      </a:moveTo>
                                      <a:lnTo>
                                        <a:pt x="438" y="6"/>
                                      </a:lnTo>
                                      <a:lnTo>
                                        <a:pt x="366" y="22"/>
                                      </a:lnTo>
                                      <a:lnTo>
                                        <a:pt x="297" y="49"/>
                                      </a:lnTo>
                                      <a:lnTo>
                                        <a:pt x="234" y="85"/>
                                      </a:lnTo>
                                      <a:lnTo>
                                        <a:pt x="177" y="129"/>
                                      </a:lnTo>
                                      <a:lnTo>
                                        <a:pt x="126" y="181"/>
                                      </a:lnTo>
                                      <a:lnTo>
                                        <a:pt x="83" y="240"/>
                                      </a:lnTo>
                                      <a:lnTo>
                                        <a:pt x="48" y="305"/>
                                      </a:lnTo>
                                      <a:lnTo>
                                        <a:pt x="22" y="375"/>
                                      </a:lnTo>
                                      <a:lnTo>
                                        <a:pt x="5" y="449"/>
                                      </a:lnTo>
                                      <a:lnTo>
                                        <a:pt x="0" y="527"/>
                                      </a:lnTo>
                                      <a:lnTo>
                                        <a:pt x="5" y="605"/>
                                      </a:lnTo>
                                      <a:lnTo>
                                        <a:pt x="22" y="679"/>
                                      </a:lnTo>
                                      <a:lnTo>
                                        <a:pt x="48" y="749"/>
                                      </a:lnTo>
                                      <a:lnTo>
                                        <a:pt x="83" y="814"/>
                                      </a:lnTo>
                                      <a:lnTo>
                                        <a:pt x="126" y="873"/>
                                      </a:lnTo>
                                      <a:lnTo>
                                        <a:pt x="177" y="925"/>
                                      </a:lnTo>
                                      <a:lnTo>
                                        <a:pt x="234" y="969"/>
                                      </a:lnTo>
                                      <a:lnTo>
                                        <a:pt x="297" y="1005"/>
                                      </a:lnTo>
                                      <a:lnTo>
                                        <a:pt x="366" y="1032"/>
                                      </a:lnTo>
                                      <a:lnTo>
                                        <a:pt x="438" y="1048"/>
                                      </a:lnTo>
                                      <a:lnTo>
                                        <a:pt x="514" y="1054"/>
                                      </a:lnTo>
                                      <a:lnTo>
                                        <a:pt x="590" y="1048"/>
                                      </a:lnTo>
                                      <a:lnTo>
                                        <a:pt x="663" y="1032"/>
                                      </a:lnTo>
                                      <a:lnTo>
                                        <a:pt x="731" y="1005"/>
                                      </a:lnTo>
                                      <a:lnTo>
                                        <a:pt x="794" y="969"/>
                                      </a:lnTo>
                                      <a:lnTo>
                                        <a:pt x="851" y="925"/>
                                      </a:lnTo>
                                      <a:lnTo>
                                        <a:pt x="902" y="873"/>
                                      </a:lnTo>
                                      <a:lnTo>
                                        <a:pt x="946" y="814"/>
                                      </a:lnTo>
                                      <a:lnTo>
                                        <a:pt x="981" y="749"/>
                                      </a:lnTo>
                                      <a:lnTo>
                                        <a:pt x="1007" y="679"/>
                                      </a:lnTo>
                                      <a:lnTo>
                                        <a:pt x="1023" y="605"/>
                                      </a:lnTo>
                                      <a:lnTo>
                                        <a:pt x="1028" y="527"/>
                                      </a:lnTo>
                                      <a:lnTo>
                                        <a:pt x="1023" y="449"/>
                                      </a:lnTo>
                                      <a:lnTo>
                                        <a:pt x="1007" y="375"/>
                                      </a:lnTo>
                                      <a:lnTo>
                                        <a:pt x="981" y="305"/>
                                      </a:lnTo>
                                      <a:lnTo>
                                        <a:pt x="946" y="240"/>
                                      </a:lnTo>
                                      <a:lnTo>
                                        <a:pt x="902" y="181"/>
                                      </a:lnTo>
                                      <a:lnTo>
                                        <a:pt x="851" y="129"/>
                                      </a:lnTo>
                                      <a:lnTo>
                                        <a:pt x="794" y="85"/>
                                      </a:lnTo>
                                      <a:lnTo>
                                        <a:pt x="731" y="49"/>
                                      </a:lnTo>
                                      <a:lnTo>
                                        <a:pt x="663" y="22"/>
                                      </a:lnTo>
                                      <a:lnTo>
                                        <a:pt x="590" y="6"/>
                                      </a:lnTo>
                                      <a:lnTo>
                                        <a:pt x="514" y="0"/>
                                      </a:lnTo>
                                      <a:close/>
                                    </a:path>
                                  </a:pathLst>
                                </a:custGeom>
                                <a:solidFill>
                                  <a:srgbClr val="C3C5C7">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7" name="Freeform 1859"/>
                              <wps:cNvSpPr>
                                <a:spLocks/>
                              </wps:cNvSpPr>
                              <wps:spPr bwMode="auto">
                                <a:xfrm>
                                  <a:off x="3082" y="-1131"/>
                                  <a:ext cx="522" cy="1055"/>
                                </a:xfrm>
                                <a:custGeom>
                                  <a:avLst/>
                                  <a:gdLst>
                                    <a:gd name="T0" fmla="+- 0 3094 3082"/>
                                    <a:gd name="T1" fmla="*/ T0 w 522"/>
                                    <a:gd name="T2" fmla="+- 0 -1130 -1130"/>
                                    <a:gd name="T3" fmla="*/ -1130 h 1055"/>
                                    <a:gd name="T4" fmla="+- 0 3089 3082"/>
                                    <a:gd name="T5" fmla="*/ T4 w 522"/>
                                    <a:gd name="T6" fmla="+- 0 -603 -1130"/>
                                    <a:gd name="T7" fmla="*/ -603 h 1055"/>
                                    <a:gd name="T8" fmla="+- 0 3082 3082"/>
                                    <a:gd name="T9" fmla="*/ T8 w 522"/>
                                    <a:gd name="T10" fmla="+- 0 -76 -1130"/>
                                    <a:gd name="T11" fmla="*/ -76 h 1055"/>
                                    <a:gd name="T12" fmla="+- 0 3089 3082"/>
                                    <a:gd name="T13" fmla="*/ T12 w 522"/>
                                    <a:gd name="T14" fmla="+- 0 -76 -1130"/>
                                    <a:gd name="T15" fmla="*/ -76 h 1055"/>
                                    <a:gd name="T16" fmla="+- 0 3165 3082"/>
                                    <a:gd name="T17" fmla="*/ T16 w 522"/>
                                    <a:gd name="T18" fmla="+- 0 -82 -1130"/>
                                    <a:gd name="T19" fmla="*/ -82 h 1055"/>
                                    <a:gd name="T20" fmla="+- 0 3237 3082"/>
                                    <a:gd name="T21" fmla="*/ T20 w 522"/>
                                    <a:gd name="T22" fmla="+- 0 -98 -1130"/>
                                    <a:gd name="T23" fmla="*/ -98 h 1055"/>
                                    <a:gd name="T24" fmla="+- 0 3305 3082"/>
                                    <a:gd name="T25" fmla="*/ T24 w 522"/>
                                    <a:gd name="T26" fmla="+- 0 -125 -1130"/>
                                    <a:gd name="T27" fmla="*/ -125 h 1055"/>
                                    <a:gd name="T28" fmla="+- 0 3368 3082"/>
                                    <a:gd name="T29" fmla="*/ T28 w 522"/>
                                    <a:gd name="T30" fmla="+- 0 -161 -1130"/>
                                    <a:gd name="T31" fmla="*/ -161 h 1055"/>
                                    <a:gd name="T32" fmla="+- 0 3426 3082"/>
                                    <a:gd name="T33" fmla="*/ T32 w 522"/>
                                    <a:gd name="T34" fmla="+- 0 -206 -1130"/>
                                    <a:gd name="T35" fmla="*/ -206 h 1055"/>
                                    <a:gd name="T36" fmla="+- 0 3477 3082"/>
                                    <a:gd name="T37" fmla="*/ T36 w 522"/>
                                    <a:gd name="T38" fmla="+- 0 -258 -1130"/>
                                    <a:gd name="T39" fmla="*/ -258 h 1055"/>
                                    <a:gd name="T40" fmla="+- 0 3520 3082"/>
                                    <a:gd name="T41" fmla="*/ T40 w 522"/>
                                    <a:gd name="T42" fmla="+- 0 -317 -1130"/>
                                    <a:gd name="T43" fmla="*/ -317 h 1055"/>
                                    <a:gd name="T44" fmla="+- 0 3555 3082"/>
                                    <a:gd name="T45" fmla="*/ T44 w 522"/>
                                    <a:gd name="T46" fmla="+- 0 -382 -1130"/>
                                    <a:gd name="T47" fmla="*/ -382 h 1055"/>
                                    <a:gd name="T48" fmla="+- 0 3581 3082"/>
                                    <a:gd name="T49" fmla="*/ T48 w 522"/>
                                    <a:gd name="T50" fmla="+- 0 -452 -1130"/>
                                    <a:gd name="T51" fmla="*/ -452 h 1055"/>
                                    <a:gd name="T52" fmla="+- 0 3598 3082"/>
                                    <a:gd name="T53" fmla="*/ T52 w 522"/>
                                    <a:gd name="T54" fmla="+- 0 -526 -1130"/>
                                    <a:gd name="T55" fmla="*/ -526 h 1055"/>
                                    <a:gd name="T56" fmla="+- 0 3603 3082"/>
                                    <a:gd name="T57" fmla="*/ T56 w 522"/>
                                    <a:gd name="T58" fmla="+- 0 -603 -1130"/>
                                    <a:gd name="T59" fmla="*/ -603 h 1055"/>
                                    <a:gd name="T60" fmla="+- 0 3598 3082"/>
                                    <a:gd name="T61" fmla="*/ T60 w 522"/>
                                    <a:gd name="T62" fmla="+- 0 -680 -1130"/>
                                    <a:gd name="T63" fmla="*/ -680 h 1055"/>
                                    <a:gd name="T64" fmla="+- 0 3582 3082"/>
                                    <a:gd name="T65" fmla="*/ T64 w 522"/>
                                    <a:gd name="T66" fmla="+- 0 -754 -1130"/>
                                    <a:gd name="T67" fmla="*/ -754 h 1055"/>
                                    <a:gd name="T68" fmla="+- 0 3556 3082"/>
                                    <a:gd name="T69" fmla="*/ T68 w 522"/>
                                    <a:gd name="T70" fmla="+- 0 -823 -1130"/>
                                    <a:gd name="T71" fmla="*/ -823 h 1055"/>
                                    <a:gd name="T72" fmla="+- 0 3521 3082"/>
                                    <a:gd name="T73" fmla="*/ T72 w 522"/>
                                    <a:gd name="T74" fmla="+- 0 -888 -1130"/>
                                    <a:gd name="T75" fmla="*/ -888 h 1055"/>
                                    <a:gd name="T76" fmla="+- 0 3478 3082"/>
                                    <a:gd name="T77" fmla="*/ T76 w 522"/>
                                    <a:gd name="T78" fmla="+- 0 -946 -1130"/>
                                    <a:gd name="T79" fmla="*/ -946 h 1055"/>
                                    <a:gd name="T80" fmla="+- 0 3428 3082"/>
                                    <a:gd name="T81" fmla="*/ T80 w 522"/>
                                    <a:gd name="T82" fmla="+- 0 -999 -1130"/>
                                    <a:gd name="T83" fmla="*/ -999 h 1055"/>
                                    <a:gd name="T84" fmla="+- 0 3371 3082"/>
                                    <a:gd name="T85" fmla="*/ T84 w 522"/>
                                    <a:gd name="T86" fmla="+- 0 -1043 -1130"/>
                                    <a:gd name="T87" fmla="*/ -1043 h 1055"/>
                                    <a:gd name="T88" fmla="+- 0 3308 3082"/>
                                    <a:gd name="T89" fmla="*/ T88 w 522"/>
                                    <a:gd name="T90" fmla="+- 0 -1079 -1130"/>
                                    <a:gd name="T91" fmla="*/ -1079 h 1055"/>
                                    <a:gd name="T92" fmla="+- 0 3240 3082"/>
                                    <a:gd name="T93" fmla="*/ T92 w 522"/>
                                    <a:gd name="T94" fmla="+- 0 -1107 -1130"/>
                                    <a:gd name="T95" fmla="*/ -1107 h 1055"/>
                                    <a:gd name="T96" fmla="+- 0 3169 3082"/>
                                    <a:gd name="T97" fmla="*/ T96 w 522"/>
                                    <a:gd name="T98" fmla="+- 0 -1124 -1130"/>
                                    <a:gd name="T99" fmla="*/ -1124 h 1055"/>
                                    <a:gd name="T100" fmla="+- 0 3094 3082"/>
                                    <a:gd name="T101" fmla="*/ T100 w 522"/>
                                    <a:gd name="T102" fmla="+- 0 -1130 -1130"/>
                                    <a:gd name="T103" fmla="*/ -1130 h 1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22" h="1055">
                                      <a:moveTo>
                                        <a:pt x="12" y="0"/>
                                      </a:moveTo>
                                      <a:lnTo>
                                        <a:pt x="7" y="527"/>
                                      </a:lnTo>
                                      <a:lnTo>
                                        <a:pt x="0" y="1054"/>
                                      </a:lnTo>
                                      <a:lnTo>
                                        <a:pt x="7" y="1054"/>
                                      </a:lnTo>
                                      <a:lnTo>
                                        <a:pt x="83" y="1048"/>
                                      </a:lnTo>
                                      <a:lnTo>
                                        <a:pt x="155" y="1032"/>
                                      </a:lnTo>
                                      <a:lnTo>
                                        <a:pt x="223" y="1005"/>
                                      </a:lnTo>
                                      <a:lnTo>
                                        <a:pt x="286" y="969"/>
                                      </a:lnTo>
                                      <a:lnTo>
                                        <a:pt x="344" y="924"/>
                                      </a:lnTo>
                                      <a:lnTo>
                                        <a:pt x="395" y="872"/>
                                      </a:lnTo>
                                      <a:lnTo>
                                        <a:pt x="438" y="813"/>
                                      </a:lnTo>
                                      <a:lnTo>
                                        <a:pt x="473" y="748"/>
                                      </a:lnTo>
                                      <a:lnTo>
                                        <a:pt x="499" y="678"/>
                                      </a:lnTo>
                                      <a:lnTo>
                                        <a:pt x="516" y="604"/>
                                      </a:lnTo>
                                      <a:lnTo>
                                        <a:pt x="521" y="527"/>
                                      </a:lnTo>
                                      <a:lnTo>
                                        <a:pt x="516" y="450"/>
                                      </a:lnTo>
                                      <a:lnTo>
                                        <a:pt x="500" y="376"/>
                                      </a:lnTo>
                                      <a:lnTo>
                                        <a:pt x="474" y="307"/>
                                      </a:lnTo>
                                      <a:lnTo>
                                        <a:pt x="439" y="242"/>
                                      </a:lnTo>
                                      <a:lnTo>
                                        <a:pt x="396" y="184"/>
                                      </a:lnTo>
                                      <a:lnTo>
                                        <a:pt x="346" y="131"/>
                                      </a:lnTo>
                                      <a:lnTo>
                                        <a:pt x="289" y="87"/>
                                      </a:lnTo>
                                      <a:lnTo>
                                        <a:pt x="226" y="51"/>
                                      </a:lnTo>
                                      <a:lnTo>
                                        <a:pt x="158" y="23"/>
                                      </a:lnTo>
                                      <a:lnTo>
                                        <a:pt x="87" y="6"/>
                                      </a:lnTo>
                                      <a:lnTo>
                                        <a:pt x="12"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C95C555" id="Group 2305" o:spid="_x0000_s1026" style="position:absolute;margin-left:11.1pt;margin-top:9.5pt;width:51.45pt;height:52.75pt;z-index:251776000;mso-position-horizontal-relative:page" coordorigin="2575,-1130" coordsize="1029,1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">
                      <v:shape id="Freeform 1858" o:spid="_x0000_s1027" style="position:absolute;left:2574;top:-1131;width:1029;height:1055;visibility:visible;mso-wrap-style:square;v-text-anchor:top" coordsize="1029,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" path="m514,l438,6,366,22,297,49,234,85r-57,44l126,181,83,240,48,305,22,375,5,449,,527r5,78l22,679r26,70l83,814r43,59l177,925r57,44l297,1005r69,27l438,1048r76,6l590,1048r73,-16l731,1005r63,-36l851,925r51,-52l946,814r35,-65l1007,679r16,-74l1028,527r-5,-78l1007,375,981,305,946,240,902,181,851,129,794,85,731,49,663,22,590,6,514,xe" fillcolor="#c3c5c7" stroked="f">
                        <v:fill opacity="16448f"/>
                        <v:path arrowok="t" o:connecttype="custom" o:connectlocs="514,-1130;438,-1124;366,-1108;297,-1081;234,-1045;177,-1001;126,-949;83,-890;48,-825;22,-755;5,-681;0,-603;5,-525;22,-451;48,-381;83,-316;126,-257;177,-205;234,-161;297,-125;366,-98;438,-82;514,-76;590,-82;663,-98;731,-125;794,-161;851,-205;902,-257;946,-316;981,-381;1007,-451;1023,-525;1028,-603;1023,-681;1007,-755;981,-825;946,-890;902,-949;851,-1001;794,-1045;731,-1081;663,-1108;590,-1124;514,-1130" o:connectangles="0,0,0,0,0,0,0,0,0,0,0,0,0,0,0,0,0,0,0,0,0,0,0,0,0,0,0,0,0,0,0,0,0,0,0,0,0,0,0,0,0,0,0,0,0"/>
                      </v:shape>
                      <v:shape id="Freeform 1859" o:spid="_x0000_s1028" style="position:absolute;left:3082;top:-1131;width:522;height:1055;visibility:visible;mso-wrap-style:square;v-text-anchor:top" coordsize="522,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" path="m12,l7,527,,1054r7,l83,1048r72,-16l223,1005r63,-36l344,924r51,-52l438,813r35,-65l499,678r17,-74l521,527r-5,-77l500,376,474,307,439,242,396,184,346,131,289,87,226,51,158,23,87,6,12,xe" fillcolor="#f5d010" stroked="f">
                        <v:path arrowok="t" o:connecttype="custom" o:connectlocs="12,-1130;7,-603;0,-76;7,-76;83,-82;155,-98;223,-125;286,-161;344,-206;395,-258;438,-317;473,-382;499,-452;516,-526;521,-603;516,-680;500,-754;474,-823;439,-888;396,-946;346,-999;289,-1043;226,-1079;158,-1107;87,-1124;12,-1130" o:connectangles="0,0,0,0,0,0,0,0,0,0,0,0,0,0,0,0,0,0,0,0,0,0,0,0,0,0"/>
                      </v:shape>
                      <w10:wrap anchorx="page"/>
                    </v:group>
                  </w:pict>
                </mc:Fallback>
              </mc:AlternateContent>
            </w:r>
            <w:r>
              <w:rPr>
                <w:b/>
                <w:noProof/>
                <w:color w:val="034EA2"/>
                <w:sz w:val="34"/>
                <w:szCs w:val="20"/>
                <w:lang w:val="en-GB" w:eastAsia="en-GB" w:bidi="ar-SA"/>
              </w:rPr>
              <mc:AlternateContent>
                <mc:Choice Requires="wpg">
                  <w:drawing>
                    <wp:anchor distT="0" distB="0" distL="114300" distR="114300" simplePos="0" relativeHeight="251774976" behindDoc="0" locked="0" layoutInCell="1" allowOverlap="1">
                      <wp:simplePos x="0" y="0"/>
                      <wp:positionH relativeFrom="page">
                        <wp:posOffset>1237615</wp:posOffset>
                      </wp:positionH>
                      <wp:positionV relativeFrom="paragraph">
                        <wp:posOffset>120650</wp:posOffset>
                      </wp:positionV>
                      <wp:extent cx="653415" cy="669925"/>
                      <wp:effectExtent l="8890" t="6350" r="4445" b="0"/>
                      <wp:wrapNone/>
                      <wp:docPr id="2302" name="Group 2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415" cy="669925"/>
                                <a:chOff x="4302" y="-1130"/>
                                <a:chExt cx="1029" cy="1055"/>
                              </a:xfrm>
                            </wpg:grpSpPr>
                            <wps:wsp>
                              <wps:cNvPr id="2303" name="Freeform 1855"/>
                              <wps:cNvSpPr>
                                <a:spLocks/>
                              </wps:cNvSpPr>
                              <wps:spPr bwMode="auto">
                                <a:xfrm>
                                  <a:off x="4302" y="-1131"/>
                                  <a:ext cx="1029" cy="1055"/>
                                </a:xfrm>
                                <a:custGeom>
                                  <a:avLst/>
                                  <a:gdLst>
                                    <a:gd name="T0" fmla="+- 0 4816 4302"/>
                                    <a:gd name="T1" fmla="*/ T0 w 1029"/>
                                    <a:gd name="T2" fmla="+- 0 -1130 -1130"/>
                                    <a:gd name="T3" fmla="*/ -1130 h 1055"/>
                                    <a:gd name="T4" fmla="+- 0 4740 4302"/>
                                    <a:gd name="T5" fmla="*/ T4 w 1029"/>
                                    <a:gd name="T6" fmla="+- 0 -1124 -1130"/>
                                    <a:gd name="T7" fmla="*/ -1124 h 1055"/>
                                    <a:gd name="T8" fmla="+- 0 4668 4302"/>
                                    <a:gd name="T9" fmla="*/ T8 w 1029"/>
                                    <a:gd name="T10" fmla="+- 0 -1108 -1130"/>
                                    <a:gd name="T11" fmla="*/ -1108 h 1055"/>
                                    <a:gd name="T12" fmla="+- 0 4600 4302"/>
                                    <a:gd name="T13" fmla="*/ T12 w 1029"/>
                                    <a:gd name="T14" fmla="+- 0 -1081 -1130"/>
                                    <a:gd name="T15" fmla="*/ -1081 h 1055"/>
                                    <a:gd name="T16" fmla="+- 0 4536 4302"/>
                                    <a:gd name="T17" fmla="*/ T16 w 1029"/>
                                    <a:gd name="T18" fmla="+- 0 -1045 -1130"/>
                                    <a:gd name="T19" fmla="*/ -1045 h 1055"/>
                                    <a:gd name="T20" fmla="+- 0 4479 4302"/>
                                    <a:gd name="T21" fmla="*/ T20 w 1029"/>
                                    <a:gd name="T22" fmla="+- 0 -1001 -1130"/>
                                    <a:gd name="T23" fmla="*/ -1001 h 1055"/>
                                    <a:gd name="T24" fmla="+- 0 4428 4302"/>
                                    <a:gd name="T25" fmla="*/ T24 w 1029"/>
                                    <a:gd name="T26" fmla="+- 0 -949 -1130"/>
                                    <a:gd name="T27" fmla="*/ -949 h 1055"/>
                                    <a:gd name="T28" fmla="+- 0 4385 4302"/>
                                    <a:gd name="T29" fmla="*/ T28 w 1029"/>
                                    <a:gd name="T30" fmla="+- 0 -890 -1130"/>
                                    <a:gd name="T31" fmla="*/ -890 h 1055"/>
                                    <a:gd name="T32" fmla="+- 0 4350 4302"/>
                                    <a:gd name="T33" fmla="*/ T32 w 1029"/>
                                    <a:gd name="T34" fmla="+- 0 -825 -1130"/>
                                    <a:gd name="T35" fmla="*/ -825 h 1055"/>
                                    <a:gd name="T36" fmla="+- 0 4324 4302"/>
                                    <a:gd name="T37" fmla="*/ T36 w 1029"/>
                                    <a:gd name="T38" fmla="+- 0 -755 -1130"/>
                                    <a:gd name="T39" fmla="*/ -755 h 1055"/>
                                    <a:gd name="T40" fmla="+- 0 4308 4302"/>
                                    <a:gd name="T41" fmla="*/ T40 w 1029"/>
                                    <a:gd name="T42" fmla="+- 0 -681 -1130"/>
                                    <a:gd name="T43" fmla="*/ -681 h 1055"/>
                                    <a:gd name="T44" fmla="+- 0 4302 4302"/>
                                    <a:gd name="T45" fmla="*/ T44 w 1029"/>
                                    <a:gd name="T46" fmla="+- 0 -603 -1130"/>
                                    <a:gd name="T47" fmla="*/ -603 h 1055"/>
                                    <a:gd name="T48" fmla="+- 0 4308 4302"/>
                                    <a:gd name="T49" fmla="*/ T48 w 1029"/>
                                    <a:gd name="T50" fmla="+- 0 -525 -1130"/>
                                    <a:gd name="T51" fmla="*/ -525 h 1055"/>
                                    <a:gd name="T52" fmla="+- 0 4324 4302"/>
                                    <a:gd name="T53" fmla="*/ T52 w 1029"/>
                                    <a:gd name="T54" fmla="+- 0 -451 -1130"/>
                                    <a:gd name="T55" fmla="*/ -451 h 1055"/>
                                    <a:gd name="T56" fmla="+- 0 4350 4302"/>
                                    <a:gd name="T57" fmla="*/ T56 w 1029"/>
                                    <a:gd name="T58" fmla="+- 0 -381 -1130"/>
                                    <a:gd name="T59" fmla="*/ -381 h 1055"/>
                                    <a:gd name="T60" fmla="+- 0 4385 4302"/>
                                    <a:gd name="T61" fmla="*/ T60 w 1029"/>
                                    <a:gd name="T62" fmla="+- 0 -316 -1130"/>
                                    <a:gd name="T63" fmla="*/ -316 h 1055"/>
                                    <a:gd name="T64" fmla="+- 0 4428 4302"/>
                                    <a:gd name="T65" fmla="*/ T64 w 1029"/>
                                    <a:gd name="T66" fmla="+- 0 -257 -1130"/>
                                    <a:gd name="T67" fmla="*/ -257 h 1055"/>
                                    <a:gd name="T68" fmla="+- 0 4479 4302"/>
                                    <a:gd name="T69" fmla="*/ T68 w 1029"/>
                                    <a:gd name="T70" fmla="+- 0 -205 -1130"/>
                                    <a:gd name="T71" fmla="*/ -205 h 1055"/>
                                    <a:gd name="T72" fmla="+- 0 4536 4302"/>
                                    <a:gd name="T73" fmla="*/ T72 w 1029"/>
                                    <a:gd name="T74" fmla="+- 0 -161 -1130"/>
                                    <a:gd name="T75" fmla="*/ -161 h 1055"/>
                                    <a:gd name="T76" fmla="+- 0 4600 4302"/>
                                    <a:gd name="T77" fmla="*/ T76 w 1029"/>
                                    <a:gd name="T78" fmla="+- 0 -125 -1130"/>
                                    <a:gd name="T79" fmla="*/ -125 h 1055"/>
                                    <a:gd name="T80" fmla="+- 0 4668 4302"/>
                                    <a:gd name="T81" fmla="*/ T80 w 1029"/>
                                    <a:gd name="T82" fmla="+- 0 -98 -1130"/>
                                    <a:gd name="T83" fmla="*/ -98 h 1055"/>
                                    <a:gd name="T84" fmla="+- 0 4740 4302"/>
                                    <a:gd name="T85" fmla="*/ T84 w 1029"/>
                                    <a:gd name="T86" fmla="+- 0 -82 -1130"/>
                                    <a:gd name="T87" fmla="*/ -82 h 1055"/>
                                    <a:gd name="T88" fmla="+- 0 4816 4302"/>
                                    <a:gd name="T89" fmla="*/ T88 w 1029"/>
                                    <a:gd name="T90" fmla="+- 0 -76 -1130"/>
                                    <a:gd name="T91" fmla="*/ -76 h 1055"/>
                                    <a:gd name="T92" fmla="+- 0 4892 4302"/>
                                    <a:gd name="T93" fmla="*/ T92 w 1029"/>
                                    <a:gd name="T94" fmla="+- 0 -82 -1130"/>
                                    <a:gd name="T95" fmla="*/ -82 h 1055"/>
                                    <a:gd name="T96" fmla="+- 0 4965 4302"/>
                                    <a:gd name="T97" fmla="*/ T96 w 1029"/>
                                    <a:gd name="T98" fmla="+- 0 -98 -1130"/>
                                    <a:gd name="T99" fmla="*/ -98 h 1055"/>
                                    <a:gd name="T100" fmla="+- 0 5033 4302"/>
                                    <a:gd name="T101" fmla="*/ T100 w 1029"/>
                                    <a:gd name="T102" fmla="+- 0 -125 -1130"/>
                                    <a:gd name="T103" fmla="*/ -125 h 1055"/>
                                    <a:gd name="T104" fmla="+- 0 5096 4302"/>
                                    <a:gd name="T105" fmla="*/ T104 w 1029"/>
                                    <a:gd name="T106" fmla="+- 0 -161 -1130"/>
                                    <a:gd name="T107" fmla="*/ -161 h 1055"/>
                                    <a:gd name="T108" fmla="+- 0 5154 4302"/>
                                    <a:gd name="T109" fmla="*/ T108 w 1029"/>
                                    <a:gd name="T110" fmla="+- 0 -205 -1130"/>
                                    <a:gd name="T111" fmla="*/ -205 h 1055"/>
                                    <a:gd name="T112" fmla="+- 0 5205 4302"/>
                                    <a:gd name="T113" fmla="*/ T112 w 1029"/>
                                    <a:gd name="T114" fmla="+- 0 -257 -1130"/>
                                    <a:gd name="T115" fmla="*/ -257 h 1055"/>
                                    <a:gd name="T116" fmla="+- 0 5248 4302"/>
                                    <a:gd name="T117" fmla="*/ T116 w 1029"/>
                                    <a:gd name="T118" fmla="+- 0 -316 -1130"/>
                                    <a:gd name="T119" fmla="*/ -316 h 1055"/>
                                    <a:gd name="T120" fmla="+- 0 5283 4302"/>
                                    <a:gd name="T121" fmla="*/ T120 w 1029"/>
                                    <a:gd name="T122" fmla="+- 0 -381 -1130"/>
                                    <a:gd name="T123" fmla="*/ -381 h 1055"/>
                                    <a:gd name="T124" fmla="+- 0 5309 4302"/>
                                    <a:gd name="T125" fmla="*/ T124 w 1029"/>
                                    <a:gd name="T126" fmla="+- 0 -451 -1130"/>
                                    <a:gd name="T127" fmla="*/ -451 h 1055"/>
                                    <a:gd name="T128" fmla="+- 0 5325 4302"/>
                                    <a:gd name="T129" fmla="*/ T128 w 1029"/>
                                    <a:gd name="T130" fmla="+- 0 -525 -1130"/>
                                    <a:gd name="T131" fmla="*/ -525 h 1055"/>
                                    <a:gd name="T132" fmla="+- 0 5331 4302"/>
                                    <a:gd name="T133" fmla="*/ T132 w 1029"/>
                                    <a:gd name="T134" fmla="+- 0 -603 -1130"/>
                                    <a:gd name="T135" fmla="*/ -603 h 1055"/>
                                    <a:gd name="T136" fmla="+- 0 5325 4302"/>
                                    <a:gd name="T137" fmla="*/ T136 w 1029"/>
                                    <a:gd name="T138" fmla="+- 0 -681 -1130"/>
                                    <a:gd name="T139" fmla="*/ -681 h 1055"/>
                                    <a:gd name="T140" fmla="+- 0 5309 4302"/>
                                    <a:gd name="T141" fmla="*/ T140 w 1029"/>
                                    <a:gd name="T142" fmla="+- 0 -755 -1130"/>
                                    <a:gd name="T143" fmla="*/ -755 h 1055"/>
                                    <a:gd name="T144" fmla="+- 0 5283 4302"/>
                                    <a:gd name="T145" fmla="*/ T144 w 1029"/>
                                    <a:gd name="T146" fmla="+- 0 -825 -1130"/>
                                    <a:gd name="T147" fmla="*/ -825 h 1055"/>
                                    <a:gd name="T148" fmla="+- 0 5248 4302"/>
                                    <a:gd name="T149" fmla="*/ T148 w 1029"/>
                                    <a:gd name="T150" fmla="+- 0 -890 -1130"/>
                                    <a:gd name="T151" fmla="*/ -890 h 1055"/>
                                    <a:gd name="T152" fmla="+- 0 5205 4302"/>
                                    <a:gd name="T153" fmla="*/ T152 w 1029"/>
                                    <a:gd name="T154" fmla="+- 0 -949 -1130"/>
                                    <a:gd name="T155" fmla="*/ -949 h 1055"/>
                                    <a:gd name="T156" fmla="+- 0 5154 4302"/>
                                    <a:gd name="T157" fmla="*/ T156 w 1029"/>
                                    <a:gd name="T158" fmla="+- 0 -1001 -1130"/>
                                    <a:gd name="T159" fmla="*/ -1001 h 1055"/>
                                    <a:gd name="T160" fmla="+- 0 5096 4302"/>
                                    <a:gd name="T161" fmla="*/ T160 w 1029"/>
                                    <a:gd name="T162" fmla="+- 0 -1045 -1130"/>
                                    <a:gd name="T163" fmla="*/ -1045 h 1055"/>
                                    <a:gd name="T164" fmla="+- 0 5033 4302"/>
                                    <a:gd name="T165" fmla="*/ T164 w 1029"/>
                                    <a:gd name="T166" fmla="+- 0 -1081 -1130"/>
                                    <a:gd name="T167" fmla="*/ -1081 h 1055"/>
                                    <a:gd name="T168" fmla="+- 0 4965 4302"/>
                                    <a:gd name="T169" fmla="*/ T168 w 1029"/>
                                    <a:gd name="T170" fmla="+- 0 -1108 -1130"/>
                                    <a:gd name="T171" fmla="*/ -1108 h 1055"/>
                                    <a:gd name="T172" fmla="+- 0 4892 4302"/>
                                    <a:gd name="T173" fmla="*/ T172 w 1029"/>
                                    <a:gd name="T174" fmla="+- 0 -1124 -1130"/>
                                    <a:gd name="T175" fmla="*/ -1124 h 1055"/>
                                    <a:gd name="T176" fmla="+- 0 4816 4302"/>
                                    <a:gd name="T177" fmla="*/ T176 w 1029"/>
                                    <a:gd name="T178" fmla="+- 0 -1130 -1130"/>
                                    <a:gd name="T179" fmla="*/ -1130 h 1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9" h="1055">
                                      <a:moveTo>
                                        <a:pt x="514" y="0"/>
                                      </a:moveTo>
                                      <a:lnTo>
                                        <a:pt x="438" y="6"/>
                                      </a:lnTo>
                                      <a:lnTo>
                                        <a:pt x="366" y="22"/>
                                      </a:lnTo>
                                      <a:lnTo>
                                        <a:pt x="298" y="49"/>
                                      </a:lnTo>
                                      <a:lnTo>
                                        <a:pt x="234" y="85"/>
                                      </a:lnTo>
                                      <a:lnTo>
                                        <a:pt x="177" y="129"/>
                                      </a:lnTo>
                                      <a:lnTo>
                                        <a:pt x="126" y="181"/>
                                      </a:lnTo>
                                      <a:lnTo>
                                        <a:pt x="83" y="240"/>
                                      </a:lnTo>
                                      <a:lnTo>
                                        <a:pt x="48" y="305"/>
                                      </a:lnTo>
                                      <a:lnTo>
                                        <a:pt x="22" y="375"/>
                                      </a:lnTo>
                                      <a:lnTo>
                                        <a:pt x="6" y="449"/>
                                      </a:lnTo>
                                      <a:lnTo>
                                        <a:pt x="0" y="527"/>
                                      </a:lnTo>
                                      <a:lnTo>
                                        <a:pt x="6" y="605"/>
                                      </a:lnTo>
                                      <a:lnTo>
                                        <a:pt x="22" y="679"/>
                                      </a:lnTo>
                                      <a:lnTo>
                                        <a:pt x="48" y="749"/>
                                      </a:lnTo>
                                      <a:lnTo>
                                        <a:pt x="83" y="814"/>
                                      </a:lnTo>
                                      <a:lnTo>
                                        <a:pt x="126" y="873"/>
                                      </a:lnTo>
                                      <a:lnTo>
                                        <a:pt x="177" y="925"/>
                                      </a:lnTo>
                                      <a:lnTo>
                                        <a:pt x="234" y="969"/>
                                      </a:lnTo>
                                      <a:lnTo>
                                        <a:pt x="298" y="1005"/>
                                      </a:lnTo>
                                      <a:lnTo>
                                        <a:pt x="366" y="1032"/>
                                      </a:lnTo>
                                      <a:lnTo>
                                        <a:pt x="438" y="1048"/>
                                      </a:lnTo>
                                      <a:lnTo>
                                        <a:pt x="514" y="1054"/>
                                      </a:lnTo>
                                      <a:lnTo>
                                        <a:pt x="590" y="1048"/>
                                      </a:lnTo>
                                      <a:lnTo>
                                        <a:pt x="663" y="1032"/>
                                      </a:lnTo>
                                      <a:lnTo>
                                        <a:pt x="731" y="1005"/>
                                      </a:lnTo>
                                      <a:lnTo>
                                        <a:pt x="794" y="969"/>
                                      </a:lnTo>
                                      <a:lnTo>
                                        <a:pt x="852" y="925"/>
                                      </a:lnTo>
                                      <a:lnTo>
                                        <a:pt x="903" y="873"/>
                                      </a:lnTo>
                                      <a:lnTo>
                                        <a:pt x="946" y="814"/>
                                      </a:lnTo>
                                      <a:lnTo>
                                        <a:pt x="981" y="749"/>
                                      </a:lnTo>
                                      <a:lnTo>
                                        <a:pt x="1007" y="679"/>
                                      </a:lnTo>
                                      <a:lnTo>
                                        <a:pt x="1023" y="605"/>
                                      </a:lnTo>
                                      <a:lnTo>
                                        <a:pt x="1029" y="527"/>
                                      </a:lnTo>
                                      <a:lnTo>
                                        <a:pt x="1023" y="449"/>
                                      </a:lnTo>
                                      <a:lnTo>
                                        <a:pt x="1007" y="375"/>
                                      </a:lnTo>
                                      <a:lnTo>
                                        <a:pt x="981" y="305"/>
                                      </a:lnTo>
                                      <a:lnTo>
                                        <a:pt x="946" y="240"/>
                                      </a:lnTo>
                                      <a:lnTo>
                                        <a:pt x="903" y="181"/>
                                      </a:lnTo>
                                      <a:lnTo>
                                        <a:pt x="852" y="129"/>
                                      </a:lnTo>
                                      <a:lnTo>
                                        <a:pt x="794" y="85"/>
                                      </a:lnTo>
                                      <a:lnTo>
                                        <a:pt x="731" y="49"/>
                                      </a:lnTo>
                                      <a:lnTo>
                                        <a:pt x="663" y="22"/>
                                      </a:lnTo>
                                      <a:lnTo>
                                        <a:pt x="590" y="6"/>
                                      </a:lnTo>
                                      <a:lnTo>
                                        <a:pt x="514" y="0"/>
                                      </a:lnTo>
                                      <a:close/>
                                    </a:path>
                                  </a:pathLst>
                                </a:custGeom>
                                <a:solidFill>
                                  <a:srgbClr val="C3C5C7">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4" name="Freeform 1856"/>
                              <wps:cNvSpPr>
                                <a:spLocks/>
                              </wps:cNvSpPr>
                              <wps:spPr bwMode="auto">
                                <a:xfrm>
                                  <a:off x="4536" y="-1131"/>
                                  <a:ext cx="794" cy="1055"/>
                                </a:xfrm>
                                <a:custGeom>
                                  <a:avLst/>
                                  <a:gdLst>
                                    <a:gd name="T0" fmla="+- 0 5331 4537"/>
                                    <a:gd name="T1" fmla="*/ T0 w 794"/>
                                    <a:gd name="T2" fmla="+- 0 -603 -1130"/>
                                    <a:gd name="T3" fmla="*/ -603 h 1055"/>
                                    <a:gd name="T4" fmla="+- 0 5325 4537"/>
                                    <a:gd name="T5" fmla="*/ T4 w 794"/>
                                    <a:gd name="T6" fmla="+- 0 -680 -1130"/>
                                    <a:gd name="T7" fmla="*/ -680 h 1055"/>
                                    <a:gd name="T8" fmla="+- 0 5309 4537"/>
                                    <a:gd name="T9" fmla="*/ T8 w 794"/>
                                    <a:gd name="T10" fmla="+- 0 -754 -1130"/>
                                    <a:gd name="T11" fmla="*/ -754 h 1055"/>
                                    <a:gd name="T12" fmla="+- 0 5283 4537"/>
                                    <a:gd name="T13" fmla="*/ T12 w 794"/>
                                    <a:gd name="T14" fmla="+- 0 -823 -1130"/>
                                    <a:gd name="T15" fmla="*/ -823 h 1055"/>
                                    <a:gd name="T16" fmla="+- 0 5248 4537"/>
                                    <a:gd name="T17" fmla="*/ T16 w 794"/>
                                    <a:gd name="T18" fmla="+- 0 -888 -1130"/>
                                    <a:gd name="T19" fmla="*/ -888 h 1055"/>
                                    <a:gd name="T20" fmla="+- 0 5205 4537"/>
                                    <a:gd name="T21" fmla="*/ T20 w 794"/>
                                    <a:gd name="T22" fmla="+- 0 -946 -1130"/>
                                    <a:gd name="T23" fmla="*/ -946 h 1055"/>
                                    <a:gd name="T24" fmla="+- 0 5155 4537"/>
                                    <a:gd name="T25" fmla="*/ T24 w 794"/>
                                    <a:gd name="T26" fmla="+- 0 -999 -1130"/>
                                    <a:gd name="T27" fmla="*/ -999 h 1055"/>
                                    <a:gd name="T28" fmla="+- 0 5098 4537"/>
                                    <a:gd name="T29" fmla="*/ T28 w 794"/>
                                    <a:gd name="T30" fmla="+- 0 -1043 -1130"/>
                                    <a:gd name="T31" fmla="*/ -1043 h 1055"/>
                                    <a:gd name="T32" fmla="+- 0 5035 4537"/>
                                    <a:gd name="T33" fmla="*/ T32 w 794"/>
                                    <a:gd name="T34" fmla="+- 0 -1079 -1130"/>
                                    <a:gd name="T35" fmla="*/ -1079 h 1055"/>
                                    <a:gd name="T36" fmla="+- 0 4968 4537"/>
                                    <a:gd name="T37" fmla="*/ T36 w 794"/>
                                    <a:gd name="T38" fmla="+- 0 -1107 -1130"/>
                                    <a:gd name="T39" fmla="*/ -1107 h 1055"/>
                                    <a:gd name="T40" fmla="+- 0 4896 4537"/>
                                    <a:gd name="T41" fmla="*/ T40 w 794"/>
                                    <a:gd name="T42" fmla="+- 0 -1124 -1130"/>
                                    <a:gd name="T43" fmla="*/ -1124 h 1055"/>
                                    <a:gd name="T44" fmla="+- 0 4821 4537"/>
                                    <a:gd name="T45" fmla="*/ T44 w 794"/>
                                    <a:gd name="T46" fmla="+- 0 -1130 -1130"/>
                                    <a:gd name="T47" fmla="*/ -1130 h 1055"/>
                                    <a:gd name="T48" fmla="+- 0 4816 4537"/>
                                    <a:gd name="T49" fmla="*/ T48 w 794"/>
                                    <a:gd name="T50" fmla="+- 0 -603 -1130"/>
                                    <a:gd name="T51" fmla="*/ -603 h 1055"/>
                                    <a:gd name="T52" fmla="+- 0 4537 4537"/>
                                    <a:gd name="T53" fmla="*/ T52 w 794"/>
                                    <a:gd name="T54" fmla="+- 0 -161 -1130"/>
                                    <a:gd name="T55" fmla="*/ -161 h 1055"/>
                                    <a:gd name="T56" fmla="+- 0 4601 4537"/>
                                    <a:gd name="T57" fmla="*/ T56 w 794"/>
                                    <a:gd name="T58" fmla="+- 0 -124 -1130"/>
                                    <a:gd name="T59" fmla="*/ -124 h 1055"/>
                                    <a:gd name="T60" fmla="+- 0 4670 4537"/>
                                    <a:gd name="T61" fmla="*/ T60 w 794"/>
                                    <a:gd name="T62" fmla="+- 0 -98 -1130"/>
                                    <a:gd name="T63" fmla="*/ -98 h 1055"/>
                                    <a:gd name="T64" fmla="+- 0 4742 4537"/>
                                    <a:gd name="T65" fmla="*/ T64 w 794"/>
                                    <a:gd name="T66" fmla="+- 0 -82 -1130"/>
                                    <a:gd name="T67" fmla="*/ -82 h 1055"/>
                                    <a:gd name="T68" fmla="+- 0 4809 4537"/>
                                    <a:gd name="T69" fmla="*/ T68 w 794"/>
                                    <a:gd name="T70" fmla="+- 0 -76 -1130"/>
                                    <a:gd name="T71" fmla="*/ -76 h 1055"/>
                                    <a:gd name="T72" fmla="+- 0 4815 4537"/>
                                    <a:gd name="T73" fmla="*/ T72 w 794"/>
                                    <a:gd name="T74" fmla="+- 0 -76 -1130"/>
                                    <a:gd name="T75" fmla="*/ -76 h 1055"/>
                                    <a:gd name="T76" fmla="+- 0 4816 4537"/>
                                    <a:gd name="T77" fmla="*/ T76 w 794"/>
                                    <a:gd name="T78" fmla="+- 0 -76 -1130"/>
                                    <a:gd name="T79" fmla="*/ -76 h 1055"/>
                                    <a:gd name="T80" fmla="+- 0 4892 4537"/>
                                    <a:gd name="T81" fmla="*/ T80 w 794"/>
                                    <a:gd name="T82" fmla="+- 0 -82 -1130"/>
                                    <a:gd name="T83" fmla="*/ -82 h 1055"/>
                                    <a:gd name="T84" fmla="+- 0 4964 4537"/>
                                    <a:gd name="T85" fmla="*/ T84 w 794"/>
                                    <a:gd name="T86" fmla="+- 0 -98 -1130"/>
                                    <a:gd name="T87" fmla="*/ -98 h 1055"/>
                                    <a:gd name="T88" fmla="+- 0 5032 4537"/>
                                    <a:gd name="T89" fmla="*/ T88 w 794"/>
                                    <a:gd name="T90" fmla="+- 0 -125 -1130"/>
                                    <a:gd name="T91" fmla="*/ -125 h 1055"/>
                                    <a:gd name="T92" fmla="+- 0 5096 4537"/>
                                    <a:gd name="T93" fmla="*/ T92 w 794"/>
                                    <a:gd name="T94" fmla="+- 0 -161 -1130"/>
                                    <a:gd name="T95" fmla="*/ -161 h 1055"/>
                                    <a:gd name="T96" fmla="+- 0 5153 4537"/>
                                    <a:gd name="T97" fmla="*/ T96 w 794"/>
                                    <a:gd name="T98" fmla="+- 0 -206 -1130"/>
                                    <a:gd name="T99" fmla="*/ -206 h 1055"/>
                                    <a:gd name="T100" fmla="+- 0 5204 4537"/>
                                    <a:gd name="T101" fmla="*/ T100 w 794"/>
                                    <a:gd name="T102" fmla="+- 0 -258 -1130"/>
                                    <a:gd name="T103" fmla="*/ -258 h 1055"/>
                                    <a:gd name="T104" fmla="+- 0 5247 4537"/>
                                    <a:gd name="T105" fmla="*/ T104 w 794"/>
                                    <a:gd name="T106" fmla="+- 0 -317 -1130"/>
                                    <a:gd name="T107" fmla="*/ -317 h 1055"/>
                                    <a:gd name="T108" fmla="+- 0 5283 4537"/>
                                    <a:gd name="T109" fmla="*/ T108 w 794"/>
                                    <a:gd name="T110" fmla="+- 0 -382 -1130"/>
                                    <a:gd name="T111" fmla="*/ -382 h 1055"/>
                                    <a:gd name="T112" fmla="+- 0 5309 4537"/>
                                    <a:gd name="T113" fmla="*/ T112 w 794"/>
                                    <a:gd name="T114" fmla="+- 0 -452 -1130"/>
                                    <a:gd name="T115" fmla="*/ -452 h 1055"/>
                                    <a:gd name="T116" fmla="+- 0 5325 4537"/>
                                    <a:gd name="T117" fmla="*/ T116 w 794"/>
                                    <a:gd name="T118" fmla="+- 0 -526 -1130"/>
                                    <a:gd name="T119" fmla="*/ -526 h 1055"/>
                                    <a:gd name="T120" fmla="+- 0 5331 4537"/>
                                    <a:gd name="T121" fmla="*/ T120 w 794"/>
                                    <a:gd name="T122" fmla="+- 0 -603 -1130"/>
                                    <a:gd name="T123" fmla="*/ -603 h 1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94" h="1055">
                                      <a:moveTo>
                                        <a:pt x="794" y="527"/>
                                      </a:moveTo>
                                      <a:lnTo>
                                        <a:pt x="788" y="450"/>
                                      </a:lnTo>
                                      <a:lnTo>
                                        <a:pt x="772" y="376"/>
                                      </a:lnTo>
                                      <a:lnTo>
                                        <a:pt x="746" y="307"/>
                                      </a:lnTo>
                                      <a:lnTo>
                                        <a:pt x="711" y="242"/>
                                      </a:lnTo>
                                      <a:lnTo>
                                        <a:pt x="668" y="184"/>
                                      </a:lnTo>
                                      <a:lnTo>
                                        <a:pt x="618" y="131"/>
                                      </a:lnTo>
                                      <a:lnTo>
                                        <a:pt x="561" y="87"/>
                                      </a:lnTo>
                                      <a:lnTo>
                                        <a:pt x="498" y="51"/>
                                      </a:lnTo>
                                      <a:lnTo>
                                        <a:pt x="431" y="23"/>
                                      </a:lnTo>
                                      <a:lnTo>
                                        <a:pt x="359" y="6"/>
                                      </a:lnTo>
                                      <a:lnTo>
                                        <a:pt x="284" y="0"/>
                                      </a:lnTo>
                                      <a:lnTo>
                                        <a:pt x="279" y="527"/>
                                      </a:lnTo>
                                      <a:lnTo>
                                        <a:pt x="0" y="969"/>
                                      </a:lnTo>
                                      <a:lnTo>
                                        <a:pt x="64" y="1006"/>
                                      </a:lnTo>
                                      <a:lnTo>
                                        <a:pt x="133" y="1032"/>
                                      </a:lnTo>
                                      <a:lnTo>
                                        <a:pt x="205" y="1048"/>
                                      </a:lnTo>
                                      <a:lnTo>
                                        <a:pt x="272" y="1054"/>
                                      </a:lnTo>
                                      <a:lnTo>
                                        <a:pt x="278" y="1054"/>
                                      </a:lnTo>
                                      <a:lnTo>
                                        <a:pt x="279" y="1054"/>
                                      </a:lnTo>
                                      <a:lnTo>
                                        <a:pt x="355" y="1048"/>
                                      </a:lnTo>
                                      <a:lnTo>
                                        <a:pt x="427" y="1032"/>
                                      </a:lnTo>
                                      <a:lnTo>
                                        <a:pt x="495" y="1005"/>
                                      </a:lnTo>
                                      <a:lnTo>
                                        <a:pt x="559" y="969"/>
                                      </a:lnTo>
                                      <a:lnTo>
                                        <a:pt x="616" y="924"/>
                                      </a:lnTo>
                                      <a:lnTo>
                                        <a:pt x="667" y="872"/>
                                      </a:lnTo>
                                      <a:lnTo>
                                        <a:pt x="710" y="813"/>
                                      </a:lnTo>
                                      <a:lnTo>
                                        <a:pt x="746" y="748"/>
                                      </a:lnTo>
                                      <a:lnTo>
                                        <a:pt x="772" y="678"/>
                                      </a:lnTo>
                                      <a:lnTo>
                                        <a:pt x="788" y="604"/>
                                      </a:lnTo>
                                      <a:lnTo>
                                        <a:pt x="794" y="527"/>
                                      </a:lnTo>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54B3F4D" id="Group 2302" o:spid="_x0000_s1026" style="position:absolute;margin-left:97.45pt;margin-top:9.5pt;width:51.45pt;height:52.75pt;z-index:251774976;mso-position-horizontal-relative:page" coordorigin="4302,-1130" coordsize="1029,1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">
                      <v:shape id="Freeform 1855" o:spid="_x0000_s1027" style="position:absolute;left:4302;top:-1131;width:1029;height:1055;visibility:visible;mso-wrap-style:square;v-text-anchor:top" coordsize="1029,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" path="m514,l438,6,366,22,298,49,234,85r-57,44l126,181,83,240,48,305,22,375,6,449,,527r6,78l22,679r26,70l83,814r43,59l177,925r57,44l298,1005r68,27l438,1048r76,6l590,1048r73,-16l731,1005r63,-36l852,925r51,-52l946,814r35,-65l1007,679r16,-74l1029,527r-6,-78l1007,375,981,305,946,240,903,181,852,129,794,85,731,49,663,22,590,6,514,xe" fillcolor="#c3c5c7" stroked="f">
                        <v:fill opacity="16448f"/>
                        <v:path arrowok="t" o:connecttype="custom" o:connectlocs="514,-1130;438,-1124;366,-1108;298,-1081;234,-1045;177,-1001;126,-949;83,-890;48,-825;22,-755;6,-681;0,-603;6,-525;22,-451;48,-381;83,-316;126,-257;177,-205;234,-161;298,-125;366,-98;438,-82;514,-76;590,-82;663,-98;731,-125;794,-161;852,-205;903,-257;946,-316;981,-381;1007,-451;1023,-525;1029,-603;1023,-681;1007,-755;981,-825;946,-890;903,-949;852,-1001;794,-1045;731,-1081;663,-1108;590,-1124;514,-1130" o:connectangles="0,0,0,0,0,0,0,0,0,0,0,0,0,0,0,0,0,0,0,0,0,0,0,0,0,0,0,0,0,0,0,0,0,0,0,0,0,0,0,0,0,0,0,0,0"/>
                      </v:shape>
                      <v:shape id="Freeform 1856" o:spid="_x0000_s1028" style="position:absolute;left:4536;top:-1131;width:794;height:1055;visibility:visible;mso-wrap-style:square;v-text-anchor:top" coordsize="794,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" path="m794,527r-6,-77l772,376,746,307,711,242,668,184,618,131,561,87,498,51,431,23,359,6,284,r-5,527l,969r64,37l133,1032r72,16l272,1054r6,l279,1054r76,-6l427,1032r68,-27l559,969r57,-45l667,872r43,-59l746,748r26,-70l788,604r6,-77e" fillcolor="#3daf93" stroked="f">
                        <v:path arrowok="t" o:connecttype="custom" o:connectlocs="794,-603;788,-680;772,-754;746,-823;711,-888;668,-946;618,-999;561,-1043;498,-1079;431,-1107;359,-1124;284,-1130;279,-603;0,-161;64,-124;133,-98;205,-82;272,-76;278,-76;279,-76;355,-82;427,-98;495,-125;559,-161;616,-206;667,-258;710,-317;746,-382;772,-452;788,-526;794,-603" o:connectangles="0,0,0,0,0,0,0,0,0,0,0,0,0,0,0,0,0,0,0,0,0,0,0,0,0,0,0,0,0,0,0"/>
                      </v:shape>
                      <w10:wrap anchorx="page"/>
                    </v:group>
                  </w:pict>
                </mc:Fallback>
              </mc:AlternateContent>
            </w:r>
          </w:p>
          <w:p>
            <w:pPr>
              <w:ind w:left="1676"/>
              <w:outlineLvl w:val="0"/>
              <w:rPr>
                <w:b/>
                <w:bCs/>
                <w:noProof/>
                <w:color w:val="F5D010"/>
                <w:sz w:val="38"/>
                <w:szCs w:val="38"/>
                <w:lang w:val="nl-NL"/>
              </w:rPr>
            </w:pPr>
          </w:p>
          <w:p>
            <w:pPr>
              <w:ind w:left="1676"/>
              <w:outlineLvl w:val="0"/>
              <w:rPr>
                <w:b/>
                <w:bCs/>
                <w:noProof/>
                <w:color w:val="F5D010"/>
                <w:sz w:val="38"/>
                <w:szCs w:val="38"/>
                <w:lang w:val="nl-NL"/>
              </w:rPr>
            </w:pPr>
          </w:p>
          <w:p>
            <w:pPr>
              <w:outlineLvl w:val="0"/>
              <w:rPr>
                <w:b/>
                <w:bCs/>
                <w:noProof/>
                <w:sz w:val="38"/>
                <w:szCs w:val="38"/>
              </w:rPr>
            </w:pPr>
            <w:r>
              <w:rPr>
                <w:b/>
                <w:bCs/>
                <w:noProof/>
                <w:color w:val="F5D010"/>
                <w:sz w:val="38"/>
                <w:szCs w:val="38"/>
                <w:lang w:val="nl-NL"/>
              </w:rPr>
              <w:t xml:space="preserve">  </w:t>
            </w:r>
            <w:r>
              <w:rPr>
                <w:b/>
                <w:bCs/>
                <w:noProof/>
                <w:color w:val="F5D010"/>
                <w:sz w:val="38"/>
                <w:szCs w:val="38"/>
              </w:rPr>
              <w:t xml:space="preserve">50%         </w:t>
            </w:r>
            <w:r>
              <w:rPr>
                <w:b/>
                <w:bCs/>
                <w:noProof/>
                <w:color w:val="3DAF93"/>
                <w:sz w:val="38"/>
                <w:szCs w:val="38"/>
              </w:rPr>
              <w:t>62%</w:t>
            </w:r>
          </w:p>
        </w:tc>
        <w:tc>
          <w:tcPr>
            <w:tcW w:w="1311" w:type="dxa"/>
            <w:tcBorders>
              <w:left w:val="single" w:sz="24" w:space="0" w:color="FFFFFF"/>
            </w:tcBorders>
          </w:tcPr>
          <w:p>
            <w:pPr>
              <w:rPr>
                <w:rFonts w:ascii="EC Square Sans Pro Light"/>
                <w:noProof/>
                <w:sz w:val="20"/>
                <w:szCs w:val="20"/>
              </w:rPr>
            </w:pPr>
            <w:r>
              <w:rPr>
                <w:rFonts w:ascii="EC Square Sans Pro Light"/>
                <w:noProof/>
                <w:sz w:val="20"/>
                <w:szCs w:val="20"/>
                <w:lang w:val="en-GB" w:eastAsia="en-GB" w:bidi="ar-SA"/>
              </w:rPr>
              <mc:AlternateContent>
                <mc:Choice Requires="wpg">
                  <w:drawing>
                    <wp:anchor distT="0" distB="0" distL="114300" distR="114300" simplePos="0" relativeHeight="251773952" behindDoc="0" locked="0" layoutInCell="1" allowOverlap="1">
                      <wp:simplePos x="0" y="0"/>
                      <wp:positionH relativeFrom="column">
                        <wp:posOffset>-42545</wp:posOffset>
                      </wp:positionH>
                      <wp:positionV relativeFrom="paragraph">
                        <wp:posOffset>165735</wp:posOffset>
                      </wp:positionV>
                      <wp:extent cx="2819400" cy="721360"/>
                      <wp:effectExtent l="5080" t="3810" r="4445" b="0"/>
                      <wp:wrapNone/>
                      <wp:docPr id="2299" name="Group 2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0" cy="721360"/>
                                <a:chOff x="6032" y="4729"/>
                                <a:chExt cx="4440" cy="1136"/>
                              </a:xfrm>
                            </wpg:grpSpPr>
                            <pic:pic xmlns:pic="http://schemas.openxmlformats.org/drawingml/2006/picture">
                              <pic:nvPicPr>
                                <pic:cNvPr id="2300" name="Picture 1852"/>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6032" y="4729"/>
                                  <a:ext cx="1134" cy="1136"/>
                                </a:xfrm>
                                <a:prstGeom prst="rect">
                                  <a:avLst/>
                                </a:prstGeom>
                                <a:noFill/>
                                <a:extLst>
                                  <a:ext uri="{909E8E84-426E-40DD-AFC4-6F175D3DCCD1}">
                                    <a14:hiddenFill xmlns:a14="http://schemas.microsoft.com/office/drawing/2010/main">
                                      <a:solidFill>
                                        <a:srgbClr val="FFFFFF"/>
                                      </a:solidFill>
                                    </a14:hiddenFill>
                                  </a:ext>
                                </a:extLst>
                              </pic:spPr>
                            </pic:pic>
                            <wps:wsp>
                              <wps:cNvPr id="2301" name="Rectangle 1853"/>
                              <wps:cNvSpPr>
                                <a:spLocks noChangeArrowheads="1"/>
                              </wps:cNvSpPr>
                              <wps:spPr bwMode="auto">
                                <a:xfrm>
                                  <a:off x="7460" y="5516"/>
                                  <a:ext cx="3012" cy="254"/>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2C6782F" id="Group 2299" o:spid="_x0000_s1026" style="position:absolute;margin-left:-3.35pt;margin-top:13.05pt;width:222pt;height:56.8pt;z-index:251773952" coordorigin="6032,4729" coordsize="4440,1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">
                      <v:shape id="Picture 1852" o:spid="_x0000_s1027" type="#_x0000_t75" style="position:absolute;left:6032;top:4729;width:1134;height:1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">
                        <v:imagedata r:id="rId111" o:title=""/>
                      </v:shape>
                      <v:rect id="Rectangle 1853" o:spid="_x0000_s1028" style="position:absolute;left:7460;top:5516;width:301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" fillcolor="#f5d010" stroked="f"/>
                    </v:group>
                  </w:pict>
                </mc:Fallback>
              </mc:AlternateContent>
            </w:r>
          </w:p>
        </w:tc>
        <w:tc>
          <w:tcPr>
            <w:tcW w:w="3726" w:type="dxa"/>
          </w:tcPr>
          <w:p>
            <w:pPr>
              <w:rPr>
                <w:b/>
                <w:noProof/>
                <w:sz w:val="34"/>
              </w:rPr>
            </w:pPr>
            <w:r>
              <w:rPr>
                <w:b/>
                <w:noProof/>
                <w:color w:val="034EA2"/>
                <w:sz w:val="34"/>
              </w:rPr>
              <w:t>Werkgelegenheid</w:t>
            </w:r>
          </w:p>
          <w:p>
            <w:pPr>
              <w:rPr>
                <w:rFonts w:ascii="EC Square Sans Pro Light"/>
                <w:noProof/>
                <w:sz w:val="20"/>
                <w:szCs w:val="20"/>
              </w:rPr>
            </w:pPr>
            <w:r>
              <w:rPr>
                <w:b/>
                <w:noProof/>
                <w:color w:val="034EA2"/>
                <w:sz w:val="34"/>
                <w:szCs w:val="20"/>
                <w:lang w:val="en-GB" w:eastAsia="en-GB" w:bidi="ar-SA"/>
              </w:rPr>
              <mc:AlternateContent>
                <mc:Choice Requires="wps">
                  <w:drawing>
                    <wp:anchor distT="0" distB="0" distL="114300" distR="114300" simplePos="0" relativeHeight="251777024" behindDoc="1" locked="0" layoutInCell="1" allowOverlap="1">
                      <wp:simplePos x="0" y="0"/>
                      <wp:positionH relativeFrom="page">
                        <wp:posOffset>120015</wp:posOffset>
                      </wp:positionH>
                      <wp:positionV relativeFrom="paragraph">
                        <wp:posOffset>626110</wp:posOffset>
                      </wp:positionV>
                      <wp:extent cx="1405890" cy="128270"/>
                      <wp:effectExtent l="0" t="0" r="0" b="0"/>
                      <wp:wrapNone/>
                      <wp:docPr id="2298" name="Text Box 2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sz w:val="16"/>
                                    </w:rPr>
                                  </w:pPr>
                                  <w:r>
                                    <w:rPr>
                                      <w:b/>
                                      <w:color w:val="808285"/>
                                      <w:sz w:val="16"/>
                                    </w:rPr>
                                    <w:t xml:space="preserve">K4 2018 – </w:t>
                                  </w:r>
                                  <w:r>
                                    <w:rPr>
                                      <w:color w:val="58595B"/>
                                      <w:sz w:val="16"/>
                                    </w:rPr>
                                    <w:t>240 miljoen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8" o:spid="_x0000_s1680" type="#_x0000_t202" style="position:absolute;margin-left:9.45pt;margin-top:49.3pt;width:110.7pt;height:10.1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zbItQIAALg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" filled="f" stroked="f">
                      <v:textbox inset="0,0,0,0">
                        <w:txbxContent>
                          <w:p>
                            <w:pPr>
                              <w:rPr>
                                <w:sz w:val="16"/>
                              </w:rPr>
                            </w:pPr>
                            <w:r>
                              <w:rPr>
                                <w:b/>
                                <w:color w:val="808285"/>
                                <w:sz w:val="16"/>
                              </w:rPr>
                              <w:t xml:space="preserve">K4 2018 – </w:t>
                            </w:r>
                            <w:r>
                              <w:rPr>
                                <w:color w:val="58595B"/>
                                <w:sz w:val="16"/>
                              </w:rPr>
                              <w:t>240 miljoen</w:t>
                            </w:r>
                          </w:p>
                        </w:txbxContent>
                      </v:textbox>
                      <w10:wrap anchorx="page"/>
                    </v:shape>
                  </w:pict>
                </mc:Fallback>
              </mc:AlternateContent>
            </w:r>
            <w:r>
              <w:rPr>
                <w:noProof/>
                <w:szCs w:val="20"/>
                <w:lang w:val="en-GB" w:eastAsia="en-GB" w:bidi="ar-SA"/>
              </w:rPr>
              <mc:AlternateContent>
                <mc:Choice Requires="wps">
                  <w:drawing>
                    <wp:anchor distT="0" distB="0" distL="114300" distR="114300" simplePos="0" relativeHeight="251771904" behindDoc="1" locked="0" layoutInCell="1" allowOverlap="1">
                      <wp:simplePos x="0" y="0"/>
                      <wp:positionH relativeFrom="page">
                        <wp:posOffset>120015</wp:posOffset>
                      </wp:positionH>
                      <wp:positionV relativeFrom="paragraph">
                        <wp:posOffset>203835</wp:posOffset>
                      </wp:positionV>
                      <wp:extent cx="1405890" cy="128270"/>
                      <wp:effectExtent l="0" t="3810" r="0" b="1270"/>
                      <wp:wrapNone/>
                      <wp:docPr id="2297" name="Text Box 2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sz w:val="16"/>
                                    </w:rPr>
                                  </w:pPr>
                                  <w:r>
                                    <w:rPr>
                                      <w:b/>
                                      <w:color w:val="808285"/>
                                      <w:sz w:val="16"/>
                                    </w:rPr>
                                    <w:t xml:space="preserve">K4 2014 – </w:t>
                                  </w:r>
                                  <w:r>
                                    <w:rPr>
                                      <w:color w:val="58595B"/>
                                      <w:sz w:val="16"/>
                                    </w:rPr>
                                    <w:t xml:space="preserve">228 miljoen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7" o:spid="_x0000_s1681" type="#_x0000_t202" style="position:absolute;margin-left:9.45pt;margin-top:16.05pt;width:110.7pt;height:10.1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lpatQIAALg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" filled="f" stroked="f">
                      <v:textbox inset="0,0,0,0">
                        <w:txbxContent>
                          <w:p>
                            <w:pPr>
                              <w:rPr>
                                <w:sz w:val="16"/>
                              </w:rPr>
                            </w:pPr>
                            <w:r>
                              <w:rPr>
                                <w:b/>
                                <w:color w:val="808285"/>
                                <w:sz w:val="16"/>
                              </w:rPr>
                              <w:t xml:space="preserve">K4 2014 – </w:t>
                            </w:r>
                            <w:r>
                              <w:rPr>
                                <w:color w:val="58595B"/>
                                <w:sz w:val="16"/>
                              </w:rPr>
                              <w:t xml:space="preserve">228 miljoen </w:t>
                            </w:r>
                          </w:p>
                        </w:txbxContent>
                      </v:textbox>
                      <w10:wrap anchorx="page"/>
                    </v:shape>
                  </w:pict>
                </mc:Fallback>
              </mc:AlternateContent>
            </w:r>
            <w:r>
              <w:rPr>
                <w:b/>
                <w:noProof/>
                <w:color w:val="034EA2"/>
                <w:sz w:val="34"/>
                <w:szCs w:val="20"/>
                <w:lang w:val="en-GB" w:eastAsia="en-GB" w:bidi="ar-SA"/>
              </w:rPr>
              <mc:AlternateContent>
                <mc:Choice Requires="wps">
                  <w:drawing>
                    <wp:anchor distT="0" distB="0" distL="0" distR="0" simplePos="0" relativeHeight="251772928" behindDoc="0" locked="0" layoutInCell="1" allowOverlap="1">
                      <wp:simplePos x="0" y="0"/>
                      <wp:positionH relativeFrom="page">
                        <wp:posOffset>120015</wp:posOffset>
                      </wp:positionH>
                      <wp:positionV relativeFrom="paragraph">
                        <wp:posOffset>754380</wp:posOffset>
                      </wp:positionV>
                      <wp:extent cx="2096770" cy="160655"/>
                      <wp:effectExtent l="0" t="1905" r="2540" b="0"/>
                      <wp:wrapTopAndBottom/>
                      <wp:docPr id="2296" name="Rectangle 2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6770" cy="160655"/>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F60DE76" id="Rectangle 2296" o:spid="_x0000_s1026" style="position:absolute;margin-left:9.45pt;margin-top:59.4pt;width:165.1pt;height:12.65pt;z-index:251772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" fillcolor="#3daf93" stroked="f">
                      <w10:wrap type="topAndBottom" anchorx="page"/>
                    </v:rect>
                  </w:pict>
                </mc:Fallback>
              </mc:AlternateContent>
            </w:r>
          </w:p>
        </w:tc>
      </w:tr>
      <w:tr>
        <w:trPr>
          <w:trHeight w:val="1028"/>
        </w:trPr>
        <w:tc>
          <w:tcPr>
            <w:tcW w:w="1326" w:type="dxa"/>
            <w:tcBorders>
              <w:bottom w:val="single" w:sz="18" w:space="0" w:color="034EA2"/>
            </w:tcBorders>
          </w:tcPr>
          <w:p>
            <w:pPr>
              <w:rPr>
                <w:rFonts w:ascii="EC Square Sans Pro Light"/>
                <w:noProof/>
                <w:sz w:val="20"/>
                <w:szCs w:val="20"/>
                <w:lang w:val="en-IE" w:eastAsia="fr-BE" w:bidi="ar-SA"/>
              </w:rPr>
            </w:pPr>
          </w:p>
        </w:tc>
        <w:tc>
          <w:tcPr>
            <w:tcW w:w="3788" w:type="dxa"/>
            <w:tcBorders>
              <w:bottom w:val="single" w:sz="18" w:space="0" w:color="034EA2"/>
              <w:right w:val="single" w:sz="24" w:space="0" w:color="FFFFFF"/>
            </w:tcBorders>
          </w:tcPr>
          <w:p>
            <w:pPr>
              <w:spacing w:before="146" w:line="248" w:lineRule="exact"/>
              <w:ind w:left="137"/>
              <w:rPr>
                <w:noProof/>
                <w:sz w:val="20"/>
                <w:szCs w:val="20"/>
                <w:lang w:val="nl-NL"/>
              </w:rPr>
            </w:pPr>
            <w:r>
              <w:rPr>
                <w:b/>
                <w:noProof/>
                <w:color w:val="58595B"/>
                <w:lang w:val="nl-NL"/>
              </w:rPr>
              <w:t xml:space="preserve">62 % </w:t>
            </w:r>
            <w:r>
              <w:rPr>
                <w:noProof/>
                <w:color w:val="58595B"/>
                <w:lang w:val="nl-NL"/>
              </w:rPr>
              <w:t>is voorstander van de EU – tegenover 50 % toen de huidige Commissie aantrad</w:t>
            </w:r>
          </w:p>
        </w:tc>
        <w:tc>
          <w:tcPr>
            <w:tcW w:w="1311" w:type="dxa"/>
            <w:tcBorders>
              <w:left w:val="single" w:sz="24" w:space="0" w:color="FFFFFF"/>
              <w:bottom w:val="single" w:sz="18" w:space="0" w:color="034EA2"/>
            </w:tcBorders>
          </w:tcPr>
          <w:p>
            <w:pPr>
              <w:rPr>
                <w:rFonts w:ascii="EC Square Sans Pro Light"/>
                <w:noProof/>
                <w:sz w:val="20"/>
                <w:szCs w:val="20"/>
                <w:lang w:val="nl-NL" w:eastAsia="fr-BE" w:bidi="ar-SA"/>
              </w:rPr>
            </w:pPr>
          </w:p>
        </w:tc>
        <w:tc>
          <w:tcPr>
            <w:tcW w:w="3726" w:type="dxa"/>
            <w:tcBorders>
              <w:bottom w:val="single" w:sz="18" w:space="0" w:color="034EA2"/>
            </w:tcBorders>
          </w:tcPr>
          <w:p>
            <w:pPr>
              <w:spacing w:line="231" w:lineRule="exact"/>
              <w:ind w:left="133"/>
              <w:rPr>
                <w:noProof/>
                <w:sz w:val="20"/>
                <w:szCs w:val="20"/>
                <w:lang w:val="nl-NL"/>
              </w:rPr>
            </w:pPr>
            <w:r>
              <w:rPr>
                <w:b/>
                <w:noProof/>
                <w:color w:val="58595B"/>
                <w:lang w:val="nl-NL"/>
              </w:rPr>
              <w:t>240 miljoen mensen</w:t>
            </w:r>
            <w:r>
              <w:rPr>
                <w:noProof/>
                <w:color w:val="58595B"/>
                <w:lang w:val="nl-NL"/>
              </w:rPr>
              <w:t xml:space="preserve"> zijn aan het werk</w:t>
            </w:r>
            <w:r>
              <w:rPr>
                <w:noProof/>
                <w:color w:val="58595B"/>
                <w:sz w:val="20"/>
                <w:lang w:val="nl-NL"/>
              </w:rPr>
              <w:t xml:space="preserve"> in de EU –</w:t>
            </w:r>
            <w:r>
              <w:rPr>
                <w:noProof/>
                <w:color w:val="58595B"/>
                <w:lang w:val="nl-NL"/>
              </w:rPr>
              <w:t>tegenover 228 miljoen in K4 2014</w:t>
            </w:r>
          </w:p>
        </w:tc>
      </w:tr>
      <w:tr>
        <w:trPr>
          <w:trHeight w:val="2079"/>
        </w:trPr>
        <w:tc>
          <w:tcPr>
            <w:tcW w:w="1326" w:type="dxa"/>
            <w:tcBorders>
              <w:top w:val="single" w:sz="18" w:space="0" w:color="034EA2"/>
            </w:tcBorders>
          </w:tcPr>
          <w:p>
            <w:pPr>
              <w:rPr>
                <w:rFonts w:ascii="EC Square Sans Pro Light"/>
                <w:noProof/>
                <w:sz w:val="20"/>
                <w:szCs w:val="20"/>
                <w:lang w:val="nl-NL" w:eastAsia="fr-BE" w:bidi="ar-SA"/>
              </w:rPr>
            </w:pPr>
            <w:r>
              <w:rPr>
                <w:rFonts w:ascii="EC Square Sans Pro Light"/>
                <w:noProof/>
                <w:sz w:val="20"/>
                <w:szCs w:val="20"/>
                <w:lang w:val="en-GB" w:eastAsia="en-GB" w:bidi="ar-SA"/>
              </w:rPr>
              <w:drawing>
                <wp:anchor distT="0" distB="0" distL="114300" distR="114300" simplePos="0" relativeHeight="251760640" behindDoc="0" locked="0" layoutInCell="1" allowOverlap="1">
                  <wp:simplePos x="0" y="0"/>
                  <wp:positionH relativeFrom="column">
                    <wp:posOffset>20320</wp:posOffset>
                  </wp:positionH>
                  <wp:positionV relativeFrom="paragraph">
                    <wp:posOffset>176566</wp:posOffset>
                  </wp:positionV>
                  <wp:extent cx="676910" cy="682625"/>
                  <wp:effectExtent l="0" t="0" r="0" b="0"/>
                  <wp:wrapSquare wrapText="bothSides"/>
                  <wp:docPr id="2005" name="Pictur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8"/>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676910" cy="682625"/>
                          </a:xfrm>
                          <a:prstGeom prst="rect">
                            <a:avLst/>
                          </a:prstGeom>
                          <a:noFill/>
                        </pic:spPr>
                      </pic:pic>
                    </a:graphicData>
                  </a:graphic>
                </wp:anchor>
              </w:drawing>
            </w:r>
          </w:p>
        </w:tc>
        <w:tc>
          <w:tcPr>
            <w:tcW w:w="3788" w:type="dxa"/>
            <w:tcBorders>
              <w:top w:val="single" w:sz="18" w:space="0" w:color="034EA2"/>
              <w:right w:val="single" w:sz="24" w:space="0" w:color="FFFFFF"/>
            </w:tcBorders>
          </w:tcPr>
          <w:p>
            <w:pPr>
              <w:spacing w:before="100"/>
              <w:outlineLvl w:val="1"/>
              <w:rPr>
                <w:b/>
                <w:bCs/>
                <w:noProof/>
                <w:sz w:val="34"/>
                <w:szCs w:val="34"/>
                <w:lang w:val="nl-NL"/>
              </w:rPr>
            </w:pPr>
            <w:r>
              <w:rPr>
                <w:b/>
                <w:bCs/>
                <w:noProof/>
                <w:color w:val="034EA2"/>
                <w:sz w:val="34"/>
                <w:szCs w:val="34"/>
                <w:lang w:val="nl-NL"/>
              </w:rPr>
              <w:t>Euro</w:t>
            </w:r>
          </w:p>
          <w:p>
            <w:pPr>
              <w:spacing w:before="146" w:line="248" w:lineRule="exact"/>
              <w:rPr>
                <w:b/>
                <w:noProof/>
                <w:color w:val="58595B"/>
                <w:sz w:val="20"/>
                <w:szCs w:val="20"/>
                <w:lang w:val="nl-NL"/>
              </w:rPr>
            </w:pPr>
            <w:r>
              <w:rPr>
                <w:b/>
                <w:noProof/>
                <w:color w:val="58595B"/>
                <w:lang w:val="nl-NL"/>
              </w:rPr>
              <w:t xml:space="preserve">175 miljoen </w:t>
            </w:r>
            <w:r>
              <w:rPr>
                <w:noProof/>
                <w:color w:val="58595B"/>
                <w:lang w:val="nl-NL"/>
              </w:rPr>
              <w:t xml:space="preserve">mensen </w:t>
            </w:r>
            <w:r>
              <w:rPr>
                <w:b/>
                <w:noProof/>
                <w:color w:val="58595B"/>
                <w:lang w:val="nl-NL"/>
              </w:rPr>
              <w:t xml:space="preserve">in 60 </w:t>
            </w:r>
            <w:r>
              <w:rPr>
                <w:noProof/>
                <w:color w:val="58595B"/>
                <w:lang w:val="nl-NL"/>
              </w:rPr>
              <w:t>landen over de hele wereld gebruiken de euro of een munt die eraan gekoppeld is</w:t>
            </w:r>
          </w:p>
        </w:tc>
        <w:tc>
          <w:tcPr>
            <w:tcW w:w="1311" w:type="dxa"/>
            <w:tcBorders>
              <w:top w:val="single" w:sz="18" w:space="0" w:color="034EA2"/>
              <w:left w:val="single" w:sz="24" w:space="0" w:color="FFFFFF"/>
            </w:tcBorders>
          </w:tcPr>
          <w:p>
            <w:pPr>
              <w:rPr>
                <w:rFonts w:ascii="EC Square Sans Pro Light"/>
                <w:noProof/>
                <w:sz w:val="20"/>
                <w:szCs w:val="20"/>
                <w:lang w:val="nl-NL" w:eastAsia="fr-BE" w:bidi="ar-SA"/>
              </w:rPr>
            </w:pPr>
            <w:r>
              <w:rPr>
                <w:noProof/>
                <w:sz w:val="20"/>
                <w:szCs w:val="20"/>
                <w:lang w:val="en-GB" w:eastAsia="en-GB" w:bidi="ar-SA"/>
              </w:rPr>
              <w:drawing>
                <wp:anchor distT="0" distB="0" distL="0" distR="0" simplePos="0" relativeHeight="251740160" behindDoc="0" locked="0" layoutInCell="1" allowOverlap="1">
                  <wp:simplePos x="0" y="0"/>
                  <wp:positionH relativeFrom="page">
                    <wp:posOffset>59055</wp:posOffset>
                  </wp:positionH>
                  <wp:positionV relativeFrom="paragraph">
                    <wp:posOffset>83984</wp:posOffset>
                  </wp:positionV>
                  <wp:extent cx="677672" cy="667556"/>
                  <wp:effectExtent l="0" t="0" r="0" b="0"/>
                  <wp:wrapSquare wrapText="bothSides"/>
                  <wp:docPr id="2006"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8.png"/>
                          <pic:cNvPicPr/>
                        </pic:nvPicPr>
                        <pic:blipFill>
                          <a:blip r:embed="rId113" cstate="email">
                            <a:extLst>
                              <a:ext uri="{28A0092B-C50C-407E-A947-70E740481C1C}">
                                <a14:useLocalDpi xmlns:a14="http://schemas.microsoft.com/office/drawing/2010/main"/>
                              </a:ext>
                            </a:extLst>
                          </a:blip>
                          <a:stretch>
                            <a:fillRect/>
                          </a:stretch>
                        </pic:blipFill>
                        <pic:spPr>
                          <a:xfrm>
                            <a:off x="0" y="0"/>
                            <a:ext cx="677672" cy="667556"/>
                          </a:xfrm>
                          <a:prstGeom prst="rect">
                            <a:avLst/>
                          </a:prstGeom>
                        </pic:spPr>
                      </pic:pic>
                    </a:graphicData>
                  </a:graphic>
                </wp:anchor>
              </w:drawing>
            </w:r>
          </w:p>
        </w:tc>
        <w:tc>
          <w:tcPr>
            <w:tcW w:w="3726" w:type="dxa"/>
            <w:tcBorders>
              <w:top w:val="single" w:sz="18" w:space="0" w:color="034EA2"/>
            </w:tcBorders>
          </w:tcPr>
          <w:p>
            <w:pPr>
              <w:rPr>
                <w:b/>
                <w:noProof/>
                <w:color w:val="034EA2"/>
                <w:sz w:val="34"/>
              </w:rPr>
            </w:pPr>
            <w:r>
              <w:rPr>
                <w:b/>
                <w:noProof/>
                <w:color w:val="034EA2"/>
                <w:sz w:val="34"/>
              </w:rPr>
              <w:t>Werkloosheid</w:t>
            </w:r>
          </w:p>
          <w:p>
            <w:pPr>
              <w:rPr>
                <w:b/>
                <w:noProof/>
                <w:color w:val="034EA2"/>
                <w:sz w:val="34"/>
              </w:rPr>
            </w:pPr>
            <w:r>
              <w:rPr>
                <w:b/>
                <w:noProof/>
                <w:color w:val="034EA2"/>
                <w:sz w:val="34"/>
                <w:lang w:val="en-GB" w:eastAsia="en-GB" w:bidi="ar-SA"/>
              </w:rPr>
              <mc:AlternateContent>
                <mc:Choice Requires="wpg">
                  <w:drawing>
                    <wp:anchor distT="0" distB="0" distL="114300" distR="114300" simplePos="0" relativeHeight="251785216" behindDoc="0" locked="0" layoutInCell="1" allowOverlap="1">
                      <wp:simplePos x="0" y="0"/>
                      <wp:positionH relativeFrom="column">
                        <wp:posOffset>1320800</wp:posOffset>
                      </wp:positionH>
                      <wp:positionV relativeFrom="paragraph">
                        <wp:posOffset>26670</wp:posOffset>
                      </wp:positionV>
                      <wp:extent cx="605155" cy="267970"/>
                      <wp:effectExtent l="0" t="0" r="0" b="635"/>
                      <wp:wrapNone/>
                      <wp:docPr id="2293" name="Group 2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267970"/>
                                <a:chOff x="4080" y="5055"/>
                                <a:chExt cx="953" cy="422"/>
                              </a:xfrm>
                            </wpg:grpSpPr>
                            <wps:wsp>
                              <wps:cNvPr id="2294" name="Rectangle 1890"/>
                              <wps:cNvSpPr>
                                <a:spLocks noChangeArrowheads="1"/>
                              </wps:cNvSpPr>
                              <wps:spPr bwMode="auto">
                                <a:xfrm>
                                  <a:off x="4080" y="5174"/>
                                  <a:ext cx="161" cy="163"/>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5" name="Text Box 1891"/>
                              <wps:cNvSpPr txBox="1">
                                <a:spLocks noChangeArrowheads="1"/>
                              </wps:cNvSpPr>
                              <wps:spPr bwMode="auto">
                                <a:xfrm>
                                  <a:off x="4185" y="5055"/>
                                  <a:ext cx="848"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b/>
                                        <w:color w:val="808080"/>
                                      </w:rPr>
                                      <w:t>2019</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293" o:spid="_x0000_s1682" style="position:absolute;margin-left:104pt;margin-top:2.1pt;width:47.65pt;height:21.1pt;z-index:251785216;mso-position-horizontal-relative:text;mso-position-vertical-relative:text" coordorigin="4080,5055" coordsize="95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">
                      <v:rect id="Rectangle 1890" o:spid="_x0000_s1683" style="position:absolute;left:4080;top:5174;width:161;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trr8MA&#10;AADdAAAADwAAAGRycy9kb3ducmV2LnhtbESPQYvCMBSE74L/ITxhb5paRbQaRQTBwyJo1fOzeduW&#10;bV5KE7X+eyMIHoeZ+YZZrFpTiTs1rrSsYDiIQBBnVpecKzil2/4UhPPIGivLpOBJDlbLbmeBibYP&#10;PtD96HMRIOwSVFB4XydSuqwgg25ga+Lg/dnGoA+yyaVu8BHgppJxFE2kwZLDQoE1bQrK/o83o2B/&#10;oHG6v2TaX2+z5yUe/dJ54pT66bXrOQhPrf+GP+2dVhDHszG834Qn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trr8MAAADdAAAADwAAAAAAAAAAAAAAAACYAgAAZHJzL2Rv&#10;d25yZXYueG1sUEsFBgAAAAAEAAQA9QAAAIgDAAAAAA==&#10;" fillcolor="#3daf93" stroked="f"/>
                      <v:shape id="Text Box 1891" o:spid="_x0000_s1684" type="#_x0000_t202" style="position:absolute;left:4185;top:5055;width:848;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dQesMA&#10;AADdAAAADwAAAGRycy9kb3ducmV2LnhtbESPQWvCQBSE7wX/w/KE3urGgMWmriKtBQ+9aNP7I/vM&#10;BrNvQ/Zp4r/vFgSPw8x8w6w2o2/VlfrYBDYwn2WgiKtgG64NlD9fL0tQUZAttoHJwI0ibNaTpxUW&#10;Ngx8oOtRapUgHAs04ES6QutYOfIYZ6EjTt4p9B4lyb7WtschwX2r8yx71R4bTgsOO/pwVJ2PF29A&#10;xG7nt3Ln4/53/P4cXFYtsDTmeTpu30EJjfII39t7ayDP3xbw/yY9Ab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dQesMAAADdAAAADwAAAAAAAAAAAAAAAACYAgAAZHJzL2Rv&#10;d25yZXYueG1sUEsFBgAAAAAEAAQA9QAAAIgDAAAAAA==&#10;" filled="f" stroked="f">
                        <v:textbox style="mso-fit-shape-to-text:t">
                          <w:txbxContent>
                            <w:p>
                              <w:r>
                                <w:rPr>
                                  <w:b/>
                                  <w:color w:val="808080"/>
                                </w:rPr>
                                <w:t>2019</w:t>
                              </w:r>
                            </w:p>
                          </w:txbxContent>
                        </v:textbox>
                      </v:shape>
                    </v:group>
                  </w:pict>
                </mc:Fallback>
              </mc:AlternateContent>
            </w:r>
            <w:r>
              <w:rPr>
                <w:b/>
                <w:noProof/>
                <w:color w:val="034EA2"/>
                <w:sz w:val="34"/>
                <w:lang w:val="en-GB" w:eastAsia="en-GB" w:bidi="ar-SA"/>
              </w:rPr>
              <mc:AlternateContent>
                <mc:Choice Requires="wpg">
                  <w:drawing>
                    <wp:anchor distT="0" distB="0" distL="114300" distR="114300" simplePos="0" relativeHeight="251783168" behindDoc="0" locked="0" layoutInCell="1" allowOverlap="1">
                      <wp:simplePos x="0" y="0"/>
                      <wp:positionH relativeFrom="column">
                        <wp:posOffset>99060</wp:posOffset>
                      </wp:positionH>
                      <wp:positionV relativeFrom="paragraph">
                        <wp:posOffset>27940</wp:posOffset>
                      </wp:positionV>
                      <wp:extent cx="597535" cy="267970"/>
                      <wp:effectExtent l="3810" t="0" r="0" b="0"/>
                      <wp:wrapNone/>
                      <wp:docPr id="2290" name="Group 2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535" cy="267970"/>
                                <a:chOff x="2771" y="5094"/>
                                <a:chExt cx="941" cy="422"/>
                              </a:xfrm>
                            </wpg:grpSpPr>
                            <wps:wsp>
                              <wps:cNvPr id="2291" name="Text Box 1886"/>
                              <wps:cNvSpPr txBox="1">
                                <a:spLocks noChangeArrowheads="1"/>
                              </wps:cNvSpPr>
                              <wps:spPr bwMode="auto">
                                <a:xfrm>
                                  <a:off x="2869" y="5094"/>
                                  <a:ext cx="843" cy="4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808080"/>
                                      </w:rPr>
                                    </w:pPr>
                                    <w:r>
                                      <w:rPr>
                                        <w:b/>
                                        <w:color w:val="808080"/>
                                      </w:rPr>
                                      <w:t>2014</w:t>
                                    </w:r>
                                  </w:p>
                                </w:txbxContent>
                              </wps:txbx>
                              <wps:bodyPr rot="0" vert="horz" wrap="square" lIns="91440" tIns="45720" rIns="91440" bIns="45720" anchor="t" anchorCtr="0" upright="1">
                                <a:spAutoFit/>
                              </wps:bodyPr>
                            </wps:wsp>
                            <wps:wsp>
                              <wps:cNvPr id="2292" name="Rectangle 1887"/>
                              <wps:cNvSpPr>
                                <a:spLocks noChangeArrowheads="1"/>
                              </wps:cNvSpPr>
                              <wps:spPr bwMode="auto">
                                <a:xfrm>
                                  <a:off x="2771" y="5218"/>
                                  <a:ext cx="166" cy="164"/>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90" o:spid="_x0000_s1685" style="position:absolute;margin-left:7.8pt;margin-top:2.2pt;width:47.05pt;height:21.1pt;z-index:251783168;mso-position-horizontal-relative:text;mso-position-vertical-relative:text" coordorigin="2771,5094" coordsize="941,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">
                      <v:shape id="Text Box 1886" o:spid="_x0000_s1686" type="#_x0000_t202" style="position:absolute;left:2869;top:5094;width:843;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CpsUA&#10;AADdAAAADwAAAGRycy9kb3ducmV2LnhtbESPzWrCQBSF90LfYbgFdzpJoKKpYyhCoRQXartwecnc&#10;ZtJk7sTMROPbO4WCy8P5+TjrYrStuFDva8cK0nkCgrh0uuZKwffX+2wJwgdkja1jUnAjD8XmabLG&#10;XLsrH+hyDJWII+xzVGBC6HIpfWnIop+7jjh6P663GKLsK6l7vMZx28osSRbSYs2RYLCjraGyOQ42&#10;Qna+HA7u/JvuGnkyzQJf9uZTqenz+PYKItAYHuH/9odWkGWrFP7exCc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oKmxQAAAN0AAAAPAAAAAAAAAAAAAAAAAJgCAABkcnMv&#10;ZG93bnJldi54bWxQSwUGAAAAAAQABAD1AAAAigMAAAAA&#10;" stroked="f">
                        <v:textbox style="mso-fit-shape-to-text:t">
                          <w:txbxContent>
                            <w:p>
                              <w:pPr>
                                <w:rPr>
                                  <w:b/>
                                  <w:color w:val="808080"/>
                                </w:rPr>
                              </w:pPr>
                              <w:r>
                                <w:rPr>
                                  <w:b/>
                                  <w:color w:val="808080"/>
                                </w:rPr>
                                <w:t>2014</w:t>
                              </w:r>
                            </w:p>
                          </w:txbxContent>
                        </v:textbox>
                      </v:shape>
                      <v:rect id="Rectangle 1887" o:spid="_x0000_s1687" style="position:absolute;left:2771;top:5218;width:166;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y8AsYA&#10;AADdAAAADwAAAGRycy9kb3ducmV2LnhtbESPQWvCQBSE7wX/w/KE3pqNKUqNriKC0JOQ1JYen9ln&#10;Nm32bcxuNf333YLgcZiZb5jlerCtuFDvG8cKJkkKgrhyuuFaweFt9/QCwgdkja1jUvBLHtar0cMS&#10;c+2uXNClDLWIEPY5KjAhdLmUvjJk0SeuI47eyfUWQ5R9LXWP1wi3rczSdCYtNhwXDHa0NVR9lz9W&#10;wXFfTD+rM5rz/Pj+8UXF4XkoU6Uex8NmASLQEO7hW/tVK8iyeQb/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y8AsYAAADdAAAADwAAAAAAAAAAAAAAAACYAgAAZHJz&#10;L2Rvd25yZXYueG1sUEsFBgAAAAAEAAQA9QAAAIsDAAAAAA==&#10;" fillcolor="#f5d010" stroked="f"/>
                    </v:group>
                  </w:pict>
                </mc:Fallback>
              </mc:AlternateContent>
            </w:r>
          </w:p>
          <w:p>
            <w:pPr>
              <w:rPr>
                <w:noProof/>
                <w:color w:val="F5D010"/>
              </w:rPr>
            </w:pPr>
            <w:r>
              <w:rPr>
                <w:b/>
                <w:noProof/>
                <w:color w:val="034EA2"/>
                <w:sz w:val="34"/>
                <w:lang w:val="en-GB" w:eastAsia="en-GB" w:bidi="ar-SA"/>
              </w:rPr>
              <mc:AlternateContent>
                <mc:Choice Requires="wpg">
                  <w:drawing>
                    <wp:anchor distT="0" distB="0" distL="114300" distR="114300" simplePos="0" relativeHeight="251782144" behindDoc="0" locked="0" layoutInCell="1" allowOverlap="1">
                      <wp:simplePos x="0" y="0"/>
                      <wp:positionH relativeFrom="page">
                        <wp:posOffset>1325880</wp:posOffset>
                      </wp:positionH>
                      <wp:positionV relativeFrom="paragraph">
                        <wp:posOffset>121920</wp:posOffset>
                      </wp:positionV>
                      <wp:extent cx="645795" cy="622300"/>
                      <wp:effectExtent l="1905" t="7620" r="0" b="8255"/>
                      <wp:wrapNone/>
                      <wp:docPr id="2287" name="Group 2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 cy="622300"/>
                                <a:chOff x="9368" y="782"/>
                                <a:chExt cx="1017" cy="980"/>
                              </a:xfrm>
                            </wpg:grpSpPr>
                            <wps:wsp>
                              <wps:cNvPr id="2288" name="Freeform 1883"/>
                              <wps:cNvSpPr>
                                <a:spLocks/>
                              </wps:cNvSpPr>
                              <wps:spPr bwMode="auto">
                                <a:xfrm>
                                  <a:off x="9367" y="782"/>
                                  <a:ext cx="1017" cy="980"/>
                                </a:xfrm>
                                <a:custGeom>
                                  <a:avLst/>
                                  <a:gdLst>
                                    <a:gd name="T0" fmla="+- 0 9876 9368"/>
                                    <a:gd name="T1" fmla="*/ T0 w 1017"/>
                                    <a:gd name="T2" fmla="+- 0 782 782"/>
                                    <a:gd name="T3" fmla="*/ 782 h 980"/>
                                    <a:gd name="T4" fmla="+- 0 9801 9368"/>
                                    <a:gd name="T5" fmla="*/ T4 w 1017"/>
                                    <a:gd name="T6" fmla="+- 0 787 782"/>
                                    <a:gd name="T7" fmla="*/ 787 h 980"/>
                                    <a:gd name="T8" fmla="+- 0 9729 9368"/>
                                    <a:gd name="T9" fmla="*/ T8 w 1017"/>
                                    <a:gd name="T10" fmla="+- 0 803 782"/>
                                    <a:gd name="T11" fmla="*/ 803 h 980"/>
                                    <a:gd name="T12" fmla="+- 0 9662 9368"/>
                                    <a:gd name="T13" fmla="*/ T12 w 1017"/>
                                    <a:gd name="T14" fmla="+- 0 828 782"/>
                                    <a:gd name="T15" fmla="*/ 828 h 980"/>
                                    <a:gd name="T16" fmla="+- 0 9600 9368"/>
                                    <a:gd name="T17" fmla="*/ T16 w 1017"/>
                                    <a:gd name="T18" fmla="+- 0 861 782"/>
                                    <a:gd name="T19" fmla="*/ 861 h 980"/>
                                    <a:gd name="T20" fmla="+- 0 9543 9368"/>
                                    <a:gd name="T21" fmla="*/ T20 w 1017"/>
                                    <a:gd name="T22" fmla="+- 0 902 782"/>
                                    <a:gd name="T23" fmla="*/ 902 h 980"/>
                                    <a:gd name="T24" fmla="+- 0 9493 9368"/>
                                    <a:gd name="T25" fmla="*/ T24 w 1017"/>
                                    <a:gd name="T26" fmla="+- 0 951 782"/>
                                    <a:gd name="T27" fmla="*/ 951 h 980"/>
                                    <a:gd name="T28" fmla="+- 0 9450 9368"/>
                                    <a:gd name="T29" fmla="*/ T28 w 1017"/>
                                    <a:gd name="T30" fmla="+- 0 1005 782"/>
                                    <a:gd name="T31" fmla="*/ 1005 h 980"/>
                                    <a:gd name="T32" fmla="+- 0 9415 9368"/>
                                    <a:gd name="T33" fmla="*/ T32 w 1017"/>
                                    <a:gd name="T34" fmla="+- 0 1065 782"/>
                                    <a:gd name="T35" fmla="*/ 1065 h 980"/>
                                    <a:gd name="T36" fmla="+- 0 9389 9368"/>
                                    <a:gd name="T37" fmla="*/ T36 w 1017"/>
                                    <a:gd name="T38" fmla="+- 0 1130 782"/>
                                    <a:gd name="T39" fmla="*/ 1130 h 980"/>
                                    <a:gd name="T40" fmla="+- 0 9373 9368"/>
                                    <a:gd name="T41" fmla="*/ T40 w 1017"/>
                                    <a:gd name="T42" fmla="+- 0 1200 782"/>
                                    <a:gd name="T43" fmla="*/ 1200 h 980"/>
                                    <a:gd name="T44" fmla="+- 0 9368 9368"/>
                                    <a:gd name="T45" fmla="*/ T44 w 1017"/>
                                    <a:gd name="T46" fmla="+- 0 1272 782"/>
                                    <a:gd name="T47" fmla="*/ 1272 h 980"/>
                                    <a:gd name="T48" fmla="+- 0 9373 9368"/>
                                    <a:gd name="T49" fmla="*/ T48 w 1017"/>
                                    <a:gd name="T50" fmla="+- 0 1344 782"/>
                                    <a:gd name="T51" fmla="*/ 1344 h 980"/>
                                    <a:gd name="T52" fmla="+- 0 9389 9368"/>
                                    <a:gd name="T53" fmla="*/ T52 w 1017"/>
                                    <a:gd name="T54" fmla="+- 0 1413 782"/>
                                    <a:gd name="T55" fmla="*/ 1413 h 980"/>
                                    <a:gd name="T56" fmla="+- 0 9415 9368"/>
                                    <a:gd name="T57" fmla="*/ T56 w 1017"/>
                                    <a:gd name="T58" fmla="+- 0 1478 782"/>
                                    <a:gd name="T59" fmla="*/ 1478 h 980"/>
                                    <a:gd name="T60" fmla="+- 0 9450 9368"/>
                                    <a:gd name="T61" fmla="*/ T60 w 1017"/>
                                    <a:gd name="T62" fmla="+- 0 1539 782"/>
                                    <a:gd name="T63" fmla="*/ 1539 h 980"/>
                                    <a:gd name="T64" fmla="+- 0 9493 9368"/>
                                    <a:gd name="T65" fmla="*/ T64 w 1017"/>
                                    <a:gd name="T66" fmla="+- 0 1593 782"/>
                                    <a:gd name="T67" fmla="*/ 1593 h 980"/>
                                    <a:gd name="T68" fmla="+- 0 9543 9368"/>
                                    <a:gd name="T69" fmla="*/ T68 w 1017"/>
                                    <a:gd name="T70" fmla="+- 0 1642 782"/>
                                    <a:gd name="T71" fmla="*/ 1642 h 980"/>
                                    <a:gd name="T72" fmla="+- 0 9600 9368"/>
                                    <a:gd name="T73" fmla="*/ T72 w 1017"/>
                                    <a:gd name="T74" fmla="+- 0 1683 782"/>
                                    <a:gd name="T75" fmla="*/ 1683 h 980"/>
                                    <a:gd name="T76" fmla="+- 0 9662 9368"/>
                                    <a:gd name="T77" fmla="*/ T76 w 1017"/>
                                    <a:gd name="T78" fmla="+- 0 1716 782"/>
                                    <a:gd name="T79" fmla="*/ 1716 h 980"/>
                                    <a:gd name="T80" fmla="+- 0 9729 9368"/>
                                    <a:gd name="T81" fmla="*/ T80 w 1017"/>
                                    <a:gd name="T82" fmla="+- 0 1741 782"/>
                                    <a:gd name="T83" fmla="*/ 1741 h 980"/>
                                    <a:gd name="T84" fmla="+- 0 9801 9368"/>
                                    <a:gd name="T85" fmla="*/ T84 w 1017"/>
                                    <a:gd name="T86" fmla="+- 0 1756 782"/>
                                    <a:gd name="T87" fmla="*/ 1756 h 980"/>
                                    <a:gd name="T88" fmla="+- 0 9876 9368"/>
                                    <a:gd name="T89" fmla="*/ T88 w 1017"/>
                                    <a:gd name="T90" fmla="+- 0 1762 782"/>
                                    <a:gd name="T91" fmla="*/ 1762 h 980"/>
                                    <a:gd name="T92" fmla="+- 0 9951 9368"/>
                                    <a:gd name="T93" fmla="*/ T92 w 1017"/>
                                    <a:gd name="T94" fmla="+- 0 1756 782"/>
                                    <a:gd name="T95" fmla="*/ 1756 h 980"/>
                                    <a:gd name="T96" fmla="+- 0 10023 9368"/>
                                    <a:gd name="T97" fmla="*/ T96 w 1017"/>
                                    <a:gd name="T98" fmla="+- 0 1741 782"/>
                                    <a:gd name="T99" fmla="*/ 1741 h 980"/>
                                    <a:gd name="T100" fmla="+- 0 10091 9368"/>
                                    <a:gd name="T101" fmla="*/ T100 w 1017"/>
                                    <a:gd name="T102" fmla="+- 0 1716 782"/>
                                    <a:gd name="T103" fmla="*/ 1716 h 980"/>
                                    <a:gd name="T104" fmla="+- 0 10153 9368"/>
                                    <a:gd name="T105" fmla="*/ T104 w 1017"/>
                                    <a:gd name="T106" fmla="+- 0 1683 782"/>
                                    <a:gd name="T107" fmla="*/ 1683 h 980"/>
                                    <a:gd name="T108" fmla="+- 0 10210 9368"/>
                                    <a:gd name="T109" fmla="*/ T108 w 1017"/>
                                    <a:gd name="T110" fmla="+- 0 1642 782"/>
                                    <a:gd name="T111" fmla="*/ 1642 h 980"/>
                                    <a:gd name="T112" fmla="+- 0 10260 9368"/>
                                    <a:gd name="T113" fmla="*/ T112 w 1017"/>
                                    <a:gd name="T114" fmla="+- 0 1593 782"/>
                                    <a:gd name="T115" fmla="*/ 1593 h 980"/>
                                    <a:gd name="T116" fmla="+- 0 10303 9368"/>
                                    <a:gd name="T117" fmla="*/ T116 w 1017"/>
                                    <a:gd name="T118" fmla="+- 0 1539 782"/>
                                    <a:gd name="T119" fmla="*/ 1539 h 980"/>
                                    <a:gd name="T120" fmla="+- 0 10337 9368"/>
                                    <a:gd name="T121" fmla="*/ T120 w 1017"/>
                                    <a:gd name="T122" fmla="+- 0 1478 782"/>
                                    <a:gd name="T123" fmla="*/ 1478 h 980"/>
                                    <a:gd name="T124" fmla="+- 0 10363 9368"/>
                                    <a:gd name="T125" fmla="*/ T124 w 1017"/>
                                    <a:gd name="T126" fmla="+- 0 1413 782"/>
                                    <a:gd name="T127" fmla="*/ 1413 h 980"/>
                                    <a:gd name="T128" fmla="+- 0 10379 9368"/>
                                    <a:gd name="T129" fmla="*/ T128 w 1017"/>
                                    <a:gd name="T130" fmla="+- 0 1344 782"/>
                                    <a:gd name="T131" fmla="*/ 1344 h 980"/>
                                    <a:gd name="T132" fmla="+- 0 10385 9368"/>
                                    <a:gd name="T133" fmla="*/ T132 w 1017"/>
                                    <a:gd name="T134" fmla="+- 0 1272 782"/>
                                    <a:gd name="T135" fmla="*/ 1272 h 980"/>
                                    <a:gd name="T136" fmla="+- 0 10379 9368"/>
                                    <a:gd name="T137" fmla="*/ T136 w 1017"/>
                                    <a:gd name="T138" fmla="+- 0 1200 782"/>
                                    <a:gd name="T139" fmla="*/ 1200 h 980"/>
                                    <a:gd name="T140" fmla="+- 0 10363 9368"/>
                                    <a:gd name="T141" fmla="*/ T140 w 1017"/>
                                    <a:gd name="T142" fmla="+- 0 1130 782"/>
                                    <a:gd name="T143" fmla="*/ 1130 h 980"/>
                                    <a:gd name="T144" fmla="+- 0 10337 9368"/>
                                    <a:gd name="T145" fmla="*/ T144 w 1017"/>
                                    <a:gd name="T146" fmla="+- 0 1065 782"/>
                                    <a:gd name="T147" fmla="*/ 1065 h 980"/>
                                    <a:gd name="T148" fmla="+- 0 10303 9368"/>
                                    <a:gd name="T149" fmla="*/ T148 w 1017"/>
                                    <a:gd name="T150" fmla="+- 0 1005 782"/>
                                    <a:gd name="T151" fmla="*/ 1005 h 980"/>
                                    <a:gd name="T152" fmla="+- 0 10260 9368"/>
                                    <a:gd name="T153" fmla="*/ T152 w 1017"/>
                                    <a:gd name="T154" fmla="+- 0 951 782"/>
                                    <a:gd name="T155" fmla="*/ 951 h 980"/>
                                    <a:gd name="T156" fmla="+- 0 10210 9368"/>
                                    <a:gd name="T157" fmla="*/ T156 w 1017"/>
                                    <a:gd name="T158" fmla="+- 0 902 782"/>
                                    <a:gd name="T159" fmla="*/ 902 h 980"/>
                                    <a:gd name="T160" fmla="+- 0 10153 9368"/>
                                    <a:gd name="T161" fmla="*/ T160 w 1017"/>
                                    <a:gd name="T162" fmla="+- 0 861 782"/>
                                    <a:gd name="T163" fmla="*/ 861 h 980"/>
                                    <a:gd name="T164" fmla="+- 0 10091 9368"/>
                                    <a:gd name="T165" fmla="*/ T164 w 1017"/>
                                    <a:gd name="T166" fmla="+- 0 828 782"/>
                                    <a:gd name="T167" fmla="*/ 828 h 980"/>
                                    <a:gd name="T168" fmla="+- 0 10023 9368"/>
                                    <a:gd name="T169" fmla="*/ T168 w 1017"/>
                                    <a:gd name="T170" fmla="+- 0 803 782"/>
                                    <a:gd name="T171" fmla="*/ 803 h 980"/>
                                    <a:gd name="T172" fmla="+- 0 9951 9368"/>
                                    <a:gd name="T173" fmla="*/ T172 w 1017"/>
                                    <a:gd name="T174" fmla="+- 0 787 782"/>
                                    <a:gd name="T175" fmla="*/ 787 h 980"/>
                                    <a:gd name="T176" fmla="+- 0 9876 9368"/>
                                    <a:gd name="T177" fmla="*/ T176 w 1017"/>
                                    <a:gd name="T178" fmla="+- 0 782 782"/>
                                    <a:gd name="T179" fmla="*/ 782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17" h="980">
                                      <a:moveTo>
                                        <a:pt x="508" y="0"/>
                                      </a:moveTo>
                                      <a:lnTo>
                                        <a:pt x="433" y="5"/>
                                      </a:lnTo>
                                      <a:lnTo>
                                        <a:pt x="361" y="21"/>
                                      </a:lnTo>
                                      <a:lnTo>
                                        <a:pt x="294" y="46"/>
                                      </a:lnTo>
                                      <a:lnTo>
                                        <a:pt x="232" y="79"/>
                                      </a:lnTo>
                                      <a:lnTo>
                                        <a:pt x="175" y="120"/>
                                      </a:lnTo>
                                      <a:lnTo>
                                        <a:pt x="125" y="169"/>
                                      </a:lnTo>
                                      <a:lnTo>
                                        <a:pt x="82" y="223"/>
                                      </a:lnTo>
                                      <a:lnTo>
                                        <a:pt x="47" y="283"/>
                                      </a:lnTo>
                                      <a:lnTo>
                                        <a:pt x="21" y="348"/>
                                      </a:lnTo>
                                      <a:lnTo>
                                        <a:pt x="5" y="418"/>
                                      </a:lnTo>
                                      <a:lnTo>
                                        <a:pt x="0" y="490"/>
                                      </a:lnTo>
                                      <a:lnTo>
                                        <a:pt x="5" y="562"/>
                                      </a:lnTo>
                                      <a:lnTo>
                                        <a:pt x="21" y="631"/>
                                      </a:lnTo>
                                      <a:lnTo>
                                        <a:pt x="47" y="696"/>
                                      </a:lnTo>
                                      <a:lnTo>
                                        <a:pt x="82" y="757"/>
                                      </a:lnTo>
                                      <a:lnTo>
                                        <a:pt x="125" y="811"/>
                                      </a:lnTo>
                                      <a:lnTo>
                                        <a:pt x="175" y="860"/>
                                      </a:lnTo>
                                      <a:lnTo>
                                        <a:pt x="232" y="901"/>
                                      </a:lnTo>
                                      <a:lnTo>
                                        <a:pt x="294" y="934"/>
                                      </a:lnTo>
                                      <a:lnTo>
                                        <a:pt x="361" y="959"/>
                                      </a:lnTo>
                                      <a:lnTo>
                                        <a:pt x="433" y="974"/>
                                      </a:lnTo>
                                      <a:lnTo>
                                        <a:pt x="508" y="980"/>
                                      </a:lnTo>
                                      <a:lnTo>
                                        <a:pt x="583" y="974"/>
                                      </a:lnTo>
                                      <a:lnTo>
                                        <a:pt x="655" y="959"/>
                                      </a:lnTo>
                                      <a:lnTo>
                                        <a:pt x="723" y="934"/>
                                      </a:lnTo>
                                      <a:lnTo>
                                        <a:pt x="785" y="901"/>
                                      </a:lnTo>
                                      <a:lnTo>
                                        <a:pt x="842" y="860"/>
                                      </a:lnTo>
                                      <a:lnTo>
                                        <a:pt x="892" y="811"/>
                                      </a:lnTo>
                                      <a:lnTo>
                                        <a:pt x="935" y="757"/>
                                      </a:lnTo>
                                      <a:lnTo>
                                        <a:pt x="969" y="696"/>
                                      </a:lnTo>
                                      <a:lnTo>
                                        <a:pt x="995" y="631"/>
                                      </a:lnTo>
                                      <a:lnTo>
                                        <a:pt x="1011" y="562"/>
                                      </a:lnTo>
                                      <a:lnTo>
                                        <a:pt x="1017" y="490"/>
                                      </a:lnTo>
                                      <a:lnTo>
                                        <a:pt x="1011" y="418"/>
                                      </a:lnTo>
                                      <a:lnTo>
                                        <a:pt x="995" y="348"/>
                                      </a:lnTo>
                                      <a:lnTo>
                                        <a:pt x="969" y="283"/>
                                      </a:lnTo>
                                      <a:lnTo>
                                        <a:pt x="935" y="223"/>
                                      </a:lnTo>
                                      <a:lnTo>
                                        <a:pt x="892" y="169"/>
                                      </a:lnTo>
                                      <a:lnTo>
                                        <a:pt x="842" y="120"/>
                                      </a:lnTo>
                                      <a:lnTo>
                                        <a:pt x="785" y="79"/>
                                      </a:lnTo>
                                      <a:lnTo>
                                        <a:pt x="723" y="46"/>
                                      </a:lnTo>
                                      <a:lnTo>
                                        <a:pt x="655" y="21"/>
                                      </a:lnTo>
                                      <a:lnTo>
                                        <a:pt x="583" y="5"/>
                                      </a:lnTo>
                                      <a:lnTo>
                                        <a:pt x="508" y="0"/>
                                      </a:lnTo>
                                      <a:close/>
                                    </a:path>
                                  </a:pathLst>
                                </a:custGeom>
                                <a:solidFill>
                                  <a:srgbClr val="C3C5C7">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9" name="Freeform 1884"/>
                              <wps:cNvSpPr>
                                <a:spLocks/>
                              </wps:cNvSpPr>
                              <wps:spPr bwMode="auto">
                                <a:xfrm>
                                  <a:off x="9876" y="782"/>
                                  <a:ext cx="196" cy="490"/>
                                </a:xfrm>
                                <a:custGeom>
                                  <a:avLst/>
                                  <a:gdLst>
                                    <a:gd name="T0" fmla="+- 0 9881 9876"/>
                                    <a:gd name="T1" fmla="*/ T0 w 196"/>
                                    <a:gd name="T2" fmla="+- 0 782 782"/>
                                    <a:gd name="T3" fmla="*/ 782 h 490"/>
                                    <a:gd name="T4" fmla="+- 0 9876 9876"/>
                                    <a:gd name="T5" fmla="*/ T4 w 196"/>
                                    <a:gd name="T6" fmla="+- 0 1272 782"/>
                                    <a:gd name="T7" fmla="*/ 1272 h 490"/>
                                    <a:gd name="T8" fmla="+- 0 10072 9876"/>
                                    <a:gd name="T9" fmla="*/ T8 w 196"/>
                                    <a:gd name="T10" fmla="+- 0 820 782"/>
                                    <a:gd name="T11" fmla="*/ 820 h 490"/>
                                    <a:gd name="T12" fmla="+- 0 10049 9876"/>
                                    <a:gd name="T13" fmla="*/ T12 w 196"/>
                                    <a:gd name="T14" fmla="+- 0 811 782"/>
                                    <a:gd name="T15" fmla="*/ 811 h 490"/>
                                    <a:gd name="T16" fmla="+- 0 9978 9876"/>
                                    <a:gd name="T17" fmla="*/ T16 w 196"/>
                                    <a:gd name="T18" fmla="+- 0 792 782"/>
                                    <a:gd name="T19" fmla="*/ 792 h 490"/>
                                    <a:gd name="T20" fmla="+- 0 9905 9876"/>
                                    <a:gd name="T21" fmla="*/ T20 w 196"/>
                                    <a:gd name="T22" fmla="+- 0 783 782"/>
                                    <a:gd name="T23" fmla="*/ 783 h 490"/>
                                    <a:gd name="T24" fmla="+- 0 9881 9876"/>
                                    <a:gd name="T25" fmla="*/ T24 w 196"/>
                                    <a:gd name="T26" fmla="+- 0 782 782"/>
                                    <a:gd name="T27" fmla="*/ 782 h 490"/>
                                  </a:gdLst>
                                  <a:ahLst/>
                                  <a:cxnLst>
                                    <a:cxn ang="0">
                                      <a:pos x="T1" y="T3"/>
                                    </a:cxn>
                                    <a:cxn ang="0">
                                      <a:pos x="T5" y="T7"/>
                                    </a:cxn>
                                    <a:cxn ang="0">
                                      <a:pos x="T9" y="T11"/>
                                    </a:cxn>
                                    <a:cxn ang="0">
                                      <a:pos x="T13" y="T15"/>
                                    </a:cxn>
                                    <a:cxn ang="0">
                                      <a:pos x="T17" y="T19"/>
                                    </a:cxn>
                                    <a:cxn ang="0">
                                      <a:pos x="T21" y="T23"/>
                                    </a:cxn>
                                    <a:cxn ang="0">
                                      <a:pos x="T25" y="T27"/>
                                    </a:cxn>
                                  </a:cxnLst>
                                  <a:rect l="0" t="0" r="r" b="b"/>
                                  <a:pathLst>
                                    <a:path w="196" h="490">
                                      <a:moveTo>
                                        <a:pt x="5" y="0"/>
                                      </a:moveTo>
                                      <a:lnTo>
                                        <a:pt x="0" y="490"/>
                                      </a:lnTo>
                                      <a:lnTo>
                                        <a:pt x="196" y="38"/>
                                      </a:lnTo>
                                      <a:lnTo>
                                        <a:pt x="173" y="29"/>
                                      </a:lnTo>
                                      <a:lnTo>
                                        <a:pt x="102" y="10"/>
                                      </a:lnTo>
                                      <a:lnTo>
                                        <a:pt x="29" y="1"/>
                                      </a:lnTo>
                                      <a:lnTo>
                                        <a:pt x="5"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1282B8D" id="Group 2287" o:spid="_x0000_s1026" style="position:absolute;margin-left:104.4pt;margin-top:9.6pt;width:50.85pt;height:49pt;z-index:251782144;mso-position-horizontal-relative:page" coordorigin="9368,782" coordsize="1017,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">
                      <v:shape id="Freeform 1883" o:spid="_x0000_s1027" style="position:absolute;left:9367;top:782;width:1017;height:980;visibility:visible;mso-wrap-style:square;v-text-anchor:top" coordsize="101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" path="m508,l433,5,361,21,294,46,232,79r-57,41l125,169,82,223,47,283,21,348,5,418,,490r5,72l21,631r26,65l82,757r43,54l175,860r57,41l294,934r67,25l433,974r75,6l583,974r72,-15l723,934r62,-33l842,860r50,-49l935,757r34,-61l995,631r16,-69l1017,490r-6,-72l995,348,969,283,935,223,892,169,842,120,785,79,723,46,655,21,583,5,508,xe" fillcolor="#c3c5c7" stroked="f">
                        <v:fill opacity="16448f"/>
                        <v:path arrowok="t" o:connecttype="custom" o:connectlocs="508,782;433,787;361,803;294,828;232,861;175,902;125,951;82,1005;47,1065;21,1130;5,1200;0,1272;5,1344;21,1413;47,1478;82,1539;125,1593;175,1642;232,1683;294,1716;361,1741;433,1756;508,1762;583,1756;655,1741;723,1716;785,1683;842,1642;892,1593;935,1539;969,1478;995,1413;1011,1344;1017,1272;1011,1200;995,1130;969,1065;935,1005;892,951;842,902;785,861;723,828;655,803;583,787;508,782" o:connectangles="0,0,0,0,0,0,0,0,0,0,0,0,0,0,0,0,0,0,0,0,0,0,0,0,0,0,0,0,0,0,0,0,0,0,0,0,0,0,0,0,0,0,0,0,0"/>
                      </v:shape>
                      <v:shape id="Freeform 1884" o:spid="_x0000_s1028" style="position:absolute;left:9876;top:782;width:196;height:490;visibility:visible;mso-wrap-style:square;v-text-anchor:top" coordsize="19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" path="m5,l,490,196,38,173,29,102,10,29,1,5,xe" fillcolor="#3daf93" stroked="f">
                        <v:path arrowok="t" o:connecttype="custom" o:connectlocs="5,782;0,1272;196,820;173,811;102,792;29,783;5,782" o:connectangles="0,0,0,0,0,0,0"/>
                      </v:shape>
                      <w10:wrap anchorx="page"/>
                    </v:group>
                  </w:pict>
                </mc:Fallback>
              </mc:AlternateContent>
            </w:r>
            <w:r>
              <w:rPr>
                <w:b/>
                <w:noProof/>
                <w:color w:val="034EA2"/>
                <w:sz w:val="34"/>
                <w:lang w:val="en-GB" w:eastAsia="en-GB" w:bidi="ar-SA"/>
              </w:rPr>
              <mc:AlternateContent>
                <mc:Choice Requires="wpg">
                  <w:drawing>
                    <wp:anchor distT="0" distB="0" distL="114300" distR="114300" simplePos="0" relativeHeight="251781120" behindDoc="0" locked="0" layoutInCell="1" allowOverlap="1">
                      <wp:simplePos x="0" y="0"/>
                      <wp:positionH relativeFrom="page">
                        <wp:posOffset>164465</wp:posOffset>
                      </wp:positionH>
                      <wp:positionV relativeFrom="paragraph">
                        <wp:posOffset>146685</wp:posOffset>
                      </wp:positionV>
                      <wp:extent cx="619760" cy="597535"/>
                      <wp:effectExtent l="2540" t="3810" r="6350" b="8255"/>
                      <wp:wrapNone/>
                      <wp:docPr id="2284" name="Group 2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760" cy="597535"/>
                                <a:chOff x="7483" y="-666"/>
                                <a:chExt cx="976" cy="941"/>
                              </a:xfrm>
                            </wpg:grpSpPr>
                            <wps:wsp>
                              <wps:cNvPr id="2285" name="Freeform 1880"/>
                              <wps:cNvSpPr>
                                <a:spLocks/>
                              </wps:cNvSpPr>
                              <wps:spPr bwMode="auto">
                                <a:xfrm>
                                  <a:off x="7482" y="-666"/>
                                  <a:ext cx="976" cy="941"/>
                                </a:xfrm>
                                <a:custGeom>
                                  <a:avLst/>
                                  <a:gdLst>
                                    <a:gd name="T0" fmla="+- 0 7970 7483"/>
                                    <a:gd name="T1" fmla="*/ T0 w 976"/>
                                    <a:gd name="T2" fmla="+- 0 -665 -665"/>
                                    <a:gd name="T3" fmla="*/ -665 h 941"/>
                                    <a:gd name="T4" fmla="+- 0 7891 7483"/>
                                    <a:gd name="T5" fmla="*/ T4 w 976"/>
                                    <a:gd name="T6" fmla="+- 0 -659 -665"/>
                                    <a:gd name="T7" fmla="*/ -659 h 941"/>
                                    <a:gd name="T8" fmla="+- 0 7816 7483"/>
                                    <a:gd name="T9" fmla="*/ T8 w 976"/>
                                    <a:gd name="T10" fmla="+- 0 -641 -665"/>
                                    <a:gd name="T11" fmla="*/ -641 h 941"/>
                                    <a:gd name="T12" fmla="+- 0 7746 7483"/>
                                    <a:gd name="T13" fmla="*/ T12 w 976"/>
                                    <a:gd name="T14" fmla="+- 0 -613 -665"/>
                                    <a:gd name="T15" fmla="*/ -613 h 941"/>
                                    <a:gd name="T16" fmla="+- 0 7682 7483"/>
                                    <a:gd name="T17" fmla="*/ T16 w 976"/>
                                    <a:gd name="T18" fmla="+- 0 -575 -665"/>
                                    <a:gd name="T19" fmla="*/ -575 h 941"/>
                                    <a:gd name="T20" fmla="+- 0 7626 7483"/>
                                    <a:gd name="T21" fmla="*/ T20 w 976"/>
                                    <a:gd name="T22" fmla="+- 0 -528 -665"/>
                                    <a:gd name="T23" fmla="*/ -528 h 941"/>
                                    <a:gd name="T24" fmla="+- 0 7577 7483"/>
                                    <a:gd name="T25" fmla="*/ T24 w 976"/>
                                    <a:gd name="T26" fmla="+- 0 -473 -665"/>
                                    <a:gd name="T27" fmla="*/ -473 h 941"/>
                                    <a:gd name="T28" fmla="+- 0 7537 7483"/>
                                    <a:gd name="T29" fmla="*/ T28 w 976"/>
                                    <a:gd name="T30" fmla="+- 0 -411 -665"/>
                                    <a:gd name="T31" fmla="*/ -411 h 941"/>
                                    <a:gd name="T32" fmla="+- 0 7507 7483"/>
                                    <a:gd name="T33" fmla="*/ T32 w 976"/>
                                    <a:gd name="T34" fmla="+- 0 -344 -665"/>
                                    <a:gd name="T35" fmla="*/ -344 h 941"/>
                                    <a:gd name="T36" fmla="+- 0 7489 7483"/>
                                    <a:gd name="T37" fmla="*/ T36 w 976"/>
                                    <a:gd name="T38" fmla="+- 0 -272 -665"/>
                                    <a:gd name="T39" fmla="*/ -272 h 941"/>
                                    <a:gd name="T40" fmla="+- 0 7483 7483"/>
                                    <a:gd name="T41" fmla="*/ T40 w 976"/>
                                    <a:gd name="T42" fmla="+- 0 -195 -665"/>
                                    <a:gd name="T43" fmla="*/ -195 h 941"/>
                                    <a:gd name="T44" fmla="+- 0 7489 7483"/>
                                    <a:gd name="T45" fmla="*/ T44 w 976"/>
                                    <a:gd name="T46" fmla="+- 0 -119 -665"/>
                                    <a:gd name="T47" fmla="*/ -119 h 941"/>
                                    <a:gd name="T48" fmla="+- 0 7507 7483"/>
                                    <a:gd name="T49" fmla="*/ T48 w 976"/>
                                    <a:gd name="T50" fmla="+- 0 -47 -665"/>
                                    <a:gd name="T51" fmla="*/ -47 h 941"/>
                                    <a:gd name="T52" fmla="+- 0 7537 7483"/>
                                    <a:gd name="T53" fmla="*/ T52 w 976"/>
                                    <a:gd name="T54" fmla="+- 0 21 -665"/>
                                    <a:gd name="T55" fmla="*/ 21 h 941"/>
                                    <a:gd name="T56" fmla="+- 0 7577 7483"/>
                                    <a:gd name="T57" fmla="*/ T56 w 976"/>
                                    <a:gd name="T58" fmla="+- 0 82 -665"/>
                                    <a:gd name="T59" fmla="*/ 82 h 941"/>
                                    <a:gd name="T60" fmla="+- 0 7626 7483"/>
                                    <a:gd name="T61" fmla="*/ T60 w 976"/>
                                    <a:gd name="T62" fmla="+- 0 137 -665"/>
                                    <a:gd name="T63" fmla="*/ 137 h 941"/>
                                    <a:gd name="T64" fmla="+- 0 7682 7483"/>
                                    <a:gd name="T65" fmla="*/ T64 w 976"/>
                                    <a:gd name="T66" fmla="+- 0 184 -665"/>
                                    <a:gd name="T67" fmla="*/ 184 h 941"/>
                                    <a:gd name="T68" fmla="+- 0 7746 7483"/>
                                    <a:gd name="T69" fmla="*/ T68 w 976"/>
                                    <a:gd name="T70" fmla="+- 0 222 -665"/>
                                    <a:gd name="T71" fmla="*/ 222 h 941"/>
                                    <a:gd name="T72" fmla="+- 0 7816 7483"/>
                                    <a:gd name="T73" fmla="*/ T72 w 976"/>
                                    <a:gd name="T74" fmla="+- 0 251 -665"/>
                                    <a:gd name="T75" fmla="*/ 251 h 941"/>
                                    <a:gd name="T76" fmla="+- 0 7891 7483"/>
                                    <a:gd name="T77" fmla="*/ T76 w 976"/>
                                    <a:gd name="T78" fmla="+- 0 269 -665"/>
                                    <a:gd name="T79" fmla="*/ 269 h 941"/>
                                    <a:gd name="T80" fmla="+- 0 7970 7483"/>
                                    <a:gd name="T81" fmla="*/ T80 w 976"/>
                                    <a:gd name="T82" fmla="+- 0 275 -665"/>
                                    <a:gd name="T83" fmla="*/ 275 h 941"/>
                                    <a:gd name="T84" fmla="+- 0 8050 7483"/>
                                    <a:gd name="T85" fmla="*/ T84 w 976"/>
                                    <a:gd name="T86" fmla="+- 0 269 -665"/>
                                    <a:gd name="T87" fmla="*/ 269 h 941"/>
                                    <a:gd name="T88" fmla="+- 0 8125 7483"/>
                                    <a:gd name="T89" fmla="*/ T88 w 976"/>
                                    <a:gd name="T90" fmla="+- 0 251 -665"/>
                                    <a:gd name="T91" fmla="*/ 251 h 941"/>
                                    <a:gd name="T92" fmla="+- 0 8195 7483"/>
                                    <a:gd name="T93" fmla="*/ T92 w 976"/>
                                    <a:gd name="T94" fmla="+- 0 222 -665"/>
                                    <a:gd name="T95" fmla="*/ 222 h 941"/>
                                    <a:gd name="T96" fmla="+- 0 8259 7483"/>
                                    <a:gd name="T97" fmla="*/ T96 w 976"/>
                                    <a:gd name="T98" fmla="+- 0 184 -665"/>
                                    <a:gd name="T99" fmla="*/ 184 h 941"/>
                                    <a:gd name="T100" fmla="+- 0 8315 7483"/>
                                    <a:gd name="T101" fmla="*/ T100 w 976"/>
                                    <a:gd name="T102" fmla="+- 0 137 -665"/>
                                    <a:gd name="T103" fmla="*/ 137 h 941"/>
                                    <a:gd name="T104" fmla="+- 0 8364 7483"/>
                                    <a:gd name="T105" fmla="*/ T104 w 976"/>
                                    <a:gd name="T106" fmla="+- 0 82 -665"/>
                                    <a:gd name="T107" fmla="*/ 82 h 941"/>
                                    <a:gd name="T108" fmla="+- 0 8404 7483"/>
                                    <a:gd name="T109" fmla="*/ T108 w 976"/>
                                    <a:gd name="T110" fmla="+- 0 21 -665"/>
                                    <a:gd name="T111" fmla="*/ 21 h 941"/>
                                    <a:gd name="T112" fmla="+- 0 8434 7483"/>
                                    <a:gd name="T113" fmla="*/ T112 w 976"/>
                                    <a:gd name="T114" fmla="+- 0 -47 -665"/>
                                    <a:gd name="T115" fmla="*/ -47 h 941"/>
                                    <a:gd name="T116" fmla="+- 0 8452 7483"/>
                                    <a:gd name="T117" fmla="*/ T116 w 976"/>
                                    <a:gd name="T118" fmla="+- 0 -119 -665"/>
                                    <a:gd name="T119" fmla="*/ -119 h 941"/>
                                    <a:gd name="T120" fmla="+- 0 8458 7483"/>
                                    <a:gd name="T121" fmla="*/ T120 w 976"/>
                                    <a:gd name="T122" fmla="+- 0 -195 -665"/>
                                    <a:gd name="T123" fmla="*/ -195 h 941"/>
                                    <a:gd name="T124" fmla="+- 0 8452 7483"/>
                                    <a:gd name="T125" fmla="*/ T124 w 976"/>
                                    <a:gd name="T126" fmla="+- 0 -272 -665"/>
                                    <a:gd name="T127" fmla="*/ -272 h 941"/>
                                    <a:gd name="T128" fmla="+- 0 8434 7483"/>
                                    <a:gd name="T129" fmla="*/ T128 w 976"/>
                                    <a:gd name="T130" fmla="+- 0 -344 -665"/>
                                    <a:gd name="T131" fmla="*/ -344 h 941"/>
                                    <a:gd name="T132" fmla="+- 0 8404 7483"/>
                                    <a:gd name="T133" fmla="*/ T132 w 976"/>
                                    <a:gd name="T134" fmla="+- 0 -411 -665"/>
                                    <a:gd name="T135" fmla="*/ -411 h 941"/>
                                    <a:gd name="T136" fmla="+- 0 8364 7483"/>
                                    <a:gd name="T137" fmla="*/ T136 w 976"/>
                                    <a:gd name="T138" fmla="+- 0 -473 -665"/>
                                    <a:gd name="T139" fmla="*/ -473 h 941"/>
                                    <a:gd name="T140" fmla="+- 0 8315 7483"/>
                                    <a:gd name="T141" fmla="*/ T140 w 976"/>
                                    <a:gd name="T142" fmla="+- 0 -528 -665"/>
                                    <a:gd name="T143" fmla="*/ -528 h 941"/>
                                    <a:gd name="T144" fmla="+- 0 8259 7483"/>
                                    <a:gd name="T145" fmla="*/ T144 w 976"/>
                                    <a:gd name="T146" fmla="+- 0 -575 -665"/>
                                    <a:gd name="T147" fmla="*/ -575 h 941"/>
                                    <a:gd name="T148" fmla="+- 0 8195 7483"/>
                                    <a:gd name="T149" fmla="*/ T148 w 976"/>
                                    <a:gd name="T150" fmla="+- 0 -613 -665"/>
                                    <a:gd name="T151" fmla="*/ -613 h 941"/>
                                    <a:gd name="T152" fmla="+- 0 8125 7483"/>
                                    <a:gd name="T153" fmla="*/ T152 w 976"/>
                                    <a:gd name="T154" fmla="+- 0 -641 -665"/>
                                    <a:gd name="T155" fmla="*/ -641 h 941"/>
                                    <a:gd name="T156" fmla="+- 0 8050 7483"/>
                                    <a:gd name="T157" fmla="*/ T156 w 976"/>
                                    <a:gd name="T158" fmla="+- 0 -659 -665"/>
                                    <a:gd name="T159" fmla="*/ -659 h 941"/>
                                    <a:gd name="T160" fmla="+- 0 7970 7483"/>
                                    <a:gd name="T161" fmla="*/ T160 w 976"/>
                                    <a:gd name="T162" fmla="+- 0 -665 -665"/>
                                    <a:gd name="T163" fmla="*/ -665 h 9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76" h="941">
                                      <a:moveTo>
                                        <a:pt x="487" y="0"/>
                                      </a:moveTo>
                                      <a:lnTo>
                                        <a:pt x="408" y="6"/>
                                      </a:lnTo>
                                      <a:lnTo>
                                        <a:pt x="333" y="24"/>
                                      </a:lnTo>
                                      <a:lnTo>
                                        <a:pt x="263" y="52"/>
                                      </a:lnTo>
                                      <a:lnTo>
                                        <a:pt x="199" y="90"/>
                                      </a:lnTo>
                                      <a:lnTo>
                                        <a:pt x="143" y="137"/>
                                      </a:lnTo>
                                      <a:lnTo>
                                        <a:pt x="94" y="192"/>
                                      </a:lnTo>
                                      <a:lnTo>
                                        <a:pt x="54" y="254"/>
                                      </a:lnTo>
                                      <a:lnTo>
                                        <a:pt x="24" y="321"/>
                                      </a:lnTo>
                                      <a:lnTo>
                                        <a:pt x="6" y="393"/>
                                      </a:lnTo>
                                      <a:lnTo>
                                        <a:pt x="0" y="470"/>
                                      </a:lnTo>
                                      <a:lnTo>
                                        <a:pt x="6" y="546"/>
                                      </a:lnTo>
                                      <a:lnTo>
                                        <a:pt x="24" y="618"/>
                                      </a:lnTo>
                                      <a:lnTo>
                                        <a:pt x="54" y="686"/>
                                      </a:lnTo>
                                      <a:lnTo>
                                        <a:pt x="94" y="747"/>
                                      </a:lnTo>
                                      <a:lnTo>
                                        <a:pt x="143" y="802"/>
                                      </a:lnTo>
                                      <a:lnTo>
                                        <a:pt x="199" y="849"/>
                                      </a:lnTo>
                                      <a:lnTo>
                                        <a:pt x="263" y="887"/>
                                      </a:lnTo>
                                      <a:lnTo>
                                        <a:pt x="333" y="916"/>
                                      </a:lnTo>
                                      <a:lnTo>
                                        <a:pt x="408" y="934"/>
                                      </a:lnTo>
                                      <a:lnTo>
                                        <a:pt x="487" y="940"/>
                                      </a:lnTo>
                                      <a:lnTo>
                                        <a:pt x="567" y="934"/>
                                      </a:lnTo>
                                      <a:lnTo>
                                        <a:pt x="642" y="916"/>
                                      </a:lnTo>
                                      <a:lnTo>
                                        <a:pt x="712" y="887"/>
                                      </a:lnTo>
                                      <a:lnTo>
                                        <a:pt x="776" y="849"/>
                                      </a:lnTo>
                                      <a:lnTo>
                                        <a:pt x="832" y="802"/>
                                      </a:lnTo>
                                      <a:lnTo>
                                        <a:pt x="881" y="747"/>
                                      </a:lnTo>
                                      <a:lnTo>
                                        <a:pt x="921" y="686"/>
                                      </a:lnTo>
                                      <a:lnTo>
                                        <a:pt x="951" y="618"/>
                                      </a:lnTo>
                                      <a:lnTo>
                                        <a:pt x="969" y="546"/>
                                      </a:lnTo>
                                      <a:lnTo>
                                        <a:pt x="975" y="470"/>
                                      </a:lnTo>
                                      <a:lnTo>
                                        <a:pt x="969" y="393"/>
                                      </a:lnTo>
                                      <a:lnTo>
                                        <a:pt x="951" y="321"/>
                                      </a:lnTo>
                                      <a:lnTo>
                                        <a:pt x="921" y="254"/>
                                      </a:lnTo>
                                      <a:lnTo>
                                        <a:pt x="881" y="192"/>
                                      </a:lnTo>
                                      <a:lnTo>
                                        <a:pt x="832" y="137"/>
                                      </a:lnTo>
                                      <a:lnTo>
                                        <a:pt x="776" y="90"/>
                                      </a:lnTo>
                                      <a:lnTo>
                                        <a:pt x="712" y="52"/>
                                      </a:lnTo>
                                      <a:lnTo>
                                        <a:pt x="642" y="24"/>
                                      </a:lnTo>
                                      <a:lnTo>
                                        <a:pt x="567" y="6"/>
                                      </a:lnTo>
                                      <a:lnTo>
                                        <a:pt x="487" y="0"/>
                                      </a:lnTo>
                                      <a:close/>
                                    </a:path>
                                  </a:pathLst>
                                </a:custGeom>
                                <a:solidFill>
                                  <a:srgbClr val="C3C5C7">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6" name="Freeform 1881"/>
                              <wps:cNvSpPr>
                                <a:spLocks/>
                              </wps:cNvSpPr>
                              <wps:spPr bwMode="auto">
                                <a:xfrm>
                                  <a:off x="7970" y="-666"/>
                                  <a:ext cx="273" cy="471"/>
                                </a:xfrm>
                                <a:custGeom>
                                  <a:avLst/>
                                  <a:gdLst>
                                    <a:gd name="T0" fmla="+- 0 7972 7971"/>
                                    <a:gd name="T1" fmla="*/ T0 w 273"/>
                                    <a:gd name="T2" fmla="+- 0 -666 -666"/>
                                    <a:gd name="T3" fmla="*/ -666 h 471"/>
                                    <a:gd name="T4" fmla="+- 0 7971 7971"/>
                                    <a:gd name="T5" fmla="*/ T4 w 273"/>
                                    <a:gd name="T6" fmla="+- 0 -195 -666"/>
                                    <a:gd name="T7" fmla="*/ -195 h 471"/>
                                    <a:gd name="T8" fmla="+- 0 8243 7971"/>
                                    <a:gd name="T9" fmla="*/ T8 w 273"/>
                                    <a:gd name="T10" fmla="+- 0 -586 -666"/>
                                    <a:gd name="T11" fmla="*/ -586 h 471"/>
                                    <a:gd name="T12" fmla="+- 0 8175 7971"/>
                                    <a:gd name="T13" fmla="*/ T12 w 273"/>
                                    <a:gd name="T14" fmla="+- 0 -624 -666"/>
                                    <a:gd name="T15" fmla="*/ -624 h 471"/>
                                    <a:gd name="T16" fmla="+- 0 8102 7971"/>
                                    <a:gd name="T17" fmla="*/ T16 w 273"/>
                                    <a:gd name="T18" fmla="+- 0 -649 -666"/>
                                    <a:gd name="T19" fmla="*/ -649 h 471"/>
                                    <a:gd name="T20" fmla="+- 0 8032 7971"/>
                                    <a:gd name="T21" fmla="*/ T20 w 273"/>
                                    <a:gd name="T22" fmla="+- 0 -662 -666"/>
                                    <a:gd name="T23" fmla="*/ -662 h 471"/>
                                    <a:gd name="T24" fmla="+- 0 7972 7971"/>
                                    <a:gd name="T25" fmla="*/ T24 w 273"/>
                                    <a:gd name="T26" fmla="+- 0 -666 -666"/>
                                    <a:gd name="T27" fmla="*/ -666 h 471"/>
                                  </a:gdLst>
                                  <a:ahLst/>
                                  <a:cxnLst>
                                    <a:cxn ang="0">
                                      <a:pos x="T1" y="T3"/>
                                    </a:cxn>
                                    <a:cxn ang="0">
                                      <a:pos x="T5" y="T7"/>
                                    </a:cxn>
                                    <a:cxn ang="0">
                                      <a:pos x="T9" y="T11"/>
                                    </a:cxn>
                                    <a:cxn ang="0">
                                      <a:pos x="T13" y="T15"/>
                                    </a:cxn>
                                    <a:cxn ang="0">
                                      <a:pos x="T17" y="T19"/>
                                    </a:cxn>
                                    <a:cxn ang="0">
                                      <a:pos x="T21" y="T23"/>
                                    </a:cxn>
                                    <a:cxn ang="0">
                                      <a:pos x="T25" y="T27"/>
                                    </a:cxn>
                                  </a:cxnLst>
                                  <a:rect l="0" t="0" r="r" b="b"/>
                                  <a:pathLst>
                                    <a:path w="273" h="471">
                                      <a:moveTo>
                                        <a:pt x="1" y="0"/>
                                      </a:moveTo>
                                      <a:lnTo>
                                        <a:pt x="0" y="471"/>
                                      </a:lnTo>
                                      <a:lnTo>
                                        <a:pt x="272" y="80"/>
                                      </a:lnTo>
                                      <a:lnTo>
                                        <a:pt x="204" y="42"/>
                                      </a:lnTo>
                                      <a:lnTo>
                                        <a:pt x="131" y="17"/>
                                      </a:lnTo>
                                      <a:lnTo>
                                        <a:pt x="61" y="4"/>
                                      </a:lnTo>
                                      <a:lnTo>
                                        <a:pt x="1"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3FA33CC" id="Group 2284" o:spid="_x0000_s1026" style="position:absolute;margin-left:12.95pt;margin-top:11.55pt;width:48.8pt;height:47.05pt;z-index:251781120;mso-position-horizontal-relative:page" coordorigin="7483,-666" coordsize="976,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">
                      <v:shape id="Freeform 1880" o:spid="_x0000_s1027" style="position:absolute;left:7482;top:-666;width:976;height:941;visibility:visible;mso-wrap-style:square;v-text-anchor:top" coordsize="976,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" path="m487,l408,6,333,24,263,52,199,90r-56,47l94,192,54,254,24,321,6,393,,470r6,76l24,618r30,68l94,747r49,55l199,849r64,38l333,916r75,18l487,940r80,-6l642,916r70,-29l776,849r56,-47l881,747r40,-61l951,618r18,-72l975,470r-6,-77l951,321,921,254,881,192,832,137,776,90,712,52,642,24,567,6,487,xe" fillcolor="#c3c5c7" stroked="f">
                        <v:fill opacity="16448f"/>
                        <v:path arrowok="t" o:connecttype="custom" o:connectlocs="487,-665;408,-659;333,-641;263,-613;199,-575;143,-528;94,-473;54,-411;24,-344;6,-272;0,-195;6,-119;24,-47;54,21;94,82;143,137;199,184;263,222;333,251;408,269;487,275;567,269;642,251;712,222;776,184;832,137;881,82;921,21;951,-47;969,-119;975,-195;969,-272;951,-344;921,-411;881,-473;832,-528;776,-575;712,-613;642,-641;567,-659;487,-665" o:connectangles="0,0,0,0,0,0,0,0,0,0,0,0,0,0,0,0,0,0,0,0,0,0,0,0,0,0,0,0,0,0,0,0,0,0,0,0,0,0,0,0,0"/>
                      </v:shape>
                      <v:shape id="Freeform 1881" o:spid="_x0000_s1028" style="position:absolute;left:7970;top:-666;width:273;height:471;visibility:visible;mso-wrap-style:square;v-text-anchor:top" coordsize="273,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" path="m1,l,471,272,80,204,42,131,17,61,4,1,xe" fillcolor="#f5d010" stroked="f">
                        <v:path arrowok="t" o:connecttype="custom" o:connectlocs="1,-666;0,-195;272,-586;204,-624;131,-649;61,-662;1,-666" o:connectangles="0,0,0,0,0,0,0"/>
                      </v:shape>
                      <w10:wrap anchorx="page"/>
                    </v:group>
                  </w:pict>
                </mc:Fallback>
              </mc:AlternateContent>
            </w:r>
          </w:p>
          <w:p>
            <w:pPr>
              <w:rPr>
                <w:noProof/>
                <w:color w:val="F5D010"/>
              </w:rPr>
            </w:pPr>
          </w:p>
          <w:p>
            <w:pPr>
              <w:rPr>
                <w:noProof/>
                <w:color w:val="F5D010"/>
              </w:rPr>
            </w:pPr>
          </w:p>
          <w:p>
            <w:pPr>
              <w:rPr>
                <w:noProof/>
                <w:color w:val="F5D010"/>
              </w:rPr>
            </w:pPr>
          </w:p>
          <w:p>
            <w:pPr>
              <w:rPr>
                <w:noProof/>
                <w:color w:val="F5D010"/>
              </w:rPr>
            </w:pPr>
          </w:p>
          <w:p>
            <w:pPr>
              <w:rPr>
                <w:b/>
                <w:noProof/>
                <w:color w:val="58595B"/>
                <w:sz w:val="20"/>
              </w:rPr>
            </w:pPr>
            <w:r>
              <w:rPr>
                <w:b/>
                <w:bCs/>
                <w:noProof/>
                <w:color w:val="F5D010"/>
                <w:sz w:val="38"/>
                <w:szCs w:val="38"/>
              </w:rPr>
              <w:t xml:space="preserve">  10,6%</w:t>
            </w:r>
            <w:r>
              <w:rPr>
                <w:b/>
                <w:bCs/>
                <w:noProof/>
                <w:color w:val="3DAF93"/>
                <w:sz w:val="38"/>
                <w:szCs w:val="38"/>
              </w:rPr>
              <w:t xml:space="preserve">      6,4%</w:t>
            </w:r>
          </w:p>
        </w:tc>
      </w:tr>
      <w:tr>
        <w:tc>
          <w:tcPr>
            <w:tcW w:w="1326" w:type="dxa"/>
            <w:tcBorders>
              <w:bottom w:val="single" w:sz="18" w:space="0" w:color="034EA2"/>
            </w:tcBorders>
          </w:tcPr>
          <w:p>
            <w:pPr>
              <w:rPr>
                <w:rFonts w:ascii="EC Square Sans Pro Light"/>
                <w:noProof/>
                <w:sz w:val="20"/>
                <w:szCs w:val="20"/>
                <w:lang w:val="en-IE" w:eastAsia="fr-BE" w:bidi="ar-SA"/>
              </w:rPr>
            </w:pPr>
          </w:p>
        </w:tc>
        <w:tc>
          <w:tcPr>
            <w:tcW w:w="3788" w:type="dxa"/>
            <w:tcBorders>
              <w:bottom w:val="single" w:sz="18" w:space="0" w:color="034EA2"/>
              <w:right w:val="single" w:sz="24" w:space="0" w:color="FFFFFF"/>
            </w:tcBorders>
          </w:tcPr>
          <w:p>
            <w:pPr>
              <w:spacing w:before="226" w:line="237" w:lineRule="auto"/>
              <w:ind w:right="38"/>
              <w:jc w:val="both"/>
              <w:rPr>
                <w:noProof/>
                <w:sz w:val="20"/>
                <w:szCs w:val="20"/>
              </w:rPr>
            </w:pPr>
          </w:p>
        </w:tc>
        <w:tc>
          <w:tcPr>
            <w:tcW w:w="1311" w:type="dxa"/>
            <w:tcBorders>
              <w:left w:val="single" w:sz="24" w:space="0" w:color="FFFFFF"/>
              <w:bottom w:val="single" w:sz="18" w:space="0" w:color="034EA2"/>
            </w:tcBorders>
          </w:tcPr>
          <w:p>
            <w:pPr>
              <w:rPr>
                <w:rFonts w:ascii="EC Square Sans Pro Light"/>
                <w:noProof/>
                <w:sz w:val="20"/>
                <w:szCs w:val="20"/>
                <w:lang w:val="en-IE" w:eastAsia="fr-BE" w:bidi="ar-SA"/>
              </w:rPr>
            </w:pPr>
          </w:p>
        </w:tc>
        <w:tc>
          <w:tcPr>
            <w:tcW w:w="3726" w:type="dxa"/>
            <w:tcBorders>
              <w:bottom w:val="single" w:sz="18" w:space="0" w:color="034EA2"/>
            </w:tcBorders>
          </w:tcPr>
          <w:p>
            <w:pPr>
              <w:spacing w:line="231" w:lineRule="exact"/>
              <w:ind w:left="37"/>
              <w:rPr>
                <w:noProof/>
                <w:sz w:val="20"/>
                <w:szCs w:val="20"/>
                <w:lang w:val="nl-NL"/>
              </w:rPr>
            </w:pPr>
            <w:r>
              <w:rPr>
                <w:b/>
                <w:noProof/>
                <w:color w:val="58595B"/>
                <w:lang w:val="nl-NL"/>
              </w:rPr>
              <w:t xml:space="preserve">6,4 % </w:t>
            </w:r>
            <w:r>
              <w:rPr>
                <w:noProof/>
                <w:color w:val="58595B"/>
                <w:lang w:val="nl-NL"/>
              </w:rPr>
              <w:t>was werkloos in maart 2019 tegenover 10,6 % in februari 2014</w:t>
            </w:r>
          </w:p>
          <w:p>
            <w:pPr>
              <w:spacing w:before="91" w:line="248" w:lineRule="exact"/>
              <w:ind w:left="133"/>
              <w:rPr>
                <w:b/>
                <w:noProof/>
                <w:color w:val="58595B"/>
                <w:sz w:val="20"/>
                <w:lang w:val="nl-NL"/>
              </w:rPr>
            </w:pPr>
          </w:p>
        </w:tc>
      </w:tr>
      <w:tr>
        <w:trPr>
          <w:trHeight w:val="2996"/>
        </w:trPr>
        <w:tc>
          <w:tcPr>
            <w:tcW w:w="1326" w:type="dxa"/>
            <w:tcBorders>
              <w:top w:val="single" w:sz="18" w:space="0" w:color="034EA2"/>
            </w:tcBorders>
          </w:tcPr>
          <w:p>
            <w:pPr>
              <w:rPr>
                <w:rFonts w:ascii="EC Square Sans Pro Light"/>
                <w:noProof/>
                <w:sz w:val="20"/>
                <w:szCs w:val="20"/>
                <w:lang w:val="nl-NL" w:eastAsia="fr-BE" w:bidi="ar-SA"/>
              </w:rPr>
            </w:pPr>
            <w:r>
              <w:rPr>
                <w:rFonts w:ascii="EC Square Sans Pro Light"/>
                <w:noProof/>
                <w:sz w:val="20"/>
                <w:szCs w:val="20"/>
                <w:lang w:val="en-GB" w:eastAsia="en-GB" w:bidi="ar-SA"/>
              </w:rPr>
              <w:drawing>
                <wp:anchor distT="0" distB="0" distL="114300" distR="114300" simplePos="0" relativeHeight="251761664" behindDoc="0" locked="0" layoutInCell="1" allowOverlap="1">
                  <wp:simplePos x="0" y="0"/>
                  <wp:positionH relativeFrom="column">
                    <wp:posOffset>1905</wp:posOffset>
                  </wp:positionH>
                  <wp:positionV relativeFrom="paragraph">
                    <wp:posOffset>164387</wp:posOffset>
                  </wp:positionV>
                  <wp:extent cx="695325" cy="695325"/>
                  <wp:effectExtent l="0" t="0" r="0" b="0"/>
                  <wp:wrapSquare wrapText="bothSides"/>
                  <wp:docPr id="2007" name="Pictur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7"/>
                          <pic:cNvPicPr>
                            <a:picLocks noChangeAspect="1" noChangeArrowheads="1"/>
                          </pic:cNvPicPr>
                        </pic:nvPicPr>
                        <pic:blipFill>
                          <a:blip r:embed="rId114">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anchor>
              </w:drawing>
            </w:r>
          </w:p>
        </w:tc>
        <w:tc>
          <w:tcPr>
            <w:tcW w:w="3788" w:type="dxa"/>
            <w:tcBorders>
              <w:top w:val="single" w:sz="18" w:space="0" w:color="034EA2"/>
              <w:right w:val="single" w:sz="24" w:space="0" w:color="FFFFFF"/>
            </w:tcBorders>
          </w:tcPr>
          <w:p>
            <w:pPr>
              <w:spacing w:before="101"/>
              <w:outlineLvl w:val="1"/>
              <w:rPr>
                <w:b/>
                <w:bCs/>
                <w:noProof/>
                <w:color w:val="034EA2"/>
                <w:sz w:val="34"/>
                <w:szCs w:val="34"/>
              </w:rPr>
            </w:pPr>
            <w:r>
              <w:rPr>
                <w:b/>
                <w:bCs/>
                <w:noProof/>
                <w:color w:val="034EA2"/>
                <w:sz w:val="34"/>
                <w:szCs w:val="34"/>
              </w:rPr>
              <w:t>Economische groei</w:t>
            </w:r>
          </w:p>
          <w:p>
            <w:pPr>
              <w:spacing w:before="101"/>
              <w:outlineLvl w:val="1"/>
              <w:rPr>
                <w:b/>
                <w:bCs/>
                <w:noProof/>
                <w:sz w:val="34"/>
                <w:szCs w:val="34"/>
              </w:rPr>
            </w:pPr>
            <w:r>
              <w:rPr>
                <w:b/>
                <w:bCs/>
                <w:noProof/>
                <w:color w:val="034EA2"/>
                <w:sz w:val="34"/>
                <w:szCs w:val="34"/>
                <w:lang w:val="en-GB" w:eastAsia="en-GB" w:bidi="ar-SA"/>
              </w:rPr>
              <mc:AlternateContent>
                <mc:Choice Requires="wpg">
                  <w:drawing>
                    <wp:anchor distT="0" distB="0" distL="114300" distR="114300" simplePos="0" relativeHeight="251778048" behindDoc="0" locked="0" layoutInCell="1" allowOverlap="1">
                      <wp:simplePos x="0" y="0"/>
                      <wp:positionH relativeFrom="page">
                        <wp:posOffset>125095</wp:posOffset>
                      </wp:positionH>
                      <wp:positionV relativeFrom="paragraph">
                        <wp:posOffset>255905</wp:posOffset>
                      </wp:positionV>
                      <wp:extent cx="2108200" cy="1040765"/>
                      <wp:effectExtent l="1270" t="0" r="0" b="0"/>
                      <wp:wrapNone/>
                      <wp:docPr id="2272" name="Group 2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8200" cy="1040765"/>
                                <a:chOff x="2268" y="448"/>
                                <a:chExt cx="3320" cy="1639"/>
                              </a:xfrm>
                            </wpg:grpSpPr>
                            <wps:wsp>
                              <wps:cNvPr id="2273" name="AutoShape 1862"/>
                              <wps:cNvSpPr>
                                <a:spLocks/>
                              </wps:cNvSpPr>
                              <wps:spPr bwMode="auto">
                                <a:xfrm>
                                  <a:off x="-20" y="4119"/>
                                  <a:ext cx="3113" cy="20"/>
                                </a:xfrm>
                                <a:custGeom>
                                  <a:avLst/>
                                  <a:gdLst>
                                    <a:gd name="T0" fmla="+- 0 2403 -19"/>
                                    <a:gd name="T1" fmla="*/ T0 w 3113"/>
                                    <a:gd name="T2" fmla="+- 0 1993 4120"/>
                                    <a:gd name="T3" fmla="*/ 1993 h 20"/>
                                    <a:gd name="T4" fmla="+- 0 2428 -19"/>
                                    <a:gd name="T5" fmla="*/ T4 w 3113"/>
                                    <a:gd name="T6" fmla="+- 0 2012 4120"/>
                                    <a:gd name="T7" fmla="*/ 2012 h 20"/>
                                    <a:gd name="T8" fmla="+- 0 2502 -19"/>
                                    <a:gd name="T9" fmla="*/ T8 w 3113"/>
                                    <a:gd name="T10" fmla="+- 0 1993 4120"/>
                                    <a:gd name="T11" fmla="*/ 1993 h 20"/>
                                    <a:gd name="T12" fmla="+- 0 2527 -19"/>
                                    <a:gd name="T13" fmla="*/ T12 w 3113"/>
                                    <a:gd name="T14" fmla="+- 0 2012 4120"/>
                                    <a:gd name="T15" fmla="*/ 2012 h 20"/>
                                    <a:gd name="T16" fmla="+- 0 2601 -19"/>
                                    <a:gd name="T17" fmla="*/ T16 w 3113"/>
                                    <a:gd name="T18" fmla="+- 0 1993 4120"/>
                                    <a:gd name="T19" fmla="*/ 1993 h 20"/>
                                    <a:gd name="T20" fmla="+- 0 2626 -19"/>
                                    <a:gd name="T21" fmla="*/ T20 w 3113"/>
                                    <a:gd name="T22" fmla="+- 0 2012 4120"/>
                                    <a:gd name="T23" fmla="*/ 2012 h 20"/>
                                    <a:gd name="T24" fmla="+- 0 2700 -19"/>
                                    <a:gd name="T25" fmla="*/ T24 w 3113"/>
                                    <a:gd name="T26" fmla="+- 0 1993 4120"/>
                                    <a:gd name="T27" fmla="*/ 1993 h 20"/>
                                    <a:gd name="T28" fmla="+- 0 2725 -19"/>
                                    <a:gd name="T29" fmla="*/ T28 w 3113"/>
                                    <a:gd name="T30" fmla="+- 0 2012 4120"/>
                                    <a:gd name="T31" fmla="*/ 2012 h 20"/>
                                    <a:gd name="T32" fmla="+- 0 2799 -19"/>
                                    <a:gd name="T33" fmla="*/ T32 w 3113"/>
                                    <a:gd name="T34" fmla="+- 0 1993 4120"/>
                                    <a:gd name="T35" fmla="*/ 1993 h 20"/>
                                    <a:gd name="T36" fmla="+- 0 2824 -19"/>
                                    <a:gd name="T37" fmla="*/ T36 w 3113"/>
                                    <a:gd name="T38" fmla="+- 0 2012 4120"/>
                                    <a:gd name="T39" fmla="*/ 2012 h 20"/>
                                    <a:gd name="T40" fmla="+- 0 2899 -19"/>
                                    <a:gd name="T41" fmla="*/ T40 w 3113"/>
                                    <a:gd name="T42" fmla="+- 0 1993 4120"/>
                                    <a:gd name="T43" fmla="*/ 1993 h 20"/>
                                    <a:gd name="T44" fmla="+- 0 2923 -19"/>
                                    <a:gd name="T45" fmla="*/ T44 w 3113"/>
                                    <a:gd name="T46" fmla="+- 0 2012 4120"/>
                                    <a:gd name="T47" fmla="*/ 2012 h 20"/>
                                    <a:gd name="T48" fmla="+- 0 2998 -19"/>
                                    <a:gd name="T49" fmla="*/ T48 w 3113"/>
                                    <a:gd name="T50" fmla="+- 0 1993 4120"/>
                                    <a:gd name="T51" fmla="*/ 1993 h 20"/>
                                    <a:gd name="T52" fmla="+- 0 3023 -19"/>
                                    <a:gd name="T53" fmla="*/ T52 w 3113"/>
                                    <a:gd name="T54" fmla="+- 0 2012 4120"/>
                                    <a:gd name="T55" fmla="*/ 2012 h 20"/>
                                    <a:gd name="T56" fmla="+- 0 3097 -19"/>
                                    <a:gd name="T57" fmla="*/ T56 w 3113"/>
                                    <a:gd name="T58" fmla="+- 0 1993 4120"/>
                                    <a:gd name="T59" fmla="*/ 1993 h 20"/>
                                    <a:gd name="T60" fmla="+- 0 3122 -19"/>
                                    <a:gd name="T61" fmla="*/ T60 w 3113"/>
                                    <a:gd name="T62" fmla="+- 0 2012 4120"/>
                                    <a:gd name="T63" fmla="*/ 2012 h 20"/>
                                    <a:gd name="T64" fmla="+- 0 3196 -19"/>
                                    <a:gd name="T65" fmla="*/ T64 w 3113"/>
                                    <a:gd name="T66" fmla="+- 0 1993 4120"/>
                                    <a:gd name="T67" fmla="*/ 1993 h 20"/>
                                    <a:gd name="T68" fmla="+- 0 3221 -19"/>
                                    <a:gd name="T69" fmla="*/ T68 w 3113"/>
                                    <a:gd name="T70" fmla="+- 0 2012 4120"/>
                                    <a:gd name="T71" fmla="*/ 2012 h 20"/>
                                    <a:gd name="T72" fmla="+- 0 3295 -19"/>
                                    <a:gd name="T73" fmla="*/ T72 w 3113"/>
                                    <a:gd name="T74" fmla="+- 0 1993 4120"/>
                                    <a:gd name="T75" fmla="*/ 1993 h 20"/>
                                    <a:gd name="T76" fmla="+- 0 3320 -19"/>
                                    <a:gd name="T77" fmla="*/ T76 w 3113"/>
                                    <a:gd name="T78" fmla="+- 0 2012 4120"/>
                                    <a:gd name="T79" fmla="*/ 2012 h 20"/>
                                    <a:gd name="T80" fmla="+- 0 3394 -19"/>
                                    <a:gd name="T81" fmla="*/ T80 w 3113"/>
                                    <a:gd name="T82" fmla="+- 0 1993 4120"/>
                                    <a:gd name="T83" fmla="*/ 1993 h 20"/>
                                    <a:gd name="T84" fmla="+- 0 3419 -19"/>
                                    <a:gd name="T85" fmla="*/ T84 w 3113"/>
                                    <a:gd name="T86" fmla="+- 0 2012 4120"/>
                                    <a:gd name="T87" fmla="*/ 2012 h 20"/>
                                    <a:gd name="T88" fmla="+- 0 3493 -19"/>
                                    <a:gd name="T89" fmla="*/ T88 w 3113"/>
                                    <a:gd name="T90" fmla="+- 0 1993 4120"/>
                                    <a:gd name="T91" fmla="*/ 1993 h 20"/>
                                    <a:gd name="T92" fmla="+- 0 3518 -19"/>
                                    <a:gd name="T93" fmla="*/ T92 w 3113"/>
                                    <a:gd name="T94" fmla="+- 0 2012 4120"/>
                                    <a:gd name="T95" fmla="*/ 2012 h 20"/>
                                    <a:gd name="T96" fmla="+- 0 3592 -19"/>
                                    <a:gd name="T97" fmla="*/ T96 w 3113"/>
                                    <a:gd name="T98" fmla="+- 0 1993 4120"/>
                                    <a:gd name="T99" fmla="*/ 1993 h 20"/>
                                    <a:gd name="T100" fmla="+- 0 3617 -19"/>
                                    <a:gd name="T101" fmla="*/ T100 w 3113"/>
                                    <a:gd name="T102" fmla="+- 0 2012 4120"/>
                                    <a:gd name="T103" fmla="*/ 2012 h 20"/>
                                    <a:gd name="T104" fmla="+- 0 3691 -19"/>
                                    <a:gd name="T105" fmla="*/ T104 w 3113"/>
                                    <a:gd name="T106" fmla="+- 0 1993 4120"/>
                                    <a:gd name="T107" fmla="*/ 1993 h 20"/>
                                    <a:gd name="T108" fmla="+- 0 3716 -19"/>
                                    <a:gd name="T109" fmla="*/ T108 w 3113"/>
                                    <a:gd name="T110" fmla="+- 0 2012 4120"/>
                                    <a:gd name="T111" fmla="*/ 2012 h 20"/>
                                    <a:gd name="T112" fmla="+- 0 3790 -19"/>
                                    <a:gd name="T113" fmla="*/ T112 w 3113"/>
                                    <a:gd name="T114" fmla="+- 0 1993 4120"/>
                                    <a:gd name="T115" fmla="*/ 1993 h 20"/>
                                    <a:gd name="T116" fmla="+- 0 3815 -19"/>
                                    <a:gd name="T117" fmla="*/ T116 w 3113"/>
                                    <a:gd name="T118" fmla="+- 0 2012 4120"/>
                                    <a:gd name="T119" fmla="*/ 2012 h 20"/>
                                    <a:gd name="T120" fmla="+- 0 3889 -19"/>
                                    <a:gd name="T121" fmla="*/ T120 w 3113"/>
                                    <a:gd name="T122" fmla="+- 0 1993 4120"/>
                                    <a:gd name="T123" fmla="*/ 1993 h 20"/>
                                    <a:gd name="T124" fmla="+- 0 3914 -19"/>
                                    <a:gd name="T125" fmla="*/ T124 w 3113"/>
                                    <a:gd name="T126" fmla="+- 0 2012 4120"/>
                                    <a:gd name="T127" fmla="*/ 2012 h 20"/>
                                    <a:gd name="T128" fmla="+- 0 3988 -19"/>
                                    <a:gd name="T129" fmla="*/ T128 w 3113"/>
                                    <a:gd name="T130" fmla="+- 0 1993 4120"/>
                                    <a:gd name="T131" fmla="*/ 1993 h 20"/>
                                    <a:gd name="T132" fmla="+- 0 4013 -19"/>
                                    <a:gd name="T133" fmla="*/ T132 w 3113"/>
                                    <a:gd name="T134" fmla="+- 0 2012 4120"/>
                                    <a:gd name="T135" fmla="*/ 2012 h 20"/>
                                    <a:gd name="T136" fmla="+- 0 4088 -19"/>
                                    <a:gd name="T137" fmla="*/ T136 w 3113"/>
                                    <a:gd name="T138" fmla="+- 0 1993 4120"/>
                                    <a:gd name="T139" fmla="*/ 1993 h 20"/>
                                    <a:gd name="T140" fmla="+- 0 4113 -19"/>
                                    <a:gd name="T141" fmla="*/ T140 w 3113"/>
                                    <a:gd name="T142" fmla="+- 0 2012 4120"/>
                                    <a:gd name="T143" fmla="*/ 2012 h 20"/>
                                    <a:gd name="T144" fmla="+- 0 4187 -19"/>
                                    <a:gd name="T145" fmla="*/ T144 w 3113"/>
                                    <a:gd name="T146" fmla="+- 0 1993 4120"/>
                                    <a:gd name="T147" fmla="*/ 1993 h 20"/>
                                    <a:gd name="T148" fmla="+- 0 4212 -19"/>
                                    <a:gd name="T149" fmla="*/ T148 w 3113"/>
                                    <a:gd name="T150" fmla="+- 0 2012 4120"/>
                                    <a:gd name="T151" fmla="*/ 2012 h 20"/>
                                    <a:gd name="T152" fmla="+- 0 4286 -19"/>
                                    <a:gd name="T153" fmla="*/ T152 w 3113"/>
                                    <a:gd name="T154" fmla="+- 0 1993 4120"/>
                                    <a:gd name="T155" fmla="*/ 1993 h 20"/>
                                    <a:gd name="T156" fmla="+- 0 4311 -19"/>
                                    <a:gd name="T157" fmla="*/ T156 w 3113"/>
                                    <a:gd name="T158" fmla="+- 0 2012 4120"/>
                                    <a:gd name="T159" fmla="*/ 2012 h 20"/>
                                    <a:gd name="T160" fmla="+- 0 4385 -19"/>
                                    <a:gd name="T161" fmla="*/ T160 w 3113"/>
                                    <a:gd name="T162" fmla="+- 0 1993 4120"/>
                                    <a:gd name="T163" fmla="*/ 1993 h 20"/>
                                    <a:gd name="T164" fmla="+- 0 4410 -19"/>
                                    <a:gd name="T165" fmla="*/ T164 w 3113"/>
                                    <a:gd name="T166" fmla="+- 0 2012 4120"/>
                                    <a:gd name="T167" fmla="*/ 2012 h 20"/>
                                    <a:gd name="T168" fmla="+- 0 4484 -19"/>
                                    <a:gd name="T169" fmla="*/ T168 w 3113"/>
                                    <a:gd name="T170" fmla="+- 0 1993 4120"/>
                                    <a:gd name="T171" fmla="*/ 1993 h 20"/>
                                    <a:gd name="T172" fmla="+- 0 4509 -19"/>
                                    <a:gd name="T173" fmla="*/ T172 w 3113"/>
                                    <a:gd name="T174" fmla="+- 0 2012 4120"/>
                                    <a:gd name="T175" fmla="*/ 2012 h 20"/>
                                    <a:gd name="T176" fmla="+- 0 4583 -19"/>
                                    <a:gd name="T177" fmla="*/ T176 w 3113"/>
                                    <a:gd name="T178" fmla="+- 0 1993 4120"/>
                                    <a:gd name="T179" fmla="*/ 1993 h 20"/>
                                    <a:gd name="T180" fmla="+- 0 4608 -19"/>
                                    <a:gd name="T181" fmla="*/ T180 w 3113"/>
                                    <a:gd name="T182" fmla="+- 0 2012 4120"/>
                                    <a:gd name="T183" fmla="*/ 2012 h 20"/>
                                    <a:gd name="T184" fmla="+- 0 4682 -19"/>
                                    <a:gd name="T185" fmla="*/ T184 w 3113"/>
                                    <a:gd name="T186" fmla="+- 0 1993 4120"/>
                                    <a:gd name="T187" fmla="*/ 1993 h 20"/>
                                    <a:gd name="T188" fmla="+- 0 4707 -19"/>
                                    <a:gd name="T189" fmla="*/ T188 w 3113"/>
                                    <a:gd name="T190" fmla="+- 0 2012 4120"/>
                                    <a:gd name="T191" fmla="*/ 2012 h 20"/>
                                    <a:gd name="T192" fmla="+- 0 4781 -19"/>
                                    <a:gd name="T193" fmla="*/ T192 w 3113"/>
                                    <a:gd name="T194" fmla="+- 0 1993 4120"/>
                                    <a:gd name="T195" fmla="*/ 1993 h 20"/>
                                    <a:gd name="T196" fmla="+- 0 4806 -19"/>
                                    <a:gd name="T197" fmla="*/ T196 w 3113"/>
                                    <a:gd name="T198" fmla="+- 0 2012 4120"/>
                                    <a:gd name="T199" fmla="*/ 2012 h 20"/>
                                    <a:gd name="T200" fmla="+- 0 4880 -19"/>
                                    <a:gd name="T201" fmla="*/ T200 w 3113"/>
                                    <a:gd name="T202" fmla="+- 0 1993 4120"/>
                                    <a:gd name="T203" fmla="*/ 1993 h 20"/>
                                    <a:gd name="T204" fmla="+- 0 4905 -19"/>
                                    <a:gd name="T205" fmla="*/ T204 w 3113"/>
                                    <a:gd name="T206" fmla="+- 0 2012 4120"/>
                                    <a:gd name="T207" fmla="*/ 2012 h 20"/>
                                    <a:gd name="T208" fmla="+- 0 4979 -19"/>
                                    <a:gd name="T209" fmla="*/ T208 w 3113"/>
                                    <a:gd name="T210" fmla="+- 0 1993 4120"/>
                                    <a:gd name="T211" fmla="*/ 1993 h 20"/>
                                    <a:gd name="T212" fmla="+- 0 5004 -19"/>
                                    <a:gd name="T213" fmla="*/ T212 w 3113"/>
                                    <a:gd name="T214" fmla="+- 0 2012 4120"/>
                                    <a:gd name="T215" fmla="*/ 2012 h 20"/>
                                    <a:gd name="T216" fmla="+- 0 5078 -19"/>
                                    <a:gd name="T217" fmla="*/ T216 w 3113"/>
                                    <a:gd name="T218" fmla="+- 0 1993 4120"/>
                                    <a:gd name="T219" fmla="*/ 1993 h 20"/>
                                    <a:gd name="T220" fmla="+- 0 5103 -19"/>
                                    <a:gd name="T221" fmla="*/ T220 w 3113"/>
                                    <a:gd name="T222" fmla="+- 0 2012 4120"/>
                                    <a:gd name="T223" fmla="*/ 2012 h 20"/>
                                    <a:gd name="T224" fmla="+- 0 5178 -19"/>
                                    <a:gd name="T225" fmla="*/ T224 w 3113"/>
                                    <a:gd name="T226" fmla="+- 0 1993 4120"/>
                                    <a:gd name="T227" fmla="*/ 1993 h 20"/>
                                    <a:gd name="T228" fmla="+- 0 5202 -19"/>
                                    <a:gd name="T229" fmla="*/ T228 w 3113"/>
                                    <a:gd name="T230" fmla="+- 0 2012 4120"/>
                                    <a:gd name="T231" fmla="*/ 2012 h 20"/>
                                    <a:gd name="T232" fmla="+- 0 5277 -19"/>
                                    <a:gd name="T233" fmla="*/ T232 w 3113"/>
                                    <a:gd name="T234" fmla="+- 0 1993 4120"/>
                                    <a:gd name="T235" fmla="*/ 1993 h 20"/>
                                    <a:gd name="T236" fmla="+- 0 5302 -19"/>
                                    <a:gd name="T237" fmla="*/ T236 w 3113"/>
                                    <a:gd name="T238" fmla="+- 0 2012 4120"/>
                                    <a:gd name="T239" fmla="*/ 2012 h 20"/>
                                    <a:gd name="T240" fmla="+- 0 5376 -19"/>
                                    <a:gd name="T241" fmla="*/ T240 w 3113"/>
                                    <a:gd name="T242" fmla="+- 0 1993 4120"/>
                                    <a:gd name="T243" fmla="*/ 1993 h 20"/>
                                    <a:gd name="T244" fmla="+- 0 5401 -19"/>
                                    <a:gd name="T245" fmla="*/ T244 w 3113"/>
                                    <a:gd name="T246" fmla="+- 0 2012 4120"/>
                                    <a:gd name="T247" fmla="*/ 201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113" h="20">
                                      <a:moveTo>
                                        <a:pt x="2378" y="-2127"/>
                                      </a:moveTo>
                                      <a:lnTo>
                                        <a:pt x="2359" y="-2108"/>
                                      </a:lnTo>
                                      <a:moveTo>
                                        <a:pt x="2389" y="-2127"/>
                                      </a:moveTo>
                                      <a:lnTo>
                                        <a:pt x="2370" y="-2108"/>
                                      </a:lnTo>
                                      <a:moveTo>
                                        <a:pt x="2400" y="-2127"/>
                                      </a:moveTo>
                                      <a:lnTo>
                                        <a:pt x="2381" y="-2108"/>
                                      </a:lnTo>
                                      <a:moveTo>
                                        <a:pt x="2411" y="-2127"/>
                                      </a:moveTo>
                                      <a:lnTo>
                                        <a:pt x="2392" y="-2108"/>
                                      </a:lnTo>
                                      <a:moveTo>
                                        <a:pt x="2422" y="-2127"/>
                                      </a:moveTo>
                                      <a:lnTo>
                                        <a:pt x="2403" y="-2108"/>
                                      </a:lnTo>
                                      <a:moveTo>
                                        <a:pt x="2433" y="-2127"/>
                                      </a:moveTo>
                                      <a:lnTo>
                                        <a:pt x="2414" y="-2108"/>
                                      </a:lnTo>
                                      <a:moveTo>
                                        <a:pt x="2444" y="-2127"/>
                                      </a:moveTo>
                                      <a:lnTo>
                                        <a:pt x="2425" y="-2108"/>
                                      </a:lnTo>
                                      <a:moveTo>
                                        <a:pt x="2455" y="-2127"/>
                                      </a:moveTo>
                                      <a:lnTo>
                                        <a:pt x="2436" y="-2108"/>
                                      </a:lnTo>
                                      <a:moveTo>
                                        <a:pt x="2466" y="-2127"/>
                                      </a:moveTo>
                                      <a:lnTo>
                                        <a:pt x="2447" y="-2108"/>
                                      </a:lnTo>
                                      <a:moveTo>
                                        <a:pt x="2477" y="-2127"/>
                                      </a:moveTo>
                                      <a:lnTo>
                                        <a:pt x="2458" y="-2108"/>
                                      </a:lnTo>
                                      <a:moveTo>
                                        <a:pt x="2488" y="-2127"/>
                                      </a:moveTo>
                                      <a:lnTo>
                                        <a:pt x="2469" y="-2108"/>
                                      </a:lnTo>
                                      <a:moveTo>
                                        <a:pt x="2499" y="-2127"/>
                                      </a:moveTo>
                                      <a:lnTo>
                                        <a:pt x="2480" y="-2108"/>
                                      </a:lnTo>
                                      <a:moveTo>
                                        <a:pt x="2510" y="-2127"/>
                                      </a:moveTo>
                                      <a:lnTo>
                                        <a:pt x="2491" y="-2108"/>
                                      </a:lnTo>
                                      <a:moveTo>
                                        <a:pt x="2521" y="-2127"/>
                                      </a:moveTo>
                                      <a:lnTo>
                                        <a:pt x="2502" y="-2108"/>
                                      </a:lnTo>
                                      <a:moveTo>
                                        <a:pt x="2532" y="-2127"/>
                                      </a:moveTo>
                                      <a:lnTo>
                                        <a:pt x="2513" y="-2108"/>
                                      </a:lnTo>
                                      <a:moveTo>
                                        <a:pt x="2543" y="-2127"/>
                                      </a:moveTo>
                                      <a:lnTo>
                                        <a:pt x="2524" y="-2108"/>
                                      </a:lnTo>
                                      <a:moveTo>
                                        <a:pt x="2554" y="-2127"/>
                                      </a:moveTo>
                                      <a:lnTo>
                                        <a:pt x="2535" y="-2108"/>
                                      </a:lnTo>
                                      <a:moveTo>
                                        <a:pt x="2565" y="-2127"/>
                                      </a:moveTo>
                                      <a:lnTo>
                                        <a:pt x="2546" y="-2108"/>
                                      </a:lnTo>
                                      <a:moveTo>
                                        <a:pt x="2576" y="-2127"/>
                                      </a:moveTo>
                                      <a:lnTo>
                                        <a:pt x="2557" y="-2108"/>
                                      </a:lnTo>
                                      <a:moveTo>
                                        <a:pt x="2587" y="-2127"/>
                                      </a:moveTo>
                                      <a:lnTo>
                                        <a:pt x="2568" y="-2108"/>
                                      </a:lnTo>
                                      <a:moveTo>
                                        <a:pt x="2598" y="-2127"/>
                                      </a:moveTo>
                                      <a:lnTo>
                                        <a:pt x="2579" y="-2108"/>
                                      </a:lnTo>
                                      <a:moveTo>
                                        <a:pt x="2609" y="-2127"/>
                                      </a:moveTo>
                                      <a:lnTo>
                                        <a:pt x="2590" y="-2108"/>
                                      </a:lnTo>
                                      <a:moveTo>
                                        <a:pt x="2620" y="-2127"/>
                                      </a:moveTo>
                                      <a:lnTo>
                                        <a:pt x="2601" y="-2108"/>
                                      </a:lnTo>
                                      <a:moveTo>
                                        <a:pt x="2631" y="-2127"/>
                                      </a:moveTo>
                                      <a:lnTo>
                                        <a:pt x="2612" y="-2108"/>
                                      </a:lnTo>
                                      <a:moveTo>
                                        <a:pt x="2642" y="-2127"/>
                                      </a:moveTo>
                                      <a:lnTo>
                                        <a:pt x="2623" y="-2108"/>
                                      </a:lnTo>
                                      <a:moveTo>
                                        <a:pt x="2653" y="-2127"/>
                                      </a:moveTo>
                                      <a:lnTo>
                                        <a:pt x="2634" y="-2108"/>
                                      </a:lnTo>
                                      <a:moveTo>
                                        <a:pt x="2664" y="-2127"/>
                                      </a:moveTo>
                                      <a:lnTo>
                                        <a:pt x="2645" y="-2108"/>
                                      </a:lnTo>
                                      <a:moveTo>
                                        <a:pt x="2675" y="-2127"/>
                                      </a:moveTo>
                                      <a:lnTo>
                                        <a:pt x="2656" y="-2108"/>
                                      </a:lnTo>
                                      <a:moveTo>
                                        <a:pt x="2686" y="-2127"/>
                                      </a:moveTo>
                                      <a:lnTo>
                                        <a:pt x="2667" y="-2108"/>
                                      </a:lnTo>
                                      <a:moveTo>
                                        <a:pt x="2697" y="-2127"/>
                                      </a:moveTo>
                                      <a:lnTo>
                                        <a:pt x="2678" y="-2108"/>
                                      </a:lnTo>
                                      <a:moveTo>
                                        <a:pt x="2708" y="-2127"/>
                                      </a:moveTo>
                                      <a:lnTo>
                                        <a:pt x="2689" y="-2108"/>
                                      </a:lnTo>
                                      <a:moveTo>
                                        <a:pt x="2719" y="-2127"/>
                                      </a:moveTo>
                                      <a:lnTo>
                                        <a:pt x="2700" y="-2108"/>
                                      </a:lnTo>
                                      <a:moveTo>
                                        <a:pt x="2730" y="-2127"/>
                                      </a:moveTo>
                                      <a:lnTo>
                                        <a:pt x="2711" y="-2108"/>
                                      </a:lnTo>
                                      <a:moveTo>
                                        <a:pt x="2741" y="-2127"/>
                                      </a:moveTo>
                                      <a:lnTo>
                                        <a:pt x="2722" y="-2108"/>
                                      </a:lnTo>
                                      <a:moveTo>
                                        <a:pt x="2752" y="-2127"/>
                                      </a:moveTo>
                                      <a:lnTo>
                                        <a:pt x="2733" y="-2108"/>
                                      </a:lnTo>
                                      <a:moveTo>
                                        <a:pt x="2763" y="-2127"/>
                                      </a:moveTo>
                                      <a:lnTo>
                                        <a:pt x="2744" y="-2108"/>
                                      </a:lnTo>
                                      <a:moveTo>
                                        <a:pt x="2774" y="-2127"/>
                                      </a:moveTo>
                                      <a:lnTo>
                                        <a:pt x="2755" y="-2108"/>
                                      </a:lnTo>
                                      <a:moveTo>
                                        <a:pt x="2785" y="-2127"/>
                                      </a:moveTo>
                                      <a:lnTo>
                                        <a:pt x="2766" y="-2108"/>
                                      </a:lnTo>
                                      <a:moveTo>
                                        <a:pt x="2796" y="-2127"/>
                                      </a:moveTo>
                                      <a:lnTo>
                                        <a:pt x="2777" y="-2108"/>
                                      </a:lnTo>
                                      <a:moveTo>
                                        <a:pt x="2807" y="-2127"/>
                                      </a:moveTo>
                                      <a:lnTo>
                                        <a:pt x="2788" y="-2108"/>
                                      </a:lnTo>
                                      <a:moveTo>
                                        <a:pt x="2818" y="-2127"/>
                                      </a:moveTo>
                                      <a:lnTo>
                                        <a:pt x="2799" y="-2108"/>
                                      </a:lnTo>
                                      <a:moveTo>
                                        <a:pt x="2829" y="-2127"/>
                                      </a:moveTo>
                                      <a:lnTo>
                                        <a:pt x="2810" y="-2108"/>
                                      </a:lnTo>
                                      <a:moveTo>
                                        <a:pt x="2840" y="-2127"/>
                                      </a:moveTo>
                                      <a:lnTo>
                                        <a:pt x="2821" y="-2108"/>
                                      </a:lnTo>
                                      <a:moveTo>
                                        <a:pt x="2851" y="-2127"/>
                                      </a:moveTo>
                                      <a:lnTo>
                                        <a:pt x="2832" y="-2108"/>
                                      </a:lnTo>
                                      <a:moveTo>
                                        <a:pt x="2862" y="-2127"/>
                                      </a:moveTo>
                                      <a:lnTo>
                                        <a:pt x="2843" y="-2108"/>
                                      </a:lnTo>
                                      <a:moveTo>
                                        <a:pt x="2874" y="-2127"/>
                                      </a:moveTo>
                                      <a:lnTo>
                                        <a:pt x="2854" y="-2108"/>
                                      </a:lnTo>
                                      <a:moveTo>
                                        <a:pt x="2885" y="-2127"/>
                                      </a:moveTo>
                                      <a:lnTo>
                                        <a:pt x="2865" y="-2108"/>
                                      </a:lnTo>
                                      <a:moveTo>
                                        <a:pt x="2896" y="-2127"/>
                                      </a:moveTo>
                                      <a:lnTo>
                                        <a:pt x="2876" y="-2108"/>
                                      </a:lnTo>
                                      <a:moveTo>
                                        <a:pt x="2907" y="-2127"/>
                                      </a:moveTo>
                                      <a:lnTo>
                                        <a:pt x="2887" y="-2108"/>
                                      </a:lnTo>
                                      <a:moveTo>
                                        <a:pt x="2918" y="-2127"/>
                                      </a:moveTo>
                                      <a:lnTo>
                                        <a:pt x="2898" y="-2108"/>
                                      </a:lnTo>
                                      <a:moveTo>
                                        <a:pt x="2929" y="-2127"/>
                                      </a:moveTo>
                                      <a:lnTo>
                                        <a:pt x="2909" y="-2108"/>
                                      </a:lnTo>
                                      <a:moveTo>
                                        <a:pt x="2940" y="-2127"/>
                                      </a:moveTo>
                                      <a:lnTo>
                                        <a:pt x="2920" y="-2108"/>
                                      </a:lnTo>
                                      <a:moveTo>
                                        <a:pt x="2951" y="-2127"/>
                                      </a:moveTo>
                                      <a:lnTo>
                                        <a:pt x="2931" y="-2108"/>
                                      </a:lnTo>
                                      <a:moveTo>
                                        <a:pt x="2962" y="-2127"/>
                                      </a:moveTo>
                                      <a:lnTo>
                                        <a:pt x="2942" y="-2108"/>
                                      </a:lnTo>
                                      <a:moveTo>
                                        <a:pt x="2973" y="-2127"/>
                                      </a:moveTo>
                                      <a:lnTo>
                                        <a:pt x="2953" y="-2108"/>
                                      </a:lnTo>
                                      <a:moveTo>
                                        <a:pt x="2984" y="-2127"/>
                                      </a:moveTo>
                                      <a:lnTo>
                                        <a:pt x="2965" y="-2108"/>
                                      </a:lnTo>
                                      <a:moveTo>
                                        <a:pt x="2995" y="-2127"/>
                                      </a:moveTo>
                                      <a:lnTo>
                                        <a:pt x="2976" y="-2108"/>
                                      </a:lnTo>
                                      <a:moveTo>
                                        <a:pt x="3006" y="-2127"/>
                                      </a:moveTo>
                                      <a:lnTo>
                                        <a:pt x="2987" y="-2108"/>
                                      </a:lnTo>
                                      <a:moveTo>
                                        <a:pt x="3017" y="-2127"/>
                                      </a:moveTo>
                                      <a:lnTo>
                                        <a:pt x="2998" y="-2108"/>
                                      </a:lnTo>
                                      <a:moveTo>
                                        <a:pt x="3028" y="-2127"/>
                                      </a:moveTo>
                                      <a:lnTo>
                                        <a:pt x="3009" y="-2108"/>
                                      </a:lnTo>
                                      <a:moveTo>
                                        <a:pt x="3039" y="-2127"/>
                                      </a:moveTo>
                                      <a:lnTo>
                                        <a:pt x="3020" y="-2108"/>
                                      </a:lnTo>
                                      <a:moveTo>
                                        <a:pt x="3050" y="-2127"/>
                                      </a:moveTo>
                                      <a:lnTo>
                                        <a:pt x="3031" y="-2108"/>
                                      </a:lnTo>
                                      <a:moveTo>
                                        <a:pt x="3061" y="-2127"/>
                                      </a:moveTo>
                                      <a:lnTo>
                                        <a:pt x="3042" y="-2108"/>
                                      </a:lnTo>
                                      <a:moveTo>
                                        <a:pt x="3072" y="-2127"/>
                                      </a:moveTo>
                                      <a:lnTo>
                                        <a:pt x="3053" y="-2108"/>
                                      </a:lnTo>
                                      <a:moveTo>
                                        <a:pt x="3083" y="-2127"/>
                                      </a:moveTo>
                                      <a:lnTo>
                                        <a:pt x="3064" y="-2108"/>
                                      </a:lnTo>
                                      <a:moveTo>
                                        <a:pt x="3094" y="-2127"/>
                                      </a:moveTo>
                                      <a:lnTo>
                                        <a:pt x="3075" y="-2108"/>
                                      </a:lnTo>
                                      <a:moveTo>
                                        <a:pt x="3105" y="-2127"/>
                                      </a:moveTo>
                                      <a:lnTo>
                                        <a:pt x="3086" y="-2108"/>
                                      </a:lnTo>
                                      <a:moveTo>
                                        <a:pt x="3116" y="-2127"/>
                                      </a:moveTo>
                                      <a:lnTo>
                                        <a:pt x="3097" y="-2108"/>
                                      </a:lnTo>
                                      <a:moveTo>
                                        <a:pt x="3127" y="-2127"/>
                                      </a:moveTo>
                                      <a:lnTo>
                                        <a:pt x="3108" y="-2108"/>
                                      </a:lnTo>
                                      <a:moveTo>
                                        <a:pt x="3138" y="-2127"/>
                                      </a:moveTo>
                                      <a:lnTo>
                                        <a:pt x="3119" y="-2108"/>
                                      </a:lnTo>
                                      <a:moveTo>
                                        <a:pt x="3149" y="-2127"/>
                                      </a:moveTo>
                                      <a:lnTo>
                                        <a:pt x="3130" y="-2108"/>
                                      </a:lnTo>
                                      <a:moveTo>
                                        <a:pt x="3160" y="-2127"/>
                                      </a:moveTo>
                                      <a:lnTo>
                                        <a:pt x="3141" y="-2108"/>
                                      </a:lnTo>
                                      <a:moveTo>
                                        <a:pt x="3171" y="-2127"/>
                                      </a:moveTo>
                                      <a:lnTo>
                                        <a:pt x="3152" y="-2108"/>
                                      </a:lnTo>
                                      <a:moveTo>
                                        <a:pt x="3182" y="-2127"/>
                                      </a:moveTo>
                                      <a:lnTo>
                                        <a:pt x="3163" y="-2108"/>
                                      </a:lnTo>
                                      <a:moveTo>
                                        <a:pt x="3193" y="-2127"/>
                                      </a:moveTo>
                                      <a:lnTo>
                                        <a:pt x="3174" y="-2108"/>
                                      </a:lnTo>
                                      <a:moveTo>
                                        <a:pt x="3204" y="-2127"/>
                                      </a:moveTo>
                                      <a:lnTo>
                                        <a:pt x="3185" y="-2108"/>
                                      </a:lnTo>
                                      <a:moveTo>
                                        <a:pt x="3215" y="-2127"/>
                                      </a:moveTo>
                                      <a:lnTo>
                                        <a:pt x="3196" y="-2108"/>
                                      </a:lnTo>
                                      <a:moveTo>
                                        <a:pt x="3226" y="-2127"/>
                                      </a:moveTo>
                                      <a:lnTo>
                                        <a:pt x="3207" y="-2108"/>
                                      </a:lnTo>
                                      <a:moveTo>
                                        <a:pt x="3237" y="-2127"/>
                                      </a:moveTo>
                                      <a:lnTo>
                                        <a:pt x="3218" y="-2108"/>
                                      </a:lnTo>
                                      <a:moveTo>
                                        <a:pt x="3248" y="-2127"/>
                                      </a:moveTo>
                                      <a:lnTo>
                                        <a:pt x="3229" y="-2108"/>
                                      </a:lnTo>
                                      <a:moveTo>
                                        <a:pt x="3259" y="-2127"/>
                                      </a:moveTo>
                                      <a:lnTo>
                                        <a:pt x="3240" y="-2108"/>
                                      </a:lnTo>
                                      <a:moveTo>
                                        <a:pt x="3270" y="-2127"/>
                                      </a:moveTo>
                                      <a:lnTo>
                                        <a:pt x="3251" y="-2108"/>
                                      </a:lnTo>
                                      <a:moveTo>
                                        <a:pt x="3281" y="-2127"/>
                                      </a:moveTo>
                                      <a:lnTo>
                                        <a:pt x="3262" y="-2108"/>
                                      </a:lnTo>
                                      <a:moveTo>
                                        <a:pt x="3292" y="-2127"/>
                                      </a:moveTo>
                                      <a:lnTo>
                                        <a:pt x="3273" y="-2108"/>
                                      </a:lnTo>
                                      <a:moveTo>
                                        <a:pt x="3303" y="-2127"/>
                                      </a:moveTo>
                                      <a:lnTo>
                                        <a:pt x="3284" y="-2108"/>
                                      </a:lnTo>
                                      <a:moveTo>
                                        <a:pt x="3314" y="-2127"/>
                                      </a:moveTo>
                                      <a:lnTo>
                                        <a:pt x="3295" y="-2108"/>
                                      </a:lnTo>
                                      <a:moveTo>
                                        <a:pt x="3325" y="-2127"/>
                                      </a:moveTo>
                                      <a:lnTo>
                                        <a:pt x="3306" y="-2108"/>
                                      </a:lnTo>
                                      <a:moveTo>
                                        <a:pt x="3336" y="-2127"/>
                                      </a:moveTo>
                                      <a:lnTo>
                                        <a:pt x="3317" y="-2108"/>
                                      </a:lnTo>
                                      <a:moveTo>
                                        <a:pt x="3347" y="-2127"/>
                                      </a:moveTo>
                                      <a:lnTo>
                                        <a:pt x="3328" y="-2108"/>
                                      </a:lnTo>
                                      <a:moveTo>
                                        <a:pt x="3358" y="-2127"/>
                                      </a:moveTo>
                                      <a:lnTo>
                                        <a:pt x="3339" y="-2108"/>
                                      </a:lnTo>
                                      <a:moveTo>
                                        <a:pt x="3369" y="-2127"/>
                                      </a:moveTo>
                                      <a:lnTo>
                                        <a:pt x="3350" y="-2108"/>
                                      </a:lnTo>
                                      <a:moveTo>
                                        <a:pt x="3380" y="-2127"/>
                                      </a:moveTo>
                                      <a:lnTo>
                                        <a:pt x="3361" y="-2108"/>
                                      </a:lnTo>
                                      <a:moveTo>
                                        <a:pt x="3391" y="-2127"/>
                                      </a:moveTo>
                                      <a:lnTo>
                                        <a:pt x="3372" y="-2108"/>
                                      </a:lnTo>
                                      <a:moveTo>
                                        <a:pt x="3402" y="-2127"/>
                                      </a:moveTo>
                                      <a:lnTo>
                                        <a:pt x="3383" y="-2108"/>
                                      </a:lnTo>
                                      <a:moveTo>
                                        <a:pt x="3413" y="-2127"/>
                                      </a:moveTo>
                                      <a:lnTo>
                                        <a:pt x="3394" y="-2108"/>
                                      </a:lnTo>
                                      <a:moveTo>
                                        <a:pt x="3424" y="-2127"/>
                                      </a:moveTo>
                                      <a:lnTo>
                                        <a:pt x="3405" y="-2108"/>
                                      </a:lnTo>
                                      <a:moveTo>
                                        <a:pt x="3435" y="-2127"/>
                                      </a:moveTo>
                                      <a:lnTo>
                                        <a:pt x="3416" y="-2108"/>
                                      </a:lnTo>
                                      <a:moveTo>
                                        <a:pt x="3446" y="-2127"/>
                                      </a:moveTo>
                                      <a:lnTo>
                                        <a:pt x="3427" y="-2108"/>
                                      </a:lnTo>
                                      <a:moveTo>
                                        <a:pt x="3457" y="-2127"/>
                                      </a:moveTo>
                                      <a:lnTo>
                                        <a:pt x="3438" y="-2108"/>
                                      </a:lnTo>
                                      <a:moveTo>
                                        <a:pt x="3468" y="-2127"/>
                                      </a:moveTo>
                                      <a:lnTo>
                                        <a:pt x="3449" y="-2108"/>
                                      </a:lnTo>
                                      <a:moveTo>
                                        <a:pt x="3479" y="-2127"/>
                                      </a:moveTo>
                                      <a:lnTo>
                                        <a:pt x="3460" y="-2108"/>
                                      </a:lnTo>
                                      <a:moveTo>
                                        <a:pt x="3490" y="-2127"/>
                                      </a:moveTo>
                                      <a:lnTo>
                                        <a:pt x="3471" y="-2108"/>
                                      </a:lnTo>
                                      <a:moveTo>
                                        <a:pt x="3501" y="-2127"/>
                                      </a:moveTo>
                                      <a:lnTo>
                                        <a:pt x="3482" y="-2108"/>
                                      </a:lnTo>
                                      <a:moveTo>
                                        <a:pt x="3512" y="-2127"/>
                                      </a:moveTo>
                                      <a:lnTo>
                                        <a:pt x="3493" y="-2108"/>
                                      </a:lnTo>
                                      <a:moveTo>
                                        <a:pt x="3523" y="-2127"/>
                                      </a:moveTo>
                                      <a:lnTo>
                                        <a:pt x="3504" y="-2108"/>
                                      </a:lnTo>
                                      <a:moveTo>
                                        <a:pt x="3534" y="-2127"/>
                                      </a:moveTo>
                                      <a:lnTo>
                                        <a:pt x="3515" y="-2108"/>
                                      </a:lnTo>
                                      <a:moveTo>
                                        <a:pt x="3545" y="-2127"/>
                                      </a:moveTo>
                                      <a:lnTo>
                                        <a:pt x="3526" y="-2108"/>
                                      </a:lnTo>
                                      <a:moveTo>
                                        <a:pt x="3556" y="-2127"/>
                                      </a:moveTo>
                                      <a:lnTo>
                                        <a:pt x="3537" y="-2108"/>
                                      </a:lnTo>
                                      <a:moveTo>
                                        <a:pt x="3567" y="-2127"/>
                                      </a:moveTo>
                                      <a:lnTo>
                                        <a:pt x="3548" y="-2108"/>
                                      </a:lnTo>
                                      <a:moveTo>
                                        <a:pt x="3578" y="-2127"/>
                                      </a:moveTo>
                                      <a:lnTo>
                                        <a:pt x="3559" y="-2108"/>
                                      </a:lnTo>
                                      <a:moveTo>
                                        <a:pt x="3589" y="-2127"/>
                                      </a:moveTo>
                                      <a:lnTo>
                                        <a:pt x="3570" y="-2108"/>
                                      </a:lnTo>
                                      <a:moveTo>
                                        <a:pt x="3600" y="-2127"/>
                                      </a:moveTo>
                                      <a:lnTo>
                                        <a:pt x="3581" y="-2108"/>
                                      </a:lnTo>
                                      <a:moveTo>
                                        <a:pt x="3611" y="-2127"/>
                                      </a:moveTo>
                                      <a:lnTo>
                                        <a:pt x="3592" y="-2108"/>
                                      </a:lnTo>
                                      <a:moveTo>
                                        <a:pt x="3622" y="-2127"/>
                                      </a:moveTo>
                                      <a:lnTo>
                                        <a:pt x="3603" y="-2108"/>
                                      </a:lnTo>
                                      <a:moveTo>
                                        <a:pt x="3633" y="-2127"/>
                                      </a:moveTo>
                                      <a:lnTo>
                                        <a:pt x="3614" y="-2108"/>
                                      </a:lnTo>
                                      <a:moveTo>
                                        <a:pt x="3644" y="-2127"/>
                                      </a:moveTo>
                                      <a:lnTo>
                                        <a:pt x="3625" y="-2108"/>
                                      </a:lnTo>
                                      <a:moveTo>
                                        <a:pt x="3655" y="-2127"/>
                                      </a:moveTo>
                                      <a:lnTo>
                                        <a:pt x="3636" y="-2108"/>
                                      </a:lnTo>
                                      <a:moveTo>
                                        <a:pt x="3666" y="-2127"/>
                                      </a:moveTo>
                                      <a:lnTo>
                                        <a:pt x="3647" y="-2108"/>
                                      </a:lnTo>
                                      <a:moveTo>
                                        <a:pt x="3677" y="-2127"/>
                                      </a:moveTo>
                                      <a:lnTo>
                                        <a:pt x="3658" y="-2108"/>
                                      </a:lnTo>
                                      <a:moveTo>
                                        <a:pt x="3688" y="-2127"/>
                                      </a:moveTo>
                                      <a:lnTo>
                                        <a:pt x="3669" y="-2108"/>
                                      </a:lnTo>
                                      <a:moveTo>
                                        <a:pt x="3699" y="-2127"/>
                                      </a:moveTo>
                                      <a:lnTo>
                                        <a:pt x="3680" y="-2108"/>
                                      </a:lnTo>
                                      <a:moveTo>
                                        <a:pt x="3710" y="-2127"/>
                                      </a:moveTo>
                                      <a:lnTo>
                                        <a:pt x="3691" y="-2108"/>
                                      </a:lnTo>
                                      <a:moveTo>
                                        <a:pt x="3721" y="-2127"/>
                                      </a:moveTo>
                                      <a:lnTo>
                                        <a:pt x="3702" y="-2108"/>
                                      </a:lnTo>
                                      <a:moveTo>
                                        <a:pt x="3732" y="-2127"/>
                                      </a:moveTo>
                                      <a:lnTo>
                                        <a:pt x="3713" y="-2108"/>
                                      </a:lnTo>
                                      <a:moveTo>
                                        <a:pt x="3743" y="-2127"/>
                                      </a:moveTo>
                                      <a:lnTo>
                                        <a:pt x="3724" y="-2108"/>
                                      </a:lnTo>
                                      <a:moveTo>
                                        <a:pt x="3754" y="-2127"/>
                                      </a:moveTo>
                                      <a:lnTo>
                                        <a:pt x="3735" y="-2108"/>
                                      </a:lnTo>
                                      <a:moveTo>
                                        <a:pt x="3765" y="-2127"/>
                                      </a:moveTo>
                                      <a:lnTo>
                                        <a:pt x="3746" y="-2108"/>
                                      </a:lnTo>
                                      <a:moveTo>
                                        <a:pt x="3776" y="-2127"/>
                                      </a:moveTo>
                                      <a:lnTo>
                                        <a:pt x="3757" y="-2108"/>
                                      </a:lnTo>
                                      <a:moveTo>
                                        <a:pt x="3787" y="-2127"/>
                                      </a:moveTo>
                                      <a:lnTo>
                                        <a:pt x="3768" y="-2108"/>
                                      </a:lnTo>
                                      <a:moveTo>
                                        <a:pt x="3798" y="-2127"/>
                                      </a:moveTo>
                                      <a:lnTo>
                                        <a:pt x="3779" y="-2108"/>
                                      </a:lnTo>
                                      <a:moveTo>
                                        <a:pt x="3809" y="-2127"/>
                                      </a:moveTo>
                                      <a:lnTo>
                                        <a:pt x="3790" y="-2108"/>
                                      </a:lnTo>
                                      <a:moveTo>
                                        <a:pt x="3820" y="-2127"/>
                                      </a:moveTo>
                                      <a:lnTo>
                                        <a:pt x="3801" y="-2108"/>
                                      </a:lnTo>
                                      <a:moveTo>
                                        <a:pt x="3831" y="-2127"/>
                                      </a:moveTo>
                                      <a:lnTo>
                                        <a:pt x="3812" y="-2108"/>
                                      </a:lnTo>
                                      <a:moveTo>
                                        <a:pt x="3842" y="-2127"/>
                                      </a:moveTo>
                                      <a:lnTo>
                                        <a:pt x="3823" y="-2108"/>
                                      </a:lnTo>
                                      <a:moveTo>
                                        <a:pt x="3853" y="-2127"/>
                                      </a:moveTo>
                                      <a:lnTo>
                                        <a:pt x="3834" y="-2108"/>
                                      </a:lnTo>
                                      <a:moveTo>
                                        <a:pt x="3864" y="-2127"/>
                                      </a:moveTo>
                                      <a:lnTo>
                                        <a:pt x="3845" y="-2108"/>
                                      </a:lnTo>
                                      <a:moveTo>
                                        <a:pt x="3875" y="-2127"/>
                                      </a:moveTo>
                                      <a:lnTo>
                                        <a:pt x="3856" y="-2108"/>
                                      </a:lnTo>
                                      <a:moveTo>
                                        <a:pt x="3886" y="-2127"/>
                                      </a:moveTo>
                                      <a:lnTo>
                                        <a:pt x="3867" y="-2108"/>
                                      </a:lnTo>
                                      <a:moveTo>
                                        <a:pt x="3897" y="-2127"/>
                                      </a:moveTo>
                                      <a:lnTo>
                                        <a:pt x="3878" y="-2108"/>
                                      </a:lnTo>
                                      <a:moveTo>
                                        <a:pt x="3908" y="-2127"/>
                                      </a:moveTo>
                                      <a:lnTo>
                                        <a:pt x="3889" y="-2108"/>
                                      </a:lnTo>
                                      <a:moveTo>
                                        <a:pt x="3919" y="-2127"/>
                                      </a:moveTo>
                                      <a:lnTo>
                                        <a:pt x="3900" y="-2108"/>
                                      </a:lnTo>
                                      <a:moveTo>
                                        <a:pt x="3930" y="-2127"/>
                                      </a:moveTo>
                                      <a:lnTo>
                                        <a:pt x="3911" y="-2108"/>
                                      </a:lnTo>
                                      <a:moveTo>
                                        <a:pt x="3941" y="-2127"/>
                                      </a:moveTo>
                                      <a:lnTo>
                                        <a:pt x="3922" y="-2108"/>
                                      </a:lnTo>
                                      <a:moveTo>
                                        <a:pt x="3952" y="-2127"/>
                                      </a:moveTo>
                                      <a:lnTo>
                                        <a:pt x="3933" y="-2108"/>
                                      </a:lnTo>
                                      <a:moveTo>
                                        <a:pt x="3963" y="-2127"/>
                                      </a:moveTo>
                                      <a:lnTo>
                                        <a:pt x="3944" y="-2108"/>
                                      </a:lnTo>
                                      <a:moveTo>
                                        <a:pt x="3974" y="-2127"/>
                                      </a:moveTo>
                                      <a:lnTo>
                                        <a:pt x="3955" y="-2108"/>
                                      </a:lnTo>
                                      <a:moveTo>
                                        <a:pt x="3985" y="-2127"/>
                                      </a:moveTo>
                                      <a:lnTo>
                                        <a:pt x="3966" y="-2108"/>
                                      </a:lnTo>
                                      <a:moveTo>
                                        <a:pt x="3996" y="-2127"/>
                                      </a:moveTo>
                                      <a:lnTo>
                                        <a:pt x="3977" y="-2108"/>
                                      </a:lnTo>
                                      <a:moveTo>
                                        <a:pt x="4007" y="-2127"/>
                                      </a:moveTo>
                                      <a:lnTo>
                                        <a:pt x="3988" y="-2108"/>
                                      </a:lnTo>
                                      <a:moveTo>
                                        <a:pt x="4018" y="-2127"/>
                                      </a:moveTo>
                                      <a:lnTo>
                                        <a:pt x="3999" y="-2108"/>
                                      </a:lnTo>
                                      <a:moveTo>
                                        <a:pt x="4030" y="-2127"/>
                                      </a:moveTo>
                                      <a:lnTo>
                                        <a:pt x="4010" y="-2108"/>
                                      </a:lnTo>
                                      <a:moveTo>
                                        <a:pt x="4041" y="-2127"/>
                                      </a:moveTo>
                                      <a:lnTo>
                                        <a:pt x="4021" y="-2108"/>
                                      </a:lnTo>
                                      <a:moveTo>
                                        <a:pt x="4052" y="-2127"/>
                                      </a:moveTo>
                                      <a:lnTo>
                                        <a:pt x="4032" y="-2108"/>
                                      </a:lnTo>
                                      <a:moveTo>
                                        <a:pt x="4063" y="-2127"/>
                                      </a:moveTo>
                                      <a:lnTo>
                                        <a:pt x="4043" y="-2108"/>
                                      </a:lnTo>
                                      <a:moveTo>
                                        <a:pt x="4074" y="-2127"/>
                                      </a:moveTo>
                                      <a:lnTo>
                                        <a:pt x="4054" y="-2108"/>
                                      </a:lnTo>
                                      <a:moveTo>
                                        <a:pt x="4085" y="-2127"/>
                                      </a:moveTo>
                                      <a:lnTo>
                                        <a:pt x="4065" y="-2108"/>
                                      </a:lnTo>
                                      <a:moveTo>
                                        <a:pt x="4096" y="-2127"/>
                                      </a:moveTo>
                                      <a:lnTo>
                                        <a:pt x="4076" y="-2108"/>
                                      </a:lnTo>
                                      <a:moveTo>
                                        <a:pt x="4107" y="-2127"/>
                                      </a:moveTo>
                                      <a:lnTo>
                                        <a:pt x="4087" y="-2108"/>
                                      </a:lnTo>
                                      <a:moveTo>
                                        <a:pt x="4118" y="-2127"/>
                                      </a:moveTo>
                                      <a:lnTo>
                                        <a:pt x="4098" y="-2108"/>
                                      </a:lnTo>
                                      <a:moveTo>
                                        <a:pt x="4129" y="-2127"/>
                                      </a:moveTo>
                                      <a:lnTo>
                                        <a:pt x="4110" y="-2108"/>
                                      </a:lnTo>
                                      <a:moveTo>
                                        <a:pt x="4140" y="-2127"/>
                                      </a:moveTo>
                                      <a:lnTo>
                                        <a:pt x="4121" y="-2108"/>
                                      </a:lnTo>
                                      <a:moveTo>
                                        <a:pt x="4151" y="-2127"/>
                                      </a:moveTo>
                                      <a:lnTo>
                                        <a:pt x="4132" y="-2108"/>
                                      </a:lnTo>
                                      <a:moveTo>
                                        <a:pt x="4162" y="-2127"/>
                                      </a:moveTo>
                                      <a:lnTo>
                                        <a:pt x="4143" y="-2108"/>
                                      </a:lnTo>
                                      <a:moveTo>
                                        <a:pt x="4173" y="-2127"/>
                                      </a:moveTo>
                                      <a:lnTo>
                                        <a:pt x="4154" y="-2108"/>
                                      </a:lnTo>
                                      <a:moveTo>
                                        <a:pt x="4184" y="-2127"/>
                                      </a:moveTo>
                                      <a:lnTo>
                                        <a:pt x="4165" y="-2108"/>
                                      </a:lnTo>
                                      <a:moveTo>
                                        <a:pt x="4195" y="-2127"/>
                                      </a:moveTo>
                                      <a:lnTo>
                                        <a:pt x="4176" y="-2108"/>
                                      </a:lnTo>
                                      <a:moveTo>
                                        <a:pt x="4206" y="-2127"/>
                                      </a:moveTo>
                                      <a:lnTo>
                                        <a:pt x="4187" y="-2108"/>
                                      </a:lnTo>
                                      <a:moveTo>
                                        <a:pt x="4217" y="-2127"/>
                                      </a:moveTo>
                                      <a:lnTo>
                                        <a:pt x="4198" y="-2108"/>
                                      </a:lnTo>
                                      <a:moveTo>
                                        <a:pt x="4228" y="-2127"/>
                                      </a:moveTo>
                                      <a:lnTo>
                                        <a:pt x="4209" y="-2108"/>
                                      </a:lnTo>
                                      <a:moveTo>
                                        <a:pt x="4239" y="-2127"/>
                                      </a:moveTo>
                                      <a:lnTo>
                                        <a:pt x="4220" y="-2108"/>
                                      </a:lnTo>
                                      <a:moveTo>
                                        <a:pt x="4250" y="-2127"/>
                                      </a:moveTo>
                                      <a:lnTo>
                                        <a:pt x="4231" y="-2108"/>
                                      </a:lnTo>
                                      <a:moveTo>
                                        <a:pt x="4261" y="-2127"/>
                                      </a:moveTo>
                                      <a:lnTo>
                                        <a:pt x="4242" y="-2108"/>
                                      </a:lnTo>
                                      <a:moveTo>
                                        <a:pt x="4272" y="-2127"/>
                                      </a:moveTo>
                                      <a:lnTo>
                                        <a:pt x="4253" y="-2108"/>
                                      </a:lnTo>
                                      <a:moveTo>
                                        <a:pt x="4283" y="-2127"/>
                                      </a:moveTo>
                                      <a:lnTo>
                                        <a:pt x="4264" y="-2108"/>
                                      </a:lnTo>
                                      <a:moveTo>
                                        <a:pt x="4294" y="-2127"/>
                                      </a:moveTo>
                                      <a:lnTo>
                                        <a:pt x="4275" y="-2108"/>
                                      </a:lnTo>
                                      <a:moveTo>
                                        <a:pt x="4305" y="-2127"/>
                                      </a:moveTo>
                                      <a:lnTo>
                                        <a:pt x="4286" y="-2108"/>
                                      </a:lnTo>
                                      <a:moveTo>
                                        <a:pt x="4316" y="-2127"/>
                                      </a:moveTo>
                                      <a:lnTo>
                                        <a:pt x="4297" y="-2108"/>
                                      </a:lnTo>
                                      <a:moveTo>
                                        <a:pt x="4327" y="-2127"/>
                                      </a:moveTo>
                                      <a:lnTo>
                                        <a:pt x="4308" y="-2108"/>
                                      </a:lnTo>
                                      <a:moveTo>
                                        <a:pt x="4338" y="-2127"/>
                                      </a:moveTo>
                                      <a:lnTo>
                                        <a:pt x="4319" y="-2108"/>
                                      </a:lnTo>
                                      <a:moveTo>
                                        <a:pt x="4349" y="-2127"/>
                                      </a:moveTo>
                                      <a:lnTo>
                                        <a:pt x="4330" y="-2108"/>
                                      </a:lnTo>
                                      <a:moveTo>
                                        <a:pt x="4360" y="-2127"/>
                                      </a:moveTo>
                                      <a:lnTo>
                                        <a:pt x="4341" y="-2108"/>
                                      </a:lnTo>
                                      <a:moveTo>
                                        <a:pt x="4371" y="-2127"/>
                                      </a:moveTo>
                                      <a:lnTo>
                                        <a:pt x="4352" y="-2108"/>
                                      </a:lnTo>
                                      <a:moveTo>
                                        <a:pt x="4382" y="-2127"/>
                                      </a:moveTo>
                                      <a:lnTo>
                                        <a:pt x="4363" y="-2108"/>
                                      </a:lnTo>
                                      <a:moveTo>
                                        <a:pt x="4393" y="-2127"/>
                                      </a:moveTo>
                                      <a:lnTo>
                                        <a:pt x="4374" y="-2108"/>
                                      </a:lnTo>
                                      <a:moveTo>
                                        <a:pt x="4404" y="-2127"/>
                                      </a:moveTo>
                                      <a:lnTo>
                                        <a:pt x="4385" y="-2108"/>
                                      </a:lnTo>
                                      <a:moveTo>
                                        <a:pt x="4415" y="-2127"/>
                                      </a:moveTo>
                                      <a:lnTo>
                                        <a:pt x="4396" y="-2108"/>
                                      </a:lnTo>
                                      <a:moveTo>
                                        <a:pt x="4426" y="-2127"/>
                                      </a:moveTo>
                                      <a:lnTo>
                                        <a:pt x="4407" y="-2108"/>
                                      </a:lnTo>
                                      <a:moveTo>
                                        <a:pt x="4437" y="-2127"/>
                                      </a:moveTo>
                                      <a:lnTo>
                                        <a:pt x="4418" y="-2108"/>
                                      </a:lnTo>
                                      <a:moveTo>
                                        <a:pt x="4448" y="-2127"/>
                                      </a:moveTo>
                                      <a:lnTo>
                                        <a:pt x="4429" y="-2108"/>
                                      </a:lnTo>
                                      <a:moveTo>
                                        <a:pt x="4459" y="-2127"/>
                                      </a:moveTo>
                                      <a:lnTo>
                                        <a:pt x="4440" y="-2108"/>
                                      </a:lnTo>
                                      <a:moveTo>
                                        <a:pt x="4470" y="-2127"/>
                                      </a:moveTo>
                                      <a:lnTo>
                                        <a:pt x="4451" y="-2108"/>
                                      </a:lnTo>
                                      <a:moveTo>
                                        <a:pt x="4481" y="-2127"/>
                                      </a:moveTo>
                                      <a:lnTo>
                                        <a:pt x="4462" y="-2108"/>
                                      </a:lnTo>
                                      <a:moveTo>
                                        <a:pt x="4492" y="-2127"/>
                                      </a:moveTo>
                                      <a:lnTo>
                                        <a:pt x="4473" y="-2108"/>
                                      </a:lnTo>
                                      <a:moveTo>
                                        <a:pt x="4503" y="-2127"/>
                                      </a:moveTo>
                                      <a:lnTo>
                                        <a:pt x="4484" y="-2108"/>
                                      </a:lnTo>
                                      <a:moveTo>
                                        <a:pt x="4514" y="-2127"/>
                                      </a:moveTo>
                                      <a:lnTo>
                                        <a:pt x="4495" y="-2108"/>
                                      </a:lnTo>
                                      <a:moveTo>
                                        <a:pt x="4525" y="-2127"/>
                                      </a:moveTo>
                                      <a:lnTo>
                                        <a:pt x="4506" y="-2108"/>
                                      </a:lnTo>
                                      <a:moveTo>
                                        <a:pt x="4536" y="-2127"/>
                                      </a:moveTo>
                                      <a:lnTo>
                                        <a:pt x="4517" y="-2108"/>
                                      </a:lnTo>
                                      <a:moveTo>
                                        <a:pt x="4547" y="-2127"/>
                                      </a:moveTo>
                                      <a:lnTo>
                                        <a:pt x="4528" y="-2108"/>
                                      </a:lnTo>
                                      <a:moveTo>
                                        <a:pt x="4558" y="-2127"/>
                                      </a:moveTo>
                                      <a:lnTo>
                                        <a:pt x="4539" y="-2108"/>
                                      </a:lnTo>
                                      <a:moveTo>
                                        <a:pt x="4569" y="-2127"/>
                                      </a:moveTo>
                                      <a:lnTo>
                                        <a:pt x="4550" y="-2108"/>
                                      </a:lnTo>
                                      <a:moveTo>
                                        <a:pt x="4580" y="-2127"/>
                                      </a:moveTo>
                                      <a:lnTo>
                                        <a:pt x="4561" y="-2108"/>
                                      </a:lnTo>
                                      <a:moveTo>
                                        <a:pt x="4591" y="-2127"/>
                                      </a:moveTo>
                                      <a:lnTo>
                                        <a:pt x="4572" y="-2108"/>
                                      </a:lnTo>
                                      <a:moveTo>
                                        <a:pt x="4602" y="-2127"/>
                                      </a:moveTo>
                                      <a:lnTo>
                                        <a:pt x="4583" y="-2108"/>
                                      </a:lnTo>
                                      <a:moveTo>
                                        <a:pt x="4613" y="-2127"/>
                                      </a:moveTo>
                                      <a:lnTo>
                                        <a:pt x="4594" y="-2108"/>
                                      </a:lnTo>
                                      <a:moveTo>
                                        <a:pt x="4624" y="-2127"/>
                                      </a:moveTo>
                                      <a:lnTo>
                                        <a:pt x="4605" y="-2108"/>
                                      </a:lnTo>
                                      <a:moveTo>
                                        <a:pt x="4635" y="-2127"/>
                                      </a:moveTo>
                                      <a:lnTo>
                                        <a:pt x="4616" y="-2108"/>
                                      </a:lnTo>
                                      <a:moveTo>
                                        <a:pt x="4646" y="-2127"/>
                                      </a:moveTo>
                                      <a:lnTo>
                                        <a:pt x="4627" y="-2108"/>
                                      </a:lnTo>
                                      <a:moveTo>
                                        <a:pt x="4657" y="-2127"/>
                                      </a:moveTo>
                                      <a:lnTo>
                                        <a:pt x="4638" y="-2108"/>
                                      </a:lnTo>
                                      <a:moveTo>
                                        <a:pt x="4668" y="-2127"/>
                                      </a:moveTo>
                                      <a:lnTo>
                                        <a:pt x="4649" y="-2108"/>
                                      </a:lnTo>
                                      <a:moveTo>
                                        <a:pt x="4679" y="-2127"/>
                                      </a:moveTo>
                                      <a:lnTo>
                                        <a:pt x="4660" y="-2108"/>
                                      </a:lnTo>
                                      <a:moveTo>
                                        <a:pt x="4690" y="-2127"/>
                                      </a:moveTo>
                                      <a:lnTo>
                                        <a:pt x="4671" y="-2108"/>
                                      </a:lnTo>
                                      <a:moveTo>
                                        <a:pt x="4701" y="-2127"/>
                                      </a:moveTo>
                                      <a:lnTo>
                                        <a:pt x="4682" y="-2108"/>
                                      </a:lnTo>
                                      <a:moveTo>
                                        <a:pt x="4712" y="-2127"/>
                                      </a:moveTo>
                                      <a:lnTo>
                                        <a:pt x="4693" y="-2108"/>
                                      </a:lnTo>
                                      <a:moveTo>
                                        <a:pt x="4723" y="-2127"/>
                                      </a:moveTo>
                                      <a:lnTo>
                                        <a:pt x="4704" y="-2108"/>
                                      </a:lnTo>
                                      <a:moveTo>
                                        <a:pt x="4734" y="-2127"/>
                                      </a:moveTo>
                                      <a:lnTo>
                                        <a:pt x="4715" y="-2108"/>
                                      </a:lnTo>
                                      <a:moveTo>
                                        <a:pt x="4745" y="-2127"/>
                                      </a:moveTo>
                                      <a:lnTo>
                                        <a:pt x="4726" y="-2108"/>
                                      </a:lnTo>
                                      <a:moveTo>
                                        <a:pt x="4756" y="-2127"/>
                                      </a:moveTo>
                                      <a:lnTo>
                                        <a:pt x="4737" y="-2108"/>
                                      </a:lnTo>
                                      <a:moveTo>
                                        <a:pt x="4767" y="-2127"/>
                                      </a:moveTo>
                                      <a:lnTo>
                                        <a:pt x="4748" y="-2108"/>
                                      </a:lnTo>
                                      <a:moveTo>
                                        <a:pt x="4778" y="-2127"/>
                                      </a:moveTo>
                                      <a:lnTo>
                                        <a:pt x="4759" y="-2108"/>
                                      </a:lnTo>
                                      <a:moveTo>
                                        <a:pt x="4789" y="-2127"/>
                                      </a:moveTo>
                                      <a:lnTo>
                                        <a:pt x="4770" y="-2108"/>
                                      </a:lnTo>
                                      <a:moveTo>
                                        <a:pt x="4800" y="-2127"/>
                                      </a:moveTo>
                                      <a:lnTo>
                                        <a:pt x="4781" y="-2108"/>
                                      </a:lnTo>
                                      <a:moveTo>
                                        <a:pt x="4811" y="-2127"/>
                                      </a:moveTo>
                                      <a:lnTo>
                                        <a:pt x="4792" y="-2108"/>
                                      </a:lnTo>
                                      <a:moveTo>
                                        <a:pt x="4822" y="-2127"/>
                                      </a:moveTo>
                                      <a:lnTo>
                                        <a:pt x="4803" y="-2108"/>
                                      </a:lnTo>
                                      <a:moveTo>
                                        <a:pt x="4833" y="-2127"/>
                                      </a:moveTo>
                                      <a:lnTo>
                                        <a:pt x="4814" y="-2108"/>
                                      </a:lnTo>
                                      <a:moveTo>
                                        <a:pt x="4844" y="-2127"/>
                                      </a:moveTo>
                                      <a:lnTo>
                                        <a:pt x="4825" y="-2108"/>
                                      </a:lnTo>
                                      <a:moveTo>
                                        <a:pt x="4855" y="-2127"/>
                                      </a:moveTo>
                                      <a:lnTo>
                                        <a:pt x="4836" y="-2108"/>
                                      </a:lnTo>
                                      <a:moveTo>
                                        <a:pt x="4866" y="-2127"/>
                                      </a:moveTo>
                                      <a:lnTo>
                                        <a:pt x="4847" y="-2108"/>
                                      </a:lnTo>
                                      <a:moveTo>
                                        <a:pt x="4877" y="-2127"/>
                                      </a:moveTo>
                                      <a:lnTo>
                                        <a:pt x="4858" y="-2108"/>
                                      </a:lnTo>
                                      <a:moveTo>
                                        <a:pt x="4888" y="-2127"/>
                                      </a:moveTo>
                                      <a:lnTo>
                                        <a:pt x="4869" y="-2108"/>
                                      </a:lnTo>
                                      <a:moveTo>
                                        <a:pt x="4899" y="-2127"/>
                                      </a:moveTo>
                                      <a:lnTo>
                                        <a:pt x="4880" y="-2108"/>
                                      </a:lnTo>
                                      <a:moveTo>
                                        <a:pt x="4910" y="-2127"/>
                                      </a:moveTo>
                                      <a:lnTo>
                                        <a:pt x="4891" y="-2108"/>
                                      </a:lnTo>
                                      <a:moveTo>
                                        <a:pt x="4921" y="-2127"/>
                                      </a:moveTo>
                                      <a:lnTo>
                                        <a:pt x="4902" y="-2108"/>
                                      </a:lnTo>
                                      <a:moveTo>
                                        <a:pt x="4932" y="-2127"/>
                                      </a:moveTo>
                                      <a:lnTo>
                                        <a:pt x="4913" y="-2108"/>
                                      </a:lnTo>
                                      <a:moveTo>
                                        <a:pt x="4943" y="-2127"/>
                                      </a:moveTo>
                                      <a:lnTo>
                                        <a:pt x="4924" y="-2108"/>
                                      </a:lnTo>
                                      <a:moveTo>
                                        <a:pt x="4954" y="-2127"/>
                                      </a:moveTo>
                                      <a:lnTo>
                                        <a:pt x="4935" y="-2108"/>
                                      </a:lnTo>
                                      <a:moveTo>
                                        <a:pt x="4965" y="-2127"/>
                                      </a:moveTo>
                                      <a:lnTo>
                                        <a:pt x="4946" y="-2108"/>
                                      </a:lnTo>
                                      <a:moveTo>
                                        <a:pt x="4976" y="-2127"/>
                                      </a:moveTo>
                                      <a:lnTo>
                                        <a:pt x="4957" y="-2108"/>
                                      </a:lnTo>
                                      <a:moveTo>
                                        <a:pt x="4987" y="-2127"/>
                                      </a:moveTo>
                                      <a:lnTo>
                                        <a:pt x="4968" y="-2108"/>
                                      </a:lnTo>
                                      <a:moveTo>
                                        <a:pt x="4998" y="-2127"/>
                                      </a:moveTo>
                                      <a:lnTo>
                                        <a:pt x="4979" y="-2108"/>
                                      </a:lnTo>
                                      <a:moveTo>
                                        <a:pt x="5009" y="-2127"/>
                                      </a:moveTo>
                                      <a:lnTo>
                                        <a:pt x="4990" y="-2108"/>
                                      </a:lnTo>
                                      <a:moveTo>
                                        <a:pt x="5020" y="-2127"/>
                                      </a:moveTo>
                                      <a:lnTo>
                                        <a:pt x="5001" y="-2108"/>
                                      </a:lnTo>
                                      <a:moveTo>
                                        <a:pt x="5031" y="-2127"/>
                                      </a:moveTo>
                                      <a:lnTo>
                                        <a:pt x="5012" y="-2108"/>
                                      </a:lnTo>
                                      <a:moveTo>
                                        <a:pt x="5042" y="-2127"/>
                                      </a:moveTo>
                                      <a:lnTo>
                                        <a:pt x="5023" y="-2108"/>
                                      </a:lnTo>
                                      <a:moveTo>
                                        <a:pt x="5053" y="-2127"/>
                                      </a:moveTo>
                                      <a:lnTo>
                                        <a:pt x="5034" y="-2108"/>
                                      </a:lnTo>
                                      <a:moveTo>
                                        <a:pt x="5064" y="-2127"/>
                                      </a:moveTo>
                                      <a:lnTo>
                                        <a:pt x="5045" y="-2108"/>
                                      </a:lnTo>
                                      <a:moveTo>
                                        <a:pt x="5075" y="-2127"/>
                                      </a:moveTo>
                                      <a:lnTo>
                                        <a:pt x="5056" y="-2108"/>
                                      </a:lnTo>
                                      <a:moveTo>
                                        <a:pt x="5086" y="-2127"/>
                                      </a:moveTo>
                                      <a:lnTo>
                                        <a:pt x="5067" y="-2108"/>
                                      </a:lnTo>
                                      <a:moveTo>
                                        <a:pt x="5097" y="-2127"/>
                                      </a:moveTo>
                                      <a:lnTo>
                                        <a:pt x="5078" y="-2108"/>
                                      </a:lnTo>
                                      <a:moveTo>
                                        <a:pt x="5108" y="-2127"/>
                                      </a:moveTo>
                                      <a:lnTo>
                                        <a:pt x="5089" y="-2108"/>
                                      </a:lnTo>
                                      <a:moveTo>
                                        <a:pt x="5119" y="-2127"/>
                                      </a:moveTo>
                                      <a:lnTo>
                                        <a:pt x="5100" y="-2108"/>
                                      </a:lnTo>
                                      <a:moveTo>
                                        <a:pt x="5130" y="-2127"/>
                                      </a:moveTo>
                                      <a:lnTo>
                                        <a:pt x="5111" y="-2108"/>
                                      </a:lnTo>
                                      <a:moveTo>
                                        <a:pt x="5141" y="-2127"/>
                                      </a:moveTo>
                                      <a:lnTo>
                                        <a:pt x="5122" y="-2108"/>
                                      </a:lnTo>
                                      <a:moveTo>
                                        <a:pt x="5152" y="-2127"/>
                                      </a:moveTo>
                                      <a:lnTo>
                                        <a:pt x="5133" y="-2108"/>
                                      </a:lnTo>
                                      <a:moveTo>
                                        <a:pt x="5163" y="-2127"/>
                                      </a:moveTo>
                                      <a:lnTo>
                                        <a:pt x="5144" y="-2108"/>
                                      </a:lnTo>
                                      <a:moveTo>
                                        <a:pt x="5175" y="-2127"/>
                                      </a:moveTo>
                                      <a:lnTo>
                                        <a:pt x="5155" y="-2108"/>
                                      </a:lnTo>
                                      <a:moveTo>
                                        <a:pt x="5186" y="-2127"/>
                                      </a:moveTo>
                                      <a:lnTo>
                                        <a:pt x="5166" y="-2108"/>
                                      </a:lnTo>
                                      <a:moveTo>
                                        <a:pt x="5197" y="-2127"/>
                                      </a:moveTo>
                                      <a:lnTo>
                                        <a:pt x="5177" y="-2108"/>
                                      </a:lnTo>
                                      <a:moveTo>
                                        <a:pt x="5208" y="-2127"/>
                                      </a:moveTo>
                                      <a:lnTo>
                                        <a:pt x="5188" y="-2108"/>
                                      </a:lnTo>
                                      <a:moveTo>
                                        <a:pt x="5219" y="-2127"/>
                                      </a:moveTo>
                                      <a:lnTo>
                                        <a:pt x="5199" y="-2108"/>
                                      </a:lnTo>
                                      <a:moveTo>
                                        <a:pt x="5230" y="-2127"/>
                                      </a:moveTo>
                                      <a:lnTo>
                                        <a:pt x="5210" y="-2108"/>
                                      </a:lnTo>
                                      <a:moveTo>
                                        <a:pt x="5241" y="-2127"/>
                                      </a:moveTo>
                                      <a:lnTo>
                                        <a:pt x="5221" y="-2108"/>
                                      </a:lnTo>
                                      <a:moveTo>
                                        <a:pt x="5252" y="-2127"/>
                                      </a:moveTo>
                                      <a:lnTo>
                                        <a:pt x="5232" y="-2108"/>
                                      </a:lnTo>
                                      <a:moveTo>
                                        <a:pt x="5263" y="-2127"/>
                                      </a:moveTo>
                                      <a:lnTo>
                                        <a:pt x="5243" y="-2108"/>
                                      </a:lnTo>
                                      <a:moveTo>
                                        <a:pt x="5274" y="-2127"/>
                                      </a:moveTo>
                                      <a:lnTo>
                                        <a:pt x="5254" y="-2108"/>
                                      </a:lnTo>
                                      <a:moveTo>
                                        <a:pt x="5285" y="-2127"/>
                                      </a:moveTo>
                                      <a:lnTo>
                                        <a:pt x="5266" y="-2108"/>
                                      </a:lnTo>
                                      <a:moveTo>
                                        <a:pt x="5296" y="-2127"/>
                                      </a:moveTo>
                                      <a:lnTo>
                                        <a:pt x="5277" y="-2108"/>
                                      </a:lnTo>
                                      <a:moveTo>
                                        <a:pt x="5307" y="-2127"/>
                                      </a:moveTo>
                                      <a:lnTo>
                                        <a:pt x="5288" y="-2108"/>
                                      </a:lnTo>
                                      <a:moveTo>
                                        <a:pt x="5318" y="-2127"/>
                                      </a:moveTo>
                                      <a:lnTo>
                                        <a:pt x="5299" y="-2108"/>
                                      </a:lnTo>
                                      <a:moveTo>
                                        <a:pt x="5329" y="-2127"/>
                                      </a:moveTo>
                                      <a:lnTo>
                                        <a:pt x="5310" y="-2108"/>
                                      </a:lnTo>
                                      <a:moveTo>
                                        <a:pt x="5340" y="-2127"/>
                                      </a:moveTo>
                                      <a:lnTo>
                                        <a:pt x="5321" y="-2108"/>
                                      </a:lnTo>
                                      <a:moveTo>
                                        <a:pt x="5351" y="-2127"/>
                                      </a:moveTo>
                                      <a:lnTo>
                                        <a:pt x="5332" y="-2108"/>
                                      </a:lnTo>
                                      <a:moveTo>
                                        <a:pt x="5362" y="-2127"/>
                                      </a:moveTo>
                                      <a:lnTo>
                                        <a:pt x="5343" y="-2108"/>
                                      </a:lnTo>
                                      <a:moveTo>
                                        <a:pt x="5373" y="-2127"/>
                                      </a:moveTo>
                                      <a:lnTo>
                                        <a:pt x="5354" y="-2108"/>
                                      </a:lnTo>
                                      <a:moveTo>
                                        <a:pt x="5384" y="-2127"/>
                                      </a:moveTo>
                                      <a:lnTo>
                                        <a:pt x="5365" y="-2108"/>
                                      </a:lnTo>
                                      <a:moveTo>
                                        <a:pt x="5395" y="-2127"/>
                                      </a:moveTo>
                                      <a:lnTo>
                                        <a:pt x="5376" y="-2108"/>
                                      </a:lnTo>
                                      <a:moveTo>
                                        <a:pt x="5406" y="-2127"/>
                                      </a:moveTo>
                                      <a:lnTo>
                                        <a:pt x="5387" y="-2108"/>
                                      </a:lnTo>
                                      <a:moveTo>
                                        <a:pt x="5417" y="-2127"/>
                                      </a:moveTo>
                                      <a:lnTo>
                                        <a:pt x="5398" y="-2108"/>
                                      </a:lnTo>
                                      <a:moveTo>
                                        <a:pt x="5428" y="-2127"/>
                                      </a:moveTo>
                                      <a:lnTo>
                                        <a:pt x="5409" y="-2108"/>
                                      </a:lnTo>
                                      <a:moveTo>
                                        <a:pt x="5439" y="-2127"/>
                                      </a:moveTo>
                                      <a:lnTo>
                                        <a:pt x="5420" y="-2108"/>
                                      </a:lnTo>
                                      <a:moveTo>
                                        <a:pt x="5450" y="-2127"/>
                                      </a:moveTo>
                                      <a:lnTo>
                                        <a:pt x="5431" y="-2108"/>
                                      </a:lnTo>
                                      <a:moveTo>
                                        <a:pt x="5461" y="-2127"/>
                                      </a:moveTo>
                                      <a:lnTo>
                                        <a:pt x="5442" y="-2108"/>
                                      </a:lnTo>
                                      <a:moveTo>
                                        <a:pt x="5472" y="-2127"/>
                                      </a:moveTo>
                                      <a:lnTo>
                                        <a:pt x="5453" y="-2108"/>
                                      </a:lnTo>
                                    </a:path>
                                  </a:pathLst>
                                </a:custGeom>
                                <a:noFill/>
                                <a:ln w="2616">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4" name="Rectangle 1863"/>
                              <wps:cNvSpPr>
                                <a:spLocks noChangeArrowheads="1"/>
                              </wps:cNvSpPr>
                              <wps:spPr bwMode="auto">
                                <a:xfrm>
                                  <a:off x="2268" y="1918"/>
                                  <a:ext cx="191" cy="168"/>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5" name="Rectangle 1864"/>
                              <wps:cNvSpPr>
                                <a:spLocks noChangeArrowheads="1"/>
                              </wps:cNvSpPr>
                              <wps:spPr bwMode="auto">
                                <a:xfrm>
                                  <a:off x="5374" y="1918"/>
                                  <a:ext cx="191" cy="168"/>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76" name="Picture 1865"/>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2481" y="448"/>
                                  <a:ext cx="2875" cy="1166"/>
                                </a:xfrm>
                                <a:prstGeom prst="rect">
                                  <a:avLst/>
                                </a:prstGeom>
                                <a:noFill/>
                                <a:extLst>
                                  <a:ext uri="{909E8E84-426E-40DD-AFC4-6F175D3DCCD1}">
                                    <a14:hiddenFill xmlns:a14="http://schemas.microsoft.com/office/drawing/2010/main">
                                      <a:solidFill>
                                        <a:srgbClr val="FFFFFF"/>
                                      </a:solidFill>
                                    </a14:hiddenFill>
                                  </a:ext>
                                </a:extLst>
                              </pic:spPr>
                            </pic:pic>
                            <wps:wsp>
                              <wps:cNvPr id="2277" name="Line 1866"/>
                              <wps:cNvCnPr>
                                <a:cxnSpLocks noChangeShapeType="1"/>
                              </wps:cNvCnPr>
                              <wps:spPr bwMode="auto">
                                <a:xfrm>
                                  <a:off x="3831" y="1328"/>
                                  <a:ext cx="0" cy="555"/>
                                </a:xfrm>
                                <a:prstGeom prst="line">
                                  <a:avLst/>
                                </a:prstGeom>
                                <a:noFill/>
                                <a:ln w="3492">
                                  <a:solidFill>
                                    <a:srgbClr val="808285"/>
                                  </a:solidFill>
                                  <a:round/>
                                  <a:headEnd/>
                                  <a:tailEnd/>
                                </a:ln>
                                <a:extLst>
                                  <a:ext uri="{909E8E84-426E-40DD-AFC4-6F175D3DCCD1}">
                                    <a14:hiddenFill xmlns:a14="http://schemas.microsoft.com/office/drawing/2010/main">
                                      <a:noFill/>
                                    </a14:hiddenFill>
                                  </a:ext>
                                </a:extLst>
                              </wps:spPr>
                              <wps:bodyPr/>
                            </wps:wsp>
                            <wps:wsp>
                              <wps:cNvPr id="2278" name="Line 1867"/>
                              <wps:cNvCnPr>
                                <a:cxnSpLocks noChangeShapeType="1"/>
                              </wps:cNvCnPr>
                              <wps:spPr bwMode="auto">
                                <a:xfrm>
                                  <a:off x="2492" y="1613"/>
                                  <a:ext cx="0" cy="270"/>
                                </a:xfrm>
                                <a:prstGeom prst="line">
                                  <a:avLst/>
                                </a:prstGeom>
                                <a:noFill/>
                                <a:ln w="3492">
                                  <a:solidFill>
                                    <a:srgbClr val="808285"/>
                                  </a:solidFill>
                                  <a:round/>
                                  <a:headEnd/>
                                  <a:tailEnd/>
                                </a:ln>
                                <a:extLst>
                                  <a:ext uri="{909E8E84-426E-40DD-AFC4-6F175D3DCCD1}">
                                    <a14:hiddenFill xmlns:a14="http://schemas.microsoft.com/office/drawing/2010/main">
                                      <a:noFill/>
                                    </a14:hiddenFill>
                                  </a:ext>
                                </a:extLst>
                              </wps:spPr>
                              <wps:bodyPr/>
                            </wps:wsp>
                            <wps:wsp>
                              <wps:cNvPr id="2279" name="AutoShape 1868"/>
                              <wps:cNvSpPr>
                                <a:spLocks/>
                              </wps:cNvSpPr>
                              <wps:spPr bwMode="auto">
                                <a:xfrm>
                                  <a:off x="2621" y="955"/>
                                  <a:ext cx="2118" cy="928"/>
                                </a:xfrm>
                                <a:custGeom>
                                  <a:avLst/>
                                  <a:gdLst>
                                    <a:gd name="T0" fmla="+- 0 3874 2621"/>
                                    <a:gd name="T1" fmla="*/ T0 w 2118"/>
                                    <a:gd name="T2" fmla="+- 0 1313 955"/>
                                    <a:gd name="T3" fmla="*/ 1313 h 928"/>
                                    <a:gd name="T4" fmla="+- 0 3874 2621"/>
                                    <a:gd name="T5" fmla="*/ T4 w 2118"/>
                                    <a:gd name="T6" fmla="+- 0 1883 955"/>
                                    <a:gd name="T7" fmla="*/ 1883 h 928"/>
                                    <a:gd name="T8" fmla="+- 0 3140 2621"/>
                                    <a:gd name="T9" fmla="*/ T8 w 2118"/>
                                    <a:gd name="T10" fmla="+- 0 1518 955"/>
                                    <a:gd name="T11" fmla="*/ 1518 h 928"/>
                                    <a:gd name="T12" fmla="+- 0 3140 2621"/>
                                    <a:gd name="T13" fmla="*/ T12 w 2118"/>
                                    <a:gd name="T14" fmla="+- 0 1883 955"/>
                                    <a:gd name="T15" fmla="*/ 1883 h 928"/>
                                    <a:gd name="T16" fmla="+- 0 4523 2621"/>
                                    <a:gd name="T17" fmla="*/ T16 w 2118"/>
                                    <a:gd name="T18" fmla="+- 0 1061 955"/>
                                    <a:gd name="T19" fmla="*/ 1061 h 928"/>
                                    <a:gd name="T20" fmla="+- 0 4523 2621"/>
                                    <a:gd name="T21" fmla="*/ T20 w 2118"/>
                                    <a:gd name="T22" fmla="+- 0 1883 955"/>
                                    <a:gd name="T23" fmla="*/ 1883 h 928"/>
                                    <a:gd name="T24" fmla="+- 0 3183 2621"/>
                                    <a:gd name="T25" fmla="*/ T24 w 2118"/>
                                    <a:gd name="T26" fmla="+- 0 1508 955"/>
                                    <a:gd name="T27" fmla="*/ 1508 h 928"/>
                                    <a:gd name="T28" fmla="+- 0 3183 2621"/>
                                    <a:gd name="T29" fmla="*/ T28 w 2118"/>
                                    <a:gd name="T30" fmla="+- 0 1883 955"/>
                                    <a:gd name="T31" fmla="*/ 1883 h 928"/>
                                    <a:gd name="T32" fmla="+- 0 4566 2621"/>
                                    <a:gd name="T33" fmla="*/ T32 w 2118"/>
                                    <a:gd name="T34" fmla="+- 0 1040 955"/>
                                    <a:gd name="T35" fmla="*/ 1040 h 928"/>
                                    <a:gd name="T36" fmla="+- 0 4566 2621"/>
                                    <a:gd name="T37" fmla="*/ T36 w 2118"/>
                                    <a:gd name="T38" fmla="+- 0 1883 955"/>
                                    <a:gd name="T39" fmla="*/ 1883 h 928"/>
                                    <a:gd name="T40" fmla="+- 0 2621 2621"/>
                                    <a:gd name="T41" fmla="*/ T40 w 2118"/>
                                    <a:gd name="T42" fmla="+- 0 1605 955"/>
                                    <a:gd name="T43" fmla="*/ 1605 h 928"/>
                                    <a:gd name="T44" fmla="+- 0 2621 2621"/>
                                    <a:gd name="T45" fmla="*/ T44 w 2118"/>
                                    <a:gd name="T46" fmla="+- 0 1883 955"/>
                                    <a:gd name="T47" fmla="*/ 1883 h 928"/>
                                    <a:gd name="T48" fmla="+- 0 4004 2621"/>
                                    <a:gd name="T49" fmla="*/ T48 w 2118"/>
                                    <a:gd name="T50" fmla="+- 0 1269 955"/>
                                    <a:gd name="T51" fmla="*/ 1269 h 928"/>
                                    <a:gd name="T52" fmla="+- 0 4004 2621"/>
                                    <a:gd name="T53" fmla="*/ T52 w 2118"/>
                                    <a:gd name="T54" fmla="+- 0 1883 955"/>
                                    <a:gd name="T55" fmla="*/ 1883 h 928"/>
                                    <a:gd name="T56" fmla="+- 0 2664 2621"/>
                                    <a:gd name="T57" fmla="*/ T56 w 2118"/>
                                    <a:gd name="T58" fmla="+- 0 1600 955"/>
                                    <a:gd name="T59" fmla="*/ 1600 h 928"/>
                                    <a:gd name="T60" fmla="+- 0 2664 2621"/>
                                    <a:gd name="T61" fmla="*/ T60 w 2118"/>
                                    <a:gd name="T62" fmla="+- 0 1883 955"/>
                                    <a:gd name="T63" fmla="*/ 1883 h 928"/>
                                    <a:gd name="T64" fmla="+- 0 4047 2621"/>
                                    <a:gd name="T65" fmla="*/ T64 w 2118"/>
                                    <a:gd name="T66" fmla="+- 0 1253 955"/>
                                    <a:gd name="T67" fmla="*/ 1253 h 928"/>
                                    <a:gd name="T68" fmla="+- 0 4047 2621"/>
                                    <a:gd name="T69" fmla="*/ T68 w 2118"/>
                                    <a:gd name="T70" fmla="+- 0 1883 955"/>
                                    <a:gd name="T71" fmla="*/ 1883 h 928"/>
                                    <a:gd name="T72" fmla="+- 0 3313 2621"/>
                                    <a:gd name="T73" fmla="*/ T72 w 2118"/>
                                    <a:gd name="T74" fmla="+- 0 1477 955"/>
                                    <a:gd name="T75" fmla="*/ 1477 h 928"/>
                                    <a:gd name="T76" fmla="+- 0 3313 2621"/>
                                    <a:gd name="T77" fmla="*/ T76 w 2118"/>
                                    <a:gd name="T78" fmla="+- 0 1883 955"/>
                                    <a:gd name="T79" fmla="*/ 1883 h 928"/>
                                    <a:gd name="T80" fmla="+- 0 4695 2621"/>
                                    <a:gd name="T81" fmla="*/ T80 w 2118"/>
                                    <a:gd name="T82" fmla="+- 0 977 955"/>
                                    <a:gd name="T83" fmla="*/ 977 h 928"/>
                                    <a:gd name="T84" fmla="+- 0 4695 2621"/>
                                    <a:gd name="T85" fmla="*/ T84 w 2118"/>
                                    <a:gd name="T86" fmla="+- 0 1883 955"/>
                                    <a:gd name="T87" fmla="*/ 1883 h 928"/>
                                    <a:gd name="T88" fmla="+- 0 3356 2621"/>
                                    <a:gd name="T89" fmla="*/ T88 w 2118"/>
                                    <a:gd name="T90" fmla="+- 0 1466 955"/>
                                    <a:gd name="T91" fmla="*/ 1466 h 928"/>
                                    <a:gd name="T92" fmla="+- 0 3356 2621"/>
                                    <a:gd name="T93" fmla="*/ T92 w 2118"/>
                                    <a:gd name="T94" fmla="+- 0 1883 955"/>
                                    <a:gd name="T95" fmla="*/ 1883 h 928"/>
                                    <a:gd name="T96" fmla="+- 0 4739 2621"/>
                                    <a:gd name="T97" fmla="*/ T96 w 2118"/>
                                    <a:gd name="T98" fmla="+- 0 955 955"/>
                                    <a:gd name="T99" fmla="*/ 955 h 928"/>
                                    <a:gd name="T100" fmla="+- 0 4739 2621"/>
                                    <a:gd name="T101" fmla="*/ T100 w 2118"/>
                                    <a:gd name="T102" fmla="+- 0 1883 955"/>
                                    <a:gd name="T103" fmla="*/ 1883 h 9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118" h="928">
                                      <a:moveTo>
                                        <a:pt x="1253" y="358"/>
                                      </a:moveTo>
                                      <a:lnTo>
                                        <a:pt x="1253" y="928"/>
                                      </a:lnTo>
                                      <a:moveTo>
                                        <a:pt x="519" y="563"/>
                                      </a:moveTo>
                                      <a:lnTo>
                                        <a:pt x="519" y="928"/>
                                      </a:lnTo>
                                      <a:moveTo>
                                        <a:pt x="1902" y="106"/>
                                      </a:moveTo>
                                      <a:lnTo>
                                        <a:pt x="1902" y="928"/>
                                      </a:lnTo>
                                      <a:moveTo>
                                        <a:pt x="562" y="553"/>
                                      </a:moveTo>
                                      <a:lnTo>
                                        <a:pt x="562" y="928"/>
                                      </a:lnTo>
                                      <a:moveTo>
                                        <a:pt x="1945" y="85"/>
                                      </a:moveTo>
                                      <a:lnTo>
                                        <a:pt x="1945" y="928"/>
                                      </a:lnTo>
                                      <a:moveTo>
                                        <a:pt x="0" y="650"/>
                                      </a:moveTo>
                                      <a:lnTo>
                                        <a:pt x="0" y="928"/>
                                      </a:lnTo>
                                      <a:moveTo>
                                        <a:pt x="1383" y="314"/>
                                      </a:moveTo>
                                      <a:lnTo>
                                        <a:pt x="1383" y="928"/>
                                      </a:lnTo>
                                      <a:moveTo>
                                        <a:pt x="43" y="645"/>
                                      </a:moveTo>
                                      <a:lnTo>
                                        <a:pt x="43" y="928"/>
                                      </a:lnTo>
                                      <a:moveTo>
                                        <a:pt x="1426" y="298"/>
                                      </a:moveTo>
                                      <a:lnTo>
                                        <a:pt x="1426" y="928"/>
                                      </a:lnTo>
                                      <a:moveTo>
                                        <a:pt x="692" y="522"/>
                                      </a:moveTo>
                                      <a:lnTo>
                                        <a:pt x="692" y="928"/>
                                      </a:lnTo>
                                      <a:moveTo>
                                        <a:pt x="2074" y="22"/>
                                      </a:moveTo>
                                      <a:lnTo>
                                        <a:pt x="2074" y="928"/>
                                      </a:lnTo>
                                      <a:moveTo>
                                        <a:pt x="735" y="511"/>
                                      </a:moveTo>
                                      <a:lnTo>
                                        <a:pt x="735" y="928"/>
                                      </a:lnTo>
                                      <a:moveTo>
                                        <a:pt x="2118" y="0"/>
                                      </a:moveTo>
                                      <a:lnTo>
                                        <a:pt x="2118" y="928"/>
                                      </a:lnTo>
                                    </a:path>
                                  </a:pathLst>
                                </a:custGeom>
                                <a:noFill/>
                                <a:ln w="34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0" name="Line 1869"/>
                              <wps:cNvCnPr>
                                <a:cxnSpLocks noChangeShapeType="1"/>
                              </wps:cNvCnPr>
                              <wps:spPr bwMode="auto">
                                <a:xfrm>
                                  <a:off x="2535" y="1611"/>
                                  <a:ext cx="0" cy="272"/>
                                </a:xfrm>
                                <a:prstGeom prst="line">
                                  <a:avLst/>
                                </a:prstGeom>
                                <a:noFill/>
                                <a:ln w="3492">
                                  <a:solidFill>
                                    <a:srgbClr val="808285"/>
                                  </a:solidFill>
                                  <a:round/>
                                  <a:headEnd/>
                                  <a:tailEnd/>
                                </a:ln>
                                <a:extLst>
                                  <a:ext uri="{909E8E84-426E-40DD-AFC4-6F175D3DCCD1}">
                                    <a14:hiddenFill xmlns:a14="http://schemas.microsoft.com/office/drawing/2010/main">
                                      <a:noFill/>
                                    </a14:hiddenFill>
                                  </a:ext>
                                </a:extLst>
                              </wps:spPr>
                              <wps:bodyPr/>
                            </wps:wsp>
                            <wps:wsp>
                              <wps:cNvPr id="2281" name="AutoShape 1870"/>
                              <wps:cNvSpPr>
                                <a:spLocks/>
                              </wps:cNvSpPr>
                              <wps:spPr bwMode="auto">
                                <a:xfrm>
                                  <a:off x="2577" y="697"/>
                                  <a:ext cx="2593" cy="1186"/>
                                </a:xfrm>
                                <a:custGeom>
                                  <a:avLst/>
                                  <a:gdLst>
                                    <a:gd name="T0" fmla="+- 0 3918 2578"/>
                                    <a:gd name="T1" fmla="*/ T0 w 2593"/>
                                    <a:gd name="T2" fmla="+- 0 1883 697"/>
                                    <a:gd name="T3" fmla="*/ 1883 h 1186"/>
                                    <a:gd name="T4" fmla="+- 0 2578 2578"/>
                                    <a:gd name="T5" fmla="*/ T4 w 2593"/>
                                    <a:gd name="T6" fmla="+- 0 1883 697"/>
                                    <a:gd name="T7" fmla="*/ 1883 h 1186"/>
                                    <a:gd name="T8" fmla="+- 0 3961 2578"/>
                                    <a:gd name="T9" fmla="*/ T8 w 2593"/>
                                    <a:gd name="T10" fmla="+- 0 1883 697"/>
                                    <a:gd name="T11" fmla="*/ 1883 h 1186"/>
                                    <a:gd name="T12" fmla="+- 0 3226 2578"/>
                                    <a:gd name="T13" fmla="*/ T12 w 2593"/>
                                    <a:gd name="T14" fmla="+- 0 1883 697"/>
                                    <a:gd name="T15" fmla="*/ 1883 h 1186"/>
                                    <a:gd name="T16" fmla="+- 0 4609 2578"/>
                                    <a:gd name="T17" fmla="*/ T16 w 2593"/>
                                    <a:gd name="T18" fmla="+- 0 1883 697"/>
                                    <a:gd name="T19" fmla="*/ 1883 h 1186"/>
                                    <a:gd name="T20" fmla="+- 0 3269 2578"/>
                                    <a:gd name="T21" fmla="*/ T20 w 2593"/>
                                    <a:gd name="T22" fmla="+- 0 1883 697"/>
                                    <a:gd name="T23" fmla="*/ 1883 h 1186"/>
                                    <a:gd name="T24" fmla="+- 0 4652 2578"/>
                                    <a:gd name="T25" fmla="*/ T24 w 2593"/>
                                    <a:gd name="T26" fmla="+- 0 1883 697"/>
                                    <a:gd name="T27" fmla="*/ 1883 h 1186"/>
                                    <a:gd name="T28" fmla="+- 0 2751 2578"/>
                                    <a:gd name="T29" fmla="*/ T28 w 2593"/>
                                    <a:gd name="T30" fmla="+- 0 1883 697"/>
                                    <a:gd name="T31" fmla="*/ 1883 h 1186"/>
                                    <a:gd name="T32" fmla="+- 0 4134 2578"/>
                                    <a:gd name="T33" fmla="*/ T32 w 2593"/>
                                    <a:gd name="T34" fmla="+- 0 1883 697"/>
                                    <a:gd name="T35" fmla="*/ 1883 h 1186"/>
                                    <a:gd name="T36" fmla="+- 0 2837 2578"/>
                                    <a:gd name="T37" fmla="*/ T36 w 2593"/>
                                    <a:gd name="T38" fmla="+- 0 1883 697"/>
                                    <a:gd name="T39" fmla="*/ 1883 h 1186"/>
                                    <a:gd name="T40" fmla="+- 0 4220 2578"/>
                                    <a:gd name="T41" fmla="*/ T40 w 2593"/>
                                    <a:gd name="T42" fmla="+- 0 1883 697"/>
                                    <a:gd name="T43" fmla="*/ 1883 h 1186"/>
                                    <a:gd name="T44" fmla="+- 0 3442 2578"/>
                                    <a:gd name="T45" fmla="*/ T44 w 2593"/>
                                    <a:gd name="T46" fmla="+- 0 1883 697"/>
                                    <a:gd name="T47" fmla="*/ 1883 h 1186"/>
                                    <a:gd name="T48" fmla="+- 0 4825 2578"/>
                                    <a:gd name="T49" fmla="*/ T48 w 2593"/>
                                    <a:gd name="T50" fmla="+- 0 1883 697"/>
                                    <a:gd name="T51" fmla="*/ 1883 h 1186"/>
                                    <a:gd name="T52" fmla="+- 0 3529 2578"/>
                                    <a:gd name="T53" fmla="*/ T52 w 2593"/>
                                    <a:gd name="T54" fmla="+- 0 1883 697"/>
                                    <a:gd name="T55" fmla="*/ 1883 h 1186"/>
                                    <a:gd name="T56" fmla="+- 0 4912 2578"/>
                                    <a:gd name="T57" fmla="*/ T56 w 2593"/>
                                    <a:gd name="T58" fmla="+- 0 1883 697"/>
                                    <a:gd name="T59" fmla="*/ 1883 h 1186"/>
                                    <a:gd name="T60" fmla="+- 0 2708 2578"/>
                                    <a:gd name="T61" fmla="*/ T60 w 2593"/>
                                    <a:gd name="T62" fmla="+- 0 1883 697"/>
                                    <a:gd name="T63" fmla="*/ 1883 h 1186"/>
                                    <a:gd name="T64" fmla="+- 0 4090 2578"/>
                                    <a:gd name="T65" fmla="*/ T64 w 2593"/>
                                    <a:gd name="T66" fmla="+- 0 1883 697"/>
                                    <a:gd name="T67" fmla="*/ 1883 h 1186"/>
                                    <a:gd name="T68" fmla="+- 0 2794 2578"/>
                                    <a:gd name="T69" fmla="*/ T68 w 2593"/>
                                    <a:gd name="T70" fmla="+- 0 1883 697"/>
                                    <a:gd name="T71" fmla="*/ 1883 h 1186"/>
                                    <a:gd name="T72" fmla="+- 0 4177 2578"/>
                                    <a:gd name="T73" fmla="*/ T72 w 2593"/>
                                    <a:gd name="T74" fmla="+- 0 1883 697"/>
                                    <a:gd name="T75" fmla="*/ 1883 h 1186"/>
                                    <a:gd name="T76" fmla="+- 0 3399 2578"/>
                                    <a:gd name="T77" fmla="*/ T76 w 2593"/>
                                    <a:gd name="T78" fmla="+- 0 1883 697"/>
                                    <a:gd name="T79" fmla="*/ 1883 h 1186"/>
                                    <a:gd name="T80" fmla="+- 0 4782 2578"/>
                                    <a:gd name="T81" fmla="*/ T80 w 2593"/>
                                    <a:gd name="T82" fmla="+- 0 1883 697"/>
                                    <a:gd name="T83" fmla="*/ 1883 h 1186"/>
                                    <a:gd name="T84" fmla="+- 0 3485 2578"/>
                                    <a:gd name="T85" fmla="*/ T84 w 2593"/>
                                    <a:gd name="T86" fmla="+- 0 1883 697"/>
                                    <a:gd name="T87" fmla="*/ 1883 h 1186"/>
                                    <a:gd name="T88" fmla="+- 0 4868 2578"/>
                                    <a:gd name="T89" fmla="*/ T88 w 2593"/>
                                    <a:gd name="T90" fmla="+- 0 1883 697"/>
                                    <a:gd name="T91" fmla="*/ 1883 h 1186"/>
                                    <a:gd name="T92" fmla="+- 0 2967 2578"/>
                                    <a:gd name="T93" fmla="*/ T92 w 2593"/>
                                    <a:gd name="T94" fmla="+- 0 1883 697"/>
                                    <a:gd name="T95" fmla="*/ 1883 h 1186"/>
                                    <a:gd name="T96" fmla="+- 0 4350 2578"/>
                                    <a:gd name="T97" fmla="*/ T96 w 2593"/>
                                    <a:gd name="T98" fmla="+- 0 1883 697"/>
                                    <a:gd name="T99" fmla="*/ 1883 h 1186"/>
                                    <a:gd name="T100" fmla="+- 0 3010 2578"/>
                                    <a:gd name="T101" fmla="*/ T100 w 2593"/>
                                    <a:gd name="T102" fmla="+- 0 1883 697"/>
                                    <a:gd name="T103" fmla="*/ 1883 h 1186"/>
                                    <a:gd name="T104" fmla="+- 0 4393 2578"/>
                                    <a:gd name="T105" fmla="*/ T104 w 2593"/>
                                    <a:gd name="T106" fmla="+- 0 1883 697"/>
                                    <a:gd name="T107" fmla="*/ 1883 h 1186"/>
                                    <a:gd name="T108" fmla="+- 0 3658 2578"/>
                                    <a:gd name="T109" fmla="*/ T108 w 2593"/>
                                    <a:gd name="T110" fmla="+- 0 1883 697"/>
                                    <a:gd name="T111" fmla="*/ 1883 h 1186"/>
                                    <a:gd name="T112" fmla="+- 0 5041 2578"/>
                                    <a:gd name="T113" fmla="*/ T112 w 2593"/>
                                    <a:gd name="T114" fmla="+- 0 1883 697"/>
                                    <a:gd name="T115" fmla="*/ 1883 h 1186"/>
                                    <a:gd name="T116" fmla="+- 0 3702 2578"/>
                                    <a:gd name="T117" fmla="*/ T116 w 2593"/>
                                    <a:gd name="T118" fmla="+- 0 1883 697"/>
                                    <a:gd name="T119" fmla="*/ 1883 h 1186"/>
                                    <a:gd name="T120" fmla="+- 0 5084 2578"/>
                                    <a:gd name="T121" fmla="*/ T120 w 2593"/>
                                    <a:gd name="T122" fmla="+- 0 1883 697"/>
                                    <a:gd name="T123" fmla="*/ 1883 h 1186"/>
                                    <a:gd name="T124" fmla="+- 0 2880 2578"/>
                                    <a:gd name="T125" fmla="*/ T124 w 2593"/>
                                    <a:gd name="T126" fmla="+- 0 1883 697"/>
                                    <a:gd name="T127" fmla="*/ 1883 h 1186"/>
                                    <a:gd name="T128" fmla="+- 0 4263 2578"/>
                                    <a:gd name="T129" fmla="*/ T128 w 2593"/>
                                    <a:gd name="T130" fmla="+- 0 1883 697"/>
                                    <a:gd name="T131" fmla="*/ 1883 h 1186"/>
                                    <a:gd name="T132" fmla="+- 0 2924 2578"/>
                                    <a:gd name="T133" fmla="*/ T132 w 2593"/>
                                    <a:gd name="T134" fmla="+- 0 1883 697"/>
                                    <a:gd name="T135" fmla="*/ 1883 h 1186"/>
                                    <a:gd name="T136" fmla="+- 0 4307 2578"/>
                                    <a:gd name="T137" fmla="*/ T136 w 2593"/>
                                    <a:gd name="T138" fmla="+- 0 1883 697"/>
                                    <a:gd name="T139" fmla="*/ 1883 h 1186"/>
                                    <a:gd name="T140" fmla="+- 0 3572 2578"/>
                                    <a:gd name="T141" fmla="*/ T140 w 2593"/>
                                    <a:gd name="T142" fmla="+- 0 1883 697"/>
                                    <a:gd name="T143" fmla="*/ 1883 h 1186"/>
                                    <a:gd name="T144" fmla="+- 0 4955 2578"/>
                                    <a:gd name="T145" fmla="*/ T144 w 2593"/>
                                    <a:gd name="T146" fmla="+- 0 1883 697"/>
                                    <a:gd name="T147" fmla="*/ 1883 h 1186"/>
                                    <a:gd name="T148" fmla="+- 0 3615 2578"/>
                                    <a:gd name="T149" fmla="*/ T148 w 2593"/>
                                    <a:gd name="T150" fmla="+- 0 1883 697"/>
                                    <a:gd name="T151" fmla="*/ 1883 h 1186"/>
                                    <a:gd name="T152" fmla="+- 0 4998 2578"/>
                                    <a:gd name="T153" fmla="*/ T152 w 2593"/>
                                    <a:gd name="T154" fmla="+- 0 1883 697"/>
                                    <a:gd name="T155" fmla="*/ 1883 h 1186"/>
                                    <a:gd name="T156" fmla="+- 0 3053 2578"/>
                                    <a:gd name="T157" fmla="*/ T156 w 2593"/>
                                    <a:gd name="T158" fmla="+- 0 1883 697"/>
                                    <a:gd name="T159" fmla="*/ 1883 h 1186"/>
                                    <a:gd name="T160" fmla="+- 0 4436 2578"/>
                                    <a:gd name="T161" fmla="*/ T160 w 2593"/>
                                    <a:gd name="T162" fmla="+- 0 1883 697"/>
                                    <a:gd name="T163" fmla="*/ 1883 h 1186"/>
                                    <a:gd name="T164" fmla="+- 0 3097 2578"/>
                                    <a:gd name="T165" fmla="*/ T164 w 2593"/>
                                    <a:gd name="T166" fmla="+- 0 1883 697"/>
                                    <a:gd name="T167" fmla="*/ 1883 h 1186"/>
                                    <a:gd name="T168" fmla="+- 0 4479 2578"/>
                                    <a:gd name="T169" fmla="*/ T168 w 2593"/>
                                    <a:gd name="T170" fmla="+- 0 1883 697"/>
                                    <a:gd name="T171" fmla="*/ 1883 h 1186"/>
                                    <a:gd name="T172" fmla="+- 0 3745 2578"/>
                                    <a:gd name="T173" fmla="*/ T172 w 2593"/>
                                    <a:gd name="T174" fmla="+- 0 1883 697"/>
                                    <a:gd name="T175" fmla="*/ 1883 h 1186"/>
                                    <a:gd name="T176" fmla="+- 0 5128 2578"/>
                                    <a:gd name="T177" fmla="*/ T176 w 2593"/>
                                    <a:gd name="T178" fmla="+- 0 1883 697"/>
                                    <a:gd name="T179" fmla="*/ 1883 h 1186"/>
                                    <a:gd name="T180" fmla="+- 0 3788 2578"/>
                                    <a:gd name="T181" fmla="*/ T180 w 2593"/>
                                    <a:gd name="T182" fmla="+- 0 1883 697"/>
                                    <a:gd name="T183" fmla="*/ 1883 h 1186"/>
                                    <a:gd name="T184" fmla="+- 0 5171 2578"/>
                                    <a:gd name="T185" fmla="*/ T184 w 2593"/>
                                    <a:gd name="T186" fmla="+- 0 1883 697"/>
                                    <a:gd name="T187" fmla="*/ 1883 h 1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593" h="1186">
                                      <a:moveTo>
                                        <a:pt x="1340" y="602"/>
                                      </a:moveTo>
                                      <a:lnTo>
                                        <a:pt x="1340" y="1186"/>
                                      </a:lnTo>
                                      <a:moveTo>
                                        <a:pt x="0" y="912"/>
                                      </a:moveTo>
                                      <a:lnTo>
                                        <a:pt x="0" y="1186"/>
                                      </a:lnTo>
                                      <a:moveTo>
                                        <a:pt x="1383" y="587"/>
                                      </a:moveTo>
                                      <a:lnTo>
                                        <a:pt x="1383" y="1186"/>
                                      </a:lnTo>
                                      <a:moveTo>
                                        <a:pt x="648" y="801"/>
                                      </a:moveTo>
                                      <a:lnTo>
                                        <a:pt x="648" y="1186"/>
                                      </a:lnTo>
                                      <a:moveTo>
                                        <a:pt x="2031" y="322"/>
                                      </a:moveTo>
                                      <a:lnTo>
                                        <a:pt x="2031" y="1186"/>
                                      </a:lnTo>
                                      <a:moveTo>
                                        <a:pt x="691" y="791"/>
                                      </a:moveTo>
                                      <a:lnTo>
                                        <a:pt x="691" y="1186"/>
                                      </a:lnTo>
                                      <a:moveTo>
                                        <a:pt x="2074" y="301"/>
                                      </a:moveTo>
                                      <a:lnTo>
                                        <a:pt x="2074" y="1186"/>
                                      </a:lnTo>
                                      <a:moveTo>
                                        <a:pt x="173" y="892"/>
                                      </a:moveTo>
                                      <a:lnTo>
                                        <a:pt x="173" y="1186"/>
                                      </a:lnTo>
                                      <a:moveTo>
                                        <a:pt x="1556" y="524"/>
                                      </a:moveTo>
                                      <a:lnTo>
                                        <a:pt x="1556" y="1186"/>
                                      </a:lnTo>
                                      <a:moveTo>
                                        <a:pt x="259" y="880"/>
                                      </a:moveTo>
                                      <a:lnTo>
                                        <a:pt x="259" y="1186"/>
                                      </a:lnTo>
                                      <a:moveTo>
                                        <a:pt x="1642" y="491"/>
                                      </a:moveTo>
                                      <a:lnTo>
                                        <a:pt x="1642" y="1186"/>
                                      </a:lnTo>
                                      <a:moveTo>
                                        <a:pt x="864" y="747"/>
                                      </a:moveTo>
                                      <a:lnTo>
                                        <a:pt x="864" y="1186"/>
                                      </a:lnTo>
                                      <a:moveTo>
                                        <a:pt x="2247" y="212"/>
                                      </a:moveTo>
                                      <a:lnTo>
                                        <a:pt x="2247" y="1186"/>
                                      </a:lnTo>
                                      <a:moveTo>
                                        <a:pt x="951" y="723"/>
                                      </a:moveTo>
                                      <a:lnTo>
                                        <a:pt x="951" y="1186"/>
                                      </a:lnTo>
                                      <a:moveTo>
                                        <a:pt x="2334" y="164"/>
                                      </a:moveTo>
                                      <a:lnTo>
                                        <a:pt x="2334" y="1186"/>
                                      </a:lnTo>
                                      <a:moveTo>
                                        <a:pt x="130" y="898"/>
                                      </a:moveTo>
                                      <a:lnTo>
                                        <a:pt x="130" y="1186"/>
                                      </a:lnTo>
                                      <a:moveTo>
                                        <a:pt x="1512" y="540"/>
                                      </a:moveTo>
                                      <a:lnTo>
                                        <a:pt x="1512" y="1186"/>
                                      </a:lnTo>
                                      <a:moveTo>
                                        <a:pt x="216" y="886"/>
                                      </a:moveTo>
                                      <a:lnTo>
                                        <a:pt x="216" y="1186"/>
                                      </a:lnTo>
                                      <a:moveTo>
                                        <a:pt x="1599" y="508"/>
                                      </a:moveTo>
                                      <a:lnTo>
                                        <a:pt x="1599" y="1186"/>
                                      </a:lnTo>
                                      <a:moveTo>
                                        <a:pt x="821" y="758"/>
                                      </a:moveTo>
                                      <a:lnTo>
                                        <a:pt x="821" y="1186"/>
                                      </a:lnTo>
                                      <a:moveTo>
                                        <a:pt x="2204" y="235"/>
                                      </a:moveTo>
                                      <a:lnTo>
                                        <a:pt x="2204" y="1186"/>
                                      </a:lnTo>
                                      <a:moveTo>
                                        <a:pt x="907" y="735"/>
                                      </a:moveTo>
                                      <a:lnTo>
                                        <a:pt x="907" y="1186"/>
                                      </a:lnTo>
                                      <a:moveTo>
                                        <a:pt x="2290" y="189"/>
                                      </a:moveTo>
                                      <a:lnTo>
                                        <a:pt x="2290" y="1186"/>
                                      </a:lnTo>
                                      <a:moveTo>
                                        <a:pt x="389" y="857"/>
                                      </a:moveTo>
                                      <a:lnTo>
                                        <a:pt x="389" y="1186"/>
                                      </a:lnTo>
                                      <a:moveTo>
                                        <a:pt x="1772" y="438"/>
                                      </a:moveTo>
                                      <a:lnTo>
                                        <a:pt x="1772" y="1186"/>
                                      </a:lnTo>
                                      <a:moveTo>
                                        <a:pt x="432" y="848"/>
                                      </a:moveTo>
                                      <a:lnTo>
                                        <a:pt x="432" y="1186"/>
                                      </a:lnTo>
                                      <a:moveTo>
                                        <a:pt x="1815" y="420"/>
                                      </a:moveTo>
                                      <a:lnTo>
                                        <a:pt x="1815" y="1186"/>
                                      </a:lnTo>
                                      <a:moveTo>
                                        <a:pt x="1080" y="685"/>
                                      </a:moveTo>
                                      <a:lnTo>
                                        <a:pt x="1080" y="1186"/>
                                      </a:lnTo>
                                      <a:moveTo>
                                        <a:pt x="2463" y="86"/>
                                      </a:moveTo>
                                      <a:lnTo>
                                        <a:pt x="2463" y="1186"/>
                                      </a:lnTo>
                                      <a:moveTo>
                                        <a:pt x="1124" y="672"/>
                                      </a:moveTo>
                                      <a:lnTo>
                                        <a:pt x="1124" y="1186"/>
                                      </a:lnTo>
                                      <a:moveTo>
                                        <a:pt x="2506" y="59"/>
                                      </a:moveTo>
                                      <a:lnTo>
                                        <a:pt x="2506" y="1186"/>
                                      </a:lnTo>
                                      <a:moveTo>
                                        <a:pt x="302" y="872"/>
                                      </a:moveTo>
                                      <a:lnTo>
                                        <a:pt x="302" y="1186"/>
                                      </a:lnTo>
                                      <a:moveTo>
                                        <a:pt x="1685" y="474"/>
                                      </a:moveTo>
                                      <a:lnTo>
                                        <a:pt x="1685" y="1186"/>
                                      </a:lnTo>
                                      <a:moveTo>
                                        <a:pt x="346" y="865"/>
                                      </a:moveTo>
                                      <a:lnTo>
                                        <a:pt x="346" y="1186"/>
                                      </a:lnTo>
                                      <a:moveTo>
                                        <a:pt x="1729" y="456"/>
                                      </a:moveTo>
                                      <a:lnTo>
                                        <a:pt x="1729" y="1186"/>
                                      </a:lnTo>
                                      <a:moveTo>
                                        <a:pt x="994" y="710"/>
                                      </a:moveTo>
                                      <a:lnTo>
                                        <a:pt x="994" y="1186"/>
                                      </a:lnTo>
                                      <a:moveTo>
                                        <a:pt x="2377" y="139"/>
                                      </a:moveTo>
                                      <a:lnTo>
                                        <a:pt x="2377" y="1186"/>
                                      </a:lnTo>
                                      <a:moveTo>
                                        <a:pt x="1037" y="698"/>
                                      </a:moveTo>
                                      <a:lnTo>
                                        <a:pt x="1037" y="1186"/>
                                      </a:lnTo>
                                      <a:moveTo>
                                        <a:pt x="2420" y="113"/>
                                      </a:moveTo>
                                      <a:lnTo>
                                        <a:pt x="2420" y="1186"/>
                                      </a:lnTo>
                                      <a:moveTo>
                                        <a:pt x="475" y="839"/>
                                      </a:moveTo>
                                      <a:lnTo>
                                        <a:pt x="475" y="1186"/>
                                      </a:lnTo>
                                      <a:moveTo>
                                        <a:pt x="1858" y="401"/>
                                      </a:moveTo>
                                      <a:lnTo>
                                        <a:pt x="1858" y="1186"/>
                                      </a:lnTo>
                                      <a:moveTo>
                                        <a:pt x="519" y="830"/>
                                      </a:moveTo>
                                      <a:lnTo>
                                        <a:pt x="519" y="1186"/>
                                      </a:lnTo>
                                      <a:moveTo>
                                        <a:pt x="1901" y="382"/>
                                      </a:moveTo>
                                      <a:lnTo>
                                        <a:pt x="1901" y="1186"/>
                                      </a:lnTo>
                                      <a:moveTo>
                                        <a:pt x="1167" y="658"/>
                                      </a:moveTo>
                                      <a:lnTo>
                                        <a:pt x="1167" y="1186"/>
                                      </a:lnTo>
                                      <a:moveTo>
                                        <a:pt x="2550" y="30"/>
                                      </a:moveTo>
                                      <a:lnTo>
                                        <a:pt x="2550" y="1186"/>
                                      </a:lnTo>
                                      <a:moveTo>
                                        <a:pt x="1210" y="645"/>
                                      </a:moveTo>
                                      <a:lnTo>
                                        <a:pt x="1210" y="1186"/>
                                      </a:lnTo>
                                      <a:moveTo>
                                        <a:pt x="2593" y="0"/>
                                      </a:moveTo>
                                      <a:lnTo>
                                        <a:pt x="2593" y="1186"/>
                                      </a:lnTo>
                                    </a:path>
                                  </a:pathLst>
                                </a:custGeom>
                                <a:noFill/>
                                <a:ln w="34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2" name="Text Box 1871"/>
                              <wps:cNvSpPr txBox="1">
                                <a:spLocks noChangeArrowheads="1"/>
                              </wps:cNvSpPr>
                              <wps:spPr bwMode="auto">
                                <a:xfrm>
                                  <a:off x="2293" y="1669"/>
                                  <a:ext cx="44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5"/>
                                      <w:rPr>
                                        <w:b/>
                                        <w:sz w:val="17"/>
                                      </w:rPr>
                                    </w:pPr>
                                    <w:r>
                                      <w:rPr>
                                        <w:b/>
                                        <w:color w:val="808285"/>
                                        <w:w w:val="105"/>
                                        <w:sz w:val="17"/>
                                      </w:rPr>
                                      <w:t>2014</w:t>
                                    </w:r>
                                  </w:p>
                                </w:txbxContent>
                              </wps:txbx>
                              <wps:bodyPr rot="0" vert="horz" wrap="square" lIns="0" tIns="0" rIns="0" bIns="0" anchor="t" anchorCtr="0" upright="1">
                                <a:noAutofit/>
                              </wps:bodyPr>
                            </wps:wsp>
                            <wps:wsp>
                              <wps:cNvPr id="2283" name="Text Box 1872"/>
                              <wps:cNvSpPr txBox="1">
                                <a:spLocks noChangeArrowheads="1"/>
                              </wps:cNvSpPr>
                              <wps:spPr bwMode="auto">
                                <a:xfrm>
                                  <a:off x="5140" y="1669"/>
                                  <a:ext cx="44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5"/>
                                      <w:rPr>
                                        <w:b/>
                                        <w:sz w:val="17"/>
                                      </w:rPr>
                                    </w:pPr>
                                    <w:r>
                                      <w:rPr>
                                        <w:b/>
                                        <w:color w:val="808285"/>
                                        <w:w w:val="105"/>
                                        <w:sz w:val="17"/>
                                      </w:rPr>
                                      <w:t>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72" o:spid="_x0000_s1688" style="position:absolute;margin-left:9.85pt;margin-top:20.15pt;width:166pt;height:81.95pt;z-index:251778048;mso-position-horizontal-relative:page;mso-position-vertical-relative:text" coordorigin="2268,448" coordsize="3320,1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">
                      <v:shape id="AutoShape 1862" o:spid="_x0000_s1689" style="position:absolute;left:-20;top:4119;width:3113;height:20;visibility:visible;mso-wrap-style:square;v-text-anchor:top" coordsize="31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k7f8cA&#10;AADdAAAADwAAAGRycy9kb3ducmV2LnhtbESPW2vCQBSE3wv9D8sRfClm02iaEl3FSwsW+uIF+nrI&#10;HpNg9mzIrhr/fbcg9HGYmW+Y2aI3jbhS52rLCl6jGARxYXXNpYLj4XP0DsJ5ZI2NZVJwJweL+fPT&#10;DHNtb7yj696XIkDY5aig8r7NpXRFRQZdZFvi4J1sZ9AH2ZVSd3gLcNPIJI7fpMGaw0KFLa0rKs77&#10;i1GQ4iE7ffRupc+Tn3SXvrhN/PWt1HDQL6cgPPX+P/xob7WCJMnG8PcmP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5O3/HAAAA3QAAAA8AAAAAAAAAAAAAAAAAmAIAAGRy&#10;cy9kb3ducmV2LnhtbFBLBQYAAAAABAAEAPUAAACMAwAAAAA=&#10;" path="m2378,-2127r-19,19m2389,-2127r-19,19m2400,-2127r-19,19m2411,-2127r-19,19m2422,-2127r-19,19m2433,-2127r-19,19m2444,-2127r-19,19m2455,-2127r-19,19m2466,-2127r-19,19m2477,-2127r-19,19m2488,-2127r-19,19m2499,-2127r-19,19m2510,-2127r-19,19m2521,-2127r-19,19m2532,-2127r-19,19m2543,-2127r-19,19m2554,-2127r-19,19m2565,-2127r-19,19m2576,-2127r-19,19m2587,-2127r-19,19m2598,-2127r-19,19m2609,-2127r-19,19m2620,-2127r-19,19m2631,-2127r-19,19m2642,-2127r-19,19m2653,-2127r-19,19m2664,-2127r-19,19m2675,-2127r-19,19m2686,-2127r-19,19m2697,-2127r-19,19m2708,-2127r-19,19m2719,-2127r-19,19m2730,-2127r-19,19m2741,-2127r-19,19m2752,-2127r-19,19m2763,-2127r-19,19m2774,-2127r-19,19m2785,-2127r-19,19m2796,-2127r-19,19m2807,-2127r-19,19m2818,-2127r-19,19m2829,-2127r-19,19m2840,-2127r-19,19m2851,-2127r-19,19m2862,-2127r-19,19m2874,-2127r-20,19m2885,-2127r-20,19m2896,-2127r-20,19m2907,-2127r-20,19m2918,-2127r-20,19m2929,-2127r-20,19m2940,-2127r-20,19m2951,-2127r-20,19m2962,-2127r-20,19m2973,-2127r-20,19m2984,-2127r-19,19m2995,-2127r-19,19m3006,-2127r-19,19m3017,-2127r-19,19m3028,-2127r-19,19m3039,-2127r-19,19m3050,-2127r-19,19m3061,-2127r-19,19m3072,-2127r-19,19m3083,-2127r-19,19m3094,-2127r-19,19m3105,-2127r-19,19m3116,-2127r-19,19m3127,-2127r-19,19m3138,-2127r-19,19m3149,-2127r-19,19m3160,-2127r-19,19m3171,-2127r-19,19m3182,-2127r-19,19m3193,-2127r-19,19m3204,-2127r-19,19m3215,-2127r-19,19m3226,-2127r-19,19m3237,-2127r-19,19m3248,-2127r-19,19m3259,-2127r-19,19m3270,-2127r-19,19m3281,-2127r-19,19m3292,-2127r-19,19m3303,-2127r-19,19m3314,-2127r-19,19m3325,-2127r-19,19m3336,-2127r-19,19m3347,-2127r-19,19m3358,-2127r-19,19m3369,-2127r-19,19m3380,-2127r-19,19m3391,-2127r-19,19m3402,-2127r-19,19m3413,-2127r-19,19m3424,-2127r-19,19m3435,-2127r-19,19m3446,-2127r-19,19m3457,-2127r-19,19m3468,-2127r-19,19m3479,-2127r-19,19m3490,-2127r-19,19m3501,-2127r-19,19m3512,-2127r-19,19m3523,-2127r-19,19m3534,-2127r-19,19m3545,-2127r-19,19m3556,-2127r-19,19m3567,-2127r-19,19m3578,-2127r-19,19m3589,-2127r-19,19m3600,-2127r-19,19m3611,-2127r-19,19m3622,-2127r-19,19m3633,-2127r-19,19m3644,-2127r-19,19m3655,-2127r-19,19m3666,-2127r-19,19m3677,-2127r-19,19m3688,-2127r-19,19m3699,-2127r-19,19m3710,-2127r-19,19m3721,-2127r-19,19m3732,-2127r-19,19m3743,-2127r-19,19m3754,-2127r-19,19m3765,-2127r-19,19m3776,-2127r-19,19m3787,-2127r-19,19m3798,-2127r-19,19m3809,-2127r-19,19m3820,-2127r-19,19m3831,-2127r-19,19m3842,-2127r-19,19m3853,-2127r-19,19m3864,-2127r-19,19m3875,-2127r-19,19m3886,-2127r-19,19m3897,-2127r-19,19m3908,-2127r-19,19m3919,-2127r-19,19m3930,-2127r-19,19m3941,-2127r-19,19m3952,-2127r-19,19m3963,-2127r-19,19m3974,-2127r-19,19m3985,-2127r-19,19m3996,-2127r-19,19m4007,-2127r-19,19m4018,-2127r-19,19m4030,-2127r-20,19m4041,-2127r-20,19m4052,-2127r-20,19m4063,-2127r-20,19m4074,-2127r-20,19m4085,-2127r-20,19m4096,-2127r-20,19m4107,-2127r-20,19m4118,-2127r-20,19m4129,-2127r-19,19m4140,-2127r-19,19m4151,-2127r-19,19m4162,-2127r-19,19m4173,-2127r-19,19m4184,-2127r-19,19m4195,-2127r-19,19m4206,-2127r-19,19m4217,-2127r-19,19m4228,-2127r-19,19m4239,-2127r-19,19m4250,-2127r-19,19m4261,-2127r-19,19m4272,-2127r-19,19m4283,-2127r-19,19m4294,-2127r-19,19m4305,-2127r-19,19m4316,-2127r-19,19m4327,-2127r-19,19m4338,-2127r-19,19m4349,-2127r-19,19m4360,-2127r-19,19m4371,-2127r-19,19m4382,-2127r-19,19m4393,-2127r-19,19m4404,-2127r-19,19m4415,-2127r-19,19m4426,-2127r-19,19m4437,-2127r-19,19m4448,-2127r-19,19m4459,-2127r-19,19m4470,-2127r-19,19m4481,-2127r-19,19m4492,-2127r-19,19m4503,-2127r-19,19m4514,-2127r-19,19m4525,-2127r-19,19m4536,-2127r-19,19m4547,-2127r-19,19m4558,-2127r-19,19m4569,-2127r-19,19m4580,-2127r-19,19m4591,-2127r-19,19m4602,-2127r-19,19m4613,-2127r-19,19m4624,-2127r-19,19m4635,-2127r-19,19m4646,-2127r-19,19m4657,-2127r-19,19m4668,-2127r-19,19m4679,-2127r-19,19m4690,-2127r-19,19m4701,-2127r-19,19m4712,-2127r-19,19m4723,-2127r-19,19m4734,-2127r-19,19m4745,-2127r-19,19m4756,-2127r-19,19m4767,-2127r-19,19m4778,-2127r-19,19m4789,-2127r-19,19m4800,-2127r-19,19m4811,-2127r-19,19m4822,-2127r-19,19m4833,-2127r-19,19m4844,-2127r-19,19m4855,-2127r-19,19m4866,-2127r-19,19m4877,-2127r-19,19m4888,-2127r-19,19m4899,-2127r-19,19m4910,-2127r-19,19m4921,-2127r-19,19m4932,-2127r-19,19m4943,-2127r-19,19m4954,-2127r-19,19m4965,-2127r-19,19m4976,-2127r-19,19m4987,-2127r-19,19m4998,-2127r-19,19m5009,-2127r-19,19m5020,-2127r-19,19m5031,-2127r-19,19m5042,-2127r-19,19m5053,-2127r-19,19m5064,-2127r-19,19m5075,-2127r-19,19m5086,-2127r-19,19m5097,-2127r-19,19m5108,-2127r-19,19m5119,-2127r-19,19m5130,-2127r-19,19m5141,-2127r-19,19m5152,-2127r-19,19m5163,-2127r-19,19m5175,-2127r-20,19m5186,-2127r-20,19m5197,-2127r-20,19m5208,-2127r-20,19m5219,-2127r-20,19m5230,-2127r-20,19m5241,-2127r-20,19m5252,-2127r-20,19m5263,-2127r-20,19m5274,-2127r-20,19m5285,-2127r-19,19m5296,-2127r-19,19m5307,-2127r-19,19m5318,-2127r-19,19m5329,-2127r-19,19m5340,-2127r-19,19m5351,-2127r-19,19m5362,-2127r-19,19m5373,-2127r-19,19m5384,-2127r-19,19m5395,-2127r-19,19m5406,-2127r-19,19m5417,-2127r-19,19m5428,-2127r-19,19m5439,-2127r-19,19m5450,-2127r-19,19m5461,-2127r-19,19m5472,-2127r-19,19e" filled="f" strokecolor="#58595b" strokeweight=".07267mm">
                        <v:path arrowok="t" o:connecttype="custom" o:connectlocs="2422,1993;2447,2012;2521,1993;2546,2012;2620,1993;2645,2012;2719,1993;2744,2012;2818,1993;2843,2012;2918,1993;2942,2012;3017,1993;3042,2012;3116,1993;3141,2012;3215,1993;3240,2012;3314,1993;3339,2012;3413,1993;3438,2012;3512,1993;3537,2012;3611,1993;3636,2012;3710,1993;3735,2012;3809,1993;3834,2012;3908,1993;3933,2012;4007,1993;4032,2012;4107,1993;4132,2012;4206,1993;4231,2012;4305,1993;4330,2012;4404,1993;4429,2012;4503,1993;4528,2012;4602,1993;4627,2012;4701,1993;4726,2012;4800,1993;4825,2012;4899,1993;4924,2012;4998,1993;5023,2012;5097,1993;5122,2012;5197,1993;5221,2012;5296,1993;5321,2012;5395,1993;5420,2012" o:connectangles="0,0,0,0,0,0,0,0,0,0,0,0,0,0,0,0,0,0,0,0,0,0,0,0,0,0,0,0,0,0,0,0,0,0,0,0,0,0,0,0,0,0,0,0,0,0,0,0,0,0,0,0,0,0,0,0,0,0,0,0,0,0"/>
                      </v:shape>
                      <v:rect id="Rectangle 1863" o:spid="_x0000_s1690" style="position:absolute;left:2268;top:1918;width:191;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VnF8cA&#10;AADdAAAADwAAAGRycy9kb3ducmV2LnhtbESPT2vCQBTE74V+h+UVequbpvVfdJVSKPQkJFXx+Mw+&#10;s7HZtzG71fjt3UKhx2FmfsPMl71txJk6XztW8DxIQBCXTtdcKVh/fTxNQPiArLFxTAqu5GG5uL+b&#10;Y6bdhXM6F6ESEcI+QwUmhDaT0peGLPqBa4mjd3CdxRBlV0nd4SXCbSPTJBlJizXHBYMtvRsqv4sf&#10;q2C/yoe78oTmNN1vtkfK1y99kSj1+NC/zUAE6sN/+K/9qRWk6fgVft/E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1ZxfHAAAA3QAAAA8AAAAAAAAAAAAAAAAAmAIAAGRy&#10;cy9kb3ducmV2LnhtbFBLBQYAAAAABAAEAPUAAACMAwAAAAA=&#10;" fillcolor="#f5d010" stroked="f"/>
                      <v:rect id="Rectangle 1864" o:spid="_x0000_s1691" style="position:absolute;left:5374;top:1918;width:191;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ozsQA&#10;AADdAAAADwAAAGRycy9kb3ducmV2LnhtbESPT4vCMBTE74LfITzBm6Z21V2rUWRB8CCCf9bz2+bZ&#10;FpuX0kSt394IgsdhZn7DzBaNKcWNaldYVjDoRyCIU6sLzhQcD6veDwjnkTWWlknBgxws5u3WDBNt&#10;77yj295nIkDYJagg975KpHRpTgZd31bEwTvb2qAPss6krvEe4KaUcRSNpcGCw0KOFf3mlF72V6Ng&#10;u6PhYXtKtf+/Th6n+GtDf2OnVLfTLKcgPDX+E36311pBHH+P4PUmP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rKM7EAAAA3QAAAA8AAAAAAAAAAAAAAAAAmAIAAGRycy9k&#10;b3ducmV2LnhtbFBLBQYAAAAABAAEAPUAAACJAwAAAAA=&#10;" fillcolor="#3daf93" stroked="f"/>
                      <v:shape id="Picture 1865" o:spid="_x0000_s1692" type="#_x0000_t75" style="position:absolute;left:2481;top:448;width:2875;height:1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Y1CvGAAAA3QAAAA8AAABkcnMvZG93bnJldi54bWxEj0FrwkAUhO+F/oflCb3VjTlYSV2D1hQK&#10;koO2vT+yzyQm+zZk17j9926h0OMwM98w6zyYXkw0utaygsU8AUFcWd1yreDr8/15BcJ5ZI29ZVLw&#10;Qw7yzePDGjNtb3yk6eRrESHsMlTQeD9kUrqqIYNubgfi6J3taNBHOdZSj3iLcNPLNEmW0mDLcaHB&#10;gd4aqrrT1SjYV0O4JHUxHcpi162+dVmEY6nU0yxsX0F4Cv4//Nf+0ArS9GUJv2/iE5Cb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JjUK8YAAADdAAAADwAAAAAAAAAAAAAA&#10;AACfAgAAZHJzL2Rvd25yZXYueG1sUEsFBgAAAAAEAAQA9wAAAJIDAAAAAA==&#10;">
                        <v:imagedata r:id="rId116" o:title=""/>
                      </v:shape>
                      <v:line id="Line 1866" o:spid="_x0000_s1693" style="position:absolute;visibility:visible;mso-wrap-style:square" from="3831,1328" to="3831,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qfo8UAAADdAAAADwAAAGRycy9kb3ducmV2LnhtbESPQWvCQBSE74L/YXlCb7oxoCnRVaRY&#10;2qON9uDtmX0m0ezbkN2a2F/fLQgeh5n5hlmue1OLG7WusqxgOolAEOdWV1woOOzfx68gnEfWWFsm&#10;BXdysF4NB0tMte34i26ZL0SAsEtRQel9k0rp8pIMuoltiIN3tq1BH2RbSN1iF+CmlnEUzaXBisNC&#10;iQ29lZRfsx+jIMlOvwezPX5sPX3vZnrabWaXnVIvo36zAOGp98/wo/2pFcRxksD/m/A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qfo8UAAADdAAAADwAAAAAAAAAA&#10;AAAAAAChAgAAZHJzL2Rvd25yZXYueG1sUEsFBgAAAAAEAAQA+QAAAJMDAAAAAA==&#10;" strokecolor="#808285" strokeweight=".097mm"/>
                      <v:line id="Line 1867" o:spid="_x0000_s1694" style="position:absolute;visibility:visible;mso-wrap-style:square" from="2492,1613" to="2492,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UL0cIAAADdAAAADwAAAGRycy9kb3ducmV2LnhtbERPTYvCMBC9C/6HMIK3NbXgKtUoIi7u&#10;UasevI3N2FabSWmytru/3hwWPD7e92LVmUo8qXGlZQXjUQSCOLO65FzB6fj1MQPhPLLGyjIp+CUH&#10;q2W/t8BE25YP9Ex9LkIIuwQVFN7XiZQuK8igG9maOHA32xj0ATa51A22IdxUMo6iT2mw5NBQYE2b&#10;grJH+mMUTNPr38lsL7utp/N+osftenLfKzUcdOs5CE+df4v/3d9aQRxPw9zwJjwB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IUL0cIAAADdAAAADwAAAAAAAAAAAAAA&#10;AAChAgAAZHJzL2Rvd25yZXYueG1sUEsFBgAAAAAEAAQA+QAAAJADAAAAAA==&#10;" strokecolor="#808285" strokeweight=".097mm"/>
                      <v:shape id="AutoShape 1868" o:spid="_x0000_s1695" style="position:absolute;left:2621;top:955;width:2118;height:928;visibility:visible;mso-wrap-style:square;v-text-anchor:top" coordsize="2118,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hB8YA&#10;AADdAAAADwAAAGRycy9kb3ducmV2LnhtbESP0WoCMRRE3wv+Q7iCL1KzrlLbrVFEKGiFQrUfcNnc&#10;7qZubpYk1dWvN0Khj8PMnGHmy8424kQ+GMcKxqMMBHHptOFKwdfh7fEZRIjIGhvHpOBCAZaL3sMc&#10;C+3O/EmnfaxEgnAoUEEdY1tIGcqaLIaRa4mT9+28xZikr6T2eE5w28g8y56kRcNpocaW1jWVx/2v&#10;VTCcHS47P7lu3XT4bsbdh/nBqVFq0O9WryAidfE//NfeaAV5PnuB+5v0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yhB8YAAADdAAAADwAAAAAAAAAAAAAAAACYAgAAZHJz&#10;L2Rvd25yZXYueG1sUEsFBgAAAAAEAAQA9QAAAIsDAAAAAA==&#10;" path="m1253,358r,570m519,563r,365m1902,106r,822m562,553r,375m1945,85r,843m,650l,928m1383,314r,614m43,645r,283m1426,298r,630m692,522r,406m2074,22r,906m735,511r,417m2118,r,928e" filled="f" strokecolor="#808285" strokeweight=".097mm">
                        <v:path arrowok="t" o:connecttype="custom" o:connectlocs="1253,1313;1253,1883;519,1518;519,1883;1902,1061;1902,1883;562,1508;562,1883;1945,1040;1945,1883;0,1605;0,1883;1383,1269;1383,1883;43,1600;43,1883;1426,1253;1426,1883;692,1477;692,1883;2074,977;2074,1883;735,1466;735,1883;2118,955;2118,1883" o:connectangles="0,0,0,0,0,0,0,0,0,0,0,0,0,0,0,0,0,0,0,0,0,0,0,0,0,0"/>
                      </v:shape>
                      <v:line id="Line 1869" o:spid="_x0000_s1696" style="position:absolute;visibility:visible;mso-wrap-style:square" from="2535,1611" to="2535,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Z38MQAAADdAAAADwAAAGRycy9kb3ducmV2LnhtbERPTW+CQBC9N/E/bMbEW10gsSXoaoyh&#10;sUek9tDbyE6Bys4Sdiu0v949NOnx5X1vdpPpxI0G11pWEC8jEMSV1S3XCs5vL48pCOeRNXaWScEP&#10;OdhtZw8bzLQd+US30tcihLDLUEHjfZ9J6aqGDLql7YkD92kHgz7AoZZ6wDGEm04mUfQkDbYcGhrs&#10;6dBQdS2/jYLn8vJ7NvnHMff0Xqx0PO5XX4VSi/m0X4PwNPl/8Z/7VStIkjTsD2/CE5D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JnfwxAAAAN0AAAAPAAAAAAAAAAAA&#10;AAAAAKECAABkcnMvZG93bnJldi54bWxQSwUGAAAAAAQABAD5AAAAkgMAAAAA&#10;" strokecolor="#808285" strokeweight=".097mm"/>
                      <v:shape id="AutoShape 1870" o:spid="_x0000_s1697" style="position:absolute;left:2577;top:697;width:2593;height:1186;visibility:visible;mso-wrap-style:square;v-text-anchor:top" coordsize="2593,1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RyMUA&#10;AADdAAAADwAAAGRycy9kb3ducmV2LnhtbESPQYvCMBSE78L+h/AWvIimVhDpGmURRFEv6l729mze&#10;tmWbl9rE2v57Iwgeh5n5hpkvW1OKhmpXWFYwHkUgiFOrC84U/JzXwxkI55E1lpZJQUcOlouP3hwT&#10;be98pObkMxEg7BJUkHtfJVK6NCeDbmQr4uD92dqgD7LOpK7xHuCmlHEUTaXBgsNCjhWtckr/Tzej&#10;wEy2h306uAzKpnO+a1bT6+9mp1T/s/3+AuGp9e/wq73VCuJ4Nobnm/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4JHIxQAAAN0AAAAPAAAAAAAAAAAAAAAAAJgCAABkcnMv&#10;ZG93bnJldi54bWxQSwUGAAAAAAQABAD1AAAAigMAAAAA&#10;" path="m1340,602r,584m,912r,274m1383,587r,599m648,801r,385m2031,322r,864m691,791r,395m2074,301r,885m173,892r,294m1556,524r,662m259,880r,306m1642,491r,695m864,747r,439m2247,212r,974m951,723r,463m2334,164r,1022m130,898r,288m1512,540r,646m216,886r,300m1599,508r,678m821,758r,428m2204,235r,951m907,735r,451m2290,189r,997m389,857r,329m1772,438r,748m432,848r,338m1815,420r,766m1080,685r,501m2463,86r,1100m1124,672r,514m2506,59r,1127m302,872r,314m1685,474r,712m346,865r,321m1729,456r,730m994,710r,476m2377,139r,1047m1037,698r,488m2420,113r,1073m475,839r,347m1858,401r,785m519,830r,356m1901,382r,804m1167,658r,528m2550,30r,1156m1210,645r,541m2593,r,1186e" filled="f" strokecolor="#808285" strokeweight=".097mm">
                        <v:path arrowok="t" o:connecttype="custom" o:connectlocs="1340,1883;0,1883;1383,1883;648,1883;2031,1883;691,1883;2074,1883;173,1883;1556,1883;259,1883;1642,1883;864,1883;2247,1883;951,1883;2334,1883;130,1883;1512,1883;216,1883;1599,1883;821,1883;2204,1883;907,1883;2290,1883;389,1883;1772,1883;432,1883;1815,1883;1080,1883;2463,1883;1124,1883;2506,1883;302,1883;1685,1883;346,1883;1729,1883;994,1883;2377,1883;1037,1883;2420,1883;475,1883;1858,1883;519,1883;1901,1883;1167,1883;2550,1883;1210,1883;2593,1883" o:connectangles="0,0,0,0,0,0,0,0,0,0,0,0,0,0,0,0,0,0,0,0,0,0,0,0,0,0,0,0,0,0,0,0,0,0,0,0,0,0,0,0,0,0,0,0,0,0,0"/>
                      </v:shape>
                      <v:shape id="Text Box 1871" o:spid="_x0000_s1698" type="#_x0000_t202" style="position:absolute;left:2293;top:1669;width:448;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K/sUA&#10;AADdAAAADwAAAGRycy9kb3ducmV2LnhtbESPQWvCQBSE7wX/w/IEb3VjDmKjq4goFITSGA8en9ln&#10;sph9G7NbTf99VxB6HGbmG2ax6m0j7tR541jBZJyAIC6dNlwpOBa79xkIH5A1No5JwS95WC0HbwvM&#10;tHtwTvdDqESEsM9QQR1Cm0npy5os+rFriaN3cZ3FEGVXSd3hI8JtI9MkmUqLhuNCjS1taiqvhx+r&#10;YH3ifGtuX+fv/JKbovhIeD+9KjUa9us5iEB9+A+/2p9aQZrOUni+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0r+xQAAAN0AAAAPAAAAAAAAAAAAAAAAAJgCAABkcnMv&#10;ZG93bnJldi54bWxQSwUGAAAAAAQABAD1AAAAigMAAAAA&#10;" filled="f" stroked="f">
                        <v:textbox inset="0,0,0,0">
                          <w:txbxContent>
                            <w:p>
                              <w:pPr>
                                <w:spacing w:before="5"/>
                                <w:rPr>
                                  <w:b/>
                                  <w:sz w:val="17"/>
                                </w:rPr>
                              </w:pPr>
                              <w:r>
                                <w:rPr>
                                  <w:b/>
                                  <w:color w:val="808285"/>
                                  <w:w w:val="105"/>
                                  <w:sz w:val="17"/>
                                </w:rPr>
                                <w:t>2014</w:t>
                              </w:r>
                            </w:p>
                          </w:txbxContent>
                        </v:textbox>
                      </v:shape>
                      <v:shape id="Text Box 1872" o:spid="_x0000_s1699" type="#_x0000_t202" style="position:absolute;left:5140;top:1669;width:448;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fvZcYA&#10;AADdAAAADwAAAGRycy9kb3ducmV2LnhtbESPQWvCQBSE74L/YXmF3nTTCGKjGxGxIBRKY3ro8Zl9&#10;SRazb2N2q+m/7xYKPQ4z8w2z2Y62EzcavHGs4GmegCCunDbcKPgoX2YrED4ga+wck4Jv8rDNp5MN&#10;ZtrduaDbKTQiQthnqKANoc+k9FVLFv3c9cTRq91gMUQ5NFIPeI9w28k0SZbSouG40GJP+5aqy+nL&#10;Kth9cnEw17fze1EXpiyfE35dXpR6fBh3axCBxvAf/msftYI0XS3g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fvZcYAAADdAAAADwAAAAAAAAAAAAAAAACYAgAAZHJz&#10;L2Rvd25yZXYueG1sUEsFBgAAAAAEAAQA9QAAAIsDAAAAAA==&#10;" filled="f" stroked="f">
                        <v:textbox inset="0,0,0,0">
                          <w:txbxContent>
                            <w:p>
                              <w:pPr>
                                <w:spacing w:before="5"/>
                                <w:rPr>
                                  <w:b/>
                                  <w:sz w:val="17"/>
                                </w:rPr>
                              </w:pPr>
                              <w:r>
                                <w:rPr>
                                  <w:b/>
                                  <w:color w:val="808285"/>
                                  <w:w w:val="105"/>
                                  <w:sz w:val="17"/>
                                </w:rPr>
                                <w:t>2019</w:t>
                              </w:r>
                            </w:p>
                          </w:txbxContent>
                        </v:textbox>
                      </v:shape>
                      <w10:wrap anchorx="page"/>
                    </v:group>
                  </w:pict>
                </mc:Fallback>
              </mc:AlternateContent>
            </w:r>
          </w:p>
          <w:p>
            <w:pPr>
              <w:spacing w:before="226" w:line="237" w:lineRule="auto"/>
              <w:ind w:right="38"/>
              <w:jc w:val="both"/>
              <w:rPr>
                <w:b/>
                <w:noProof/>
                <w:color w:val="58595B"/>
                <w:sz w:val="20"/>
                <w:szCs w:val="20"/>
              </w:rPr>
            </w:pPr>
            <w:r>
              <w:rPr>
                <w:noProof/>
                <w:sz w:val="20"/>
                <w:szCs w:val="20"/>
              </w:rPr>
              <w:br w:type="column"/>
            </w:r>
          </w:p>
        </w:tc>
        <w:tc>
          <w:tcPr>
            <w:tcW w:w="1311" w:type="dxa"/>
            <w:tcBorders>
              <w:top w:val="single" w:sz="18" w:space="0" w:color="034EA2"/>
              <w:left w:val="single" w:sz="24" w:space="0" w:color="FFFFFF"/>
            </w:tcBorders>
          </w:tcPr>
          <w:p>
            <w:pPr>
              <w:rPr>
                <w:rFonts w:ascii="EC Square Sans Pro Light"/>
                <w:noProof/>
                <w:sz w:val="20"/>
                <w:szCs w:val="20"/>
                <w:lang w:val="en-IE" w:eastAsia="fr-BE" w:bidi="ar-SA"/>
              </w:rPr>
            </w:pPr>
            <w:r>
              <w:rPr>
                <w:noProof/>
                <w:sz w:val="20"/>
                <w:szCs w:val="20"/>
                <w:lang w:val="en-GB" w:eastAsia="en-GB" w:bidi="ar-SA"/>
              </w:rPr>
              <w:drawing>
                <wp:anchor distT="0" distB="0" distL="0" distR="0" simplePos="0" relativeHeight="251741184" behindDoc="0" locked="0" layoutInCell="1" allowOverlap="1">
                  <wp:simplePos x="0" y="0"/>
                  <wp:positionH relativeFrom="page">
                    <wp:posOffset>141248</wp:posOffset>
                  </wp:positionH>
                  <wp:positionV relativeFrom="paragraph">
                    <wp:posOffset>160348</wp:posOffset>
                  </wp:positionV>
                  <wp:extent cx="681824" cy="677672"/>
                  <wp:effectExtent l="0" t="0" r="0" b="0"/>
                  <wp:wrapSquare wrapText="bothSides"/>
                  <wp:docPr id="2008"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2.png"/>
                          <pic:cNvPicPr/>
                        </pic:nvPicPr>
                        <pic:blipFill>
                          <a:blip r:embed="rId117" cstate="email">
                            <a:extLst>
                              <a:ext uri="{28A0092B-C50C-407E-A947-70E740481C1C}">
                                <a14:useLocalDpi xmlns:a14="http://schemas.microsoft.com/office/drawing/2010/main"/>
                              </a:ext>
                            </a:extLst>
                          </a:blip>
                          <a:stretch>
                            <a:fillRect/>
                          </a:stretch>
                        </pic:blipFill>
                        <pic:spPr>
                          <a:xfrm>
                            <a:off x="0" y="0"/>
                            <a:ext cx="681824" cy="677672"/>
                          </a:xfrm>
                          <a:prstGeom prst="rect">
                            <a:avLst/>
                          </a:prstGeom>
                        </pic:spPr>
                      </pic:pic>
                    </a:graphicData>
                  </a:graphic>
                </wp:anchor>
              </w:drawing>
            </w:r>
          </w:p>
        </w:tc>
        <w:tc>
          <w:tcPr>
            <w:tcW w:w="3726" w:type="dxa"/>
            <w:tcBorders>
              <w:top w:val="single" w:sz="18" w:space="0" w:color="034EA2"/>
            </w:tcBorders>
          </w:tcPr>
          <w:p>
            <w:pPr>
              <w:spacing w:before="176"/>
              <w:ind w:left="54"/>
              <w:rPr>
                <w:b/>
                <w:noProof/>
                <w:sz w:val="34"/>
              </w:rPr>
            </w:pPr>
            <w:r>
              <w:rPr>
                <w:b/>
                <w:noProof/>
                <w:color w:val="034EA2"/>
                <w:sz w:val="34"/>
              </w:rPr>
              <w:t>Jeugdwerkloosheid</w:t>
            </w:r>
          </w:p>
          <w:p>
            <w:pPr>
              <w:spacing w:before="100" w:after="26"/>
              <w:ind w:right="2379"/>
              <w:jc w:val="right"/>
              <w:rPr>
                <w:b/>
                <w:noProof/>
                <w:color w:val="808285"/>
                <w:sz w:val="16"/>
              </w:rPr>
            </w:pPr>
            <w:r>
              <w:rPr>
                <w:noProof/>
                <w:lang w:val="en-GB" w:eastAsia="en-GB" w:bidi="ar-SA"/>
              </w:rPr>
              <mc:AlternateContent>
                <mc:Choice Requires="wps">
                  <w:drawing>
                    <wp:anchor distT="45720" distB="45720" distL="114300" distR="114300" simplePos="0" relativeHeight="251784192" behindDoc="0" locked="0" layoutInCell="1" allowOverlap="1">
                      <wp:simplePos x="0" y="0"/>
                      <wp:positionH relativeFrom="column">
                        <wp:posOffset>630555</wp:posOffset>
                      </wp:positionH>
                      <wp:positionV relativeFrom="paragraph">
                        <wp:posOffset>64135</wp:posOffset>
                      </wp:positionV>
                      <wp:extent cx="629285" cy="267970"/>
                      <wp:effectExtent l="1905" t="0" r="0" b="0"/>
                      <wp:wrapSquare wrapText="bothSides"/>
                      <wp:docPr id="2271" name="Text Box 2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F5D010"/>
                                    </w:rPr>
                                  </w:pPr>
                                  <w:r>
                                    <w:rPr>
                                      <w:b/>
                                      <w:color w:val="F5D010"/>
                                    </w:rPr>
                                    <w:t>21,7%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71" o:spid="_x0000_s1700" type="#_x0000_t202" style="position:absolute;left:0;text-align:left;margin-left:49.65pt;margin-top:5.05pt;width:49.55pt;height:21.1pt;z-index:251784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" stroked="f">
                      <v:textbox style="mso-fit-shape-to-text:t">
                        <w:txbxContent>
                          <w:p>
                            <w:pPr>
                              <w:rPr>
                                <w:b/>
                                <w:color w:val="F5D010"/>
                              </w:rPr>
                            </w:pPr>
                            <w:r>
                              <w:rPr>
                                <w:b/>
                                <w:color w:val="F5D010"/>
                              </w:rPr>
                              <w:t>21,7%</w:t>
                            </w:r>
                          </w:p>
                        </w:txbxContent>
                      </v:textbox>
                      <w10:wrap type="square"/>
                    </v:shape>
                  </w:pict>
                </mc:Fallback>
              </mc:AlternateContent>
            </w:r>
          </w:p>
          <w:p>
            <w:pPr>
              <w:spacing w:before="100" w:after="26"/>
              <w:ind w:right="2379"/>
              <w:jc w:val="right"/>
              <w:rPr>
                <w:b/>
                <w:noProof/>
                <w:color w:val="808285"/>
                <w:sz w:val="16"/>
              </w:rPr>
            </w:pPr>
            <w:r>
              <w:rPr>
                <w:b/>
                <w:noProof/>
                <w:color w:val="034EA2"/>
                <w:sz w:val="34"/>
                <w:lang w:val="en-GB" w:eastAsia="en-GB" w:bidi="ar-SA"/>
              </w:rPr>
              <mc:AlternateContent>
                <mc:Choice Requires="wps">
                  <w:drawing>
                    <wp:anchor distT="45720" distB="45720" distL="114300" distR="114300" simplePos="0" relativeHeight="251764736" behindDoc="0" locked="0" layoutInCell="1" allowOverlap="1">
                      <wp:simplePos x="0" y="0"/>
                      <wp:positionH relativeFrom="column">
                        <wp:posOffset>1384935</wp:posOffset>
                      </wp:positionH>
                      <wp:positionV relativeFrom="paragraph">
                        <wp:posOffset>187960</wp:posOffset>
                      </wp:positionV>
                      <wp:extent cx="544195" cy="267970"/>
                      <wp:effectExtent l="3810" t="0" r="4445" b="1270"/>
                      <wp:wrapSquare wrapText="bothSides"/>
                      <wp:docPr id="2270" name="Text Box 2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3DAF93"/>
                                      <w:lang w:val="fr-BE"/>
                                    </w:rPr>
                                  </w:pPr>
                                  <w:r>
                                    <w:rPr>
                                      <w:b/>
                                      <w:color w:val="3DAF93"/>
                                      <w:lang w:val="fr-BE"/>
                                    </w:rPr>
                                    <w:t>14%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70" o:spid="_x0000_s1701" type="#_x0000_t202" style="position:absolute;left:0;text-align:left;margin-left:109.05pt;margin-top:14.8pt;width:42.85pt;height:21.1pt;z-index:251764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" stroked="f">
                      <v:textbox style="mso-fit-shape-to-text:t">
                        <w:txbxContent>
                          <w:p>
                            <w:pPr>
                              <w:rPr>
                                <w:b/>
                                <w:color w:val="3DAF93"/>
                                <w:lang w:val="fr-BE"/>
                              </w:rPr>
                            </w:pPr>
                            <w:r>
                              <w:rPr>
                                <w:b/>
                                <w:color w:val="3DAF93"/>
                                <w:lang w:val="fr-BE"/>
                              </w:rPr>
                              <w:t>14%</w:t>
                            </w:r>
                          </w:p>
                        </w:txbxContent>
                      </v:textbox>
                      <w10:wrap type="square"/>
                    </v:shape>
                  </w:pict>
                </mc:Fallback>
              </mc:AlternateContent>
            </w:r>
            <w:r>
              <w:rPr>
                <w:noProof/>
                <w:lang w:val="en-GB" w:eastAsia="en-GB" w:bidi="ar-SA"/>
              </w:rPr>
              <mc:AlternateContent>
                <mc:Choice Requires="wpg">
                  <w:drawing>
                    <wp:anchor distT="0" distB="0" distL="114300" distR="114300" simplePos="0" relativeHeight="251767808" behindDoc="0" locked="0" layoutInCell="1" allowOverlap="1">
                      <wp:simplePos x="0" y="0"/>
                      <wp:positionH relativeFrom="page">
                        <wp:posOffset>1136015</wp:posOffset>
                      </wp:positionH>
                      <wp:positionV relativeFrom="paragraph">
                        <wp:posOffset>122555</wp:posOffset>
                      </wp:positionV>
                      <wp:extent cx="389890" cy="305435"/>
                      <wp:effectExtent l="0" t="46355" r="0" b="57785"/>
                      <wp:wrapNone/>
                      <wp:docPr id="2266" name="Group 2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25118">
                                <a:off x="0" y="0"/>
                                <a:ext cx="389890" cy="305435"/>
                                <a:chOff x="8620" y="13"/>
                                <a:chExt cx="301" cy="223"/>
                              </a:xfrm>
                            </wpg:grpSpPr>
                            <wps:wsp>
                              <wps:cNvPr id="2267" name="Line 1838"/>
                              <wps:cNvCnPr>
                                <a:cxnSpLocks noChangeShapeType="1"/>
                              </wps:cNvCnPr>
                              <wps:spPr bwMode="auto">
                                <a:xfrm>
                                  <a:off x="8691" y="81"/>
                                  <a:ext cx="108" cy="73"/>
                                </a:xfrm>
                                <a:prstGeom prst="line">
                                  <a:avLst/>
                                </a:prstGeom>
                                <a:noFill/>
                                <a:ln w="25400">
                                  <a:solidFill>
                                    <a:srgbClr val="3DAF93"/>
                                  </a:solidFill>
                                  <a:prstDash val="dot"/>
                                  <a:round/>
                                  <a:headEnd/>
                                  <a:tailEnd/>
                                </a:ln>
                                <a:extLst>
                                  <a:ext uri="{909E8E84-426E-40DD-AFC4-6F175D3DCCD1}">
                                    <a14:hiddenFill xmlns:a14="http://schemas.microsoft.com/office/drawing/2010/main">
                                      <a:noFill/>
                                    </a14:hiddenFill>
                                  </a:ext>
                                </a:extLst>
                              </wps:spPr>
                              <wps:bodyPr/>
                            </wps:wsp>
                            <wps:wsp>
                              <wps:cNvPr id="2268" name="AutoShape 1839"/>
                              <wps:cNvSpPr>
                                <a:spLocks/>
                              </wps:cNvSpPr>
                              <wps:spPr bwMode="auto">
                                <a:xfrm>
                                  <a:off x="0" y="3485"/>
                                  <a:ext cx="215" cy="145"/>
                                </a:xfrm>
                                <a:custGeom>
                                  <a:avLst/>
                                  <a:gdLst>
                                    <a:gd name="T0" fmla="*/ 8620 w 215"/>
                                    <a:gd name="T1" fmla="+- 0 33 3485"/>
                                    <a:gd name="T2" fmla="*/ 33 h 145"/>
                                    <a:gd name="T3" fmla="*/ 8620 w 215"/>
                                    <a:gd name="T4" fmla="+- 0 33 3485"/>
                                    <a:gd name="T5" fmla="*/ 33 h 145"/>
                                    <a:gd name="T6" fmla="*/ 8835 w 215"/>
                                    <a:gd name="T7" fmla="+- 0 178 3485"/>
                                    <a:gd name="T8" fmla="*/ 178 h 145"/>
                                    <a:gd name="T9" fmla="*/ 8835 w 215"/>
                                    <a:gd name="T10" fmla="+- 0 178 3485"/>
                                    <a:gd name="T11" fmla="*/ 178 h 145"/>
                                  </a:gdLst>
                                  <a:ahLst/>
                                  <a:cxnLst>
                                    <a:cxn ang="0">
                                      <a:pos x="T0" y="T2"/>
                                    </a:cxn>
                                    <a:cxn ang="0">
                                      <a:pos x="T3" y="T5"/>
                                    </a:cxn>
                                    <a:cxn ang="0">
                                      <a:pos x="T6" y="T8"/>
                                    </a:cxn>
                                    <a:cxn ang="0">
                                      <a:pos x="T9" y="T11"/>
                                    </a:cxn>
                                  </a:cxnLst>
                                  <a:rect l="0" t="0" r="r" b="b"/>
                                  <a:pathLst>
                                    <a:path w="215" h="145">
                                      <a:moveTo>
                                        <a:pt x="8620" y="-3452"/>
                                      </a:moveTo>
                                      <a:lnTo>
                                        <a:pt x="8620" y="-3452"/>
                                      </a:lnTo>
                                      <a:moveTo>
                                        <a:pt x="8835" y="-3307"/>
                                      </a:moveTo>
                                      <a:lnTo>
                                        <a:pt x="8835" y="-3307"/>
                                      </a:lnTo>
                                    </a:path>
                                  </a:pathLst>
                                </a:custGeom>
                                <a:noFill/>
                                <a:ln w="25400">
                                  <a:solidFill>
                                    <a:srgbClr val="3DAF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9" name="Freeform 1840"/>
                              <wps:cNvSpPr>
                                <a:spLocks/>
                              </wps:cNvSpPr>
                              <wps:spPr bwMode="auto">
                                <a:xfrm>
                                  <a:off x="8793" y="129"/>
                                  <a:ext cx="127" cy="106"/>
                                </a:xfrm>
                                <a:custGeom>
                                  <a:avLst/>
                                  <a:gdLst>
                                    <a:gd name="T0" fmla="+- 0 8843 8793"/>
                                    <a:gd name="T1" fmla="*/ T0 w 127"/>
                                    <a:gd name="T2" fmla="+- 0 130 130"/>
                                    <a:gd name="T3" fmla="*/ 130 h 106"/>
                                    <a:gd name="T4" fmla="+- 0 8793 8793"/>
                                    <a:gd name="T5" fmla="*/ T4 w 127"/>
                                    <a:gd name="T6" fmla="+- 0 204 130"/>
                                    <a:gd name="T7" fmla="*/ 204 h 106"/>
                                    <a:gd name="T8" fmla="+- 0 8920 8793"/>
                                    <a:gd name="T9" fmla="*/ T8 w 127"/>
                                    <a:gd name="T10" fmla="+- 0 236 130"/>
                                    <a:gd name="T11" fmla="*/ 236 h 106"/>
                                    <a:gd name="T12" fmla="+- 0 8843 8793"/>
                                    <a:gd name="T13" fmla="*/ T12 w 127"/>
                                    <a:gd name="T14" fmla="+- 0 130 130"/>
                                    <a:gd name="T15" fmla="*/ 130 h 106"/>
                                  </a:gdLst>
                                  <a:ahLst/>
                                  <a:cxnLst>
                                    <a:cxn ang="0">
                                      <a:pos x="T1" y="T3"/>
                                    </a:cxn>
                                    <a:cxn ang="0">
                                      <a:pos x="T5" y="T7"/>
                                    </a:cxn>
                                    <a:cxn ang="0">
                                      <a:pos x="T9" y="T11"/>
                                    </a:cxn>
                                    <a:cxn ang="0">
                                      <a:pos x="T13" y="T15"/>
                                    </a:cxn>
                                  </a:cxnLst>
                                  <a:rect l="0" t="0" r="r" b="b"/>
                                  <a:pathLst>
                                    <a:path w="127" h="106">
                                      <a:moveTo>
                                        <a:pt x="50" y="0"/>
                                      </a:moveTo>
                                      <a:lnTo>
                                        <a:pt x="0" y="74"/>
                                      </a:lnTo>
                                      <a:lnTo>
                                        <a:pt x="127" y="106"/>
                                      </a:lnTo>
                                      <a:lnTo>
                                        <a:pt x="50"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82895E3" id="Group 2266" o:spid="_x0000_s1026" style="position:absolute;margin-left:89.45pt;margin-top:9.65pt;width:30.7pt;height:24.05pt;rotation:1119702fd;z-index:251767808;mso-position-horizontal-relative:page" coordorigin="8620,13" coordsize="301,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">
                      <v:line id="Line 1838" o:spid="_x0000_s1027" style="position:absolute;visibility:visible;mso-wrap-style:square" from="8691,81" to="8799,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" strokecolor="#3daf93" strokeweight="2pt">
                        <v:stroke dashstyle="dot"/>
                      </v:line>
                      <v:shape id="AutoShape 1839" o:spid="_x0000_s1028" style="position:absolute;top:3485;width:215;height:145;visibility:visible;mso-wrap-style:square;v-text-anchor:top" coordsize="21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" path="m8620,-3452r,m8835,-3307r,e" filled="f" strokecolor="#3daf93" strokeweight="2pt">
                        <v:path arrowok="t" o:connecttype="custom" o:connectlocs="8620,33;8620,33;8835,178;8835,178" o:connectangles="0,0,0,0"/>
                      </v:shape>
                      <v:shape id="Freeform 1840" o:spid="_x0000_s1029" style="position:absolute;left:8793;top:129;width:127;height:106;visibility:visible;mso-wrap-style:square;v-text-anchor:top" coordsize="12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" path="m50,l,74r127,32l50,xe" fillcolor="#3daf93" stroked="f">
                        <v:path arrowok="t" o:connecttype="custom" o:connectlocs="50,130;0,204;127,236;50,130" o:connectangles="0,0,0,0"/>
                      </v:shape>
                      <w10:wrap anchorx="page"/>
                    </v:group>
                  </w:pict>
                </mc:Fallback>
              </mc:AlternateContent>
            </w:r>
            <w:r>
              <w:rPr>
                <w:noProof/>
                <w:lang w:val="en-GB" w:eastAsia="en-GB" w:bidi="ar-SA"/>
              </w:rPr>
              <mc:AlternateContent>
                <mc:Choice Requires="wps">
                  <w:drawing>
                    <wp:anchor distT="0" distB="0" distL="114300" distR="114300" simplePos="0" relativeHeight="251766784" behindDoc="0" locked="0" layoutInCell="1" allowOverlap="1">
                      <wp:simplePos x="0" y="0"/>
                      <wp:positionH relativeFrom="page">
                        <wp:posOffset>762000</wp:posOffset>
                      </wp:positionH>
                      <wp:positionV relativeFrom="paragraph">
                        <wp:posOffset>127635</wp:posOffset>
                      </wp:positionV>
                      <wp:extent cx="413385" cy="846455"/>
                      <wp:effectExtent l="0" t="3810" r="0" b="0"/>
                      <wp:wrapNone/>
                      <wp:docPr id="2265" name="Rectangle 2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 cy="846455"/>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CEAAADD" id="Rectangle 2265" o:spid="_x0000_s1026" style="position:absolute;margin-left:60pt;margin-top:10.05pt;width:32.55pt;height:66.65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" fillcolor="#f5d010" stroked="f">
                      <w10:wrap anchorx="page"/>
                    </v:rect>
                  </w:pict>
                </mc:Fallback>
              </mc:AlternateContent>
            </w:r>
          </w:p>
          <w:p>
            <w:pPr>
              <w:spacing w:before="100" w:after="26"/>
              <w:ind w:right="242"/>
              <w:jc w:val="right"/>
              <w:rPr>
                <w:b/>
                <w:noProof/>
                <w:color w:val="808285"/>
                <w:sz w:val="16"/>
              </w:rPr>
            </w:pPr>
          </w:p>
          <w:p>
            <w:pPr>
              <w:spacing w:before="100" w:after="26"/>
              <w:ind w:right="242"/>
              <w:jc w:val="right"/>
              <w:rPr>
                <w:b/>
                <w:noProof/>
                <w:color w:val="808285"/>
                <w:sz w:val="16"/>
              </w:rPr>
            </w:pPr>
          </w:p>
          <w:p>
            <w:pPr>
              <w:spacing w:before="100" w:after="26"/>
              <w:ind w:right="242"/>
              <w:jc w:val="right"/>
              <w:rPr>
                <w:b/>
                <w:noProof/>
                <w:color w:val="808285"/>
                <w:sz w:val="16"/>
              </w:rPr>
            </w:pPr>
          </w:p>
          <w:p>
            <w:pPr>
              <w:spacing w:before="100" w:after="26"/>
              <w:ind w:right="242"/>
              <w:jc w:val="right"/>
              <w:rPr>
                <w:b/>
                <w:noProof/>
                <w:color w:val="808285"/>
                <w:sz w:val="16"/>
              </w:rPr>
            </w:pPr>
          </w:p>
          <w:p>
            <w:pPr>
              <w:spacing w:before="100" w:after="26"/>
              <w:ind w:right="242"/>
              <w:jc w:val="right"/>
              <w:rPr>
                <w:b/>
                <w:noProof/>
                <w:sz w:val="24"/>
              </w:rPr>
            </w:pPr>
            <w:r>
              <w:rPr>
                <w:noProof/>
                <w:lang w:val="en-GB" w:eastAsia="en-GB" w:bidi="ar-SA"/>
              </w:rPr>
              <mc:AlternateContent>
                <mc:Choice Requires="wps">
                  <w:drawing>
                    <wp:anchor distT="0" distB="0" distL="114300" distR="114300" simplePos="0" relativeHeight="251787264" behindDoc="0" locked="0" layoutInCell="1" allowOverlap="1">
                      <wp:simplePos x="0" y="0"/>
                      <wp:positionH relativeFrom="column">
                        <wp:posOffset>1430655</wp:posOffset>
                      </wp:positionH>
                      <wp:positionV relativeFrom="paragraph">
                        <wp:posOffset>81915</wp:posOffset>
                      </wp:positionV>
                      <wp:extent cx="506730" cy="228600"/>
                      <wp:effectExtent l="1905" t="0" r="0" b="3810"/>
                      <wp:wrapNone/>
                      <wp:docPr id="2264" name="Text Box 2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808080"/>
                                      <w:sz w:val="20"/>
                                      <w:szCs w:val="20"/>
                                      <w:lang w:val="fr-BE"/>
                                    </w:rPr>
                                  </w:pPr>
                                  <w:r>
                                    <w:rPr>
                                      <w:b/>
                                      <w:color w:val="808080"/>
                                      <w:sz w:val="20"/>
                                      <w:szCs w:val="20"/>
                                      <w:lang w:val="fr-BE"/>
                                    </w:rPr>
                                    <w:t>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4" o:spid="_x0000_s1702" type="#_x0000_t202" style="position:absolute;left:0;text-align:left;margin-left:112.65pt;margin-top:6.45pt;width:39.9pt;height:1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iEJiAIAAB0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" stroked="f">
                      <v:textbox>
                        <w:txbxContent>
                          <w:p>
                            <w:pPr>
                              <w:rPr>
                                <w:b/>
                                <w:color w:val="808080"/>
                                <w:sz w:val="20"/>
                                <w:szCs w:val="20"/>
                                <w:lang w:val="fr-BE"/>
                              </w:rPr>
                            </w:pPr>
                            <w:r>
                              <w:rPr>
                                <w:b/>
                                <w:color w:val="808080"/>
                                <w:sz w:val="20"/>
                                <w:szCs w:val="20"/>
                                <w:lang w:val="fr-BE"/>
                              </w:rPr>
                              <w:t>2018</w:t>
                            </w:r>
                          </w:p>
                        </w:txbxContent>
                      </v:textbox>
                    </v:shape>
                  </w:pict>
                </mc:Fallback>
              </mc:AlternateContent>
            </w:r>
            <w:r>
              <w:rPr>
                <w:noProof/>
                <w:lang w:val="en-GB" w:eastAsia="en-GB" w:bidi="ar-SA"/>
              </w:rPr>
              <mc:AlternateContent>
                <mc:Choice Requires="wps">
                  <w:drawing>
                    <wp:anchor distT="0" distB="0" distL="114300" distR="114300" simplePos="0" relativeHeight="251786240" behindDoc="0" locked="0" layoutInCell="1" allowOverlap="1">
                      <wp:simplePos x="0" y="0"/>
                      <wp:positionH relativeFrom="column">
                        <wp:posOffset>659130</wp:posOffset>
                      </wp:positionH>
                      <wp:positionV relativeFrom="paragraph">
                        <wp:posOffset>43180</wp:posOffset>
                      </wp:positionV>
                      <wp:extent cx="535940" cy="252095"/>
                      <wp:effectExtent l="1905" t="0" r="0" b="0"/>
                      <wp:wrapNone/>
                      <wp:docPr id="2263" name="Text Box 2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808080"/>
                                      <w:sz w:val="20"/>
                                      <w:szCs w:val="20"/>
                                      <w:lang w:val="fr-BE"/>
                                    </w:rPr>
                                  </w:pPr>
                                  <w:r>
                                    <w:rPr>
                                      <w:b/>
                                      <w:color w:val="808080"/>
                                      <w:sz w:val="20"/>
                                      <w:szCs w:val="20"/>
                                      <w:lang w:val="fr-BE"/>
                                    </w:rPr>
                                    <w:t>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3" o:spid="_x0000_s1703" type="#_x0000_t202" style="position:absolute;left:0;text-align:left;margin-left:51.9pt;margin-top:3.4pt;width:42.2pt;height:19.8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9ShwIAAB0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" stroked="f">
                      <v:textbox>
                        <w:txbxContent>
                          <w:p>
                            <w:pPr>
                              <w:rPr>
                                <w:b/>
                                <w:color w:val="808080"/>
                                <w:sz w:val="20"/>
                                <w:szCs w:val="20"/>
                                <w:lang w:val="fr-BE"/>
                              </w:rPr>
                            </w:pPr>
                            <w:r>
                              <w:rPr>
                                <w:b/>
                                <w:color w:val="808080"/>
                                <w:sz w:val="20"/>
                                <w:szCs w:val="20"/>
                                <w:lang w:val="fr-BE"/>
                              </w:rPr>
                              <w:t>2014</w:t>
                            </w:r>
                          </w:p>
                        </w:txbxContent>
                      </v:textbox>
                    </v:shape>
                  </w:pict>
                </mc:Fallback>
              </mc:AlternateContent>
            </w:r>
            <w:r>
              <w:rPr>
                <w:noProof/>
                <w:lang w:val="en-GB" w:eastAsia="en-GB" w:bidi="ar-SA"/>
              </w:rPr>
              <mc:AlternateContent>
                <mc:Choice Requires="wpg">
                  <w:drawing>
                    <wp:anchor distT="0" distB="0" distL="114300" distR="114300" simplePos="0" relativeHeight="251765760" behindDoc="0" locked="1" layoutInCell="1" allowOverlap="1">
                      <wp:simplePos x="0" y="0"/>
                      <wp:positionH relativeFrom="character">
                        <wp:posOffset>-614680</wp:posOffset>
                      </wp:positionH>
                      <wp:positionV relativeFrom="line">
                        <wp:posOffset>-502920</wp:posOffset>
                      </wp:positionV>
                      <wp:extent cx="413385" cy="546100"/>
                      <wp:effectExtent l="4445" t="1905" r="1270" b="4445"/>
                      <wp:wrapNone/>
                      <wp:docPr id="2261" name="Group 2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385" cy="546100"/>
                                <a:chOff x="0" y="0"/>
                                <a:chExt cx="651" cy="860"/>
                              </a:xfrm>
                            </wpg:grpSpPr>
                            <wps:wsp>
                              <wps:cNvPr id="2262" name="Rectangle 1835"/>
                              <wps:cNvSpPr>
                                <a:spLocks noChangeArrowheads="1"/>
                              </wps:cNvSpPr>
                              <wps:spPr bwMode="auto">
                                <a:xfrm>
                                  <a:off x="0" y="0"/>
                                  <a:ext cx="651" cy="860"/>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258473B" id="Group 2261" o:spid="_x0000_s1026" style="position:absolute;margin-left:-48.4pt;margin-top:-39.6pt;width:32.55pt;height:43pt;z-index:251765760;mso-position-horizontal-relative:char;mso-position-vertical-relative:line" coordsize="65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">
                      <v:rect id="Rectangle 1835" o:spid="_x0000_s1027" style="position:absolute;width:651;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" fillcolor="#3daf93" stroked="f"/>
                      <w10:wrap anchory="line"/>
                      <w10:anchorlock/>
                    </v:group>
                  </w:pict>
                </mc:Fallback>
              </mc:AlternateContent>
            </w:r>
          </w:p>
        </w:tc>
      </w:tr>
      <w:tr>
        <w:trPr>
          <w:trHeight w:val="1127"/>
        </w:trPr>
        <w:tc>
          <w:tcPr>
            <w:tcW w:w="1326" w:type="dxa"/>
          </w:tcPr>
          <w:p>
            <w:pPr>
              <w:rPr>
                <w:rFonts w:ascii="EC Square Sans Pro Light"/>
                <w:noProof/>
                <w:sz w:val="20"/>
                <w:szCs w:val="20"/>
                <w:lang w:val="en-IE" w:eastAsia="fr-BE" w:bidi="ar-SA"/>
              </w:rPr>
            </w:pPr>
          </w:p>
        </w:tc>
        <w:tc>
          <w:tcPr>
            <w:tcW w:w="3788" w:type="dxa"/>
            <w:tcBorders>
              <w:right w:val="single" w:sz="24" w:space="0" w:color="FFFFFF"/>
            </w:tcBorders>
          </w:tcPr>
          <w:p>
            <w:pPr>
              <w:ind w:left="111"/>
              <w:rPr>
                <w:noProof/>
                <w:sz w:val="20"/>
              </w:rPr>
            </w:pPr>
            <w:r>
              <w:rPr>
                <w:b/>
                <w:noProof/>
                <w:color w:val="58595B"/>
                <w:sz w:val="20"/>
              </w:rPr>
              <w:t xml:space="preserve">6 jaar </w:t>
            </w:r>
            <w:r>
              <w:rPr>
                <w:noProof/>
                <w:color w:val="58595B"/>
                <w:sz w:val="20"/>
              </w:rPr>
              <w:t>ononderbroken groei</w:t>
            </w:r>
          </w:p>
          <w:p>
            <w:pPr>
              <w:spacing w:before="101"/>
              <w:outlineLvl w:val="1"/>
              <w:rPr>
                <w:b/>
                <w:bCs/>
                <w:noProof/>
                <w:color w:val="034EA2"/>
                <w:sz w:val="34"/>
                <w:szCs w:val="34"/>
              </w:rPr>
            </w:pPr>
          </w:p>
        </w:tc>
        <w:tc>
          <w:tcPr>
            <w:tcW w:w="1311" w:type="dxa"/>
            <w:tcBorders>
              <w:left w:val="single" w:sz="24" w:space="0" w:color="FFFFFF"/>
            </w:tcBorders>
          </w:tcPr>
          <w:p>
            <w:pPr>
              <w:rPr>
                <w:noProof/>
                <w:sz w:val="20"/>
                <w:szCs w:val="20"/>
                <w:lang w:val="en-IE" w:eastAsia="fr-BE" w:bidi="ar-SA"/>
              </w:rPr>
            </w:pPr>
          </w:p>
        </w:tc>
        <w:tc>
          <w:tcPr>
            <w:tcW w:w="3726" w:type="dxa"/>
          </w:tcPr>
          <w:p>
            <w:pPr>
              <w:tabs>
                <w:tab w:val="left" w:pos="3052"/>
              </w:tabs>
              <w:spacing w:before="46"/>
              <w:ind w:left="1950"/>
              <w:rPr>
                <w:b/>
                <w:noProof/>
                <w:sz w:val="16"/>
                <w:lang w:val="nl-NL"/>
              </w:rPr>
            </w:pPr>
            <w:r>
              <w:rPr>
                <w:noProof/>
                <w:lang w:val="nl-NL"/>
              </w:rPr>
              <w:br w:type="column"/>
            </w:r>
          </w:p>
          <w:p>
            <w:pPr>
              <w:spacing w:before="90" w:line="235" w:lineRule="auto"/>
              <w:ind w:right="135"/>
              <w:jc w:val="both"/>
              <w:rPr>
                <w:noProof/>
                <w:sz w:val="20"/>
                <w:szCs w:val="20"/>
                <w:lang w:val="nl-NL"/>
              </w:rPr>
            </w:pPr>
            <w:r>
              <w:rPr>
                <w:noProof/>
                <w:color w:val="58595B"/>
                <w:lang w:val="nl-NL"/>
              </w:rPr>
              <w:t xml:space="preserve">De jeugdwerkloosheid in de EU daalde van 21,7% in 2014 tot </w:t>
            </w:r>
            <w:r>
              <w:rPr>
                <w:b/>
                <w:noProof/>
                <w:color w:val="58595B"/>
                <w:lang w:val="nl-NL"/>
              </w:rPr>
              <w:t xml:space="preserve">14 % </w:t>
            </w:r>
            <w:r>
              <w:rPr>
                <w:noProof/>
                <w:color w:val="58595B"/>
                <w:lang w:val="nl-NL"/>
              </w:rPr>
              <w:t>aan het einde van 2018</w:t>
            </w:r>
          </w:p>
        </w:tc>
      </w:tr>
      <w:tr>
        <w:trPr>
          <w:trHeight w:val="2965"/>
        </w:trPr>
        <w:tc>
          <w:tcPr>
            <w:tcW w:w="1326" w:type="dxa"/>
          </w:tcPr>
          <w:p>
            <w:pPr>
              <w:rPr>
                <w:rFonts w:ascii="EC Square Sans Pro Light"/>
                <w:noProof/>
                <w:sz w:val="20"/>
                <w:szCs w:val="20"/>
                <w:lang w:val="en-IE" w:eastAsia="fr-BE" w:bidi="ar-SA"/>
              </w:rPr>
            </w:pPr>
            <w:r>
              <w:rPr>
                <w:rFonts w:ascii="EC Square Sans Pro Light"/>
                <w:noProof/>
                <w:sz w:val="20"/>
                <w:szCs w:val="20"/>
                <w:lang w:val="en-GB" w:eastAsia="en-GB" w:bidi="ar-SA"/>
              </w:rPr>
              <w:drawing>
                <wp:inline distT="0" distB="0" distL="0" distR="0">
                  <wp:extent cx="704850" cy="695325"/>
                  <wp:effectExtent l="0" t="0" r="0" b="0"/>
                  <wp:docPr id="2009" name="Pictur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4"/>
                          <pic:cNvPicPr>
                            <a:picLocks noChangeAspect="1" noChangeArrowheads="1"/>
                          </pic:cNvPicPr>
                        </pic:nvPicPr>
                        <pic:blipFill>
                          <a:blip r:embed="rId118">
                            <a:extLst>
                              <a:ext uri="{28A0092B-C50C-407E-A947-70E740481C1C}">
                                <a14:useLocalDpi xmlns:a14="http://schemas.microsoft.com/office/drawing/2010/main"/>
                              </a:ext>
                            </a:extLst>
                          </a:blip>
                          <a:srcRect/>
                          <a:stretch>
                            <a:fillRect/>
                          </a:stretch>
                        </pic:blipFill>
                        <pic:spPr bwMode="auto">
                          <a:xfrm>
                            <a:off x="0" y="0"/>
                            <a:ext cx="704850" cy="695325"/>
                          </a:xfrm>
                          <a:prstGeom prst="rect">
                            <a:avLst/>
                          </a:prstGeom>
                          <a:noFill/>
                        </pic:spPr>
                      </pic:pic>
                    </a:graphicData>
                  </a:graphic>
                </wp:inline>
              </w:drawing>
            </w:r>
          </w:p>
        </w:tc>
        <w:tc>
          <w:tcPr>
            <w:tcW w:w="3788" w:type="dxa"/>
            <w:tcBorders>
              <w:right w:val="single" w:sz="24" w:space="0" w:color="FFFFFF"/>
            </w:tcBorders>
          </w:tcPr>
          <w:p>
            <w:pPr>
              <w:tabs>
                <w:tab w:val="left" w:pos="3052"/>
              </w:tabs>
              <w:spacing w:before="46"/>
              <w:ind w:left="130"/>
              <w:rPr>
                <w:b/>
                <w:noProof/>
                <w:color w:val="034EA2"/>
                <w:sz w:val="34"/>
              </w:rPr>
            </w:pPr>
            <w:r>
              <w:rPr>
                <w:b/>
                <w:noProof/>
                <w:color w:val="034EA2"/>
                <w:sz w:val="34"/>
              </w:rPr>
              <w:t>Lonen</w:t>
            </w:r>
          </w:p>
          <w:p>
            <w:pPr>
              <w:tabs>
                <w:tab w:val="left" w:pos="3052"/>
              </w:tabs>
              <w:spacing w:before="46"/>
              <w:ind w:left="130"/>
              <w:rPr>
                <w:b/>
                <w:noProof/>
                <w:color w:val="034EA2"/>
                <w:sz w:val="34"/>
              </w:rPr>
            </w:pPr>
            <w:r>
              <w:rPr>
                <w:b/>
                <w:noProof/>
                <w:color w:val="034EA2"/>
                <w:sz w:val="34"/>
                <w:lang w:val="en-GB" w:eastAsia="en-GB" w:bidi="ar-SA"/>
              </w:rPr>
              <mc:AlternateContent>
                <mc:Choice Requires="wpg">
                  <w:drawing>
                    <wp:anchor distT="0" distB="0" distL="114300" distR="114300" simplePos="0" relativeHeight="251788288" behindDoc="0" locked="0" layoutInCell="1" allowOverlap="1">
                      <wp:simplePos x="0" y="0"/>
                      <wp:positionH relativeFrom="page">
                        <wp:posOffset>101600</wp:posOffset>
                      </wp:positionH>
                      <wp:positionV relativeFrom="paragraph">
                        <wp:posOffset>41275</wp:posOffset>
                      </wp:positionV>
                      <wp:extent cx="1552575" cy="1231265"/>
                      <wp:effectExtent l="6350" t="3175" r="3175" b="3810"/>
                      <wp:wrapNone/>
                      <wp:docPr id="2256" name="Group 2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2575" cy="1231265"/>
                                <a:chOff x="2341" y="-332"/>
                                <a:chExt cx="2445" cy="1939"/>
                              </a:xfrm>
                            </wpg:grpSpPr>
                            <wps:wsp>
                              <wps:cNvPr id="2257" name="AutoShape 1895"/>
                              <wps:cNvSpPr>
                                <a:spLocks/>
                              </wps:cNvSpPr>
                              <wps:spPr bwMode="auto">
                                <a:xfrm>
                                  <a:off x="0" y="11852"/>
                                  <a:ext cx="2408" cy="1902"/>
                                </a:xfrm>
                                <a:custGeom>
                                  <a:avLst/>
                                  <a:gdLst>
                                    <a:gd name="T0" fmla="*/ 2360 w 2408"/>
                                    <a:gd name="T1" fmla="+- 0 1588 11853"/>
                                    <a:gd name="T2" fmla="*/ 1588 h 1902"/>
                                    <a:gd name="T3" fmla="*/ 4768 w 2408"/>
                                    <a:gd name="T4" fmla="+- 0 1588 11853"/>
                                    <a:gd name="T5" fmla="*/ 1588 h 1902"/>
                                    <a:gd name="T6" fmla="*/ 2360 w 2408"/>
                                    <a:gd name="T7" fmla="+- 0 1588 11853"/>
                                    <a:gd name="T8" fmla="*/ 1588 h 1902"/>
                                    <a:gd name="T9" fmla="*/ 2360 w 2408"/>
                                    <a:gd name="T10" fmla="+- 0 1480 11853"/>
                                    <a:gd name="T11" fmla="*/ 1480 h 1902"/>
                                    <a:gd name="T12" fmla="*/ 2761 w 2408"/>
                                    <a:gd name="T13" fmla="+- 0 1588 11853"/>
                                    <a:gd name="T14" fmla="*/ 1588 h 1902"/>
                                    <a:gd name="T15" fmla="*/ 2761 w 2408"/>
                                    <a:gd name="T16" fmla="+- 0 1480 11853"/>
                                    <a:gd name="T17" fmla="*/ 1480 h 1902"/>
                                    <a:gd name="T18" fmla="*/ 3162 w 2408"/>
                                    <a:gd name="T19" fmla="+- 0 1588 11853"/>
                                    <a:gd name="T20" fmla="*/ 1588 h 1902"/>
                                    <a:gd name="T21" fmla="*/ 3162 w 2408"/>
                                    <a:gd name="T22" fmla="+- 0 1480 11853"/>
                                    <a:gd name="T23" fmla="*/ 1480 h 1902"/>
                                    <a:gd name="T24" fmla="*/ 3564 w 2408"/>
                                    <a:gd name="T25" fmla="+- 0 1588 11853"/>
                                    <a:gd name="T26" fmla="*/ 1588 h 1902"/>
                                    <a:gd name="T27" fmla="*/ 3564 w 2408"/>
                                    <a:gd name="T28" fmla="+- 0 1480 11853"/>
                                    <a:gd name="T29" fmla="*/ 1480 h 1902"/>
                                    <a:gd name="T30" fmla="*/ 3965 w 2408"/>
                                    <a:gd name="T31" fmla="+- 0 1588 11853"/>
                                    <a:gd name="T32" fmla="*/ 1588 h 1902"/>
                                    <a:gd name="T33" fmla="*/ 3965 w 2408"/>
                                    <a:gd name="T34" fmla="+- 0 1480 11853"/>
                                    <a:gd name="T35" fmla="*/ 1480 h 1902"/>
                                    <a:gd name="T36" fmla="*/ 4366 w 2408"/>
                                    <a:gd name="T37" fmla="+- 0 1588 11853"/>
                                    <a:gd name="T38" fmla="*/ 1588 h 1902"/>
                                    <a:gd name="T39" fmla="*/ 4366 w 2408"/>
                                    <a:gd name="T40" fmla="+- 0 1480 11853"/>
                                    <a:gd name="T41" fmla="*/ 1480 h 1902"/>
                                    <a:gd name="T42" fmla="*/ 4768 w 2408"/>
                                    <a:gd name="T43" fmla="+- 0 1588 11853"/>
                                    <a:gd name="T44" fmla="*/ 1588 h 1902"/>
                                    <a:gd name="T45" fmla="*/ 4768 w 2408"/>
                                    <a:gd name="T46" fmla="+- 0 1480 11853"/>
                                    <a:gd name="T47" fmla="*/ 1480 h 1902"/>
                                    <a:gd name="T48" fmla="*/ 2360 w 2408"/>
                                    <a:gd name="T49" fmla="+- 0 1588 11853"/>
                                    <a:gd name="T50" fmla="*/ 1588 h 1902"/>
                                    <a:gd name="T51" fmla="*/ 2360 w 2408"/>
                                    <a:gd name="T52" fmla="+- 0 -313 11853"/>
                                    <a:gd name="T53" fmla="*/ -313 h 1902"/>
                                    <a:gd name="T54" fmla="*/ 2360 w 2408"/>
                                    <a:gd name="T55" fmla="+- 0 1588 11853"/>
                                    <a:gd name="T56" fmla="*/ 1588 h 1902"/>
                                    <a:gd name="T57" fmla="*/ 2420 w 2408"/>
                                    <a:gd name="T58" fmla="+- 0 1588 11853"/>
                                    <a:gd name="T59" fmla="*/ 1588 h 1902"/>
                                    <a:gd name="T60" fmla="*/ 2360 w 2408"/>
                                    <a:gd name="T61" fmla="+- 0 -313 11853"/>
                                    <a:gd name="T62" fmla="*/ -313 h 1902"/>
                                    <a:gd name="T63" fmla="*/ 2420 w 2408"/>
                                    <a:gd name="T64" fmla="+- 0 -313 11853"/>
                                    <a:gd name="T65" fmla="*/ -313 h 190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Lst>
                                  <a:rect l="0" t="0" r="r" b="b"/>
                                  <a:pathLst>
                                    <a:path w="2408" h="1902">
                                      <a:moveTo>
                                        <a:pt x="2360" y="-10265"/>
                                      </a:moveTo>
                                      <a:lnTo>
                                        <a:pt x="4768" y="-10265"/>
                                      </a:lnTo>
                                      <a:moveTo>
                                        <a:pt x="2360" y="-10265"/>
                                      </a:moveTo>
                                      <a:lnTo>
                                        <a:pt x="2360" y="-10373"/>
                                      </a:lnTo>
                                      <a:moveTo>
                                        <a:pt x="2761" y="-10265"/>
                                      </a:moveTo>
                                      <a:lnTo>
                                        <a:pt x="2761" y="-10373"/>
                                      </a:lnTo>
                                      <a:moveTo>
                                        <a:pt x="3162" y="-10265"/>
                                      </a:moveTo>
                                      <a:lnTo>
                                        <a:pt x="3162" y="-10373"/>
                                      </a:lnTo>
                                      <a:moveTo>
                                        <a:pt x="3564" y="-10265"/>
                                      </a:moveTo>
                                      <a:lnTo>
                                        <a:pt x="3564" y="-10373"/>
                                      </a:lnTo>
                                      <a:moveTo>
                                        <a:pt x="3965" y="-10265"/>
                                      </a:moveTo>
                                      <a:lnTo>
                                        <a:pt x="3965" y="-10373"/>
                                      </a:lnTo>
                                      <a:moveTo>
                                        <a:pt x="4366" y="-10265"/>
                                      </a:moveTo>
                                      <a:lnTo>
                                        <a:pt x="4366" y="-10373"/>
                                      </a:lnTo>
                                      <a:moveTo>
                                        <a:pt x="4768" y="-10265"/>
                                      </a:moveTo>
                                      <a:lnTo>
                                        <a:pt x="4768" y="-10373"/>
                                      </a:lnTo>
                                      <a:moveTo>
                                        <a:pt x="2360" y="-10265"/>
                                      </a:moveTo>
                                      <a:lnTo>
                                        <a:pt x="2360" y="-12166"/>
                                      </a:lnTo>
                                      <a:moveTo>
                                        <a:pt x="2360" y="-10265"/>
                                      </a:moveTo>
                                      <a:lnTo>
                                        <a:pt x="2420" y="-10265"/>
                                      </a:lnTo>
                                      <a:moveTo>
                                        <a:pt x="2360" y="-12166"/>
                                      </a:moveTo>
                                      <a:lnTo>
                                        <a:pt x="2420" y="-12166"/>
                                      </a:lnTo>
                                    </a:path>
                                  </a:pathLst>
                                </a:custGeom>
                                <a:noFill/>
                                <a:ln w="23368">
                                  <a:solidFill>
                                    <a:srgbClr val="F5D01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8" name="AutoShape 1896"/>
                              <wps:cNvSpPr>
                                <a:spLocks/>
                              </wps:cNvSpPr>
                              <wps:spPr bwMode="auto">
                                <a:xfrm>
                                  <a:off x="-404" y="12787"/>
                                  <a:ext cx="2016" cy="1262"/>
                                </a:xfrm>
                                <a:custGeom>
                                  <a:avLst/>
                                  <a:gdLst>
                                    <a:gd name="T0" fmla="+- 0 2959 -403"/>
                                    <a:gd name="T1" fmla="*/ T0 w 2016"/>
                                    <a:gd name="T2" fmla="+- 0 1266 12787"/>
                                    <a:gd name="T3" fmla="*/ 1266 h 1262"/>
                                    <a:gd name="T4" fmla="+- 0 2556 -403"/>
                                    <a:gd name="T5" fmla="*/ T4 w 2016"/>
                                    <a:gd name="T6" fmla="+- 0 1560 12787"/>
                                    <a:gd name="T7" fmla="*/ 1560 h 1262"/>
                                    <a:gd name="T8" fmla="+- 0 3362 -403"/>
                                    <a:gd name="T9" fmla="*/ T8 w 2016"/>
                                    <a:gd name="T10" fmla="+- 0 996 12787"/>
                                    <a:gd name="T11" fmla="*/ 996 h 1262"/>
                                    <a:gd name="T12" fmla="+- 0 2959 -403"/>
                                    <a:gd name="T13" fmla="*/ T12 w 2016"/>
                                    <a:gd name="T14" fmla="+- 0 1266 12787"/>
                                    <a:gd name="T15" fmla="*/ 1266 h 1262"/>
                                    <a:gd name="T16" fmla="+- 0 3765 -403"/>
                                    <a:gd name="T17" fmla="*/ T16 w 2016"/>
                                    <a:gd name="T18" fmla="+- 0 888 12787"/>
                                    <a:gd name="T19" fmla="*/ 888 h 1262"/>
                                    <a:gd name="T20" fmla="+- 0 3362 -403"/>
                                    <a:gd name="T21" fmla="*/ T20 w 2016"/>
                                    <a:gd name="T22" fmla="+- 0 996 12787"/>
                                    <a:gd name="T23" fmla="*/ 996 h 1262"/>
                                    <a:gd name="T24" fmla="+- 0 4168 -403"/>
                                    <a:gd name="T25" fmla="*/ T24 w 2016"/>
                                    <a:gd name="T26" fmla="+- 0 586 12787"/>
                                    <a:gd name="T27" fmla="*/ 586 h 1262"/>
                                    <a:gd name="T28" fmla="+- 0 3765 -403"/>
                                    <a:gd name="T29" fmla="*/ T28 w 2016"/>
                                    <a:gd name="T30" fmla="+- 0 888 12787"/>
                                    <a:gd name="T31" fmla="*/ 888 h 1262"/>
                                    <a:gd name="T32" fmla="+- 0 4571 -403"/>
                                    <a:gd name="T33" fmla="*/ T32 w 2016"/>
                                    <a:gd name="T34" fmla="+- 0 299 12787"/>
                                    <a:gd name="T35" fmla="*/ 299 h 1262"/>
                                    <a:gd name="T36" fmla="+- 0 4168 -403"/>
                                    <a:gd name="T37" fmla="*/ T36 w 2016"/>
                                    <a:gd name="T38" fmla="+- 0 586 12787"/>
                                    <a:gd name="T39" fmla="*/ 586 h 1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16" h="1262">
                                      <a:moveTo>
                                        <a:pt x="3362" y="-11521"/>
                                      </a:moveTo>
                                      <a:lnTo>
                                        <a:pt x="2959" y="-11227"/>
                                      </a:lnTo>
                                      <a:moveTo>
                                        <a:pt x="3765" y="-11791"/>
                                      </a:moveTo>
                                      <a:lnTo>
                                        <a:pt x="3362" y="-11521"/>
                                      </a:lnTo>
                                      <a:moveTo>
                                        <a:pt x="4168" y="-11899"/>
                                      </a:moveTo>
                                      <a:lnTo>
                                        <a:pt x="3765" y="-11791"/>
                                      </a:lnTo>
                                      <a:moveTo>
                                        <a:pt x="4571" y="-12201"/>
                                      </a:moveTo>
                                      <a:lnTo>
                                        <a:pt x="4168" y="-11899"/>
                                      </a:lnTo>
                                      <a:moveTo>
                                        <a:pt x="4974" y="-12488"/>
                                      </a:moveTo>
                                      <a:lnTo>
                                        <a:pt x="4571" y="-12201"/>
                                      </a:lnTo>
                                    </a:path>
                                  </a:pathLst>
                                </a:custGeom>
                                <a:noFill/>
                                <a:ln w="23368">
                                  <a:solidFill>
                                    <a:srgbClr val="034E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9" name="AutoShape 1897"/>
                              <wps:cNvSpPr>
                                <a:spLocks/>
                              </wps:cNvSpPr>
                              <wps:spPr bwMode="auto">
                                <a:xfrm>
                                  <a:off x="-404" y="13114"/>
                                  <a:ext cx="2016" cy="956"/>
                                </a:xfrm>
                                <a:custGeom>
                                  <a:avLst/>
                                  <a:gdLst>
                                    <a:gd name="T0" fmla="+- 0 2959 -403"/>
                                    <a:gd name="T1" fmla="*/ T0 w 2016"/>
                                    <a:gd name="T2" fmla="+- 0 1137 13114"/>
                                    <a:gd name="T3" fmla="*/ 1137 h 956"/>
                                    <a:gd name="T4" fmla="+- 0 2556 -403"/>
                                    <a:gd name="T5" fmla="*/ T4 w 2016"/>
                                    <a:gd name="T6" fmla="+- 0 1452 13114"/>
                                    <a:gd name="T7" fmla="*/ 1452 h 956"/>
                                    <a:gd name="T8" fmla="+- 0 3362 -403"/>
                                    <a:gd name="T9" fmla="*/ T8 w 2016"/>
                                    <a:gd name="T10" fmla="+- 0 900 13114"/>
                                    <a:gd name="T11" fmla="*/ 900 h 956"/>
                                    <a:gd name="T12" fmla="+- 0 2959 -403"/>
                                    <a:gd name="T13" fmla="*/ T12 w 2016"/>
                                    <a:gd name="T14" fmla="+- 0 1137 13114"/>
                                    <a:gd name="T15" fmla="*/ 1137 h 956"/>
                                    <a:gd name="T16" fmla="+- 0 3765 -403"/>
                                    <a:gd name="T17" fmla="*/ T16 w 2016"/>
                                    <a:gd name="T18" fmla="+- 0 868 13114"/>
                                    <a:gd name="T19" fmla="*/ 868 h 956"/>
                                    <a:gd name="T20" fmla="+- 0 3362 -403"/>
                                    <a:gd name="T21" fmla="*/ T20 w 2016"/>
                                    <a:gd name="T22" fmla="+- 0 900 13114"/>
                                    <a:gd name="T23" fmla="*/ 900 h 956"/>
                                    <a:gd name="T24" fmla="+- 0 4168 -403"/>
                                    <a:gd name="T25" fmla="*/ T24 w 2016"/>
                                    <a:gd name="T26" fmla="+- 0 689 13114"/>
                                    <a:gd name="T27" fmla="*/ 689 h 956"/>
                                    <a:gd name="T28" fmla="+- 0 3765 -403"/>
                                    <a:gd name="T29" fmla="*/ T28 w 2016"/>
                                    <a:gd name="T30" fmla="+- 0 868 13114"/>
                                    <a:gd name="T31" fmla="*/ 868 h 956"/>
                                    <a:gd name="T32" fmla="+- 0 4571 -403"/>
                                    <a:gd name="T33" fmla="*/ T32 w 2016"/>
                                    <a:gd name="T34" fmla="+- 0 497 13114"/>
                                    <a:gd name="T35" fmla="*/ 497 h 956"/>
                                    <a:gd name="T36" fmla="+- 0 4168 -403"/>
                                    <a:gd name="T37" fmla="*/ T36 w 2016"/>
                                    <a:gd name="T38" fmla="+- 0 689 13114"/>
                                    <a:gd name="T39" fmla="*/ 689 h 9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16" h="956">
                                      <a:moveTo>
                                        <a:pt x="3362" y="-11977"/>
                                      </a:moveTo>
                                      <a:lnTo>
                                        <a:pt x="2959" y="-11662"/>
                                      </a:lnTo>
                                      <a:moveTo>
                                        <a:pt x="3765" y="-12214"/>
                                      </a:moveTo>
                                      <a:lnTo>
                                        <a:pt x="3362" y="-11977"/>
                                      </a:lnTo>
                                      <a:moveTo>
                                        <a:pt x="4168" y="-12246"/>
                                      </a:moveTo>
                                      <a:lnTo>
                                        <a:pt x="3765" y="-12214"/>
                                      </a:lnTo>
                                      <a:moveTo>
                                        <a:pt x="4571" y="-12425"/>
                                      </a:moveTo>
                                      <a:lnTo>
                                        <a:pt x="4168" y="-12246"/>
                                      </a:lnTo>
                                      <a:moveTo>
                                        <a:pt x="4974" y="-12617"/>
                                      </a:moveTo>
                                      <a:lnTo>
                                        <a:pt x="4571" y="-12425"/>
                                      </a:lnTo>
                                    </a:path>
                                  </a:pathLst>
                                </a:custGeom>
                                <a:noFill/>
                                <a:ln w="23368">
                                  <a:solidFill>
                                    <a:srgbClr val="3DAF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0" name="Text Box 1898"/>
                              <wps:cNvSpPr txBox="1">
                                <a:spLocks noChangeArrowheads="1"/>
                              </wps:cNvSpPr>
                              <wps:spPr bwMode="auto">
                                <a:xfrm>
                                  <a:off x="2341" y="-332"/>
                                  <a:ext cx="2445" cy="1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148"/>
                                      <w:ind w:left="355"/>
                                      <w:rPr>
                                        <w:b/>
                                      </w:rPr>
                                    </w:pPr>
                                    <w:r>
                                      <w:rPr>
                                        <w:b/>
                                        <w:color w:val="034EA2"/>
                                      </w:rPr>
                                      <w:t>EU 5,7%</w:t>
                                    </w:r>
                                  </w:p>
                                  <w:p>
                                    <w:pPr>
                                      <w:spacing w:before="86"/>
                                      <w:ind w:left="355"/>
                                      <w:rPr>
                                        <w:b/>
                                      </w:rPr>
                                    </w:pPr>
                                    <w:r>
                                      <w:rPr>
                                        <w:b/>
                                        <w:color w:val="3DAF93"/>
                                      </w:rPr>
                                      <w:t>Eurozone 3,9%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56" o:spid="_x0000_s1704" style="position:absolute;left:0;text-align:left;margin-left:8pt;margin-top:3.25pt;width:122.25pt;height:96.95pt;z-index:251788288;mso-position-horizontal-relative:page;mso-position-vertical-relative:text" coordorigin="2341,-332" coordsize="2445,1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">
                      <v:shape id="AutoShape 1895" o:spid="_x0000_s1705" style="position:absolute;top:11852;width:2408;height:1902;visibility:visible;mso-wrap-style:square;v-text-anchor:top" coordsize="2408,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4esUA&#10;AADdAAAADwAAAGRycy9kb3ducmV2LnhtbESPX2vCMBTF3wf7DuEKexmatrA5alMZymDsQbC690tz&#10;bUubm9BE7fz0ZjDY4+H8+XGK9WQGcaHRd5YVpIsEBHFtdceNguPhY/4GwgdkjYNlUvBDHtbl40OB&#10;ubZX3tOlCo2II+xzVNCG4HIpfd2SQb+wjjh6JzsaDFGOjdQjXuO4GWSWJK/SYMeR0KKjTUt1X51N&#10;hHy51PW8y/aH9Lb77puz6bfPSj3NpvcViEBT+A//tT+1gix7WcLvm/gEZH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bh6xQAAAN0AAAAPAAAAAAAAAAAAAAAAAJgCAABkcnMv&#10;ZG93bnJldi54bWxQSwUGAAAAAAQABAD1AAAAigMAAAAA&#10;" path="m2360,-10265r2408,m2360,-10265r,-108m2761,-10265r,-108m3162,-10265r,-108m3564,-10265r,-108m3965,-10265r,-108m4366,-10265r,-108m4768,-10265r,-108m2360,-10265r,-1901m2360,-10265r60,m2360,-12166r60,e" filled="f" strokecolor="#f5d010" strokeweight="1.84pt">
                        <v:path arrowok="t" o:connecttype="custom" o:connectlocs="2360,1588;4768,1588;2360,1588;2360,1480;2761,1588;2761,1480;3162,1588;3162,1480;3564,1588;3564,1480;3965,1588;3965,1480;4366,1588;4366,1480;4768,1588;4768,1480;2360,1588;2360,-313;2360,1588;2420,1588;2360,-313;2420,-313" o:connectangles="0,0,0,0,0,0,0,0,0,0,0,0,0,0,0,0,0,0,0,0,0,0"/>
                      </v:shape>
                      <v:shape id="AutoShape 1896" o:spid="_x0000_s1706" style="position:absolute;left:-404;top:12787;width:2016;height:1262;visibility:visible;mso-wrap-style:square;v-text-anchor:top" coordsize="2016,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PNcQA&#10;AADdAAAADwAAAGRycy9kb3ducmV2LnhtbERPTWvCQBC9C/0PyxR6MxsDFUmzioYIpaWIaT14G7LT&#10;JDU7G7Nbjf++exB6fLzvbDWaTlxocK1lBbMoBkFcWd1yreDrcztdgHAeWWNnmRTcyMFq+TDJMNX2&#10;ynu6lL4WIYRdigoa7/tUSlc1ZNBFticO3LcdDPoAh1rqAa8h3HQyieO5NNhyaGiwp7yh6lT+GgXU&#10;Hovzmzlt9O5Q5PufNcfvH6zU0+O4fgHhafT/4rv7VStIkucwN7w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zzXEAAAA3QAAAA8AAAAAAAAAAAAAAAAAmAIAAGRycy9k&#10;b3ducmV2LnhtbFBLBQYAAAAABAAEAPUAAACJAwAAAAA=&#10;" path="m3362,-11521r-403,294m3765,-11791r-403,270m4168,-11899r-403,108m4571,-12201r-403,302m4974,-12488r-403,287e" filled="f" strokecolor="#034ea2" strokeweight="1.84pt">
                        <v:path arrowok="t" o:connecttype="custom" o:connectlocs="3362,1266;2959,1560;3765,996;3362,1266;4168,888;3765,996;4571,586;4168,888;4974,299;4571,586" o:connectangles="0,0,0,0,0,0,0,0,0,0"/>
                      </v:shape>
                      <v:shape id="AutoShape 1897" o:spid="_x0000_s1707" style="position:absolute;left:-404;top:13114;width:2016;height:956;visibility:visible;mso-wrap-style:square;v-text-anchor:top" coordsize="2016,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5nz8UA&#10;AADdAAAADwAAAGRycy9kb3ducmV2LnhtbESPT2vCQBTE70K/w/IKvZmNgf4xdRUVivVUklZ6fWSf&#10;2WD2bchuY/z2riD0OMzMb5jFarStGKj3jWMFsyQFQVw53XCt4Of7Y/oGwgdkja1jUnAhD6vlw2SB&#10;uXZnLmgoQy0ihH2OCkwIXS6lrwxZ9InriKN3dL3FEGVfS93jOcJtK7M0fZEWG44LBjvaGqpO5Z9V&#10;YHev+5PHTXkp3ODTr8Pmd2cKpZ4ex/U7iEBj+A/f259aQZY9z+H2Jj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zmfPxQAAAN0AAAAPAAAAAAAAAAAAAAAAAJgCAABkcnMv&#10;ZG93bnJldi54bWxQSwUGAAAAAAQABAD1AAAAigMAAAAA&#10;" path="m3362,-11977r-403,315m3765,-12214r-403,237m4168,-12246r-403,32m4571,-12425r-403,179m4974,-12617r-403,192e" filled="f" strokecolor="#3daf93" strokeweight="1.84pt">
                        <v:path arrowok="t" o:connecttype="custom" o:connectlocs="3362,1137;2959,1452;3765,900;3362,1137;4168,868;3765,900;4571,689;4168,868;4974,497;4571,689" o:connectangles="0,0,0,0,0,0,0,0,0,0"/>
                      </v:shape>
                      <v:shape id="Text Box 1898" o:spid="_x0000_s1708" type="#_x0000_t202" style="position:absolute;left:2341;top:-332;width:2445;height:1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mX6MIA&#10;AADdAAAADwAAAGRycy9kb3ducmV2LnhtbERPz2vCMBS+D/wfwhO8zdQeilajiDgYCGO1Hjw+m2cb&#10;bF66JtPuv18OgseP7/dqM9hW3Kn3xrGC2TQBQVw5bbhWcCo/3ucgfEDW2DomBX/kYbMeva0w1+7B&#10;Bd2PoRYxhH2OCpoQulxKXzVk0U9dRxy5q+sthgj7WuoeHzHctjJNkkxaNBwbGuxo11B1O/5aBdsz&#10;F3vz83X5Lq6FKctFwofsptRkPGyXIAIN4SV+uj+1gjTN4v74Jj4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6ZfowgAAAN0AAAAPAAAAAAAAAAAAAAAAAJgCAABkcnMvZG93&#10;bnJldi54bWxQSwUGAAAAAAQABAD1AAAAhwMAAAAA&#10;" filled="f" stroked="f">
                        <v:textbox inset="0,0,0,0">
                          <w:txbxContent>
                            <w:p>
                              <w:pPr>
                                <w:spacing w:before="148"/>
                                <w:ind w:left="355"/>
                                <w:rPr>
                                  <w:b/>
                                </w:rPr>
                              </w:pPr>
                              <w:r>
                                <w:rPr>
                                  <w:b/>
                                  <w:color w:val="034EA2"/>
                                </w:rPr>
                                <w:t>EU 5,7%</w:t>
                              </w:r>
                            </w:p>
                            <w:p>
                              <w:pPr>
                                <w:spacing w:before="86"/>
                                <w:ind w:left="355"/>
                                <w:rPr>
                                  <w:b/>
                                </w:rPr>
                              </w:pPr>
                              <w:r>
                                <w:rPr>
                                  <w:b/>
                                  <w:color w:val="3DAF93"/>
                                </w:rPr>
                                <w:t>Eurozone 3,9%</w:t>
                              </w:r>
                            </w:p>
                          </w:txbxContent>
                        </v:textbox>
                      </v:shape>
                      <w10:wrap anchorx="page"/>
                    </v:group>
                  </w:pict>
                </mc:Fallback>
              </mc:AlternateContent>
            </w:r>
          </w:p>
          <w:p>
            <w:pPr>
              <w:tabs>
                <w:tab w:val="left" w:pos="3052"/>
              </w:tabs>
              <w:spacing w:before="46"/>
              <w:ind w:left="130"/>
              <w:rPr>
                <w:b/>
                <w:noProof/>
                <w:color w:val="58595B"/>
                <w:sz w:val="20"/>
              </w:rPr>
            </w:pPr>
            <w:r>
              <w:rPr>
                <w:b/>
                <w:noProof/>
                <w:color w:val="58595B"/>
                <w:sz w:val="20"/>
                <w:lang w:val="en-GB" w:eastAsia="en-GB" w:bidi="ar-SA"/>
              </w:rPr>
              <mc:AlternateContent>
                <mc:Choice Requires="wps">
                  <w:drawing>
                    <wp:anchor distT="0" distB="0" distL="114300" distR="114300" simplePos="0" relativeHeight="251789312" behindDoc="0" locked="0" layoutInCell="1" allowOverlap="1">
                      <wp:simplePos x="0" y="0"/>
                      <wp:positionH relativeFrom="column">
                        <wp:posOffset>36195</wp:posOffset>
                      </wp:positionH>
                      <wp:positionV relativeFrom="paragraph">
                        <wp:posOffset>1022350</wp:posOffset>
                      </wp:positionV>
                      <wp:extent cx="1620520" cy="205740"/>
                      <wp:effectExtent l="0" t="3175" r="635" b="635"/>
                      <wp:wrapNone/>
                      <wp:docPr id="2255" name="Text Box 2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jc w:val="center"/>
                                    <w:rPr>
                                      <w:b/>
                                      <w:color w:val="808080"/>
                                      <w:sz w:val="18"/>
                                      <w:szCs w:val="18"/>
                                      <w:lang w:val="fr-BE"/>
                                    </w:rPr>
                                  </w:pPr>
                                  <w:r>
                                    <w:rPr>
                                      <w:b/>
                                      <w:color w:val="808080"/>
                                      <w:sz w:val="18"/>
                                      <w:szCs w:val="18"/>
                                      <w:lang w:val="fr-BE"/>
                                    </w:rPr>
                                    <w:t>2014-2019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5" o:spid="_x0000_s1709" type="#_x0000_t202" style="position:absolute;left:0;text-align:left;margin-left:2.85pt;margin-top:80.5pt;width:127.6pt;height:16.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" stroked="f">
                      <v:textbox>
                        <w:txbxContent>
                          <w:p>
                            <w:pPr>
                              <w:jc w:val="center"/>
                              <w:rPr>
                                <w:b/>
                                <w:color w:val="808080"/>
                                <w:sz w:val="18"/>
                                <w:szCs w:val="18"/>
                                <w:lang w:val="fr-BE"/>
                              </w:rPr>
                            </w:pPr>
                            <w:r>
                              <w:rPr>
                                <w:b/>
                                <w:color w:val="808080"/>
                                <w:sz w:val="18"/>
                                <w:szCs w:val="18"/>
                                <w:lang w:val="fr-BE"/>
                              </w:rPr>
                              <w:t>2014-2019</w:t>
                            </w:r>
                          </w:p>
                        </w:txbxContent>
                      </v:textbox>
                    </v:shape>
                  </w:pict>
                </mc:Fallback>
              </mc:AlternateContent>
            </w:r>
          </w:p>
        </w:tc>
        <w:tc>
          <w:tcPr>
            <w:tcW w:w="1311" w:type="dxa"/>
            <w:tcBorders>
              <w:left w:val="single" w:sz="24" w:space="0" w:color="FFFFFF"/>
            </w:tcBorders>
          </w:tcPr>
          <w:p>
            <w:pPr>
              <w:rPr>
                <w:noProof/>
                <w:sz w:val="20"/>
                <w:szCs w:val="20"/>
                <w:lang w:val="en-IE" w:eastAsia="fr-BE" w:bidi="ar-SA"/>
              </w:rPr>
            </w:pPr>
            <w:r>
              <w:rPr>
                <w:noProof/>
                <w:sz w:val="20"/>
                <w:szCs w:val="20"/>
                <w:lang w:val="en-GB" w:eastAsia="en-GB" w:bidi="ar-SA"/>
              </w:rPr>
              <w:drawing>
                <wp:anchor distT="0" distB="0" distL="0" distR="0" simplePos="0" relativeHeight="251742208" behindDoc="0" locked="0" layoutInCell="1" allowOverlap="1">
                  <wp:simplePos x="0" y="0"/>
                  <wp:positionH relativeFrom="page">
                    <wp:posOffset>58420</wp:posOffset>
                  </wp:positionH>
                  <wp:positionV relativeFrom="paragraph">
                    <wp:posOffset>8890</wp:posOffset>
                  </wp:positionV>
                  <wp:extent cx="681825" cy="677671"/>
                  <wp:effectExtent l="0" t="0" r="0" b="0"/>
                  <wp:wrapNone/>
                  <wp:docPr id="2010"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4.png"/>
                          <pic:cNvPicPr/>
                        </pic:nvPicPr>
                        <pic:blipFill>
                          <a:blip r:embed="rId119" cstate="email">
                            <a:extLst>
                              <a:ext uri="{28A0092B-C50C-407E-A947-70E740481C1C}">
                                <a14:useLocalDpi xmlns:a14="http://schemas.microsoft.com/office/drawing/2010/main"/>
                              </a:ext>
                            </a:extLst>
                          </a:blip>
                          <a:stretch>
                            <a:fillRect/>
                          </a:stretch>
                        </pic:blipFill>
                        <pic:spPr>
                          <a:xfrm>
                            <a:off x="0" y="0"/>
                            <a:ext cx="681825" cy="677671"/>
                          </a:xfrm>
                          <a:prstGeom prst="rect">
                            <a:avLst/>
                          </a:prstGeom>
                        </pic:spPr>
                      </pic:pic>
                    </a:graphicData>
                  </a:graphic>
                </wp:anchor>
              </w:drawing>
            </w:r>
          </w:p>
        </w:tc>
        <w:tc>
          <w:tcPr>
            <w:tcW w:w="3726" w:type="dxa"/>
          </w:tcPr>
          <w:p>
            <w:pPr>
              <w:tabs>
                <w:tab w:val="left" w:pos="3052"/>
              </w:tabs>
              <w:spacing w:before="46"/>
              <w:ind w:left="130"/>
              <w:rPr>
                <w:b/>
                <w:noProof/>
                <w:color w:val="034EA2"/>
                <w:sz w:val="34"/>
              </w:rPr>
            </w:pPr>
            <w:r>
              <w:rPr>
                <w:noProof/>
                <w:lang w:val="en-GB" w:eastAsia="en-GB" w:bidi="ar-SA"/>
              </w:rPr>
              <mc:AlternateContent>
                <mc:Choice Requires="wpg">
                  <w:drawing>
                    <wp:anchor distT="0" distB="0" distL="114300" distR="114300" simplePos="0" relativeHeight="251768832" behindDoc="0" locked="0" layoutInCell="1" allowOverlap="1">
                      <wp:simplePos x="0" y="0"/>
                      <wp:positionH relativeFrom="page">
                        <wp:posOffset>1324610</wp:posOffset>
                      </wp:positionH>
                      <wp:positionV relativeFrom="paragraph">
                        <wp:posOffset>834390</wp:posOffset>
                      </wp:positionV>
                      <wp:extent cx="894715" cy="847090"/>
                      <wp:effectExtent l="635" t="5715" r="9525" b="4445"/>
                      <wp:wrapNone/>
                      <wp:docPr id="2249" name="Group 2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4715" cy="847090"/>
                                <a:chOff x="9117" y="1013"/>
                                <a:chExt cx="1409" cy="1334"/>
                              </a:xfrm>
                            </wpg:grpSpPr>
                            <wps:wsp>
                              <wps:cNvPr id="2250" name="Freeform 1842"/>
                              <wps:cNvSpPr>
                                <a:spLocks/>
                              </wps:cNvSpPr>
                              <wps:spPr bwMode="auto">
                                <a:xfrm>
                                  <a:off x="9117" y="1107"/>
                                  <a:ext cx="1259" cy="1239"/>
                                </a:xfrm>
                                <a:custGeom>
                                  <a:avLst/>
                                  <a:gdLst>
                                    <a:gd name="T0" fmla="+- 0 9747 9117"/>
                                    <a:gd name="T1" fmla="*/ T0 w 1259"/>
                                    <a:gd name="T2" fmla="+- 0 1107 1107"/>
                                    <a:gd name="T3" fmla="*/ 1107 h 1239"/>
                                    <a:gd name="T4" fmla="+- 0 9673 9117"/>
                                    <a:gd name="T5" fmla="*/ T4 w 1259"/>
                                    <a:gd name="T6" fmla="+- 0 1111 1107"/>
                                    <a:gd name="T7" fmla="*/ 1111 h 1239"/>
                                    <a:gd name="T8" fmla="+- 0 9602 9117"/>
                                    <a:gd name="T9" fmla="*/ T8 w 1259"/>
                                    <a:gd name="T10" fmla="+- 0 1124 1107"/>
                                    <a:gd name="T11" fmla="*/ 1124 h 1239"/>
                                    <a:gd name="T12" fmla="+- 0 9534 9117"/>
                                    <a:gd name="T13" fmla="*/ T12 w 1259"/>
                                    <a:gd name="T14" fmla="+- 0 1143 1107"/>
                                    <a:gd name="T15" fmla="*/ 1143 h 1239"/>
                                    <a:gd name="T16" fmla="+- 0 9470 9117"/>
                                    <a:gd name="T17" fmla="*/ T16 w 1259"/>
                                    <a:gd name="T18" fmla="+- 0 1170 1107"/>
                                    <a:gd name="T19" fmla="*/ 1170 h 1239"/>
                                    <a:gd name="T20" fmla="+- 0 9409 9117"/>
                                    <a:gd name="T21" fmla="*/ T20 w 1259"/>
                                    <a:gd name="T22" fmla="+- 0 1204 1107"/>
                                    <a:gd name="T23" fmla="*/ 1204 h 1239"/>
                                    <a:gd name="T24" fmla="+- 0 9353 9117"/>
                                    <a:gd name="T25" fmla="*/ T24 w 1259"/>
                                    <a:gd name="T26" fmla="+- 0 1243 1107"/>
                                    <a:gd name="T27" fmla="*/ 1243 h 1239"/>
                                    <a:gd name="T28" fmla="+- 0 9302 9117"/>
                                    <a:gd name="T29" fmla="*/ T28 w 1259"/>
                                    <a:gd name="T30" fmla="+- 0 1289 1107"/>
                                    <a:gd name="T31" fmla="*/ 1289 h 1239"/>
                                    <a:gd name="T32" fmla="+- 0 9256 9117"/>
                                    <a:gd name="T33" fmla="*/ T32 w 1259"/>
                                    <a:gd name="T34" fmla="+- 0 1339 1107"/>
                                    <a:gd name="T35" fmla="*/ 1339 h 1239"/>
                                    <a:gd name="T36" fmla="+- 0 9215 9117"/>
                                    <a:gd name="T37" fmla="*/ T36 w 1259"/>
                                    <a:gd name="T38" fmla="+- 0 1395 1107"/>
                                    <a:gd name="T39" fmla="*/ 1395 h 1239"/>
                                    <a:gd name="T40" fmla="+- 0 9181 9117"/>
                                    <a:gd name="T41" fmla="*/ T40 w 1259"/>
                                    <a:gd name="T42" fmla="+- 0 1454 1107"/>
                                    <a:gd name="T43" fmla="*/ 1454 h 1239"/>
                                    <a:gd name="T44" fmla="+- 0 9154 9117"/>
                                    <a:gd name="T45" fmla="*/ T44 w 1259"/>
                                    <a:gd name="T46" fmla="+- 0 1518 1107"/>
                                    <a:gd name="T47" fmla="*/ 1518 h 1239"/>
                                    <a:gd name="T48" fmla="+- 0 9134 9117"/>
                                    <a:gd name="T49" fmla="*/ T48 w 1259"/>
                                    <a:gd name="T50" fmla="+- 0 1585 1107"/>
                                    <a:gd name="T51" fmla="*/ 1585 h 1239"/>
                                    <a:gd name="T52" fmla="+- 0 9122 9117"/>
                                    <a:gd name="T53" fmla="*/ T52 w 1259"/>
                                    <a:gd name="T54" fmla="+- 0 1654 1107"/>
                                    <a:gd name="T55" fmla="*/ 1654 h 1239"/>
                                    <a:gd name="T56" fmla="+- 0 9117 9117"/>
                                    <a:gd name="T57" fmla="*/ T56 w 1259"/>
                                    <a:gd name="T58" fmla="+- 0 1727 1107"/>
                                    <a:gd name="T59" fmla="*/ 1727 h 1239"/>
                                    <a:gd name="T60" fmla="+- 0 9122 9117"/>
                                    <a:gd name="T61" fmla="*/ T60 w 1259"/>
                                    <a:gd name="T62" fmla="+- 0 1799 1107"/>
                                    <a:gd name="T63" fmla="*/ 1799 h 1239"/>
                                    <a:gd name="T64" fmla="+- 0 9134 9117"/>
                                    <a:gd name="T65" fmla="*/ T64 w 1259"/>
                                    <a:gd name="T66" fmla="+- 0 1869 1107"/>
                                    <a:gd name="T67" fmla="*/ 1869 h 1239"/>
                                    <a:gd name="T68" fmla="+- 0 9154 9117"/>
                                    <a:gd name="T69" fmla="*/ T68 w 1259"/>
                                    <a:gd name="T70" fmla="+- 0 1935 1107"/>
                                    <a:gd name="T71" fmla="*/ 1935 h 1239"/>
                                    <a:gd name="T72" fmla="+- 0 9181 9117"/>
                                    <a:gd name="T73" fmla="*/ T72 w 1259"/>
                                    <a:gd name="T74" fmla="+- 0 1999 1107"/>
                                    <a:gd name="T75" fmla="*/ 1999 h 1239"/>
                                    <a:gd name="T76" fmla="+- 0 9215 9117"/>
                                    <a:gd name="T77" fmla="*/ T76 w 1259"/>
                                    <a:gd name="T78" fmla="+- 0 2059 1107"/>
                                    <a:gd name="T79" fmla="*/ 2059 h 1239"/>
                                    <a:gd name="T80" fmla="+- 0 9256 9117"/>
                                    <a:gd name="T81" fmla="*/ T80 w 1259"/>
                                    <a:gd name="T82" fmla="+- 0 2114 1107"/>
                                    <a:gd name="T83" fmla="*/ 2114 h 1239"/>
                                    <a:gd name="T84" fmla="+- 0 9302 9117"/>
                                    <a:gd name="T85" fmla="*/ T84 w 1259"/>
                                    <a:gd name="T86" fmla="+- 0 2165 1107"/>
                                    <a:gd name="T87" fmla="*/ 2165 h 1239"/>
                                    <a:gd name="T88" fmla="+- 0 9353 9117"/>
                                    <a:gd name="T89" fmla="*/ T88 w 1259"/>
                                    <a:gd name="T90" fmla="+- 0 2210 1107"/>
                                    <a:gd name="T91" fmla="*/ 2210 h 1239"/>
                                    <a:gd name="T92" fmla="+- 0 9409 9117"/>
                                    <a:gd name="T93" fmla="*/ T92 w 1259"/>
                                    <a:gd name="T94" fmla="+- 0 2250 1107"/>
                                    <a:gd name="T95" fmla="*/ 2250 h 1239"/>
                                    <a:gd name="T96" fmla="+- 0 9470 9117"/>
                                    <a:gd name="T97" fmla="*/ T96 w 1259"/>
                                    <a:gd name="T98" fmla="+- 0 2283 1107"/>
                                    <a:gd name="T99" fmla="*/ 2283 h 1239"/>
                                    <a:gd name="T100" fmla="+- 0 9534 9117"/>
                                    <a:gd name="T101" fmla="*/ T100 w 1259"/>
                                    <a:gd name="T102" fmla="+- 0 2310 1107"/>
                                    <a:gd name="T103" fmla="*/ 2310 h 1239"/>
                                    <a:gd name="T104" fmla="+- 0 9602 9117"/>
                                    <a:gd name="T105" fmla="*/ T104 w 1259"/>
                                    <a:gd name="T106" fmla="+- 0 2330 1107"/>
                                    <a:gd name="T107" fmla="*/ 2330 h 1239"/>
                                    <a:gd name="T108" fmla="+- 0 9673 9117"/>
                                    <a:gd name="T109" fmla="*/ T108 w 1259"/>
                                    <a:gd name="T110" fmla="+- 0 2342 1107"/>
                                    <a:gd name="T111" fmla="*/ 2342 h 1239"/>
                                    <a:gd name="T112" fmla="+- 0 9747 9117"/>
                                    <a:gd name="T113" fmla="*/ T112 w 1259"/>
                                    <a:gd name="T114" fmla="+- 0 2346 1107"/>
                                    <a:gd name="T115" fmla="*/ 2346 h 1239"/>
                                    <a:gd name="T116" fmla="+- 0 9820 9117"/>
                                    <a:gd name="T117" fmla="*/ T116 w 1259"/>
                                    <a:gd name="T118" fmla="+- 0 2342 1107"/>
                                    <a:gd name="T119" fmla="*/ 2342 h 1239"/>
                                    <a:gd name="T120" fmla="+- 0 9891 9117"/>
                                    <a:gd name="T121" fmla="*/ T120 w 1259"/>
                                    <a:gd name="T122" fmla="+- 0 2330 1107"/>
                                    <a:gd name="T123" fmla="*/ 2330 h 1239"/>
                                    <a:gd name="T124" fmla="+- 0 9959 9117"/>
                                    <a:gd name="T125" fmla="*/ T124 w 1259"/>
                                    <a:gd name="T126" fmla="+- 0 2310 1107"/>
                                    <a:gd name="T127" fmla="*/ 2310 h 1239"/>
                                    <a:gd name="T128" fmla="+- 0 10023 9117"/>
                                    <a:gd name="T129" fmla="*/ T128 w 1259"/>
                                    <a:gd name="T130" fmla="+- 0 2283 1107"/>
                                    <a:gd name="T131" fmla="*/ 2283 h 1239"/>
                                    <a:gd name="T132" fmla="+- 0 10084 9117"/>
                                    <a:gd name="T133" fmla="*/ T132 w 1259"/>
                                    <a:gd name="T134" fmla="+- 0 2250 1107"/>
                                    <a:gd name="T135" fmla="*/ 2250 h 1239"/>
                                    <a:gd name="T136" fmla="+- 0 10140 9117"/>
                                    <a:gd name="T137" fmla="*/ T136 w 1259"/>
                                    <a:gd name="T138" fmla="+- 0 2210 1107"/>
                                    <a:gd name="T139" fmla="*/ 2210 h 1239"/>
                                    <a:gd name="T140" fmla="+- 0 10192 9117"/>
                                    <a:gd name="T141" fmla="*/ T140 w 1259"/>
                                    <a:gd name="T142" fmla="+- 0 2165 1107"/>
                                    <a:gd name="T143" fmla="*/ 2165 h 1239"/>
                                    <a:gd name="T144" fmla="+- 0 10238 9117"/>
                                    <a:gd name="T145" fmla="*/ T144 w 1259"/>
                                    <a:gd name="T146" fmla="+- 0 2114 1107"/>
                                    <a:gd name="T147" fmla="*/ 2114 h 1239"/>
                                    <a:gd name="T148" fmla="+- 0 10278 9117"/>
                                    <a:gd name="T149" fmla="*/ T148 w 1259"/>
                                    <a:gd name="T150" fmla="+- 0 2059 1107"/>
                                    <a:gd name="T151" fmla="*/ 2059 h 1239"/>
                                    <a:gd name="T152" fmla="+- 0 10312 9117"/>
                                    <a:gd name="T153" fmla="*/ T152 w 1259"/>
                                    <a:gd name="T154" fmla="+- 0 1999 1107"/>
                                    <a:gd name="T155" fmla="*/ 1999 h 1239"/>
                                    <a:gd name="T156" fmla="+- 0 10339 9117"/>
                                    <a:gd name="T157" fmla="*/ T156 w 1259"/>
                                    <a:gd name="T158" fmla="+- 0 1935 1107"/>
                                    <a:gd name="T159" fmla="*/ 1935 h 1239"/>
                                    <a:gd name="T160" fmla="+- 0 10359 9117"/>
                                    <a:gd name="T161" fmla="*/ T160 w 1259"/>
                                    <a:gd name="T162" fmla="+- 0 1869 1107"/>
                                    <a:gd name="T163" fmla="*/ 1869 h 1239"/>
                                    <a:gd name="T164" fmla="+- 0 10372 9117"/>
                                    <a:gd name="T165" fmla="*/ T164 w 1259"/>
                                    <a:gd name="T166" fmla="+- 0 1799 1107"/>
                                    <a:gd name="T167" fmla="*/ 1799 h 1239"/>
                                    <a:gd name="T168" fmla="+- 0 10376 9117"/>
                                    <a:gd name="T169" fmla="*/ T168 w 1259"/>
                                    <a:gd name="T170" fmla="+- 0 1727 1107"/>
                                    <a:gd name="T171" fmla="*/ 1727 h 1239"/>
                                    <a:gd name="T172" fmla="+- 0 10372 9117"/>
                                    <a:gd name="T173" fmla="*/ T172 w 1259"/>
                                    <a:gd name="T174" fmla="+- 0 1654 1107"/>
                                    <a:gd name="T175" fmla="*/ 1654 h 1239"/>
                                    <a:gd name="T176" fmla="+- 0 10359 9117"/>
                                    <a:gd name="T177" fmla="*/ T176 w 1259"/>
                                    <a:gd name="T178" fmla="+- 0 1585 1107"/>
                                    <a:gd name="T179" fmla="*/ 1585 h 1239"/>
                                    <a:gd name="T180" fmla="+- 0 10339 9117"/>
                                    <a:gd name="T181" fmla="*/ T180 w 1259"/>
                                    <a:gd name="T182" fmla="+- 0 1518 1107"/>
                                    <a:gd name="T183" fmla="*/ 1518 h 1239"/>
                                    <a:gd name="T184" fmla="+- 0 10312 9117"/>
                                    <a:gd name="T185" fmla="*/ T184 w 1259"/>
                                    <a:gd name="T186" fmla="+- 0 1454 1107"/>
                                    <a:gd name="T187" fmla="*/ 1454 h 1239"/>
                                    <a:gd name="T188" fmla="+- 0 10278 9117"/>
                                    <a:gd name="T189" fmla="*/ T188 w 1259"/>
                                    <a:gd name="T190" fmla="+- 0 1395 1107"/>
                                    <a:gd name="T191" fmla="*/ 1395 h 1239"/>
                                    <a:gd name="T192" fmla="+- 0 10238 9117"/>
                                    <a:gd name="T193" fmla="*/ T192 w 1259"/>
                                    <a:gd name="T194" fmla="+- 0 1339 1107"/>
                                    <a:gd name="T195" fmla="*/ 1339 h 1239"/>
                                    <a:gd name="T196" fmla="+- 0 10192 9117"/>
                                    <a:gd name="T197" fmla="*/ T196 w 1259"/>
                                    <a:gd name="T198" fmla="+- 0 1289 1107"/>
                                    <a:gd name="T199" fmla="*/ 1289 h 1239"/>
                                    <a:gd name="T200" fmla="+- 0 10140 9117"/>
                                    <a:gd name="T201" fmla="*/ T200 w 1259"/>
                                    <a:gd name="T202" fmla="+- 0 1243 1107"/>
                                    <a:gd name="T203" fmla="*/ 1243 h 1239"/>
                                    <a:gd name="T204" fmla="+- 0 10084 9117"/>
                                    <a:gd name="T205" fmla="*/ T204 w 1259"/>
                                    <a:gd name="T206" fmla="+- 0 1204 1107"/>
                                    <a:gd name="T207" fmla="*/ 1204 h 1239"/>
                                    <a:gd name="T208" fmla="+- 0 10023 9117"/>
                                    <a:gd name="T209" fmla="*/ T208 w 1259"/>
                                    <a:gd name="T210" fmla="+- 0 1170 1107"/>
                                    <a:gd name="T211" fmla="*/ 1170 h 1239"/>
                                    <a:gd name="T212" fmla="+- 0 9959 9117"/>
                                    <a:gd name="T213" fmla="*/ T212 w 1259"/>
                                    <a:gd name="T214" fmla="+- 0 1143 1107"/>
                                    <a:gd name="T215" fmla="*/ 1143 h 1239"/>
                                    <a:gd name="T216" fmla="+- 0 9891 9117"/>
                                    <a:gd name="T217" fmla="*/ T216 w 1259"/>
                                    <a:gd name="T218" fmla="+- 0 1124 1107"/>
                                    <a:gd name="T219" fmla="*/ 1124 h 1239"/>
                                    <a:gd name="T220" fmla="+- 0 9820 9117"/>
                                    <a:gd name="T221" fmla="*/ T220 w 1259"/>
                                    <a:gd name="T222" fmla="+- 0 1111 1107"/>
                                    <a:gd name="T223" fmla="*/ 1111 h 1239"/>
                                    <a:gd name="T224" fmla="+- 0 9747 9117"/>
                                    <a:gd name="T225" fmla="*/ T224 w 1259"/>
                                    <a:gd name="T226" fmla="+- 0 1107 1107"/>
                                    <a:gd name="T227" fmla="*/ 1107 h 1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59" h="1239">
                                      <a:moveTo>
                                        <a:pt x="630" y="0"/>
                                      </a:moveTo>
                                      <a:lnTo>
                                        <a:pt x="556" y="4"/>
                                      </a:lnTo>
                                      <a:lnTo>
                                        <a:pt x="485" y="17"/>
                                      </a:lnTo>
                                      <a:lnTo>
                                        <a:pt x="417" y="36"/>
                                      </a:lnTo>
                                      <a:lnTo>
                                        <a:pt x="353" y="63"/>
                                      </a:lnTo>
                                      <a:lnTo>
                                        <a:pt x="292" y="97"/>
                                      </a:lnTo>
                                      <a:lnTo>
                                        <a:pt x="236" y="136"/>
                                      </a:lnTo>
                                      <a:lnTo>
                                        <a:pt x="185" y="182"/>
                                      </a:lnTo>
                                      <a:lnTo>
                                        <a:pt x="139" y="232"/>
                                      </a:lnTo>
                                      <a:lnTo>
                                        <a:pt x="98" y="288"/>
                                      </a:lnTo>
                                      <a:lnTo>
                                        <a:pt x="64" y="347"/>
                                      </a:lnTo>
                                      <a:lnTo>
                                        <a:pt x="37" y="411"/>
                                      </a:lnTo>
                                      <a:lnTo>
                                        <a:pt x="17" y="478"/>
                                      </a:lnTo>
                                      <a:lnTo>
                                        <a:pt x="5" y="547"/>
                                      </a:lnTo>
                                      <a:lnTo>
                                        <a:pt x="0" y="620"/>
                                      </a:lnTo>
                                      <a:lnTo>
                                        <a:pt x="5" y="692"/>
                                      </a:lnTo>
                                      <a:lnTo>
                                        <a:pt x="17" y="762"/>
                                      </a:lnTo>
                                      <a:lnTo>
                                        <a:pt x="37" y="828"/>
                                      </a:lnTo>
                                      <a:lnTo>
                                        <a:pt x="64" y="892"/>
                                      </a:lnTo>
                                      <a:lnTo>
                                        <a:pt x="98" y="952"/>
                                      </a:lnTo>
                                      <a:lnTo>
                                        <a:pt x="139" y="1007"/>
                                      </a:lnTo>
                                      <a:lnTo>
                                        <a:pt x="185" y="1058"/>
                                      </a:lnTo>
                                      <a:lnTo>
                                        <a:pt x="236" y="1103"/>
                                      </a:lnTo>
                                      <a:lnTo>
                                        <a:pt x="292" y="1143"/>
                                      </a:lnTo>
                                      <a:lnTo>
                                        <a:pt x="353" y="1176"/>
                                      </a:lnTo>
                                      <a:lnTo>
                                        <a:pt x="417" y="1203"/>
                                      </a:lnTo>
                                      <a:lnTo>
                                        <a:pt x="485" y="1223"/>
                                      </a:lnTo>
                                      <a:lnTo>
                                        <a:pt x="556" y="1235"/>
                                      </a:lnTo>
                                      <a:lnTo>
                                        <a:pt x="630" y="1239"/>
                                      </a:lnTo>
                                      <a:lnTo>
                                        <a:pt x="703" y="1235"/>
                                      </a:lnTo>
                                      <a:lnTo>
                                        <a:pt x="774" y="1223"/>
                                      </a:lnTo>
                                      <a:lnTo>
                                        <a:pt x="842" y="1203"/>
                                      </a:lnTo>
                                      <a:lnTo>
                                        <a:pt x="906" y="1176"/>
                                      </a:lnTo>
                                      <a:lnTo>
                                        <a:pt x="967" y="1143"/>
                                      </a:lnTo>
                                      <a:lnTo>
                                        <a:pt x="1023" y="1103"/>
                                      </a:lnTo>
                                      <a:lnTo>
                                        <a:pt x="1075" y="1058"/>
                                      </a:lnTo>
                                      <a:lnTo>
                                        <a:pt x="1121" y="1007"/>
                                      </a:lnTo>
                                      <a:lnTo>
                                        <a:pt x="1161" y="952"/>
                                      </a:lnTo>
                                      <a:lnTo>
                                        <a:pt x="1195" y="892"/>
                                      </a:lnTo>
                                      <a:lnTo>
                                        <a:pt x="1222" y="828"/>
                                      </a:lnTo>
                                      <a:lnTo>
                                        <a:pt x="1242" y="762"/>
                                      </a:lnTo>
                                      <a:lnTo>
                                        <a:pt x="1255" y="692"/>
                                      </a:lnTo>
                                      <a:lnTo>
                                        <a:pt x="1259" y="620"/>
                                      </a:lnTo>
                                      <a:lnTo>
                                        <a:pt x="1255" y="547"/>
                                      </a:lnTo>
                                      <a:lnTo>
                                        <a:pt x="1242" y="478"/>
                                      </a:lnTo>
                                      <a:lnTo>
                                        <a:pt x="1222" y="411"/>
                                      </a:lnTo>
                                      <a:lnTo>
                                        <a:pt x="1195" y="347"/>
                                      </a:lnTo>
                                      <a:lnTo>
                                        <a:pt x="1161" y="288"/>
                                      </a:lnTo>
                                      <a:lnTo>
                                        <a:pt x="1121" y="232"/>
                                      </a:lnTo>
                                      <a:lnTo>
                                        <a:pt x="1075" y="182"/>
                                      </a:lnTo>
                                      <a:lnTo>
                                        <a:pt x="1023" y="136"/>
                                      </a:lnTo>
                                      <a:lnTo>
                                        <a:pt x="967" y="97"/>
                                      </a:lnTo>
                                      <a:lnTo>
                                        <a:pt x="906" y="63"/>
                                      </a:lnTo>
                                      <a:lnTo>
                                        <a:pt x="842" y="36"/>
                                      </a:lnTo>
                                      <a:lnTo>
                                        <a:pt x="774" y="17"/>
                                      </a:lnTo>
                                      <a:lnTo>
                                        <a:pt x="703" y="4"/>
                                      </a:lnTo>
                                      <a:lnTo>
                                        <a:pt x="630"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1" name="Freeform 1843"/>
                              <wps:cNvSpPr>
                                <a:spLocks/>
                              </wps:cNvSpPr>
                              <wps:spPr bwMode="auto">
                                <a:xfrm>
                                  <a:off x="9959" y="1012"/>
                                  <a:ext cx="567" cy="567"/>
                                </a:xfrm>
                                <a:custGeom>
                                  <a:avLst/>
                                  <a:gdLst>
                                    <a:gd name="T0" fmla="+- 0 10243 9959"/>
                                    <a:gd name="T1" fmla="*/ T0 w 567"/>
                                    <a:gd name="T2" fmla="+- 0 1013 1013"/>
                                    <a:gd name="T3" fmla="*/ 1013 h 567"/>
                                    <a:gd name="T4" fmla="+- 0 10167 9959"/>
                                    <a:gd name="T5" fmla="*/ T4 w 567"/>
                                    <a:gd name="T6" fmla="+- 0 1023 1013"/>
                                    <a:gd name="T7" fmla="*/ 1023 h 567"/>
                                    <a:gd name="T8" fmla="+- 0 10099 9959"/>
                                    <a:gd name="T9" fmla="*/ T8 w 567"/>
                                    <a:gd name="T10" fmla="+- 0 1051 1013"/>
                                    <a:gd name="T11" fmla="*/ 1051 h 567"/>
                                    <a:gd name="T12" fmla="+- 0 10042 9959"/>
                                    <a:gd name="T13" fmla="*/ T12 w 567"/>
                                    <a:gd name="T14" fmla="+- 0 1096 1013"/>
                                    <a:gd name="T15" fmla="*/ 1096 h 567"/>
                                    <a:gd name="T16" fmla="+- 0 9998 9959"/>
                                    <a:gd name="T17" fmla="*/ T16 w 567"/>
                                    <a:gd name="T18" fmla="+- 0 1153 1013"/>
                                    <a:gd name="T19" fmla="*/ 1153 h 567"/>
                                    <a:gd name="T20" fmla="+- 0 9969 9959"/>
                                    <a:gd name="T21" fmla="*/ T20 w 567"/>
                                    <a:gd name="T22" fmla="+- 0 1221 1013"/>
                                    <a:gd name="T23" fmla="*/ 1221 h 567"/>
                                    <a:gd name="T24" fmla="+- 0 9959 9959"/>
                                    <a:gd name="T25" fmla="*/ T24 w 567"/>
                                    <a:gd name="T26" fmla="+- 0 1296 1013"/>
                                    <a:gd name="T27" fmla="*/ 1296 h 567"/>
                                    <a:gd name="T28" fmla="+- 0 9969 9959"/>
                                    <a:gd name="T29" fmla="*/ T28 w 567"/>
                                    <a:gd name="T30" fmla="+- 0 1371 1013"/>
                                    <a:gd name="T31" fmla="*/ 1371 h 567"/>
                                    <a:gd name="T32" fmla="+- 0 9998 9959"/>
                                    <a:gd name="T33" fmla="*/ T32 w 567"/>
                                    <a:gd name="T34" fmla="+- 0 1439 1013"/>
                                    <a:gd name="T35" fmla="*/ 1439 h 567"/>
                                    <a:gd name="T36" fmla="+- 0 10042 9959"/>
                                    <a:gd name="T37" fmla="*/ T36 w 567"/>
                                    <a:gd name="T38" fmla="+- 0 1496 1013"/>
                                    <a:gd name="T39" fmla="*/ 1496 h 567"/>
                                    <a:gd name="T40" fmla="+- 0 10099 9959"/>
                                    <a:gd name="T41" fmla="*/ T40 w 567"/>
                                    <a:gd name="T42" fmla="+- 0 1541 1013"/>
                                    <a:gd name="T43" fmla="*/ 1541 h 567"/>
                                    <a:gd name="T44" fmla="+- 0 10167 9959"/>
                                    <a:gd name="T45" fmla="*/ T44 w 567"/>
                                    <a:gd name="T46" fmla="+- 0 1569 1013"/>
                                    <a:gd name="T47" fmla="*/ 1569 h 567"/>
                                    <a:gd name="T48" fmla="+- 0 10243 9959"/>
                                    <a:gd name="T49" fmla="*/ T48 w 567"/>
                                    <a:gd name="T50" fmla="+- 0 1579 1013"/>
                                    <a:gd name="T51" fmla="*/ 1579 h 567"/>
                                    <a:gd name="T52" fmla="+- 0 10318 9959"/>
                                    <a:gd name="T53" fmla="*/ T52 w 567"/>
                                    <a:gd name="T54" fmla="+- 0 1569 1013"/>
                                    <a:gd name="T55" fmla="*/ 1569 h 567"/>
                                    <a:gd name="T56" fmla="+- 0 10386 9959"/>
                                    <a:gd name="T57" fmla="*/ T56 w 567"/>
                                    <a:gd name="T58" fmla="+- 0 1541 1013"/>
                                    <a:gd name="T59" fmla="*/ 1541 h 567"/>
                                    <a:gd name="T60" fmla="+- 0 10443 9959"/>
                                    <a:gd name="T61" fmla="*/ T60 w 567"/>
                                    <a:gd name="T62" fmla="+- 0 1496 1013"/>
                                    <a:gd name="T63" fmla="*/ 1496 h 567"/>
                                    <a:gd name="T64" fmla="+- 0 10487 9959"/>
                                    <a:gd name="T65" fmla="*/ T64 w 567"/>
                                    <a:gd name="T66" fmla="+- 0 1439 1013"/>
                                    <a:gd name="T67" fmla="*/ 1439 h 567"/>
                                    <a:gd name="T68" fmla="+- 0 10516 9959"/>
                                    <a:gd name="T69" fmla="*/ T68 w 567"/>
                                    <a:gd name="T70" fmla="+- 0 1371 1013"/>
                                    <a:gd name="T71" fmla="*/ 1371 h 567"/>
                                    <a:gd name="T72" fmla="+- 0 10526 9959"/>
                                    <a:gd name="T73" fmla="*/ T72 w 567"/>
                                    <a:gd name="T74" fmla="+- 0 1296 1013"/>
                                    <a:gd name="T75" fmla="*/ 1296 h 567"/>
                                    <a:gd name="T76" fmla="+- 0 10516 9959"/>
                                    <a:gd name="T77" fmla="*/ T76 w 567"/>
                                    <a:gd name="T78" fmla="+- 0 1221 1013"/>
                                    <a:gd name="T79" fmla="*/ 1221 h 567"/>
                                    <a:gd name="T80" fmla="+- 0 10487 9959"/>
                                    <a:gd name="T81" fmla="*/ T80 w 567"/>
                                    <a:gd name="T82" fmla="+- 0 1153 1013"/>
                                    <a:gd name="T83" fmla="*/ 1153 h 567"/>
                                    <a:gd name="T84" fmla="+- 0 10443 9959"/>
                                    <a:gd name="T85" fmla="*/ T84 w 567"/>
                                    <a:gd name="T86" fmla="+- 0 1096 1013"/>
                                    <a:gd name="T87" fmla="*/ 1096 h 567"/>
                                    <a:gd name="T88" fmla="+- 0 10386 9959"/>
                                    <a:gd name="T89" fmla="*/ T88 w 567"/>
                                    <a:gd name="T90" fmla="+- 0 1051 1013"/>
                                    <a:gd name="T91" fmla="*/ 1051 h 567"/>
                                    <a:gd name="T92" fmla="+- 0 10318 9959"/>
                                    <a:gd name="T93" fmla="*/ T92 w 567"/>
                                    <a:gd name="T94" fmla="+- 0 1023 1013"/>
                                    <a:gd name="T95" fmla="*/ 1023 h 567"/>
                                    <a:gd name="T96" fmla="+- 0 10243 9959"/>
                                    <a:gd name="T97" fmla="*/ T96 w 567"/>
                                    <a:gd name="T98" fmla="+- 0 1013 1013"/>
                                    <a:gd name="T99" fmla="*/ 1013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7" h="567">
                                      <a:moveTo>
                                        <a:pt x="284" y="0"/>
                                      </a:moveTo>
                                      <a:lnTo>
                                        <a:pt x="208" y="10"/>
                                      </a:lnTo>
                                      <a:lnTo>
                                        <a:pt x="140" y="38"/>
                                      </a:lnTo>
                                      <a:lnTo>
                                        <a:pt x="83" y="83"/>
                                      </a:lnTo>
                                      <a:lnTo>
                                        <a:pt x="39" y="140"/>
                                      </a:lnTo>
                                      <a:lnTo>
                                        <a:pt x="10" y="208"/>
                                      </a:lnTo>
                                      <a:lnTo>
                                        <a:pt x="0" y="283"/>
                                      </a:lnTo>
                                      <a:lnTo>
                                        <a:pt x="10" y="358"/>
                                      </a:lnTo>
                                      <a:lnTo>
                                        <a:pt x="39" y="426"/>
                                      </a:lnTo>
                                      <a:lnTo>
                                        <a:pt x="83" y="483"/>
                                      </a:lnTo>
                                      <a:lnTo>
                                        <a:pt x="140" y="528"/>
                                      </a:lnTo>
                                      <a:lnTo>
                                        <a:pt x="208" y="556"/>
                                      </a:lnTo>
                                      <a:lnTo>
                                        <a:pt x="284" y="566"/>
                                      </a:lnTo>
                                      <a:lnTo>
                                        <a:pt x="359" y="556"/>
                                      </a:lnTo>
                                      <a:lnTo>
                                        <a:pt x="427" y="528"/>
                                      </a:lnTo>
                                      <a:lnTo>
                                        <a:pt x="484" y="483"/>
                                      </a:lnTo>
                                      <a:lnTo>
                                        <a:pt x="528" y="426"/>
                                      </a:lnTo>
                                      <a:lnTo>
                                        <a:pt x="557" y="358"/>
                                      </a:lnTo>
                                      <a:lnTo>
                                        <a:pt x="567" y="283"/>
                                      </a:lnTo>
                                      <a:lnTo>
                                        <a:pt x="557" y="208"/>
                                      </a:lnTo>
                                      <a:lnTo>
                                        <a:pt x="528" y="140"/>
                                      </a:lnTo>
                                      <a:lnTo>
                                        <a:pt x="484" y="83"/>
                                      </a:lnTo>
                                      <a:lnTo>
                                        <a:pt x="427" y="38"/>
                                      </a:lnTo>
                                      <a:lnTo>
                                        <a:pt x="359" y="10"/>
                                      </a:lnTo>
                                      <a:lnTo>
                                        <a:pt x="284"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2" name="AutoShape 1844"/>
                              <wps:cNvSpPr>
                                <a:spLocks/>
                              </wps:cNvSpPr>
                              <wps:spPr bwMode="auto">
                                <a:xfrm>
                                  <a:off x="10014" y="1066"/>
                                  <a:ext cx="457" cy="460"/>
                                </a:xfrm>
                                <a:custGeom>
                                  <a:avLst/>
                                  <a:gdLst>
                                    <a:gd name="T0" fmla="+- 0 10268 10014"/>
                                    <a:gd name="T1" fmla="*/ T0 w 457"/>
                                    <a:gd name="T2" fmla="+- 0 1510 1066"/>
                                    <a:gd name="T3" fmla="*/ 1510 h 460"/>
                                    <a:gd name="T4" fmla="+- 0 10141 10014"/>
                                    <a:gd name="T5" fmla="*/ T4 w 457"/>
                                    <a:gd name="T6" fmla="+- 0 1476 1066"/>
                                    <a:gd name="T7" fmla="*/ 1476 h 460"/>
                                    <a:gd name="T8" fmla="+- 0 10228 10014"/>
                                    <a:gd name="T9" fmla="*/ T8 w 457"/>
                                    <a:gd name="T10" fmla="+- 0 1496 1066"/>
                                    <a:gd name="T11" fmla="*/ 1496 h 460"/>
                                    <a:gd name="T12" fmla="+- 0 10313 10014"/>
                                    <a:gd name="T13" fmla="*/ T12 w 457"/>
                                    <a:gd name="T14" fmla="+- 0 1516 1066"/>
                                    <a:gd name="T15" fmla="*/ 1516 h 460"/>
                                    <a:gd name="T16" fmla="+- 0 10245 10014"/>
                                    <a:gd name="T17" fmla="*/ T16 w 457"/>
                                    <a:gd name="T18" fmla="+- 0 1510 1066"/>
                                    <a:gd name="T19" fmla="*/ 1510 h 460"/>
                                    <a:gd name="T20" fmla="+- 0 10315 10014"/>
                                    <a:gd name="T21" fmla="*/ T20 w 457"/>
                                    <a:gd name="T22" fmla="+- 0 1496 1066"/>
                                    <a:gd name="T23" fmla="*/ 1496 h 460"/>
                                    <a:gd name="T24" fmla="+- 0 10218 10014"/>
                                    <a:gd name="T25" fmla="*/ T24 w 457"/>
                                    <a:gd name="T26" fmla="+- 0 1484 1066"/>
                                    <a:gd name="T27" fmla="*/ 1484 h 460"/>
                                    <a:gd name="T28" fmla="+- 0 10337 10014"/>
                                    <a:gd name="T29" fmla="*/ T28 w 457"/>
                                    <a:gd name="T30" fmla="+- 0 1496 1066"/>
                                    <a:gd name="T31" fmla="*/ 1496 h 460"/>
                                    <a:gd name="T32" fmla="+- 0 10399 10014"/>
                                    <a:gd name="T33" fmla="*/ T32 w 457"/>
                                    <a:gd name="T34" fmla="+- 0 1460 1066"/>
                                    <a:gd name="T35" fmla="*/ 1460 h 460"/>
                                    <a:gd name="T36" fmla="+- 0 10087 10014"/>
                                    <a:gd name="T37" fmla="*/ T36 w 457"/>
                                    <a:gd name="T38" fmla="+- 0 1162 1066"/>
                                    <a:gd name="T39" fmla="*/ 1162 h 460"/>
                                    <a:gd name="T40" fmla="+- 0 10049 10014"/>
                                    <a:gd name="T41" fmla="*/ T40 w 457"/>
                                    <a:gd name="T42" fmla="+- 0 1228 1066"/>
                                    <a:gd name="T43" fmla="*/ 1228 h 460"/>
                                    <a:gd name="T44" fmla="+- 0 10014 10014"/>
                                    <a:gd name="T45" fmla="*/ T44 w 457"/>
                                    <a:gd name="T46" fmla="+- 0 1328 1066"/>
                                    <a:gd name="T47" fmla="*/ 1328 h 460"/>
                                    <a:gd name="T48" fmla="+- 0 10049 10014"/>
                                    <a:gd name="T49" fmla="*/ T48 w 457"/>
                                    <a:gd name="T50" fmla="+- 0 1422 1066"/>
                                    <a:gd name="T51" fmla="*/ 1422 h 460"/>
                                    <a:gd name="T52" fmla="+- 0 10136 10014"/>
                                    <a:gd name="T53" fmla="*/ T52 w 457"/>
                                    <a:gd name="T54" fmla="+- 0 1474 1066"/>
                                    <a:gd name="T55" fmla="*/ 1474 h 460"/>
                                    <a:gd name="T56" fmla="+- 0 10104 10014"/>
                                    <a:gd name="T57" fmla="*/ T56 w 457"/>
                                    <a:gd name="T58" fmla="+- 0 1458 1066"/>
                                    <a:gd name="T59" fmla="*/ 1458 h 460"/>
                                    <a:gd name="T60" fmla="+- 0 10069 10014"/>
                                    <a:gd name="T61" fmla="*/ T60 w 457"/>
                                    <a:gd name="T62" fmla="+- 0 1372 1066"/>
                                    <a:gd name="T63" fmla="*/ 1372 h 460"/>
                                    <a:gd name="T64" fmla="+- 0 10054 10014"/>
                                    <a:gd name="T65" fmla="*/ T64 w 457"/>
                                    <a:gd name="T66" fmla="+- 0 1288 1066"/>
                                    <a:gd name="T67" fmla="*/ 1288 h 460"/>
                                    <a:gd name="T68" fmla="+- 0 10058 10014"/>
                                    <a:gd name="T69" fmla="*/ T68 w 457"/>
                                    <a:gd name="T70" fmla="+- 0 1192 1066"/>
                                    <a:gd name="T71" fmla="*/ 1192 h 460"/>
                                    <a:gd name="T72" fmla="+- 0 10107 10014"/>
                                    <a:gd name="T73" fmla="*/ T72 w 457"/>
                                    <a:gd name="T74" fmla="+- 0 1134 1066"/>
                                    <a:gd name="T75" fmla="*/ 1134 h 460"/>
                                    <a:gd name="T76" fmla="+- 0 10102 10014"/>
                                    <a:gd name="T77" fmla="*/ T76 w 457"/>
                                    <a:gd name="T78" fmla="+- 0 1114 1066"/>
                                    <a:gd name="T79" fmla="*/ 1114 h 460"/>
                                    <a:gd name="T80" fmla="+- 0 10140 10014"/>
                                    <a:gd name="T81" fmla="*/ T80 w 457"/>
                                    <a:gd name="T82" fmla="+- 0 1454 1066"/>
                                    <a:gd name="T83" fmla="*/ 1454 h 460"/>
                                    <a:gd name="T84" fmla="+- 0 10378 10014"/>
                                    <a:gd name="T85" fmla="*/ T84 w 457"/>
                                    <a:gd name="T86" fmla="+- 0 1134 1066"/>
                                    <a:gd name="T87" fmla="*/ 1134 h 460"/>
                                    <a:gd name="T88" fmla="+- 0 10427 10014"/>
                                    <a:gd name="T89" fmla="*/ T88 w 457"/>
                                    <a:gd name="T90" fmla="+- 0 1192 1066"/>
                                    <a:gd name="T91" fmla="*/ 1192 h 460"/>
                                    <a:gd name="T92" fmla="+- 0 10431 10014"/>
                                    <a:gd name="T93" fmla="*/ T92 w 457"/>
                                    <a:gd name="T94" fmla="+- 0 1288 1066"/>
                                    <a:gd name="T95" fmla="*/ 1288 h 460"/>
                                    <a:gd name="T96" fmla="+- 0 10416 10014"/>
                                    <a:gd name="T97" fmla="*/ T96 w 457"/>
                                    <a:gd name="T98" fmla="+- 0 1372 1066"/>
                                    <a:gd name="T99" fmla="*/ 1372 h 460"/>
                                    <a:gd name="T100" fmla="+- 0 10381 10014"/>
                                    <a:gd name="T101" fmla="*/ T100 w 457"/>
                                    <a:gd name="T102" fmla="+- 0 1458 1066"/>
                                    <a:gd name="T103" fmla="*/ 1458 h 460"/>
                                    <a:gd name="T104" fmla="+- 0 10436 10014"/>
                                    <a:gd name="T105" fmla="*/ T104 w 457"/>
                                    <a:gd name="T106" fmla="+- 0 1422 1066"/>
                                    <a:gd name="T107" fmla="*/ 1422 h 460"/>
                                    <a:gd name="T108" fmla="+- 0 10471 10014"/>
                                    <a:gd name="T109" fmla="*/ T108 w 457"/>
                                    <a:gd name="T110" fmla="+- 0 1328 1066"/>
                                    <a:gd name="T111" fmla="*/ 1328 h 460"/>
                                    <a:gd name="T112" fmla="+- 0 10437 10014"/>
                                    <a:gd name="T113" fmla="*/ T112 w 457"/>
                                    <a:gd name="T114" fmla="+- 0 1228 1066"/>
                                    <a:gd name="T115" fmla="*/ 1228 h 460"/>
                                    <a:gd name="T116" fmla="+- 0 10399 10014"/>
                                    <a:gd name="T117" fmla="*/ T116 w 457"/>
                                    <a:gd name="T118" fmla="+- 0 1162 1066"/>
                                    <a:gd name="T119" fmla="*/ 1162 h 460"/>
                                    <a:gd name="T120" fmla="+- 0 10182 10014"/>
                                    <a:gd name="T121" fmla="*/ T120 w 457"/>
                                    <a:gd name="T122" fmla="+- 0 1444 1066"/>
                                    <a:gd name="T123" fmla="*/ 1444 h 460"/>
                                    <a:gd name="T124" fmla="+- 0 10243 10014"/>
                                    <a:gd name="T125" fmla="*/ T124 w 457"/>
                                    <a:gd name="T126" fmla="+- 0 1458 1066"/>
                                    <a:gd name="T127" fmla="*/ 1458 h 460"/>
                                    <a:gd name="T128" fmla="+- 0 10206 10014"/>
                                    <a:gd name="T129" fmla="*/ T128 w 457"/>
                                    <a:gd name="T130" fmla="+- 0 1436 1066"/>
                                    <a:gd name="T131" fmla="*/ 1436 h 460"/>
                                    <a:gd name="T132" fmla="+- 0 10345 10014"/>
                                    <a:gd name="T133" fmla="*/ T132 w 457"/>
                                    <a:gd name="T134" fmla="+- 0 1194 1066"/>
                                    <a:gd name="T135" fmla="*/ 1194 h 460"/>
                                    <a:gd name="T136" fmla="+- 0 10376 10014"/>
                                    <a:gd name="T137" fmla="*/ T136 w 457"/>
                                    <a:gd name="T138" fmla="+- 0 1242 1066"/>
                                    <a:gd name="T139" fmla="*/ 1242 h 460"/>
                                    <a:gd name="T140" fmla="+- 0 10362 10014"/>
                                    <a:gd name="T141" fmla="*/ T140 w 457"/>
                                    <a:gd name="T142" fmla="+- 0 1378 1066"/>
                                    <a:gd name="T143" fmla="*/ 1378 h 460"/>
                                    <a:gd name="T144" fmla="+- 0 10243 10014"/>
                                    <a:gd name="T145" fmla="*/ T144 w 457"/>
                                    <a:gd name="T146" fmla="+- 0 1440 1066"/>
                                    <a:gd name="T147" fmla="*/ 1440 h 460"/>
                                    <a:gd name="T148" fmla="+- 0 10392 10014"/>
                                    <a:gd name="T149" fmla="*/ T148 w 457"/>
                                    <a:gd name="T150" fmla="+- 0 1360 1066"/>
                                    <a:gd name="T151" fmla="*/ 1360 h 460"/>
                                    <a:gd name="T152" fmla="+- 0 10379 10014"/>
                                    <a:gd name="T153" fmla="*/ T152 w 457"/>
                                    <a:gd name="T154" fmla="+- 0 1210 1066"/>
                                    <a:gd name="T155" fmla="*/ 1210 h 460"/>
                                    <a:gd name="T156" fmla="+- 0 10153 10014"/>
                                    <a:gd name="T157" fmla="*/ T156 w 457"/>
                                    <a:gd name="T158" fmla="+- 0 1416 1066"/>
                                    <a:gd name="T159" fmla="*/ 1416 h 460"/>
                                    <a:gd name="T160" fmla="+- 0 10167 10014"/>
                                    <a:gd name="T161" fmla="*/ T160 w 457"/>
                                    <a:gd name="T162" fmla="+- 0 1430 1066"/>
                                    <a:gd name="T163" fmla="*/ 1430 h 460"/>
                                    <a:gd name="T164" fmla="+- 0 10179 10014"/>
                                    <a:gd name="T165" fmla="*/ T164 w 457"/>
                                    <a:gd name="T166" fmla="+- 0 1148 1066"/>
                                    <a:gd name="T167" fmla="*/ 1148 h 460"/>
                                    <a:gd name="T168" fmla="+- 0 10084 10014"/>
                                    <a:gd name="T169" fmla="*/ T168 w 457"/>
                                    <a:gd name="T170" fmla="+- 0 1264 1066"/>
                                    <a:gd name="T171" fmla="*/ 1264 h 460"/>
                                    <a:gd name="T172" fmla="+- 0 10124 10014"/>
                                    <a:gd name="T173" fmla="*/ T172 w 457"/>
                                    <a:gd name="T174" fmla="+- 0 1408 1066"/>
                                    <a:gd name="T175" fmla="*/ 1408 h 460"/>
                                    <a:gd name="T176" fmla="+- 0 10139 10014"/>
                                    <a:gd name="T177" fmla="*/ T176 w 457"/>
                                    <a:gd name="T178" fmla="+- 0 1398 1066"/>
                                    <a:gd name="T179" fmla="*/ 1398 h 460"/>
                                    <a:gd name="T180" fmla="+- 0 10101 10014"/>
                                    <a:gd name="T181" fmla="*/ T180 w 457"/>
                                    <a:gd name="T182" fmla="+- 0 1324 1066"/>
                                    <a:gd name="T183" fmla="*/ 1324 h 460"/>
                                    <a:gd name="T184" fmla="+- 0 10141 10014"/>
                                    <a:gd name="T185" fmla="*/ T184 w 457"/>
                                    <a:gd name="T186" fmla="+- 0 1196 1066"/>
                                    <a:gd name="T187" fmla="*/ 1196 h 460"/>
                                    <a:gd name="T188" fmla="+- 0 10304 10014"/>
                                    <a:gd name="T189" fmla="*/ T188 w 457"/>
                                    <a:gd name="T190" fmla="+- 0 1152 1066"/>
                                    <a:gd name="T191" fmla="*/ 1152 h 460"/>
                                    <a:gd name="T192" fmla="+- 0 10243 10014"/>
                                    <a:gd name="T193" fmla="*/ T192 w 457"/>
                                    <a:gd name="T194" fmla="+- 0 1134 1066"/>
                                    <a:gd name="T195" fmla="*/ 1134 h 460"/>
                                    <a:gd name="T196" fmla="+- 0 10322 10014"/>
                                    <a:gd name="T197" fmla="*/ T196 w 457"/>
                                    <a:gd name="T198" fmla="+- 0 1178 1066"/>
                                    <a:gd name="T199" fmla="*/ 1178 h 460"/>
                                    <a:gd name="T200" fmla="+- 0 10304 10014"/>
                                    <a:gd name="T201" fmla="*/ T200 w 457"/>
                                    <a:gd name="T202" fmla="+- 0 1152 1066"/>
                                    <a:gd name="T203" fmla="*/ 1152 h 460"/>
                                    <a:gd name="T204" fmla="+- 0 10304 10014"/>
                                    <a:gd name="T205" fmla="*/ T204 w 457"/>
                                    <a:gd name="T206" fmla="+- 0 1158 1066"/>
                                    <a:gd name="T207" fmla="*/ 1158 h 460"/>
                                    <a:gd name="T208" fmla="+- 0 10149 10014"/>
                                    <a:gd name="T209" fmla="*/ T208 w 457"/>
                                    <a:gd name="T210" fmla="+- 0 1134 1066"/>
                                    <a:gd name="T211" fmla="*/ 1134 h 460"/>
                                    <a:gd name="T212" fmla="+- 0 10378 10014"/>
                                    <a:gd name="T213" fmla="*/ T212 w 457"/>
                                    <a:gd name="T214" fmla="+- 0 1134 1066"/>
                                    <a:gd name="T215" fmla="*/ 1134 h 460"/>
                                    <a:gd name="T216" fmla="+- 0 10344 10014"/>
                                    <a:gd name="T217" fmla="*/ T216 w 457"/>
                                    <a:gd name="T218" fmla="+- 0 1118 1066"/>
                                    <a:gd name="T219" fmla="*/ 1118 h 460"/>
                                    <a:gd name="T220" fmla="+- 0 10136 10014"/>
                                    <a:gd name="T221" fmla="*/ T220 w 457"/>
                                    <a:gd name="T222" fmla="+- 0 1120 1066"/>
                                    <a:gd name="T223" fmla="*/ 1120 h 460"/>
                                    <a:gd name="T224" fmla="+- 0 10203 10014"/>
                                    <a:gd name="T225" fmla="*/ T224 w 457"/>
                                    <a:gd name="T226" fmla="+- 0 1094 1066"/>
                                    <a:gd name="T227" fmla="*/ 1094 h 460"/>
                                    <a:gd name="T228" fmla="+- 0 10383 10014"/>
                                    <a:gd name="T229" fmla="*/ T228 w 457"/>
                                    <a:gd name="T230" fmla="+- 0 1114 1066"/>
                                    <a:gd name="T231" fmla="*/ 1114 h 460"/>
                                    <a:gd name="T232" fmla="+- 0 10228 10014"/>
                                    <a:gd name="T233" fmla="*/ T232 w 457"/>
                                    <a:gd name="T234" fmla="+- 0 1098 1066"/>
                                    <a:gd name="T235" fmla="*/ 1098 h 460"/>
                                    <a:gd name="T236" fmla="+- 0 10285 10014"/>
                                    <a:gd name="T237" fmla="*/ T236 w 457"/>
                                    <a:gd name="T238" fmla="+- 0 1114 1066"/>
                                    <a:gd name="T239" fmla="*/ 1114 h 460"/>
                                    <a:gd name="T240" fmla="+- 0 10268 10014"/>
                                    <a:gd name="T241" fmla="*/ T240 w 457"/>
                                    <a:gd name="T242" fmla="+- 0 1084 1066"/>
                                    <a:gd name="T243" fmla="*/ 1084 h 460"/>
                                    <a:gd name="T244" fmla="+- 0 10240 10014"/>
                                    <a:gd name="T245" fmla="*/ T244 w 457"/>
                                    <a:gd name="T246" fmla="+- 0 1084 1066"/>
                                    <a:gd name="T247" fmla="*/ 1084 h 460"/>
                                    <a:gd name="T248" fmla="+- 0 10336 10014"/>
                                    <a:gd name="T249" fmla="*/ T248 w 457"/>
                                    <a:gd name="T250" fmla="+- 0 1094 1066"/>
                                    <a:gd name="T251" fmla="*/ 1094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57" h="460">
                                      <a:moveTo>
                                        <a:pt x="217" y="434"/>
                                      </a:moveTo>
                                      <a:lnTo>
                                        <a:pt x="194" y="434"/>
                                      </a:lnTo>
                                      <a:lnTo>
                                        <a:pt x="218" y="460"/>
                                      </a:lnTo>
                                      <a:lnTo>
                                        <a:pt x="239" y="460"/>
                                      </a:lnTo>
                                      <a:lnTo>
                                        <a:pt x="254" y="444"/>
                                      </a:lnTo>
                                      <a:lnTo>
                                        <a:pt x="226" y="444"/>
                                      </a:lnTo>
                                      <a:lnTo>
                                        <a:pt x="217" y="434"/>
                                      </a:lnTo>
                                      <a:close/>
                                      <a:moveTo>
                                        <a:pt x="145" y="408"/>
                                      </a:moveTo>
                                      <a:lnTo>
                                        <a:pt x="122" y="408"/>
                                      </a:lnTo>
                                      <a:lnTo>
                                        <a:pt x="127" y="410"/>
                                      </a:lnTo>
                                      <a:lnTo>
                                        <a:pt x="138" y="442"/>
                                      </a:lnTo>
                                      <a:lnTo>
                                        <a:pt x="158" y="450"/>
                                      </a:lnTo>
                                      <a:lnTo>
                                        <a:pt x="189" y="434"/>
                                      </a:lnTo>
                                      <a:lnTo>
                                        <a:pt x="217" y="434"/>
                                      </a:lnTo>
                                      <a:lnTo>
                                        <a:pt x="214" y="430"/>
                                      </a:lnTo>
                                      <a:lnTo>
                                        <a:pt x="153" y="430"/>
                                      </a:lnTo>
                                      <a:lnTo>
                                        <a:pt x="145" y="408"/>
                                      </a:lnTo>
                                      <a:close/>
                                      <a:moveTo>
                                        <a:pt x="322" y="434"/>
                                      </a:moveTo>
                                      <a:lnTo>
                                        <a:pt x="268" y="434"/>
                                      </a:lnTo>
                                      <a:lnTo>
                                        <a:pt x="299" y="450"/>
                                      </a:lnTo>
                                      <a:lnTo>
                                        <a:pt x="319" y="442"/>
                                      </a:lnTo>
                                      <a:lnTo>
                                        <a:pt x="322" y="434"/>
                                      </a:lnTo>
                                      <a:close/>
                                      <a:moveTo>
                                        <a:pt x="271" y="414"/>
                                      </a:moveTo>
                                      <a:lnTo>
                                        <a:pt x="254" y="418"/>
                                      </a:lnTo>
                                      <a:lnTo>
                                        <a:pt x="231" y="444"/>
                                      </a:lnTo>
                                      <a:lnTo>
                                        <a:pt x="254" y="444"/>
                                      </a:lnTo>
                                      <a:lnTo>
                                        <a:pt x="263" y="434"/>
                                      </a:lnTo>
                                      <a:lnTo>
                                        <a:pt x="322" y="434"/>
                                      </a:lnTo>
                                      <a:lnTo>
                                        <a:pt x="323" y="430"/>
                                      </a:lnTo>
                                      <a:lnTo>
                                        <a:pt x="301" y="430"/>
                                      </a:lnTo>
                                      <a:lnTo>
                                        <a:pt x="271" y="414"/>
                                      </a:lnTo>
                                      <a:close/>
                                      <a:moveTo>
                                        <a:pt x="186" y="414"/>
                                      </a:moveTo>
                                      <a:lnTo>
                                        <a:pt x="157" y="430"/>
                                      </a:lnTo>
                                      <a:lnTo>
                                        <a:pt x="214" y="430"/>
                                      </a:lnTo>
                                      <a:lnTo>
                                        <a:pt x="204" y="418"/>
                                      </a:lnTo>
                                      <a:lnTo>
                                        <a:pt x="186" y="414"/>
                                      </a:lnTo>
                                      <a:close/>
                                      <a:moveTo>
                                        <a:pt x="331" y="388"/>
                                      </a:moveTo>
                                      <a:lnTo>
                                        <a:pt x="316" y="398"/>
                                      </a:lnTo>
                                      <a:lnTo>
                                        <a:pt x="305" y="430"/>
                                      </a:lnTo>
                                      <a:lnTo>
                                        <a:pt x="323" y="430"/>
                                      </a:lnTo>
                                      <a:lnTo>
                                        <a:pt x="330" y="410"/>
                                      </a:lnTo>
                                      <a:lnTo>
                                        <a:pt x="335" y="408"/>
                                      </a:lnTo>
                                      <a:lnTo>
                                        <a:pt x="376" y="408"/>
                                      </a:lnTo>
                                      <a:lnTo>
                                        <a:pt x="385" y="400"/>
                                      </a:lnTo>
                                      <a:lnTo>
                                        <a:pt x="385" y="394"/>
                                      </a:lnTo>
                                      <a:lnTo>
                                        <a:pt x="364" y="394"/>
                                      </a:lnTo>
                                      <a:lnTo>
                                        <a:pt x="331" y="388"/>
                                      </a:lnTo>
                                      <a:close/>
                                      <a:moveTo>
                                        <a:pt x="88" y="48"/>
                                      </a:moveTo>
                                      <a:lnTo>
                                        <a:pt x="72" y="62"/>
                                      </a:lnTo>
                                      <a:lnTo>
                                        <a:pt x="73" y="96"/>
                                      </a:lnTo>
                                      <a:lnTo>
                                        <a:pt x="69" y="100"/>
                                      </a:lnTo>
                                      <a:lnTo>
                                        <a:pt x="35" y="106"/>
                                      </a:lnTo>
                                      <a:lnTo>
                                        <a:pt x="25" y="124"/>
                                      </a:lnTo>
                                      <a:lnTo>
                                        <a:pt x="36" y="156"/>
                                      </a:lnTo>
                                      <a:lnTo>
                                        <a:pt x="35" y="162"/>
                                      </a:lnTo>
                                      <a:lnTo>
                                        <a:pt x="4" y="180"/>
                                      </a:lnTo>
                                      <a:lnTo>
                                        <a:pt x="0" y="200"/>
                                      </a:lnTo>
                                      <a:lnTo>
                                        <a:pt x="23" y="228"/>
                                      </a:lnTo>
                                      <a:lnTo>
                                        <a:pt x="23" y="234"/>
                                      </a:lnTo>
                                      <a:lnTo>
                                        <a:pt x="0" y="262"/>
                                      </a:lnTo>
                                      <a:lnTo>
                                        <a:pt x="4" y="282"/>
                                      </a:lnTo>
                                      <a:lnTo>
                                        <a:pt x="35" y="300"/>
                                      </a:lnTo>
                                      <a:lnTo>
                                        <a:pt x="36" y="306"/>
                                      </a:lnTo>
                                      <a:lnTo>
                                        <a:pt x="25" y="338"/>
                                      </a:lnTo>
                                      <a:lnTo>
                                        <a:pt x="35" y="356"/>
                                      </a:lnTo>
                                      <a:lnTo>
                                        <a:pt x="69" y="362"/>
                                      </a:lnTo>
                                      <a:lnTo>
                                        <a:pt x="73" y="366"/>
                                      </a:lnTo>
                                      <a:lnTo>
                                        <a:pt x="72" y="400"/>
                                      </a:lnTo>
                                      <a:lnTo>
                                        <a:pt x="88" y="414"/>
                                      </a:lnTo>
                                      <a:lnTo>
                                        <a:pt x="122" y="408"/>
                                      </a:lnTo>
                                      <a:lnTo>
                                        <a:pt x="145" y="408"/>
                                      </a:lnTo>
                                      <a:lnTo>
                                        <a:pt x="141" y="398"/>
                                      </a:lnTo>
                                      <a:lnTo>
                                        <a:pt x="135" y="394"/>
                                      </a:lnTo>
                                      <a:lnTo>
                                        <a:pt x="93" y="394"/>
                                      </a:lnTo>
                                      <a:lnTo>
                                        <a:pt x="90" y="392"/>
                                      </a:lnTo>
                                      <a:lnTo>
                                        <a:pt x="90" y="358"/>
                                      </a:lnTo>
                                      <a:lnTo>
                                        <a:pt x="79" y="346"/>
                                      </a:lnTo>
                                      <a:lnTo>
                                        <a:pt x="46" y="340"/>
                                      </a:lnTo>
                                      <a:lnTo>
                                        <a:pt x="44" y="336"/>
                                      </a:lnTo>
                                      <a:lnTo>
                                        <a:pt x="55" y="306"/>
                                      </a:lnTo>
                                      <a:lnTo>
                                        <a:pt x="49" y="288"/>
                                      </a:lnTo>
                                      <a:lnTo>
                                        <a:pt x="20" y="272"/>
                                      </a:lnTo>
                                      <a:lnTo>
                                        <a:pt x="19" y="266"/>
                                      </a:lnTo>
                                      <a:lnTo>
                                        <a:pt x="40" y="240"/>
                                      </a:lnTo>
                                      <a:lnTo>
                                        <a:pt x="40" y="222"/>
                                      </a:lnTo>
                                      <a:lnTo>
                                        <a:pt x="19" y="196"/>
                                      </a:lnTo>
                                      <a:lnTo>
                                        <a:pt x="20" y="190"/>
                                      </a:lnTo>
                                      <a:lnTo>
                                        <a:pt x="49" y="174"/>
                                      </a:lnTo>
                                      <a:lnTo>
                                        <a:pt x="55" y="156"/>
                                      </a:lnTo>
                                      <a:lnTo>
                                        <a:pt x="44" y="126"/>
                                      </a:lnTo>
                                      <a:lnTo>
                                        <a:pt x="46" y="122"/>
                                      </a:lnTo>
                                      <a:lnTo>
                                        <a:pt x="79" y="116"/>
                                      </a:lnTo>
                                      <a:lnTo>
                                        <a:pt x="90" y="102"/>
                                      </a:lnTo>
                                      <a:lnTo>
                                        <a:pt x="90" y="70"/>
                                      </a:lnTo>
                                      <a:lnTo>
                                        <a:pt x="93" y="68"/>
                                      </a:lnTo>
                                      <a:lnTo>
                                        <a:pt x="135" y="68"/>
                                      </a:lnTo>
                                      <a:lnTo>
                                        <a:pt x="141" y="64"/>
                                      </a:lnTo>
                                      <a:lnTo>
                                        <a:pt x="145" y="54"/>
                                      </a:lnTo>
                                      <a:lnTo>
                                        <a:pt x="122" y="54"/>
                                      </a:lnTo>
                                      <a:lnTo>
                                        <a:pt x="88" y="48"/>
                                      </a:lnTo>
                                      <a:close/>
                                      <a:moveTo>
                                        <a:pt x="376" y="408"/>
                                      </a:moveTo>
                                      <a:lnTo>
                                        <a:pt x="335" y="408"/>
                                      </a:lnTo>
                                      <a:lnTo>
                                        <a:pt x="369" y="414"/>
                                      </a:lnTo>
                                      <a:lnTo>
                                        <a:pt x="376" y="408"/>
                                      </a:lnTo>
                                      <a:close/>
                                      <a:moveTo>
                                        <a:pt x="126" y="388"/>
                                      </a:moveTo>
                                      <a:lnTo>
                                        <a:pt x="93" y="394"/>
                                      </a:lnTo>
                                      <a:lnTo>
                                        <a:pt x="135" y="394"/>
                                      </a:lnTo>
                                      <a:lnTo>
                                        <a:pt x="126" y="388"/>
                                      </a:lnTo>
                                      <a:close/>
                                      <a:moveTo>
                                        <a:pt x="385" y="68"/>
                                      </a:moveTo>
                                      <a:lnTo>
                                        <a:pt x="364" y="68"/>
                                      </a:lnTo>
                                      <a:lnTo>
                                        <a:pt x="367" y="70"/>
                                      </a:lnTo>
                                      <a:lnTo>
                                        <a:pt x="367" y="102"/>
                                      </a:lnTo>
                                      <a:lnTo>
                                        <a:pt x="378" y="116"/>
                                      </a:lnTo>
                                      <a:lnTo>
                                        <a:pt x="411" y="122"/>
                                      </a:lnTo>
                                      <a:lnTo>
                                        <a:pt x="413" y="126"/>
                                      </a:lnTo>
                                      <a:lnTo>
                                        <a:pt x="402" y="156"/>
                                      </a:lnTo>
                                      <a:lnTo>
                                        <a:pt x="408" y="174"/>
                                      </a:lnTo>
                                      <a:lnTo>
                                        <a:pt x="437" y="190"/>
                                      </a:lnTo>
                                      <a:lnTo>
                                        <a:pt x="438" y="196"/>
                                      </a:lnTo>
                                      <a:lnTo>
                                        <a:pt x="417" y="222"/>
                                      </a:lnTo>
                                      <a:lnTo>
                                        <a:pt x="417" y="240"/>
                                      </a:lnTo>
                                      <a:lnTo>
                                        <a:pt x="438" y="266"/>
                                      </a:lnTo>
                                      <a:lnTo>
                                        <a:pt x="437" y="272"/>
                                      </a:lnTo>
                                      <a:lnTo>
                                        <a:pt x="408" y="288"/>
                                      </a:lnTo>
                                      <a:lnTo>
                                        <a:pt x="402" y="306"/>
                                      </a:lnTo>
                                      <a:lnTo>
                                        <a:pt x="413" y="336"/>
                                      </a:lnTo>
                                      <a:lnTo>
                                        <a:pt x="411" y="340"/>
                                      </a:lnTo>
                                      <a:lnTo>
                                        <a:pt x="378" y="346"/>
                                      </a:lnTo>
                                      <a:lnTo>
                                        <a:pt x="367" y="358"/>
                                      </a:lnTo>
                                      <a:lnTo>
                                        <a:pt x="367" y="392"/>
                                      </a:lnTo>
                                      <a:lnTo>
                                        <a:pt x="364" y="394"/>
                                      </a:lnTo>
                                      <a:lnTo>
                                        <a:pt x="385" y="394"/>
                                      </a:lnTo>
                                      <a:lnTo>
                                        <a:pt x="385" y="366"/>
                                      </a:lnTo>
                                      <a:lnTo>
                                        <a:pt x="388" y="362"/>
                                      </a:lnTo>
                                      <a:lnTo>
                                        <a:pt x="422" y="356"/>
                                      </a:lnTo>
                                      <a:lnTo>
                                        <a:pt x="432" y="338"/>
                                      </a:lnTo>
                                      <a:lnTo>
                                        <a:pt x="421" y="306"/>
                                      </a:lnTo>
                                      <a:lnTo>
                                        <a:pt x="423" y="300"/>
                                      </a:lnTo>
                                      <a:lnTo>
                                        <a:pt x="453" y="282"/>
                                      </a:lnTo>
                                      <a:lnTo>
                                        <a:pt x="457" y="262"/>
                                      </a:lnTo>
                                      <a:lnTo>
                                        <a:pt x="435" y="234"/>
                                      </a:lnTo>
                                      <a:lnTo>
                                        <a:pt x="435" y="228"/>
                                      </a:lnTo>
                                      <a:lnTo>
                                        <a:pt x="457" y="200"/>
                                      </a:lnTo>
                                      <a:lnTo>
                                        <a:pt x="453" y="180"/>
                                      </a:lnTo>
                                      <a:lnTo>
                                        <a:pt x="423" y="162"/>
                                      </a:lnTo>
                                      <a:lnTo>
                                        <a:pt x="421" y="156"/>
                                      </a:lnTo>
                                      <a:lnTo>
                                        <a:pt x="432" y="124"/>
                                      </a:lnTo>
                                      <a:lnTo>
                                        <a:pt x="422" y="106"/>
                                      </a:lnTo>
                                      <a:lnTo>
                                        <a:pt x="388" y="100"/>
                                      </a:lnTo>
                                      <a:lnTo>
                                        <a:pt x="385" y="96"/>
                                      </a:lnTo>
                                      <a:lnTo>
                                        <a:pt x="385" y="68"/>
                                      </a:lnTo>
                                      <a:close/>
                                      <a:moveTo>
                                        <a:pt x="180" y="366"/>
                                      </a:moveTo>
                                      <a:lnTo>
                                        <a:pt x="172" y="366"/>
                                      </a:lnTo>
                                      <a:lnTo>
                                        <a:pt x="168" y="370"/>
                                      </a:lnTo>
                                      <a:lnTo>
                                        <a:pt x="168" y="378"/>
                                      </a:lnTo>
                                      <a:lnTo>
                                        <a:pt x="170" y="382"/>
                                      </a:lnTo>
                                      <a:lnTo>
                                        <a:pt x="174" y="384"/>
                                      </a:lnTo>
                                      <a:lnTo>
                                        <a:pt x="187" y="388"/>
                                      </a:lnTo>
                                      <a:lnTo>
                                        <a:pt x="214" y="392"/>
                                      </a:lnTo>
                                      <a:lnTo>
                                        <a:pt x="229" y="392"/>
                                      </a:lnTo>
                                      <a:lnTo>
                                        <a:pt x="261" y="390"/>
                                      </a:lnTo>
                                      <a:lnTo>
                                        <a:pt x="292" y="380"/>
                                      </a:lnTo>
                                      <a:lnTo>
                                        <a:pt x="303" y="374"/>
                                      </a:lnTo>
                                      <a:lnTo>
                                        <a:pt x="216" y="374"/>
                                      </a:lnTo>
                                      <a:lnTo>
                                        <a:pt x="192" y="370"/>
                                      </a:lnTo>
                                      <a:lnTo>
                                        <a:pt x="180" y="366"/>
                                      </a:lnTo>
                                      <a:close/>
                                      <a:moveTo>
                                        <a:pt x="343" y="116"/>
                                      </a:moveTo>
                                      <a:lnTo>
                                        <a:pt x="335" y="116"/>
                                      </a:lnTo>
                                      <a:lnTo>
                                        <a:pt x="331" y="120"/>
                                      </a:lnTo>
                                      <a:lnTo>
                                        <a:pt x="331" y="128"/>
                                      </a:lnTo>
                                      <a:lnTo>
                                        <a:pt x="332" y="130"/>
                                      </a:lnTo>
                                      <a:lnTo>
                                        <a:pt x="333" y="132"/>
                                      </a:lnTo>
                                      <a:lnTo>
                                        <a:pt x="334" y="132"/>
                                      </a:lnTo>
                                      <a:lnTo>
                                        <a:pt x="350" y="154"/>
                                      </a:lnTo>
                                      <a:lnTo>
                                        <a:pt x="362" y="176"/>
                                      </a:lnTo>
                                      <a:lnTo>
                                        <a:pt x="370" y="204"/>
                                      </a:lnTo>
                                      <a:lnTo>
                                        <a:pt x="373" y="230"/>
                                      </a:lnTo>
                                      <a:lnTo>
                                        <a:pt x="370" y="260"/>
                                      </a:lnTo>
                                      <a:lnTo>
                                        <a:pt x="361" y="286"/>
                                      </a:lnTo>
                                      <a:lnTo>
                                        <a:pt x="348" y="312"/>
                                      </a:lnTo>
                                      <a:lnTo>
                                        <a:pt x="330" y="332"/>
                                      </a:lnTo>
                                      <a:lnTo>
                                        <a:pt x="309" y="350"/>
                                      </a:lnTo>
                                      <a:lnTo>
                                        <a:pt x="285" y="364"/>
                                      </a:lnTo>
                                      <a:lnTo>
                                        <a:pt x="258" y="372"/>
                                      </a:lnTo>
                                      <a:lnTo>
                                        <a:pt x="229" y="374"/>
                                      </a:lnTo>
                                      <a:lnTo>
                                        <a:pt x="303" y="374"/>
                                      </a:lnTo>
                                      <a:lnTo>
                                        <a:pt x="319" y="366"/>
                                      </a:lnTo>
                                      <a:lnTo>
                                        <a:pt x="343" y="346"/>
                                      </a:lnTo>
                                      <a:lnTo>
                                        <a:pt x="363" y="322"/>
                                      </a:lnTo>
                                      <a:lnTo>
                                        <a:pt x="378" y="294"/>
                                      </a:lnTo>
                                      <a:lnTo>
                                        <a:pt x="387" y="264"/>
                                      </a:lnTo>
                                      <a:lnTo>
                                        <a:pt x="391" y="230"/>
                                      </a:lnTo>
                                      <a:lnTo>
                                        <a:pt x="388" y="200"/>
                                      </a:lnTo>
                                      <a:lnTo>
                                        <a:pt x="379" y="170"/>
                                      </a:lnTo>
                                      <a:lnTo>
                                        <a:pt x="365" y="144"/>
                                      </a:lnTo>
                                      <a:lnTo>
                                        <a:pt x="347" y="120"/>
                                      </a:lnTo>
                                      <a:lnTo>
                                        <a:pt x="345" y="118"/>
                                      </a:lnTo>
                                      <a:lnTo>
                                        <a:pt x="343" y="116"/>
                                      </a:lnTo>
                                      <a:close/>
                                      <a:moveTo>
                                        <a:pt x="149" y="350"/>
                                      </a:moveTo>
                                      <a:lnTo>
                                        <a:pt x="139" y="350"/>
                                      </a:lnTo>
                                      <a:lnTo>
                                        <a:pt x="135" y="354"/>
                                      </a:lnTo>
                                      <a:lnTo>
                                        <a:pt x="135" y="364"/>
                                      </a:lnTo>
                                      <a:lnTo>
                                        <a:pt x="139" y="368"/>
                                      </a:lnTo>
                                      <a:lnTo>
                                        <a:pt x="149" y="368"/>
                                      </a:lnTo>
                                      <a:lnTo>
                                        <a:pt x="153" y="364"/>
                                      </a:lnTo>
                                      <a:lnTo>
                                        <a:pt x="153" y="354"/>
                                      </a:lnTo>
                                      <a:lnTo>
                                        <a:pt x="149" y="350"/>
                                      </a:lnTo>
                                      <a:close/>
                                      <a:moveTo>
                                        <a:pt x="229" y="68"/>
                                      </a:moveTo>
                                      <a:lnTo>
                                        <a:pt x="196" y="72"/>
                                      </a:lnTo>
                                      <a:lnTo>
                                        <a:pt x="165" y="82"/>
                                      </a:lnTo>
                                      <a:lnTo>
                                        <a:pt x="138" y="96"/>
                                      </a:lnTo>
                                      <a:lnTo>
                                        <a:pt x="114" y="116"/>
                                      </a:lnTo>
                                      <a:lnTo>
                                        <a:pt x="94" y="140"/>
                                      </a:lnTo>
                                      <a:lnTo>
                                        <a:pt x="79" y="168"/>
                                      </a:lnTo>
                                      <a:lnTo>
                                        <a:pt x="70" y="198"/>
                                      </a:lnTo>
                                      <a:lnTo>
                                        <a:pt x="67" y="230"/>
                                      </a:lnTo>
                                      <a:lnTo>
                                        <a:pt x="70" y="262"/>
                                      </a:lnTo>
                                      <a:lnTo>
                                        <a:pt x="78" y="292"/>
                                      </a:lnTo>
                                      <a:lnTo>
                                        <a:pt x="92" y="318"/>
                                      </a:lnTo>
                                      <a:lnTo>
                                        <a:pt x="110" y="342"/>
                                      </a:lnTo>
                                      <a:lnTo>
                                        <a:pt x="112" y="344"/>
                                      </a:lnTo>
                                      <a:lnTo>
                                        <a:pt x="122" y="344"/>
                                      </a:lnTo>
                                      <a:lnTo>
                                        <a:pt x="126" y="340"/>
                                      </a:lnTo>
                                      <a:lnTo>
                                        <a:pt x="126" y="334"/>
                                      </a:lnTo>
                                      <a:lnTo>
                                        <a:pt x="125" y="332"/>
                                      </a:lnTo>
                                      <a:lnTo>
                                        <a:pt x="123" y="330"/>
                                      </a:lnTo>
                                      <a:lnTo>
                                        <a:pt x="107" y="308"/>
                                      </a:lnTo>
                                      <a:lnTo>
                                        <a:pt x="95" y="284"/>
                                      </a:lnTo>
                                      <a:lnTo>
                                        <a:pt x="87" y="258"/>
                                      </a:lnTo>
                                      <a:lnTo>
                                        <a:pt x="84" y="230"/>
                                      </a:lnTo>
                                      <a:lnTo>
                                        <a:pt x="87" y="202"/>
                                      </a:lnTo>
                                      <a:lnTo>
                                        <a:pt x="96" y="174"/>
                                      </a:lnTo>
                                      <a:lnTo>
                                        <a:pt x="109" y="150"/>
                                      </a:lnTo>
                                      <a:lnTo>
                                        <a:pt x="127" y="130"/>
                                      </a:lnTo>
                                      <a:lnTo>
                                        <a:pt x="148" y="112"/>
                                      </a:lnTo>
                                      <a:lnTo>
                                        <a:pt x="172" y="98"/>
                                      </a:lnTo>
                                      <a:lnTo>
                                        <a:pt x="200" y="90"/>
                                      </a:lnTo>
                                      <a:lnTo>
                                        <a:pt x="229" y="86"/>
                                      </a:lnTo>
                                      <a:lnTo>
                                        <a:pt x="290" y="86"/>
                                      </a:lnTo>
                                      <a:lnTo>
                                        <a:pt x="290" y="84"/>
                                      </a:lnTo>
                                      <a:lnTo>
                                        <a:pt x="287" y="80"/>
                                      </a:lnTo>
                                      <a:lnTo>
                                        <a:pt x="284" y="78"/>
                                      </a:lnTo>
                                      <a:lnTo>
                                        <a:pt x="270" y="74"/>
                                      </a:lnTo>
                                      <a:lnTo>
                                        <a:pt x="229" y="68"/>
                                      </a:lnTo>
                                      <a:close/>
                                      <a:moveTo>
                                        <a:pt x="318" y="94"/>
                                      </a:moveTo>
                                      <a:lnTo>
                                        <a:pt x="308" y="94"/>
                                      </a:lnTo>
                                      <a:lnTo>
                                        <a:pt x="304" y="98"/>
                                      </a:lnTo>
                                      <a:lnTo>
                                        <a:pt x="304" y="108"/>
                                      </a:lnTo>
                                      <a:lnTo>
                                        <a:pt x="308" y="112"/>
                                      </a:lnTo>
                                      <a:lnTo>
                                        <a:pt x="318" y="112"/>
                                      </a:lnTo>
                                      <a:lnTo>
                                        <a:pt x="322" y="108"/>
                                      </a:lnTo>
                                      <a:lnTo>
                                        <a:pt x="322" y="98"/>
                                      </a:lnTo>
                                      <a:lnTo>
                                        <a:pt x="318" y="94"/>
                                      </a:lnTo>
                                      <a:close/>
                                      <a:moveTo>
                                        <a:pt x="290" y="86"/>
                                      </a:moveTo>
                                      <a:lnTo>
                                        <a:pt x="229" y="86"/>
                                      </a:lnTo>
                                      <a:lnTo>
                                        <a:pt x="266" y="92"/>
                                      </a:lnTo>
                                      <a:lnTo>
                                        <a:pt x="278" y="96"/>
                                      </a:lnTo>
                                      <a:lnTo>
                                        <a:pt x="286" y="96"/>
                                      </a:lnTo>
                                      <a:lnTo>
                                        <a:pt x="290" y="92"/>
                                      </a:lnTo>
                                      <a:lnTo>
                                        <a:pt x="290" y="86"/>
                                      </a:lnTo>
                                      <a:close/>
                                      <a:moveTo>
                                        <a:pt x="135" y="68"/>
                                      </a:moveTo>
                                      <a:lnTo>
                                        <a:pt x="93" y="68"/>
                                      </a:lnTo>
                                      <a:lnTo>
                                        <a:pt x="126" y="74"/>
                                      </a:lnTo>
                                      <a:lnTo>
                                        <a:pt x="135" y="68"/>
                                      </a:lnTo>
                                      <a:close/>
                                      <a:moveTo>
                                        <a:pt x="324" y="32"/>
                                      </a:moveTo>
                                      <a:lnTo>
                                        <a:pt x="305" y="32"/>
                                      </a:lnTo>
                                      <a:lnTo>
                                        <a:pt x="316" y="64"/>
                                      </a:lnTo>
                                      <a:lnTo>
                                        <a:pt x="331" y="74"/>
                                      </a:lnTo>
                                      <a:lnTo>
                                        <a:pt x="364" y="68"/>
                                      </a:lnTo>
                                      <a:lnTo>
                                        <a:pt x="385" y="68"/>
                                      </a:lnTo>
                                      <a:lnTo>
                                        <a:pt x="385" y="62"/>
                                      </a:lnTo>
                                      <a:lnTo>
                                        <a:pt x="376" y="54"/>
                                      </a:lnTo>
                                      <a:lnTo>
                                        <a:pt x="335" y="54"/>
                                      </a:lnTo>
                                      <a:lnTo>
                                        <a:pt x="330" y="52"/>
                                      </a:lnTo>
                                      <a:lnTo>
                                        <a:pt x="324" y="32"/>
                                      </a:lnTo>
                                      <a:close/>
                                      <a:moveTo>
                                        <a:pt x="158" y="12"/>
                                      </a:moveTo>
                                      <a:lnTo>
                                        <a:pt x="138" y="18"/>
                                      </a:lnTo>
                                      <a:lnTo>
                                        <a:pt x="127" y="52"/>
                                      </a:lnTo>
                                      <a:lnTo>
                                        <a:pt x="122" y="54"/>
                                      </a:lnTo>
                                      <a:lnTo>
                                        <a:pt x="145" y="54"/>
                                      </a:lnTo>
                                      <a:lnTo>
                                        <a:pt x="153" y="32"/>
                                      </a:lnTo>
                                      <a:lnTo>
                                        <a:pt x="214" y="32"/>
                                      </a:lnTo>
                                      <a:lnTo>
                                        <a:pt x="217" y="28"/>
                                      </a:lnTo>
                                      <a:lnTo>
                                        <a:pt x="189" y="28"/>
                                      </a:lnTo>
                                      <a:lnTo>
                                        <a:pt x="158" y="12"/>
                                      </a:lnTo>
                                      <a:close/>
                                      <a:moveTo>
                                        <a:pt x="369" y="48"/>
                                      </a:moveTo>
                                      <a:lnTo>
                                        <a:pt x="335" y="54"/>
                                      </a:lnTo>
                                      <a:lnTo>
                                        <a:pt x="376" y="54"/>
                                      </a:lnTo>
                                      <a:lnTo>
                                        <a:pt x="369" y="48"/>
                                      </a:lnTo>
                                      <a:close/>
                                      <a:moveTo>
                                        <a:pt x="214" y="32"/>
                                      </a:moveTo>
                                      <a:lnTo>
                                        <a:pt x="157" y="32"/>
                                      </a:lnTo>
                                      <a:lnTo>
                                        <a:pt x="186" y="48"/>
                                      </a:lnTo>
                                      <a:lnTo>
                                        <a:pt x="204" y="44"/>
                                      </a:lnTo>
                                      <a:lnTo>
                                        <a:pt x="214" y="32"/>
                                      </a:lnTo>
                                      <a:close/>
                                      <a:moveTo>
                                        <a:pt x="254" y="18"/>
                                      </a:moveTo>
                                      <a:lnTo>
                                        <a:pt x="231" y="18"/>
                                      </a:lnTo>
                                      <a:lnTo>
                                        <a:pt x="241" y="30"/>
                                      </a:lnTo>
                                      <a:lnTo>
                                        <a:pt x="254" y="44"/>
                                      </a:lnTo>
                                      <a:lnTo>
                                        <a:pt x="271" y="48"/>
                                      </a:lnTo>
                                      <a:lnTo>
                                        <a:pt x="301" y="32"/>
                                      </a:lnTo>
                                      <a:lnTo>
                                        <a:pt x="324" y="32"/>
                                      </a:lnTo>
                                      <a:lnTo>
                                        <a:pt x="322" y="28"/>
                                      </a:lnTo>
                                      <a:lnTo>
                                        <a:pt x="263" y="28"/>
                                      </a:lnTo>
                                      <a:lnTo>
                                        <a:pt x="254" y="18"/>
                                      </a:lnTo>
                                      <a:close/>
                                      <a:moveTo>
                                        <a:pt x="239" y="0"/>
                                      </a:moveTo>
                                      <a:lnTo>
                                        <a:pt x="218" y="0"/>
                                      </a:lnTo>
                                      <a:lnTo>
                                        <a:pt x="194" y="28"/>
                                      </a:lnTo>
                                      <a:lnTo>
                                        <a:pt x="217" y="28"/>
                                      </a:lnTo>
                                      <a:lnTo>
                                        <a:pt x="226" y="18"/>
                                      </a:lnTo>
                                      <a:lnTo>
                                        <a:pt x="254" y="18"/>
                                      </a:lnTo>
                                      <a:lnTo>
                                        <a:pt x="239" y="0"/>
                                      </a:lnTo>
                                      <a:close/>
                                      <a:moveTo>
                                        <a:pt x="299" y="12"/>
                                      </a:moveTo>
                                      <a:lnTo>
                                        <a:pt x="268" y="28"/>
                                      </a:lnTo>
                                      <a:lnTo>
                                        <a:pt x="322" y="28"/>
                                      </a:lnTo>
                                      <a:lnTo>
                                        <a:pt x="319" y="18"/>
                                      </a:lnTo>
                                      <a:lnTo>
                                        <a:pt x="299"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53" name="Picture 1845"/>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10171" y="1227"/>
                                  <a:ext cx="144" cy="137"/>
                                </a:xfrm>
                                <a:prstGeom prst="rect">
                                  <a:avLst/>
                                </a:prstGeom>
                                <a:noFill/>
                                <a:extLst>
                                  <a:ext uri="{909E8E84-426E-40DD-AFC4-6F175D3DCCD1}">
                                    <a14:hiddenFill xmlns:a14="http://schemas.microsoft.com/office/drawing/2010/main">
                                      <a:solidFill>
                                        <a:srgbClr val="FFFFFF"/>
                                      </a:solidFill>
                                    </a14:hiddenFill>
                                  </a:ext>
                                </a:extLst>
                              </pic:spPr>
                            </pic:pic>
                            <wps:wsp>
                              <wps:cNvPr id="2254" name="Text Box 1846"/>
                              <wps:cNvSpPr txBox="1">
                                <a:spLocks noChangeArrowheads="1"/>
                              </wps:cNvSpPr>
                              <wps:spPr bwMode="auto">
                                <a:xfrm>
                                  <a:off x="9117" y="1012"/>
                                  <a:ext cx="1409" cy="1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11"/>
                                      <w:rPr>
                                        <w:sz w:val="47"/>
                                      </w:rPr>
                                    </w:pPr>
                                  </w:p>
                                  <w:p>
                                    <w:pPr>
                                      <w:ind w:left="325"/>
                                      <w:rPr>
                                        <w:b/>
                                        <w:sz w:val="33"/>
                                      </w:rPr>
                                    </w:pPr>
                                    <w:r>
                                      <w:rPr>
                                        <w:b/>
                                        <w:color w:val="FFFFFF"/>
                                        <w:sz w:val="33"/>
                                      </w:rPr>
                                      <w:t>232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49" o:spid="_x0000_s1710" style="position:absolute;left:0;text-align:left;margin-left:104.3pt;margin-top:65.7pt;width:70.45pt;height:66.7pt;z-index:251768832;mso-position-horizontal-relative:page;mso-position-vertical-relative:text" coordorigin="9117,1013" coordsize="1409,1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">
                      <v:shape id="Freeform 1842" o:spid="_x0000_s1711" style="position:absolute;left:9117;top:1107;width:1259;height:1239;visibility:visible;mso-wrap-style:square;v-text-anchor:top" coordsize="1259,1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bivcMA&#10;AADdAAAADwAAAGRycy9kb3ducmV2LnhtbERPPU/DMBDdkfgP1iGxUYcIUJXWrVALEgMDhIr5sK9J&#10;2vgc2aZJ+fXcgMT49L6X68n36kQxdYEN3M4KUMQ2uI4bA7uP55s5qJSRHfaBycCZEqxXlxdLrFwY&#10;+Z1OdW6UhHCq0ECb81BpnWxLHtMsDMTC7UP0mAXGRruIo4T7XpdF8aA9diwNLQ60acke628vJfat&#10;1mP8fCpf74av/me/PdvjwZjrq+lxASrTlP/Ff+4XZ6As72W/vJEn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bivcMAAADdAAAADwAAAAAAAAAAAAAAAACYAgAAZHJzL2Rv&#10;d25yZXYueG1sUEsFBgAAAAAEAAQA9QAAAIgDAAAAAA==&#10;" path="m630,l556,4,485,17,417,36,353,63,292,97r-56,39l185,182r-46,50l98,288,64,347,37,411,17,478,5,547,,620r5,72l17,762r20,66l64,892r34,60l139,1007r46,51l236,1103r56,40l353,1176r64,27l485,1223r71,12l630,1239r73,-4l774,1223r68,-20l906,1176r61,-33l1023,1103r52,-45l1121,1007r40,-55l1195,892r27,-64l1242,762r13,-70l1259,620r-4,-73l1242,478r-20,-67l1195,347r-34,-59l1121,232r-46,-50l1023,136,967,97,906,63,842,36,774,17,703,4,630,xe" fillcolor="#f5d010" stroked="f">
                        <v:path arrowok="t" o:connecttype="custom" o:connectlocs="630,1107;556,1111;485,1124;417,1143;353,1170;292,1204;236,1243;185,1289;139,1339;98,1395;64,1454;37,1518;17,1585;5,1654;0,1727;5,1799;17,1869;37,1935;64,1999;98,2059;139,2114;185,2165;236,2210;292,2250;353,2283;417,2310;485,2330;556,2342;630,2346;703,2342;774,2330;842,2310;906,2283;967,2250;1023,2210;1075,2165;1121,2114;1161,2059;1195,1999;1222,1935;1242,1869;1255,1799;1259,1727;1255,1654;1242,1585;1222,1518;1195,1454;1161,1395;1121,1339;1075,1289;1023,1243;967,1204;906,1170;842,1143;774,1124;703,1111;630,1107" o:connectangles="0,0,0,0,0,0,0,0,0,0,0,0,0,0,0,0,0,0,0,0,0,0,0,0,0,0,0,0,0,0,0,0,0,0,0,0,0,0,0,0,0,0,0,0,0,0,0,0,0,0,0,0,0,0,0,0,0"/>
                      </v:shape>
                      <v:shape id="Freeform 1843" o:spid="_x0000_s1712" style="position:absolute;left:9959;top:1012;width:567;height:567;visibility:visible;mso-wrap-style:square;v-text-anchor:top" coordsize="567,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dHGcYA&#10;AADdAAAADwAAAGRycy9kb3ducmV2LnhtbESPQWvCQBSE74X+h+UVems2BmoluooEBLGiGEvPz+wz&#10;CWbfhuwa03/vCkKPw8x8w8wWg2lET52rLSsYRTEI4sLqmksFP8fVxwSE88gaG8uk4I8cLOavLzNM&#10;tb3xgfrclyJA2KWooPK+TaV0RUUGXWRb4uCdbWfQB9mVUnd4C3DTyCSOx9JgzWGhwpayiopLfjUK&#10;su/ycs13281p/3Vufvtl7carTKn3t2E5BeFp8P/hZ3utFSTJ5wgeb8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dHGcYAAADdAAAADwAAAAAAAAAAAAAAAACYAgAAZHJz&#10;L2Rvd25yZXYueG1sUEsFBgAAAAAEAAQA9QAAAIsDAAAAAA==&#10;" path="m284,l208,10,140,38,83,83,39,140,10,208,,283r10,75l39,426r44,57l140,528r68,28l284,566r75,-10l427,528r57,-45l528,426r29,-68l567,283,557,208,528,140,484,83,427,38,359,10,284,xe" fillcolor="#3daf93" stroked="f">
                        <v:path arrowok="t" o:connecttype="custom" o:connectlocs="284,1013;208,1023;140,1051;83,1096;39,1153;10,1221;0,1296;10,1371;39,1439;83,1496;140,1541;208,1569;284,1579;359,1569;427,1541;484,1496;528,1439;557,1371;567,1296;557,1221;528,1153;484,1096;427,1051;359,1023;284,1013" o:connectangles="0,0,0,0,0,0,0,0,0,0,0,0,0,0,0,0,0,0,0,0,0,0,0,0,0"/>
                      </v:shape>
                      <v:shape id="AutoShape 1844" o:spid="_x0000_s1713" style="position:absolute;left:10014;top:1066;width:457;height:460;visibility:visible;mso-wrap-style:square;v-text-anchor:top" coordsize="457,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rcYsYA&#10;AADdAAAADwAAAGRycy9kb3ducmV2LnhtbESPQWsCMRSE7wX/Q3hCbzVrsEVWo4ggFOlFLV28PTbP&#10;3dXkZdmkuvrrm0Khx2FmvmHmy95ZcaUuNJ41jEcZCOLSm4YrDZ+HzcsURIjIBq1n0nCnAMvF4GmO&#10;ufE33tF1HyuRIBxy1FDH2OZShrImh2HkW+LknXznMCbZVdJ0eEtwZ6XKsjfpsOG0UGNL65rKy/7b&#10;aZhYF1VTFF/blQ2PafvxKI6Hs9bPw341AxGpj//hv/a70aDUq4LfN+kJ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rcYsYAAADdAAAADwAAAAAAAAAAAAAAAACYAgAAZHJz&#10;L2Rvd25yZXYueG1sUEsFBgAAAAAEAAQA9QAAAIsDAAAAAA==&#10;" path="m217,434r-23,l218,460r21,l254,444r-28,l217,434xm145,408r-23,l127,410r11,32l158,450r31,-16l217,434r-3,-4l153,430r-8,-22xm322,434r-54,l299,450r20,-8l322,434xm271,414r-17,4l231,444r23,l263,434r59,l323,430r-22,l271,414xm186,414r-29,16l214,430,204,418r-18,-4xm331,388r-15,10l305,430r18,l330,410r5,-2l376,408r9,-8l385,394r-21,l331,388xm88,48l72,62r1,34l69,100r-34,6l25,124r11,32l35,162,4,180,,200r23,28l23,234,,262r4,20l35,300r1,6l25,338r10,18l69,362r4,4l72,400r16,14l122,408r23,l141,398r-6,-4l93,394r-3,-2l90,358,79,346,46,340r-2,-4l55,306,49,288,20,272r-1,-6l40,240r,-18l19,196r1,-6l49,174r6,-18l44,126r2,-4l79,116,90,102r,-32l93,68r42,l141,64r4,-10l122,54,88,48xm376,408r-41,l369,414r7,-6xm126,388r-33,6l135,394r-9,-6xm385,68r-21,l367,70r,32l378,116r33,6l413,126r-11,30l408,174r29,16l438,196r-21,26l417,240r21,26l437,272r-29,16l402,306r11,30l411,340r-33,6l367,358r,34l364,394r21,l385,366r3,-4l422,356r10,-18l421,306r2,-6l453,282r4,-20l435,234r,-6l457,200r-4,-20l423,162r-2,-6l432,124,422,106r-34,-6l385,96r,-28xm180,366r-8,l168,370r,8l170,382r4,2l187,388r27,4l229,392r32,-2l292,380r11,-6l216,374r-24,-4l180,366xm343,116r-8,l331,120r,8l332,130r1,2l334,132r16,22l362,176r8,28l373,230r-3,30l361,286r-13,26l330,332r-21,18l285,364r-27,8l229,374r74,l319,366r24,-20l363,322r15,-28l387,264r4,-34l388,200r-9,-30l365,144,347,120r-2,-2l343,116xm149,350r-10,l135,354r,10l139,368r10,l153,364r,-10l149,350xm229,68r-33,4l165,82,138,96r-24,20l94,140,79,168r-9,30l67,230r3,32l78,292r14,26l110,342r2,2l122,344r4,-4l126,334r-1,-2l123,330,107,308,95,284,87,258,84,230r3,-28l96,174r13,-24l127,130r21,-18l172,98r28,-8l229,86r61,l290,84r-3,-4l284,78,270,74,229,68xm318,94r-10,l304,98r,10l308,112r10,l322,108r,-10l318,94xm290,86r-61,l266,92r12,4l286,96r4,-4l290,86xm135,68r-42,l126,74r9,-6xm324,32r-19,l316,64r15,10l364,68r21,l385,62r-9,-8l335,54r-5,-2l324,32xm158,12r-20,6l127,52r-5,2l145,54r8,-22l214,32r3,-4l189,28,158,12xm369,48r-34,6l376,54r-7,-6xm214,32r-57,l186,48r18,-4l214,32xm254,18r-23,l241,30r13,14l271,48,301,32r23,l322,28r-59,l254,18xm239,l218,,194,28r23,l226,18r28,l239,xm299,12l268,28r54,l319,18,299,12xe" stroked="f">
                        <v:path arrowok="t" o:connecttype="custom" o:connectlocs="254,1510;127,1476;214,1496;299,1516;231,1510;301,1496;204,1484;323,1496;385,1460;73,1162;35,1228;0,1328;35,1422;122,1474;90,1458;55,1372;40,1288;44,1192;93,1134;88,1114;126,1454;364,1134;413,1192;417,1288;402,1372;367,1458;422,1422;457,1328;423,1228;385,1162;168,1444;229,1458;192,1436;331,1194;362,1242;348,1378;229,1440;378,1360;365,1210;139,1416;153,1430;165,1148;70,1264;110,1408;125,1398;87,1324;127,1196;290,1152;229,1134;308,1178;290,1152;290,1158;135,1134;364,1134;330,1118;122,1120;189,1094;369,1114;214,1098;271,1114;254,1084;226,1084;322,1094" o:connectangles="0,0,0,0,0,0,0,0,0,0,0,0,0,0,0,0,0,0,0,0,0,0,0,0,0,0,0,0,0,0,0,0,0,0,0,0,0,0,0,0,0,0,0,0,0,0,0,0,0,0,0,0,0,0,0,0,0,0,0,0,0,0,0"/>
                      </v:shape>
                      <v:shape id="Picture 1845" o:spid="_x0000_s1714" type="#_x0000_t75" style="position:absolute;left:10171;top:1227;width:144;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sdXfFAAAA3QAAAA8AAABkcnMvZG93bnJldi54bWxEj0FrAjEUhO+F/ofwCt5q1rWtshqliILg&#10;qVup10fy3F1287Ikqa7++qZQ6HGYmW+Y5XqwnbiQD41jBZNxBoJYO9NwpeD4uXuegwgR2WDnmBTc&#10;KMB69fiwxMK4K3/QpYyVSBAOBSqoY+wLKYOuyWIYu544eWfnLcYkfSWNx2uC207mWfYmLTacFmrs&#10;aVOTbstvq+DQbg56W+pJ9TKb7U/81fo7HZUaPQ3vCxCRhvgf/mvvjYI8f53C75v0BOTq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LHV3xQAAAN0AAAAPAAAAAAAAAAAAAAAA&#10;AJ8CAABkcnMvZG93bnJldi54bWxQSwUGAAAAAAQABAD3AAAAkQMAAAAA&#10;">
                        <v:imagedata r:id="rId121" o:title=""/>
                      </v:shape>
                      <v:shape id="Text Box 1846" o:spid="_x0000_s1715" type="#_x0000_t202" style="position:absolute;left:9117;top:1012;width:1409;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5bVsYA&#10;AADdAAAADwAAAGRycy9kb3ducmV2LnhtbESPQWvCQBSE70L/w/IK3nTTYKVNXUWKglCQxvTg8Zl9&#10;JovZt2l21fjvXaHQ4zAz3zCzRW8bcaHOG8cKXsYJCOLSacOVgp9iPXoD4QOyxsYxKbiRh8X8aTDD&#10;TLsr53TZhUpECPsMFdQhtJmUvqzJoh+7ljh6R9dZDFF2ldQdXiPcNjJNkqm0aDgu1NjSZ03laXe2&#10;CpZ7zlfmd3v4zo+5KYr3hL+mJ6WGz/3yA0SgPvyH/9obrSBNXyf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5bVsYAAADdAAAADwAAAAAAAAAAAAAAAACYAgAAZHJz&#10;L2Rvd25yZXYueG1sUEsFBgAAAAAEAAQA9QAAAIsDAAAAAA==&#10;" filled="f" stroked="f">
                        <v:textbox inset="0,0,0,0">
                          <w:txbxContent>
                            <w:p>
                              <w:pPr>
                                <w:spacing w:before="11"/>
                                <w:rPr>
                                  <w:sz w:val="47"/>
                                </w:rPr>
                              </w:pPr>
                            </w:p>
                            <w:p>
                              <w:pPr>
                                <w:ind w:left="325"/>
                                <w:rPr>
                                  <w:b/>
                                  <w:sz w:val="33"/>
                                </w:rPr>
                              </w:pPr>
                              <w:r>
                                <w:rPr>
                                  <w:b/>
                                  <w:color w:val="FFFFFF"/>
                                  <w:sz w:val="33"/>
                                </w:rPr>
                                <w:t>232</w:t>
                              </w:r>
                            </w:p>
                          </w:txbxContent>
                        </v:textbox>
                      </v:shape>
                      <w10:wrap anchorx="page"/>
                    </v:group>
                  </w:pict>
                </mc:Fallback>
              </mc:AlternateContent>
            </w:r>
            <w:r>
              <w:rPr>
                <w:b/>
                <w:noProof/>
                <w:color w:val="034EA2"/>
                <w:sz w:val="34"/>
                <w:lang w:val="nl-NL"/>
              </w:rPr>
              <w:t>Geografische</w:t>
            </w:r>
            <w:r>
              <w:rPr>
                <w:b/>
                <w:noProof/>
                <w:color w:val="034EA2"/>
                <w:sz w:val="34"/>
              </w:rPr>
              <w:t xml:space="preserve"> aanduidingen</w:t>
            </w:r>
          </w:p>
          <w:p>
            <w:pPr>
              <w:tabs>
                <w:tab w:val="left" w:pos="3052"/>
              </w:tabs>
              <w:spacing w:before="46"/>
              <w:ind w:left="130"/>
              <w:rPr>
                <w:noProof/>
              </w:rPr>
            </w:pPr>
            <w:r>
              <w:rPr>
                <w:noProof/>
                <w:lang w:val="en-GB" w:eastAsia="en-GB" w:bidi="ar-SA"/>
              </w:rPr>
              <mc:AlternateContent>
                <mc:Choice Requires="wps">
                  <w:drawing>
                    <wp:anchor distT="0" distB="0" distL="114300" distR="114300" simplePos="0" relativeHeight="251791360" behindDoc="0" locked="0" layoutInCell="1" allowOverlap="1">
                      <wp:simplePos x="0" y="0"/>
                      <wp:positionH relativeFrom="column">
                        <wp:posOffset>101600</wp:posOffset>
                      </wp:positionH>
                      <wp:positionV relativeFrom="paragraph">
                        <wp:posOffset>259715</wp:posOffset>
                      </wp:positionV>
                      <wp:extent cx="539115" cy="448945"/>
                      <wp:effectExtent l="0" t="2540" r="0" b="0"/>
                      <wp:wrapNone/>
                      <wp:docPr id="2248" name="Text Box 2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448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808080"/>
                                      <w:lang w:val="fr-BE"/>
                                    </w:rPr>
                                  </w:pPr>
                                  <w:r>
                                    <w:rPr>
                                      <w:b/>
                                      <w:color w:val="808080"/>
                                      <w:lang w:val="fr-BE"/>
                                    </w:rPr>
                                    <w:t>Sinds</w:t>
                                  </w:r>
                                </w:p>
                                <w:p>
                                  <w:pPr>
                                    <w:rPr>
                                      <w:b/>
                                      <w:color w:val="808080"/>
                                      <w:lang w:val="fr-BE"/>
                                    </w:rPr>
                                  </w:pPr>
                                  <w:r>
                                    <w:rPr>
                                      <w:b/>
                                      <w:color w:val="808080"/>
                                      <w:lang w:val="fr-BE"/>
                                    </w:rPr>
                                    <w:t>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8" o:spid="_x0000_s1716" type="#_x0000_t202" style="position:absolute;left:0;text-align:left;margin-left:8pt;margin-top:20.45pt;width:42.45pt;height:35.3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" stroked="f">
                      <v:textbox>
                        <w:txbxContent>
                          <w:p>
                            <w:pPr>
                              <w:rPr>
                                <w:b/>
                                <w:color w:val="808080"/>
                                <w:lang w:val="fr-BE"/>
                              </w:rPr>
                            </w:pPr>
                            <w:r>
                              <w:rPr>
                                <w:b/>
                                <w:color w:val="808080"/>
                                <w:lang w:val="fr-BE"/>
                              </w:rPr>
                              <w:t>Sinds</w:t>
                            </w:r>
                          </w:p>
                          <w:p>
                            <w:pPr>
                              <w:rPr>
                                <w:b/>
                                <w:color w:val="808080"/>
                                <w:lang w:val="fr-BE"/>
                              </w:rPr>
                            </w:pPr>
                            <w:r>
                              <w:rPr>
                                <w:b/>
                                <w:color w:val="808080"/>
                                <w:lang w:val="fr-BE"/>
                              </w:rPr>
                              <w:t>2014</w:t>
                            </w:r>
                          </w:p>
                        </w:txbxContent>
                      </v:textbox>
                    </v:shape>
                  </w:pict>
                </mc:Fallback>
              </mc:AlternateContent>
            </w:r>
            <w:r>
              <w:rPr>
                <w:noProof/>
                <w:lang w:val="en-GB" w:eastAsia="en-GB" w:bidi="ar-SA"/>
              </w:rPr>
              <w:drawing>
                <wp:anchor distT="0" distB="0" distL="114300" distR="114300" simplePos="0" relativeHeight="251743232" behindDoc="1" locked="0" layoutInCell="1" allowOverlap="1">
                  <wp:simplePos x="0" y="0"/>
                  <wp:positionH relativeFrom="column">
                    <wp:posOffset>793864</wp:posOffset>
                  </wp:positionH>
                  <wp:positionV relativeFrom="paragraph">
                    <wp:posOffset>464185</wp:posOffset>
                  </wp:positionV>
                  <wp:extent cx="400050" cy="76200"/>
                  <wp:effectExtent l="0" t="0" r="0" b="0"/>
                  <wp:wrapTight wrapText="bothSides">
                    <wp:wrapPolygon edited="0">
                      <wp:start x="0" y="0"/>
                      <wp:lineTo x="0" y="16200"/>
                      <wp:lineTo x="14400" y="16200"/>
                      <wp:lineTo x="19543" y="16200"/>
                      <wp:lineTo x="20571" y="16200"/>
                      <wp:lineTo x="20571" y="0"/>
                      <wp:lineTo x="0" y="0"/>
                    </wp:wrapPolygon>
                  </wp:wrapTight>
                  <wp:docPr id="2011" name="Pictur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0"/>
                          <pic:cNvPicPr>
                            <a:picLocks noChangeAspect="1" noChangeArrowheads="1"/>
                          </pic:cNvPicPr>
                        </pic:nvPicPr>
                        <pic:blipFill>
                          <a:blip r:embed="rId122">
                            <a:extLst>
                              <a:ext uri="{28A0092B-C50C-407E-A947-70E740481C1C}">
                                <a14:useLocalDpi xmlns:a14="http://schemas.microsoft.com/office/drawing/2010/main"/>
                              </a:ext>
                            </a:extLst>
                          </a:blip>
                          <a:srcRect/>
                          <a:stretch>
                            <a:fillRect/>
                          </a:stretch>
                        </pic:blipFill>
                        <pic:spPr bwMode="auto">
                          <a:xfrm>
                            <a:off x="0" y="0"/>
                            <a:ext cx="400050" cy="76200"/>
                          </a:xfrm>
                          <a:prstGeom prst="rect">
                            <a:avLst/>
                          </a:prstGeom>
                          <a:noFill/>
                        </pic:spPr>
                      </pic:pic>
                    </a:graphicData>
                  </a:graphic>
                </wp:anchor>
              </w:drawing>
            </w:r>
            <w:r>
              <w:rPr>
                <w:noProof/>
                <w:lang w:val="en-GB" w:eastAsia="en-GB" w:bidi="ar-SA"/>
              </w:rPr>
              <mc:AlternateContent>
                <mc:Choice Requires="wps">
                  <w:drawing>
                    <wp:anchor distT="45720" distB="45720" distL="114300" distR="114300" simplePos="0" relativeHeight="251790336" behindDoc="0" locked="0" layoutInCell="1" allowOverlap="1">
                      <wp:simplePos x="0" y="0"/>
                      <wp:positionH relativeFrom="column">
                        <wp:posOffset>670560</wp:posOffset>
                      </wp:positionH>
                      <wp:positionV relativeFrom="paragraph">
                        <wp:posOffset>127635</wp:posOffset>
                      </wp:positionV>
                      <wp:extent cx="638175" cy="299720"/>
                      <wp:effectExtent l="3810" t="3810" r="0" b="4445"/>
                      <wp:wrapSquare wrapText="bothSides"/>
                      <wp:docPr id="2247" name="Text Box 2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3DAF93"/>
                                      <w:sz w:val="26"/>
                                      <w:szCs w:val="26"/>
                                      <w:lang w:val="fr-BE"/>
                                    </w:rPr>
                                  </w:pPr>
                                  <w:r>
                                    <w:rPr>
                                      <w:b/>
                                      <w:color w:val="3DAF93"/>
                                      <w:sz w:val="26"/>
                                      <w:szCs w:val="26"/>
                                      <w:lang w:val="fr-BE"/>
                                    </w:rPr>
                                    <w:t>+19%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47" o:spid="_x0000_s1717" type="#_x0000_t202" style="position:absolute;left:0;text-align:left;margin-left:52.8pt;margin-top:10.05pt;width:50.25pt;height:23.6pt;z-index:251790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" stroked="f">
                      <v:textbox style="mso-fit-shape-to-text:t">
                        <w:txbxContent>
                          <w:p>
                            <w:pPr>
                              <w:rPr>
                                <w:b/>
                                <w:color w:val="3DAF93"/>
                                <w:sz w:val="26"/>
                                <w:szCs w:val="26"/>
                                <w:lang w:val="fr-BE"/>
                              </w:rPr>
                            </w:pPr>
                            <w:r>
                              <w:rPr>
                                <w:b/>
                                <w:color w:val="3DAF93"/>
                                <w:sz w:val="26"/>
                                <w:szCs w:val="26"/>
                                <w:lang w:val="fr-BE"/>
                              </w:rPr>
                              <w:t>+19%</w:t>
                            </w:r>
                          </w:p>
                        </w:txbxContent>
                      </v:textbox>
                      <w10:wrap type="square"/>
                    </v:shape>
                  </w:pict>
                </mc:Fallback>
              </mc:AlternateContent>
            </w:r>
          </w:p>
        </w:tc>
      </w:tr>
      <w:tr>
        <w:trPr>
          <w:trHeight w:val="1127"/>
        </w:trPr>
        <w:tc>
          <w:tcPr>
            <w:tcW w:w="1326" w:type="dxa"/>
            <w:tcBorders>
              <w:bottom w:val="single" w:sz="18" w:space="0" w:color="034EA2"/>
            </w:tcBorders>
          </w:tcPr>
          <w:p>
            <w:pPr>
              <w:rPr>
                <w:rFonts w:ascii="EC Square Sans Pro Light"/>
                <w:noProof/>
                <w:sz w:val="20"/>
                <w:szCs w:val="20"/>
                <w:lang w:val="fr-BE" w:eastAsia="fr-BE" w:bidi="ar-SA"/>
              </w:rPr>
            </w:pPr>
          </w:p>
        </w:tc>
        <w:tc>
          <w:tcPr>
            <w:tcW w:w="3788" w:type="dxa"/>
            <w:tcBorders>
              <w:bottom w:val="single" w:sz="18" w:space="0" w:color="034EA2"/>
              <w:right w:val="single" w:sz="24" w:space="0" w:color="FFFFFF"/>
            </w:tcBorders>
          </w:tcPr>
          <w:p>
            <w:pPr>
              <w:ind w:left="111"/>
              <w:rPr>
                <w:noProof/>
                <w:color w:val="034EA2"/>
                <w:lang w:val="nl-NL"/>
              </w:rPr>
            </w:pPr>
            <w:r>
              <w:rPr>
                <w:noProof/>
                <w:color w:val="58595B"/>
                <w:lang w:val="nl-NL"/>
              </w:rPr>
              <w:t xml:space="preserve">De lonen daalden sterk in de nasleep van de crisis maar vertonen met name sinds 2017 een sterke opwaartse trend. Tussen 2014 en 2019 zijn de lonen in de EU met </w:t>
            </w:r>
            <w:r>
              <w:rPr>
                <w:b/>
                <w:noProof/>
                <w:color w:val="58595B"/>
                <w:lang w:val="nl-NL"/>
              </w:rPr>
              <w:t>5,7 %</w:t>
            </w:r>
            <w:r>
              <w:rPr>
                <w:noProof/>
                <w:color w:val="58595B"/>
                <w:lang w:val="nl-NL"/>
              </w:rPr>
              <w:t xml:space="preserve"> gestegen en in de eurozone met </w:t>
            </w:r>
            <w:r>
              <w:rPr>
                <w:b/>
                <w:noProof/>
                <w:color w:val="58595B"/>
                <w:lang w:val="nl-NL"/>
              </w:rPr>
              <w:t>3,9 %</w:t>
            </w:r>
          </w:p>
        </w:tc>
        <w:tc>
          <w:tcPr>
            <w:tcW w:w="1311" w:type="dxa"/>
            <w:tcBorders>
              <w:left w:val="single" w:sz="24" w:space="0" w:color="FFFFFF"/>
              <w:bottom w:val="single" w:sz="18" w:space="0" w:color="034EA2"/>
            </w:tcBorders>
          </w:tcPr>
          <w:p>
            <w:pPr>
              <w:rPr>
                <w:noProof/>
                <w:sz w:val="20"/>
                <w:szCs w:val="20"/>
                <w:lang w:val="nl-NL" w:eastAsia="fr-BE" w:bidi="ar-SA"/>
              </w:rPr>
            </w:pPr>
          </w:p>
        </w:tc>
        <w:tc>
          <w:tcPr>
            <w:tcW w:w="3726" w:type="dxa"/>
            <w:tcBorders>
              <w:bottom w:val="single" w:sz="18" w:space="0" w:color="034EA2"/>
            </w:tcBorders>
          </w:tcPr>
          <w:p>
            <w:pPr>
              <w:spacing w:before="10"/>
              <w:rPr>
                <w:b/>
                <w:noProof/>
                <w:sz w:val="19"/>
                <w:szCs w:val="20"/>
                <w:lang w:val="nl-NL"/>
              </w:rPr>
            </w:pPr>
          </w:p>
          <w:p>
            <w:pPr>
              <w:spacing w:line="237" w:lineRule="auto"/>
              <w:jc w:val="both"/>
              <w:rPr>
                <w:noProof/>
                <w:sz w:val="20"/>
                <w:szCs w:val="20"/>
                <w:lang w:val="nl-NL"/>
              </w:rPr>
            </w:pPr>
            <w:r>
              <w:rPr>
                <w:noProof/>
                <w:color w:val="58595B"/>
                <w:lang w:val="nl-NL"/>
              </w:rPr>
              <w:t xml:space="preserve">Sinds 2014 genieten </w:t>
            </w:r>
            <w:r>
              <w:rPr>
                <w:b/>
                <w:noProof/>
                <w:color w:val="58595B"/>
                <w:lang w:val="nl-NL"/>
              </w:rPr>
              <w:t>232</w:t>
            </w:r>
            <w:r>
              <w:rPr>
                <w:noProof/>
                <w:color w:val="58595B"/>
                <w:lang w:val="nl-NL"/>
              </w:rPr>
              <w:t xml:space="preserve"> meer wijnen, gedistilleerde dranken en levensmiddelen (Choucroute d’Alsace – Frankrijk, Salam de Sibiu – Roemenië, Cornish Pasty – VK) op grond van de EU-regels bescherming tegen oneerlijke concurrentie; een stijging van </w:t>
            </w:r>
            <w:r>
              <w:rPr>
                <w:b/>
                <w:noProof/>
                <w:color w:val="58595B"/>
                <w:lang w:val="nl-NL"/>
              </w:rPr>
              <w:t>19 %</w:t>
            </w:r>
            <w:r>
              <w:rPr>
                <w:noProof/>
                <w:color w:val="58595B"/>
                <w:lang w:val="nl-NL"/>
              </w:rPr>
              <w:t>.</w:t>
            </w:r>
          </w:p>
          <w:p>
            <w:pPr>
              <w:tabs>
                <w:tab w:val="left" w:pos="3052"/>
              </w:tabs>
              <w:spacing w:before="46"/>
              <w:ind w:left="1950"/>
              <w:rPr>
                <w:noProof/>
                <w:lang w:val="nl-NL"/>
              </w:rPr>
            </w:pPr>
          </w:p>
        </w:tc>
      </w:tr>
      <w:tr>
        <w:trPr>
          <w:trHeight w:val="1547"/>
        </w:trPr>
        <w:tc>
          <w:tcPr>
            <w:tcW w:w="1326" w:type="dxa"/>
            <w:tcBorders>
              <w:top w:val="single" w:sz="18" w:space="0" w:color="034EA2"/>
            </w:tcBorders>
          </w:tcPr>
          <w:p>
            <w:pPr>
              <w:rPr>
                <w:rFonts w:ascii="EC Square Sans Pro Light"/>
                <w:noProof/>
                <w:sz w:val="20"/>
                <w:szCs w:val="20"/>
                <w:lang w:val="nl-NL" w:eastAsia="fr-BE" w:bidi="ar-SA"/>
              </w:rPr>
            </w:pPr>
            <w:r>
              <w:rPr>
                <w:rFonts w:ascii="EC Square Sans Pro Light"/>
                <w:noProof/>
                <w:sz w:val="20"/>
                <w:szCs w:val="20"/>
                <w:lang w:val="en-GB" w:eastAsia="en-GB" w:bidi="ar-SA"/>
              </w:rPr>
              <w:drawing>
                <wp:anchor distT="0" distB="0" distL="114300" distR="114300" simplePos="0" relativeHeight="251759616" behindDoc="0" locked="0" layoutInCell="1" allowOverlap="1">
                  <wp:simplePos x="0" y="0"/>
                  <wp:positionH relativeFrom="column">
                    <wp:posOffset>12179</wp:posOffset>
                  </wp:positionH>
                  <wp:positionV relativeFrom="paragraph">
                    <wp:posOffset>123925</wp:posOffset>
                  </wp:positionV>
                  <wp:extent cx="695325" cy="695325"/>
                  <wp:effectExtent l="0" t="0" r="0" b="0"/>
                  <wp:wrapSquare wrapText="bothSides"/>
                  <wp:docPr id="2012"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6"/>
                          <pic:cNvPicPr>
                            <a:picLocks noChangeAspect="1" noChangeArrowheads="1"/>
                          </pic:cNvPicPr>
                        </pic:nvPicPr>
                        <pic:blipFill>
                          <a:blip r:embed="rId123">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anchor>
              </w:drawing>
            </w:r>
          </w:p>
        </w:tc>
        <w:tc>
          <w:tcPr>
            <w:tcW w:w="3788" w:type="dxa"/>
            <w:tcBorders>
              <w:top w:val="single" w:sz="18" w:space="0" w:color="034EA2"/>
              <w:right w:val="single" w:sz="24" w:space="0" w:color="FFFFFF"/>
            </w:tcBorders>
          </w:tcPr>
          <w:p>
            <w:pPr>
              <w:spacing w:before="192"/>
              <w:ind w:left="97"/>
              <w:outlineLvl w:val="1"/>
              <w:rPr>
                <w:b/>
                <w:bCs/>
                <w:noProof/>
                <w:sz w:val="34"/>
                <w:szCs w:val="34"/>
              </w:rPr>
            </w:pPr>
            <w:r>
              <w:rPr>
                <w:b/>
                <w:bCs/>
                <w:noProof/>
                <w:color w:val="034EA2"/>
                <w:sz w:val="34"/>
                <w:szCs w:val="34"/>
              </w:rPr>
              <w:t>Stabiele prijzen</w:t>
            </w:r>
          </w:p>
          <w:p>
            <w:pPr>
              <w:ind w:left="111"/>
              <w:rPr>
                <w:noProof/>
                <w:color w:val="58595B"/>
              </w:rPr>
            </w:pPr>
            <w:r>
              <w:rPr>
                <w:noProof/>
                <w:position w:val="-28"/>
                <w:lang w:val="en-GB" w:eastAsia="en-GB" w:bidi="ar-SA"/>
              </w:rPr>
              <mc:AlternateContent>
                <mc:Choice Requires="wps">
                  <w:drawing>
                    <wp:anchor distT="0" distB="0" distL="114300" distR="114300" simplePos="0" relativeHeight="251793408" behindDoc="0" locked="0" layoutInCell="1" allowOverlap="1">
                      <wp:simplePos x="0" y="0"/>
                      <wp:positionH relativeFrom="column">
                        <wp:posOffset>801370</wp:posOffset>
                      </wp:positionH>
                      <wp:positionV relativeFrom="paragraph">
                        <wp:posOffset>135890</wp:posOffset>
                      </wp:positionV>
                      <wp:extent cx="429895" cy="334010"/>
                      <wp:effectExtent l="1270" t="2540" r="6985" b="6350"/>
                      <wp:wrapNone/>
                      <wp:docPr id="2246" name="Right Arrow 2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895" cy="334010"/>
                              </a:xfrm>
                              <a:prstGeom prst="rightArrow">
                                <a:avLst>
                                  <a:gd name="adj1" fmla="val 50000"/>
                                  <a:gd name="adj2" fmla="val 32177"/>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5FB230A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246" o:spid="_x0000_s1026" type="#_x0000_t13" style="position:absolute;margin-left:63.1pt;margin-top:10.7pt;width:33.85pt;height:26.3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" fillcolor="#3daf93" stroked="f"/>
                  </w:pict>
                </mc:Fallback>
              </mc:AlternateContent>
            </w:r>
            <w:r>
              <w:rPr>
                <w:noProof/>
                <w:color w:val="034EA2"/>
                <w:lang w:val="en-GB" w:eastAsia="en-GB" w:bidi="ar-SA"/>
              </w:rPr>
              <mc:AlternateContent>
                <mc:Choice Requires="wps">
                  <w:drawing>
                    <wp:anchor distT="45720" distB="45720" distL="114300" distR="114300" simplePos="0" relativeHeight="251794432" behindDoc="0" locked="0" layoutInCell="1" allowOverlap="1">
                      <wp:simplePos x="0" y="0"/>
                      <wp:positionH relativeFrom="column">
                        <wp:posOffset>1399540</wp:posOffset>
                      </wp:positionH>
                      <wp:positionV relativeFrom="paragraph">
                        <wp:posOffset>132715</wp:posOffset>
                      </wp:positionV>
                      <wp:extent cx="853440" cy="412115"/>
                      <wp:effectExtent l="0" t="0" r="4445" b="0"/>
                      <wp:wrapSquare wrapText="bothSides"/>
                      <wp:docPr id="2245" name="Text Box 2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3DAF93"/>
                                      <w:sz w:val="40"/>
                                      <w:szCs w:val="40"/>
                                      <w:lang w:val="fr-BE"/>
                                    </w:rPr>
                                  </w:pPr>
                                  <w:r>
                                    <w:rPr>
                                      <w:b/>
                                      <w:color w:val="3DAF93"/>
                                      <w:sz w:val="40"/>
                                      <w:szCs w:val="40"/>
                                      <w:lang w:val="fr-BE"/>
                                    </w:rPr>
                                    <w:t>1,7%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45" o:spid="_x0000_s1718" type="#_x0000_t202" style="position:absolute;left:0;text-align:left;margin-left:110.2pt;margin-top:10.45pt;width:67.2pt;height:32.45pt;z-index:251794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" stroked="f">
                      <v:textbox style="mso-fit-shape-to-text:t">
                        <w:txbxContent>
                          <w:p>
                            <w:pPr>
                              <w:rPr>
                                <w:b/>
                                <w:color w:val="3DAF93"/>
                                <w:sz w:val="40"/>
                                <w:szCs w:val="40"/>
                                <w:lang w:val="fr-BE"/>
                              </w:rPr>
                            </w:pPr>
                            <w:r>
                              <w:rPr>
                                <w:b/>
                                <w:color w:val="3DAF93"/>
                                <w:sz w:val="40"/>
                                <w:szCs w:val="40"/>
                                <w:lang w:val="fr-BE"/>
                              </w:rPr>
                              <w:t>1,7%</w:t>
                            </w:r>
                          </w:p>
                        </w:txbxContent>
                      </v:textbox>
                      <w10:wrap type="square"/>
                    </v:shape>
                  </w:pict>
                </mc:Fallback>
              </mc:AlternateContent>
            </w:r>
            <w:r>
              <w:rPr>
                <w:noProof/>
                <w:position w:val="-28"/>
                <w:lang w:val="en-GB" w:eastAsia="en-GB" w:bidi="ar-SA"/>
              </w:rPr>
              <w:drawing>
                <wp:inline distT="0" distB="0" distL="0" distR="0">
                  <wp:extent cx="579020" cy="588010"/>
                  <wp:effectExtent l="0" t="0" r="0" b="0"/>
                  <wp:docPr id="2013"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6.png"/>
                          <pic:cNvPicPr/>
                        </pic:nvPicPr>
                        <pic:blipFill>
                          <a:blip r:embed="rId124" cstate="email">
                            <a:extLst>
                              <a:ext uri="{28A0092B-C50C-407E-A947-70E740481C1C}">
                                <a14:useLocalDpi xmlns:a14="http://schemas.microsoft.com/office/drawing/2010/main"/>
                              </a:ext>
                            </a:extLst>
                          </a:blip>
                          <a:stretch>
                            <a:fillRect/>
                          </a:stretch>
                        </pic:blipFill>
                        <pic:spPr>
                          <a:xfrm>
                            <a:off x="0" y="0"/>
                            <a:ext cx="579020" cy="588010"/>
                          </a:xfrm>
                          <a:prstGeom prst="rect">
                            <a:avLst/>
                          </a:prstGeom>
                        </pic:spPr>
                      </pic:pic>
                    </a:graphicData>
                  </a:graphic>
                </wp:inline>
              </w:drawing>
            </w:r>
            <w:r>
              <w:rPr>
                <w:noProof/>
                <w:color w:val="58595B"/>
              </w:rPr>
              <w:t xml:space="preserve">  </w:t>
            </w:r>
          </w:p>
        </w:tc>
        <w:tc>
          <w:tcPr>
            <w:tcW w:w="1311" w:type="dxa"/>
            <w:tcBorders>
              <w:top w:val="single" w:sz="18" w:space="0" w:color="034EA2"/>
              <w:left w:val="single" w:sz="24" w:space="0" w:color="FFFFFF"/>
            </w:tcBorders>
          </w:tcPr>
          <w:p>
            <w:pPr>
              <w:rPr>
                <w:b/>
                <w:bCs/>
                <w:noProof/>
                <w:color w:val="034EA2"/>
                <w:sz w:val="34"/>
                <w:szCs w:val="34"/>
              </w:rPr>
            </w:pPr>
            <w:r>
              <w:rPr>
                <w:b/>
                <w:bCs/>
                <w:noProof/>
                <w:color w:val="034EA2"/>
                <w:sz w:val="34"/>
                <w:szCs w:val="34"/>
                <w:lang w:val="en-GB" w:eastAsia="en-GB" w:bidi="ar-SA"/>
              </w:rPr>
              <w:drawing>
                <wp:anchor distT="0" distB="0" distL="114300" distR="114300" simplePos="0" relativeHeight="251758592" behindDoc="0" locked="0" layoutInCell="1" allowOverlap="1">
                  <wp:simplePos x="0" y="0"/>
                  <wp:positionH relativeFrom="column">
                    <wp:posOffset>635</wp:posOffset>
                  </wp:positionH>
                  <wp:positionV relativeFrom="paragraph">
                    <wp:posOffset>72554</wp:posOffset>
                  </wp:positionV>
                  <wp:extent cx="695325" cy="695325"/>
                  <wp:effectExtent l="0" t="0" r="0" b="0"/>
                  <wp:wrapSquare wrapText="bothSides"/>
                  <wp:docPr id="2014"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2"/>
                          <pic:cNvPicPr>
                            <a:picLocks noChangeAspect="1" noChangeArrowheads="1"/>
                          </pic:cNvPicPr>
                        </pic:nvPicPr>
                        <pic:blipFill>
                          <a:blip r:embed="rId125">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anchor>
              </w:drawing>
            </w:r>
          </w:p>
        </w:tc>
        <w:tc>
          <w:tcPr>
            <w:tcW w:w="3726" w:type="dxa"/>
            <w:tcBorders>
              <w:top w:val="single" w:sz="18" w:space="0" w:color="034EA2"/>
            </w:tcBorders>
          </w:tcPr>
          <w:p>
            <w:pPr>
              <w:spacing w:before="10"/>
              <w:rPr>
                <w:b/>
                <w:bCs/>
                <w:noProof/>
                <w:color w:val="034EA2"/>
                <w:sz w:val="34"/>
                <w:szCs w:val="34"/>
              </w:rPr>
            </w:pPr>
            <w:r>
              <w:rPr>
                <w:b/>
                <w:bCs/>
                <w:noProof/>
                <w:color w:val="034EA2"/>
                <w:sz w:val="34"/>
                <w:szCs w:val="34"/>
              </w:rPr>
              <w:t>Export</w:t>
            </w:r>
          </w:p>
          <w:p>
            <w:pPr>
              <w:spacing w:before="10"/>
              <w:rPr>
                <w:b/>
                <w:bCs/>
                <w:noProof/>
                <w:color w:val="034EA2"/>
                <w:sz w:val="34"/>
                <w:szCs w:val="34"/>
              </w:rPr>
            </w:pPr>
            <w:r>
              <w:rPr>
                <w:b/>
                <w:bCs/>
                <w:noProof/>
                <w:color w:val="034EA2"/>
                <w:sz w:val="34"/>
                <w:szCs w:val="34"/>
                <w:lang w:val="en-GB" w:eastAsia="en-GB" w:bidi="ar-SA"/>
              </w:rPr>
              <mc:AlternateContent>
                <mc:Choice Requires="wpg">
                  <w:drawing>
                    <wp:anchor distT="0" distB="0" distL="0" distR="0" simplePos="0" relativeHeight="251792384" behindDoc="0" locked="0" layoutInCell="1" allowOverlap="1">
                      <wp:simplePos x="0" y="0"/>
                      <wp:positionH relativeFrom="page">
                        <wp:posOffset>92075</wp:posOffset>
                      </wp:positionH>
                      <wp:positionV relativeFrom="paragraph">
                        <wp:posOffset>180340</wp:posOffset>
                      </wp:positionV>
                      <wp:extent cx="2092325" cy="552450"/>
                      <wp:effectExtent l="6350" t="0" r="6350" b="635"/>
                      <wp:wrapTopAndBottom/>
                      <wp:docPr id="2230" name="Group 2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2325" cy="552450"/>
                                <a:chOff x="7150" y="383"/>
                                <a:chExt cx="3295" cy="870"/>
                              </a:xfrm>
                            </wpg:grpSpPr>
                            <wps:wsp>
                              <wps:cNvPr id="2231" name="AutoShape 1903"/>
                              <wps:cNvSpPr>
                                <a:spLocks/>
                              </wps:cNvSpPr>
                              <wps:spPr bwMode="auto">
                                <a:xfrm>
                                  <a:off x="7665" y="548"/>
                                  <a:ext cx="366" cy="704"/>
                                </a:xfrm>
                                <a:custGeom>
                                  <a:avLst/>
                                  <a:gdLst>
                                    <a:gd name="T0" fmla="+- 0 7742 7666"/>
                                    <a:gd name="T1" fmla="*/ T0 w 366"/>
                                    <a:gd name="T2" fmla="+- 0 624 549"/>
                                    <a:gd name="T3" fmla="*/ 624 h 704"/>
                                    <a:gd name="T4" fmla="+- 0 7753 7666"/>
                                    <a:gd name="T5" fmla="*/ T4 w 366"/>
                                    <a:gd name="T6" fmla="+- 0 627 549"/>
                                    <a:gd name="T7" fmla="*/ 627 h 704"/>
                                    <a:gd name="T8" fmla="+- 0 7757 7666"/>
                                    <a:gd name="T9" fmla="*/ T8 w 366"/>
                                    <a:gd name="T10" fmla="+- 0 1227 549"/>
                                    <a:gd name="T11" fmla="*/ 1227 h 704"/>
                                    <a:gd name="T12" fmla="+- 0 7780 7666"/>
                                    <a:gd name="T13" fmla="*/ T12 w 366"/>
                                    <a:gd name="T14" fmla="+- 0 1250 549"/>
                                    <a:gd name="T15" fmla="*/ 1250 h 704"/>
                                    <a:gd name="T16" fmla="+- 0 7813 7666"/>
                                    <a:gd name="T17" fmla="*/ T16 w 366"/>
                                    <a:gd name="T18" fmla="+- 0 1250 549"/>
                                    <a:gd name="T19" fmla="*/ 1250 h 704"/>
                                    <a:gd name="T20" fmla="+- 0 7836 7666"/>
                                    <a:gd name="T21" fmla="*/ T20 w 366"/>
                                    <a:gd name="T22" fmla="+- 0 1227 549"/>
                                    <a:gd name="T23" fmla="*/ 1227 h 704"/>
                                    <a:gd name="T24" fmla="+- 0 7840 7666"/>
                                    <a:gd name="T25" fmla="*/ T24 w 366"/>
                                    <a:gd name="T26" fmla="+- 0 880 549"/>
                                    <a:gd name="T27" fmla="*/ 880 h 704"/>
                                    <a:gd name="T28" fmla="+- 0 7945 7666"/>
                                    <a:gd name="T29" fmla="*/ T28 w 366"/>
                                    <a:gd name="T30" fmla="+- 0 870 549"/>
                                    <a:gd name="T31" fmla="*/ 870 h 704"/>
                                    <a:gd name="T32" fmla="+- 0 7944 7666"/>
                                    <a:gd name="T33" fmla="*/ T32 w 366"/>
                                    <a:gd name="T34" fmla="+- 0 692 549"/>
                                    <a:gd name="T35" fmla="*/ 692 h 704"/>
                                    <a:gd name="T36" fmla="+- 0 7947 7666"/>
                                    <a:gd name="T37" fmla="*/ T36 w 366"/>
                                    <a:gd name="T38" fmla="+- 0 624 549"/>
                                    <a:gd name="T39" fmla="*/ 624 h 704"/>
                                    <a:gd name="T40" fmla="+- 0 7945 7666"/>
                                    <a:gd name="T41" fmla="*/ T40 w 366"/>
                                    <a:gd name="T42" fmla="+- 0 880 549"/>
                                    <a:gd name="T43" fmla="*/ 880 h 704"/>
                                    <a:gd name="T44" fmla="+- 0 7858 7666"/>
                                    <a:gd name="T45" fmla="*/ T44 w 366"/>
                                    <a:gd name="T46" fmla="+- 0 1211 549"/>
                                    <a:gd name="T47" fmla="*/ 1211 h 704"/>
                                    <a:gd name="T48" fmla="+- 0 7871 7666"/>
                                    <a:gd name="T49" fmla="*/ T48 w 366"/>
                                    <a:gd name="T50" fmla="+- 0 1241 549"/>
                                    <a:gd name="T51" fmla="*/ 1241 h 704"/>
                                    <a:gd name="T52" fmla="+- 0 7902 7666"/>
                                    <a:gd name="T53" fmla="*/ T52 w 366"/>
                                    <a:gd name="T54" fmla="+- 0 1253 549"/>
                                    <a:gd name="T55" fmla="*/ 1253 h 704"/>
                                    <a:gd name="T56" fmla="+- 0 7932 7666"/>
                                    <a:gd name="T57" fmla="*/ T56 w 366"/>
                                    <a:gd name="T58" fmla="+- 0 1241 549"/>
                                    <a:gd name="T59" fmla="*/ 1241 h 704"/>
                                    <a:gd name="T60" fmla="+- 0 7945 7666"/>
                                    <a:gd name="T61" fmla="*/ T60 w 366"/>
                                    <a:gd name="T62" fmla="+- 0 1211 549"/>
                                    <a:gd name="T63" fmla="*/ 1211 h 704"/>
                                    <a:gd name="T64" fmla="+- 0 7945 7666"/>
                                    <a:gd name="T65" fmla="*/ T64 w 366"/>
                                    <a:gd name="T66" fmla="+- 0 880 549"/>
                                    <a:gd name="T67" fmla="*/ 880 h 704"/>
                                    <a:gd name="T68" fmla="+- 0 7752 7666"/>
                                    <a:gd name="T69" fmla="*/ T68 w 366"/>
                                    <a:gd name="T70" fmla="+- 0 549 549"/>
                                    <a:gd name="T71" fmla="*/ 549 h 704"/>
                                    <a:gd name="T72" fmla="+- 0 7692 7666"/>
                                    <a:gd name="T73" fmla="*/ T72 w 366"/>
                                    <a:gd name="T74" fmla="+- 0 573 549"/>
                                    <a:gd name="T75" fmla="*/ 573 h 704"/>
                                    <a:gd name="T76" fmla="+- 0 7667 7666"/>
                                    <a:gd name="T77" fmla="*/ T76 w 366"/>
                                    <a:gd name="T78" fmla="+- 0 630 549"/>
                                    <a:gd name="T79" fmla="*/ 630 h 704"/>
                                    <a:gd name="T80" fmla="+- 0 7666 7666"/>
                                    <a:gd name="T81" fmla="*/ T80 w 366"/>
                                    <a:gd name="T82" fmla="+- 0 884 549"/>
                                    <a:gd name="T83" fmla="*/ 884 h 704"/>
                                    <a:gd name="T84" fmla="+- 0 7676 7666"/>
                                    <a:gd name="T85" fmla="*/ T84 w 366"/>
                                    <a:gd name="T86" fmla="+- 0 908 549"/>
                                    <a:gd name="T87" fmla="*/ 908 h 704"/>
                                    <a:gd name="T88" fmla="+- 0 7701 7666"/>
                                    <a:gd name="T89" fmla="*/ T88 w 366"/>
                                    <a:gd name="T90" fmla="+- 0 919 549"/>
                                    <a:gd name="T91" fmla="*/ 919 h 704"/>
                                    <a:gd name="T92" fmla="+- 0 7716 7666"/>
                                    <a:gd name="T93" fmla="*/ T92 w 366"/>
                                    <a:gd name="T94" fmla="+- 0 916 549"/>
                                    <a:gd name="T95" fmla="*/ 916 h 704"/>
                                    <a:gd name="T96" fmla="+- 0 7735 7666"/>
                                    <a:gd name="T97" fmla="*/ T96 w 366"/>
                                    <a:gd name="T98" fmla="+- 0 898 549"/>
                                    <a:gd name="T99" fmla="*/ 898 h 704"/>
                                    <a:gd name="T100" fmla="+- 0 7739 7666"/>
                                    <a:gd name="T101" fmla="*/ T100 w 366"/>
                                    <a:gd name="T102" fmla="+- 0 631 549"/>
                                    <a:gd name="T103" fmla="*/ 631 h 704"/>
                                    <a:gd name="T104" fmla="+- 0 7742 7666"/>
                                    <a:gd name="T105" fmla="*/ T104 w 366"/>
                                    <a:gd name="T106" fmla="+- 0 624 549"/>
                                    <a:gd name="T107" fmla="*/ 624 h 704"/>
                                    <a:gd name="T108" fmla="+- 0 8024 7666"/>
                                    <a:gd name="T109" fmla="*/ T108 w 366"/>
                                    <a:gd name="T110" fmla="+- 0 599 549"/>
                                    <a:gd name="T111" fmla="*/ 599 h 704"/>
                                    <a:gd name="T112" fmla="+- 0 7979 7666"/>
                                    <a:gd name="T113" fmla="*/ T112 w 366"/>
                                    <a:gd name="T114" fmla="+- 0 555 549"/>
                                    <a:gd name="T115" fmla="*/ 555 h 704"/>
                                    <a:gd name="T116" fmla="+- 0 8030 7666"/>
                                    <a:gd name="T117" fmla="*/ T116 w 366"/>
                                    <a:gd name="T118" fmla="+- 0 624 549"/>
                                    <a:gd name="T119" fmla="*/ 624 h 704"/>
                                    <a:gd name="T120" fmla="+- 0 7959 7666"/>
                                    <a:gd name="T121" fmla="*/ T120 w 366"/>
                                    <a:gd name="T122" fmla="+- 0 627 549"/>
                                    <a:gd name="T123" fmla="*/ 627 h 704"/>
                                    <a:gd name="T124" fmla="+- 0 7962 7666"/>
                                    <a:gd name="T125" fmla="*/ T124 w 366"/>
                                    <a:gd name="T126" fmla="+- 0 897 549"/>
                                    <a:gd name="T127" fmla="*/ 897 h 704"/>
                                    <a:gd name="T128" fmla="+- 0 7969 7666"/>
                                    <a:gd name="T129" fmla="*/ T128 w 366"/>
                                    <a:gd name="T130" fmla="+- 0 909 549"/>
                                    <a:gd name="T131" fmla="*/ 909 h 704"/>
                                    <a:gd name="T132" fmla="+- 0 7995 7666"/>
                                    <a:gd name="T133" fmla="*/ T132 w 366"/>
                                    <a:gd name="T134" fmla="+- 0 919 549"/>
                                    <a:gd name="T135" fmla="*/ 919 h 704"/>
                                    <a:gd name="T136" fmla="+- 0 8009 7666"/>
                                    <a:gd name="T137" fmla="*/ T136 w 366"/>
                                    <a:gd name="T138" fmla="+- 0 916 549"/>
                                    <a:gd name="T139" fmla="*/ 916 h 704"/>
                                    <a:gd name="T140" fmla="+- 0 8021 7666"/>
                                    <a:gd name="T141" fmla="*/ T140 w 366"/>
                                    <a:gd name="T142" fmla="+- 0 908 549"/>
                                    <a:gd name="T143" fmla="*/ 908 h 704"/>
                                    <a:gd name="T144" fmla="+- 0 8028 7666"/>
                                    <a:gd name="T145" fmla="*/ T144 w 366"/>
                                    <a:gd name="T146" fmla="+- 0 897 549"/>
                                    <a:gd name="T147" fmla="*/ 897 h 704"/>
                                    <a:gd name="T148" fmla="+- 0 8031 7666"/>
                                    <a:gd name="T149" fmla="*/ T148 w 366"/>
                                    <a:gd name="T150" fmla="+- 0 630 549"/>
                                    <a:gd name="T151" fmla="*/ 630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66" h="704">
                                      <a:moveTo>
                                        <a:pt x="289" y="75"/>
                                      </a:moveTo>
                                      <a:lnTo>
                                        <a:pt x="76" y="75"/>
                                      </a:lnTo>
                                      <a:lnTo>
                                        <a:pt x="84" y="75"/>
                                      </a:lnTo>
                                      <a:lnTo>
                                        <a:pt x="87" y="78"/>
                                      </a:lnTo>
                                      <a:lnTo>
                                        <a:pt x="87" y="662"/>
                                      </a:lnTo>
                                      <a:lnTo>
                                        <a:pt x="91" y="678"/>
                                      </a:lnTo>
                                      <a:lnTo>
                                        <a:pt x="100" y="692"/>
                                      </a:lnTo>
                                      <a:lnTo>
                                        <a:pt x="114" y="701"/>
                                      </a:lnTo>
                                      <a:lnTo>
                                        <a:pt x="131" y="704"/>
                                      </a:lnTo>
                                      <a:lnTo>
                                        <a:pt x="147" y="701"/>
                                      </a:lnTo>
                                      <a:lnTo>
                                        <a:pt x="161" y="692"/>
                                      </a:lnTo>
                                      <a:lnTo>
                                        <a:pt x="170" y="678"/>
                                      </a:lnTo>
                                      <a:lnTo>
                                        <a:pt x="174" y="662"/>
                                      </a:lnTo>
                                      <a:lnTo>
                                        <a:pt x="174" y="331"/>
                                      </a:lnTo>
                                      <a:lnTo>
                                        <a:pt x="279" y="331"/>
                                      </a:lnTo>
                                      <a:lnTo>
                                        <a:pt x="279" y="321"/>
                                      </a:lnTo>
                                      <a:lnTo>
                                        <a:pt x="278" y="264"/>
                                      </a:lnTo>
                                      <a:lnTo>
                                        <a:pt x="278" y="143"/>
                                      </a:lnTo>
                                      <a:lnTo>
                                        <a:pt x="278" y="78"/>
                                      </a:lnTo>
                                      <a:lnTo>
                                        <a:pt x="281" y="75"/>
                                      </a:lnTo>
                                      <a:lnTo>
                                        <a:pt x="289" y="75"/>
                                      </a:lnTo>
                                      <a:close/>
                                      <a:moveTo>
                                        <a:pt x="279" y="331"/>
                                      </a:moveTo>
                                      <a:lnTo>
                                        <a:pt x="192" y="331"/>
                                      </a:lnTo>
                                      <a:lnTo>
                                        <a:pt x="192" y="662"/>
                                      </a:lnTo>
                                      <a:lnTo>
                                        <a:pt x="196" y="678"/>
                                      </a:lnTo>
                                      <a:lnTo>
                                        <a:pt x="205" y="692"/>
                                      </a:lnTo>
                                      <a:lnTo>
                                        <a:pt x="219" y="701"/>
                                      </a:lnTo>
                                      <a:lnTo>
                                        <a:pt x="236" y="704"/>
                                      </a:lnTo>
                                      <a:lnTo>
                                        <a:pt x="253" y="701"/>
                                      </a:lnTo>
                                      <a:lnTo>
                                        <a:pt x="266" y="692"/>
                                      </a:lnTo>
                                      <a:lnTo>
                                        <a:pt x="276" y="678"/>
                                      </a:lnTo>
                                      <a:lnTo>
                                        <a:pt x="279" y="662"/>
                                      </a:lnTo>
                                      <a:lnTo>
                                        <a:pt x="279" y="359"/>
                                      </a:lnTo>
                                      <a:lnTo>
                                        <a:pt x="279" y="331"/>
                                      </a:lnTo>
                                      <a:close/>
                                      <a:moveTo>
                                        <a:pt x="280" y="0"/>
                                      </a:moveTo>
                                      <a:lnTo>
                                        <a:pt x="86" y="0"/>
                                      </a:lnTo>
                                      <a:lnTo>
                                        <a:pt x="53" y="6"/>
                                      </a:lnTo>
                                      <a:lnTo>
                                        <a:pt x="26" y="24"/>
                                      </a:lnTo>
                                      <a:lnTo>
                                        <a:pt x="8" y="50"/>
                                      </a:lnTo>
                                      <a:lnTo>
                                        <a:pt x="1" y="81"/>
                                      </a:lnTo>
                                      <a:lnTo>
                                        <a:pt x="0" y="321"/>
                                      </a:lnTo>
                                      <a:lnTo>
                                        <a:pt x="0" y="335"/>
                                      </a:lnTo>
                                      <a:lnTo>
                                        <a:pt x="2" y="348"/>
                                      </a:lnTo>
                                      <a:lnTo>
                                        <a:pt x="10" y="359"/>
                                      </a:lnTo>
                                      <a:lnTo>
                                        <a:pt x="21" y="367"/>
                                      </a:lnTo>
                                      <a:lnTo>
                                        <a:pt x="35" y="370"/>
                                      </a:lnTo>
                                      <a:lnTo>
                                        <a:pt x="36" y="370"/>
                                      </a:lnTo>
                                      <a:lnTo>
                                        <a:pt x="50" y="367"/>
                                      </a:lnTo>
                                      <a:lnTo>
                                        <a:pt x="61" y="360"/>
                                      </a:lnTo>
                                      <a:lnTo>
                                        <a:pt x="69" y="349"/>
                                      </a:lnTo>
                                      <a:lnTo>
                                        <a:pt x="72" y="335"/>
                                      </a:lnTo>
                                      <a:lnTo>
                                        <a:pt x="73" y="82"/>
                                      </a:lnTo>
                                      <a:lnTo>
                                        <a:pt x="73" y="78"/>
                                      </a:lnTo>
                                      <a:lnTo>
                                        <a:pt x="76" y="75"/>
                                      </a:lnTo>
                                      <a:lnTo>
                                        <a:pt x="364" y="75"/>
                                      </a:lnTo>
                                      <a:lnTo>
                                        <a:pt x="358" y="50"/>
                                      </a:lnTo>
                                      <a:lnTo>
                                        <a:pt x="340" y="24"/>
                                      </a:lnTo>
                                      <a:lnTo>
                                        <a:pt x="313" y="6"/>
                                      </a:lnTo>
                                      <a:lnTo>
                                        <a:pt x="280" y="0"/>
                                      </a:lnTo>
                                      <a:close/>
                                      <a:moveTo>
                                        <a:pt x="364" y="75"/>
                                      </a:moveTo>
                                      <a:lnTo>
                                        <a:pt x="289" y="75"/>
                                      </a:lnTo>
                                      <a:lnTo>
                                        <a:pt x="293" y="78"/>
                                      </a:lnTo>
                                      <a:lnTo>
                                        <a:pt x="293" y="335"/>
                                      </a:lnTo>
                                      <a:lnTo>
                                        <a:pt x="296" y="348"/>
                                      </a:lnTo>
                                      <a:lnTo>
                                        <a:pt x="296" y="349"/>
                                      </a:lnTo>
                                      <a:lnTo>
                                        <a:pt x="303" y="360"/>
                                      </a:lnTo>
                                      <a:lnTo>
                                        <a:pt x="315" y="367"/>
                                      </a:lnTo>
                                      <a:lnTo>
                                        <a:pt x="329" y="370"/>
                                      </a:lnTo>
                                      <a:lnTo>
                                        <a:pt x="343" y="367"/>
                                      </a:lnTo>
                                      <a:lnTo>
                                        <a:pt x="354" y="360"/>
                                      </a:lnTo>
                                      <a:lnTo>
                                        <a:pt x="355" y="359"/>
                                      </a:lnTo>
                                      <a:lnTo>
                                        <a:pt x="362" y="349"/>
                                      </a:lnTo>
                                      <a:lnTo>
                                        <a:pt x="362" y="348"/>
                                      </a:lnTo>
                                      <a:lnTo>
                                        <a:pt x="365" y="335"/>
                                      </a:lnTo>
                                      <a:lnTo>
                                        <a:pt x="365" y="81"/>
                                      </a:lnTo>
                                      <a:lnTo>
                                        <a:pt x="364" y="75"/>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2" name="Picture 1904"/>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7774" y="382"/>
                                  <a:ext cx="150" cy="144"/>
                                </a:xfrm>
                                <a:prstGeom prst="rect">
                                  <a:avLst/>
                                </a:prstGeom>
                                <a:noFill/>
                                <a:extLst>
                                  <a:ext uri="{909E8E84-426E-40DD-AFC4-6F175D3DCCD1}">
                                    <a14:hiddenFill xmlns:a14="http://schemas.microsoft.com/office/drawing/2010/main">
                                      <a:solidFill>
                                        <a:srgbClr val="FFFFFF"/>
                                      </a:solidFill>
                                    </a14:hiddenFill>
                                  </a:ext>
                                </a:extLst>
                              </pic:spPr>
                            </pic:pic>
                            <wps:wsp>
                              <wps:cNvPr id="2233" name="AutoShape 1905"/>
                              <wps:cNvSpPr>
                                <a:spLocks/>
                              </wps:cNvSpPr>
                              <wps:spPr bwMode="auto">
                                <a:xfrm>
                                  <a:off x="8099" y="550"/>
                                  <a:ext cx="447" cy="699"/>
                                </a:xfrm>
                                <a:custGeom>
                                  <a:avLst/>
                                  <a:gdLst>
                                    <a:gd name="T0" fmla="+- 0 8228 8100"/>
                                    <a:gd name="T1" fmla="*/ T0 w 447"/>
                                    <a:gd name="T2" fmla="+- 0 960 551"/>
                                    <a:gd name="T3" fmla="*/ 960 h 699"/>
                                    <a:gd name="T4" fmla="+- 0 8232 8100"/>
                                    <a:gd name="T5" fmla="*/ T4 w 447"/>
                                    <a:gd name="T6" fmla="+- 0 1224 551"/>
                                    <a:gd name="T7" fmla="*/ 1224 h 699"/>
                                    <a:gd name="T8" fmla="+- 0 8255 8100"/>
                                    <a:gd name="T9" fmla="*/ T8 w 447"/>
                                    <a:gd name="T10" fmla="+- 0 1246 551"/>
                                    <a:gd name="T11" fmla="*/ 1246 h 699"/>
                                    <a:gd name="T12" fmla="+- 0 8288 8100"/>
                                    <a:gd name="T13" fmla="*/ T12 w 447"/>
                                    <a:gd name="T14" fmla="+- 0 1246 551"/>
                                    <a:gd name="T15" fmla="*/ 1246 h 699"/>
                                    <a:gd name="T16" fmla="+- 0 8311 8100"/>
                                    <a:gd name="T17" fmla="*/ T16 w 447"/>
                                    <a:gd name="T18" fmla="+- 0 1224 551"/>
                                    <a:gd name="T19" fmla="*/ 1224 h 699"/>
                                    <a:gd name="T20" fmla="+- 0 8314 8100"/>
                                    <a:gd name="T21" fmla="*/ T20 w 447"/>
                                    <a:gd name="T22" fmla="+- 0 960 551"/>
                                    <a:gd name="T23" fmla="*/ 960 h 699"/>
                                    <a:gd name="T24" fmla="+- 0 8333 8100"/>
                                    <a:gd name="T25" fmla="*/ T24 w 447"/>
                                    <a:gd name="T26" fmla="+- 0 960 551"/>
                                    <a:gd name="T27" fmla="*/ 960 h 699"/>
                                    <a:gd name="T28" fmla="+- 0 8336 8100"/>
                                    <a:gd name="T29" fmla="*/ T28 w 447"/>
                                    <a:gd name="T30" fmla="+- 0 1224 551"/>
                                    <a:gd name="T31" fmla="*/ 1224 h 699"/>
                                    <a:gd name="T32" fmla="+- 0 8359 8100"/>
                                    <a:gd name="T33" fmla="*/ T32 w 447"/>
                                    <a:gd name="T34" fmla="+- 0 1246 551"/>
                                    <a:gd name="T35" fmla="*/ 1246 h 699"/>
                                    <a:gd name="T36" fmla="+- 0 8392 8100"/>
                                    <a:gd name="T37" fmla="*/ T36 w 447"/>
                                    <a:gd name="T38" fmla="+- 0 1246 551"/>
                                    <a:gd name="T39" fmla="*/ 1246 h 699"/>
                                    <a:gd name="T40" fmla="+- 0 8415 8100"/>
                                    <a:gd name="T41" fmla="*/ T40 w 447"/>
                                    <a:gd name="T42" fmla="+- 0 1224 551"/>
                                    <a:gd name="T43" fmla="*/ 1224 h 699"/>
                                    <a:gd name="T44" fmla="+- 0 8418 8100"/>
                                    <a:gd name="T45" fmla="*/ T44 w 447"/>
                                    <a:gd name="T46" fmla="+- 0 960 551"/>
                                    <a:gd name="T47" fmla="*/ 960 h 699"/>
                                    <a:gd name="T48" fmla="+- 0 8233 8100"/>
                                    <a:gd name="T49" fmla="*/ T48 w 447"/>
                                    <a:gd name="T50" fmla="+- 0 682 551"/>
                                    <a:gd name="T51" fmla="*/ 682 h 699"/>
                                    <a:gd name="T52" fmla="+- 0 8227 8100"/>
                                    <a:gd name="T53" fmla="*/ T52 w 447"/>
                                    <a:gd name="T54" fmla="+- 0 713 551"/>
                                    <a:gd name="T55" fmla="*/ 713 h 699"/>
                                    <a:gd name="T56" fmla="+- 0 8179 8100"/>
                                    <a:gd name="T57" fmla="*/ T56 w 447"/>
                                    <a:gd name="T58" fmla="+- 0 949 551"/>
                                    <a:gd name="T59" fmla="*/ 949 h 699"/>
                                    <a:gd name="T60" fmla="+- 0 8458 8100"/>
                                    <a:gd name="T61" fmla="*/ T60 w 447"/>
                                    <a:gd name="T62" fmla="+- 0 960 551"/>
                                    <a:gd name="T63" fmla="*/ 960 h 699"/>
                                    <a:gd name="T64" fmla="+- 0 8420 8100"/>
                                    <a:gd name="T65" fmla="*/ T64 w 447"/>
                                    <a:gd name="T66" fmla="+- 0 713 551"/>
                                    <a:gd name="T67" fmla="*/ 713 h 699"/>
                                    <a:gd name="T68" fmla="+- 0 8414 8100"/>
                                    <a:gd name="T69" fmla="*/ T68 w 447"/>
                                    <a:gd name="T70" fmla="+- 0 682 551"/>
                                    <a:gd name="T71" fmla="*/ 682 h 699"/>
                                    <a:gd name="T72" fmla="+- 0 8414 8100"/>
                                    <a:gd name="T73" fmla="*/ T72 w 447"/>
                                    <a:gd name="T74" fmla="+- 0 682 551"/>
                                    <a:gd name="T75" fmla="*/ 682 h 699"/>
                                    <a:gd name="T76" fmla="+- 0 8484 8100"/>
                                    <a:gd name="T77" fmla="*/ T76 w 447"/>
                                    <a:gd name="T78" fmla="+- 0 865 551"/>
                                    <a:gd name="T79" fmla="*/ 865 h 699"/>
                                    <a:gd name="T80" fmla="+- 0 8509 8100"/>
                                    <a:gd name="T81" fmla="*/ T80 w 447"/>
                                    <a:gd name="T82" fmla="+- 0 876 551"/>
                                    <a:gd name="T83" fmla="*/ 876 h 699"/>
                                    <a:gd name="T84" fmla="+- 0 8535 8100"/>
                                    <a:gd name="T85" fmla="*/ T84 w 447"/>
                                    <a:gd name="T86" fmla="+- 0 867 551"/>
                                    <a:gd name="T87" fmla="*/ 867 h 699"/>
                                    <a:gd name="T88" fmla="+- 0 8546 8100"/>
                                    <a:gd name="T89" fmla="*/ T88 w 447"/>
                                    <a:gd name="T90" fmla="+- 0 844 551"/>
                                    <a:gd name="T91" fmla="*/ 844 h 699"/>
                                    <a:gd name="T92" fmla="+- 0 8490 8100"/>
                                    <a:gd name="T93" fmla="*/ T92 w 447"/>
                                    <a:gd name="T94" fmla="+- 0 682 551"/>
                                    <a:gd name="T95" fmla="*/ 682 h 699"/>
                                    <a:gd name="T96" fmla="+- 0 8261 8100"/>
                                    <a:gd name="T97" fmla="*/ T96 w 447"/>
                                    <a:gd name="T98" fmla="+- 0 551 551"/>
                                    <a:gd name="T99" fmla="*/ 551 h 699"/>
                                    <a:gd name="T100" fmla="+- 0 8211 8100"/>
                                    <a:gd name="T101" fmla="*/ T100 w 447"/>
                                    <a:gd name="T102" fmla="+- 0 568 551"/>
                                    <a:gd name="T103" fmla="*/ 568 h 699"/>
                                    <a:gd name="T104" fmla="+- 0 8178 8100"/>
                                    <a:gd name="T105" fmla="*/ T104 w 447"/>
                                    <a:gd name="T106" fmla="+- 0 621 551"/>
                                    <a:gd name="T107" fmla="*/ 621 h 699"/>
                                    <a:gd name="T108" fmla="+- 0 8102 8100"/>
                                    <a:gd name="T109" fmla="*/ T108 w 447"/>
                                    <a:gd name="T110" fmla="+- 0 830 551"/>
                                    <a:gd name="T111" fmla="*/ 830 h 699"/>
                                    <a:gd name="T112" fmla="+- 0 8103 8100"/>
                                    <a:gd name="T113" fmla="*/ T112 w 447"/>
                                    <a:gd name="T114" fmla="+- 0 857 551"/>
                                    <a:gd name="T115" fmla="*/ 857 h 699"/>
                                    <a:gd name="T116" fmla="+- 0 8124 8100"/>
                                    <a:gd name="T117" fmla="*/ T116 w 447"/>
                                    <a:gd name="T118" fmla="+- 0 874 551"/>
                                    <a:gd name="T119" fmla="*/ 874 h 699"/>
                                    <a:gd name="T120" fmla="+- 0 8151 8100"/>
                                    <a:gd name="T121" fmla="*/ T120 w 447"/>
                                    <a:gd name="T122" fmla="+- 0 873 551"/>
                                    <a:gd name="T123" fmla="*/ 873 h 699"/>
                                    <a:gd name="T124" fmla="+- 0 8169 8100"/>
                                    <a:gd name="T125" fmla="*/ T124 w 447"/>
                                    <a:gd name="T126" fmla="+- 0 853 551"/>
                                    <a:gd name="T127" fmla="*/ 853 h 699"/>
                                    <a:gd name="T128" fmla="+- 0 8214 8100"/>
                                    <a:gd name="T129" fmla="*/ T128 w 447"/>
                                    <a:gd name="T130" fmla="+- 0 733 551"/>
                                    <a:gd name="T131" fmla="*/ 733 h 699"/>
                                    <a:gd name="T132" fmla="+- 0 8490 8100"/>
                                    <a:gd name="T133" fmla="*/ T132 w 447"/>
                                    <a:gd name="T134" fmla="+- 0 682 551"/>
                                    <a:gd name="T135" fmla="*/ 682 h 699"/>
                                    <a:gd name="T136" fmla="+- 0 8468 8100"/>
                                    <a:gd name="T137" fmla="*/ T136 w 447"/>
                                    <a:gd name="T138" fmla="+- 0 621 551"/>
                                    <a:gd name="T139" fmla="*/ 621 h 699"/>
                                    <a:gd name="T140" fmla="+- 0 8435 8100"/>
                                    <a:gd name="T141" fmla="*/ T140 w 447"/>
                                    <a:gd name="T142" fmla="+- 0 568 551"/>
                                    <a:gd name="T143" fmla="*/ 568 h 699"/>
                                    <a:gd name="T144" fmla="+- 0 8385 8100"/>
                                    <a:gd name="T145" fmla="*/ T144 w 447"/>
                                    <a:gd name="T146" fmla="+- 0 551 551"/>
                                    <a:gd name="T147" fmla="*/ 551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47" h="699">
                                      <a:moveTo>
                                        <a:pt x="214" y="409"/>
                                      </a:moveTo>
                                      <a:lnTo>
                                        <a:pt x="128" y="409"/>
                                      </a:lnTo>
                                      <a:lnTo>
                                        <a:pt x="128" y="657"/>
                                      </a:lnTo>
                                      <a:lnTo>
                                        <a:pt x="132" y="673"/>
                                      </a:lnTo>
                                      <a:lnTo>
                                        <a:pt x="141" y="687"/>
                                      </a:lnTo>
                                      <a:lnTo>
                                        <a:pt x="155" y="695"/>
                                      </a:lnTo>
                                      <a:lnTo>
                                        <a:pt x="171" y="699"/>
                                      </a:lnTo>
                                      <a:lnTo>
                                        <a:pt x="188" y="695"/>
                                      </a:lnTo>
                                      <a:lnTo>
                                        <a:pt x="202" y="687"/>
                                      </a:lnTo>
                                      <a:lnTo>
                                        <a:pt x="211" y="673"/>
                                      </a:lnTo>
                                      <a:lnTo>
                                        <a:pt x="214" y="657"/>
                                      </a:lnTo>
                                      <a:lnTo>
                                        <a:pt x="214" y="409"/>
                                      </a:lnTo>
                                      <a:close/>
                                      <a:moveTo>
                                        <a:pt x="318" y="409"/>
                                      </a:moveTo>
                                      <a:lnTo>
                                        <a:pt x="233" y="409"/>
                                      </a:lnTo>
                                      <a:lnTo>
                                        <a:pt x="233" y="657"/>
                                      </a:lnTo>
                                      <a:lnTo>
                                        <a:pt x="236" y="673"/>
                                      </a:lnTo>
                                      <a:lnTo>
                                        <a:pt x="245" y="687"/>
                                      </a:lnTo>
                                      <a:lnTo>
                                        <a:pt x="259" y="695"/>
                                      </a:lnTo>
                                      <a:lnTo>
                                        <a:pt x="276" y="699"/>
                                      </a:lnTo>
                                      <a:lnTo>
                                        <a:pt x="292" y="695"/>
                                      </a:lnTo>
                                      <a:lnTo>
                                        <a:pt x="306" y="687"/>
                                      </a:lnTo>
                                      <a:lnTo>
                                        <a:pt x="315" y="673"/>
                                      </a:lnTo>
                                      <a:lnTo>
                                        <a:pt x="318" y="657"/>
                                      </a:lnTo>
                                      <a:lnTo>
                                        <a:pt x="318" y="409"/>
                                      </a:lnTo>
                                      <a:close/>
                                      <a:moveTo>
                                        <a:pt x="314" y="131"/>
                                      </a:moveTo>
                                      <a:lnTo>
                                        <a:pt x="133" y="131"/>
                                      </a:lnTo>
                                      <a:lnTo>
                                        <a:pt x="131" y="140"/>
                                      </a:lnTo>
                                      <a:lnTo>
                                        <a:pt x="127" y="162"/>
                                      </a:lnTo>
                                      <a:lnTo>
                                        <a:pt x="113" y="233"/>
                                      </a:lnTo>
                                      <a:lnTo>
                                        <a:pt x="79" y="398"/>
                                      </a:lnTo>
                                      <a:lnTo>
                                        <a:pt x="89" y="409"/>
                                      </a:lnTo>
                                      <a:lnTo>
                                        <a:pt x="358" y="409"/>
                                      </a:lnTo>
                                      <a:lnTo>
                                        <a:pt x="368" y="398"/>
                                      </a:lnTo>
                                      <a:lnTo>
                                        <a:pt x="320" y="162"/>
                                      </a:lnTo>
                                      <a:lnTo>
                                        <a:pt x="315" y="139"/>
                                      </a:lnTo>
                                      <a:lnTo>
                                        <a:pt x="314" y="131"/>
                                      </a:lnTo>
                                      <a:close/>
                                      <a:moveTo>
                                        <a:pt x="390" y="131"/>
                                      </a:moveTo>
                                      <a:lnTo>
                                        <a:pt x="314" y="131"/>
                                      </a:lnTo>
                                      <a:lnTo>
                                        <a:pt x="377" y="302"/>
                                      </a:lnTo>
                                      <a:lnTo>
                                        <a:pt x="384" y="314"/>
                                      </a:lnTo>
                                      <a:lnTo>
                                        <a:pt x="395" y="322"/>
                                      </a:lnTo>
                                      <a:lnTo>
                                        <a:pt x="409" y="325"/>
                                      </a:lnTo>
                                      <a:lnTo>
                                        <a:pt x="423" y="323"/>
                                      </a:lnTo>
                                      <a:lnTo>
                                        <a:pt x="435" y="316"/>
                                      </a:lnTo>
                                      <a:lnTo>
                                        <a:pt x="443" y="306"/>
                                      </a:lnTo>
                                      <a:lnTo>
                                        <a:pt x="446" y="293"/>
                                      </a:lnTo>
                                      <a:lnTo>
                                        <a:pt x="444" y="279"/>
                                      </a:lnTo>
                                      <a:lnTo>
                                        <a:pt x="390" y="131"/>
                                      </a:lnTo>
                                      <a:close/>
                                      <a:moveTo>
                                        <a:pt x="285" y="0"/>
                                      </a:moveTo>
                                      <a:lnTo>
                                        <a:pt x="161" y="0"/>
                                      </a:lnTo>
                                      <a:lnTo>
                                        <a:pt x="134" y="4"/>
                                      </a:lnTo>
                                      <a:lnTo>
                                        <a:pt x="111" y="17"/>
                                      </a:lnTo>
                                      <a:lnTo>
                                        <a:pt x="93" y="39"/>
                                      </a:lnTo>
                                      <a:lnTo>
                                        <a:pt x="78" y="70"/>
                                      </a:lnTo>
                                      <a:lnTo>
                                        <a:pt x="62" y="114"/>
                                      </a:lnTo>
                                      <a:lnTo>
                                        <a:pt x="2" y="279"/>
                                      </a:lnTo>
                                      <a:lnTo>
                                        <a:pt x="0" y="293"/>
                                      </a:lnTo>
                                      <a:lnTo>
                                        <a:pt x="3" y="306"/>
                                      </a:lnTo>
                                      <a:lnTo>
                                        <a:pt x="11" y="316"/>
                                      </a:lnTo>
                                      <a:lnTo>
                                        <a:pt x="24" y="323"/>
                                      </a:lnTo>
                                      <a:lnTo>
                                        <a:pt x="38" y="325"/>
                                      </a:lnTo>
                                      <a:lnTo>
                                        <a:pt x="51" y="322"/>
                                      </a:lnTo>
                                      <a:lnTo>
                                        <a:pt x="62" y="314"/>
                                      </a:lnTo>
                                      <a:lnTo>
                                        <a:pt x="69" y="302"/>
                                      </a:lnTo>
                                      <a:lnTo>
                                        <a:pt x="93" y="237"/>
                                      </a:lnTo>
                                      <a:lnTo>
                                        <a:pt x="114" y="182"/>
                                      </a:lnTo>
                                      <a:lnTo>
                                        <a:pt x="133" y="131"/>
                                      </a:lnTo>
                                      <a:lnTo>
                                        <a:pt x="390" y="131"/>
                                      </a:lnTo>
                                      <a:lnTo>
                                        <a:pt x="384" y="114"/>
                                      </a:lnTo>
                                      <a:lnTo>
                                        <a:pt x="368" y="70"/>
                                      </a:lnTo>
                                      <a:lnTo>
                                        <a:pt x="353" y="39"/>
                                      </a:lnTo>
                                      <a:lnTo>
                                        <a:pt x="335" y="17"/>
                                      </a:lnTo>
                                      <a:lnTo>
                                        <a:pt x="312" y="4"/>
                                      </a:lnTo>
                                      <a:lnTo>
                                        <a:pt x="285"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4" name="Picture 1906"/>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8249" y="385"/>
                                  <a:ext cx="149" cy="143"/>
                                </a:xfrm>
                                <a:prstGeom prst="rect">
                                  <a:avLst/>
                                </a:prstGeom>
                                <a:noFill/>
                                <a:extLst>
                                  <a:ext uri="{909E8E84-426E-40DD-AFC4-6F175D3DCCD1}">
                                    <a14:hiddenFill xmlns:a14="http://schemas.microsoft.com/office/drawing/2010/main">
                                      <a:solidFill>
                                        <a:srgbClr val="FFFFFF"/>
                                      </a:solidFill>
                                    </a14:hiddenFill>
                                  </a:ext>
                                </a:extLst>
                              </pic:spPr>
                            </pic:pic>
                            <wps:wsp>
                              <wps:cNvPr id="2235" name="AutoShape 1907"/>
                              <wps:cNvSpPr>
                                <a:spLocks/>
                              </wps:cNvSpPr>
                              <wps:spPr bwMode="auto">
                                <a:xfrm>
                                  <a:off x="7150" y="550"/>
                                  <a:ext cx="447" cy="699"/>
                                </a:xfrm>
                                <a:custGeom>
                                  <a:avLst/>
                                  <a:gdLst>
                                    <a:gd name="T0" fmla="+- 0 7279 7150"/>
                                    <a:gd name="T1" fmla="*/ T0 w 447"/>
                                    <a:gd name="T2" fmla="+- 0 960 551"/>
                                    <a:gd name="T3" fmla="*/ 960 h 699"/>
                                    <a:gd name="T4" fmla="+- 0 7282 7150"/>
                                    <a:gd name="T5" fmla="*/ T4 w 447"/>
                                    <a:gd name="T6" fmla="+- 0 1224 551"/>
                                    <a:gd name="T7" fmla="*/ 1224 h 699"/>
                                    <a:gd name="T8" fmla="+- 0 7305 7150"/>
                                    <a:gd name="T9" fmla="*/ T8 w 447"/>
                                    <a:gd name="T10" fmla="+- 0 1246 551"/>
                                    <a:gd name="T11" fmla="*/ 1246 h 699"/>
                                    <a:gd name="T12" fmla="+- 0 7339 7150"/>
                                    <a:gd name="T13" fmla="*/ T12 w 447"/>
                                    <a:gd name="T14" fmla="+- 0 1246 551"/>
                                    <a:gd name="T15" fmla="*/ 1246 h 699"/>
                                    <a:gd name="T16" fmla="+- 0 7362 7150"/>
                                    <a:gd name="T17" fmla="*/ T16 w 447"/>
                                    <a:gd name="T18" fmla="+- 0 1224 551"/>
                                    <a:gd name="T19" fmla="*/ 1224 h 699"/>
                                    <a:gd name="T20" fmla="+- 0 7365 7150"/>
                                    <a:gd name="T21" fmla="*/ T20 w 447"/>
                                    <a:gd name="T22" fmla="+- 0 960 551"/>
                                    <a:gd name="T23" fmla="*/ 960 h 699"/>
                                    <a:gd name="T24" fmla="+- 0 7383 7150"/>
                                    <a:gd name="T25" fmla="*/ T24 w 447"/>
                                    <a:gd name="T26" fmla="+- 0 960 551"/>
                                    <a:gd name="T27" fmla="*/ 960 h 699"/>
                                    <a:gd name="T28" fmla="+- 0 7387 7150"/>
                                    <a:gd name="T29" fmla="*/ T28 w 447"/>
                                    <a:gd name="T30" fmla="+- 0 1224 551"/>
                                    <a:gd name="T31" fmla="*/ 1224 h 699"/>
                                    <a:gd name="T32" fmla="+- 0 7410 7150"/>
                                    <a:gd name="T33" fmla="*/ T32 w 447"/>
                                    <a:gd name="T34" fmla="+- 0 1246 551"/>
                                    <a:gd name="T35" fmla="*/ 1246 h 699"/>
                                    <a:gd name="T36" fmla="+- 0 7443 7150"/>
                                    <a:gd name="T37" fmla="*/ T36 w 447"/>
                                    <a:gd name="T38" fmla="+- 0 1246 551"/>
                                    <a:gd name="T39" fmla="*/ 1246 h 699"/>
                                    <a:gd name="T40" fmla="+- 0 7466 7150"/>
                                    <a:gd name="T41" fmla="*/ T40 w 447"/>
                                    <a:gd name="T42" fmla="+- 0 1224 551"/>
                                    <a:gd name="T43" fmla="*/ 1224 h 699"/>
                                    <a:gd name="T44" fmla="+- 0 7469 7150"/>
                                    <a:gd name="T45" fmla="*/ T44 w 447"/>
                                    <a:gd name="T46" fmla="+- 0 960 551"/>
                                    <a:gd name="T47" fmla="*/ 960 h 699"/>
                                    <a:gd name="T48" fmla="+- 0 7283 7150"/>
                                    <a:gd name="T49" fmla="*/ T48 w 447"/>
                                    <a:gd name="T50" fmla="+- 0 682 551"/>
                                    <a:gd name="T51" fmla="*/ 682 h 699"/>
                                    <a:gd name="T52" fmla="+- 0 7278 7150"/>
                                    <a:gd name="T53" fmla="*/ T52 w 447"/>
                                    <a:gd name="T54" fmla="+- 0 713 551"/>
                                    <a:gd name="T55" fmla="*/ 713 h 699"/>
                                    <a:gd name="T56" fmla="+- 0 7230 7150"/>
                                    <a:gd name="T57" fmla="*/ T56 w 447"/>
                                    <a:gd name="T58" fmla="+- 0 949 551"/>
                                    <a:gd name="T59" fmla="*/ 949 h 699"/>
                                    <a:gd name="T60" fmla="+- 0 7509 7150"/>
                                    <a:gd name="T61" fmla="*/ T60 w 447"/>
                                    <a:gd name="T62" fmla="+- 0 960 551"/>
                                    <a:gd name="T63" fmla="*/ 960 h 699"/>
                                    <a:gd name="T64" fmla="+- 0 7471 7150"/>
                                    <a:gd name="T65" fmla="*/ T64 w 447"/>
                                    <a:gd name="T66" fmla="+- 0 713 551"/>
                                    <a:gd name="T67" fmla="*/ 713 h 699"/>
                                    <a:gd name="T68" fmla="+- 0 7465 7150"/>
                                    <a:gd name="T69" fmla="*/ T68 w 447"/>
                                    <a:gd name="T70" fmla="+- 0 682 551"/>
                                    <a:gd name="T71" fmla="*/ 682 h 699"/>
                                    <a:gd name="T72" fmla="+- 0 7465 7150"/>
                                    <a:gd name="T73" fmla="*/ T72 w 447"/>
                                    <a:gd name="T74" fmla="+- 0 682 551"/>
                                    <a:gd name="T75" fmla="*/ 682 h 699"/>
                                    <a:gd name="T76" fmla="+- 0 7535 7150"/>
                                    <a:gd name="T77" fmla="*/ T76 w 447"/>
                                    <a:gd name="T78" fmla="+- 0 865 551"/>
                                    <a:gd name="T79" fmla="*/ 865 h 699"/>
                                    <a:gd name="T80" fmla="+- 0 7559 7150"/>
                                    <a:gd name="T81" fmla="*/ T80 w 447"/>
                                    <a:gd name="T82" fmla="+- 0 876 551"/>
                                    <a:gd name="T83" fmla="*/ 876 h 699"/>
                                    <a:gd name="T84" fmla="+- 0 7586 7150"/>
                                    <a:gd name="T85" fmla="*/ T84 w 447"/>
                                    <a:gd name="T86" fmla="+- 0 867 551"/>
                                    <a:gd name="T87" fmla="*/ 867 h 699"/>
                                    <a:gd name="T88" fmla="+- 0 7597 7150"/>
                                    <a:gd name="T89" fmla="*/ T88 w 447"/>
                                    <a:gd name="T90" fmla="+- 0 844 551"/>
                                    <a:gd name="T91" fmla="*/ 844 h 699"/>
                                    <a:gd name="T92" fmla="+- 0 7541 7150"/>
                                    <a:gd name="T93" fmla="*/ T92 w 447"/>
                                    <a:gd name="T94" fmla="+- 0 682 551"/>
                                    <a:gd name="T95" fmla="*/ 682 h 699"/>
                                    <a:gd name="T96" fmla="+- 0 7312 7150"/>
                                    <a:gd name="T97" fmla="*/ T96 w 447"/>
                                    <a:gd name="T98" fmla="+- 0 551 551"/>
                                    <a:gd name="T99" fmla="*/ 551 h 699"/>
                                    <a:gd name="T100" fmla="+- 0 7262 7150"/>
                                    <a:gd name="T101" fmla="*/ T100 w 447"/>
                                    <a:gd name="T102" fmla="+- 0 568 551"/>
                                    <a:gd name="T103" fmla="*/ 568 h 699"/>
                                    <a:gd name="T104" fmla="+- 0 7229 7150"/>
                                    <a:gd name="T105" fmla="*/ T104 w 447"/>
                                    <a:gd name="T106" fmla="+- 0 621 551"/>
                                    <a:gd name="T107" fmla="*/ 621 h 699"/>
                                    <a:gd name="T108" fmla="+- 0 7152 7150"/>
                                    <a:gd name="T109" fmla="*/ T108 w 447"/>
                                    <a:gd name="T110" fmla="+- 0 830 551"/>
                                    <a:gd name="T111" fmla="*/ 830 h 699"/>
                                    <a:gd name="T112" fmla="+- 0 7154 7150"/>
                                    <a:gd name="T113" fmla="*/ T112 w 447"/>
                                    <a:gd name="T114" fmla="+- 0 857 551"/>
                                    <a:gd name="T115" fmla="*/ 857 h 699"/>
                                    <a:gd name="T116" fmla="+- 0 7174 7150"/>
                                    <a:gd name="T117" fmla="*/ T116 w 447"/>
                                    <a:gd name="T118" fmla="+- 0 874 551"/>
                                    <a:gd name="T119" fmla="*/ 874 h 699"/>
                                    <a:gd name="T120" fmla="+- 0 7202 7150"/>
                                    <a:gd name="T121" fmla="*/ T120 w 447"/>
                                    <a:gd name="T122" fmla="+- 0 873 551"/>
                                    <a:gd name="T123" fmla="*/ 873 h 699"/>
                                    <a:gd name="T124" fmla="+- 0 7220 7150"/>
                                    <a:gd name="T125" fmla="*/ T124 w 447"/>
                                    <a:gd name="T126" fmla="+- 0 853 551"/>
                                    <a:gd name="T127" fmla="*/ 853 h 699"/>
                                    <a:gd name="T128" fmla="+- 0 7265 7150"/>
                                    <a:gd name="T129" fmla="*/ T128 w 447"/>
                                    <a:gd name="T130" fmla="+- 0 733 551"/>
                                    <a:gd name="T131" fmla="*/ 733 h 699"/>
                                    <a:gd name="T132" fmla="+- 0 7541 7150"/>
                                    <a:gd name="T133" fmla="*/ T132 w 447"/>
                                    <a:gd name="T134" fmla="+- 0 682 551"/>
                                    <a:gd name="T135" fmla="*/ 682 h 699"/>
                                    <a:gd name="T136" fmla="+- 0 7519 7150"/>
                                    <a:gd name="T137" fmla="*/ T136 w 447"/>
                                    <a:gd name="T138" fmla="+- 0 621 551"/>
                                    <a:gd name="T139" fmla="*/ 621 h 699"/>
                                    <a:gd name="T140" fmla="+- 0 7486 7150"/>
                                    <a:gd name="T141" fmla="*/ T140 w 447"/>
                                    <a:gd name="T142" fmla="+- 0 568 551"/>
                                    <a:gd name="T143" fmla="*/ 568 h 699"/>
                                    <a:gd name="T144" fmla="+- 0 7436 7150"/>
                                    <a:gd name="T145" fmla="*/ T144 w 447"/>
                                    <a:gd name="T146" fmla="+- 0 551 551"/>
                                    <a:gd name="T147" fmla="*/ 551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47" h="699">
                                      <a:moveTo>
                                        <a:pt x="215" y="409"/>
                                      </a:moveTo>
                                      <a:lnTo>
                                        <a:pt x="129" y="409"/>
                                      </a:lnTo>
                                      <a:lnTo>
                                        <a:pt x="129" y="657"/>
                                      </a:lnTo>
                                      <a:lnTo>
                                        <a:pt x="132" y="673"/>
                                      </a:lnTo>
                                      <a:lnTo>
                                        <a:pt x="142" y="687"/>
                                      </a:lnTo>
                                      <a:lnTo>
                                        <a:pt x="155" y="695"/>
                                      </a:lnTo>
                                      <a:lnTo>
                                        <a:pt x="172" y="699"/>
                                      </a:lnTo>
                                      <a:lnTo>
                                        <a:pt x="189" y="695"/>
                                      </a:lnTo>
                                      <a:lnTo>
                                        <a:pt x="202" y="687"/>
                                      </a:lnTo>
                                      <a:lnTo>
                                        <a:pt x="212" y="673"/>
                                      </a:lnTo>
                                      <a:lnTo>
                                        <a:pt x="215" y="657"/>
                                      </a:lnTo>
                                      <a:lnTo>
                                        <a:pt x="215" y="409"/>
                                      </a:lnTo>
                                      <a:close/>
                                      <a:moveTo>
                                        <a:pt x="319" y="409"/>
                                      </a:moveTo>
                                      <a:lnTo>
                                        <a:pt x="233" y="409"/>
                                      </a:lnTo>
                                      <a:lnTo>
                                        <a:pt x="233" y="657"/>
                                      </a:lnTo>
                                      <a:lnTo>
                                        <a:pt x="237" y="673"/>
                                      </a:lnTo>
                                      <a:lnTo>
                                        <a:pt x="246" y="687"/>
                                      </a:lnTo>
                                      <a:lnTo>
                                        <a:pt x="260" y="695"/>
                                      </a:lnTo>
                                      <a:lnTo>
                                        <a:pt x="276" y="699"/>
                                      </a:lnTo>
                                      <a:lnTo>
                                        <a:pt x="293" y="695"/>
                                      </a:lnTo>
                                      <a:lnTo>
                                        <a:pt x="307" y="687"/>
                                      </a:lnTo>
                                      <a:lnTo>
                                        <a:pt x="316" y="673"/>
                                      </a:lnTo>
                                      <a:lnTo>
                                        <a:pt x="319" y="657"/>
                                      </a:lnTo>
                                      <a:lnTo>
                                        <a:pt x="319" y="409"/>
                                      </a:lnTo>
                                      <a:close/>
                                      <a:moveTo>
                                        <a:pt x="315" y="131"/>
                                      </a:moveTo>
                                      <a:lnTo>
                                        <a:pt x="133" y="131"/>
                                      </a:lnTo>
                                      <a:lnTo>
                                        <a:pt x="132" y="140"/>
                                      </a:lnTo>
                                      <a:lnTo>
                                        <a:pt x="128" y="162"/>
                                      </a:lnTo>
                                      <a:lnTo>
                                        <a:pt x="113" y="233"/>
                                      </a:lnTo>
                                      <a:lnTo>
                                        <a:pt x="80" y="398"/>
                                      </a:lnTo>
                                      <a:lnTo>
                                        <a:pt x="89" y="409"/>
                                      </a:lnTo>
                                      <a:lnTo>
                                        <a:pt x="359" y="409"/>
                                      </a:lnTo>
                                      <a:lnTo>
                                        <a:pt x="368" y="398"/>
                                      </a:lnTo>
                                      <a:lnTo>
                                        <a:pt x="321" y="162"/>
                                      </a:lnTo>
                                      <a:lnTo>
                                        <a:pt x="316" y="139"/>
                                      </a:lnTo>
                                      <a:lnTo>
                                        <a:pt x="315" y="131"/>
                                      </a:lnTo>
                                      <a:close/>
                                      <a:moveTo>
                                        <a:pt x="391" y="131"/>
                                      </a:moveTo>
                                      <a:lnTo>
                                        <a:pt x="315" y="131"/>
                                      </a:lnTo>
                                      <a:lnTo>
                                        <a:pt x="378" y="302"/>
                                      </a:lnTo>
                                      <a:lnTo>
                                        <a:pt x="385" y="314"/>
                                      </a:lnTo>
                                      <a:lnTo>
                                        <a:pt x="396" y="322"/>
                                      </a:lnTo>
                                      <a:lnTo>
                                        <a:pt x="409" y="325"/>
                                      </a:lnTo>
                                      <a:lnTo>
                                        <a:pt x="423" y="323"/>
                                      </a:lnTo>
                                      <a:lnTo>
                                        <a:pt x="436" y="316"/>
                                      </a:lnTo>
                                      <a:lnTo>
                                        <a:pt x="444" y="306"/>
                                      </a:lnTo>
                                      <a:lnTo>
                                        <a:pt x="447" y="293"/>
                                      </a:lnTo>
                                      <a:lnTo>
                                        <a:pt x="445" y="279"/>
                                      </a:lnTo>
                                      <a:lnTo>
                                        <a:pt x="391" y="131"/>
                                      </a:lnTo>
                                      <a:close/>
                                      <a:moveTo>
                                        <a:pt x="286" y="0"/>
                                      </a:moveTo>
                                      <a:lnTo>
                                        <a:pt x="162" y="0"/>
                                      </a:lnTo>
                                      <a:lnTo>
                                        <a:pt x="135" y="4"/>
                                      </a:lnTo>
                                      <a:lnTo>
                                        <a:pt x="112" y="17"/>
                                      </a:lnTo>
                                      <a:lnTo>
                                        <a:pt x="93" y="39"/>
                                      </a:lnTo>
                                      <a:lnTo>
                                        <a:pt x="79" y="70"/>
                                      </a:lnTo>
                                      <a:lnTo>
                                        <a:pt x="63" y="114"/>
                                      </a:lnTo>
                                      <a:lnTo>
                                        <a:pt x="2" y="279"/>
                                      </a:lnTo>
                                      <a:lnTo>
                                        <a:pt x="0" y="293"/>
                                      </a:lnTo>
                                      <a:lnTo>
                                        <a:pt x="4" y="306"/>
                                      </a:lnTo>
                                      <a:lnTo>
                                        <a:pt x="12" y="316"/>
                                      </a:lnTo>
                                      <a:lnTo>
                                        <a:pt x="24" y="323"/>
                                      </a:lnTo>
                                      <a:lnTo>
                                        <a:pt x="38" y="325"/>
                                      </a:lnTo>
                                      <a:lnTo>
                                        <a:pt x="52" y="322"/>
                                      </a:lnTo>
                                      <a:lnTo>
                                        <a:pt x="63" y="314"/>
                                      </a:lnTo>
                                      <a:lnTo>
                                        <a:pt x="70" y="302"/>
                                      </a:lnTo>
                                      <a:lnTo>
                                        <a:pt x="94" y="237"/>
                                      </a:lnTo>
                                      <a:lnTo>
                                        <a:pt x="115" y="182"/>
                                      </a:lnTo>
                                      <a:lnTo>
                                        <a:pt x="133" y="131"/>
                                      </a:lnTo>
                                      <a:lnTo>
                                        <a:pt x="391" y="131"/>
                                      </a:lnTo>
                                      <a:lnTo>
                                        <a:pt x="385" y="114"/>
                                      </a:lnTo>
                                      <a:lnTo>
                                        <a:pt x="369" y="70"/>
                                      </a:lnTo>
                                      <a:lnTo>
                                        <a:pt x="354" y="39"/>
                                      </a:lnTo>
                                      <a:lnTo>
                                        <a:pt x="336" y="17"/>
                                      </a:lnTo>
                                      <a:lnTo>
                                        <a:pt x="313" y="4"/>
                                      </a:lnTo>
                                      <a:lnTo>
                                        <a:pt x="286"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6" name="Picture 1908"/>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7300" y="385"/>
                                  <a:ext cx="149" cy="143"/>
                                </a:xfrm>
                                <a:prstGeom prst="rect">
                                  <a:avLst/>
                                </a:prstGeom>
                                <a:noFill/>
                                <a:extLst>
                                  <a:ext uri="{909E8E84-426E-40DD-AFC4-6F175D3DCCD1}">
                                    <a14:hiddenFill xmlns:a14="http://schemas.microsoft.com/office/drawing/2010/main">
                                      <a:solidFill>
                                        <a:srgbClr val="FFFFFF"/>
                                      </a:solidFill>
                                    </a14:hiddenFill>
                                  </a:ext>
                                </a:extLst>
                              </pic:spPr>
                            </pic:pic>
                            <wps:wsp>
                              <wps:cNvPr id="2237" name="AutoShape 1909"/>
                              <wps:cNvSpPr>
                                <a:spLocks/>
                              </wps:cNvSpPr>
                              <wps:spPr bwMode="auto">
                                <a:xfrm>
                                  <a:off x="8614" y="548"/>
                                  <a:ext cx="366" cy="704"/>
                                </a:xfrm>
                                <a:custGeom>
                                  <a:avLst/>
                                  <a:gdLst>
                                    <a:gd name="T0" fmla="+- 0 8691 8615"/>
                                    <a:gd name="T1" fmla="*/ T0 w 366"/>
                                    <a:gd name="T2" fmla="+- 0 624 549"/>
                                    <a:gd name="T3" fmla="*/ 624 h 704"/>
                                    <a:gd name="T4" fmla="+- 0 8702 8615"/>
                                    <a:gd name="T5" fmla="*/ T4 w 366"/>
                                    <a:gd name="T6" fmla="+- 0 627 549"/>
                                    <a:gd name="T7" fmla="*/ 627 h 704"/>
                                    <a:gd name="T8" fmla="+- 0 8706 8615"/>
                                    <a:gd name="T9" fmla="*/ T8 w 366"/>
                                    <a:gd name="T10" fmla="+- 0 1227 549"/>
                                    <a:gd name="T11" fmla="*/ 1227 h 704"/>
                                    <a:gd name="T12" fmla="+- 0 8729 8615"/>
                                    <a:gd name="T13" fmla="*/ T12 w 366"/>
                                    <a:gd name="T14" fmla="+- 0 1250 549"/>
                                    <a:gd name="T15" fmla="*/ 1250 h 704"/>
                                    <a:gd name="T16" fmla="+- 0 8763 8615"/>
                                    <a:gd name="T17" fmla="*/ T16 w 366"/>
                                    <a:gd name="T18" fmla="+- 0 1250 549"/>
                                    <a:gd name="T19" fmla="*/ 1250 h 704"/>
                                    <a:gd name="T20" fmla="+- 0 8786 8615"/>
                                    <a:gd name="T21" fmla="*/ T20 w 366"/>
                                    <a:gd name="T22" fmla="+- 0 1227 549"/>
                                    <a:gd name="T23" fmla="*/ 1227 h 704"/>
                                    <a:gd name="T24" fmla="+- 0 8789 8615"/>
                                    <a:gd name="T25" fmla="*/ T24 w 366"/>
                                    <a:gd name="T26" fmla="+- 0 880 549"/>
                                    <a:gd name="T27" fmla="*/ 880 h 704"/>
                                    <a:gd name="T28" fmla="+- 0 8894 8615"/>
                                    <a:gd name="T29" fmla="*/ T28 w 366"/>
                                    <a:gd name="T30" fmla="+- 0 870 549"/>
                                    <a:gd name="T31" fmla="*/ 870 h 704"/>
                                    <a:gd name="T32" fmla="+- 0 8893 8615"/>
                                    <a:gd name="T33" fmla="*/ T32 w 366"/>
                                    <a:gd name="T34" fmla="+- 0 692 549"/>
                                    <a:gd name="T35" fmla="*/ 692 h 704"/>
                                    <a:gd name="T36" fmla="+- 0 8897 8615"/>
                                    <a:gd name="T37" fmla="*/ T36 w 366"/>
                                    <a:gd name="T38" fmla="+- 0 624 549"/>
                                    <a:gd name="T39" fmla="*/ 624 h 704"/>
                                    <a:gd name="T40" fmla="+- 0 8894 8615"/>
                                    <a:gd name="T41" fmla="*/ T40 w 366"/>
                                    <a:gd name="T42" fmla="+- 0 880 549"/>
                                    <a:gd name="T43" fmla="*/ 880 h 704"/>
                                    <a:gd name="T44" fmla="+- 0 8808 8615"/>
                                    <a:gd name="T45" fmla="*/ T44 w 366"/>
                                    <a:gd name="T46" fmla="+- 0 1211 549"/>
                                    <a:gd name="T47" fmla="*/ 1211 h 704"/>
                                    <a:gd name="T48" fmla="+- 0 8820 8615"/>
                                    <a:gd name="T49" fmla="*/ T48 w 366"/>
                                    <a:gd name="T50" fmla="+- 0 1241 549"/>
                                    <a:gd name="T51" fmla="*/ 1241 h 704"/>
                                    <a:gd name="T52" fmla="+- 0 8851 8615"/>
                                    <a:gd name="T53" fmla="*/ T52 w 366"/>
                                    <a:gd name="T54" fmla="+- 0 1253 549"/>
                                    <a:gd name="T55" fmla="*/ 1253 h 704"/>
                                    <a:gd name="T56" fmla="+- 0 8881 8615"/>
                                    <a:gd name="T57" fmla="*/ T56 w 366"/>
                                    <a:gd name="T58" fmla="+- 0 1241 549"/>
                                    <a:gd name="T59" fmla="*/ 1241 h 704"/>
                                    <a:gd name="T60" fmla="+- 0 8894 8615"/>
                                    <a:gd name="T61" fmla="*/ T60 w 366"/>
                                    <a:gd name="T62" fmla="+- 0 1211 549"/>
                                    <a:gd name="T63" fmla="*/ 1211 h 704"/>
                                    <a:gd name="T64" fmla="+- 0 8894 8615"/>
                                    <a:gd name="T65" fmla="*/ T64 w 366"/>
                                    <a:gd name="T66" fmla="+- 0 880 549"/>
                                    <a:gd name="T67" fmla="*/ 880 h 704"/>
                                    <a:gd name="T68" fmla="+- 0 8701 8615"/>
                                    <a:gd name="T69" fmla="*/ T68 w 366"/>
                                    <a:gd name="T70" fmla="+- 0 549 549"/>
                                    <a:gd name="T71" fmla="*/ 549 h 704"/>
                                    <a:gd name="T72" fmla="+- 0 8641 8615"/>
                                    <a:gd name="T73" fmla="*/ T72 w 366"/>
                                    <a:gd name="T74" fmla="+- 0 573 549"/>
                                    <a:gd name="T75" fmla="*/ 573 h 704"/>
                                    <a:gd name="T76" fmla="+- 0 8616 8615"/>
                                    <a:gd name="T77" fmla="*/ T76 w 366"/>
                                    <a:gd name="T78" fmla="+- 0 630 549"/>
                                    <a:gd name="T79" fmla="*/ 630 h 704"/>
                                    <a:gd name="T80" fmla="+- 0 8615 8615"/>
                                    <a:gd name="T81" fmla="*/ T80 w 366"/>
                                    <a:gd name="T82" fmla="+- 0 884 549"/>
                                    <a:gd name="T83" fmla="*/ 884 h 704"/>
                                    <a:gd name="T84" fmla="+- 0 8625 8615"/>
                                    <a:gd name="T85" fmla="*/ T84 w 366"/>
                                    <a:gd name="T86" fmla="+- 0 908 549"/>
                                    <a:gd name="T87" fmla="*/ 908 h 704"/>
                                    <a:gd name="T88" fmla="+- 0 8651 8615"/>
                                    <a:gd name="T89" fmla="*/ T88 w 366"/>
                                    <a:gd name="T90" fmla="+- 0 919 549"/>
                                    <a:gd name="T91" fmla="*/ 919 h 704"/>
                                    <a:gd name="T92" fmla="+- 0 8665 8615"/>
                                    <a:gd name="T93" fmla="*/ T92 w 366"/>
                                    <a:gd name="T94" fmla="+- 0 916 549"/>
                                    <a:gd name="T95" fmla="*/ 916 h 704"/>
                                    <a:gd name="T96" fmla="+- 0 8684 8615"/>
                                    <a:gd name="T97" fmla="*/ T96 w 366"/>
                                    <a:gd name="T98" fmla="+- 0 898 549"/>
                                    <a:gd name="T99" fmla="*/ 898 h 704"/>
                                    <a:gd name="T100" fmla="+- 0 8688 8615"/>
                                    <a:gd name="T101" fmla="*/ T100 w 366"/>
                                    <a:gd name="T102" fmla="+- 0 631 549"/>
                                    <a:gd name="T103" fmla="*/ 631 h 704"/>
                                    <a:gd name="T104" fmla="+- 0 8691 8615"/>
                                    <a:gd name="T105" fmla="*/ T104 w 366"/>
                                    <a:gd name="T106" fmla="+- 0 624 549"/>
                                    <a:gd name="T107" fmla="*/ 624 h 704"/>
                                    <a:gd name="T108" fmla="+- 0 8974 8615"/>
                                    <a:gd name="T109" fmla="*/ T108 w 366"/>
                                    <a:gd name="T110" fmla="+- 0 599 549"/>
                                    <a:gd name="T111" fmla="*/ 599 h 704"/>
                                    <a:gd name="T112" fmla="+- 0 8928 8615"/>
                                    <a:gd name="T113" fmla="*/ T112 w 366"/>
                                    <a:gd name="T114" fmla="+- 0 555 549"/>
                                    <a:gd name="T115" fmla="*/ 555 h 704"/>
                                    <a:gd name="T116" fmla="+- 0 8979 8615"/>
                                    <a:gd name="T117" fmla="*/ T116 w 366"/>
                                    <a:gd name="T118" fmla="+- 0 624 549"/>
                                    <a:gd name="T119" fmla="*/ 624 h 704"/>
                                    <a:gd name="T120" fmla="+- 0 8908 8615"/>
                                    <a:gd name="T121" fmla="*/ T120 w 366"/>
                                    <a:gd name="T122" fmla="+- 0 627 549"/>
                                    <a:gd name="T123" fmla="*/ 627 h 704"/>
                                    <a:gd name="T124" fmla="+- 0 8911 8615"/>
                                    <a:gd name="T125" fmla="*/ T124 w 366"/>
                                    <a:gd name="T126" fmla="+- 0 897 549"/>
                                    <a:gd name="T127" fmla="*/ 897 h 704"/>
                                    <a:gd name="T128" fmla="+- 0 8919 8615"/>
                                    <a:gd name="T129" fmla="*/ T128 w 366"/>
                                    <a:gd name="T130" fmla="+- 0 909 549"/>
                                    <a:gd name="T131" fmla="*/ 909 h 704"/>
                                    <a:gd name="T132" fmla="+- 0 8944 8615"/>
                                    <a:gd name="T133" fmla="*/ T132 w 366"/>
                                    <a:gd name="T134" fmla="+- 0 919 549"/>
                                    <a:gd name="T135" fmla="*/ 919 h 704"/>
                                    <a:gd name="T136" fmla="+- 0 8958 8615"/>
                                    <a:gd name="T137" fmla="*/ T136 w 366"/>
                                    <a:gd name="T138" fmla="+- 0 916 549"/>
                                    <a:gd name="T139" fmla="*/ 916 h 704"/>
                                    <a:gd name="T140" fmla="+- 0 8970 8615"/>
                                    <a:gd name="T141" fmla="*/ T140 w 366"/>
                                    <a:gd name="T142" fmla="+- 0 908 549"/>
                                    <a:gd name="T143" fmla="*/ 908 h 704"/>
                                    <a:gd name="T144" fmla="+- 0 8977 8615"/>
                                    <a:gd name="T145" fmla="*/ T144 w 366"/>
                                    <a:gd name="T146" fmla="+- 0 897 549"/>
                                    <a:gd name="T147" fmla="*/ 897 h 704"/>
                                    <a:gd name="T148" fmla="+- 0 8980 8615"/>
                                    <a:gd name="T149" fmla="*/ T148 w 366"/>
                                    <a:gd name="T150" fmla="+- 0 630 549"/>
                                    <a:gd name="T151" fmla="*/ 630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66" h="704">
                                      <a:moveTo>
                                        <a:pt x="290" y="75"/>
                                      </a:moveTo>
                                      <a:lnTo>
                                        <a:pt x="76" y="75"/>
                                      </a:lnTo>
                                      <a:lnTo>
                                        <a:pt x="84" y="75"/>
                                      </a:lnTo>
                                      <a:lnTo>
                                        <a:pt x="87" y="78"/>
                                      </a:lnTo>
                                      <a:lnTo>
                                        <a:pt x="88" y="662"/>
                                      </a:lnTo>
                                      <a:lnTo>
                                        <a:pt x="91" y="678"/>
                                      </a:lnTo>
                                      <a:lnTo>
                                        <a:pt x="100" y="692"/>
                                      </a:lnTo>
                                      <a:lnTo>
                                        <a:pt x="114" y="701"/>
                                      </a:lnTo>
                                      <a:lnTo>
                                        <a:pt x="131" y="704"/>
                                      </a:lnTo>
                                      <a:lnTo>
                                        <a:pt x="148" y="701"/>
                                      </a:lnTo>
                                      <a:lnTo>
                                        <a:pt x="161" y="692"/>
                                      </a:lnTo>
                                      <a:lnTo>
                                        <a:pt x="171" y="678"/>
                                      </a:lnTo>
                                      <a:lnTo>
                                        <a:pt x="174" y="662"/>
                                      </a:lnTo>
                                      <a:lnTo>
                                        <a:pt x="174" y="331"/>
                                      </a:lnTo>
                                      <a:lnTo>
                                        <a:pt x="279" y="331"/>
                                      </a:lnTo>
                                      <a:lnTo>
                                        <a:pt x="279" y="321"/>
                                      </a:lnTo>
                                      <a:lnTo>
                                        <a:pt x="279" y="264"/>
                                      </a:lnTo>
                                      <a:lnTo>
                                        <a:pt x="278" y="143"/>
                                      </a:lnTo>
                                      <a:lnTo>
                                        <a:pt x="278" y="78"/>
                                      </a:lnTo>
                                      <a:lnTo>
                                        <a:pt x="282" y="75"/>
                                      </a:lnTo>
                                      <a:lnTo>
                                        <a:pt x="290" y="75"/>
                                      </a:lnTo>
                                      <a:close/>
                                      <a:moveTo>
                                        <a:pt x="279" y="331"/>
                                      </a:moveTo>
                                      <a:lnTo>
                                        <a:pt x="193" y="331"/>
                                      </a:lnTo>
                                      <a:lnTo>
                                        <a:pt x="193" y="662"/>
                                      </a:lnTo>
                                      <a:lnTo>
                                        <a:pt x="196" y="678"/>
                                      </a:lnTo>
                                      <a:lnTo>
                                        <a:pt x="205" y="692"/>
                                      </a:lnTo>
                                      <a:lnTo>
                                        <a:pt x="219" y="701"/>
                                      </a:lnTo>
                                      <a:lnTo>
                                        <a:pt x="236" y="704"/>
                                      </a:lnTo>
                                      <a:lnTo>
                                        <a:pt x="253" y="701"/>
                                      </a:lnTo>
                                      <a:lnTo>
                                        <a:pt x="266" y="692"/>
                                      </a:lnTo>
                                      <a:lnTo>
                                        <a:pt x="276" y="678"/>
                                      </a:lnTo>
                                      <a:lnTo>
                                        <a:pt x="279" y="662"/>
                                      </a:lnTo>
                                      <a:lnTo>
                                        <a:pt x="279" y="359"/>
                                      </a:lnTo>
                                      <a:lnTo>
                                        <a:pt x="279" y="331"/>
                                      </a:lnTo>
                                      <a:close/>
                                      <a:moveTo>
                                        <a:pt x="280" y="0"/>
                                      </a:moveTo>
                                      <a:lnTo>
                                        <a:pt x="86" y="0"/>
                                      </a:lnTo>
                                      <a:lnTo>
                                        <a:pt x="53" y="6"/>
                                      </a:lnTo>
                                      <a:lnTo>
                                        <a:pt x="26" y="24"/>
                                      </a:lnTo>
                                      <a:lnTo>
                                        <a:pt x="8" y="50"/>
                                      </a:lnTo>
                                      <a:lnTo>
                                        <a:pt x="1" y="81"/>
                                      </a:lnTo>
                                      <a:lnTo>
                                        <a:pt x="0" y="321"/>
                                      </a:lnTo>
                                      <a:lnTo>
                                        <a:pt x="0" y="335"/>
                                      </a:lnTo>
                                      <a:lnTo>
                                        <a:pt x="3" y="348"/>
                                      </a:lnTo>
                                      <a:lnTo>
                                        <a:pt x="10" y="359"/>
                                      </a:lnTo>
                                      <a:lnTo>
                                        <a:pt x="22" y="367"/>
                                      </a:lnTo>
                                      <a:lnTo>
                                        <a:pt x="36" y="370"/>
                                      </a:lnTo>
                                      <a:lnTo>
                                        <a:pt x="50" y="367"/>
                                      </a:lnTo>
                                      <a:lnTo>
                                        <a:pt x="61" y="360"/>
                                      </a:lnTo>
                                      <a:lnTo>
                                        <a:pt x="69" y="349"/>
                                      </a:lnTo>
                                      <a:lnTo>
                                        <a:pt x="72" y="335"/>
                                      </a:lnTo>
                                      <a:lnTo>
                                        <a:pt x="73" y="82"/>
                                      </a:lnTo>
                                      <a:lnTo>
                                        <a:pt x="73" y="78"/>
                                      </a:lnTo>
                                      <a:lnTo>
                                        <a:pt x="76" y="75"/>
                                      </a:lnTo>
                                      <a:lnTo>
                                        <a:pt x="364" y="75"/>
                                      </a:lnTo>
                                      <a:lnTo>
                                        <a:pt x="359" y="50"/>
                                      </a:lnTo>
                                      <a:lnTo>
                                        <a:pt x="340" y="24"/>
                                      </a:lnTo>
                                      <a:lnTo>
                                        <a:pt x="313" y="6"/>
                                      </a:lnTo>
                                      <a:lnTo>
                                        <a:pt x="280" y="0"/>
                                      </a:lnTo>
                                      <a:close/>
                                      <a:moveTo>
                                        <a:pt x="364" y="75"/>
                                      </a:moveTo>
                                      <a:lnTo>
                                        <a:pt x="290" y="75"/>
                                      </a:lnTo>
                                      <a:lnTo>
                                        <a:pt x="293" y="78"/>
                                      </a:lnTo>
                                      <a:lnTo>
                                        <a:pt x="293" y="335"/>
                                      </a:lnTo>
                                      <a:lnTo>
                                        <a:pt x="296" y="348"/>
                                      </a:lnTo>
                                      <a:lnTo>
                                        <a:pt x="296" y="349"/>
                                      </a:lnTo>
                                      <a:lnTo>
                                        <a:pt x="304" y="360"/>
                                      </a:lnTo>
                                      <a:lnTo>
                                        <a:pt x="315" y="367"/>
                                      </a:lnTo>
                                      <a:lnTo>
                                        <a:pt x="329" y="370"/>
                                      </a:lnTo>
                                      <a:lnTo>
                                        <a:pt x="343" y="367"/>
                                      </a:lnTo>
                                      <a:lnTo>
                                        <a:pt x="355" y="360"/>
                                      </a:lnTo>
                                      <a:lnTo>
                                        <a:pt x="355" y="359"/>
                                      </a:lnTo>
                                      <a:lnTo>
                                        <a:pt x="362" y="349"/>
                                      </a:lnTo>
                                      <a:lnTo>
                                        <a:pt x="362" y="348"/>
                                      </a:lnTo>
                                      <a:lnTo>
                                        <a:pt x="365" y="335"/>
                                      </a:lnTo>
                                      <a:lnTo>
                                        <a:pt x="365" y="81"/>
                                      </a:lnTo>
                                      <a:lnTo>
                                        <a:pt x="364" y="75"/>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8" name="Picture 1910"/>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8723" y="382"/>
                                  <a:ext cx="150" cy="144"/>
                                </a:xfrm>
                                <a:prstGeom prst="rect">
                                  <a:avLst/>
                                </a:prstGeom>
                                <a:noFill/>
                                <a:extLst>
                                  <a:ext uri="{909E8E84-426E-40DD-AFC4-6F175D3DCCD1}">
                                    <a14:hiddenFill xmlns:a14="http://schemas.microsoft.com/office/drawing/2010/main">
                                      <a:solidFill>
                                        <a:srgbClr val="FFFFFF"/>
                                      </a:solidFill>
                                    </a14:hiddenFill>
                                  </a:ext>
                                </a:extLst>
                              </pic:spPr>
                            </pic:pic>
                            <wps:wsp>
                              <wps:cNvPr id="2239" name="AutoShape 1911"/>
                              <wps:cNvSpPr>
                                <a:spLocks/>
                              </wps:cNvSpPr>
                              <wps:spPr bwMode="auto">
                                <a:xfrm>
                                  <a:off x="9048" y="550"/>
                                  <a:ext cx="447" cy="699"/>
                                </a:xfrm>
                                <a:custGeom>
                                  <a:avLst/>
                                  <a:gdLst>
                                    <a:gd name="T0" fmla="+- 0 9177 9049"/>
                                    <a:gd name="T1" fmla="*/ T0 w 447"/>
                                    <a:gd name="T2" fmla="+- 0 960 551"/>
                                    <a:gd name="T3" fmla="*/ 960 h 699"/>
                                    <a:gd name="T4" fmla="+- 0 9181 9049"/>
                                    <a:gd name="T5" fmla="*/ T4 w 447"/>
                                    <a:gd name="T6" fmla="+- 0 1224 551"/>
                                    <a:gd name="T7" fmla="*/ 1224 h 699"/>
                                    <a:gd name="T8" fmla="+- 0 9204 9049"/>
                                    <a:gd name="T9" fmla="*/ T8 w 447"/>
                                    <a:gd name="T10" fmla="+- 0 1246 551"/>
                                    <a:gd name="T11" fmla="*/ 1246 h 699"/>
                                    <a:gd name="T12" fmla="+- 0 9237 9049"/>
                                    <a:gd name="T13" fmla="*/ T12 w 447"/>
                                    <a:gd name="T14" fmla="+- 0 1246 551"/>
                                    <a:gd name="T15" fmla="*/ 1246 h 699"/>
                                    <a:gd name="T16" fmla="+- 0 9260 9049"/>
                                    <a:gd name="T17" fmla="*/ T16 w 447"/>
                                    <a:gd name="T18" fmla="+- 0 1224 551"/>
                                    <a:gd name="T19" fmla="*/ 1224 h 699"/>
                                    <a:gd name="T20" fmla="+- 0 9263 9049"/>
                                    <a:gd name="T21" fmla="*/ T20 w 447"/>
                                    <a:gd name="T22" fmla="+- 0 960 551"/>
                                    <a:gd name="T23" fmla="*/ 960 h 699"/>
                                    <a:gd name="T24" fmla="+- 0 9282 9049"/>
                                    <a:gd name="T25" fmla="*/ T24 w 447"/>
                                    <a:gd name="T26" fmla="+- 0 960 551"/>
                                    <a:gd name="T27" fmla="*/ 960 h 699"/>
                                    <a:gd name="T28" fmla="+- 0 9285 9049"/>
                                    <a:gd name="T29" fmla="*/ T28 w 447"/>
                                    <a:gd name="T30" fmla="+- 0 1224 551"/>
                                    <a:gd name="T31" fmla="*/ 1224 h 699"/>
                                    <a:gd name="T32" fmla="+- 0 9308 9049"/>
                                    <a:gd name="T33" fmla="*/ T32 w 447"/>
                                    <a:gd name="T34" fmla="+- 0 1246 551"/>
                                    <a:gd name="T35" fmla="*/ 1246 h 699"/>
                                    <a:gd name="T36" fmla="+- 0 9341 9049"/>
                                    <a:gd name="T37" fmla="*/ T36 w 447"/>
                                    <a:gd name="T38" fmla="+- 0 1246 551"/>
                                    <a:gd name="T39" fmla="*/ 1246 h 699"/>
                                    <a:gd name="T40" fmla="+- 0 9364 9049"/>
                                    <a:gd name="T41" fmla="*/ T40 w 447"/>
                                    <a:gd name="T42" fmla="+- 0 1224 551"/>
                                    <a:gd name="T43" fmla="*/ 1224 h 699"/>
                                    <a:gd name="T44" fmla="+- 0 9368 9049"/>
                                    <a:gd name="T45" fmla="*/ T44 w 447"/>
                                    <a:gd name="T46" fmla="+- 0 960 551"/>
                                    <a:gd name="T47" fmla="*/ 960 h 699"/>
                                    <a:gd name="T48" fmla="+- 0 9182 9049"/>
                                    <a:gd name="T49" fmla="*/ T48 w 447"/>
                                    <a:gd name="T50" fmla="+- 0 682 551"/>
                                    <a:gd name="T51" fmla="*/ 682 h 699"/>
                                    <a:gd name="T52" fmla="+- 0 9176 9049"/>
                                    <a:gd name="T53" fmla="*/ T52 w 447"/>
                                    <a:gd name="T54" fmla="+- 0 713 551"/>
                                    <a:gd name="T55" fmla="*/ 713 h 699"/>
                                    <a:gd name="T56" fmla="+- 0 9128 9049"/>
                                    <a:gd name="T57" fmla="*/ T56 w 447"/>
                                    <a:gd name="T58" fmla="+- 0 949 551"/>
                                    <a:gd name="T59" fmla="*/ 949 h 699"/>
                                    <a:gd name="T60" fmla="+- 0 9407 9049"/>
                                    <a:gd name="T61" fmla="*/ T60 w 447"/>
                                    <a:gd name="T62" fmla="+- 0 960 551"/>
                                    <a:gd name="T63" fmla="*/ 960 h 699"/>
                                    <a:gd name="T64" fmla="+- 0 9369 9049"/>
                                    <a:gd name="T65" fmla="*/ T64 w 447"/>
                                    <a:gd name="T66" fmla="+- 0 713 551"/>
                                    <a:gd name="T67" fmla="*/ 713 h 699"/>
                                    <a:gd name="T68" fmla="+- 0 9364 9049"/>
                                    <a:gd name="T69" fmla="*/ T68 w 447"/>
                                    <a:gd name="T70" fmla="+- 0 682 551"/>
                                    <a:gd name="T71" fmla="*/ 682 h 699"/>
                                    <a:gd name="T72" fmla="+- 0 9364 9049"/>
                                    <a:gd name="T73" fmla="*/ T72 w 447"/>
                                    <a:gd name="T74" fmla="+- 0 682 551"/>
                                    <a:gd name="T75" fmla="*/ 682 h 699"/>
                                    <a:gd name="T76" fmla="+- 0 9433 9049"/>
                                    <a:gd name="T77" fmla="*/ T76 w 447"/>
                                    <a:gd name="T78" fmla="+- 0 865 551"/>
                                    <a:gd name="T79" fmla="*/ 865 h 699"/>
                                    <a:gd name="T80" fmla="+- 0 9458 9049"/>
                                    <a:gd name="T81" fmla="*/ T80 w 447"/>
                                    <a:gd name="T82" fmla="+- 0 876 551"/>
                                    <a:gd name="T83" fmla="*/ 876 h 699"/>
                                    <a:gd name="T84" fmla="+- 0 9484 9049"/>
                                    <a:gd name="T85" fmla="*/ T84 w 447"/>
                                    <a:gd name="T86" fmla="+- 0 867 551"/>
                                    <a:gd name="T87" fmla="*/ 867 h 699"/>
                                    <a:gd name="T88" fmla="+- 0 9496 9049"/>
                                    <a:gd name="T89" fmla="*/ T88 w 447"/>
                                    <a:gd name="T90" fmla="+- 0 844 551"/>
                                    <a:gd name="T91" fmla="*/ 844 h 699"/>
                                    <a:gd name="T92" fmla="+- 0 9439 9049"/>
                                    <a:gd name="T93" fmla="*/ T92 w 447"/>
                                    <a:gd name="T94" fmla="+- 0 682 551"/>
                                    <a:gd name="T95" fmla="*/ 682 h 699"/>
                                    <a:gd name="T96" fmla="+- 0 9210 9049"/>
                                    <a:gd name="T97" fmla="*/ T96 w 447"/>
                                    <a:gd name="T98" fmla="+- 0 551 551"/>
                                    <a:gd name="T99" fmla="*/ 551 h 699"/>
                                    <a:gd name="T100" fmla="+- 0 9160 9049"/>
                                    <a:gd name="T101" fmla="*/ T100 w 447"/>
                                    <a:gd name="T102" fmla="+- 0 568 551"/>
                                    <a:gd name="T103" fmla="*/ 568 h 699"/>
                                    <a:gd name="T104" fmla="+- 0 9127 9049"/>
                                    <a:gd name="T105" fmla="*/ T104 w 447"/>
                                    <a:gd name="T106" fmla="+- 0 621 551"/>
                                    <a:gd name="T107" fmla="*/ 621 h 699"/>
                                    <a:gd name="T108" fmla="+- 0 9051 9049"/>
                                    <a:gd name="T109" fmla="*/ T108 w 447"/>
                                    <a:gd name="T110" fmla="+- 0 830 551"/>
                                    <a:gd name="T111" fmla="*/ 830 h 699"/>
                                    <a:gd name="T112" fmla="+- 0 9052 9049"/>
                                    <a:gd name="T113" fmla="*/ T112 w 447"/>
                                    <a:gd name="T114" fmla="+- 0 857 551"/>
                                    <a:gd name="T115" fmla="*/ 857 h 699"/>
                                    <a:gd name="T116" fmla="+- 0 9073 9049"/>
                                    <a:gd name="T117" fmla="*/ T116 w 447"/>
                                    <a:gd name="T118" fmla="+- 0 874 551"/>
                                    <a:gd name="T119" fmla="*/ 874 h 699"/>
                                    <a:gd name="T120" fmla="+- 0 9100 9049"/>
                                    <a:gd name="T121" fmla="*/ T120 w 447"/>
                                    <a:gd name="T122" fmla="+- 0 873 551"/>
                                    <a:gd name="T123" fmla="*/ 873 h 699"/>
                                    <a:gd name="T124" fmla="+- 0 9118 9049"/>
                                    <a:gd name="T125" fmla="*/ T124 w 447"/>
                                    <a:gd name="T126" fmla="+- 0 853 551"/>
                                    <a:gd name="T127" fmla="*/ 853 h 699"/>
                                    <a:gd name="T128" fmla="+- 0 9163 9049"/>
                                    <a:gd name="T129" fmla="*/ T128 w 447"/>
                                    <a:gd name="T130" fmla="+- 0 733 551"/>
                                    <a:gd name="T131" fmla="*/ 733 h 699"/>
                                    <a:gd name="T132" fmla="+- 0 9439 9049"/>
                                    <a:gd name="T133" fmla="*/ T132 w 447"/>
                                    <a:gd name="T134" fmla="+- 0 682 551"/>
                                    <a:gd name="T135" fmla="*/ 682 h 699"/>
                                    <a:gd name="T136" fmla="+- 0 9417 9049"/>
                                    <a:gd name="T137" fmla="*/ T136 w 447"/>
                                    <a:gd name="T138" fmla="+- 0 621 551"/>
                                    <a:gd name="T139" fmla="*/ 621 h 699"/>
                                    <a:gd name="T140" fmla="+- 0 9384 9049"/>
                                    <a:gd name="T141" fmla="*/ T140 w 447"/>
                                    <a:gd name="T142" fmla="+- 0 568 551"/>
                                    <a:gd name="T143" fmla="*/ 568 h 699"/>
                                    <a:gd name="T144" fmla="+- 0 9335 9049"/>
                                    <a:gd name="T145" fmla="*/ T144 w 447"/>
                                    <a:gd name="T146" fmla="+- 0 551 551"/>
                                    <a:gd name="T147" fmla="*/ 551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47" h="699">
                                      <a:moveTo>
                                        <a:pt x="214" y="409"/>
                                      </a:moveTo>
                                      <a:lnTo>
                                        <a:pt x="128" y="409"/>
                                      </a:lnTo>
                                      <a:lnTo>
                                        <a:pt x="128" y="657"/>
                                      </a:lnTo>
                                      <a:lnTo>
                                        <a:pt x="132" y="673"/>
                                      </a:lnTo>
                                      <a:lnTo>
                                        <a:pt x="141" y="687"/>
                                      </a:lnTo>
                                      <a:lnTo>
                                        <a:pt x="155" y="695"/>
                                      </a:lnTo>
                                      <a:lnTo>
                                        <a:pt x="171" y="699"/>
                                      </a:lnTo>
                                      <a:lnTo>
                                        <a:pt x="188" y="695"/>
                                      </a:lnTo>
                                      <a:lnTo>
                                        <a:pt x="202" y="687"/>
                                      </a:lnTo>
                                      <a:lnTo>
                                        <a:pt x="211" y="673"/>
                                      </a:lnTo>
                                      <a:lnTo>
                                        <a:pt x="214" y="657"/>
                                      </a:lnTo>
                                      <a:lnTo>
                                        <a:pt x="214" y="409"/>
                                      </a:lnTo>
                                      <a:close/>
                                      <a:moveTo>
                                        <a:pt x="319" y="409"/>
                                      </a:moveTo>
                                      <a:lnTo>
                                        <a:pt x="233" y="409"/>
                                      </a:lnTo>
                                      <a:lnTo>
                                        <a:pt x="233" y="657"/>
                                      </a:lnTo>
                                      <a:lnTo>
                                        <a:pt x="236" y="673"/>
                                      </a:lnTo>
                                      <a:lnTo>
                                        <a:pt x="245" y="687"/>
                                      </a:lnTo>
                                      <a:lnTo>
                                        <a:pt x="259" y="695"/>
                                      </a:lnTo>
                                      <a:lnTo>
                                        <a:pt x="276" y="699"/>
                                      </a:lnTo>
                                      <a:lnTo>
                                        <a:pt x="292" y="695"/>
                                      </a:lnTo>
                                      <a:lnTo>
                                        <a:pt x="306" y="687"/>
                                      </a:lnTo>
                                      <a:lnTo>
                                        <a:pt x="315" y="673"/>
                                      </a:lnTo>
                                      <a:lnTo>
                                        <a:pt x="319" y="657"/>
                                      </a:lnTo>
                                      <a:lnTo>
                                        <a:pt x="319" y="409"/>
                                      </a:lnTo>
                                      <a:close/>
                                      <a:moveTo>
                                        <a:pt x="315" y="131"/>
                                      </a:moveTo>
                                      <a:lnTo>
                                        <a:pt x="133" y="131"/>
                                      </a:lnTo>
                                      <a:lnTo>
                                        <a:pt x="132" y="140"/>
                                      </a:lnTo>
                                      <a:lnTo>
                                        <a:pt x="127" y="162"/>
                                      </a:lnTo>
                                      <a:lnTo>
                                        <a:pt x="113" y="233"/>
                                      </a:lnTo>
                                      <a:lnTo>
                                        <a:pt x="79" y="398"/>
                                      </a:lnTo>
                                      <a:lnTo>
                                        <a:pt x="89" y="409"/>
                                      </a:lnTo>
                                      <a:lnTo>
                                        <a:pt x="358" y="409"/>
                                      </a:lnTo>
                                      <a:lnTo>
                                        <a:pt x="368" y="398"/>
                                      </a:lnTo>
                                      <a:lnTo>
                                        <a:pt x="320" y="162"/>
                                      </a:lnTo>
                                      <a:lnTo>
                                        <a:pt x="316" y="139"/>
                                      </a:lnTo>
                                      <a:lnTo>
                                        <a:pt x="315" y="131"/>
                                      </a:lnTo>
                                      <a:close/>
                                      <a:moveTo>
                                        <a:pt x="390" y="131"/>
                                      </a:moveTo>
                                      <a:lnTo>
                                        <a:pt x="315" y="131"/>
                                      </a:lnTo>
                                      <a:lnTo>
                                        <a:pt x="377" y="302"/>
                                      </a:lnTo>
                                      <a:lnTo>
                                        <a:pt x="384" y="314"/>
                                      </a:lnTo>
                                      <a:lnTo>
                                        <a:pt x="395" y="322"/>
                                      </a:lnTo>
                                      <a:lnTo>
                                        <a:pt x="409" y="325"/>
                                      </a:lnTo>
                                      <a:lnTo>
                                        <a:pt x="423" y="323"/>
                                      </a:lnTo>
                                      <a:lnTo>
                                        <a:pt x="435" y="316"/>
                                      </a:lnTo>
                                      <a:lnTo>
                                        <a:pt x="443" y="306"/>
                                      </a:lnTo>
                                      <a:lnTo>
                                        <a:pt x="447" y="293"/>
                                      </a:lnTo>
                                      <a:lnTo>
                                        <a:pt x="445" y="279"/>
                                      </a:lnTo>
                                      <a:lnTo>
                                        <a:pt x="390" y="131"/>
                                      </a:lnTo>
                                      <a:close/>
                                      <a:moveTo>
                                        <a:pt x="286" y="0"/>
                                      </a:moveTo>
                                      <a:lnTo>
                                        <a:pt x="161" y="0"/>
                                      </a:lnTo>
                                      <a:lnTo>
                                        <a:pt x="134" y="4"/>
                                      </a:lnTo>
                                      <a:lnTo>
                                        <a:pt x="111" y="17"/>
                                      </a:lnTo>
                                      <a:lnTo>
                                        <a:pt x="93" y="39"/>
                                      </a:lnTo>
                                      <a:lnTo>
                                        <a:pt x="78" y="70"/>
                                      </a:lnTo>
                                      <a:lnTo>
                                        <a:pt x="62" y="114"/>
                                      </a:lnTo>
                                      <a:lnTo>
                                        <a:pt x="2" y="279"/>
                                      </a:lnTo>
                                      <a:lnTo>
                                        <a:pt x="0" y="293"/>
                                      </a:lnTo>
                                      <a:lnTo>
                                        <a:pt x="3" y="306"/>
                                      </a:lnTo>
                                      <a:lnTo>
                                        <a:pt x="12" y="316"/>
                                      </a:lnTo>
                                      <a:lnTo>
                                        <a:pt x="24" y="323"/>
                                      </a:lnTo>
                                      <a:lnTo>
                                        <a:pt x="38" y="325"/>
                                      </a:lnTo>
                                      <a:lnTo>
                                        <a:pt x="51" y="322"/>
                                      </a:lnTo>
                                      <a:lnTo>
                                        <a:pt x="62" y="314"/>
                                      </a:lnTo>
                                      <a:lnTo>
                                        <a:pt x="69" y="302"/>
                                      </a:lnTo>
                                      <a:lnTo>
                                        <a:pt x="94" y="237"/>
                                      </a:lnTo>
                                      <a:lnTo>
                                        <a:pt x="114" y="182"/>
                                      </a:lnTo>
                                      <a:lnTo>
                                        <a:pt x="133" y="131"/>
                                      </a:lnTo>
                                      <a:lnTo>
                                        <a:pt x="390" y="131"/>
                                      </a:lnTo>
                                      <a:lnTo>
                                        <a:pt x="384" y="114"/>
                                      </a:lnTo>
                                      <a:lnTo>
                                        <a:pt x="368" y="70"/>
                                      </a:lnTo>
                                      <a:lnTo>
                                        <a:pt x="354" y="39"/>
                                      </a:lnTo>
                                      <a:lnTo>
                                        <a:pt x="335" y="17"/>
                                      </a:lnTo>
                                      <a:lnTo>
                                        <a:pt x="312" y="4"/>
                                      </a:lnTo>
                                      <a:lnTo>
                                        <a:pt x="286"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40" name="Picture 1912"/>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9198" y="385"/>
                                  <a:ext cx="149" cy="143"/>
                                </a:xfrm>
                                <a:prstGeom prst="rect">
                                  <a:avLst/>
                                </a:prstGeom>
                                <a:noFill/>
                                <a:extLst>
                                  <a:ext uri="{909E8E84-426E-40DD-AFC4-6F175D3DCCD1}">
                                    <a14:hiddenFill xmlns:a14="http://schemas.microsoft.com/office/drawing/2010/main">
                                      <a:solidFill>
                                        <a:srgbClr val="FFFFFF"/>
                                      </a:solidFill>
                                    </a14:hiddenFill>
                                  </a:ext>
                                </a:extLst>
                              </pic:spPr>
                            </pic:pic>
                            <wps:wsp>
                              <wps:cNvPr id="2241" name="AutoShape 1913"/>
                              <wps:cNvSpPr>
                                <a:spLocks/>
                              </wps:cNvSpPr>
                              <wps:spPr bwMode="auto">
                                <a:xfrm>
                                  <a:off x="9564" y="548"/>
                                  <a:ext cx="366" cy="704"/>
                                </a:xfrm>
                                <a:custGeom>
                                  <a:avLst/>
                                  <a:gdLst>
                                    <a:gd name="T0" fmla="+- 0 9641 9564"/>
                                    <a:gd name="T1" fmla="*/ T0 w 366"/>
                                    <a:gd name="T2" fmla="+- 0 624 549"/>
                                    <a:gd name="T3" fmla="*/ 624 h 704"/>
                                    <a:gd name="T4" fmla="+- 0 9652 9564"/>
                                    <a:gd name="T5" fmla="*/ T4 w 366"/>
                                    <a:gd name="T6" fmla="+- 0 627 549"/>
                                    <a:gd name="T7" fmla="*/ 627 h 704"/>
                                    <a:gd name="T8" fmla="+- 0 9655 9564"/>
                                    <a:gd name="T9" fmla="*/ T8 w 366"/>
                                    <a:gd name="T10" fmla="+- 0 1227 549"/>
                                    <a:gd name="T11" fmla="*/ 1227 h 704"/>
                                    <a:gd name="T12" fmla="+- 0 9678 9564"/>
                                    <a:gd name="T13" fmla="*/ T12 w 366"/>
                                    <a:gd name="T14" fmla="+- 0 1250 549"/>
                                    <a:gd name="T15" fmla="*/ 1250 h 704"/>
                                    <a:gd name="T16" fmla="+- 0 9712 9564"/>
                                    <a:gd name="T17" fmla="*/ T16 w 366"/>
                                    <a:gd name="T18" fmla="+- 0 1250 549"/>
                                    <a:gd name="T19" fmla="*/ 1250 h 704"/>
                                    <a:gd name="T20" fmla="+- 0 9735 9564"/>
                                    <a:gd name="T21" fmla="*/ T20 w 366"/>
                                    <a:gd name="T22" fmla="+- 0 1227 549"/>
                                    <a:gd name="T23" fmla="*/ 1227 h 704"/>
                                    <a:gd name="T24" fmla="+- 0 9738 9564"/>
                                    <a:gd name="T25" fmla="*/ T24 w 366"/>
                                    <a:gd name="T26" fmla="+- 0 880 549"/>
                                    <a:gd name="T27" fmla="*/ 880 h 704"/>
                                    <a:gd name="T28" fmla="+- 0 9843 9564"/>
                                    <a:gd name="T29" fmla="*/ T28 w 366"/>
                                    <a:gd name="T30" fmla="+- 0 870 549"/>
                                    <a:gd name="T31" fmla="*/ 870 h 704"/>
                                    <a:gd name="T32" fmla="+- 0 9843 9564"/>
                                    <a:gd name="T33" fmla="*/ T32 w 366"/>
                                    <a:gd name="T34" fmla="+- 0 692 549"/>
                                    <a:gd name="T35" fmla="*/ 692 h 704"/>
                                    <a:gd name="T36" fmla="+- 0 9846 9564"/>
                                    <a:gd name="T37" fmla="*/ T36 w 366"/>
                                    <a:gd name="T38" fmla="+- 0 624 549"/>
                                    <a:gd name="T39" fmla="*/ 624 h 704"/>
                                    <a:gd name="T40" fmla="+- 0 9843 9564"/>
                                    <a:gd name="T41" fmla="*/ T40 w 366"/>
                                    <a:gd name="T42" fmla="+- 0 880 549"/>
                                    <a:gd name="T43" fmla="*/ 880 h 704"/>
                                    <a:gd name="T44" fmla="+- 0 9757 9564"/>
                                    <a:gd name="T45" fmla="*/ T44 w 366"/>
                                    <a:gd name="T46" fmla="+- 0 1211 549"/>
                                    <a:gd name="T47" fmla="*/ 1211 h 704"/>
                                    <a:gd name="T48" fmla="+- 0 9770 9564"/>
                                    <a:gd name="T49" fmla="*/ T48 w 366"/>
                                    <a:gd name="T50" fmla="+- 0 1241 549"/>
                                    <a:gd name="T51" fmla="*/ 1241 h 704"/>
                                    <a:gd name="T52" fmla="+- 0 9800 9564"/>
                                    <a:gd name="T53" fmla="*/ T52 w 366"/>
                                    <a:gd name="T54" fmla="+- 0 1253 549"/>
                                    <a:gd name="T55" fmla="*/ 1253 h 704"/>
                                    <a:gd name="T56" fmla="+- 0 9831 9564"/>
                                    <a:gd name="T57" fmla="*/ T56 w 366"/>
                                    <a:gd name="T58" fmla="+- 0 1241 549"/>
                                    <a:gd name="T59" fmla="*/ 1241 h 704"/>
                                    <a:gd name="T60" fmla="+- 0 9843 9564"/>
                                    <a:gd name="T61" fmla="*/ T60 w 366"/>
                                    <a:gd name="T62" fmla="+- 0 1211 549"/>
                                    <a:gd name="T63" fmla="*/ 1211 h 704"/>
                                    <a:gd name="T64" fmla="+- 0 9843 9564"/>
                                    <a:gd name="T65" fmla="*/ T64 w 366"/>
                                    <a:gd name="T66" fmla="+- 0 880 549"/>
                                    <a:gd name="T67" fmla="*/ 880 h 704"/>
                                    <a:gd name="T68" fmla="+- 0 9651 9564"/>
                                    <a:gd name="T69" fmla="*/ T68 w 366"/>
                                    <a:gd name="T70" fmla="+- 0 549 549"/>
                                    <a:gd name="T71" fmla="*/ 549 h 704"/>
                                    <a:gd name="T72" fmla="+- 0 9591 9564"/>
                                    <a:gd name="T73" fmla="*/ T72 w 366"/>
                                    <a:gd name="T74" fmla="+- 0 573 549"/>
                                    <a:gd name="T75" fmla="*/ 573 h 704"/>
                                    <a:gd name="T76" fmla="+- 0 9565 9564"/>
                                    <a:gd name="T77" fmla="*/ T76 w 366"/>
                                    <a:gd name="T78" fmla="+- 0 630 549"/>
                                    <a:gd name="T79" fmla="*/ 630 h 704"/>
                                    <a:gd name="T80" fmla="+- 0 9564 9564"/>
                                    <a:gd name="T81" fmla="*/ T80 w 366"/>
                                    <a:gd name="T82" fmla="+- 0 884 549"/>
                                    <a:gd name="T83" fmla="*/ 884 h 704"/>
                                    <a:gd name="T84" fmla="+- 0 9574 9564"/>
                                    <a:gd name="T85" fmla="*/ T84 w 366"/>
                                    <a:gd name="T86" fmla="+- 0 908 549"/>
                                    <a:gd name="T87" fmla="*/ 908 h 704"/>
                                    <a:gd name="T88" fmla="+- 0 9600 9564"/>
                                    <a:gd name="T89" fmla="*/ T88 w 366"/>
                                    <a:gd name="T90" fmla="+- 0 919 549"/>
                                    <a:gd name="T91" fmla="*/ 919 h 704"/>
                                    <a:gd name="T92" fmla="+- 0 9614 9564"/>
                                    <a:gd name="T93" fmla="*/ T92 w 366"/>
                                    <a:gd name="T94" fmla="+- 0 916 549"/>
                                    <a:gd name="T95" fmla="*/ 916 h 704"/>
                                    <a:gd name="T96" fmla="+- 0 9633 9564"/>
                                    <a:gd name="T97" fmla="*/ T96 w 366"/>
                                    <a:gd name="T98" fmla="+- 0 898 549"/>
                                    <a:gd name="T99" fmla="*/ 898 h 704"/>
                                    <a:gd name="T100" fmla="+- 0 9637 9564"/>
                                    <a:gd name="T101" fmla="*/ T100 w 366"/>
                                    <a:gd name="T102" fmla="+- 0 631 549"/>
                                    <a:gd name="T103" fmla="*/ 631 h 704"/>
                                    <a:gd name="T104" fmla="+- 0 9641 9564"/>
                                    <a:gd name="T105" fmla="*/ T104 w 366"/>
                                    <a:gd name="T106" fmla="+- 0 624 549"/>
                                    <a:gd name="T107" fmla="*/ 624 h 704"/>
                                    <a:gd name="T108" fmla="+- 0 9923 9564"/>
                                    <a:gd name="T109" fmla="*/ T108 w 366"/>
                                    <a:gd name="T110" fmla="+- 0 599 549"/>
                                    <a:gd name="T111" fmla="*/ 599 h 704"/>
                                    <a:gd name="T112" fmla="+- 0 9877 9564"/>
                                    <a:gd name="T113" fmla="*/ T112 w 366"/>
                                    <a:gd name="T114" fmla="+- 0 555 549"/>
                                    <a:gd name="T115" fmla="*/ 555 h 704"/>
                                    <a:gd name="T116" fmla="+- 0 9928 9564"/>
                                    <a:gd name="T117" fmla="*/ T116 w 366"/>
                                    <a:gd name="T118" fmla="+- 0 624 549"/>
                                    <a:gd name="T119" fmla="*/ 624 h 704"/>
                                    <a:gd name="T120" fmla="+- 0 9857 9564"/>
                                    <a:gd name="T121" fmla="*/ T120 w 366"/>
                                    <a:gd name="T122" fmla="+- 0 627 549"/>
                                    <a:gd name="T123" fmla="*/ 627 h 704"/>
                                    <a:gd name="T124" fmla="+- 0 9860 9564"/>
                                    <a:gd name="T125" fmla="*/ T124 w 366"/>
                                    <a:gd name="T126" fmla="+- 0 897 549"/>
                                    <a:gd name="T127" fmla="*/ 897 h 704"/>
                                    <a:gd name="T128" fmla="+- 0 9868 9564"/>
                                    <a:gd name="T129" fmla="*/ T128 w 366"/>
                                    <a:gd name="T130" fmla="+- 0 909 549"/>
                                    <a:gd name="T131" fmla="*/ 909 h 704"/>
                                    <a:gd name="T132" fmla="+- 0 9893 9564"/>
                                    <a:gd name="T133" fmla="*/ T132 w 366"/>
                                    <a:gd name="T134" fmla="+- 0 919 549"/>
                                    <a:gd name="T135" fmla="*/ 919 h 704"/>
                                    <a:gd name="T136" fmla="+- 0 9908 9564"/>
                                    <a:gd name="T137" fmla="*/ T136 w 366"/>
                                    <a:gd name="T138" fmla="+- 0 916 549"/>
                                    <a:gd name="T139" fmla="*/ 916 h 704"/>
                                    <a:gd name="T140" fmla="+- 0 9919 9564"/>
                                    <a:gd name="T141" fmla="*/ T140 w 366"/>
                                    <a:gd name="T142" fmla="+- 0 908 549"/>
                                    <a:gd name="T143" fmla="*/ 908 h 704"/>
                                    <a:gd name="T144" fmla="+- 0 9927 9564"/>
                                    <a:gd name="T145" fmla="*/ T144 w 366"/>
                                    <a:gd name="T146" fmla="+- 0 897 549"/>
                                    <a:gd name="T147" fmla="*/ 897 h 704"/>
                                    <a:gd name="T148" fmla="+- 0 9930 9564"/>
                                    <a:gd name="T149" fmla="*/ T148 w 366"/>
                                    <a:gd name="T150" fmla="+- 0 630 549"/>
                                    <a:gd name="T151" fmla="*/ 630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66" h="704">
                                      <a:moveTo>
                                        <a:pt x="290" y="75"/>
                                      </a:moveTo>
                                      <a:lnTo>
                                        <a:pt x="77" y="75"/>
                                      </a:lnTo>
                                      <a:lnTo>
                                        <a:pt x="85" y="75"/>
                                      </a:lnTo>
                                      <a:lnTo>
                                        <a:pt x="88" y="78"/>
                                      </a:lnTo>
                                      <a:lnTo>
                                        <a:pt x="88" y="662"/>
                                      </a:lnTo>
                                      <a:lnTo>
                                        <a:pt x="91" y="678"/>
                                      </a:lnTo>
                                      <a:lnTo>
                                        <a:pt x="100" y="692"/>
                                      </a:lnTo>
                                      <a:lnTo>
                                        <a:pt x="114" y="701"/>
                                      </a:lnTo>
                                      <a:lnTo>
                                        <a:pt x="131" y="704"/>
                                      </a:lnTo>
                                      <a:lnTo>
                                        <a:pt x="148" y="701"/>
                                      </a:lnTo>
                                      <a:lnTo>
                                        <a:pt x="162" y="692"/>
                                      </a:lnTo>
                                      <a:lnTo>
                                        <a:pt x="171" y="678"/>
                                      </a:lnTo>
                                      <a:lnTo>
                                        <a:pt x="174" y="662"/>
                                      </a:lnTo>
                                      <a:lnTo>
                                        <a:pt x="174" y="331"/>
                                      </a:lnTo>
                                      <a:lnTo>
                                        <a:pt x="279" y="331"/>
                                      </a:lnTo>
                                      <a:lnTo>
                                        <a:pt x="279" y="321"/>
                                      </a:lnTo>
                                      <a:lnTo>
                                        <a:pt x="279" y="264"/>
                                      </a:lnTo>
                                      <a:lnTo>
                                        <a:pt x="279" y="143"/>
                                      </a:lnTo>
                                      <a:lnTo>
                                        <a:pt x="279" y="78"/>
                                      </a:lnTo>
                                      <a:lnTo>
                                        <a:pt x="282" y="75"/>
                                      </a:lnTo>
                                      <a:lnTo>
                                        <a:pt x="290" y="75"/>
                                      </a:lnTo>
                                      <a:close/>
                                      <a:moveTo>
                                        <a:pt x="279" y="331"/>
                                      </a:moveTo>
                                      <a:lnTo>
                                        <a:pt x="193" y="331"/>
                                      </a:lnTo>
                                      <a:lnTo>
                                        <a:pt x="193" y="662"/>
                                      </a:lnTo>
                                      <a:lnTo>
                                        <a:pt x="196" y="678"/>
                                      </a:lnTo>
                                      <a:lnTo>
                                        <a:pt x="206" y="692"/>
                                      </a:lnTo>
                                      <a:lnTo>
                                        <a:pt x="219" y="701"/>
                                      </a:lnTo>
                                      <a:lnTo>
                                        <a:pt x="236" y="704"/>
                                      </a:lnTo>
                                      <a:lnTo>
                                        <a:pt x="253" y="701"/>
                                      </a:lnTo>
                                      <a:lnTo>
                                        <a:pt x="267" y="692"/>
                                      </a:lnTo>
                                      <a:lnTo>
                                        <a:pt x="276" y="678"/>
                                      </a:lnTo>
                                      <a:lnTo>
                                        <a:pt x="279" y="662"/>
                                      </a:lnTo>
                                      <a:lnTo>
                                        <a:pt x="279" y="359"/>
                                      </a:lnTo>
                                      <a:lnTo>
                                        <a:pt x="279" y="331"/>
                                      </a:lnTo>
                                      <a:close/>
                                      <a:moveTo>
                                        <a:pt x="280" y="0"/>
                                      </a:moveTo>
                                      <a:lnTo>
                                        <a:pt x="87" y="0"/>
                                      </a:lnTo>
                                      <a:lnTo>
                                        <a:pt x="54" y="6"/>
                                      </a:lnTo>
                                      <a:lnTo>
                                        <a:pt x="27" y="24"/>
                                      </a:lnTo>
                                      <a:lnTo>
                                        <a:pt x="8" y="50"/>
                                      </a:lnTo>
                                      <a:lnTo>
                                        <a:pt x="1" y="81"/>
                                      </a:lnTo>
                                      <a:lnTo>
                                        <a:pt x="0" y="321"/>
                                      </a:lnTo>
                                      <a:lnTo>
                                        <a:pt x="0" y="335"/>
                                      </a:lnTo>
                                      <a:lnTo>
                                        <a:pt x="3" y="348"/>
                                      </a:lnTo>
                                      <a:lnTo>
                                        <a:pt x="10" y="359"/>
                                      </a:lnTo>
                                      <a:lnTo>
                                        <a:pt x="22" y="367"/>
                                      </a:lnTo>
                                      <a:lnTo>
                                        <a:pt x="36" y="370"/>
                                      </a:lnTo>
                                      <a:lnTo>
                                        <a:pt x="50" y="367"/>
                                      </a:lnTo>
                                      <a:lnTo>
                                        <a:pt x="61" y="360"/>
                                      </a:lnTo>
                                      <a:lnTo>
                                        <a:pt x="69" y="349"/>
                                      </a:lnTo>
                                      <a:lnTo>
                                        <a:pt x="72" y="335"/>
                                      </a:lnTo>
                                      <a:lnTo>
                                        <a:pt x="73" y="82"/>
                                      </a:lnTo>
                                      <a:lnTo>
                                        <a:pt x="74" y="78"/>
                                      </a:lnTo>
                                      <a:lnTo>
                                        <a:pt x="77" y="75"/>
                                      </a:lnTo>
                                      <a:lnTo>
                                        <a:pt x="364" y="75"/>
                                      </a:lnTo>
                                      <a:lnTo>
                                        <a:pt x="359" y="50"/>
                                      </a:lnTo>
                                      <a:lnTo>
                                        <a:pt x="340" y="24"/>
                                      </a:lnTo>
                                      <a:lnTo>
                                        <a:pt x="313" y="6"/>
                                      </a:lnTo>
                                      <a:lnTo>
                                        <a:pt x="280" y="0"/>
                                      </a:lnTo>
                                      <a:close/>
                                      <a:moveTo>
                                        <a:pt x="364" y="75"/>
                                      </a:moveTo>
                                      <a:lnTo>
                                        <a:pt x="290" y="75"/>
                                      </a:lnTo>
                                      <a:lnTo>
                                        <a:pt x="293" y="78"/>
                                      </a:lnTo>
                                      <a:lnTo>
                                        <a:pt x="293" y="335"/>
                                      </a:lnTo>
                                      <a:lnTo>
                                        <a:pt x="296" y="348"/>
                                      </a:lnTo>
                                      <a:lnTo>
                                        <a:pt x="296" y="349"/>
                                      </a:lnTo>
                                      <a:lnTo>
                                        <a:pt x="304" y="360"/>
                                      </a:lnTo>
                                      <a:lnTo>
                                        <a:pt x="315" y="367"/>
                                      </a:lnTo>
                                      <a:lnTo>
                                        <a:pt x="329" y="370"/>
                                      </a:lnTo>
                                      <a:lnTo>
                                        <a:pt x="343" y="367"/>
                                      </a:lnTo>
                                      <a:lnTo>
                                        <a:pt x="344" y="367"/>
                                      </a:lnTo>
                                      <a:lnTo>
                                        <a:pt x="355" y="360"/>
                                      </a:lnTo>
                                      <a:lnTo>
                                        <a:pt x="355" y="359"/>
                                      </a:lnTo>
                                      <a:lnTo>
                                        <a:pt x="363" y="349"/>
                                      </a:lnTo>
                                      <a:lnTo>
                                        <a:pt x="363" y="348"/>
                                      </a:lnTo>
                                      <a:lnTo>
                                        <a:pt x="365" y="335"/>
                                      </a:lnTo>
                                      <a:lnTo>
                                        <a:pt x="366" y="81"/>
                                      </a:lnTo>
                                      <a:lnTo>
                                        <a:pt x="364" y="75"/>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42" name="Picture 1914"/>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9672" y="382"/>
                                  <a:ext cx="150" cy="144"/>
                                </a:xfrm>
                                <a:prstGeom prst="rect">
                                  <a:avLst/>
                                </a:prstGeom>
                                <a:noFill/>
                                <a:extLst>
                                  <a:ext uri="{909E8E84-426E-40DD-AFC4-6F175D3DCCD1}">
                                    <a14:hiddenFill xmlns:a14="http://schemas.microsoft.com/office/drawing/2010/main">
                                      <a:solidFill>
                                        <a:srgbClr val="FFFFFF"/>
                                      </a:solidFill>
                                    </a14:hiddenFill>
                                  </a:ext>
                                </a:extLst>
                              </pic:spPr>
                            </pic:pic>
                            <wps:wsp>
                              <wps:cNvPr id="2243" name="AutoShape 1915"/>
                              <wps:cNvSpPr>
                                <a:spLocks/>
                              </wps:cNvSpPr>
                              <wps:spPr bwMode="auto">
                                <a:xfrm>
                                  <a:off x="9998" y="550"/>
                                  <a:ext cx="447" cy="699"/>
                                </a:xfrm>
                                <a:custGeom>
                                  <a:avLst/>
                                  <a:gdLst>
                                    <a:gd name="T0" fmla="+- 0 10127 9998"/>
                                    <a:gd name="T1" fmla="*/ T0 w 447"/>
                                    <a:gd name="T2" fmla="+- 0 960 551"/>
                                    <a:gd name="T3" fmla="*/ 960 h 699"/>
                                    <a:gd name="T4" fmla="+- 0 10130 9998"/>
                                    <a:gd name="T5" fmla="*/ T4 w 447"/>
                                    <a:gd name="T6" fmla="+- 0 1224 551"/>
                                    <a:gd name="T7" fmla="*/ 1224 h 699"/>
                                    <a:gd name="T8" fmla="+- 0 10153 9998"/>
                                    <a:gd name="T9" fmla="*/ T8 w 447"/>
                                    <a:gd name="T10" fmla="+- 0 1246 551"/>
                                    <a:gd name="T11" fmla="*/ 1246 h 699"/>
                                    <a:gd name="T12" fmla="+- 0 10186 9998"/>
                                    <a:gd name="T13" fmla="*/ T12 w 447"/>
                                    <a:gd name="T14" fmla="+- 0 1246 551"/>
                                    <a:gd name="T15" fmla="*/ 1246 h 699"/>
                                    <a:gd name="T16" fmla="+- 0 10209 9998"/>
                                    <a:gd name="T17" fmla="*/ T16 w 447"/>
                                    <a:gd name="T18" fmla="+- 0 1224 551"/>
                                    <a:gd name="T19" fmla="*/ 1224 h 699"/>
                                    <a:gd name="T20" fmla="+- 0 10213 9998"/>
                                    <a:gd name="T21" fmla="*/ T20 w 447"/>
                                    <a:gd name="T22" fmla="+- 0 960 551"/>
                                    <a:gd name="T23" fmla="*/ 960 h 699"/>
                                    <a:gd name="T24" fmla="+- 0 10231 9998"/>
                                    <a:gd name="T25" fmla="*/ T24 w 447"/>
                                    <a:gd name="T26" fmla="+- 0 960 551"/>
                                    <a:gd name="T27" fmla="*/ 960 h 699"/>
                                    <a:gd name="T28" fmla="+- 0 10234 9998"/>
                                    <a:gd name="T29" fmla="*/ T28 w 447"/>
                                    <a:gd name="T30" fmla="+- 0 1224 551"/>
                                    <a:gd name="T31" fmla="*/ 1224 h 699"/>
                                    <a:gd name="T32" fmla="+- 0 10257 9998"/>
                                    <a:gd name="T33" fmla="*/ T32 w 447"/>
                                    <a:gd name="T34" fmla="+- 0 1246 551"/>
                                    <a:gd name="T35" fmla="*/ 1246 h 699"/>
                                    <a:gd name="T36" fmla="+- 0 10291 9998"/>
                                    <a:gd name="T37" fmla="*/ T36 w 447"/>
                                    <a:gd name="T38" fmla="+- 0 1246 551"/>
                                    <a:gd name="T39" fmla="*/ 1246 h 699"/>
                                    <a:gd name="T40" fmla="+- 0 10313 9998"/>
                                    <a:gd name="T41" fmla="*/ T40 w 447"/>
                                    <a:gd name="T42" fmla="+- 0 1224 551"/>
                                    <a:gd name="T43" fmla="*/ 1224 h 699"/>
                                    <a:gd name="T44" fmla="+- 0 10317 9998"/>
                                    <a:gd name="T45" fmla="*/ T44 w 447"/>
                                    <a:gd name="T46" fmla="+- 0 960 551"/>
                                    <a:gd name="T47" fmla="*/ 960 h 699"/>
                                    <a:gd name="T48" fmla="+- 0 10131 9998"/>
                                    <a:gd name="T49" fmla="*/ T48 w 447"/>
                                    <a:gd name="T50" fmla="+- 0 682 551"/>
                                    <a:gd name="T51" fmla="*/ 682 h 699"/>
                                    <a:gd name="T52" fmla="+- 0 10125 9998"/>
                                    <a:gd name="T53" fmla="*/ T52 w 447"/>
                                    <a:gd name="T54" fmla="+- 0 713 551"/>
                                    <a:gd name="T55" fmla="*/ 713 h 699"/>
                                    <a:gd name="T56" fmla="+- 0 10078 9998"/>
                                    <a:gd name="T57" fmla="*/ T56 w 447"/>
                                    <a:gd name="T58" fmla="+- 0 949 551"/>
                                    <a:gd name="T59" fmla="*/ 949 h 699"/>
                                    <a:gd name="T60" fmla="+- 0 10357 9998"/>
                                    <a:gd name="T61" fmla="*/ T60 w 447"/>
                                    <a:gd name="T62" fmla="+- 0 960 551"/>
                                    <a:gd name="T63" fmla="*/ 960 h 699"/>
                                    <a:gd name="T64" fmla="+- 0 10318 9998"/>
                                    <a:gd name="T65" fmla="*/ T64 w 447"/>
                                    <a:gd name="T66" fmla="+- 0 713 551"/>
                                    <a:gd name="T67" fmla="*/ 713 h 699"/>
                                    <a:gd name="T68" fmla="+- 0 10313 9998"/>
                                    <a:gd name="T69" fmla="*/ T68 w 447"/>
                                    <a:gd name="T70" fmla="+- 0 682 551"/>
                                    <a:gd name="T71" fmla="*/ 682 h 699"/>
                                    <a:gd name="T72" fmla="+- 0 10313 9998"/>
                                    <a:gd name="T73" fmla="*/ T72 w 447"/>
                                    <a:gd name="T74" fmla="+- 0 682 551"/>
                                    <a:gd name="T75" fmla="*/ 682 h 699"/>
                                    <a:gd name="T76" fmla="+- 0 10383 9998"/>
                                    <a:gd name="T77" fmla="*/ T76 w 447"/>
                                    <a:gd name="T78" fmla="+- 0 865 551"/>
                                    <a:gd name="T79" fmla="*/ 865 h 699"/>
                                    <a:gd name="T80" fmla="+- 0 10407 9998"/>
                                    <a:gd name="T81" fmla="*/ T80 w 447"/>
                                    <a:gd name="T82" fmla="+- 0 876 551"/>
                                    <a:gd name="T83" fmla="*/ 876 h 699"/>
                                    <a:gd name="T84" fmla="+- 0 10433 9998"/>
                                    <a:gd name="T85" fmla="*/ T84 w 447"/>
                                    <a:gd name="T86" fmla="+- 0 867 551"/>
                                    <a:gd name="T87" fmla="*/ 867 h 699"/>
                                    <a:gd name="T88" fmla="+- 0 10445 9998"/>
                                    <a:gd name="T89" fmla="*/ T88 w 447"/>
                                    <a:gd name="T90" fmla="+- 0 844 551"/>
                                    <a:gd name="T91" fmla="*/ 844 h 699"/>
                                    <a:gd name="T92" fmla="+- 0 10389 9998"/>
                                    <a:gd name="T93" fmla="*/ T92 w 447"/>
                                    <a:gd name="T94" fmla="+- 0 682 551"/>
                                    <a:gd name="T95" fmla="*/ 682 h 699"/>
                                    <a:gd name="T96" fmla="+- 0 10159 9998"/>
                                    <a:gd name="T97" fmla="*/ T96 w 447"/>
                                    <a:gd name="T98" fmla="+- 0 551 551"/>
                                    <a:gd name="T99" fmla="*/ 551 h 699"/>
                                    <a:gd name="T100" fmla="+- 0 10110 9998"/>
                                    <a:gd name="T101" fmla="*/ T100 w 447"/>
                                    <a:gd name="T102" fmla="+- 0 568 551"/>
                                    <a:gd name="T103" fmla="*/ 568 h 699"/>
                                    <a:gd name="T104" fmla="+- 0 10076 9998"/>
                                    <a:gd name="T105" fmla="*/ T104 w 447"/>
                                    <a:gd name="T106" fmla="+- 0 621 551"/>
                                    <a:gd name="T107" fmla="*/ 621 h 699"/>
                                    <a:gd name="T108" fmla="+- 0 10000 9998"/>
                                    <a:gd name="T109" fmla="*/ T108 w 447"/>
                                    <a:gd name="T110" fmla="+- 0 830 551"/>
                                    <a:gd name="T111" fmla="*/ 830 h 699"/>
                                    <a:gd name="T112" fmla="+- 0 10002 9998"/>
                                    <a:gd name="T113" fmla="*/ T112 w 447"/>
                                    <a:gd name="T114" fmla="+- 0 857 551"/>
                                    <a:gd name="T115" fmla="*/ 857 h 699"/>
                                    <a:gd name="T116" fmla="+- 0 10022 9998"/>
                                    <a:gd name="T117" fmla="*/ T116 w 447"/>
                                    <a:gd name="T118" fmla="+- 0 874 551"/>
                                    <a:gd name="T119" fmla="*/ 874 h 699"/>
                                    <a:gd name="T120" fmla="+- 0 10049 9998"/>
                                    <a:gd name="T121" fmla="*/ T120 w 447"/>
                                    <a:gd name="T122" fmla="+- 0 873 551"/>
                                    <a:gd name="T123" fmla="*/ 873 h 699"/>
                                    <a:gd name="T124" fmla="+- 0 10068 9998"/>
                                    <a:gd name="T125" fmla="*/ T124 w 447"/>
                                    <a:gd name="T126" fmla="+- 0 853 551"/>
                                    <a:gd name="T127" fmla="*/ 853 h 699"/>
                                    <a:gd name="T128" fmla="+- 0 10112 9998"/>
                                    <a:gd name="T129" fmla="*/ T128 w 447"/>
                                    <a:gd name="T130" fmla="+- 0 733 551"/>
                                    <a:gd name="T131" fmla="*/ 733 h 699"/>
                                    <a:gd name="T132" fmla="+- 0 10389 9998"/>
                                    <a:gd name="T133" fmla="*/ T132 w 447"/>
                                    <a:gd name="T134" fmla="+- 0 682 551"/>
                                    <a:gd name="T135" fmla="*/ 682 h 699"/>
                                    <a:gd name="T136" fmla="+- 0 10366 9998"/>
                                    <a:gd name="T137" fmla="*/ T136 w 447"/>
                                    <a:gd name="T138" fmla="+- 0 621 551"/>
                                    <a:gd name="T139" fmla="*/ 621 h 699"/>
                                    <a:gd name="T140" fmla="+- 0 10333 9998"/>
                                    <a:gd name="T141" fmla="*/ T140 w 447"/>
                                    <a:gd name="T142" fmla="+- 0 568 551"/>
                                    <a:gd name="T143" fmla="*/ 568 h 699"/>
                                    <a:gd name="T144" fmla="+- 0 10284 9998"/>
                                    <a:gd name="T145" fmla="*/ T144 w 447"/>
                                    <a:gd name="T146" fmla="+- 0 551 551"/>
                                    <a:gd name="T147" fmla="*/ 551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47" h="699">
                                      <a:moveTo>
                                        <a:pt x="215" y="409"/>
                                      </a:moveTo>
                                      <a:lnTo>
                                        <a:pt x="129" y="409"/>
                                      </a:lnTo>
                                      <a:lnTo>
                                        <a:pt x="129" y="657"/>
                                      </a:lnTo>
                                      <a:lnTo>
                                        <a:pt x="132" y="673"/>
                                      </a:lnTo>
                                      <a:lnTo>
                                        <a:pt x="141" y="687"/>
                                      </a:lnTo>
                                      <a:lnTo>
                                        <a:pt x="155" y="695"/>
                                      </a:lnTo>
                                      <a:lnTo>
                                        <a:pt x="172" y="699"/>
                                      </a:lnTo>
                                      <a:lnTo>
                                        <a:pt x="188" y="695"/>
                                      </a:lnTo>
                                      <a:lnTo>
                                        <a:pt x="202" y="687"/>
                                      </a:lnTo>
                                      <a:lnTo>
                                        <a:pt x="211" y="673"/>
                                      </a:lnTo>
                                      <a:lnTo>
                                        <a:pt x="215" y="657"/>
                                      </a:lnTo>
                                      <a:lnTo>
                                        <a:pt x="215" y="409"/>
                                      </a:lnTo>
                                      <a:close/>
                                      <a:moveTo>
                                        <a:pt x="319" y="409"/>
                                      </a:moveTo>
                                      <a:lnTo>
                                        <a:pt x="233" y="409"/>
                                      </a:lnTo>
                                      <a:lnTo>
                                        <a:pt x="233" y="657"/>
                                      </a:lnTo>
                                      <a:lnTo>
                                        <a:pt x="236" y="673"/>
                                      </a:lnTo>
                                      <a:lnTo>
                                        <a:pt x="246" y="687"/>
                                      </a:lnTo>
                                      <a:lnTo>
                                        <a:pt x="259" y="695"/>
                                      </a:lnTo>
                                      <a:lnTo>
                                        <a:pt x="276" y="699"/>
                                      </a:lnTo>
                                      <a:lnTo>
                                        <a:pt x="293" y="695"/>
                                      </a:lnTo>
                                      <a:lnTo>
                                        <a:pt x="306" y="687"/>
                                      </a:lnTo>
                                      <a:lnTo>
                                        <a:pt x="315" y="673"/>
                                      </a:lnTo>
                                      <a:lnTo>
                                        <a:pt x="319" y="657"/>
                                      </a:lnTo>
                                      <a:lnTo>
                                        <a:pt x="319" y="409"/>
                                      </a:lnTo>
                                      <a:close/>
                                      <a:moveTo>
                                        <a:pt x="315" y="131"/>
                                      </a:moveTo>
                                      <a:lnTo>
                                        <a:pt x="133" y="131"/>
                                      </a:lnTo>
                                      <a:lnTo>
                                        <a:pt x="132" y="140"/>
                                      </a:lnTo>
                                      <a:lnTo>
                                        <a:pt x="127" y="162"/>
                                      </a:lnTo>
                                      <a:lnTo>
                                        <a:pt x="113" y="233"/>
                                      </a:lnTo>
                                      <a:lnTo>
                                        <a:pt x="80" y="398"/>
                                      </a:lnTo>
                                      <a:lnTo>
                                        <a:pt x="89" y="409"/>
                                      </a:lnTo>
                                      <a:lnTo>
                                        <a:pt x="359" y="409"/>
                                      </a:lnTo>
                                      <a:lnTo>
                                        <a:pt x="368" y="398"/>
                                      </a:lnTo>
                                      <a:lnTo>
                                        <a:pt x="320" y="162"/>
                                      </a:lnTo>
                                      <a:lnTo>
                                        <a:pt x="316" y="139"/>
                                      </a:lnTo>
                                      <a:lnTo>
                                        <a:pt x="315" y="131"/>
                                      </a:lnTo>
                                      <a:close/>
                                      <a:moveTo>
                                        <a:pt x="391" y="131"/>
                                      </a:moveTo>
                                      <a:lnTo>
                                        <a:pt x="315" y="131"/>
                                      </a:lnTo>
                                      <a:lnTo>
                                        <a:pt x="377" y="302"/>
                                      </a:lnTo>
                                      <a:lnTo>
                                        <a:pt x="385" y="314"/>
                                      </a:lnTo>
                                      <a:lnTo>
                                        <a:pt x="396" y="322"/>
                                      </a:lnTo>
                                      <a:lnTo>
                                        <a:pt x="409" y="325"/>
                                      </a:lnTo>
                                      <a:lnTo>
                                        <a:pt x="423" y="323"/>
                                      </a:lnTo>
                                      <a:lnTo>
                                        <a:pt x="435" y="316"/>
                                      </a:lnTo>
                                      <a:lnTo>
                                        <a:pt x="443" y="306"/>
                                      </a:lnTo>
                                      <a:lnTo>
                                        <a:pt x="447" y="293"/>
                                      </a:lnTo>
                                      <a:lnTo>
                                        <a:pt x="445" y="279"/>
                                      </a:lnTo>
                                      <a:lnTo>
                                        <a:pt x="391" y="131"/>
                                      </a:lnTo>
                                      <a:close/>
                                      <a:moveTo>
                                        <a:pt x="286" y="0"/>
                                      </a:moveTo>
                                      <a:lnTo>
                                        <a:pt x="161" y="0"/>
                                      </a:lnTo>
                                      <a:lnTo>
                                        <a:pt x="134" y="4"/>
                                      </a:lnTo>
                                      <a:lnTo>
                                        <a:pt x="112" y="17"/>
                                      </a:lnTo>
                                      <a:lnTo>
                                        <a:pt x="93" y="39"/>
                                      </a:lnTo>
                                      <a:lnTo>
                                        <a:pt x="78" y="70"/>
                                      </a:lnTo>
                                      <a:lnTo>
                                        <a:pt x="62" y="114"/>
                                      </a:lnTo>
                                      <a:lnTo>
                                        <a:pt x="2" y="279"/>
                                      </a:lnTo>
                                      <a:lnTo>
                                        <a:pt x="0" y="293"/>
                                      </a:lnTo>
                                      <a:lnTo>
                                        <a:pt x="4" y="306"/>
                                      </a:lnTo>
                                      <a:lnTo>
                                        <a:pt x="12" y="316"/>
                                      </a:lnTo>
                                      <a:lnTo>
                                        <a:pt x="24" y="323"/>
                                      </a:lnTo>
                                      <a:lnTo>
                                        <a:pt x="38" y="325"/>
                                      </a:lnTo>
                                      <a:lnTo>
                                        <a:pt x="51" y="322"/>
                                      </a:lnTo>
                                      <a:lnTo>
                                        <a:pt x="62" y="314"/>
                                      </a:lnTo>
                                      <a:lnTo>
                                        <a:pt x="70" y="302"/>
                                      </a:lnTo>
                                      <a:lnTo>
                                        <a:pt x="94" y="237"/>
                                      </a:lnTo>
                                      <a:lnTo>
                                        <a:pt x="114" y="182"/>
                                      </a:lnTo>
                                      <a:lnTo>
                                        <a:pt x="133" y="131"/>
                                      </a:lnTo>
                                      <a:lnTo>
                                        <a:pt x="391" y="131"/>
                                      </a:lnTo>
                                      <a:lnTo>
                                        <a:pt x="385" y="114"/>
                                      </a:lnTo>
                                      <a:lnTo>
                                        <a:pt x="368" y="70"/>
                                      </a:lnTo>
                                      <a:lnTo>
                                        <a:pt x="354" y="39"/>
                                      </a:lnTo>
                                      <a:lnTo>
                                        <a:pt x="335" y="17"/>
                                      </a:lnTo>
                                      <a:lnTo>
                                        <a:pt x="312" y="4"/>
                                      </a:lnTo>
                                      <a:lnTo>
                                        <a:pt x="286"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44" name="Picture 1916"/>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10147" y="385"/>
                                  <a:ext cx="149" cy="1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749E18B" id="Group 2230" o:spid="_x0000_s1026" style="position:absolute;margin-left:7.25pt;margin-top:14.2pt;width:164.75pt;height:43.5pt;z-index:251792384;mso-wrap-distance-left:0;mso-wrap-distance-right:0;mso-position-horizontal-relative:page" coordorigin="7150,383" coordsize="3295,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">
                      <v:shape id="AutoShape 1903" o:spid="_x0000_s1027" style="position:absolute;left:7665;top:548;width:366;height:704;visibility:visible;mso-wrap-style:square;v-text-anchor:top" coordsize="366,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" path="m289,75l76,75r8,l87,78r,584l91,678r9,14l114,701r17,3l147,701r14,-9l170,678r4,-16l174,331r105,l279,321r-1,-57l278,143r,-65l281,75r8,xm279,331r-87,l192,662r4,16l205,692r14,9l236,704r17,-3l266,692r10,-14l279,662r,-303l279,331xm280,l86,,53,6,26,24,8,50,1,81,,321r,14l2,348r8,11l21,367r14,3l36,370r14,-3l61,360r8,-11l72,335,73,82r,-4l76,75r288,l358,50,340,24,313,6,280,xm364,75r-75,l293,78r,257l296,348r,1l303,360r12,7l329,370r14,-3l354,360r1,-1l362,349r,-1l365,335r,-254l364,75xe" fillcolor="#f5d010" stroked="f">
                        <v:path arrowok="t" o:connecttype="custom" o:connectlocs="76,624;87,627;91,1227;114,1250;147,1250;170,1227;174,880;279,870;278,692;281,624;279,880;192,1211;205,1241;236,1253;266,1241;279,1211;279,880;86,549;26,573;1,630;0,884;10,908;35,919;50,916;69,898;73,631;76,624;358,599;313,555;364,624;293,627;296,897;303,909;329,919;343,916;355,908;362,897;365,630" o:connectangles="0,0,0,0,0,0,0,0,0,0,0,0,0,0,0,0,0,0,0,0,0,0,0,0,0,0,0,0,0,0,0,0,0,0,0,0,0,0"/>
                      </v:shape>
                      <v:shape id="Picture 1904" o:spid="_x0000_s1028" type="#_x0000_t75" style="position:absolute;left:7774;top:382;width:150;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">
                        <v:imagedata r:id="rId129" o:title=""/>
                      </v:shape>
                      <v:shape id="AutoShape 1905" o:spid="_x0000_s1029" style="position:absolute;left:8099;top:550;width:447;height:699;visibility:visible;mso-wrap-style:square;v-text-anchor:top" coordsize="447,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" path="m214,409r-86,l128,657r4,16l141,687r14,8l171,699r17,-4l202,687r9,-14l214,657r,-248xm318,409r-85,l233,657r3,16l245,687r14,8l276,699r16,-4l306,687r9,-14l318,657r,-248xm314,131r-181,l131,140r-4,22l113,233,79,398r10,11l358,409r10,-11l320,162r-5,-23l314,131xm390,131r-76,l377,302r7,12l395,322r14,3l423,323r12,-7l443,306r3,-13l444,279,390,131xm285,l161,,134,4,111,17,93,39,78,70,62,114,2,279,,293r3,13l11,316r13,7l38,325r13,-3l62,314r7,-12l93,237r21,-55l133,131r257,l384,114,368,70,353,39,335,17,312,4,285,xe" fillcolor="#f5d010" stroked="f">
                        <v:path arrowok="t" o:connecttype="custom" o:connectlocs="128,960;132,1224;155,1246;188,1246;211,1224;214,960;233,960;236,1224;259,1246;292,1246;315,1224;318,960;133,682;127,713;79,949;358,960;320,713;314,682;314,682;384,865;409,876;435,867;446,844;390,682;161,551;111,568;78,621;2,830;3,857;24,874;51,873;69,853;114,733;390,682;368,621;335,568;285,551" o:connectangles="0,0,0,0,0,0,0,0,0,0,0,0,0,0,0,0,0,0,0,0,0,0,0,0,0,0,0,0,0,0,0,0,0,0,0,0,0"/>
                      </v:shape>
                      <v:shape id="Picture 1906" o:spid="_x0000_s1030" type="#_x0000_t75" style="position:absolute;left:8249;top:385;width:149;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">
                        <v:imagedata r:id="rId130" o:title=""/>
                      </v:shape>
                      <v:shape id="AutoShape 1907" o:spid="_x0000_s1031" style="position:absolute;left:7150;top:550;width:447;height:699;visibility:visible;mso-wrap-style:square;v-text-anchor:top" coordsize="447,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" path="m215,409r-86,l129,657r3,16l142,687r13,8l172,699r17,-4l202,687r10,-14l215,657r,-248xm319,409r-86,l233,657r4,16l246,687r14,8l276,699r17,-4l307,687r9,-14l319,657r,-248xm315,131r-182,l132,140r-4,22l113,233,80,398r9,11l359,409r9,-11l321,162r-5,-23l315,131xm391,131r-76,l378,302r7,12l396,322r13,3l423,323r13,-7l444,306r3,-13l445,279,391,131xm286,l162,,135,4,112,17,93,39,79,70,63,114,2,279,,293r4,13l12,316r12,7l38,325r14,-3l63,314r7,-12l94,237r21,-55l133,131r258,l385,114,369,70,354,39,336,17,313,4,286,xe" fillcolor="#f5d010" stroked="f">
                        <v:path arrowok="t" o:connecttype="custom" o:connectlocs="129,960;132,1224;155,1246;189,1246;212,1224;215,960;233,960;237,1224;260,1246;293,1246;316,1224;319,960;133,682;128,713;80,949;359,960;321,713;315,682;315,682;385,865;409,876;436,867;447,844;391,682;162,551;112,568;79,621;2,830;4,857;24,874;52,873;70,853;115,733;391,682;369,621;336,568;286,551" o:connectangles="0,0,0,0,0,0,0,0,0,0,0,0,0,0,0,0,0,0,0,0,0,0,0,0,0,0,0,0,0,0,0,0,0,0,0,0,0"/>
                      </v:shape>
                      <v:shape id="Picture 1908" o:spid="_x0000_s1032" type="#_x0000_t75" style="position:absolute;left:7300;top:385;width:149;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">
                        <v:imagedata r:id="rId130" o:title=""/>
                      </v:shape>
                      <v:shape id="AutoShape 1909" o:spid="_x0000_s1033" style="position:absolute;left:8614;top:548;width:366;height:704;visibility:visible;mso-wrap-style:square;v-text-anchor:top" coordsize="366,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" path="m290,75l76,75r8,l87,78r1,584l91,678r9,14l114,701r17,3l148,701r13,-9l171,678r3,-16l174,331r105,l279,321r,-57l278,143r,-65l282,75r8,xm279,331r-86,l193,662r3,16l205,692r14,9l236,704r17,-3l266,692r10,-14l279,662r,-303l279,331xm280,l86,,53,6,26,24,8,50,1,81,,321r,14l3,348r7,11l22,367r14,3l50,367r11,-7l69,349r3,-14l73,82r,-4l76,75r288,l359,50,340,24,313,6,280,xm364,75r-74,l293,78r,257l296,348r,1l304,360r11,7l329,370r14,-3l355,360r,-1l362,349r,-1l365,335r,-254l364,75xe" fillcolor="#f5d010" stroked="f">
                        <v:path arrowok="t" o:connecttype="custom" o:connectlocs="76,624;87,627;91,1227;114,1250;148,1250;171,1227;174,880;279,870;278,692;282,624;279,880;193,1211;205,1241;236,1253;266,1241;279,1211;279,880;86,549;26,573;1,630;0,884;10,908;36,919;50,916;69,898;73,631;76,624;359,599;313,555;364,624;293,627;296,897;304,909;329,919;343,916;355,908;362,897;365,630" o:connectangles="0,0,0,0,0,0,0,0,0,0,0,0,0,0,0,0,0,0,0,0,0,0,0,0,0,0,0,0,0,0,0,0,0,0,0,0,0,0"/>
                      </v:shape>
                      <v:shape id="Picture 1910" o:spid="_x0000_s1034" type="#_x0000_t75" style="position:absolute;left:8723;top:382;width:150;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">
                        <v:imagedata r:id="rId129" o:title=""/>
                      </v:shape>
                      <v:shape id="AutoShape 1911" o:spid="_x0000_s1035" style="position:absolute;left:9048;top:550;width:447;height:699;visibility:visible;mso-wrap-style:square;v-text-anchor:top" coordsize="447,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" path="m214,409r-86,l128,657r4,16l141,687r14,8l171,699r17,-4l202,687r9,-14l214,657r,-248xm319,409r-86,l233,657r3,16l245,687r14,8l276,699r16,-4l306,687r9,-14l319,657r,-248xm315,131r-182,l132,140r-5,22l113,233,79,398r10,11l358,409r10,-11l320,162r-4,-23l315,131xm390,131r-75,l377,302r7,12l395,322r14,3l423,323r12,-7l443,306r4,-13l445,279,390,131xm286,l161,,134,4,111,17,93,39,78,70,62,114,2,279,,293r3,13l12,316r12,7l38,325r13,-3l62,314r7,-12l94,237r20,-55l133,131r257,l384,114,368,70,354,39,335,17,312,4,286,xe" fillcolor="#f5d010" stroked="f">
                        <v:path arrowok="t" o:connecttype="custom" o:connectlocs="128,960;132,1224;155,1246;188,1246;211,1224;214,960;233,960;236,1224;259,1246;292,1246;315,1224;319,960;133,682;127,713;79,949;358,960;320,713;315,682;315,682;384,865;409,876;435,867;447,844;390,682;161,551;111,568;78,621;2,830;3,857;24,874;51,873;69,853;114,733;390,682;368,621;335,568;286,551" o:connectangles="0,0,0,0,0,0,0,0,0,0,0,0,0,0,0,0,0,0,0,0,0,0,0,0,0,0,0,0,0,0,0,0,0,0,0,0,0"/>
                      </v:shape>
                      <v:shape id="Picture 1912" o:spid="_x0000_s1036" type="#_x0000_t75" style="position:absolute;left:9198;top:385;width:149;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">
                        <v:imagedata r:id="rId130" o:title=""/>
                      </v:shape>
                      <v:shape id="AutoShape 1913" o:spid="_x0000_s1037" style="position:absolute;left:9564;top:548;width:366;height:704;visibility:visible;mso-wrap-style:square;v-text-anchor:top" coordsize="366,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" path="m290,75l77,75r8,l88,78r,584l91,678r9,14l114,701r17,3l148,701r14,-9l171,678r3,-16l174,331r105,l279,321r,-57l279,143r,-65l282,75r8,xm279,331r-86,l193,662r3,16l206,692r13,9l236,704r17,-3l267,692r9,-14l279,662r,-303l279,331xm280,l87,,54,6,27,24,8,50,1,81,,321r,14l3,348r7,11l22,367r14,3l50,367r11,-7l69,349r3,-14l73,82r1,-4l77,75r287,l359,50,340,24,313,6,280,xm364,75r-74,l293,78r,257l296,348r,1l304,360r11,7l329,370r14,-3l344,367r11,-7l355,359r8,-10l363,348r2,-13l366,81r-2,-6xe" fillcolor="#f5d010" stroked="f">
                        <v:path arrowok="t" o:connecttype="custom" o:connectlocs="77,624;88,627;91,1227;114,1250;148,1250;171,1227;174,880;279,870;279,692;282,624;279,880;193,1211;206,1241;236,1253;267,1241;279,1211;279,880;87,549;27,573;1,630;0,884;10,908;36,919;50,916;69,898;73,631;77,624;359,599;313,555;364,624;293,627;296,897;304,909;329,919;344,916;355,908;363,897;366,630" o:connectangles="0,0,0,0,0,0,0,0,0,0,0,0,0,0,0,0,0,0,0,0,0,0,0,0,0,0,0,0,0,0,0,0,0,0,0,0,0,0"/>
                      </v:shape>
                      <v:shape id="Picture 1914" o:spid="_x0000_s1038" type="#_x0000_t75" style="position:absolute;left:9672;top:382;width:150;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">
                        <v:imagedata r:id="rId129" o:title=""/>
                      </v:shape>
                      <v:shape id="AutoShape 1915" o:spid="_x0000_s1039" style="position:absolute;left:9998;top:550;width:447;height:699;visibility:visible;mso-wrap-style:square;v-text-anchor:top" coordsize="447,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" path="m215,409r-86,l129,657r3,16l141,687r14,8l172,699r16,-4l202,687r9,-14l215,657r,-248xm319,409r-86,l233,657r3,16l246,687r13,8l276,699r17,-4l306,687r9,-14l319,657r,-248xm315,131r-182,l132,140r-5,22l113,233,80,398r9,11l359,409r9,-11l320,162r-4,-23l315,131xm391,131r-76,l377,302r8,12l396,322r13,3l423,323r12,-7l443,306r4,-13l445,279,391,131xm286,l161,,134,4,112,17,93,39,78,70,62,114,2,279,,293r4,13l12,316r12,7l38,325r13,-3l62,314r8,-12l94,237r20,-55l133,131r258,l385,114,368,70,354,39,335,17,312,4,286,xe" fillcolor="#3daf93" stroked="f">
                        <v:path arrowok="t" o:connecttype="custom" o:connectlocs="129,960;132,1224;155,1246;188,1246;211,1224;215,960;233,960;236,1224;259,1246;293,1246;315,1224;319,960;133,682;127,713;80,949;359,960;320,713;315,682;315,682;385,865;409,876;435,867;447,844;391,682;161,551;112,568;78,621;2,830;4,857;24,874;51,873;70,853;114,733;391,682;368,621;335,568;286,551" o:connectangles="0,0,0,0,0,0,0,0,0,0,0,0,0,0,0,0,0,0,0,0,0,0,0,0,0,0,0,0,0,0,0,0,0,0,0,0,0"/>
                      </v:shape>
                      <v:shape id="Picture 1916" o:spid="_x0000_s1040" type="#_x0000_t75" style="position:absolute;left:10147;top:385;width:149;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">
                        <v:imagedata r:id="rId131" o:title=""/>
                      </v:shape>
                      <w10:wrap type="topAndBottom" anchorx="page"/>
                    </v:group>
                  </w:pict>
                </mc:Fallback>
              </mc:AlternateContent>
            </w:r>
          </w:p>
        </w:tc>
      </w:tr>
      <w:tr>
        <w:trPr>
          <w:trHeight w:val="1051"/>
        </w:trPr>
        <w:tc>
          <w:tcPr>
            <w:tcW w:w="1326" w:type="dxa"/>
            <w:tcBorders>
              <w:bottom w:val="single" w:sz="18" w:space="0" w:color="034EA2"/>
            </w:tcBorders>
          </w:tcPr>
          <w:p>
            <w:pPr>
              <w:rPr>
                <w:rFonts w:ascii="EC Square Sans Pro Light"/>
                <w:noProof/>
                <w:sz w:val="20"/>
                <w:szCs w:val="20"/>
                <w:lang w:val="fr-BE" w:eastAsia="fr-BE" w:bidi="ar-SA"/>
              </w:rPr>
            </w:pPr>
          </w:p>
        </w:tc>
        <w:tc>
          <w:tcPr>
            <w:tcW w:w="3788" w:type="dxa"/>
            <w:tcBorders>
              <w:bottom w:val="single" w:sz="18" w:space="0" w:color="034EA2"/>
              <w:right w:val="single" w:sz="24" w:space="0" w:color="FFFFFF"/>
            </w:tcBorders>
          </w:tcPr>
          <w:p>
            <w:pPr>
              <w:spacing w:before="124" w:line="235" w:lineRule="auto"/>
              <w:ind w:left="97" w:right="38"/>
              <w:jc w:val="both"/>
              <w:rPr>
                <w:b/>
                <w:noProof/>
                <w:sz w:val="20"/>
                <w:szCs w:val="20"/>
                <w:lang w:val="nl-NL"/>
              </w:rPr>
            </w:pPr>
            <w:r>
              <w:rPr>
                <w:noProof/>
                <w:color w:val="58595B"/>
                <w:lang w:val="nl-NL"/>
              </w:rPr>
              <w:t>Sinds de invoering van de euro in 1999 bedroeg de inflatie in de eurozone gemiddeld 1,7 %</w:t>
            </w:r>
          </w:p>
          <w:p>
            <w:pPr>
              <w:spacing w:before="192"/>
              <w:ind w:left="239"/>
              <w:outlineLvl w:val="1"/>
              <w:rPr>
                <w:b/>
                <w:bCs/>
                <w:noProof/>
                <w:color w:val="034EA2"/>
                <w:sz w:val="34"/>
                <w:szCs w:val="34"/>
                <w:lang w:val="nl-NL"/>
              </w:rPr>
            </w:pPr>
          </w:p>
        </w:tc>
        <w:tc>
          <w:tcPr>
            <w:tcW w:w="1311" w:type="dxa"/>
            <w:tcBorders>
              <w:left w:val="single" w:sz="24" w:space="0" w:color="FFFFFF"/>
              <w:bottom w:val="single" w:sz="18" w:space="0" w:color="034EA2"/>
            </w:tcBorders>
          </w:tcPr>
          <w:p>
            <w:pPr>
              <w:rPr>
                <w:b/>
                <w:bCs/>
                <w:noProof/>
                <w:color w:val="034EA2"/>
                <w:sz w:val="34"/>
                <w:szCs w:val="34"/>
                <w:lang w:val="nl-NL"/>
              </w:rPr>
            </w:pPr>
          </w:p>
        </w:tc>
        <w:tc>
          <w:tcPr>
            <w:tcW w:w="3726" w:type="dxa"/>
            <w:tcBorders>
              <w:bottom w:val="single" w:sz="18" w:space="0" w:color="034EA2"/>
            </w:tcBorders>
          </w:tcPr>
          <w:p>
            <w:pPr>
              <w:spacing w:before="280" w:line="230" w:lineRule="auto"/>
              <w:ind w:right="414"/>
              <w:rPr>
                <w:noProof/>
                <w:sz w:val="20"/>
                <w:lang w:val="nl-NL"/>
              </w:rPr>
            </w:pPr>
            <w:r>
              <w:rPr>
                <w:b/>
                <w:noProof/>
                <w:color w:val="58595B"/>
                <w:sz w:val="20"/>
                <w:lang w:val="nl-NL"/>
              </w:rPr>
              <w:t xml:space="preserve">36 miljoen </w:t>
            </w:r>
            <w:r>
              <w:rPr>
                <w:noProof/>
                <w:color w:val="58595B"/>
                <w:sz w:val="20"/>
                <w:lang w:val="nl-NL"/>
              </w:rPr>
              <w:t>banen in de EU</w:t>
            </w:r>
            <w:r>
              <w:rPr>
                <w:b/>
                <w:noProof/>
                <w:color w:val="58595B"/>
                <w:sz w:val="20"/>
                <w:lang w:val="nl-NL"/>
              </w:rPr>
              <w:t xml:space="preserve"> – 1 op 7 </w:t>
            </w:r>
            <w:r>
              <w:rPr>
                <w:noProof/>
                <w:color w:val="58595B"/>
                <w:sz w:val="20"/>
                <w:lang w:val="nl-NL"/>
              </w:rPr>
              <w:t>– houden verband met de export</w:t>
            </w:r>
          </w:p>
          <w:p>
            <w:pPr>
              <w:spacing w:before="10"/>
              <w:rPr>
                <w:b/>
                <w:bCs/>
                <w:noProof/>
                <w:color w:val="034EA2"/>
                <w:sz w:val="34"/>
                <w:szCs w:val="34"/>
                <w:lang w:val="nl-NL"/>
              </w:rPr>
            </w:pPr>
          </w:p>
        </w:tc>
      </w:tr>
      <w:tr>
        <w:trPr>
          <w:trHeight w:val="3107"/>
        </w:trPr>
        <w:tc>
          <w:tcPr>
            <w:tcW w:w="1326" w:type="dxa"/>
            <w:tcBorders>
              <w:top w:val="single" w:sz="18" w:space="0" w:color="034EA2"/>
            </w:tcBorders>
          </w:tcPr>
          <w:p>
            <w:pPr>
              <w:rPr>
                <w:rFonts w:ascii="EC Square Sans Pro Light"/>
                <w:noProof/>
                <w:sz w:val="20"/>
                <w:szCs w:val="20"/>
                <w:lang w:val="nl-NL" w:eastAsia="fr-BE" w:bidi="ar-SA"/>
              </w:rPr>
            </w:pPr>
            <w:r>
              <w:rPr>
                <w:rFonts w:ascii="EC Square Sans Pro Light"/>
                <w:noProof/>
                <w:sz w:val="20"/>
                <w:szCs w:val="20"/>
                <w:lang w:val="en-GB" w:eastAsia="en-GB" w:bidi="ar-SA"/>
              </w:rPr>
              <w:drawing>
                <wp:anchor distT="0" distB="0" distL="114300" distR="114300" simplePos="0" relativeHeight="251754496" behindDoc="0" locked="0" layoutInCell="1" allowOverlap="1">
                  <wp:simplePos x="0" y="0"/>
                  <wp:positionH relativeFrom="column">
                    <wp:posOffset>11430</wp:posOffset>
                  </wp:positionH>
                  <wp:positionV relativeFrom="paragraph">
                    <wp:posOffset>174661</wp:posOffset>
                  </wp:positionV>
                  <wp:extent cx="695325" cy="695325"/>
                  <wp:effectExtent l="0" t="0" r="0" b="0"/>
                  <wp:wrapSquare wrapText="bothSides"/>
                  <wp:docPr id="2015" name="Pictu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7"/>
                          <pic:cNvPicPr>
                            <a:picLocks noChangeAspect="1" noChangeArrowheads="1"/>
                          </pic:cNvPicPr>
                        </pic:nvPicPr>
                        <pic:blipFill>
                          <a:blip r:embed="rId132">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anchor>
              </w:drawing>
            </w:r>
          </w:p>
        </w:tc>
        <w:tc>
          <w:tcPr>
            <w:tcW w:w="3788" w:type="dxa"/>
            <w:tcBorders>
              <w:top w:val="single" w:sz="18" w:space="0" w:color="034EA2"/>
              <w:right w:val="single" w:sz="24" w:space="0" w:color="FFFFFF"/>
            </w:tcBorders>
          </w:tcPr>
          <w:p>
            <w:pPr>
              <w:spacing w:before="264"/>
              <w:ind w:left="97"/>
              <w:outlineLvl w:val="1"/>
              <w:rPr>
                <w:b/>
                <w:bCs/>
                <w:noProof/>
                <w:sz w:val="34"/>
                <w:szCs w:val="34"/>
                <w:lang w:val="nl-NL"/>
              </w:rPr>
            </w:pPr>
            <w:r>
              <w:rPr>
                <w:b/>
                <w:bCs/>
                <w:noProof/>
                <w:color w:val="034EA2"/>
                <w:sz w:val="34"/>
                <w:szCs w:val="34"/>
                <w:lang w:val="nl-NL"/>
              </w:rPr>
              <w:t>Handelsovereen-komsten</w:t>
            </w:r>
          </w:p>
          <w:p>
            <w:pPr>
              <w:spacing w:before="226" w:line="237" w:lineRule="auto"/>
              <w:ind w:left="97" w:right="38"/>
              <w:jc w:val="both"/>
              <w:rPr>
                <w:noProof/>
                <w:sz w:val="20"/>
                <w:szCs w:val="20"/>
                <w:lang w:val="nl-NL"/>
              </w:rPr>
            </w:pPr>
            <w:r>
              <w:rPr>
                <w:noProof/>
                <w:color w:val="58595B"/>
                <w:lang w:val="nl-NL"/>
              </w:rPr>
              <w:t xml:space="preserve">Nieuwe overeenkomsten met </w:t>
            </w:r>
            <w:r>
              <w:rPr>
                <w:b/>
                <w:noProof/>
                <w:color w:val="58595B"/>
                <w:lang w:val="nl-NL"/>
              </w:rPr>
              <w:t>15 partners</w:t>
            </w:r>
            <w:r>
              <w:rPr>
                <w:noProof/>
                <w:color w:val="58595B"/>
                <w:lang w:val="nl-NL"/>
              </w:rPr>
              <w:t xml:space="preserve"> (+ 4 gesloten met nog eens 13 landen)</w:t>
            </w:r>
          </w:p>
          <w:p>
            <w:pPr>
              <w:spacing w:before="124" w:line="235" w:lineRule="auto"/>
              <w:ind w:left="97" w:right="38"/>
              <w:jc w:val="both"/>
              <w:rPr>
                <w:noProof/>
                <w:color w:val="58595B"/>
                <w:sz w:val="20"/>
                <w:szCs w:val="20"/>
                <w:lang w:val="nl-NL"/>
              </w:rPr>
            </w:pPr>
          </w:p>
        </w:tc>
        <w:tc>
          <w:tcPr>
            <w:tcW w:w="1311" w:type="dxa"/>
            <w:tcBorders>
              <w:top w:val="single" w:sz="18" w:space="0" w:color="034EA2"/>
              <w:left w:val="single" w:sz="24" w:space="0" w:color="FFFFFF"/>
            </w:tcBorders>
          </w:tcPr>
          <w:p>
            <w:pPr>
              <w:rPr>
                <w:b/>
                <w:bCs/>
                <w:noProof/>
                <w:color w:val="034EA2"/>
                <w:sz w:val="34"/>
                <w:szCs w:val="34"/>
                <w:lang w:val="nl-NL"/>
              </w:rPr>
            </w:pPr>
            <w:r>
              <w:rPr>
                <w:b/>
                <w:bCs/>
                <w:noProof/>
                <w:color w:val="034EA2"/>
                <w:sz w:val="34"/>
                <w:szCs w:val="34"/>
                <w:lang w:val="en-GB" w:eastAsia="en-GB" w:bidi="ar-SA"/>
              </w:rPr>
              <w:drawing>
                <wp:anchor distT="0" distB="0" distL="114300" distR="114300" simplePos="0" relativeHeight="251756544" behindDoc="0" locked="0" layoutInCell="1" allowOverlap="1">
                  <wp:simplePos x="0" y="0"/>
                  <wp:positionH relativeFrom="column">
                    <wp:posOffset>635</wp:posOffset>
                  </wp:positionH>
                  <wp:positionV relativeFrom="paragraph">
                    <wp:posOffset>174661</wp:posOffset>
                  </wp:positionV>
                  <wp:extent cx="695325" cy="695325"/>
                  <wp:effectExtent l="0" t="0" r="0" b="0"/>
                  <wp:wrapSquare wrapText="bothSides"/>
                  <wp:docPr id="2016" name="Pictu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8"/>
                          <pic:cNvPicPr>
                            <a:picLocks noChangeAspect="1" noChangeArrowheads="1"/>
                          </pic:cNvPicPr>
                        </pic:nvPicPr>
                        <pic:blipFill>
                          <a:blip r:embed="rId133">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anchor>
              </w:drawing>
            </w:r>
          </w:p>
        </w:tc>
        <w:tc>
          <w:tcPr>
            <w:tcW w:w="3726" w:type="dxa"/>
            <w:tcBorders>
              <w:top w:val="single" w:sz="18" w:space="0" w:color="034EA2"/>
            </w:tcBorders>
          </w:tcPr>
          <w:p>
            <w:pPr>
              <w:spacing w:before="264"/>
              <w:ind w:left="97"/>
              <w:outlineLvl w:val="1"/>
              <w:rPr>
                <w:b/>
                <w:bCs/>
                <w:noProof/>
                <w:color w:val="034EA2"/>
                <w:sz w:val="34"/>
                <w:szCs w:val="34"/>
              </w:rPr>
            </w:pPr>
            <w:r>
              <w:rPr>
                <w:b/>
                <w:bCs/>
                <w:noProof/>
                <w:color w:val="034EA2"/>
                <w:sz w:val="34"/>
                <w:szCs w:val="34"/>
              </w:rPr>
              <w:t>Grootste handelspartner</w:t>
            </w:r>
          </w:p>
          <w:p>
            <w:pPr>
              <w:spacing w:before="264"/>
              <w:ind w:left="97"/>
              <w:outlineLvl w:val="1"/>
              <w:rPr>
                <w:bCs/>
                <w:noProof/>
                <w:color w:val="58595B"/>
                <w:sz w:val="20"/>
                <w:szCs w:val="34"/>
              </w:rPr>
            </w:pPr>
            <w:r>
              <w:rPr>
                <w:b/>
                <w:bCs/>
                <w:noProof/>
                <w:color w:val="034EA2"/>
                <w:sz w:val="34"/>
                <w:szCs w:val="34"/>
                <w:lang w:val="en-GB" w:eastAsia="en-GB" w:bidi="ar-SA"/>
              </w:rPr>
              <mc:AlternateContent>
                <mc:Choice Requires="wpg">
                  <w:drawing>
                    <wp:anchor distT="0" distB="0" distL="114300" distR="114300" simplePos="0" relativeHeight="251810816" behindDoc="1" locked="0" layoutInCell="1" allowOverlap="1">
                      <wp:simplePos x="0" y="0"/>
                      <wp:positionH relativeFrom="page">
                        <wp:posOffset>339725</wp:posOffset>
                      </wp:positionH>
                      <wp:positionV relativeFrom="paragraph">
                        <wp:posOffset>76835</wp:posOffset>
                      </wp:positionV>
                      <wp:extent cx="1824355" cy="560705"/>
                      <wp:effectExtent l="0" t="10160" r="7620" b="635"/>
                      <wp:wrapNone/>
                      <wp:docPr id="2225" name="Group 2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4355" cy="560705"/>
                                <a:chOff x="7756" y="-314"/>
                                <a:chExt cx="2873" cy="883"/>
                              </a:xfrm>
                            </wpg:grpSpPr>
                            <wps:wsp>
                              <wps:cNvPr id="2226" name="Freeform 1988"/>
                              <wps:cNvSpPr>
                                <a:spLocks/>
                              </wps:cNvSpPr>
                              <wps:spPr bwMode="auto">
                                <a:xfrm>
                                  <a:off x="10209" y="-277"/>
                                  <a:ext cx="420" cy="303"/>
                                </a:xfrm>
                                <a:custGeom>
                                  <a:avLst/>
                                  <a:gdLst>
                                    <a:gd name="T0" fmla="+- 0 10629 10209"/>
                                    <a:gd name="T1" fmla="*/ T0 w 420"/>
                                    <a:gd name="T2" fmla="+- 0 -277 -277"/>
                                    <a:gd name="T3" fmla="*/ -277 h 303"/>
                                    <a:gd name="T4" fmla="+- 0 10209 10209"/>
                                    <a:gd name="T5" fmla="*/ T4 w 420"/>
                                    <a:gd name="T6" fmla="+- 0 -277 -277"/>
                                    <a:gd name="T7" fmla="*/ -277 h 303"/>
                                    <a:gd name="T8" fmla="+- 0 10209 10209"/>
                                    <a:gd name="T9" fmla="*/ T8 w 420"/>
                                    <a:gd name="T10" fmla="+- 0 26 -277"/>
                                    <a:gd name="T11" fmla="*/ 26 h 303"/>
                                    <a:gd name="T12" fmla="+- 0 10629 10209"/>
                                    <a:gd name="T13" fmla="*/ T12 w 420"/>
                                    <a:gd name="T14" fmla="+- 0 26 -277"/>
                                    <a:gd name="T15" fmla="*/ 26 h 303"/>
                                    <a:gd name="T16" fmla="+- 0 10537 10209"/>
                                    <a:gd name="T17" fmla="*/ T16 w 420"/>
                                    <a:gd name="T18" fmla="+- 0 -125 -277"/>
                                    <a:gd name="T19" fmla="*/ -125 h 303"/>
                                    <a:gd name="T20" fmla="+- 0 10629 10209"/>
                                    <a:gd name="T21" fmla="*/ T20 w 420"/>
                                    <a:gd name="T22" fmla="+- 0 -277 -277"/>
                                    <a:gd name="T23" fmla="*/ -277 h 303"/>
                                  </a:gdLst>
                                  <a:ahLst/>
                                  <a:cxnLst>
                                    <a:cxn ang="0">
                                      <a:pos x="T1" y="T3"/>
                                    </a:cxn>
                                    <a:cxn ang="0">
                                      <a:pos x="T5" y="T7"/>
                                    </a:cxn>
                                    <a:cxn ang="0">
                                      <a:pos x="T9" y="T11"/>
                                    </a:cxn>
                                    <a:cxn ang="0">
                                      <a:pos x="T13" y="T15"/>
                                    </a:cxn>
                                    <a:cxn ang="0">
                                      <a:pos x="T17" y="T19"/>
                                    </a:cxn>
                                    <a:cxn ang="0">
                                      <a:pos x="T21" y="T23"/>
                                    </a:cxn>
                                  </a:cxnLst>
                                  <a:rect l="0" t="0" r="r" b="b"/>
                                  <a:pathLst>
                                    <a:path w="420" h="303">
                                      <a:moveTo>
                                        <a:pt x="420" y="0"/>
                                      </a:moveTo>
                                      <a:lnTo>
                                        <a:pt x="0" y="0"/>
                                      </a:lnTo>
                                      <a:lnTo>
                                        <a:pt x="0" y="303"/>
                                      </a:lnTo>
                                      <a:lnTo>
                                        <a:pt x="420" y="303"/>
                                      </a:lnTo>
                                      <a:lnTo>
                                        <a:pt x="328" y="152"/>
                                      </a:lnTo>
                                      <a:lnTo>
                                        <a:pt x="420"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7" name="Line 1989"/>
                              <wps:cNvCnPr>
                                <a:cxnSpLocks noChangeShapeType="1"/>
                              </wps:cNvCnPr>
                              <wps:spPr bwMode="auto">
                                <a:xfrm>
                                  <a:off x="10200" y="-314"/>
                                  <a:ext cx="0" cy="567"/>
                                </a:xfrm>
                                <a:prstGeom prst="line">
                                  <a:avLst/>
                                </a:prstGeom>
                                <a:noFill/>
                                <a:ln w="11608">
                                  <a:solidFill>
                                    <a:srgbClr val="3DAF93"/>
                                  </a:solidFill>
                                  <a:round/>
                                  <a:headEnd/>
                                  <a:tailEnd/>
                                </a:ln>
                                <a:extLst>
                                  <a:ext uri="{909E8E84-426E-40DD-AFC4-6F175D3DCCD1}">
                                    <a14:hiddenFill xmlns:a14="http://schemas.microsoft.com/office/drawing/2010/main">
                                      <a:noFill/>
                                    </a14:hiddenFill>
                                  </a:ext>
                                </a:extLst>
                              </wps:spPr>
                              <wps:bodyPr/>
                            </wps:wsp>
                            <wps:wsp>
                              <wps:cNvPr id="2228" name="Text Box 1990"/>
                              <wps:cNvSpPr txBox="1">
                                <a:spLocks noChangeArrowheads="1"/>
                              </wps:cNvSpPr>
                              <wps:spPr bwMode="auto">
                                <a:xfrm>
                                  <a:off x="10190" y="-315"/>
                                  <a:ext cx="438"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70"/>
                                      <w:ind w:left="92"/>
                                      <w:rPr>
                                        <w:rFonts w:ascii="EC Square Sans Pro Medium"/>
                                      </w:rPr>
                                    </w:pPr>
                                    <w:r>
                                      <w:rPr>
                                        <w:rFonts w:ascii="EC Square Sans Pro Medium"/>
                                        <w:color w:val="FFFFFF"/>
                                      </w:rPr>
                                      <w:t>1.</w:t>
                                    </w:r>
                                  </w:p>
                                </w:txbxContent>
                              </wps:txbx>
                              <wps:bodyPr rot="0" vert="horz" wrap="square" lIns="0" tIns="0" rIns="0" bIns="0" anchor="t" anchorCtr="0" upright="1">
                                <a:noAutofit/>
                              </wps:bodyPr>
                            </wps:wsp>
                            <wps:wsp>
                              <wps:cNvPr id="2229" name="Text Box 1991"/>
                              <wps:cNvSpPr txBox="1">
                                <a:spLocks noChangeArrowheads="1"/>
                              </wps:cNvSpPr>
                              <wps:spPr bwMode="auto">
                                <a:xfrm>
                                  <a:off x="7755" y="232"/>
                                  <a:ext cx="2873" cy="336"/>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line="335" w:lineRule="exact"/>
                                      <w:ind w:right="53"/>
                                      <w:jc w:val="right"/>
                                      <w:rPr>
                                        <w:b/>
                                        <w:sz w:val="33"/>
                                      </w:rPr>
                                    </w:pPr>
                                    <w:r>
                                      <w:rPr>
                                        <w:b/>
                                        <w:color w:val="FFFFFF"/>
                                        <w:sz w:val="33"/>
                                      </w:rPr>
                                      <w:t>80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25" o:spid="_x0000_s1719" style="position:absolute;left:0;text-align:left;margin-left:26.75pt;margin-top:6.05pt;width:143.65pt;height:44.15pt;z-index:-251505664;mso-position-horizontal-relative:page;mso-position-vertical-relative:text" coordorigin="7756,-314" coordsize="2873,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">
                      <v:shape id="Freeform 1988" o:spid="_x0000_s1720" style="position:absolute;left:10209;top:-277;width:420;height:303;visibility:visible;mso-wrap-style:square;v-text-anchor:top" coordsize="420,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NhcUA&#10;AADdAAAADwAAAGRycy9kb3ducmV2LnhtbESPT2sCMRTE7wW/Q3iCt5o1B2m3RhH/gEgpVKXnx+Z1&#10;s3Tzsm7iuvvtTaHQ4zAzv2EWq97VoqM2VJ41zKYZCOLCm4pLDZfz/vkFRIjIBmvPpGGgAKvl6GmB&#10;ufF3/qTuFEuRIBxy1GBjbHIpQ2HJYZj6hjh53751GJNsS2lavCe4q6XKsrl0WHFasNjQxlLxc7o5&#10;De9f0nRquH5sjtaZoXrdHbbNRevJuF+/gYjUx//wX/tgNCil5vD7Jj0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02FxQAAAN0AAAAPAAAAAAAAAAAAAAAAAJgCAABkcnMv&#10;ZG93bnJldi54bWxQSwUGAAAAAAQABAD1AAAAigMAAAAA&#10;" path="m420,l,,,303r420,l328,152,420,xe" fillcolor="#3daf93" stroked="f">
                        <v:path arrowok="t" o:connecttype="custom" o:connectlocs="420,-277;0,-277;0,26;420,26;328,-125;420,-277" o:connectangles="0,0,0,0,0,0"/>
                      </v:shape>
                      <v:line id="Line 1989" o:spid="_x0000_s1721" style="position:absolute;visibility:visible;mso-wrap-style:square" from="10200,-314" to="10200,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4aa8UAAADdAAAADwAAAGRycy9kb3ducmV2LnhtbESPQYvCMBSE74L/ITxhb5paF5WuUUQq&#10;7Enc2oPeHs2zLdu8lCZq/fcbQdjjMDPfMKtNbxpxp87VlhVMJxEI4sLqmksF+Wk/XoJwHlljY5kU&#10;PMnBZj0crDDR9sE/dM98KQKEXYIKKu/bREpXVGTQTWxLHLyr7Qz6ILtS6g4fAW4aGUfRXBqsOSxU&#10;2NKuouI3uxkFp3R+fB5lOjssqcwvaX4uDtdPpT5G/fYLhKfe/4ff7W+tII7jBbzehCc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4aa8UAAADdAAAADwAAAAAAAAAA&#10;AAAAAAChAgAAZHJzL2Rvd25yZXYueG1sUEsFBgAAAAAEAAQA+QAAAJMDAAAAAA==&#10;" strokecolor="#3daf93" strokeweight=".32244mm"/>
                      <v:shape id="Text Box 1990" o:spid="_x0000_s1722" type="#_x0000_t202" style="position:absolute;left:10190;top:-315;width:438;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iLsIA&#10;AADdAAAADwAAAGRycy9kb3ducmV2LnhtbERPTYvCMBC9L/gfwix4W9PtQbQaRRYFQZCt9eBxthnb&#10;YDOpTdT67zcHwePjfc+XvW3EnTpvHCv4HiUgiEunDVcKjsXmawLCB2SNjWNS8CQPy8XgY46Zdg/O&#10;6X4IlYgh7DNUUIfQZlL6siaLfuRa4sidXWcxRNhVUnf4iOG2kWmSjKVFw7GhxpZ+aiovh5tVsDpx&#10;vjbX/d9vfs5NUUwT3o0vSg0/+9UMRKA+vMUv91YrSNM0zo1v4hO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9SIuwgAAAN0AAAAPAAAAAAAAAAAAAAAAAJgCAABkcnMvZG93&#10;bnJldi54bWxQSwUGAAAAAAQABAD1AAAAhwMAAAAA&#10;" filled="f" stroked="f">
                        <v:textbox inset="0,0,0,0">
                          <w:txbxContent>
                            <w:p>
                              <w:pPr>
                                <w:spacing w:before="70"/>
                                <w:ind w:left="92"/>
                                <w:rPr>
                                  <w:rFonts w:ascii="EC Square Sans Pro Medium"/>
                                </w:rPr>
                              </w:pPr>
                              <w:r>
                                <w:rPr>
                                  <w:rFonts w:ascii="EC Square Sans Pro Medium"/>
                                  <w:color w:val="FFFFFF"/>
                                </w:rPr>
                                <w:t>1.</w:t>
                              </w:r>
                            </w:p>
                          </w:txbxContent>
                        </v:textbox>
                      </v:shape>
                      <v:shape id="Text Box 1991" o:spid="_x0000_s1723" type="#_x0000_t202" style="position:absolute;left:7755;top:232;width:2873;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1eaMYA&#10;AADdAAAADwAAAGRycy9kb3ducmV2LnhtbESPQWvCQBSE70L/w/KE3nRjBKnRVUJFLC09VAXx9sg+&#10;s9Hs25BdY/rvu4VCj8PMfMMs172tRUetrxwrmIwTEMSF0xWXCo6H7egFhA/IGmvHpOCbPKxXT4Ml&#10;Zto9+Iu6fShFhLDPUIEJocmk9IUhi37sGuLoXVxrMUTZllK3+IhwW8s0SWbSYsVxwWBDr4aK2/5u&#10;FUzP8113d++z6ed1l1N+6t3Hxij1POzzBYhAffgP/7XftII0Tefw+yY+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1eaMYAAADdAAAADwAAAAAAAAAAAAAAAACYAgAAZHJz&#10;L2Rvd25yZXYueG1sUEsFBgAAAAAEAAQA9QAAAIsDAAAAAA==&#10;" fillcolor="#3daf93" stroked="f">
                        <v:textbox inset="0,0,0,0">
                          <w:txbxContent>
                            <w:p>
                              <w:pPr>
                                <w:spacing w:line="335" w:lineRule="exact"/>
                                <w:ind w:right="53"/>
                                <w:jc w:val="right"/>
                                <w:rPr>
                                  <w:b/>
                                  <w:sz w:val="33"/>
                                </w:rPr>
                              </w:pPr>
                              <w:r>
                                <w:rPr>
                                  <w:b/>
                                  <w:color w:val="FFFFFF"/>
                                  <w:sz w:val="33"/>
                                </w:rPr>
                                <w:t>80</w:t>
                              </w:r>
                            </w:p>
                          </w:txbxContent>
                        </v:textbox>
                      </v:shape>
                      <w10:wrap anchorx="page"/>
                    </v:group>
                  </w:pict>
                </mc:Fallback>
              </mc:AlternateContent>
            </w:r>
          </w:p>
          <w:p>
            <w:pPr>
              <w:spacing w:before="264"/>
              <w:ind w:left="97"/>
              <w:outlineLvl w:val="1"/>
              <w:rPr>
                <w:b/>
                <w:bCs/>
                <w:noProof/>
                <w:color w:val="58595B"/>
                <w:sz w:val="20"/>
                <w:szCs w:val="34"/>
              </w:rPr>
            </w:pPr>
            <w:r>
              <w:rPr>
                <w:b/>
                <w:bCs/>
                <w:noProof/>
                <w:color w:val="58595B"/>
                <w:sz w:val="20"/>
                <w:szCs w:val="34"/>
              </w:rPr>
              <w:t xml:space="preserve">EU </w:t>
            </w:r>
          </w:p>
          <w:p>
            <w:pPr>
              <w:spacing w:before="264"/>
              <w:ind w:left="97"/>
              <w:outlineLvl w:val="1"/>
              <w:rPr>
                <w:bCs/>
                <w:noProof/>
                <w:color w:val="58595B"/>
                <w:sz w:val="20"/>
                <w:szCs w:val="34"/>
              </w:rPr>
            </w:pPr>
            <w:r>
              <w:rPr>
                <w:b/>
                <w:bCs/>
                <w:noProof/>
                <w:color w:val="58595B"/>
                <w:sz w:val="20"/>
                <w:szCs w:val="34"/>
              </w:rPr>
              <w:t>U.S</w:t>
            </w:r>
            <w:r>
              <w:rPr>
                <w:bCs/>
                <w:noProof/>
                <w:color w:val="58595B"/>
                <w:sz w:val="20"/>
                <w:szCs w:val="34"/>
              </w:rPr>
              <w:t xml:space="preserve">. </w:t>
            </w:r>
            <w:r>
              <w:rPr>
                <w:b/>
                <w:bCs/>
                <w:noProof/>
                <w:color w:val="FFFFFF"/>
                <w:sz w:val="33"/>
                <w:szCs w:val="34"/>
                <w:shd w:val="clear" w:color="auto" w:fill="F5D010"/>
              </w:rPr>
              <w:t xml:space="preserve">   20</w:t>
            </w:r>
          </w:p>
          <w:p>
            <w:pPr>
              <w:spacing w:before="264"/>
              <w:ind w:left="97"/>
              <w:outlineLvl w:val="1"/>
              <w:rPr>
                <w:bCs/>
                <w:noProof/>
                <w:color w:val="58595B"/>
                <w:sz w:val="20"/>
                <w:szCs w:val="34"/>
              </w:rPr>
            </w:pPr>
            <w:r>
              <w:rPr>
                <w:bCs/>
                <w:noProof/>
                <w:color w:val="58595B"/>
                <w:sz w:val="20"/>
                <w:szCs w:val="34"/>
              </w:rPr>
              <w:t xml:space="preserve"> </w:t>
            </w:r>
          </w:p>
        </w:tc>
      </w:tr>
      <w:tr>
        <w:trPr>
          <w:trHeight w:val="1405"/>
        </w:trPr>
        <w:tc>
          <w:tcPr>
            <w:tcW w:w="1326" w:type="dxa"/>
          </w:tcPr>
          <w:p>
            <w:pPr>
              <w:rPr>
                <w:rFonts w:ascii="EC Square Sans Pro Light"/>
                <w:noProof/>
                <w:sz w:val="20"/>
                <w:szCs w:val="20"/>
                <w:lang w:val="fr-BE" w:eastAsia="fr-BE" w:bidi="ar-SA"/>
              </w:rPr>
            </w:pPr>
          </w:p>
        </w:tc>
        <w:tc>
          <w:tcPr>
            <w:tcW w:w="3788" w:type="dxa"/>
            <w:tcBorders>
              <w:right w:val="single" w:sz="24" w:space="0" w:color="FFFFFF"/>
            </w:tcBorders>
          </w:tcPr>
          <w:p>
            <w:pPr>
              <w:spacing w:line="237" w:lineRule="auto"/>
              <w:ind w:left="97" w:right="38"/>
              <w:jc w:val="both"/>
              <w:rPr>
                <w:noProof/>
                <w:color w:val="034EA2"/>
                <w:sz w:val="20"/>
                <w:szCs w:val="20"/>
              </w:rPr>
            </w:pPr>
          </w:p>
        </w:tc>
        <w:tc>
          <w:tcPr>
            <w:tcW w:w="1311" w:type="dxa"/>
            <w:tcBorders>
              <w:left w:val="single" w:sz="24" w:space="0" w:color="FFFFFF"/>
            </w:tcBorders>
          </w:tcPr>
          <w:p>
            <w:pPr>
              <w:rPr>
                <w:b/>
                <w:bCs/>
                <w:noProof/>
                <w:color w:val="034EA2"/>
                <w:sz w:val="34"/>
                <w:szCs w:val="34"/>
              </w:rPr>
            </w:pPr>
          </w:p>
        </w:tc>
        <w:tc>
          <w:tcPr>
            <w:tcW w:w="3726" w:type="dxa"/>
          </w:tcPr>
          <w:p>
            <w:pPr>
              <w:spacing w:line="230" w:lineRule="auto"/>
              <w:ind w:right="414"/>
              <w:rPr>
                <w:noProof/>
                <w:color w:val="58595B"/>
                <w:sz w:val="20"/>
                <w:lang w:val="nl-NL"/>
              </w:rPr>
            </w:pPr>
            <w:r>
              <w:rPr>
                <w:noProof/>
                <w:color w:val="58595B"/>
                <w:lang w:val="nl-NL"/>
              </w:rPr>
              <w:t xml:space="preserve">De EU is de </w:t>
            </w:r>
            <w:r>
              <w:rPr>
                <w:b/>
                <w:noProof/>
                <w:color w:val="58595B"/>
                <w:lang w:val="nl-NL"/>
              </w:rPr>
              <w:t>grootste handelspartner</w:t>
            </w:r>
            <w:r>
              <w:rPr>
                <w:noProof/>
                <w:color w:val="58595B"/>
                <w:lang w:val="nl-NL"/>
              </w:rPr>
              <w:t xml:space="preserve"> van </w:t>
            </w:r>
            <w:r>
              <w:rPr>
                <w:b/>
                <w:noProof/>
                <w:color w:val="58595B"/>
                <w:lang w:val="nl-NL"/>
              </w:rPr>
              <w:t>80 landen</w:t>
            </w:r>
            <w:r>
              <w:rPr>
                <w:noProof/>
                <w:color w:val="58595B"/>
                <w:lang w:val="nl-NL"/>
              </w:rPr>
              <w:t>, terwijl de Verenigde Staten voor slechts 20 landen de belangrijkste handelspartner is</w:t>
            </w:r>
          </w:p>
        </w:tc>
      </w:tr>
    </w:tbl>
    <w:p>
      <w:pPr>
        <w:rPr>
          <w:noProof/>
          <w:lang w:val="nl-NL"/>
        </w:rPr>
      </w:pPr>
      <w:r>
        <w:rPr>
          <w:noProof/>
          <w:lang w:val="nl-NL"/>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6"/>
        <w:gridCol w:w="3602"/>
        <w:gridCol w:w="1311"/>
        <w:gridCol w:w="3928"/>
      </w:tblGrid>
      <w:tr>
        <w:trPr>
          <w:trHeight w:val="2696"/>
        </w:trPr>
        <w:tc>
          <w:tcPr>
            <w:tcW w:w="1326" w:type="dxa"/>
          </w:tcPr>
          <w:p>
            <w:pPr>
              <w:rPr>
                <w:rFonts w:ascii="EC Square Sans Pro Light"/>
                <w:noProof/>
                <w:sz w:val="20"/>
                <w:szCs w:val="20"/>
                <w:lang w:val="en-IE" w:eastAsia="fr-BE" w:bidi="ar-SA"/>
              </w:rPr>
            </w:pPr>
            <w:r>
              <w:rPr>
                <w:rFonts w:ascii="EC Square Sans Pro Light"/>
                <w:noProof/>
                <w:sz w:val="20"/>
                <w:szCs w:val="20"/>
                <w:lang w:val="en-GB" w:eastAsia="en-GB" w:bidi="ar-SA"/>
              </w:rPr>
              <w:drawing>
                <wp:inline distT="0" distB="0" distL="0" distR="0">
                  <wp:extent cx="695325" cy="695325"/>
                  <wp:effectExtent l="0" t="0" r="0" b="0"/>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9"/>
                          <pic:cNvPicPr>
                            <a:picLocks noChangeAspect="1" noChangeArrowheads="1"/>
                          </pic:cNvPicPr>
                        </pic:nvPicPr>
                        <pic:blipFill>
                          <a:blip r:embed="rId134">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inline>
              </w:drawing>
            </w:r>
          </w:p>
        </w:tc>
        <w:tc>
          <w:tcPr>
            <w:tcW w:w="3602" w:type="dxa"/>
            <w:tcBorders>
              <w:right w:val="single" w:sz="24" w:space="0" w:color="FFFFFF"/>
            </w:tcBorders>
          </w:tcPr>
          <w:p>
            <w:pPr>
              <w:spacing w:before="113" w:line="228" w:lineRule="auto"/>
              <w:ind w:left="87" w:right="6"/>
              <w:outlineLvl w:val="1"/>
              <w:rPr>
                <w:b/>
                <w:bCs/>
                <w:noProof/>
                <w:color w:val="034EA2"/>
                <w:sz w:val="34"/>
                <w:szCs w:val="34"/>
                <w:lang w:val="nl-NL"/>
              </w:rPr>
            </w:pPr>
            <w:r>
              <w:rPr>
                <w:b/>
                <w:bCs/>
                <w:noProof/>
                <w:color w:val="034EA2"/>
                <w:sz w:val="34"/>
                <w:szCs w:val="34"/>
                <w:lang w:val="nl-NL"/>
              </w:rPr>
              <w:t>Hulp voor kinderen in nood</w:t>
            </w:r>
          </w:p>
          <w:p>
            <w:pPr>
              <w:spacing w:before="239" w:line="232" w:lineRule="auto"/>
              <w:ind w:left="87" w:right="6"/>
              <w:rPr>
                <w:noProof/>
                <w:sz w:val="20"/>
                <w:szCs w:val="20"/>
                <w:lang w:val="nl-NL"/>
              </w:rPr>
            </w:pPr>
            <w:r>
              <w:rPr>
                <w:noProof/>
                <w:color w:val="58595B"/>
                <w:lang w:val="nl-NL"/>
              </w:rPr>
              <w:t xml:space="preserve">Sinds 2014 heeft EU-financiering onderwijskansen geboden aan meer dan </w:t>
            </w:r>
            <w:r>
              <w:rPr>
                <w:b/>
                <w:noProof/>
                <w:color w:val="58595B"/>
                <w:lang w:val="nl-NL"/>
              </w:rPr>
              <w:t>6,5 miljoen kinderen</w:t>
            </w:r>
            <w:r>
              <w:rPr>
                <w:noProof/>
                <w:color w:val="58595B"/>
                <w:lang w:val="nl-NL"/>
              </w:rPr>
              <w:t xml:space="preserve"> in 55 landen waar conflicten en rampen woeden</w:t>
            </w:r>
          </w:p>
        </w:tc>
        <w:tc>
          <w:tcPr>
            <w:tcW w:w="1295" w:type="dxa"/>
            <w:tcBorders>
              <w:left w:val="single" w:sz="24" w:space="0" w:color="FFFFFF"/>
            </w:tcBorders>
          </w:tcPr>
          <w:p>
            <w:pPr>
              <w:rPr>
                <w:b/>
                <w:bCs/>
                <w:noProof/>
                <w:color w:val="034EA2"/>
                <w:sz w:val="34"/>
                <w:szCs w:val="34"/>
              </w:rPr>
            </w:pPr>
            <w:r>
              <w:rPr>
                <w:b/>
                <w:bCs/>
                <w:noProof/>
                <w:color w:val="034EA2"/>
                <w:sz w:val="34"/>
                <w:szCs w:val="34"/>
                <w:lang w:val="en-GB" w:eastAsia="en-GB" w:bidi="ar-SA"/>
              </w:rPr>
              <w:drawing>
                <wp:inline distT="0" distB="0" distL="0" distR="0">
                  <wp:extent cx="695325" cy="695325"/>
                  <wp:effectExtent l="0" t="0" r="0" b="0"/>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
                          <pic:cNvPicPr>
                            <a:picLocks noChangeAspect="1" noChangeArrowheads="1"/>
                          </pic:cNvPicPr>
                        </pic:nvPicPr>
                        <pic:blipFill>
                          <a:blip r:embed="rId135">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inline>
              </w:drawing>
            </w:r>
          </w:p>
        </w:tc>
        <w:tc>
          <w:tcPr>
            <w:tcW w:w="3928" w:type="dxa"/>
          </w:tcPr>
          <w:p>
            <w:pPr>
              <w:spacing w:before="113" w:line="228" w:lineRule="auto"/>
              <w:ind w:left="87" w:right="6"/>
              <w:outlineLvl w:val="1"/>
              <w:rPr>
                <w:b/>
                <w:bCs/>
                <w:noProof/>
                <w:color w:val="034EA2"/>
                <w:sz w:val="34"/>
                <w:szCs w:val="34"/>
              </w:rPr>
            </w:pPr>
            <w:r>
              <w:rPr>
                <w:b/>
                <w:bCs/>
                <w:noProof/>
                <w:color w:val="034EA2"/>
                <w:sz w:val="34"/>
                <w:szCs w:val="34"/>
              </w:rPr>
              <w:t>Genderdivers management</w:t>
            </w:r>
          </w:p>
          <w:p>
            <w:pPr>
              <w:spacing w:before="113" w:line="228" w:lineRule="auto"/>
              <w:ind w:left="87" w:right="6"/>
              <w:outlineLvl w:val="1"/>
              <w:rPr>
                <w:bCs/>
                <w:noProof/>
                <w:color w:val="58595B"/>
                <w:sz w:val="20"/>
                <w:szCs w:val="34"/>
              </w:rPr>
            </w:pPr>
            <w:r>
              <w:rPr>
                <w:bCs/>
                <w:noProof/>
                <w:color w:val="58595B"/>
                <w:sz w:val="20"/>
                <w:szCs w:val="34"/>
                <w:lang w:val="en-GB" w:eastAsia="en-GB" w:bidi="ar-SA"/>
              </w:rPr>
              <w:drawing>
                <wp:anchor distT="0" distB="0" distL="114300" distR="114300" simplePos="0" relativeHeight="251744256" behindDoc="1" locked="0" layoutInCell="1" allowOverlap="1">
                  <wp:simplePos x="0" y="0"/>
                  <wp:positionH relativeFrom="column">
                    <wp:posOffset>333872</wp:posOffset>
                  </wp:positionH>
                  <wp:positionV relativeFrom="paragraph">
                    <wp:posOffset>102594</wp:posOffset>
                  </wp:positionV>
                  <wp:extent cx="990600" cy="990600"/>
                  <wp:effectExtent l="0" t="0" r="0" b="0"/>
                  <wp:wrapTight wrapText="bothSides">
                    <wp:wrapPolygon edited="0">
                      <wp:start x="7062" y="0"/>
                      <wp:lineTo x="4154" y="1246"/>
                      <wp:lineTo x="0" y="5400"/>
                      <wp:lineTo x="0" y="14538"/>
                      <wp:lineTo x="4154" y="19938"/>
                      <wp:lineTo x="8308" y="21185"/>
                      <wp:lineTo x="9138" y="21185"/>
                      <wp:lineTo x="12462" y="21185"/>
                      <wp:lineTo x="13708" y="21185"/>
                      <wp:lineTo x="17862" y="19938"/>
                      <wp:lineTo x="21185" y="14954"/>
                      <wp:lineTo x="21185" y="5400"/>
                      <wp:lineTo x="17031" y="1246"/>
                      <wp:lineTo x="14538" y="0"/>
                      <wp:lineTo x="7062" y="0"/>
                    </wp:wrapPolygon>
                  </wp:wrapTight>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1"/>
                          <pic:cNvPicPr>
                            <a:picLocks noChangeAspect="1" noChangeArrowheads="1"/>
                          </pic:cNvPicPr>
                        </pic:nvPicPr>
                        <pic:blipFill>
                          <a:blip r:embed="rId136">
                            <a:extLst>
                              <a:ext uri="{28A0092B-C50C-407E-A947-70E740481C1C}">
                                <a14:useLocalDpi xmlns:a14="http://schemas.microsoft.com/office/drawing/2010/main"/>
                              </a:ext>
                            </a:extLst>
                          </a:blip>
                          <a:srcRect/>
                          <a:stretch>
                            <a:fillRect/>
                          </a:stretch>
                        </pic:blipFill>
                        <pic:spPr bwMode="auto">
                          <a:xfrm>
                            <a:off x="0" y="0"/>
                            <a:ext cx="990600" cy="990600"/>
                          </a:xfrm>
                          <a:prstGeom prst="rect">
                            <a:avLst/>
                          </a:prstGeom>
                          <a:noFill/>
                        </pic:spPr>
                      </pic:pic>
                    </a:graphicData>
                  </a:graphic>
                </wp:anchor>
              </w:drawing>
            </w:r>
          </w:p>
        </w:tc>
      </w:tr>
      <w:tr>
        <w:trPr>
          <w:trHeight w:val="1270"/>
        </w:trPr>
        <w:tc>
          <w:tcPr>
            <w:tcW w:w="1326" w:type="dxa"/>
            <w:tcBorders>
              <w:bottom w:val="single" w:sz="18" w:space="0" w:color="034EA2"/>
            </w:tcBorders>
          </w:tcPr>
          <w:p>
            <w:pPr>
              <w:rPr>
                <w:rFonts w:ascii="EC Square Sans Pro Light"/>
                <w:noProof/>
                <w:sz w:val="20"/>
                <w:szCs w:val="20"/>
                <w:lang w:val="fr-BE" w:eastAsia="fr-BE" w:bidi="ar-SA"/>
              </w:rPr>
            </w:pPr>
          </w:p>
        </w:tc>
        <w:tc>
          <w:tcPr>
            <w:tcW w:w="3602" w:type="dxa"/>
            <w:tcBorders>
              <w:bottom w:val="single" w:sz="18" w:space="0" w:color="034EA2"/>
              <w:right w:val="single" w:sz="24" w:space="0" w:color="FFFFFF"/>
            </w:tcBorders>
          </w:tcPr>
          <w:p>
            <w:pPr>
              <w:spacing w:before="113" w:line="228" w:lineRule="auto"/>
              <w:ind w:left="87" w:right="6"/>
              <w:outlineLvl w:val="1"/>
              <w:rPr>
                <w:b/>
                <w:bCs/>
                <w:noProof/>
                <w:color w:val="034EA2"/>
                <w:sz w:val="34"/>
                <w:szCs w:val="34"/>
              </w:rPr>
            </w:pPr>
          </w:p>
        </w:tc>
        <w:tc>
          <w:tcPr>
            <w:tcW w:w="1295" w:type="dxa"/>
            <w:tcBorders>
              <w:left w:val="single" w:sz="24" w:space="0" w:color="FFFFFF"/>
              <w:bottom w:val="single" w:sz="18" w:space="0" w:color="034EA2"/>
            </w:tcBorders>
          </w:tcPr>
          <w:p>
            <w:pPr>
              <w:rPr>
                <w:b/>
                <w:bCs/>
                <w:noProof/>
                <w:color w:val="034EA2"/>
                <w:sz w:val="34"/>
                <w:szCs w:val="34"/>
                <w:lang w:val="fr-BE" w:eastAsia="fr-BE" w:bidi="ar-SA"/>
              </w:rPr>
            </w:pPr>
          </w:p>
        </w:tc>
        <w:tc>
          <w:tcPr>
            <w:tcW w:w="3928" w:type="dxa"/>
            <w:tcBorders>
              <w:bottom w:val="single" w:sz="18" w:space="0" w:color="034EA2"/>
            </w:tcBorders>
          </w:tcPr>
          <w:p>
            <w:pPr>
              <w:spacing w:before="113" w:line="228" w:lineRule="auto"/>
              <w:ind w:left="87" w:right="6"/>
              <w:outlineLvl w:val="1"/>
              <w:rPr>
                <w:b/>
                <w:bCs/>
                <w:noProof/>
                <w:color w:val="034EA2"/>
                <w:sz w:val="34"/>
                <w:szCs w:val="34"/>
                <w:lang w:val="nl-NL"/>
              </w:rPr>
            </w:pPr>
            <w:r>
              <w:rPr>
                <w:b/>
                <w:noProof/>
                <w:color w:val="58595B"/>
                <w:lang w:val="nl-NL"/>
              </w:rPr>
              <w:t>39,9 %</w:t>
            </w:r>
            <w:r>
              <w:rPr>
                <w:noProof/>
                <w:lang w:val="nl-NL"/>
              </w:rPr>
              <w:t xml:space="preserve"> </w:t>
            </w:r>
            <w:r>
              <w:rPr>
                <w:noProof/>
                <w:color w:val="58595B"/>
                <w:lang w:val="nl-NL"/>
              </w:rPr>
              <w:t>van de leidinggevende functies in de Europese Commissie wordt nu bezet door vrouwen, in vergelijking met 30 % in november 2014; een stijging van 30 %</w:t>
            </w:r>
          </w:p>
        </w:tc>
      </w:tr>
      <w:tr>
        <w:trPr>
          <w:trHeight w:val="3060"/>
        </w:trPr>
        <w:tc>
          <w:tcPr>
            <w:tcW w:w="1326" w:type="dxa"/>
            <w:tcBorders>
              <w:top w:val="single" w:sz="18" w:space="0" w:color="034EA2"/>
            </w:tcBorders>
          </w:tcPr>
          <w:p>
            <w:pPr>
              <w:rPr>
                <w:rFonts w:ascii="EC Square Sans Pro Light"/>
                <w:noProof/>
                <w:sz w:val="20"/>
                <w:szCs w:val="20"/>
                <w:lang w:val="nl-NL" w:eastAsia="fr-BE" w:bidi="ar-SA"/>
              </w:rPr>
            </w:pPr>
            <w:r>
              <w:rPr>
                <w:rFonts w:ascii="EC Square Sans Pro Light"/>
                <w:noProof/>
                <w:sz w:val="20"/>
                <w:szCs w:val="20"/>
                <w:lang w:val="en-GB" w:eastAsia="en-GB" w:bidi="ar-SA"/>
              </w:rPr>
              <w:drawing>
                <wp:anchor distT="0" distB="0" distL="114300" distR="114300" simplePos="0" relativeHeight="251755520" behindDoc="0" locked="0" layoutInCell="1" allowOverlap="1">
                  <wp:simplePos x="0" y="0"/>
                  <wp:positionH relativeFrom="column">
                    <wp:posOffset>1905</wp:posOffset>
                  </wp:positionH>
                  <wp:positionV relativeFrom="paragraph">
                    <wp:posOffset>113015</wp:posOffset>
                  </wp:positionV>
                  <wp:extent cx="695325" cy="704850"/>
                  <wp:effectExtent l="0" t="0" r="0" b="0"/>
                  <wp:wrapSquare wrapText="bothSides"/>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3"/>
                          <pic:cNvPicPr>
                            <a:picLocks noChangeAspect="1" noChangeArrowheads="1"/>
                          </pic:cNvPicPr>
                        </pic:nvPicPr>
                        <pic:blipFill>
                          <a:blip r:embed="rId137">
                            <a:extLst>
                              <a:ext uri="{28A0092B-C50C-407E-A947-70E740481C1C}">
                                <a14:useLocalDpi xmlns:a14="http://schemas.microsoft.com/office/drawing/2010/main"/>
                              </a:ext>
                            </a:extLst>
                          </a:blip>
                          <a:srcRect/>
                          <a:stretch>
                            <a:fillRect/>
                          </a:stretch>
                        </pic:blipFill>
                        <pic:spPr bwMode="auto">
                          <a:xfrm>
                            <a:off x="0" y="0"/>
                            <a:ext cx="695325" cy="704850"/>
                          </a:xfrm>
                          <a:prstGeom prst="rect">
                            <a:avLst/>
                          </a:prstGeom>
                          <a:noFill/>
                        </pic:spPr>
                      </pic:pic>
                    </a:graphicData>
                  </a:graphic>
                </wp:anchor>
              </w:drawing>
            </w:r>
          </w:p>
        </w:tc>
        <w:tc>
          <w:tcPr>
            <w:tcW w:w="3602" w:type="dxa"/>
            <w:tcBorders>
              <w:top w:val="single" w:sz="18" w:space="0" w:color="034EA2"/>
              <w:right w:val="single" w:sz="24" w:space="0" w:color="FFFFFF"/>
            </w:tcBorders>
          </w:tcPr>
          <w:p>
            <w:pPr>
              <w:spacing w:before="103"/>
              <w:ind w:left="87"/>
              <w:outlineLvl w:val="1"/>
              <w:rPr>
                <w:b/>
                <w:bCs/>
                <w:noProof/>
                <w:sz w:val="34"/>
                <w:szCs w:val="34"/>
              </w:rPr>
            </w:pPr>
            <w:r>
              <w:rPr>
                <w:b/>
                <w:bCs/>
                <w:noProof/>
                <w:color w:val="034EA2"/>
                <w:sz w:val="34"/>
                <w:szCs w:val="34"/>
                <w:lang w:val="en-GB" w:eastAsia="en-GB" w:bidi="ar-SA"/>
              </w:rPr>
              <mc:AlternateContent>
                <mc:Choice Requires="wpg">
                  <w:drawing>
                    <wp:anchor distT="0" distB="0" distL="114300" distR="114300" simplePos="0" relativeHeight="251797504" behindDoc="0" locked="0" layoutInCell="1" allowOverlap="1">
                      <wp:simplePos x="0" y="0"/>
                      <wp:positionH relativeFrom="column">
                        <wp:posOffset>1663065</wp:posOffset>
                      </wp:positionH>
                      <wp:positionV relativeFrom="paragraph">
                        <wp:posOffset>287020</wp:posOffset>
                      </wp:positionV>
                      <wp:extent cx="605155" cy="267970"/>
                      <wp:effectExtent l="0" t="1270" r="0" b="0"/>
                      <wp:wrapNone/>
                      <wp:docPr id="2222" name="Group 2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267970"/>
                                <a:chOff x="4080" y="5055"/>
                                <a:chExt cx="953" cy="422"/>
                              </a:xfrm>
                            </wpg:grpSpPr>
                            <wps:wsp>
                              <wps:cNvPr id="2223" name="Rectangle 1949"/>
                              <wps:cNvSpPr>
                                <a:spLocks noChangeArrowheads="1"/>
                              </wps:cNvSpPr>
                              <wps:spPr bwMode="auto">
                                <a:xfrm>
                                  <a:off x="4080" y="5174"/>
                                  <a:ext cx="161" cy="163"/>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4" name="Text Box 1950"/>
                              <wps:cNvSpPr txBox="1">
                                <a:spLocks noChangeArrowheads="1"/>
                              </wps:cNvSpPr>
                              <wps:spPr bwMode="auto">
                                <a:xfrm>
                                  <a:off x="4185" y="5055"/>
                                  <a:ext cx="848"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b/>
                                        <w:color w:val="808080"/>
                                      </w:rPr>
                                      <w:t>2019</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222" o:spid="_x0000_s1724" style="position:absolute;left:0;text-align:left;margin-left:130.95pt;margin-top:22.6pt;width:47.65pt;height:21.1pt;z-index:251797504;mso-position-horizontal-relative:text;mso-position-vertical-relative:text" coordorigin="4080,5055" coordsize="95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">
                      <v:rect id="Rectangle 1949" o:spid="_x0000_s1725" style="position:absolute;left:4080;top:5174;width:161;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06PMUA&#10;AADdAAAADwAAAGRycy9kb3ducmV2LnhtbESPQWvCQBSE7wX/w/KE3urGTQltdBUpFHoQwdh6fmZf&#10;k9Ds25BdY/z3bkHwOMzMN8xyPdpWDNT7xrGG+SwBQVw603Cl4fvw+fIGwgdkg61j0nAlD+vV5GmJ&#10;uXEX3tNQhEpECPscNdQhdLmUvqzJop+5jjh6v663GKLsK2l6vES4baVKkkxabDgu1NjRR03lX3G2&#10;GnZ7ej3sjqUJp/P79ajSLf1kXuvn6bhZgAg0hkf43v4yGpRSKfy/iU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vTo8xQAAAN0AAAAPAAAAAAAAAAAAAAAAAJgCAABkcnMv&#10;ZG93bnJldi54bWxQSwUGAAAAAAQABAD1AAAAigMAAAAA&#10;" fillcolor="#3daf93" stroked="f"/>
                      <v:shape id="Text Box 1950" o:spid="_x0000_s1726" type="#_x0000_t202" style="position:absolute;left:4185;top:5055;width:848;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8BsMA&#10;AADdAAAADwAAAGRycy9kb3ducmV2LnhtbESPQWvCQBSE74X+h+UJ3urGYEtJXUWqgodequn9kX3N&#10;BrNvQ/Zp4r/vFgSPw8x8wyzXo2/VlfrYBDYwn2WgiKtgG64NlKf9yzuoKMgW28Bk4EYR1qvnpyUW&#10;Ngz8Tdej1CpBOBZowIl0hdaxcuQxzkJHnLzf0HuUJPta2x6HBPetzrPsTXtsOC047OjTUXU+XrwB&#10;EbuZ38qdj4ef8Ws7uKx6xdKY6WTcfIASGuURvrcP1kCe5wv4f5Oe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Q8BsMAAADdAAAADwAAAAAAAAAAAAAAAACYAgAAZHJzL2Rv&#10;d25yZXYueG1sUEsFBgAAAAAEAAQA9QAAAIgDAAAAAA==&#10;" filled="f" stroked="f">
                        <v:textbox style="mso-fit-shape-to-text:t">
                          <w:txbxContent>
                            <w:p>
                              <w:r>
                                <w:rPr>
                                  <w:b/>
                                  <w:color w:val="808080"/>
                                </w:rPr>
                                <w:t>2019</w:t>
                              </w:r>
                            </w:p>
                          </w:txbxContent>
                        </v:textbox>
                      </v:shape>
                    </v:group>
                  </w:pict>
                </mc:Fallback>
              </mc:AlternateContent>
            </w:r>
            <w:r>
              <w:rPr>
                <w:b/>
                <w:bCs/>
                <w:noProof/>
                <w:color w:val="034EA2"/>
                <w:sz w:val="34"/>
                <w:szCs w:val="34"/>
                <w:lang w:val="en-GB" w:eastAsia="en-GB" w:bidi="ar-SA"/>
              </w:rPr>
              <mc:AlternateContent>
                <mc:Choice Requires="wpg">
                  <w:drawing>
                    <wp:anchor distT="0" distB="0" distL="114300" distR="114300" simplePos="0" relativeHeight="251796480" behindDoc="0" locked="0" layoutInCell="1" allowOverlap="1">
                      <wp:simplePos x="0" y="0"/>
                      <wp:positionH relativeFrom="column">
                        <wp:posOffset>104775</wp:posOffset>
                      </wp:positionH>
                      <wp:positionV relativeFrom="paragraph">
                        <wp:posOffset>327660</wp:posOffset>
                      </wp:positionV>
                      <wp:extent cx="597535" cy="267970"/>
                      <wp:effectExtent l="0" t="3810" r="2540" b="4445"/>
                      <wp:wrapNone/>
                      <wp:docPr id="2219" name="Group 2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535" cy="267970"/>
                                <a:chOff x="2771" y="5094"/>
                                <a:chExt cx="941" cy="422"/>
                              </a:xfrm>
                            </wpg:grpSpPr>
                            <wps:wsp>
                              <wps:cNvPr id="2220" name="Text Box 1946"/>
                              <wps:cNvSpPr txBox="1">
                                <a:spLocks noChangeArrowheads="1"/>
                              </wps:cNvSpPr>
                              <wps:spPr bwMode="auto">
                                <a:xfrm>
                                  <a:off x="2869" y="5094"/>
                                  <a:ext cx="843" cy="4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808080"/>
                                      </w:rPr>
                                    </w:pPr>
                                    <w:r>
                                      <w:rPr>
                                        <w:b/>
                                        <w:color w:val="808080"/>
                                      </w:rPr>
                                      <w:t>2015</w:t>
                                    </w:r>
                                  </w:p>
                                </w:txbxContent>
                              </wps:txbx>
                              <wps:bodyPr rot="0" vert="horz" wrap="square" lIns="91440" tIns="45720" rIns="91440" bIns="45720" anchor="t" anchorCtr="0" upright="1">
                                <a:spAutoFit/>
                              </wps:bodyPr>
                            </wps:wsp>
                            <wps:wsp>
                              <wps:cNvPr id="2221" name="Rectangle 1947"/>
                              <wps:cNvSpPr>
                                <a:spLocks noChangeArrowheads="1"/>
                              </wps:cNvSpPr>
                              <wps:spPr bwMode="auto">
                                <a:xfrm>
                                  <a:off x="2771" y="5218"/>
                                  <a:ext cx="166" cy="164"/>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19" o:spid="_x0000_s1727" style="position:absolute;left:0;text-align:left;margin-left:8.25pt;margin-top:25.8pt;width:47.05pt;height:21.1pt;z-index:251796480;mso-position-horizontal-relative:text;mso-position-vertical-relative:text" coordorigin="2771,5094" coordsize="941,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">
                      <v:shape id="Text Box 1946" o:spid="_x0000_s1728" type="#_x0000_t202" style="position:absolute;left:2869;top:5094;width:843;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Xu2sEA&#10;AADdAAAADwAAAGRycy9kb3ducmV2LnhtbERPTWvCQBC9F/wPywje6sZApaSuUgRBige1HjwO2Wk2&#10;TXY2ZleN/945FHp8vO/FavCtulEf68AGZtMMFHEZbM2VgdP35vUdVEzIFtvAZOBBEVbL0csCCxvu&#10;fKDbMVVKQjgWaMCl1BVax9KRxzgNHbFwP6H3mAT2lbY93iXctzrPsrn2WLM0OOxo7ahsjlcvJbtY&#10;Xg/h8jvbNfrsmjm+7d2XMZPx8PkBKtGQ/sV/7q01kOe57Jc38gT0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F7trBAAAA3QAAAA8AAAAAAAAAAAAAAAAAmAIAAGRycy9kb3du&#10;cmV2LnhtbFBLBQYAAAAABAAEAPUAAACGAwAAAAA=&#10;" stroked="f">
                        <v:textbox style="mso-fit-shape-to-text:t">
                          <w:txbxContent>
                            <w:p>
                              <w:pPr>
                                <w:rPr>
                                  <w:b/>
                                  <w:color w:val="808080"/>
                                </w:rPr>
                              </w:pPr>
                              <w:r>
                                <w:rPr>
                                  <w:b/>
                                  <w:color w:val="808080"/>
                                </w:rPr>
                                <w:t>2015</w:t>
                              </w:r>
                            </w:p>
                          </w:txbxContent>
                        </v:textbox>
                      </v:shape>
                      <v:rect id="Rectangle 1947" o:spid="_x0000_s1729" style="position:absolute;left:2771;top:5218;width:166;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HrksYA&#10;AADdAAAADwAAAGRycy9kb3ducmV2LnhtbESPQWvCQBSE74X+h+UVems2pigaXaUIQk9CopYen9nX&#10;bNrs25jdavrvu4LgcZiZb5jFarCtOFPvG8cKRkkKgrhyuuFawX63eZmC8AFZY+uYFPyRh9Xy8WGB&#10;uXYXLuhchlpECPscFZgQulxKXxmy6BPXEUfvy/UWQ5R9LXWPlwi3rczSdCItNhwXDHa0NlT9lL9W&#10;wXFbjD+rE5rT7Hj4+KZi/zqUqVLPT8PbHESgIdzDt/a7VpBl2Qiub+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HrksYAAADdAAAADwAAAAAAAAAAAAAAAACYAgAAZHJz&#10;L2Rvd25yZXYueG1sUEsFBgAAAAAEAAQA9QAAAIsDAAAAAA==&#10;" fillcolor="#f5d010" stroked="f"/>
                    </v:group>
                  </w:pict>
                </mc:Fallback>
              </mc:AlternateContent>
            </w:r>
            <w:r>
              <w:rPr>
                <w:b/>
                <w:bCs/>
                <w:noProof/>
                <w:color w:val="034EA2"/>
                <w:sz w:val="34"/>
                <w:szCs w:val="34"/>
                <w:lang w:val="nl-NL"/>
              </w:rPr>
              <w:t>Migratie</w:t>
            </w:r>
          </w:p>
          <w:p>
            <w:pPr>
              <w:spacing w:before="113" w:line="228" w:lineRule="auto"/>
              <w:ind w:left="87" w:right="6"/>
              <w:outlineLvl w:val="1"/>
              <w:rPr>
                <w:b/>
                <w:bCs/>
                <w:noProof/>
                <w:color w:val="034EA2"/>
                <w:sz w:val="34"/>
                <w:szCs w:val="34"/>
              </w:rPr>
            </w:pPr>
            <w:r>
              <w:rPr>
                <w:b/>
                <w:bCs/>
                <w:noProof/>
                <w:color w:val="034EA2"/>
                <w:sz w:val="34"/>
                <w:szCs w:val="34"/>
                <w:lang w:val="en-GB" w:eastAsia="en-GB" w:bidi="ar-SA"/>
              </w:rPr>
              <mc:AlternateContent>
                <mc:Choice Requires="wps">
                  <w:drawing>
                    <wp:anchor distT="45720" distB="45720" distL="114300" distR="114300" simplePos="0" relativeHeight="251798528" behindDoc="0" locked="0" layoutInCell="1" allowOverlap="1">
                      <wp:simplePos x="0" y="0"/>
                      <wp:positionH relativeFrom="column">
                        <wp:posOffset>637540</wp:posOffset>
                      </wp:positionH>
                      <wp:positionV relativeFrom="paragraph">
                        <wp:posOffset>1186815</wp:posOffset>
                      </wp:positionV>
                      <wp:extent cx="853440" cy="412115"/>
                      <wp:effectExtent l="0" t="0" r="4445" b="1270"/>
                      <wp:wrapSquare wrapText="bothSides"/>
                      <wp:docPr id="2218" name="Text Box 2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3DAF93"/>
                                      <w:sz w:val="40"/>
                                      <w:szCs w:val="40"/>
                                      <w:lang w:val="fr-BE"/>
                                    </w:rPr>
                                  </w:pPr>
                                  <w:r>
                                    <w:rPr>
                                      <w:b/>
                                      <w:color w:val="3DAF93"/>
                                      <w:sz w:val="40"/>
                                      <w:szCs w:val="40"/>
                                      <w:lang w:val="fr-BE"/>
                                    </w:rPr>
                                    <w:t>-90%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18" o:spid="_x0000_s1730" type="#_x0000_t202" style="position:absolute;left:0;text-align:left;margin-left:50.2pt;margin-top:93.45pt;width:67.2pt;height:32.45pt;z-index:251798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" stroked="f">
                      <v:textbox style="mso-fit-shape-to-text:t">
                        <w:txbxContent>
                          <w:p>
                            <w:pPr>
                              <w:rPr>
                                <w:b/>
                                <w:color w:val="3DAF93"/>
                                <w:sz w:val="40"/>
                                <w:szCs w:val="40"/>
                                <w:lang w:val="fr-BE"/>
                              </w:rPr>
                            </w:pPr>
                            <w:r>
                              <w:rPr>
                                <w:b/>
                                <w:color w:val="3DAF93"/>
                                <w:sz w:val="40"/>
                                <w:szCs w:val="40"/>
                                <w:lang w:val="fr-BE"/>
                              </w:rPr>
                              <w:t>-90%</w:t>
                            </w:r>
                          </w:p>
                        </w:txbxContent>
                      </v:textbox>
                      <w10:wrap type="square"/>
                    </v:shape>
                  </w:pict>
                </mc:Fallback>
              </mc:AlternateContent>
            </w:r>
            <w:r>
              <w:rPr>
                <w:b/>
                <w:bCs/>
                <w:noProof/>
                <w:color w:val="034EA2"/>
                <w:sz w:val="34"/>
                <w:szCs w:val="34"/>
                <w:lang w:val="en-GB" w:eastAsia="en-GB" w:bidi="ar-SA"/>
              </w:rPr>
              <w:drawing>
                <wp:anchor distT="0" distB="0" distL="114300" distR="114300" simplePos="0" relativeHeight="251746304" behindDoc="1" locked="0" layoutInCell="1" allowOverlap="1">
                  <wp:simplePos x="0" y="0"/>
                  <wp:positionH relativeFrom="column">
                    <wp:posOffset>1652270</wp:posOffset>
                  </wp:positionH>
                  <wp:positionV relativeFrom="paragraph">
                    <wp:posOffset>1027016</wp:posOffset>
                  </wp:positionV>
                  <wp:extent cx="571500" cy="104775"/>
                  <wp:effectExtent l="0" t="0" r="0" b="0"/>
                  <wp:wrapTight wrapText="bothSides">
                    <wp:wrapPolygon edited="0">
                      <wp:start x="0" y="0"/>
                      <wp:lineTo x="0" y="19636"/>
                      <wp:lineTo x="20880" y="19636"/>
                      <wp:lineTo x="20880" y="0"/>
                      <wp:lineTo x="0" y="0"/>
                    </wp:wrapPolygon>
                  </wp:wrapTight>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6"/>
                          <pic:cNvPicPr>
                            <a:picLocks noChangeAspect="1" noChangeArrowheads="1"/>
                          </pic:cNvPicPr>
                        </pic:nvPicPr>
                        <pic:blipFill>
                          <a:blip r:embed="rId138">
                            <a:extLst>
                              <a:ext uri="{28A0092B-C50C-407E-A947-70E740481C1C}">
                                <a14:useLocalDpi xmlns:a14="http://schemas.microsoft.com/office/drawing/2010/main"/>
                              </a:ext>
                            </a:extLst>
                          </a:blip>
                          <a:srcRect/>
                          <a:stretch>
                            <a:fillRect/>
                          </a:stretch>
                        </pic:blipFill>
                        <pic:spPr bwMode="auto">
                          <a:xfrm>
                            <a:off x="0" y="0"/>
                            <a:ext cx="571500" cy="104775"/>
                          </a:xfrm>
                          <a:prstGeom prst="rect">
                            <a:avLst/>
                          </a:prstGeom>
                          <a:noFill/>
                        </pic:spPr>
                      </pic:pic>
                    </a:graphicData>
                  </a:graphic>
                </wp:anchor>
              </w:drawing>
            </w:r>
            <w:r>
              <w:rPr>
                <w:b/>
                <w:bCs/>
                <w:noProof/>
                <w:color w:val="034EA2"/>
                <w:sz w:val="34"/>
                <w:szCs w:val="34"/>
                <w:lang w:val="en-GB" w:eastAsia="en-GB" w:bidi="ar-SA"/>
              </w:rPr>
              <mc:AlternateContent>
                <mc:Choice Requires="wpg">
                  <w:drawing>
                    <wp:anchor distT="0" distB="0" distL="114300" distR="114300" simplePos="0" relativeHeight="251795456" behindDoc="0" locked="0" layoutInCell="1" allowOverlap="1">
                      <wp:simplePos x="0" y="0"/>
                      <wp:positionH relativeFrom="page">
                        <wp:posOffset>155575</wp:posOffset>
                      </wp:positionH>
                      <wp:positionV relativeFrom="paragraph">
                        <wp:posOffset>307340</wp:posOffset>
                      </wp:positionV>
                      <wp:extent cx="1515110" cy="803910"/>
                      <wp:effectExtent l="3175" t="2540" r="0" b="3175"/>
                      <wp:wrapNone/>
                      <wp:docPr id="2192" name="Group 2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5110" cy="803910"/>
                                <a:chOff x="2381" y="-598"/>
                                <a:chExt cx="2386" cy="1266"/>
                              </a:xfrm>
                            </wpg:grpSpPr>
                            <wps:wsp>
                              <wps:cNvPr id="2193" name="Rectangle 1920"/>
                              <wps:cNvSpPr>
                                <a:spLocks noChangeArrowheads="1"/>
                              </wps:cNvSpPr>
                              <wps:spPr bwMode="auto">
                                <a:xfrm>
                                  <a:off x="2381" y="-598"/>
                                  <a:ext cx="745" cy="1266"/>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94" name="Picture 1921"/>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3218" y="-477"/>
                                  <a:ext cx="37" cy="1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5" name="Picture 1922"/>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3356" y="-287"/>
                                  <a:ext cx="37" cy="9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6" name="Picture 1923"/>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3287" y="-376"/>
                                  <a:ext cx="37" cy="10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7" name="Picture 1924"/>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3153" y="-593"/>
                                  <a:ext cx="33" cy="12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8" name="Picture 1925"/>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3493" y="-134"/>
                                  <a:ext cx="37" cy="7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9" name="Picture 1926"/>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3631" y="-5"/>
                                  <a:ext cx="37" cy="6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0" name="Picture 1927"/>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3562" y="-67"/>
                                  <a:ext cx="37" cy="7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1" name="Picture 1928"/>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3768" y="105"/>
                                  <a:ext cx="37" cy="5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2" name="Picture 1929"/>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3905" y="199"/>
                                  <a:ext cx="37" cy="4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3" name="Picture 1930"/>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3837" y="154"/>
                                  <a:ext cx="37" cy="5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4" name="Picture 1931"/>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3699" y="52"/>
                                  <a:ext cx="37" cy="6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5" name="Picture 1932"/>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3424" y="-207"/>
                                  <a:ext cx="37" cy="8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6" name="Picture 1933"/>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4043" y="279"/>
                                  <a:ext cx="37" cy="3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7" name="Picture 1934"/>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4180" y="348"/>
                                  <a:ext cx="37" cy="3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8" name="Picture 1935"/>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4112" y="315"/>
                                  <a:ext cx="37" cy="3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9" name="Picture 1936"/>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4318" y="407"/>
                                  <a:ext cx="37"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0" name="Picture 1937"/>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4455" y="456"/>
                                  <a:ext cx="37"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1" name="Picture 1938"/>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4387" y="432"/>
                                  <a:ext cx="37" cy="2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2" name="Picture 1939"/>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4249" y="379"/>
                                  <a:ext cx="37" cy="2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3" name="Picture 1940"/>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4593" y="496"/>
                                  <a:ext cx="37" cy="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4" name="Picture 1941"/>
                                <pic:cNvPicPr>
                                  <a:picLocks noChangeAspect="1" noChangeArrowheads="1"/>
                                </pic:cNvPicPr>
                              </pic:nvPicPr>
                              <pic:blipFill>
                                <a:blip r:embed="rId159" cstate="email">
                                  <a:extLst>
                                    <a:ext uri="{28A0092B-C50C-407E-A947-70E740481C1C}">
                                      <a14:useLocalDpi xmlns:a14="http://schemas.microsoft.com/office/drawing/2010/main"/>
                                    </a:ext>
                                  </a:extLst>
                                </a:blip>
                                <a:srcRect/>
                                <a:stretch>
                                  <a:fillRect/>
                                </a:stretch>
                              </pic:blipFill>
                              <pic:spPr bwMode="auto">
                                <a:xfrm>
                                  <a:off x="4730" y="529"/>
                                  <a:ext cx="37" cy="1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5" name="Picture 1942"/>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4661" y="513"/>
                                  <a:ext cx="37"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6" name="Picture 1943"/>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4524" y="477"/>
                                  <a:ext cx="37" cy="1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7" name="Picture 1944"/>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3974" y="241"/>
                                  <a:ext cx="37" cy="42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A350EC3" id="Group 2192" o:spid="_x0000_s1026" style="position:absolute;margin-left:12.25pt;margin-top:24.2pt;width:119.3pt;height:63.3pt;z-index:251795456;mso-position-horizontal-relative:page" coordorigin="2381,-598" coordsize="2386,1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">
                      <v:rect id="Rectangle 1920" o:spid="_x0000_s1027" style="position:absolute;left:2381;top:-598;width:745;height:1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" fillcolor="#f5d010" stroked="f"/>
                      <v:shape id="Picture 1921" o:spid="_x0000_s1028" type="#_x0000_t75" style="position:absolute;left:3218;top:-477;width:37;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">
                        <v:imagedata r:id="rId163" o:title=""/>
                      </v:shape>
                      <v:shape id="Picture 1922" o:spid="_x0000_s1029" type="#_x0000_t75" style="position:absolute;left:3356;top:-287;width:37;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">
                        <v:imagedata r:id="rId164" o:title=""/>
                      </v:shape>
                      <v:shape id="Picture 1923" o:spid="_x0000_s1030" type="#_x0000_t75" style="position:absolute;left:3287;top:-376;width:37;height:1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">
                        <v:imagedata r:id="rId165" o:title=""/>
                      </v:shape>
                      <v:shape id="Picture 1924" o:spid="_x0000_s1031" type="#_x0000_t75" style="position:absolute;left:3153;top:-593;width:33;height:1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">
                        <v:imagedata r:id="rId166" o:title=""/>
                      </v:shape>
                      <v:shape id="Picture 1925" o:spid="_x0000_s1032" type="#_x0000_t75" style="position:absolute;left:3493;top:-134;width:37;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">
                        <v:imagedata r:id="rId167" o:title=""/>
                      </v:shape>
                      <v:shape id="Picture 1926" o:spid="_x0000_s1033" type="#_x0000_t75" style="position:absolute;left:3631;top:-5;width:37;height: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">
                        <v:imagedata r:id="rId168" o:title=""/>
                      </v:shape>
                      <v:shape id="Picture 1927" o:spid="_x0000_s1034" type="#_x0000_t75" style="position:absolute;left:3562;top:-67;width:37;height: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">
                        <v:imagedata r:id="rId169" o:title=""/>
                      </v:shape>
                      <v:shape id="Picture 1928" o:spid="_x0000_s1035" type="#_x0000_t75" style="position:absolute;left:3768;top:105;width:37;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">
                        <v:imagedata r:id="rId170" o:title=""/>
                      </v:shape>
                      <v:shape id="Picture 1929" o:spid="_x0000_s1036" type="#_x0000_t75" style="position:absolute;left:3905;top:199;width:37;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">
                        <v:imagedata r:id="rId171" o:title=""/>
                      </v:shape>
                      <v:shape id="Picture 1930" o:spid="_x0000_s1037" type="#_x0000_t75" style="position:absolute;left:3837;top:154;width:37;height: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">
                        <v:imagedata r:id="rId172" o:title=""/>
                      </v:shape>
                      <v:shape id="Picture 1931" o:spid="_x0000_s1038" type="#_x0000_t75" style="position:absolute;left:3699;top:52;width:37;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">
                        <v:imagedata r:id="rId173" o:title=""/>
                      </v:shape>
                      <v:shape id="Picture 1932" o:spid="_x0000_s1039" type="#_x0000_t75" style="position:absolute;left:3424;top:-207;width:37;height: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">
                        <v:imagedata r:id="rId174" o:title=""/>
                      </v:shape>
                      <v:shape id="Picture 1933" o:spid="_x0000_s1040" type="#_x0000_t75" style="position:absolute;left:4043;top:279;width:37;height: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">
                        <v:imagedata r:id="rId175" o:title=""/>
                      </v:shape>
                      <v:shape id="Picture 1934" o:spid="_x0000_s1041" type="#_x0000_t75" style="position:absolute;left:4180;top:348;width:37;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">
                        <v:imagedata r:id="rId176" o:title=""/>
                      </v:shape>
                      <v:shape id="Picture 1935" o:spid="_x0000_s1042" type="#_x0000_t75" style="position:absolute;left:4112;top:315;width:37;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">
                        <v:imagedata r:id="rId177" o:title=""/>
                      </v:shape>
                      <v:shape id="Picture 1936" o:spid="_x0000_s1043" type="#_x0000_t75" style="position:absolute;left:4318;top:407;width:37;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">
                        <v:imagedata r:id="rId178" o:title=""/>
                      </v:shape>
                      <v:shape id="Picture 1937" o:spid="_x0000_s1044" type="#_x0000_t75" style="position:absolute;left:4455;top:456;width:37;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">
                        <v:imagedata r:id="rId179" o:title=""/>
                      </v:shape>
                      <v:shape id="Picture 1938" o:spid="_x0000_s1045" type="#_x0000_t75" style="position:absolute;left:4387;top:432;width:37;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">
                        <v:imagedata r:id="rId180" o:title=""/>
                      </v:shape>
                      <v:shape id="Picture 1939" o:spid="_x0000_s1046" type="#_x0000_t75" style="position:absolute;left:4249;top:379;width:37;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">
                        <v:imagedata r:id="rId181" o:title=""/>
                      </v:shape>
                      <v:shape id="Picture 1940" o:spid="_x0000_s1047" type="#_x0000_t75" style="position:absolute;left:4593;top:496;width:37;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">
                        <v:imagedata r:id="rId182" o:title=""/>
                      </v:shape>
                      <v:shape id="Picture 1941" o:spid="_x0000_s1048" type="#_x0000_t75" style="position:absolute;left:4730;top:529;width:37;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">
                        <v:imagedata r:id="rId183" o:title=""/>
                      </v:shape>
                      <v:shape id="Picture 1942" o:spid="_x0000_s1049" type="#_x0000_t75" style="position:absolute;left:4661;top:513;width:37;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">
                        <v:imagedata r:id="rId184" o:title=""/>
                      </v:shape>
                      <v:shape id="Picture 1943" o:spid="_x0000_s1050" type="#_x0000_t75" style="position:absolute;left:4524;top:477;width:37;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">
                        <v:imagedata r:id="rId185" o:title=""/>
                      </v:shape>
                      <v:shape id="Picture 1944" o:spid="_x0000_s1051" type="#_x0000_t75" style="position:absolute;left:3974;top:241;width:37;height: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">
                        <v:imagedata r:id="rId186" o:title=""/>
                      </v:shape>
                      <w10:wrap anchorx="page"/>
                    </v:group>
                  </w:pict>
                </mc:Fallback>
              </mc:AlternateContent>
            </w:r>
          </w:p>
        </w:tc>
        <w:tc>
          <w:tcPr>
            <w:tcW w:w="1295" w:type="dxa"/>
            <w:tcBorders>
              <w:top w:val="single" w:sz="18" w:space="0" w:color="034EA2"/>
              <w:left w:val="single" w:sz="24" w:space="0" w:color="FFFFFF"/>
            </w:tcBorders>
          </w:tcPr>
          <w:p>
            <w:pPr>
              <w:rPr>
                <w:b/>
                <w:bCs/>
                <w:noProof/>
                <w:color w:val="034EA2"/>
                <w:sz w:val="34"/>
                <w:szCs w:val="34"/>
                <w:lang w:val="fr-BE" w:eastAsia="fr-BE" w:bidi="ar-SA"/>
              </w:rPr>
            </w:pPr>
            <w:r>
              <w:rPr>
                <w:noProof/>
                <w:sz w:val="20"/>
                <w:szCs w:val="20"/>
                <w:lang w:val="en-GB" w:eastAsia="en-GB" w:bidi="ar-SA"/>
              </w:rPr>
              <w:drawing>
                <wp:anchor distT="0" distB="0" distL="0" distR="0" simplePos="0" relativeHeight="251745280" behindDoc="0" locked="0" layoutInCell="1" allowOverlap="1">
                  <wp:simplePos x="0" y="0"/>
                  <wp:positionH relativeFrom="page">
                    <wp:posOffset>81915</wp:posOffset>
                  </wp:positionH>
                  <wp:positionV relativeFrom="paragraph">
                    <wp:posOffset>113537</wp:posOffset>
                  </wp:positionV>
                  <wp:extent cx="677934" cy="677672"/>
                  <wp:effectExtent l="0" t="0" r="0" b="0"/>
                  <wp:wrapSquare wrapText="bothSides"/>
                  <wp:docPr id="2022"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8.png"/>
                          <pic:cNvPicPr/>
                        </pic:nvPicPr>
                        <pic:blipFill>
                          <a:blip r:embed="rId187" cstate="email">
                            <a:extLst>
                              <a:ext uri="{28A0092B-C50C-407E-A947-70E740481C1C}">
                                <a14:useLocalDpi xmlns:a14="http://schemas.microsoft.com/office/drawing/2010/main"/>
                              </a:ext>
                            </a:extLst>
                          </a:blip>
                          <a:stretch>
                            <a:fillRect/>
                          </a:stretch>
                        </pic:blipFill>
                        <pic:spPr>
                          <a:xfrm>
                            <a:off x="0" y="0"/>
                            <a:ext cx="677934" cy="677672"/>
                          </a:xfrm>
                          <a:prstGeom prst="rect">
                            <a:avLst/>
                          </a:prstGeom>
                        </pic:spPr>
                      </pic:pic>
                    </a:graphicData>
                  </a:graphic>
                </wp:anchor>
              </w:drawing>
            </w:r>
          </w:p>
        </w:tc>
        <w:tc>
          <w:tcPr>
            <w:tcW w:w="3928" w:type="dxa"/>
            <w:tcBorders>
              <w:top w:val="single" w:sz="18" w:space="0" w:color="034EA2"/>
            </w:tcBorders>
          </w:tcPr>
          <w:p>
            <w:pPr>
              <w:spacing w:before="113" w:line="228" w:lineRule="auto"/>
              <w:ind w:left="87" w:right="6"/>
              <w:outlineLvl w:val="1"/>
              <w:rPr>
                <w:b/>
                <w:bCs/>
                <w:noProof/>
                <w:color w:val="034EA2"/>
                <w:sz w:val="34"/>
                <w:szCs w:val="34"/>
                <w:lang w:val="nl-NL"/>
              </w:rPr>
            </w:pPr>
            <w:r>
              <w:rPr>
                <w:b/>
                <w:bCs/>
                <w:noProof/>
                <w:color w:val="034EA2"/>
                <w:sz w:val="34"/>
                <w:szCs w:val="34"/>
                <w:lang w:val="nl-NL"/>
              </w:rPr>
              <w:t>Gebruik van het Schengeninformatie-systeem neemt toe</w:t>
            </w:r>
          </w:p>
          <w:p>
            <w:pPr>
              <w:spacing w:before="113" w:line="228" w:lineRule="auto"/>
              <w:ind w:left="87" w:right="6"/>
              <w:outlineLvl w:val="1"/>
              <w:rPr>
                <w:b/>
                <w:bCs/>
                <w:noProof/>
                <w:color w:val="034EA2"/>
                <w:sz w:val="34"/>
                <w:szCs w:val="34"/>
                <w:lang w:val="nl-NL"/>
              </w:rPr>
            </w:pPr>
          </w:p>
          <w:p>
            <w:pPr>
              <w:spacing w:before="113" w:line="228" w:lineRule="auto"/>
              <w:ind w:left="87" w:right="6"/>
              <w:outlineLvl w:val="1"/>
              <w:rPr>
                <w:b/>
                <w:bCs/>
                <w:noProof/>
                <w:color w:val="58595B"/>
                <w:sz w:val="13"/>
                <w:szCs w:val="34"/>
              </w:rPr>
            </w:pPr>
            <w:r>
              <w:rPr>
                <w:b/>
                <w:bCs/>
                <w:noProof/>
                <w:color w:val="034EA2"/>
                <w:sz w:val="34"/>
                <w:szCs w:val="34"/>
                <w:lang w:val="en-GB" w:eastAsia="en-GB" w:bidi="ar-SA"/>
              </w:rPr>
              <mc:AlternateContent>
                <mc:Choice Requires="wps">
                  <w:drawing>
                    <wp:anchor distT="45720" distB="45720" distL="114300" distR="114300" simplePos="0" relativeHeight="251763712" behindDoc="0" locked="0" layoutInCell="1" allowOverlap="1">
                      <wp:simplePos x="0" y="0"/>
                      <wp:positionH relativeFrom="column">
                        <wp:posOffset>943610</wp:posOffset>
                      </wp:positionH>
                      <wp:positionV relativeFrom="paragraph">
                        <wp:posOffset>23495</wp:posOffset>
                      </wp:positionV>
                      <wp:extent cx="853440" cy="342265"/>
                      <wp:effectExtent l="635" t="4445" r="3175" b="0"/>
                      <wp:wrapSquare wrapText="bothSides"/>
                      <wp:docPr id="2191" name="Text Box 2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3DAF93"/>
                                      <w:sz w:val="30"/>
                                      <w:szCs w:val="30"/>
                                      <w:lang w:val="fr-BE"/>
                                    </w:rPr>
                                  </w:pPr>
                                  <w:r>
                                    <w:rPr>
                                      <w:b/>
                                      <w:color w:val="3DAF93"/>
                                      <w:sz w:val="30"/>
                                      <w:szCs w:val="30"/>
                                    </w:rPr>
                                    <w:t>+200%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91" o:spid="_x0000_s1731" type="#_x0000_t202" style="position:absolute;left:0;text-align:left;margin-left:74.3pt;margin-top:1.85pt;width:67.2pt;height:26.9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" stroked="f">
                      <v:textbox>
                        <w:txbxContent>
                          <w:p>
                            <w:pPr>
                              <w:rPr>
                                <w:b/>
                                <w:color w:val="3DAF93"/>
                                <w:sz w:val="30"/>
                                <w:szCs w:val="30"/>
                                <w:lang w:val="fr-BE"/>
                              </w:rPr>
                            </w:pPr>
                            <w:r>
                              <w:rPr>
                                <w:b/>
                                <w:color w:val="3DAF93"/>
                                <w:sz w:val="30"/>
                                <w:szCs w:val="30"/>
                              </w:rPr>
                              <w:t>+200%</w:t>
                            </w:r>
                          </w:p>
                        </w:txbxContent>
                      </v:textbox>
                      <w10:wrap type="square"/>
                    </v:shape>
                  </w:pict>
                </mc:Fallback>
              </mc:AlternateContent>
            </w:r>
            <w:r>
              <w:rPr>
                <w:bCs/>
                <w:noProof/>
                <w:szCs w:val="34"/>
                <w:lang w:val="en-GB" w:eastAsia="en-GB" w:bidi="ar-SA"/>
              </w:rPr>
              <mc:AlternateContent>
                <mc:Choice Requires="wps">
                  <w:drawing>
                    <wp:anchor distT="0" distB="0" distL="114300" distR="114300" simplePos="0" relativeHeight="251769856" behindDoc="0" locked="0" layoutInCell="1" allowOverlap="1">
                      <wp:simplePos x="0" y="0"/>
                      <wp:positionH relativeFrom="page">
                        <wp:posOffset>394970</wp:posOffset>
                      </wp:positionH>
                      <wp:positionV relativeFrom="paragraph">
                        <wp:posOffset>91440</wp:posOffset>
                      </wp:positionV>
                      <wp:extent cx="433070" cy="107950"/>
                      <wp:effectExtent l="4445" t="0" r="635" b="635"/>
                      <wp:wrapNone/>
                      <wp:docPr id="2190" name="Rectangle 2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70" cy="107950"/>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DA891F5" id="Rectangle 2190" o:spid="_x0000_s1026" style="position:absolute;margin-left:31.1pt;margin-top:7.2pt;width:34.1pt;height:8.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" fillcolor="#f5d010" stroked="f">
                      <w10:wrap anchorx="page"/>
                    </v:rect>
                  </w:pict>
                </mc:Fallback>
              </mc:AlternateContent>
            </w:r>
            <w:r>
              <w:rPr>
                <w:b/>
                <w:bCs/>
                <w:noProof/>
                <w:color w:val="58595B"/>
                <w:sz w:val="13"/>
                <w:szCs w:val="34"/>
              </w:rPr>
              <w:t>2014</w:t>
            </w:r>
          </w:p>
          <w:p>
            <w:pPr>
              <w:spacing w:before="113" w:line="228" w:lineRule="auto"/>
              <w:ind w:left="87" w:right="6"/>
              <w:outlineLvl w:val="1"/>
              <w:rPr>
                <w:b/>
                <w:bCs/>
                <w:noProof/>
                <w:color w:val="58595B"/>
                <w:sz w:val="13"/>
                <w:szCs w:val="34"/>
              </w:rPr>
            </w:pPr>
          </w:p>
          <w:p>
            <w:pPr>
              <w:spacing w:before="113" w:line="228" w:lineRule="auto"/>
              <w:ind w:left="87" w:right="6"/>
              <w:outlineLvl w:val="1"/>
              <w:rPr>
                <w:b/>
                <w:bCs/>
                <w:noProof/>
                <w:color w:val="034EA2"/>
                <w:sz w:val="34"/>
                <w:szCs w:val="34"/>
              </w:rPr>
            </w:pPr>
            <w:r>
              <w:rPr>
                <w:bCs/>
                <w:noProof/>
                <w:szCs w:val="34"/>
                <w:lang w:val="en-GB" w:eastAsia="en-GB" w:bidi="ar-SA"/>
              </w:rPr>
              <mc:AlternateContent>
                <mc:Choice Requires="wps">
                  <w:drawing>
                    <wp:anchor distT="0" distB="0" distL="114300" distR="114300" simplePos="0" relativeHeight="251770880" behindDoc="0" locked="0" layoutInCell="1" allowOverlap="1">
                      <wp:simplePos x="0" y="0"/>
                      <wp:positionH relativeFrom="page">
                        <wp:posOffset>394970</wp:posOffset>
                      </wp:positionH>
                      <wp:positionV relativeFrom="paragraph">
                        <wp:posOffset>62865</wp:posOffset>
                      </wp:positionV>
                      <wp:extent cx="1527175" cy="107950"/>
                      <wp:effectExtent l="4445" t="0" r="1905" b="635"/>
                      <wp:wrapNone/>
                      <wp:docPr id="2189" name="Rectangle 2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7175" cy="107950"/>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7728724" id="Rectangle 2189" o:spid="_x0000_s1026" style="position:absolute;margin-left:31.1pt;margin-top:4.95pt;width:120.25pt;height:8.5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" fillcolor="#3daf93" stroked="f">
                      <w10:wrap anchorx="page"/>
                    </v:rect>
                  </w:pict>
                </mc:Fallback>
              </mc:AlternateContent>
            </w:r>
            <w:r>
              <w:rPr>
                <w:b/>
                <w:bCs/>
                <w:noProof/>
                <w:color w:val="58595B"/>
                <w:sz w:val="13"/>
                <w:szCs w:val="34"/>
              </w:rPr>
              <w:t>2018</w:t>
            </w:r>
          </w:p>
          <w:p>
            <w:pPr>
              <w:spacing w:before="113" w:line="228" w:lineRule="auto"/>
              <w:ind w:left="87" w:right="6"/>
              <w:outlineLvl w:val="1"/>
              <w:rPr>
                <w:b/>
                <w:noProof/>
                <w:color w:val="58595B"/>
                <w:sz w:val="20"/>
                <w:szCs w:val="20"/>
              </w:rPr>
            </w:pPr>
          </w:p>
        </w:tc>
      </w:tr>
      <w:tr>
        <w:trPr>
          <w:trHeight w:val="976"/>
        </w:trPr>
        <w:tc>
          <w:tcPr>
            <w:tcW w:w="1326" w:type="dxa"/>
            <w:tcBorders>
              <w:bottom w:val="single" w:sz="18" w:space="0" w:color="034EA2"/>
            </w:tcBorders>
          </w:tcPr>
          <w:p>
            <w:pPr>
              <w:rPr>
                <w:rFonts w:ascii="EC Square Sans Pro Light"/>
                <w:noProof/>
                <w:sz w:val="20"/>
                <w:szCs w:val="20"/>
                <w:lang w:val="en-IE" w:eastAsia="fr-BE" w:bidi="ar-SA"/>
              </w:rPr>
            </w:pPr>
          </w:p>
        </w:tc>
        <w:tc>
          <w:tcPr>
            <w:tcW w:w="3602" w:type="dxa"/>
            <w:tcBorders>
              <w:bottom w:val="single" w:sz="18" w:space="0" w:color="034EA2"/>
              <w:right w:val="single" w:sz="24" w:space="0" w:color="FFFFFF"/>
            </w:tcBorders>
          </w:tcPr>
          <w:p>
            <w:pPr>
              <w:spacing w:before="5" w:line="230" w:lineRule="auto"/>
              <w:ind w:left="87" w:right="166"/>
              <w:rPr>
                <w:noProof/>
                <w:sz w:val="20"/>
                <w:szCs w:val="20"/>
                <w:lang w:val="nl-NL"/>
              </w:rPr>
            </w:pPr>
            <w:r>
              <w:rPr>
                <w:noProof/>
                <w:color w:val="58595B"/>
                <w:lang w:val="nl-NL"/>
              </w:rPr>
              <w:t>Het aantal irreguliere aankomsten is met 90 % afgenomen sinds 2015</w:t>
            </w:r>
          </w:p>
          <w:p>
            <w:pPr>
              <w:spacing w:before="113" w:line="228" w:lineRule="auto"/>
              <w:ind w:left="87" w:right="6"/>
              <w:outlineLvl w:val="1"/>
              <w:rPr>
                <w:b/>
                <w:bCs/>
                <w:noProof/>
                <w:color w:val="034EA2"/>
                <w:sz w:val="34"/>
                <w:szCs w:val="34"/>
                <w:lang w:val="nl-NL"/>
              </w:rPr>
            </w:pPr>
          </w:p>
        </w:tc>
        <w:tc>
          <w:tcPr>
            <w:tcW w:w="1295" w:type="dxa"/>
            <w:tcBorders>
              <w:left w:val="single" w:sz="24" w:space="0" w:color="FFFFFF"/>
              <w:bottom w:val="single" w:sz="18" w:space="0" w:color="034EA2"/>
            </w:tcBorders>
          </w:tcPr>
          <w:p>
            <w:pPr>
              <w:rPr>
                <w:b/>
                <w:bCs/>
                <w:noProof/>
                <w:color w:val="034EA2"/>
                <w:sz w:val="34"/>
                <w:szCs w:val="34"/>
                <w:lang w:val="nl-NL" w:eastAsia="fr-BE" w:bidi="ar-SA"/>
              </w:rPr>
            </w:pPr>
          </w:p>
        </w:tc>
        <w:tc>
          <w:tcPr>
            <w:tcW w:w="3928" w:type="dxa"/>
            <w:tcBorders>
              <w:bottom w:val="single" w:sz="18" w:space="0" w:color="034EA2"/>
            </w:tcBorders>
          </w:tcPr>
          <w:p>
            <w:pPr>
              <w:spacing w:before="109"/>
              <w:ind w:right="16"/>
              <w:jc w:val="both"/>
              <w:rPr>
                <w:noProof/>
                <w:sz w:val="20"/>
                <w:szCs w:val="20"/>
              </w:rPr>
            </w:pPr>
            <w:r>
              <w:rPr>
                <w:noProof/>
                <w:color w:val="58595B"/>
                <w:lang w:val="nl-NL"/>
              </w:rPr>
              <w:t xml:space="preserve">In 2018 is het Schengeninformatiesysteem meer dan 6 miljard keer geraadpleegd door politieagenten en grenswachters – een stijging van </w:t>
            </w:r>
            <w:r>
              <w:rPr>
                <w:b/>
                <w:noProof/>
                <w:color w:val="58595B"/>
                <w:lang w:val="nl-NL"/>
              </w:rPr>
              <w:t>200 %</w:t>
            </w:r>
            <w:r>
              <w:rPr>
                <w:noProof/>
                <w:color w:val="58595B"/>
                <w:lang w:val="nl-NL"/>
              </w:rPr>
              <w:t xml:space="preserve"> ten opzichte van 2014. </w:t>
            </w:r>
            <w:r>
              <w:rPr>
                <w:noProof/>
                <w:color w:val="58595B"/>
              </w:rPr>
              <w:t>Hierdoor werden 267 239 gezochte personen of voorwerpen gevonden</w:t>
            </w:r>
          </w:p>
          <w:p>
            <w:pPr>
              <w:spacing w:before="113" w:line="228" w:lineRule="auto"/>
              <w:ind w:left="87" w:right="6"/>
              <w:outlineLvl w:val="1"/>
              <w:rPr>
                <w:b/>
                <w:noProof/>
                <w:color w:val="58595B"/>
                <w:sz w:val="20"/>
                <w:szCs w:val="20"/>
              </w:rPr>
            </w:pPr>
          </w:p>
        </w:tc>
      </w:tr>
      <w:tr>
        <w:trPr>
          <w:trHeight w:val="2479"/>
        </w:trPr>
        <w:tc>
          <w:tcPr>
            <w:tcW w:w="1326" w:type="dxa"/>
            <w:tcBorders>
              <w:top w:val="single" w:sz="18" w:space="0" w:color="034EA2"/>
            </w:tcBorders>
          </w:tcPr>
          <w:p>
            <w:pPr>
              <w:rPr>
                <w:rFonts w:ascii="EC Square Sans Pro Light"/>
                <w:noProof/>
                <w:sz w:val="20"/>
                <w:szCs w:val="20"/>
                <w:lang w:val="en-IE" w:eastAsia="fr-BE" w:bidi="ar-SA"/>
              </w:rPr>
            </w:pPr>
            <w:r>
              <w:rPr>
                <w:rFonts w:ascii="EC Square Sans Pro Light"/>
                <w:noProof/>
                <w:sz w:val="20"/>
                <w:szCs w:val="20"/>
                <w:lang w:val="en-GB" w:eastAsia="en-GB" w:bidi="ar-SA"/>
              </w:rPr>
              <w:drawing>
                <wp:anchor distT="0" distB="0" distL="114300" distR="114300" simplePos="0" relativeHeight="251757568" behindDoc="0" locked="0" layoutInCell="1" allowOverlap="1">
                  <wp:simplePos x="0" y="0"/>
                  <wp:positionH relativeFrom="column">
                    <wp:posOffset>-7620</wp:posOffset>
                  </wp:positionH>
                  <wp:positionV relativeFrom="paragraph">
                    <wp:posOffset>154112</wp:posOffset>
                  </wp:positionV>
                  <wp:extent cx="704850" cy="695325"/>
                  <wp:effectExtent l="0" t="0" r="0" b="0"/>
                  <wp:wrapSquare wrapText="bothSides"/>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9"/>
                          <pic:cNvPicPr>
                            <a:picLocks noChangeAspect="1" noChangeArrowheads="1"/>
                          </pic:cNvPicPr>
                        </pic:nvPicPr>
                        <pic:blipFill>
                          <a:blip r:embed="rId188">
                            <a:extLst>
                              <a:ext uri="{28A0092B-C50C-407E-A947-70E740481C1C}">
                                <a14:useLocalDpi xmlns:a14="http://schemas.microsoft.com/office/drawing/2010/main"/>
                              </a:ext>
                            </a:extLst>
                          </a:blip>
                          <a:srcRect/>
                          <a:stretch>
                            <a:fillRect/>
                          </a:stretch>
                        </pic:blipFill>
                        <pic:spPr bwMode="auto">
                          <a:xfrm>
                            <a:off x="0" y="0"/>
                            <a:ext cx="704850" cy="695325"/>
                          </a:xfrm>
                          <a:prstGeom prst="rect">
                            <a:avLst/>
                          </a:prstGeom>
                          <a:noFill/>
                        </pic:spPr>
                      </pic:pic>
                    </a:graphicData>
                  </a:graphic>
                </wp:anchor>
              </w:drawing>
            </w:r>
          </w:p>
        </w:tc>
        <w:tc>
          <w:tcPr>
            <w:tcW w:w="3602" w:type="dxa"/>
            <w:tcBorders>
              <w:top w:val="single" w:sz="18" w:space="0" w:color="034EA2"/>
              <w:right w:val="single" w:sz="24" w:space="0" w:color="FFFFFF"/>
            </w:tcBorders>
          </w:tcPr>
          <w:p>
            <w:pPr>
              <w:spacing w:before="116" w:line="228" w:lineRule="auto"/>
              <w:ind w:left="87" w:right="346"/>
              <w:outlineLvl w:val="1"/>
              <w:rPr>
                <w:b/>
                <w:bCs/>
                <w:noProof/>
                <w:sz w:val="34"/>
                <w:szCs w:val="34"/>
              </w:rPr>
            </w:pPr>
            <w:r>
              <w:rPr>
                <w:b/>
                <w:bCs/>
                <w:noProof/>
                <w:color w:val="034EA2"/>
                <w:sz w:val="34"/>
                <w:szCs w:val="34"/>
              </w:rPr>
              <w:t>Europese Onderzoeksraad</w:t>
            </w:r>
          </w:p>
          <w:p>
            <w:pPr>
              <w:spacing w:before="5" w:line="230" w:lineRule="auto"/>
              <w:ind w:left="87" w:right="166"/>
              <w:rPr>
                <w:b/>
                <w:noProof/>
                <w:color w:val="58595B"/>
                <w:sz w:val="20"/>
                <w:szCs w:val="20"/>
              </w:rPr>
            </w:pPr>
            <w:r>
              <w:rPr>
                <w:noProof/>
                <w:sz w:val="20"/>
                <w:szCs w:val="20"/>
                <w:lang w:val="en-GB" w:eastAsia="en-GB" w:bidi="ar-SA"/>
              </w:rPr>
              <mc:AlternateContent>
                <mc:Choice Requires="wps">
                  <w:drawing>
                    <wp:anchor distT="0" distB="0" distL="114300" distR="114300" simplePos="0" relativeHeight="251799552" behindDoc="0" locked="0" layoutInCell="1" allowOverlap="1">
                      <wp:simplePos x="0" y="0"/>
                      <wp:positionH relativeFrom="page">
                        <wp:posOffset>1224280</wp:posOffset>
                      </wp:positionH>
                      <wp:positionV relativeFrom="paragraph">
                        <wp:posOffset>102870</wp:posOffset>
                      </wp:positionV>
                      <wp:extent cx="842645" cy="405130"/>
                      <wp:effectExtent l="5080" t="7620" r="0" b="6350"/>
                      <wp:wrapNone/>
                      <wp:docPr id="2188" name="Freeform 2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2645" cy="405130"/>
                              </a:xfrm>
                              <a:custGeom>
                                <a:avLst/>
                                <a:gdLst>
                                  <a:gd name="T0" fmla="+- 0 4557 4129"/>
                                  <a:gd name="T1" fmla="*/ T0 w 1327"/>
                                  <a:gd name="T2" fmla="+- 0 1407 1093"/>
                                  <a:gd name="T3" fmla="*/ 1407 h 638"/>
                                  <a:gd name="T4" fmla="+- 0 4447 4129"/>
                                  <a:gd name="T5" fmla="*/ T4 w 1327"/>
                                  <a:gd name="T6" fmla="+- 0 1538 1093"/>
                                  <a:gd name="T7" fmla="*/ 1538 h 638"/>
                                  <a:gd name="T8" fmla="+- 0 4367 4129"/>
                                  <a:gd name="T9" fmla="*/ T8 w 1327"/>
                                  <a:gd name="T10" fmla="+- 0 1437 1093"/>
                                  <a:gd name="T11" fmla="*/ 1437 h 638"/>
                                  <a:gd name="T12" fmla="+- 0 4356 4129"/>
                                  <a:gd name="T13" fmla="*/ T12 w 1327"/>
                                  <a:gd name="T14" fmla="+- 0 1392 1093"/>
                                  <a:gd name="T15" fmla="*/ 1392 h 638"/>
                                  <a:gd name="T16" fmla="+- 0 4449 4129"/>
                                  <a:gd name="T17" fmla="*/ T16 w 1327"/>
                                  <a:gd name="T18" fmla="+- 0 1329 1093"/>
                                  <a:gd name="T19" fmla="*/ 1329 h 638"/>
                                  <a:gd name="T20" fmla="+- 0 4483 4129"/>
                                  <a:gd name="T21" fmla="*/ T20 w 1327"/>
                                  <a:gd name="T22" fmla="+- 0 1473 1093"/>
                                  <a:gd name="T23" fmla="*/ 1473 h 638"/>
                                  <a:gd name="T24" fmla="+- 0 4535 4129"/>
                                  <a:gd name="T25" fmla="*/ T24 w 1327"/>
                                  <a:gd name="T26" fmla="+- 0 1437 1093"/>
                                  <a:gd name="T27" fmla="*/ 1437 h 638"/>
                                  <a:gd name="T28" fmla="+- 0 4534 4129"/>
                                  <a:gd name="T29" fmla="*/ T28 w 1327"/>
                                  <a:gd name="T30" fmla="+- 0 1327 1093"/>
                                  <a:gd name="T31" fmla="*/ 1327 h 638"/>
                                  <a:gd name="T32" fmla="+- 0 4527 4129"/>
                                  <a:gd name="T33" fmla="*/ T32 w 1327"/>
                                  <a:gd name="T34" fmla="+- 0 1344 1093"/>
                                  <a:gd name="T35" fmla="*/ 1344 h 638"/>
                                  <a:gd name="T36" fmla="+- 0 4475 4129"/>
                                  <a:gd name="T37" fmla="*/ T36 w 1327"/>
                                  <a:gd name="T38" fmla="+- 0 1336 1093"/>
                                  <a:gd name="T39" fmla="*/ 1336 h 638"/>
                                  <a:gd name="T40" fmla="+- 0 4402 4129"/>
                                  <a:gd name="T41" fmla="*/ T40 w 1327"/>
                                  <a:gd name="T42" fmla="+- 0 1249 1093"/>
                                  <a:gd name="T43" fmla="*/ 1249 h 638"/>
                                  <a:gd name="T44" fmla="+- 0 4560 4129"/>
                                  <a:gd name="T45" fmla="*/ T44 w 1327"/>
                                  <a:gd name="T46" fmla="+- 0 1242 1093"/>
                                  <a:gd name="T47" fmla="*/ 1242 h 638"/>
                                  <a:gd name="T48" fmla="+- 0 4371 4129"/>
                                  <a:gd name="T49" fmla="*/ T48 w 1327"/>
                                  <a:gd name="T50" fmla="+- 0 1251 1093"/>
                                  <a:gd name="T51" fmla="*/ 1251 h 638"/>
                                  <a:gd name="T52" fmla="+- 0 4322 4129"/>
                                  <a:gd name="T53" fmla="*/ T52 w 1327"/>
                                  <a:gd name="T54" fmla="+- 0 1383 1093"/>
                                  <a:gd name="T55" fmla="*/ 1383 h 638"/>
                                  <a:gd name="T56" fmla="+- 0 4344 4129"/>
                                  <a:gd name="T57" fmla="*/ T56 w 1327"/>
                                  <a:gd name="T58" fmla="+- 0 1441 1093"/>
                                  <a:gd name="T59" fmla="*/ 1441 h 638"/>
                                  <a:gd name="T60" fmla="+- 0 4390 4129"/>
                                  <a:gd name="T61" fmla="*/ T60 w 1327"/>
                                  <a:gd name="T62" fmla="+- 0 1620 1093"/>
                                  <a:gd name="T63" fmla="*/ 1620 h 638"/>
                                  <a:gd name="T64" fmla="+- 0 4425 4129"/>
                                  <a:gd name="T65" fmla="*/ T64 w 1327"/>
                                  <a:gd name="T66" fmla="+- 0 1567 1093"/>
                                  <a:gd name="T67" fmla="*/ 1567 h 638"/>
                                  <a:gd name="T68" fmla="+- 0 4560 4129"/>
                                  <a:gd name="T69" fmla="*/ T68 w 1327"/>
                                  <a:gd name="T70" fmla="+- 0 1523 1093"/>
                                  <a:gd name="T71" fmla="*/ 1523 h 638"/>
                                  <a:gd name="T72" fmla="+- 0 4576 4129"/>
                                  <a:gd name="T73" fmla="*/ T72 w 1327"/>
                                  <a:gd name="T74" fmla="+- 0 1407 1093"/>
                                  <a:gd name="T75" fmla="*/ 1407 h 638"/>
                                  <a:gd name="T76" fmla="+- 0 4448 4129"/>
                                  <a:gd name="T77" fmla="*/ T76 w 1327"/>
                                  <a:gd name="T78" fmla="+- 0 1147 1093"/>
                                  <a:gd name="T79" fmla="*/ 1147 h 638"/>
                                  <a:gd name="T80" fmla="+- 0 4428 4129"/>
                                  <a:gd name="T81" fmla="*/ T80 w 1327"/>
                                  <a:gd name="T82" fmla="+- 0 1166 1093"/>
                                  <a:gd name="T83" fmla="*/ 1166 h 638"/>
                                  <a:gd name="T84" fmla="+- 0 4370 4129"/>
                                  <a:gd name="T85" fmla="*/ T84 w 1327"/>
                                  <a:gd name="T86" fmla="+- 0 1645 1093"/>
                                  <a:gd name="T87" fmla="*/ 1645 h 638"/>
                                  <a:gd name="T88" fmla="+- 0 4335 4129"/>
                                  <a:gd name="T89" fmla="*/ T88 w 1327"/>
                                  <a:gd name="T90" fmla="+- 0 1193 1093"/>
                                  <a:gd name="T91" fmla="*/ 1193 h 638"/>
                                  <a:gd name="T92" fmla="+- 0 4186 4129"/>
                                  <a:gd name="T93" fmla="*/ T92 w 1327"/>
                                  <a:gd name="T94" fmla="+- 0 1375 1093"/>
                                  <a:gd name="T95" fmla="*/ 1375 h 638"/>
                                  <a:gd name="T96" fmla="+- 0 4676 4129"/>
                                  <a:gd name="T97" fmla="*/ T96 w 1327"/>
                                  <a:gd name="T98" fmla="+- 0 1545 1093"/>
                                  <a:gd name="T99" fmla="*/ 1545 h 638"/>
                                  <a:gd name="T100" fmla="+- 0 4448 4129"/>
                                  <a:gd name="T101" fmla="*/ T100 w 1327"/>
                                  <a:gd name="T102" fmla="+- 0 1093 1093"/>
                                  <a:gd name="T103" fmla="*/ 1093 h 638"/>
                                  <a:gd name="T104" fmla="+- 0 4222 4129"/>
                                  <a:gd name="T105" fmla="*/ T104 w 1327"/>
                                  <a:gd name="T106" fmla="+- 0 1637 1093"/>
                                  <a:gd name="T107" fmla="*/ 1637 h 638"/>
                                  <a:gd name="T108" fmla="+- 0 4689 4129"/>
                                  <a:gd name="T109" fmla="*/ T108 w 1327"/>
                                  <a:gd name="T110" fmla="+- 0 1596 1093"/>
                                  <a:gd name="T111" fmla="*/ 1596 h 638"/>
                                  <a:gd name="T112" fmla="+- 0 4170 4129"/>
                                  <a:gd name="T113" fmla="*/ T112 w 1327"/>
                                  <a:gd name="T114" fmla="+- 0 1526 1093"/>
                                  <a:gd name="T115" fmla="*/ 1526 h 638"/>
                                  <a:gd name="T116" fmla="+- 0 4562 4129"/>
                                  <a:gd name="T117" fmla="*/ T116 w 1327"/>
                                  <a:gd name="T118" fmla="+- 0 1134 1093"/>
                                  <a:gd name="T119" fmla="*/ 1134 h 638"/>
                                  <a:gd name="T120" fmla="+- 0 4701 4129"/>
                                  <a:gd name="T121" fmla="*/ T120 w 1327"/>
                                  <a:gd name="T122" fmla="+- 0 1580 1093"/>
                                  <a:gd name="T123" fmla="*/ 1580 h 638"/>
                                  <a:gd name="T124" fmla="+- 0 5273 4129"/>
                                  <a:gd name="T125" fmla="*/ T124 w 1327"/>
                                  <a:gd name="T126" fmla="+- 0 1354 1093"/>
                                  <a:gd name="T127" fmla="*/ 1354 h 638"/>
                                  <a:gd name="T128" fmla="+- 0 5233 4129"/>
                                  <a:gd name="T129" fmla="*/ T128 w 1327"/>
                                  <a:gd name="T130" fmla="+- 0 1408 1093"/>
                                  <a:gd name="T131" fmla="*/ 1408 h 638"/>
                                  <a:gd name="T132" fmla="+- 0 5067 4129"/>
                                  <a:gd name="T133" fmla="*/ T132 w 1327"/>
                                  <a:gd name="T134" fmla="+- 0 1481 1093"/>
                                  <a:gd name="T135" fmla="*/ 1481 h 638"/>
                                  <a:gd name="T136" fmla="+- 0 5048 4129"/>
                                  <a:gd name="T137" fmla="*/ T136 w 1327"/>
                                  <a:gd name="T138" fmla="+- 0 1419 1093"/>
                                  <a:gd name="T139" fmla="*/ 1419 h 638"/>
                                  <a:gd name="T140" fmla="+- 0 5031 4129"/>
                                  <a:gd name="T141" fmla="*/ T140 w 1327"/>
                                  <a:gd name="T142" fmla="+- 0 1380 1093"/>
                                  <a:gd name="T143" fmla="*/ 1380 h 638"/>
                                  <a:gd name="T144" fmla="+- 0 5184 4129"/>
                                  <a:gd name="T145" fmla="*/ T144 w 1327"/>
                                  <a:gd name="T146" fmla="+- 0 1389 1093"/>
                                  <a:gd name="T147" fmla="*/ 1389 h 638"/>
                                  <a:gd name="T148" fmla="+- 0 5201 4129"/>
                                  <a:gd name="T149" fmla="*/ T148 w 1327"/>
                                  <a:gd name="T150" fmla="+- 0 1422 1093"/>
                                  <a:gd name="T151" fmla="*/ 1422 h 638"/>
                                  <a:gd name="T152" fmla="+- 0 5231 4129"/>
                                  <a:gd name="T153" fmla="*/ T152 w 1327"/>
                                  <a:gd name="T154" fmla="+- 0 1383 1093"/>
                                  <a:gd name="T155" fmla="*/ 1383 h 638"/>
                                  <a:gd name="T156" fmla="+- 0 5202 4129"/>
                                  <a:gd name="T157" fmla="*/ T156 w 1327"/>
                                  <a:gd name="T158" fmla="+- 0 1383 1093"/>
                                  <a:gd name="T159" fmla="*/ 1383 h 638"/>
                                  <a:gd name="T160" fmla="+- 0 5199 4129"/>
                                  <a:gd name="T161" fmla="*/ T160 w 1327"/>
                                  <a:gd name="T162" fmla="+- 0 1325 1093"/>
                                  <a:gd name="T163" fmla="*/ 1325 h 638"/>
                                  <a:gd name="T164" fmla="+- 0 5063 4129"/>
                                  <a:gd name="T165" fmla="*/ T164 w 1327"/>
                                  <a:gd name="T166" fmla="+- 0 1294 1093"/>
                                  <a:gd name="T167" fmla="*/ 1294 h 638"/>
                                  <a:gd name="T168" fmla="+- 0 5193 4129"/>
                                  <a:gd name="T169" fmla="*/ T168 w 1327"/>
                                  <a:gd name="T170" fmla="+- 0 1237 1093"/>
                                  <a:gd name="T171" fmla="*/ 1237 h 638"/>
                                  <a:gd name="T172" fmla="+- 0 5121 4129"/>
                                  <a:gd name="T173" fmla="*/ T172 w 1327"/>
                                  <a:gd name="T174" fmla="+- 0 1219 1093"/>
                                  <a:gd name="T175" fmla="*/ 1219 h 638"/>
                                  <a:gd name="T176" fmla="+- 0 5044 4129"/>
                                  <a:gd name="T177" fmla="*/ T176 w 1327"/>
                                  <a:gd name="T178" fmla="+- 0 1310 1093"/>
                                  <a:gd name="T179" fmla="*/ 1310 h 638"/>
                                  <a:gd name="T180" fmla="+- 0 5028 4129"/>
                                  <a:gd name="T181" fmla="*/ T180 w 1327"/>
                                  <a:gd name="T182" fmla="+- 0 1410 1093"/>
                                  <a:gd name="T183" fmla="*/ 1410 h 638"/>
                                  <a:gd name="T184" fmla="+- 0 5059 4129"/>
                                  <a:gd name="T185" fmla="*/ T184 w 1327"/>
                                  <a:gd name="T186" fmla="+- 0 1500 1093"/>
                                  <a:gd name="T187" fmla="*/ 1500 h 638"/>
                                  <a:gd name="T188" fmla="+- 0 5153 4129"/>
                                  <a:gd name="T189" fmla="*/ T188 w 1327"/>
                                  <a:gd name="T190" fmla="+- 0 1600 1093"/>
                                  <a:gd name="T191" fmla="*/ 1600 h 638"/>
                                  <a:gd name="T192" fmla="+- 0 5203 4129"/>
                                  <a:gd name="T193" fmla="*/ T192 w 1327"/>
                                  <a:gd name="T194" fmla="+- 0 1565 1093"/>
                                  <a:gd name="T195" fmla="*/ 1565 h 638"/>
                                  <a:gd name="T196" fmla="+- 0 5249 4129"/>
                                  <a:gd name="T197" fmla="*/ T196 w 1327"/>
                                  <a:gd name="T198" fmla="+- 0 1452 1093"/>
                                  <a:gd name="T199" fmla="*/ 1452 h 638"/>
                                  <a:gd name="T200" fmla="+- 0 5401 4129"/>
                                  <a:gd name="T201" fmla="*/ T200 w 1327"/>
                                  <a:gd name="T202" fmla="+- 0 1411 1093"/>
                                  <a:gd name="T203" fmla="*/ 1411 h 638"/>
                                  <a:gd name="T204" fmla="+- 0 5049 4129"/>
                                  <a:gd name="T205" fmla="*/ T204 w 1327"/>
                                  <a:gd name="T206" fmla="+- 0 1162 1093"/>
                                  <a:gd name="T207" fmla="*/ 1162 h 638"/>
                                  <a:gd name="T208" fmla="+- 0 5370 4129"/>
                                  <a:gd name="T209" fmla="*/ T208 w 1327"/>
                                  <a:gd name="T210" fmla="+- 0 1334 1093"/>
                                  <a:gd name="T211" fmla="*/ 1334 h 638"/>
                                  <a:gd name="T212" fmla="+- 0 4893 4129"/>
                                  <a:gd name="T213" fmla="*/ T212 w 1327"/>
                                  <a:gd name="T214" fmla="+- 0 1377 1093"/>
                                  <a:gd name="T215" fmla="*/ 1377 h 638"/>
                                  <a:gd name="T216" fmla="+- 0 5016 4129"/>
                                  <a:gd name="T217" fmla="*/ T216 w 1327"/>
                                  <a:gd name="T218" fmla="+- 0 1176 1093"/>
                                  <a:gd name="T219" fmla="*/ 1176 h 638"/>
                                  <a:gd name="T220" fmla="+- 0 5003 4129"/>
                                  <a:gd name="T221" fmla="*/ T220 w 1327"/>
                                  <a:gd name="T222" fmla="+- 0 1640 1093"/>
                                  <a:gd name="T223" fmla="*/ 1640 h 638"/>
                                  <a:gd name="T224" fmla="+- 0 5431 4129"/>
                                  <a:gd name="T225" fmla="*/ T224 w 1327"/>
                                  <a:gd name="T226" fmla="+- 0 1289 1093"/>
                                  <a:gd name="T227" fmla="*/ 1289 h 638"/>
                                  <a:gd name="T228" fmla="+- 0 4871 4129"/>
                                  <a:gd name="T229" fmla="*/ T228 w 1327"/>
                                  <a:gd name="T230" fmla="+- 0 1235 1093"/>
                                  <a:gd name="T231" fmla="*/ 1235 h 638"/>
                                  <a:gd name="T232" fmla="+- 0 5207 4129"/>
                                  <a:gd name="T233" fmla="*/ T232 w 1327"/>
                                  <a:gd name="T234" fmla="+- 0 1722 1093"/>
                                  <a:gd name="T235" fmla="*/ 1722 h 638"/>
                                  <a:gd name="T236" fmla="+- 0 5203 4129"/>
                                  <a:gd name="T237" fmla="*/ T236 w 1327"/>
                                  <a:gd name="T238" fmla="+- 0 1704 1093"/>
                                  <a:gd name="T239" fmla="*/ 1704 h 638"/>
                                  <a:gd name="T240" fmla="+- 0 4887 4129"/>
                                  <a:gd name="T241" fmla="*/ T240 w 1327"/>
                                  <a:gd name="T242" fmla="+- 0 1245 1093"/>
                                  <a:gd name="T243" fmla="*/ 1245 h 638"/>
                                  <a:gd name="T244" fmla="+- 0 5431 4129"/>
                                  <a:gd name="T245" fmla="*/ T244 w 1327"/>
                                  <a:gd name="T246" fmla="+- 0 1352 1093"/>
                                  <a:gd name="T247" fmla="*/ 1352 h 638"/>
                                  <a:gd name="T248" fmla="+- 0 5443 4129"/>
                                  <a:gd name="T249" fmla="*/ T248 w 1327"/>
                                  <a:gd name="T250" fmla="+- 0 1499 1093"/>
                                  <a:gd name="T251" fmla="*/ 1499 h 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327" h="638">
                                    <a:moveTo>
                                      <a:pt x="309" y="394"/>
                                    </a:moveTo>
                                    <a:lnTo>
                                      <a:pt x="300" y="394"/>
                                    </a:lnTo>
                                    <a:lnTo>
                                      <a:pt x="264" y="394"/>
                                    </a:lnTo>
                                    <a:lnTo>
                                      <a:pt x="309" y="394"/>
                                    </a:lnTo>
                                    <a:moveTo>
                                      <a:pt x="455" y="261"/>
                                    </a:moveTo>
                                    <a:lnTo>
                                      <a:pt x="454" y="204"/>
                                    </a:lnTo>
                                    <a:lnTo>
                                      <a:pt x="448" y="174"/>
                                    </a:lnTo>
                                    <a:lnTo>
                                      <a:pt x="436" y="156"/>
                                    </a:lnTo>
                                    <a:lnTo>
                                      <a:pt x="436" y="271"/>
                                    </a:lnTo>
                                    <a:lnTo>
                                      <a:pt x="435" y="283"/>
                                    </a:lnTo>
                                    <a:lnTo>
                                      <a:pt x="430" y="305"/>
                                    </a:lnTo>
                                    <a:lnTo>
                                      <a:pt x="428" y="314"/>
                                    </a:lnTo>
                                    <a:lnTo>
                                      <a:pt x="423" y="326"/>
                                    </a:lnTo>
                                    <a:lnTo>
                                      <a:pt x="421" y="330"/>
                                    </a:lnTo>
                                    <a:lnTo>
                                      <a:pt x="419" y="329"/>
                                    </a:lnTo>
                                    <a:lnTo>
                                      <a:pt x="417" y="326"/>
                                    </a:lnTo>
                                    <a:lnTo>
                                      <a:pt x="415" y="315"/>
                                    </a:lnTo>
                                    <a:lnTo>
                                      <a:pt x="415" y="348"/>
                                    </a:lnTo>
                                    <a:lnTo>
                                      <a:pt x="411" y="362"/>
                                    </a:lnTo>
                                    <a:lnTo>
                                      <a:pt x="408" y="377"/>
                                    </a:lnTo>
                                    <a:lnTo>
                                      <a:pt x="407" y="391"/>
                                    </a:lnTo>
                                    <a:lnTo>
                                      <a:pt x="406" y="406"/>
                                    </a:lnTo>
                                    <a:lnTo>
                                      <a:pt x="406" y="412"/>
                                    </a:lnTo>
                                    <a:lnTo>
                                      <a:pt x="318" y="445"/>
                                    </a:lnTo>
                                    <a:lnTo>
                                      <a:pt x="318" y="413"/>
                                    </a:lnTo>
                                    <a:lnTo>
                                      <a:pt x="318" y="399"/>
                                    </a:lnTo>
                                    <a:lnTo>
                                      <a:pt x="314" y="394"/>
                                    </a:lnTo>
                                    <a:lnTo>
                                      <a:pt x="253" y="394"/>
                                    </a:lnTo>
                                    <a:lnTo>
                                      <a:pt x="249" y="388"/>
                                    </a:lnTo>
                                    <a:lnTo>
                                      <a:pt x="247" y="369"/>
                                    </a:lnTo>
                                    <a:lnTo>
                                      <a:pt x="246" y="362"/>
                                    </a:lnTo>
                                    <a:lnTo>
                                      <a:pt x="235" y="351"/>
                                    </a:lnTo>
                                    <a:lnTo>
                                      <a:pt x="234" y="347"/>
                                    </a:lnTo>
                                    <a:lnTo>
                                      <a:pt x="235" y="347"/>
                                    </a:lnTo>
                                    <a:lnTo>
                                      <a:pt x="238" y="344"/>
                                    </a:lnTo>
                                    <a:lnTo>
                                      <a:pt x="239" y="340"/>
                                    </a:lnTo>
                                    <a:lnTo>
                                      <a:pt x="239" y="339"/>
                                    </a:lnTo>
                                    <a:lnTo>
                                      <a:pt x="238" y="332"/>
                                    </a:lnTo>
                                    <a:lnTo>
                                      <a:pt x="235" y="328"/>
                                    </a:lnTo>
                                    <a:lnTo>
                                      <a:pt x="230" y="326"/>
                                    </a:lnTo>
                                    <a:lnTo>
                                      <a:pt x="229" y="325"/>
                                    </a:lnTo>
                                    <a:lnTo>
                                      <a:pt x="228" y="324"/>
                                    </a:lnTo>
                                    <a:lnTo>
                                      <a:pt x="229" y="320"/>
                                    </a:lnTo>
                                    <a:lnTo>
                                      <a:pt x="230" y="316"/>
                                    </a:lnTo>
                                    <a:lnTo>
                                      <a:pt x="231" y="307"/>
                                    </a:lnTo>
                                    <a:lnTo>
                                      <a:pt x="231" y="305"/>
                                    </a:lnTo>
                                    <a:lnTo>
                                      <a:pt x="227" y="299"/>
                                    </a:lnTo>
                                    <a:lnTo>
                                      <a:pt x="218" y="297"/>
                                    </a:lnTo>
                                    <a:lnTo>
                                      <a:pt x="214" y="295"/>
                                    </a:lnTo>
                                    <a:lnTo>
                                      <a:pt x="212" y="291"/>
                                    </a:lnTo>
                                    <a:lnTo>
                                      <a:pt x="212" y="290"/>
                                    </a:lnTo>
                                    <a:lnTo>
                                      <a:pt x="213" y="287"/>
                                    </a:lnTo>
                                    <a:lnTo>
                                      <a:pt x="248" y="258"/>
                                    </a:lnTo>
                                    <a:lnTo>
                                      <a:pt x="249" y="241"/>
                                    </a:lnTo>
                                    <a:lnTo>
                                      <a:pt x="246" y="227"/>
                                    </a:lnTo>
                                    <a:lnTo>
                                      <a:pt x="246" y="223"/>
                                    </a:lnTo>
                                    <a:lnTo>
                                      <a:pt x="288" y="223"/>
                                    </a:lnTo>
                                    <a:lnTo>
                                      <a:pt x="305" y="227"/>
                                    </a:lnTo>
                                    <a:lnTo>
                                      <a:pt x="320" y="236"/>
                                    </a:lnTo>
                                    <a:lnTo>
                                      <a:pt x="329" y="251"/>
                                    </a:lnTo>
                                    <a:lnTo>
                                      <a:pt x="333" y="268"/>
                                    </a:lnTo>
                                    <a:lnTo>
                                      <a:pt x="333" y="284"/>
                                    </a:lnTo>
                                    <a:lnTo>
                                      <a:pt x="344" y="296"/>
                                    </a:lnTo>
                                    <a:lnTo>
                                      <a:pt x="366" y="296"/>
                                    </a:lnTo>
                                    <a:lnTo>
                                      <a:pt x="365" y="329"/>
                                    </a:lnTo>
                                    <a:lnTo>
                                      <a:pt x="362" y="340"/>
                                    </a:lnTo>
                                    <a:lnTo>
                                      <a:pt x="341" y="369"/>
                                    </a:lnTo>
                                    <a:lnTo>
                                      <a:pt x="341" y="375"/>
                                    </a:lnTo>
                                    <a:lnTo>
                                      <a:pt x="347" y="379"/>
                                    </a:lnTo>
                                    <a:lnTo>
                                      <a:pt x="349" y="380"/>
                                    </a:lnTo>
                                    <a:lnTo>
                                      <a:pt x="354" y="380"/>
                                    </a:lnTo>
                                    <a:lnTo>
                                      <a:pt x="357" y="378"/>
                                    </a:lnTo>
                                    <a:lnTo>
                                      <a:pt x="370" y="360"/>
                                    </a:lnTo>
                                    <a:lnTo>
                                      <a:pt x="376" y="351"/>
                                    </a:lnTo>
                                    <a:lnTo>
                                      <a:pt x="381" y="340"/>
                                    </a:lnTo>
                                    <a:lnTo>
                                      <a:pt x="383" y="329"/>
                                    </a:lnTo>
                                    <a:lnTo>
                                      <a:pt x="384" y="318"/>
                                    </a:lnTo>
                                    <a:lnTo>
                                      <a:pt x="384" y="309"/>
                                    </a:lnTo>
                                    <a:lnTo>
                                      <a:pt x="388" y="309"/>
                                    </a:lnTo>
                                    <a:lnTo>
                                      <a:pt x="391" y="308"/>
                                    </a:lnTo>
                                    <a:lnTo>
                                      <a:pt x="395" y="307"/>
                                    </a:lnTo>
                                    <a:lnTo>
                                      <a:pt x="400" y="336"/>
                                    </a:lnTo>
                                    <a:lnTo>
                                      <a:pt x="406" y="344"/>
                                    </a:lnTo>
                                    <a:lnTo>
                                      <a:pt x="415" y="348"/>
                                    </a:lnTo>
                                    <a:lnTo>
                                      <a:pt x="415" y="315"/>
                                    </a:lnTo>
                                    <a:lnTo>
                                      <a:pt x="414" y="307"/>
                                    </a:lnTo>
                                    <a:lnTo>
                                      <a:pt x="411" y="293"/>
                                    </a:lnTo>
                                    <a:lnTo>
                                      <a:pt x="413" y="290"/>
                                    </a:lnTo>
                                    <a:lnTo>
                                      <a:pt x="418" y="282"/>
                                    </a:lnTo>
                                    <a:lnTo>
                                      <a:pt x="420" y="270"/>
                                    </a:lnTo>
                                    <a:lnTo>
                                      <a:pt x="420" y="257"/>
                                    </a:lnTo>
                                    <a:lnTo>
                                      <a:pt x="417" y="249"/>
                                    </a:lnTo>
                                    <a:lnTo>
                                      <a:pt x="416" y="245"/>
                                    </a:lnTo>
                                    <a:lnTo>
                                      <a:pt x="409" y="237"/>
                                    </a:lnTo>
                                    <a:lnTo>
                                      <a:pt x="405" y="234"/>
                                    </a:lnTo>
                                    <a:lnTo>
                                      <a:pt x="405" y="265"/>
                                    </a:lnTo>
                                    <a:lnTo>
                                      <a:pt x="401" y="276"/>
                                    </a:lnTo>
                                    <a:lnTo>
                                      <a:pt x="395" y="285"/>
                                    </a:lnTo>
                                    <a:lnTo>
                                      <a:pt x="390" y="289"/>
                                    </a:lnTo>
                                    <a:lnTo>
                                      <a:pt x="384" y="290"/>
                                    </a:lnTo>
                                    <a:lnTo>
                                      <a:pt x="384" y="277"/>
                                    </a:lnTo>
                                    <a:lnTo>
                                      <a:pt x="384" y="251"/>
                                    </a:lnTo>
                                    <a:lnTo>
                                      <a:pt x="385" y="250"/>
                                    </a:lnTo>
                                    <a:lnTo>
                                      <a:pt x="388" y="249"/>
                                    </a:lnTo>
                                    <a:lnTo>
                                      <a:pt x="390" y="249"/>
                                    </a:lnTo>
                                    <a:lnTo>
                                      <a:pt x="396" y="249"/>
                                    </a:lnTo>
                                    <a:lnTo>
                                      <a:pt x="398" y="251"/>
                                    </a:lnTo>
                                    <a:lnTo>
                                      <a:pt x="405" y="265"/>
                                    </a:lnTo>
                                    <a:lnTo>
                                      <a:pt x="405" y="234"/>
                                    </a:lnTo>
                                    <a:lnTo>
                                      <a:pt x="401" y="232"/>
                                    </a:lnTo>
                                    <a:lnTo>
                                      <a:pt x="392" y="230"/>
                                    </a:lnTo>
                                    <a:lnTo>
                                      <a:pt x="381" y="232"/>
                                    </a:lnTo>
                                    <a:lnTo>
                                      <a:pt x="372" y="235"/>
                                    </a:lnTo>
                                    <a:lnTo>
                                      <a:pt x="366" y="243"/>
                                    </a:lnTo>
                                    <a:lnTo>
                                      <a:pt x="366" y="277"/>
                                    </a:lnTo>
                                    <a:lnTo>
                                      <a:pt x="354" y="277"/>
                                    </a:lnTo>
                                    <a:lnTo>
                                      <a:pt x="351" y="274"/>
                                    </a:lnTo>
                                    <a:lnTo>
                                      <a:pt x="351" y="268"/>
                                    </a:lnTo>
                                    <a:lnTo>
                                      <a:pt x="346" y="243"/>
                                    </a:lnTo>
                                    <a:lnTo>
                                      <a:pt x="333" y="223"/>
                                    </a:lnTo>
                                    <a:lnTo>
                                      <a:pt x="312" y="210"/>
                                    </a:lnTo>
                                    <a:lnTo>
                                      <a:pt x="288" y="204"/>
                                    </a:lnTo>
                                    <a:lnTo>
                                      <a:pt x="245" y="204"/>
                                    </a:lnTo>
                                    <a:lnTo>
                                      <a:pt x="245" y="201"/>
                                    </a:lnTo>
                                    <a:lnTo>
                                      <a:pt x="246" y="190"/>
                                    </a:lnTo>
                                    <a:lnTo>
                                      <a:pt x="250" y="180"/>
                                    </a:lnTo>
                                    <a:lnTo>
                                      <a:pt x="256" y="170"/>
                                    </a:lnTo>
                                    <a:lnTo>
                                      <a:pt x="266" y="162"/>
                                    </a:lnTo>
                                    <a:lnTo>
                                      <a:pt x="268" y="160"/>
                                    </a:lnTo>
                                    <a:lnTo>
                                      <a:pt x="270" y="158"/>
                                    </a:lnTo>
                                    <a:lnTo>
                                      <a:pt x="273" y="156"/>
                                    </a:lnTo>
                                    <a:lnTo>
                                      <a:pt x="283" y="151"/>
                                    </a:lnTo>
                                    <a:lnTo>
                                      <a:pt x="294" y="147"/>
                                    </a:lnTo>
                                    <a:lnTo>
                                      <a:pt x="306" y="145"/>
                                    </a:lnTo>
                                    <a:lnTo>
                                      <a:pt x="318" y="144"/>
                                    </a:lnTo>
                                    <a:lnTo>
                                      <a:pt x="375" y="144"/>
                                    </a:lnTo>
                                    <a:lnTo>
                                      <a:pt x="399" y="149"/>
                                    </a:lnTo>
                                    <a:lnTo>
                                      <a:pt x="418" y="162"/>
                                    </a:lnTo>
                                    <a:lnTo>
                                      <a:pt x="431" y="182"/>
                                    </a:lnTo>
                                    <a:lnTo>
                                      <a:pt x="436" y="204"/>
                                    </a:lnTo>
                                    <a:lnTo>
                                      <a:pt x="436" y="271"/>
                                    </a:lnTo>
                                    <a:lnTo>
                                      <a:pt x="436" y="156"/>
                                    </a:lnTo>
                                    <a:lnTo>
                                      <a:pt x="431" y="149"/>
                                    </a:lnTo>
                                    <a:lnTo>
                                      <a:pt x="424" y="144"/>
                                    </a:lnTo>
                                    <a:lnTo>
                                      <a:pt x="406" y="132"/>
                                    </a:lnTo>
                                    <a:lnTo>
                                      <a:pt x="375" y="125"/>
                                    </a:lnTo>
                                    <a:lnTo>
                                      <a:pt x="318" y="125"/>
                                    </a:lnTo>
                                    <a:lnTo>
                                      <a:pt x="303" y="126"/>
                                    </a:lnTo>
                                    <a:lnTo>
                                      <a:pt x="289" y="129"/>
                                    </a:lnTo>
                                    <a:lnTo>
                                      <a:pt x="276" y="134"/>
                                    </a:lnTo>
                                    <a:lnTo>
                                      <a:pt x="263" y="140"/>
                                    </a:lnTo>
                                    <a:lnTo>
                                      <a:pt x="260" y="142"/>
                                    </a:lnTo>
                                    <a:lnTo>
                                      <a:pt x="257" y="145"/>
                                    </a:lnTo>
                                    <a:lnTo>
                                      <a:pt x="254" y="147"/>
                                    </a:lnTo>
                                    <a:lnTo>
                                      <a:pt x="242" y="158"/>
                                    </a:lnTo>
                                    <a:lnTo>
                                      <a:pt x="233" y="171"/>
                                    </a:lnTo>
                                    <a:lnTo>
                                      <a:pt x="228" y="186"/>
                                    </a:lnTo>
                                    <a:lnTo>
                                      <a:pt x="226" y="201"/>
                                    </a:lnTo>
                                    <a:lnTo>
                                      <a:pt x="226" y="210"/>
                                    </a:lnTo>
                                    <a:lnTo>
                                      <a:pt x="226" y="217"/>
                                    </a:lnTo>
                                    <a:lnTo>
                                      <a:pt x="227" y="225"/>
                                    </a:lnTo>
                                    <a:lnTo>
                                      <a:pt x="230" y="241"/>
                                    </a:lnTo>
                                    <a:lnTo>
                                      <a:pt x="230" y="245"/>
                                    </a:lnTo>
                                    <a:lnTo>
                                      <a:pt x="230" y="247"/>
                                    </a:lnTo>
                                    <a:lnTo>
                                      <a:pt x="229" y="250"/>
                                    </a:lnTo>
                                    <a:lnTo>
                                      <a:pt x="197" y="276"/>
                                    </a:lnTo>
                                    <a:lnTo>
                                      <a:pt x="193" y="290"/>
                                    </a:lnTo>
                                    <a:lnTo>
                                      <a:pt x="194" y="297"/>
                                    </a:lnTo>
                                    <a:lnTo>
                                      <a:pt x="200" y="307"/>
                                    </a:lnTo>
                                    <a:lnTo>
                                      <a:pt x="205" y="312"/>
                                    </a:lnTo>
                                    <a:lnTo>
                                      <a:pt x="211" y="314"/>
                                    </a:lnTo>
                                    <a:lnTo>
                                      <a:pt x="210" y="317"/>
                                    </a:lnTo>
                                    <a:lnTo>
                                      <a:pt x="208" y="322"/>
                                    </a:lnTo>
                                    <a:lnTo>
                                      <a:pt x="208" y="328"/>
                                    </a:lnTo>
                                    <a:lnTo>
                                      <a:pt x="212" y="334"/>
                                    </a:lnTo>
                                    <a:lnTo>
                                      <a:pt x="214" y="337"/>
                                    </a:lnTo>
                                    <a:lnTo>
                                      <a:pt x="217" y="340"/>
                                    </a:lnTo>
                                    <a:lnTo>
                                      <a:pt x="215" y="344"/>
                                    </a:lnTo>
                                    <a:lnTo>
                                      <a:pt x="215" y="348"/>
                                    </a:lnTo>
                                    <a:lnTo>
                                      <a:pt x="219" y="360"/>
                                    </a:lnTo>
                                    <a:lnTo>
                                      <a:pt x="228" y="371"/>
                                    </a:lnTo>
                                    <a:lnTo>
                                      <a:pt x="229" y="371"/>
                                    </a:lnTo>
                                    <a:lnTo>
                                      <a:pt x="230" y="388"/>
                                    </a:lnTo>
                                    <a:lnTo>
                                      <a:pt x="241" y="407"/>
                                    </a:lnTo>
                                    <a:lnTo>
                                      <a:pt x="251" y="413"/>
                                    </a:lnTo>
                                    <a:lnTo>
                                      <a:pt x="300" y="413"/>
                                    </a:lnTo>
                                    <a:lnTo>
                                      <a:pt x="300" y="452"/>
                                    </a:lnTo>
                                    <a:lnTo>
                                      <a:pt x="284" y="458"/>
                                    </a:lnTo>
                                    <a:lnTo>
                                      <a:pt x="276" y="467"/>
                                    </a:lnTo>
                                    <a:lnTo>
                                      <a:pt x="260" y="523"/>
                                    </a:lnTo>
                                    <a:lnTo>
                                      <a:pt x="261" y="527"/>
                                    </a:lnTo>
                                    <a:lnTo>
                                      <a:pt x="266" y="531"/>
                                    </a:lnTo>
                                    <a:lnTo>
                                      <a:pt x="268" y="532"/>
                                    </a:lnTo>
                                    <a:lnTo>
                                      <a:pt x="271" y="532"/>
                                    </a:lnTo>
                                    <a:lnTo>
                                      <a:pt x="273" y="532"/>
                                    </a:lnTo>
                                    <a:lnTo>
                                      <a:pt x="335" y="507"/>
                                    </a:lnTo>
                                    <a:lnTo>
                                      <a:pt x="367" y="494"/>
                                    </a:lnTo>
                                    <a:lnTo>
                                      <a:pt x="369" y="489"/>
                                    </a:lnTo>
                                    <a:lnTo>
                                      <a:pt x="365" y="479"/>
                                    </a:lnTo>
                                    <a:lnTo>
                                      <a:pt x="360" y="477"/>
                                    </a:lnTo>
                                    <a:lnTo>
                                      <a:pt x="284" y="507"/>
                                    </a:lnTo>
                                    <a:lnTo>
                                      <a:pt x="292" y="478"/>
                                    </a:lnTo>
                                    <a:lnTo>
                                      <a:pt x="296" y="474"/>
                                    </a:lnTo>
                                    <a:lnTo>
                                      <a:pt x="372" y="445"/>
                                    </a:lnTo>
                                    <a:lnTo>
                                      <a:pt x="411" y="430"/>
                                    </a:lnTo>
                                    <a:lnTo>
                                      <a:pt x="421" y="453"/>
                                    </a:lnTo>
                                    <a:lnTo>
                                      <a:pt x="388" y="466"/>
                                    </a:lnTo>
                                    <a:lnTo>
                                      <a:pt x="385" y="472"/>
                                    </a:lnTo>
                                    <a:lnTo>
                                      <a:pt x="389" y="481"/>
                                    </a:lnTo>
                                    <a:lnTo>
                                      <a:pt x="395" y="484"/>
                                    </a:lnTo>
                                    <a:lnTo>
                                      <a:pt x="439" y="466"/>
                                    </a:lnTo>
                                    <a:lnTo>
                                      <a:pt x="441" y="464"/>
                                    </a:lnTo>
                                    <a:lnTo>
                                      <a:pt x="443" y="460"/>
                                    </a:lnTo>
                                    <a:lnTo>
                                      <a:pt x="443" y="457"/>
                                    </a:lnTo>
                                    <a:lnTo>
                                      <a:pt x="431" y="430"/>
                                    </a:lnTo>
                                    <a:lnTo>
                                      <a:pt x="425" y="417"/>
                                    </a:lnTo>
                                    <a:lnTo>
                                      <a:pt x="425" y="406"/>
                                    </a:lnTo>
                                    <a:lnTo>
                                      <a:pt x="426" y="391"/>
                                    </a:lnTo>
                                    <a:lnTo>
                                      <a:pt x="428" y="375"/>
                                    </a:lnTo>
                                    <a:lnTo>
                                      <a:pt x="431" y="359"/>
                                    </a:lnTo>
                                    <a:lnTo>
                                      <a:pt x="436" y="344"/>
                                    </a:lnTo>
                                    <a:lnTo>
                                      <a:pt x="437" y="342"/>
                                    </a:lnTo>
                                    <a:lnTo>
                                      <a:pt x="438" y="339"/>
                                    </a:lnTo>
                                    <a:lnTo>
                                      <a:pt x="440" y="335"/>
                                    </a:lnTo>
                                    <a:lnTo>
                                      <a:pt x="441" y="332"/>
                                    </a:lnTo>
                                    <a:lnTo>
                                      <a:pt x="442" y="330"/>
                                    </a:lnTo>
                                    <a:lnTo>
                                      <a:pt x="447" y="314"/>
                                    </a:lnTo>
                                    <a:lnTo>
                                      <a:pt x="451" y="297"/>
                                    </a:lnTo>
                                    <a:lnTo>
                                      <a:pt x="451" y="296"/>
                                    </a:lnTo>
                                    <a:lnTo>
                                      <a:pt x="454" y="278"/>
                                    </a:lnTo>
                                    <a:lnTo>
                                      <a:pt x="455" y="261"/>
                                    </a:lnTo>
                                    <a:moveTo>
                                      <a:pt x="583" y="318"/>
                                    </a:moveTo>
                                    <a:lnTo>
                                      <a:pt x="574" y="248"/>
                                    </a:lnTo>
                                    <a:lnTo>
                                      <a:pt x="547" y="185"/>
                                    </a:lnTo>
                                    <a:lnTo>
                                      <a:pt x="505" y="132"/>
                                    </a:lnTo>
                                    <a:lnTo>
                                      <a:pt x="452" y="90"/>
                                    </a:lnTo>
                                    <a:lnTo>
                                      <a:pt x="411" y="73"/>
                                    </a:lnTo>
                                    <a:lnTo>
                                      <a:pt x="389" y="63"/>
                                    </a:lnTo>
                                    <a:lnTo>
                                      <a:pt x="319" y="54"/>
                                    </a:lnTo>
                                    <a:lnTo>
                                      <a:pt x="297" y="55"/>
                                    </a:lnTo>
                                    <a:lnTo>
                                      <a:pt x="277" y="57"/>
                                    </a:lnTo>
                                    <a:lnTo>
                                      <a:pt x="256" y="61"/>
                                    </a:lnTo>
                                    <a:lnTo>
                                      <a:pt x="236" y="67"/>
                                    </a:lnTo>
                                    <a:lnTo>
                                      <a:pt x="231" y="69"/>
                                    </a:lnTo>
                                    <a:lnTo>
                                      <a:pt x="228" y="74"/>
                                    </a:lnTo>
                                    <a:lnTo>
                                      <a:pt x="231" y="84"/>
                                    </a:lnTo>
                                    <a:lnTo>
                                      <a:pt x="237" y="87"/>
                                    </a:lnTo>
                                    <a:lnTo>
                                      <a:pt x="242" y="85"/>
                                    </a:lnTo>
                                    <a:lnTo>
                                      <a:pt x="260" y="80"/>
                                    </a:lnTo>
                                    <a:lnTo>
                                      <a:pt x="280" y="76"/>
                                    </a:lnTo>
                                    <a:lnTo>
                                      <a:pt x="299" y="73"/>
                                    </a:lnTo>
                                    <a:lnTo>
                                      <a:pt x="319" y="73"/>
                                    </a:lnTo>
                                    <a:lnTo>
                                      <a:pt x="396" y="85"/>
                                    </a:lnTo>
                                    <a:lnTo>
                                      <a:pt x="464" y="120"/>
                                    </a:lnTo>
                                    <a:lnTo>
                                      <a:pt x="517" y="173"/>
                                    </a:lnTo>
                                    <a:lnTo>
                                      <a:pt x="552" y="241"/>
                                    </a:lnTo>
                                    <a:lnTo>
                                      <a:pt x="564" y="318"/>
                                    </a:lnTo>
                                    <a:lnTo>
                                      <a:pt x="552" y="396"/>
                                    </a:lnTo>
                                    <a:lnTo>
                                      <a:pt x="517" y="464"/>
                                    </a:lnTo>
                                    <a:lnTo>
                                      <a:pt x="464" y="517"/>
                                    </a:lnTo>
                                    <a:lnTo>
                                      <a:pt x="396" y="552"/>
                                    </a:lnTo>
                                    <a:lnTo>
                                      <a:pt x="319" y="564"/>
                                    </a:lnTo>
                                    <a:lnTo>
                                      <a:pt x="241" y="552"/>
                                    </a:lnTo>
                                    <a:lnTo>
                                      <a:pt x="174" y="517"/>
                                    </a:lnTo>
                                    <a:lnTo>
                                      <a:pt x="120" y="464"/>
                                    </a:lnTo>
                                    <a:lnTo>
                                      <a:pt x="85" y="396"/>
                                    </a:lnTo>
                                    <a:lnTo>
                                      <a:pt x="73" y="318"/>
                                    </a:lnTo>
                                    <a:lnTo>
                                      <a:pt x="75" y="284"/>
                                    </a:lnTo>
                                    <a:lnTo>
                                      <a:pt x="82" y="251"/>
                                    </a:lnTo>
                                    <a:lnTo>
                                      <a:pt x="94" y="219"/>
                                    </a:lnTo>
                                    <a:lnTo>
                                      <a:pt x="110" y="189"/>
                                    </a:lnTo>
                                    <a:lnTo>
                                      <a:pt x="129" y="162"/>
                                    </a:lnTo>
                                    <a:lnTo>
                                      <a:pt x="152" y="138"/>
                                    </a:lnTo>
                                    <a:lnTo>
                                      <a:pt x="178" y="117"/>
                                    </a:lnTo>
                                    <a:lnTo>
                                      <a:pt x="206" y="100"/>
                                    </a:lnTo>
                                    <a:lnTo>
                                      <a:pt x="211" y="97"/>
                                    </a:lnTo>
                                    <a:lnTo>
                                      <a:pt x="213" y="92"/>
                                    </a:lnTo>
                                    <a:lnTo>
                                      <a:pt x="208" y="83"/>
                                    </a:lnTo>
                                    <a:lnTo>
                                      <a:pt x="202" y="81"/>
                                    </a:lnTo>
                                    <a:lnTo>
                                      <a:pt x="198" y="83"/>
                                    </a:lnTo>
                                    <a:lnTo>
                                      <a:pt x="167" y="102"/>
                                    </a:lnTo>
                                    <a:lnTo>
                                      <a:pt x="139" y="124"/>
                                    </a:lnTo>
                                    <a:lnTo>
                                      <a:pt x="115" y="150"/>
                                    </a:lnTo>
                                    <a:lnTo>
                                      <a:pt x="94" y="179"/>
                                    </a:lnTo>
                                    <a:lnTo>
                                      <a:pt x="77" y="211"/>
                                    </a:lnTo>
                                    <a:lnTo>
                                      <a:pt x="64" y="246"/>
                                    </a:lnTo>
                                    <a:lnTo>
                                      <a:pt x="57" y="282"/>
                                    </a:lnTo>
                                    <a:lnTo>
                                      <a:pt x="54" y="318"/>
                                    </a:lnTo>
                                    <a:lnTo>
                                      <a:pt x="64" y="389"/>
                                    </a:lnTo>
                                    <a:lnTo>
                                      <a:pt x="90" y="452"/>
                                    </a:lnTo>
                                    <a:lnTo>
                                      <a:pt x="132" y="505"/>
                                    </a:lnTo>
                                    <a:lnTo>
                                      <a:pt x="185" y="547"/>
                                    </a:lnTo>
                                    <a:lnTo>
                                      <a:pt x="248" y="573"/>
                                    </a:lnTo>
                                    <a:lnTo>
                                      <a:pt x="319" y="583"/>
                                    </a:lnTo>
                                    <a:lnTo>
                                      <a:pt x="389" y="573"/>
                                    </a:lnTo>
                                    <a:lnTo>
                                      <a:pt x="411" y="564"/>
                                    </a:lnTo>
                                    <a:lnTo>
                                      <a:pt x="452" y="547"/>
                                    </a:lnTo>
                                    <a:lnTo>
                                      <a:pt x="505" y="505"/>
                                    </a:lnTo>
                                    <a:lnTo>
                                      <a:pt x="547" y="452"/>
                                    </a:lnTo>
                                    <a:lnTo>
                                      <a:pt x="574" y="389"/>
                                    </a:lnTo>
                                    <a:lnTo>
                                      <a:pt x="583" y="318"/>
                                    </a:lnTo>
                                    <a:moveTo>
                                      <a:pt x="637" y="318"/>
                                    </a:moveTo>
                                    <a:lnTo>
                                      <a:pt x="631" y="256"/>
                                    </a:lnTo>
                                    <a:lnTo>
                                      <a:pt x="613" y="196"/>
                                    </a:lnTo>
                                    <a:lnTo>
                                      <a:pt x="584" y="142"/>
                                    </a:lnTo>
                                    <a:lnTo>
                                      <a:pt x="544" y="93"/>
                                    </a:lnTo>
                                    <a:lnTo>
                                      <a:pt x="495" y="53"/>
                                    </a:lnTo>
                                    <a:lnTo>
                                      <a:pt x="441" y="24"/>
                                    </a:lnTo>
                                    <a:lnTo>
                                      <a:pt x="423" y="19"/>
                                    </a:lnTo>
                                    <a:lnTo>
                                      <a:pt x="381" y="6"/>
                                    </a:lnTo>
                                    <a:lnTo>
                                      <a:pt x="319" y="0"/>
                                    </a:lnTo>
                                    <a:lnTo>
                                      <a:pt x="256" y="6"/>
                                    </a:lnTo>
                                    <a:lnTo>
                                      <a:pt x="197" y="24"/>
                                    </a:lnTo>
                                    <a:lnTo>
                                      <a:pt x="142" y="53"/>
                                    </a:lnTo>
                                    <a:lnTo>
                                      <a:pt x="93" y="93"/>
                                    </a:lnTo>
                                    <a:lnTo>
                                      <a:pt x="53" y="142"/>
                                    </a:lnTo>
                                    <a:lnTo>
                                      <a:pt x="24" y="196"/>
                                    </a:lnTo>
                                    <a:lnTo>
                                      <a:pt x="6" y="256"/>
                                    </a:lnTo>
                                    <a:lnTo>
                                      <a:pt x="0" y="318"/>
                                    </a:lnTo>
                                    <a:lnTo>
                                      <a:pt x="6" y="381"/>
                                    </a:lnTo>
                                    <a:lnTo>
                                      <a:pt x="24" y="440"/>
                                    </a:lnTo>
                                    <a:lnTo>
                                      <a:pt x="53" y="495"/>
                                    </a:lnTo>
                                    <a:lnTo>
                                      <a:pt x="93" y="544"/>
                                    </a:lnTo>
                                    <a:lnTo>
                                      <a:pt x="142" y="584"/>
                                    </a:lnTo>
                                    <a:lnTo>
                                      <a:pt x="197" y="613"/>
                                    </a:lnTo>
                                    <a:lnTo>
                                      <a:pt x="256" y="631"/>
                                    </a:lnTo>
                                    <a:lnTo>
                                      <a:pt x="319" y="637"/>
                                    </a:lnTo>
                                    <a:lnTo>
                                      <a:pt x="389" y="629"/>
                                    </a:lnTo>
                                    <a:lnTo>
                                      <a:pt x="420" y="618"/>
                                    </a:lnTo>
                                    <a:lnTo>
                                      <a:pt x="455" y="606"/>
                                    </a:lnTo>
                                    <a:lnTo>
                                      <a:pt x="515" y="570"/>
                                    </a:lnTo>
                                    <a:lnTo>
                                      <a:pt x="565" y="520"/>
                                    </a:lnTo>
                                    <a:lnTo>
                                      <a:pt x="569" y="516"/>
                                    </a:lnTo>
                                    <a:lnTo>
                                      <a:pt x="568" y="510"/>
                                    </a:lnTo>
                                    <a:lnTo>
                                      <a:pt x="560" y="503"/>
                                    </a:lnTo>
                                    <a:lnTo>
                                      <a:pt x="554" y="504"/>
                                    </a:lnTo>
                                    <a:lnTo>
                                      <a:pt x="551" y="508"/>
                                    </a:lnTo>
                                    <a:lnTo>
                                      <a:pt x="503" y="555"/>
                                    </a:lnTo>
                                    <a:lnTo>
                                      <a:pt x="447" y="589"/>
                                    </a:lnTo>
                                    <a:lnTo>
                                      <a:pt x="385" y="611"/>
                                    </a:lnTo>
                                    <a:lnTo>
                                      <a:pt x="319" y="618"/>
                                    </a:lnTo>
                                    <a:lnTo>
                                      <a:pt x="260" y="613"/>
                                    </a:lnTo>
                                    <a:lnTo>
                                      <a:pt x="204" y="596"/>
                                    </a:lnTo>
                                    <a:lnTo>
                                      <a:pt x="152" y="568"/>
                                    </a:lnTo>
                                    <a:lnTo>
                                      <a:pt x="107" y="531"/>
                                    </a:lnTo>
                                    <a:lnTo>
                                      <a:pt x="69" y="485"/>
                                    </a:lnTo>
                                    <a:lnTo>
                                      <a:pt x="41" y="433"/>
                                    </a:lnTo>
                                    <a:lnTo>
                                      <a:pt x="24" y="377"/>
                                    </a:lnTo>
                                    <a:lnTo>
                                      <a:pt x="19" y="318"/>
                                    </a:lnTo>
                                    <a:lnTo>
                                      <a:pt x="24" y="259"/>
                                    </a:lnTo>
                                    <a:lnTo>
                                      <a:pt x="41" y="204"/>
                                    </a:lnTo>
                                    <a:lnTo>
                                      <a:pt x="69" y="152"/>
                                    </a:lnTo>
                                    <a:lnTo>
                                      <a:pt x="107" y="106"/>
                                    </a:lnTo>
                                    <a:lnTo>
                                      <a:pt x="152" y="69"/>
                                    </a:lnTo>
                                    <a:lnTo>
                                      <a:pt x="204" y="41"/>
                                    </a:lnTo>
                                    <a:lnTo>
                                      <a:pt x="260" y="24"/>
                                    </a:lnTo>
                                    <a:lnTo>
                                      <a:pt x="319" y="19"/>
                                    </a:lnTo>
                                    <a:lnTo>
                                      <a:pt x="378" y="24"/>
                                    </a:lnTo>
                                    <a:lnTo>
                                      <a:pt x="433" y="41"/>
                                    </a:lnTo>
                                    <a:lnTo>
                                      <a:pt x="485" y="69"/>
                                    </a:lnTo>
                                    <a:lnTo>
                                      <a:pt x="531" y="106"/>
                                    </a:lnTo>
                                    <a:lnTo>
                                      <a:pt x="568" y="152"/>
                                    </a:lnTo>
                                    <a:lnTo>
                                      <a:pt x="596" y="204"/>
                                    </a:lnTo>
                                    <a:lnTo>
                                      <a:pt x="613" y="259"/>
                                    </a:lnTo>
                                    <a:lnTo>
                                      <a:pt x="618" y="318"/>
                                    </a:lnTo>
                                    <a:lnTo>
                                      <a:pt x="616" y="360"/>
                                    </a:lnTo>
                                    <a:lnTo>
                                      <a:pt x="607" y="401"/>
                                    </a:lnTo>
                                    <a:lnTo>
                                      <a:pt x="593" y="440"/>
                                    </a:lnTo>
                                    <a:lnTo>
                                      <a:pt x="574" y="476"/>
                                    </a:lnTo>
                                    <a:lnTo>
                                      <a:pt x="571" y="481"/>
                                    </a:lnTo>
                                    <a:lnTo>
                                      <a:pt x="572" y="487"/>
                                    </a:lnTo>
                                    <a:lnTo>
                                      <a:pt x="581" y="492"/>
                                    </a:lnTo>
                                    <a:lnTo>
                                      <a:pt x="587" y="491"/>
                                    </a:lnTo>
                                    <a:lnTo>
                                      <a:pt x="589" y="486"/>
                                    </a:lnTo>
                                    <a:lnTo>
                                      <a:pt x="610" y="447"/>
                                    </a:lnTo>
                                    <a:lnTo>
                                      <a:pt x="625" y="406"/>
                                    </a:lnTo>
                                    <a:lnTo>
                                      <a:pt x="634" y="363"/>
                                    </a:lnTo>
                                    <a:lnTo>
                                      <a:pt x="637" y="318"/>
                                    </a:lnTo>
                                    <a:moveTo>
                                      <a:pt x="998" y="394"/>
                                    </a:moveTo>
                                    <a:lnTo>
                                      <a:pt x="989" y="394"/>
                                    </a:lnTo>
                                    <a:lnTo>
                                      <a:pt x="953" y="394"/>
                                    </a:lnTo>
                                    <a:lnTo>
                                      <a:pt x="998" y="394"/>
                                    </a:lnTo>
                                    <a:moveTo>
                                      <a:pt x="1144" y="261"/>
                                    </a:moveTo>
                                    <a:lnTo>
                                      <a:pt x="1143" y="204"/>
                                    </a:lnTo>
                                    <a:lnTo>
                                      <a:pt x="1137" y="174"/>
                                    </a:lnTo>
                                    <a:lnTo>
                                      <a:pt x="1125" y="156"/>
                                    </a:lnTo>
                                    <a:lnTo>
                                      <a:pt x="1125" y="271"/>
                                    </a:lnTo>
                                    <a:lnTo>
                                      <a:pt x="1124" y="283"/>
                                    </a:lnTo>
                                    <a:lnTo>
                                      <a:pt x="1119" y="305"/>
                                    </a:lnTo>
                                    <a:lnTo>
                                      <a:pt x="1117" y="314"/>
                                    </a:lnTo>
                                    <a:lnTo>
                                      <a:pt x="1112" y="326"/>
                                    </a:lnTo>
                                    <a:lnTo>
                                      <a:pt x="1110" y="330"/>
                                    </a:lnTo>
                                    <a:lnTo>
                                      <a:pt x="1108" y="329"/>
                                    </a:lnTo>
                                    <a:lnTo>
                                      <a:pt x="1106" y="326"/>
                                    </a:lnTo>
                                    <a:lnTo>
                                      <a:pt x="1104" y="315"/>
                                    </a:lnTo>
                                    <a:lnTo>
                                      <a:pt x="1104" y="348"/>
                                    </a:lnTo>
                                    <a:lnTo>
                                      <a:pt x="1100" y="362"/>
                                    </a:lnTo>
                                    <a:lnTo>
                                      <a:pt x="1097" y="377"/>
                                    </a:lnTo>
                                    <a:lnTo>
                                      <a:pt x="1096" y="391"/>
                                    </a:lnTo>
                                    <a:lnTo>
                                      <a:pt x="1095" y="406"/>
                                    </a:lnTo>
                                    <a:lnTo>
                                      <a:pt x="1095" y="412"/>
                                    </a:lnTo>
                                    <a:lnTo>
                                      <a:pt x="1007" y="445"/>
                                    </a:lnTo>
                                    <a:lnTo>
                                      <a:pt x="1007" y="413"/>
                                    </a:lnTo>
                                    <a:lnTo>
                                      <a:pt x="1007" y="399"/>
                                    </a:lnTo>
                                    <a:lnTo>
                                      <a:pt x="1003" y="394"/>
                                    </a:lnTo>
                                    <a:lnTo>
                                      <a:pt x="942" y="394"/>
                                    </a:lnTo>
                                    <a:lnTo>
                                      <a:pt x="938" y="388"/>
                                    </a:lnTo>
                                    <a:lnTo>
                                      <a:pt x="936" y="369"/>
                                    </a:lnTo>
                                    <a:lnTo>
                                      <a:pt x="935" y="362"/>
                                    </a:lnTo>
                                    <a:lnTo>
                                      <a:pt x="924" y="351"/>
                                    </a:lnTo>
                                    <a:lnTo>
                                      <a:pt x="923" y="347"/>
                                    </a:lnTo>
                                    <a:lnTo>
                                      <a:pt x="924" y="347"/>
                                    </a:lnTo>
                                    <a:lnTo>
                                      <a:pt x="927" y="344"/>
                                    </a:lnTo>
                                    <a:lnTo>
                                      <a:pt x="928" y="340"/>
                                    </a:lnTo>
                                    <a:lnTo>
                                      <a:pt x="928" y="339"/>
                                    </a:lnTo>
                                    <a:lnTo>
                                      <a:pt x="927" y="332"/>
                                    </a:lnTo>
                                    <a:lnTo>
                                      <a:pt x="924" y="328"/>
                                    </a:lnTo>
                                    <a:lnTo>
                                      <a:pt x="919" y="326"/>
                                    </a:lnTo>
                                    <a:lnTo>
                                      <a:pt x="918" y="325"/>
                                    </a:lnTo>
                                    <a:lnTo>
                                      <a:pt x="917" y="324"/>
                                    </a:lnTo>
                                    <a:lnTo>
                                      <a:pt x="918" y="320"/>
                                    </a:lnTo>
                                    <a:lnTo>
                                      <a:pt x="919" y="316"/>
                                    </a:lnTo>
                                    <a:lnTo>
                                      <a:pt x="920" y="307"/>
                                    </a:lnTo>
                                    <a:lnTo>
                                      <a:pt x="920" y="305"/>
                                    </a:lnTo>
                                    <a:lnTo>
                                      <a:pt x="916" y="299"/>
                                    </a:lnTo>
                                    <a:lnTo>
                                      <a:pt x="907" y="297"/>
                                    </a:lnTo>
                                    <a:lnTo>
                                      <a:pt x="903" y="295"/>
                                    </a:lnTo>
                                    <a:lnTo>
                                      <a:pt x="901" y="291"/>
                                    </a:lnTo>
                                    <a:lnTo>
                                      <a:pt x="901" y="290"/>
                                    </a:lnTo>
                                    <a:lnTo>
                                      <a:pt x="902" y="287"/>
                                    </a:lnTo>
                                    <a:lnTo>
                                      <a:pt x="937" y="258"/>
                                    </a:lnTo>
                                    <a:lnTo>
                                      <a:pt x="938" y="241"/>
                                    </a:lnTo>
                                    <a:lnTo>
                                      <a:pt x="935" y="227"/>
                                    </a:lnTo>
                                    <a:lnTo>
                                      <a:pt x="935" y="223"/>
                                    </a:lnTo>
                                    <a:lnTo>
                                      <a:pt x="977" y="223"/>
                                    </a:lnTo>
                                    <a:lnTo>
                                      <a:pt x="994" y="227"/>
                                    </a:lnTo>
                                    <a:lnTo>
                                      <a:pt x="1009" y="236"/>
                                    </a:lnTo>
                                    <a:lnTo>
                                      <a:pt x="1018" y="251"/>
                                    </a:lnTo>
                                    <a:lnTo>
                                      <a:pt x="1022" y="268"/>
                                    </a:lnTo>
                                    <a:lnTo>
                                      <a:pt x="1022" y="284"/>
                                    </a:lnTo>
                                    <a:lnTo>
                                      <a:pt x="1033" y="296"/>
                                    </a:lnTo>
                                    <a:lnTo>
                                      <a:pt x="1055" y="296"/>
                                    </a:lnTo>
                                    <a:lnTo>
                                      <a:pt x="1054" y="329"/>
                                    </a:lnTo>
                                    <a:lnTo>
                                      <a:pt x="1051" y="340"/>
                                    </a:lnTo>
                                    <a:lnTo>
                                      <a:pt x="1030" y="369"/>
                                    </a:lnTo>
                                    <a:lnTo>
                                      <a:pt x="1030" y="375"/>
                                    </a:lnTo>
                                    <a:lnTo>
                                      <a:pt x="1036" y="379"/>
                                    </a:lnTo>
                                    <a:lnTo>
                                      <a:pt x="1038" y="380"/>
                                    </a:lnTo>
                                    <a:lnTo>
                                      <a:pt x="1043" y="380"/>
                                    </a:lnTo>
                                    <a:lnTo>
                                      <a:pt x="1046" y="378"/>
                                    </a:lnTo>
                                    <a:lnTo>
                                      <a:pt x="1059" y="360"/>
                                    </a:lnTo>
                                    <a:lnTo>
                                      <a:pt x="1065" y="351"/>
                                    </a:lnTo>
                                    <a:lnTo>
                                      <a:pt x="1070" y="340"/>
                                    </a:lnTo>
                                    <a:lnTo>
                                      <a:pt x="1072" y="329"/>
                                    </a:lnTo>
                                    <a:lnTo>
                                      <a:pt x="1073" y="318"/>
                                    </a:lnTo>
                                    <a:lnTo>
                                      <a:pt x="1073" y="309"/>
                                    </a:lnTo>
                                    <a:lnTo>
                                      <a:pt x="1077" y="309"/>
                                    </a:lnTo>
                                    <a:lnTo>
                                      <a:pt x="1080" y="308"/>
                                    </a:lnTo>
                                    <a:lnTo>
                                      <a:pt x="1084" y="307"/>
                                    </a:lnTo>
                                    <a:lnTo>
                                      <a:pt x="1089" y="336"/>
                                    </a:lnTo>
                                    <a:lnTo>
                                      <a:pt x="1095" y="344"/>
                                    </a:lnTo>
                                    <a:lnTo>
                                      <a:pt x="1104" y="348"/>
                                    </a:lnTo>
                                    <a:lnTo>
                                      <a:pt x="1104" y="315"/>
                                    </a:lnTo>
                                    <a:lnTo>
                                      <a:pt x="1103" y="307"/>
                                    </a:lnTo>
                                    <a:lnTo>
                                      <a:pt x="1100" y="293"/>
                                    </a:lnTo>
                                    <a:lnTo>
                                      <a:pt x="1102" y="290"/>
                                    </a:lnTo>
                                    <a:lnTo>
                                      <a:pt x="1107" y="282"/>
                                    </a:lnTo>
                                    <a:lnTo>
                                      <a:pt x="1109" y="270"/>
                                    </a:lnTo>
                                    <a:lnTo>
                                      <a:pt x="1109" y="257"/>
                                    </a:lnTo>
                                    <a:lnTo>
                                      <a:pt x="1106" y="249"/>
                                    </a:lnTo>
                                    <a:lnTo>
                                      <a:pt x="1105" y="245"/>
                                    </a:lnTo>
                                    <a:lnTo>
                                      <a:pt x="1098" y="237"/>
                                    </a:lnTo>
                                    <a:lnTo>
                                      <a:pt x="1094" y="234"/>
                                    </a:lnTo>
                                    <a:lnTo>
                                      <a:pt x="1094" y="265"/>
                                    </a:lnTo>
                                    <a:lnTo>
                                      <a:pt x="1090" y="276"/>
                                    </a:lnTo>
                                    <a:lnTo>
                                      <a:pt x="1084" y="285"/>
                                    </a:lnTo>
                                    <a:lnTo>
                                      <a:pt x="1079" y="289"/>
                                    </a:lnTo>
                                    <a:lnTo>
                                      <a:pt x="1073" y="290"/>
                                    </a:lnTo>
                                    <a:lnTo>
                                      <a:pt x="1073" y="277"/>
                                    </a:lnTo>
                                    <a:lnTo>
                                      <a:pt x="1073" y="251"/>
                                    </a:lnTo>
                                    <a:lnTo>
                                      <a:pt x="1074" y="250"/>
                                    </a:lnTo>
                                    <a:lnTo>
                                      <a:pt x="1077" y="249"/>
                                    </a:lnTo>
                                    <a:lnTo>
                                      <a:pt x="1079" y="249"/>
                                    </a:lnTo>
                                    <a:lnTo>
                                      <a:pt x="1085" y="249"/>
                                    </a:lnTo>
                                    <a:lnTo>
                                      <a:pt x="1087" y="251"/>
                                    </a:lnTo>
                                    <a:lnTo>
                                      <a:pt x="1094" y="265"/>
                                    </a:lnTo>
                                    <a:lnTo>
                                      <a:pt x="1094" y="234"/>
                                    </a:lnTo>
                                    <a:lnTo>
                                      <a:pt x="1090" y="232"/>
                                    </a:lnTo>
                                    <a:lnTo>
                                      <a:pt x="1081" y="230"/>
                                    </a:lnTo>
                                    <a:lnTo>
                                      <a:pt x="1070" y="232"/>
                                    </a:lnTo>
                                    <a:lnTo>
                                      <a:pt x="1061" y="235"/>
                                    </a:lnTo>
                                    <a:lnTo>
                                      <a:pt x="1055" y="243"/>
                                    </a:lnTo>
                                    <a:lnTo>
                                      <a:pt x="1055" y="277"/>
                                    </a:lnTo>
                                    <a:lnTo>
                                      <a:pt x="1043" y="277"/>
                                    </a:lnTo>
                                    <a:lnTo>
                                      <a:pt x="1040" y="274"/>
                                    </a:lnTo>
                                    <a:lnTo>
                                      <a:pt x="1040" y="268"/>
                                    </a:lnTo>
                                    <a:lnTo>
                                      <a:pt x="1035" y="243"/>
                                    </a:lnTo>
                                    <a:lnTo>
                                      <a:pt x="1022" y="223"/>
                                    </a:lnTo>
                                    <a:lnTo>
                                      <a:pt x="1001" y="210"/>
                                    </a:lnTo>
                                    <a:lnTo>
                                      <a:pt x="977" y="204"/>
                                    </a:lnTo>
                                    <a:lnTo>
                                      <a:pt x="934" y="204"/>
                                    </a:lnTo>
                                    <a:lnTo>
                                      <a:pt x="934" y="201"/>
                                    </a:lnTo>
                                    <a:lnTo>
                                      <a:pt x="935" y="190"/>
                                    </a:lnTo>
                                    <a:lnTo>
                                      <a:pt x="939" y="180"/>
                                    </a:lnTo>
                                    <a:lnTo>
                                      <a:pt x="945" y="170"/>
                                    </a:lnTo>
                                    <a:lnTo>
                                      <a:pt x="955" y="162"/>
                                    </a:lnTo>
                                    <a:lnTo>
                                      <a:pt x="957" y="160"/>
                                    </a:lnTo>
                                    <a:lnTo>
                                      <a:pt x="959" y="158"/>
                                    </a:lnTo>
                                    <a:lnTo>
                                      <a:pt x="962" y="156"/>
                                    </a:lnTo>
                                    <a:lnTo>
                                      <a:pt x="972" y="151"/>
                                    </a:lnTo>
                                    <a:lnTo>
                                      <a:pt x="983" y="147"/>
                                    </a:lnTo>
                                    <a:lnTo>
                                      <a:pt x="995" y="145"/>
                                    </a:lnTo>
                                    <a:lnTo>
                                      <a:pt x="1007" y="144"/>
                                    </a:lnTo>
                                    <a:lnTo>
                                      <a:pt x="1064" y="144"/>
                                    </a:lnTo>
                                    <a:lnTo>
                                      <a:pt x="1088" y="149"/>
                                    </a:lnTo>
                                    <a:lnTo>
                                      <a:pt x="1107" y="162"/>
                                    </a:lnTo>
                                    <a:lnTo>
                                      <a:pt x="1120" y="182"/>
                                    </a:lnTo>
                                    <a:lnTo>
                                      <a:pt x="1125" y="204"/>
                                    </a:lnTo>
                                    <a:lnTo>
                                      <a:pt x="1125" y="271"/>
                                    </a:lnTo>
                                    <a:lnTo>
                                      <a:pt x="1125" y="156"/>
                                    </a:lnTo>
                                    <a:lnTo>
                                      <a:pt x="1120" y="149"/>
                                    </a:lnTo>
                                    <a:lnTo>
                                      <a:pt x="1113" y="144"/>
                                    </a:lnTo>
                                    <a:lnTo>
                                      <a:pt x="1095" y="132"/>
                                    </a:lnTo>
                                    <a:lnTo>
                                      <a:pt x="1064" y="125"/>
                                    </a:lnTo>
                                    <a:lnTo>
                                      <a:pt x="1007" y="125"/>
                                    </a:lnTo>
                                    <a:lnTo>
                                      <a:pt x="992" y="126"/>
                                    </a:lnTo>
                                    <a:lnTo>
                                      <a:pt x="978" y="129"/>
                                    </a:lnTo>
                                    <a:lnTo>
                                      <a:pt x="965" y="134"/>
                                    </a:lnTo>
                                    <a:lnTo>
                                      <a:pt x="952" y="140"/>
                                    </a:lnTo>
                                    <a:lnTo>
                                      <a:pt x="949" y="142"/>
                                    </a:lnTo>
                                    <a:lnTo>
                                      <a:pt x="946" y="145"/>
                                    </a:lnTo>
                                    <a:lnTo>
                                      <a:pt x="943" y="147"/>
                                    </a:lnTo>
                                    <a:lnTo>
                                      <a:pt x="931" y="158"/>
                                    </a:lnTo>
                                    <a:lnTo>
                                      <a:pt x="922" y="171"/>
                                    </a:lnTo>
                                    <a:lnTo>
                                      <a:pt x="917" y="186"/>
                                    </a:lnTo>
                                    <a:lnTo>
                                      <a:pt x="915" y="201"/>
                                    </a:lnTo>
                                    <a:lnTo>
                                      <a:pt x="915" y="210"/>
                                    </a:lnTo>
                                    <a:lnTo>
                                      <a:pt x="915" y="217"/>
                                    </a:lnTo>
                                    <a:lnTo>
                                      <a:pt x="916" y="225"/>
                                    </a:lnTo>
                                    <a:lnTo>
                                      <a:pt x="919" y="241"/>
                                    </a:lnTo>
                                    <a:lnTo>
                                      <a:pt x="919" y="245"/>
                                    </a:lnTo>
                                    <a:lnTo>
                                      <a:pt x="919" y="247"/>
                                    </a:lnTo>
                                    <a:lnTo>
                                      <a:pt x="918" y="250"/>
                                    </a:lnTo>
                                    <a:lnTo>
                                      <a:pt x="886" y="276"/>
                                    </a:lnTo>
                                    <a:lnTo>
                                      <a:pt x="882" y="290"/>
                                    </a:lnTo>
                                    <a:lnTo>
                                      <a:pt x="883" y="297"/>
                                    </a:lnTo>
                                    <a:lnTo>
                                      <a:pt x="889" y="307"/>
                                    </a:lnTo>
                                    <a:lnTo>
                                      <a:pt x="894" y="312"/>
                                    </a:lnTo>
                                    <a:lnTo>
                                      <a:pt x="900" y="314"/>
                                    </a:lnTo>
                                    <a:lnTo>
                                      <a:pt x="899" y="317"/>
                                    </a:lnTo>
                                    <a:lnTo>
                                      <a:pt x="897" y="322"/>
                                    </a:lnTo>
                                    <a:lnTo>
                                      <a:pt x="897" y="328"/>
                                    </a:lnTo>
                                    <a:lnTo>
                                      <a:pt x="901" y="334"/>
                                    </a:lnTo>
                                    <a:lnTo>
                                      <a:pt x="903" y="337"/>
                                    </a:lnTo>
                                    <a:lnTo>
                                      <a:pt x="906" y="340"/>
                                    </a:lnTo>
                                    <a:lnTo>
                                      <a:pt x="904" y="344"/>
                                    </a:lnTo>
                                    <a:lnTo>
                                      <a:pt x="904" y="348"/>
                                    </a:lnTo>
                                    <a:lnTo>
                                      <a:pt x="908" y="360"/>
                                    </a:lnTo>
                                    <a:lnTo>
                                      <a:pt x="918" y="371"/>
                                    </a:lnTo>
                                    <a:lnTo>
                                      <a:pt x="919" y="388"/>
                                    </a:lnTo>
                                    <a:lnTo>
                                      <a:pt x="930" y="407"/>
                                    </a:lnTo>
                                    <a:lnTo>
                                      <a:pt x="940" y="413"/>
                                    </a:lnTo>
                                    <a:lnTo>
                                      <a:pt x="989" y="413"/>
                                    </a:lnTo>
                                    <a:lnTo>
                                      <a:pt x="989" y="452"/>
                                    </a:lnTo>
                                    <a:lnTo>
                                      <a:pt x="973" y="458"/>
                                    </a:lnTo>
                                    <a:lnTo>
                                      <a:pt x="965" y="467"/>
                                    </a:lnTo>
                                    <a:lnTo>
                                      <a:pt x="949" y="523"/>
                                    </a:lnTo>
                                    <a:lnTo>
                                      <a:pt x="950" y="527"/>
                                    </a:lnTo>
                                    <a:lnTo>
                                      <a:pt x="955" y="531"/>
                                    </a:lnTo>
                                    <a:lnTo>
                                      <a:pt x="957" y="532"/>
                                    </a:lnTo>
                                    <a:lnTo>
                                      <a:pt x="960" y="532"/>
                                    </a:lnTo>
                                    <a:lnTo>
                                      <a:pt x="962" y="532"/>
                                    </a:lnTo>
                                    <a:lnTo>
                                      <a:pt x="1024" y="507"/>
                                    </a:lnTo>
                                    <a:lnTo>
                                      <a:pt x="1056" y="494"/>
                                    </a:lnTo>
                                    <a:lnTo>
                                      <a:pt x="1058" y="489"/>
                                    </a:lnTo>
                                    <a:lnTo>
                                      <a:pt x="1054" y="479"/>
                                    </a:lnTo>
                                    <a:lnTo>
                                      <a:pt x="1049" y="477"/>
                                    </a:lnTo>
                                    <a:lnTo>
                                      <a:pt x="973" y="507"/>
                                    </a:lnTo>
                                    <a:lnTo>
                                      <a:pt x="981" y="478"/>
                                    </a:lnTo>
                                    <a:lnTo>
                                      <a:pt x="985" y="474"/>
                                    </a:lnTo>
                                    <a:lnTo>
                                      <a:pt x="1061" y="445"/>
                                    </a:lnTo>
                                    <a:lnTo>
                                      <a:pt x="1100" y="430"/>
                                    </a:lnTo>
                                    <a:lnTo>
                                      <a:pt x="1110" y="453"/>
                                    </a:lnTo>
                                    <a:lnTo>
                                      <a:pt x="1077" y="466"/>
                                    </a:lnTo>
                                    <a:lnTo>
                                      <a:pt x="1074" y="472"/>
                                    </a:lnTo>
                                    <a:lnTo>
                                      <a:pt x="1078" y="481"/>
                                    </a:lnTo>
                                    <a:lnTo>
                                      <a:pt x="1084" y="484"/>
                                    </a:lnTo>
                                    <a:lnTo>
                                      <a:pt x="1128" y="466"/>
                                    </a:lnTo>
                                    <a:lnTo>
                                      <a:pt x="1130" y="464"/>
                                    </a:lnTo>
                                    <a:lnTo>
                                      <a:pt x="1132" y="460"/>
                                    </a:lnTo>
                                    <a:lnTo>
                                      <a:pt x="1132" y="457"/>
                                    </a:lnTo>
                                    <a:lnTo>
                                      <a:pt x="1120" y="430"/>
                                    </a:lnTo>
                                    <a:lnTo>
                                      <a:pt x="1114" y="417"/>
                                    </a:lnTo>
                                    <a:lnTo>
                                      <a:pt x="1114" y="406"/>
                                    </a:lnTo>
                                    <a:lnTo>
                                      <a:pt x="1115" y="391"/>
                                    </a:lnTo>
                                    <a:lnTo>
                                      <a:pt x="1117" y="375"/>
                                    </a:lnTo>
                                    <a:lnTo>
                                      <a:pt x="1120" y="359"/>
                                    </a:lnTo>
                                    <a:lnTo>
                                      <a:pt x="1125" y="344"/>
                                    </a:lnTo>
                                    <a:lnTo>
                                      <a:pt x="1126" y="342"/>
                                    </a:lnTo>
                                    <a:lnTo>
                                      <a:pt x="1127" y="339"/>
                                    </a:lnTo>
                                    <a:lnTo>
                                      <a:pt x="1129" y="335"/>
                                    </a:lnTo>
                                    <a:lnTo>
                                      <a:pt x="1130" y="332"/>
                                    </a:lnTo>
                                    <a:lnTo>
                                      <a:pt x="1131" y="330"/>
                                    </a:lnTo>
                                    <a:lnTo>
                                      <a:pt x="1136" y="314"/>
                                    </a:lnTo>
                                    <a:lnTo>
                                      <a:pt x="1140" y="297"/>
                                    </a:lnTo>
                                    <a:lnTo>
                                      <a:pt x="1140" y="296"/>
                                    </a:lnTo>
                                    <a:lnTo>
                                      <a:pt x="1143" y="278"/>
                                    </a:lnTo>
                                    <a:lnTo>
                                      <a:pt x="1144" y="261"/>
                                    </a:lnTo>
                                    <a:moveTo>
                                      <a:pt x="1272" y="318"/>
                                    </a:moveTo>
                                    <a:lnTo>
                                      <a:pt x="1263" y="248"/>
                                    </a:lnTo>
                                    <a:lnTo>
                                      <a:pt x="1236" y="185"/>
                                    </a:lnTo>
                                    <a:lnTo>
                                      <a:pt x="1194" y="132"/>
                                    </a:lnTo>
                                    <a:lnTo>
                                      <a:pt x="1141" y="90"/>
                                    </a:lnTo>
                                    <a:lnTo>
                                      <a:pt x="1100" y="73"/>
                                    </a:lnTo>
                                    <a:lnTo>
                                      <a:pt x="1078" y="63"/>
                                    </a:lnTo>
                                    <a:lnTo>
                                      <a:pt x="1008" y="54"/>
                                    </a:lnTo>
                                    <a:lnTo>
                                      <a:pt x="986" y="55"/>
                                    </a:lnTo>
                                    <a:lnTo>
                                      <a:pt x="966" y="57"/>
                                    </a:lnTo>
                                    <a:lnTo>
                                      <a:pt x="945" y="61"/>
                                    </a:lnTo>
                                    <a:lnTo>
                                      <a:pt x="925" y="67"/>
                                    </a:lnTo>
                                    <a:lnTo>
                                      <a:pt x="920" y="69"/>
                                    </a:lnTo>
                                    <a:lnTo>
                                      <a:pt x="917" y="74"/>
                                    </a:lnTo>
                                    <a:lnTo>
                                      <a:pt x="921" y="84"/>
                                    </a:lnTo>
                                    <a:lnTo>
                                      <a:pt x="926" y="87"/>
                                    </a:lnTo>
                                    <a:lnTo>
                                      <a:pt x="931" y="85"/>
                                    </a:lnTo>
                                    <a:lnTo>
                                      <a:pt x="949" y="80"/>
                                    </a:lnTo>
                                    <a:lnTo>
                                      <a:pt x="969" y="76"/>
                                    </a:lnTo>
                                    <a:lnTo>
                                      <a:pt x="988" y="73"/>
                                    </a:lnTo>
                                    <a:lnTo>
                                      <a:pt x="1008" y="73"/>
                                    </a:lnTo>
                                    <a:lnTo>
                                      <a:pt x="1085" y="85"/>
                                    </a:lnTo>
                                    <a:lnTo>
                                      <a:pt x="1153" y="120"/>
                                    </a:lnTo>
                                    <a:lnTo>
                                      <a:pt x="1206" y="173"/>
                                    </a:lnTo>
                                    <a:lnTo>
                                      <a:pt x="1241" y="241"/>
                                    </a:lnTo>
                                    <a:lnTo>
                                      <a:pt x="1253" y="318"/>
                                    </a:lnTo>
                                    <a:lnTo>
                                      <a:pt x="1241" y="396"/>
                                    </a:lnTo>
                                    <a:lnTo>
                                      <a:pt x="1206" y="464"/>
                                    </a:lnTo>
                                    <a:lnTo>
                                      <a:pt x="1153" y="517"/>
                                    </a:lnTo>
                                    <a:lnTo>
                                      <a:pt x="1085" y="552"/>
                                    </a:lnTo>
                                    <a:lnTo>
                                      <a:pt x="1008" y="564"/>
                                    </a:lnTo>
                                    <a:lnTo>
                                      <a:pt x="930" y="552"/>
                                    </a:lnTo>
                                    <a:lnTo>
                                      <a:pt x="863" y="517"/>
                                    </a:lnTo>
                                    <a:lnTo>
                                      <a:pt x="809" y="464"/>
                                    </a:lnTo>
                                    <a:lnTo>
                                      <a:pt x="774" y="396"/>
                                    </a:lnTo>
                                    <a:lnTo>
                                      <a:pt x="762" y="318"/>
                                    </a:lnTo>
                                    <a:lnTo>
                                      <a:pt x="764" y="284"/>
                                    </a:lnTo>
                                    <a:lnTo>
                                      <a:pt x="771" y="251"/>
                                    </a:lnTo>
                                    <a:lnTo>
                                      <a:pt x="783" y="219"/>
                                    </a:lnTo>
                                    <a:lnTo>
                                      <a:pt x="799" y="189"/>
                                    </a:lnTo>
                                    <a:lnTo>
                                      <a:pt x="818" y="162"/>
                                    </a:lnTo>
                                    <a:lnTo>
                                      <a:pt x="841" y="138"/>
                                    </a:lnTo>
                                    <a:lnTo>
                                      <a:pt x="867" y="117"/>
                                    </a:lnTo>
                                    <a:lnTo>
                                      <a:pt x="895" y="100"/>
                                    </a:lnTo>
                                    <a:lnTo>
                                      <a:pt x="900" y="97"/>
                                    </a:lnTo>
                                    <a:lnTo>
                                      <a:pt x="902" y="92"/>
                                    </a:lnTo>
                                    <a:lnTo>
                                      <a:pt x="897" y="83"/>
                                    </a:lnTo>
                                    <a:lnTo>
                                      <a:pt x="891" y="81"/>
                                    </a:lnTo>
                                    <a:lnTo>
                                      <a:pt x="887" y="83"/>
                                    </a:lnTo>
                                    <a:lnTo>
                                      <a:pt x="856" y="102"/>
                                    </a:lnTo>
                                    <a:lnTo>
                                      <a:pt x="828" y="124"/>
                                    </a:lnTo>
                                    <a:lnTo>
                                      <a:pt x="804" y="150"/>
                                    </a:lnTo>
                                    <a:lnTo>
                                      <a:pt x="783" y="179"/>
                                    </a:lnTo>
                                    <a:lnTo>
                                      <a:pt x="766" y="211"/>
                                    </a:lnTo>
                                    <a:lnTo>
                                      <a:pt x="753" y="246"/>
                                    </a:lnTo>
                                    <a:lnTo>
                                      <a:pt x="746" y="282"/>
                                    </a:lnTo>
                                    <a:lnTo>
                                      <a:pt x="743" y="318"/>
                                    </a:lnTo>
                                    <a:lnTo>
                                      <a:pt x="753" y="389"/>
                                    </a:lnTo>
                                    <a:lnTo>
                                      <a:pt x="779" y="452"/>
                                    </a:lnTo>
                                    <a:lnTo>
                                      <a:pt x="821" y="505"/>
                                    </a:lnTo>
                                    <a:lnTo>
                                      <a:pt x="874" y="547"/>
                                    </a:lnTo>
                                    <a:lnTo>
                                      <a:pt x="937" y="573"/>
                                    </a:lnTo>
                                    <a:lnTo>
                                      <a:pt x="1008" y="583"/>
                                    </a:lnTo>
                                    <a:lnTo>
                                      <a:pt x="1078" y="573"/>
                                    </a:lnTo>
                                    <a:lnTo>
                                      <a:pt x="1100" y="564"/>
                                    </a:lnTo>
                                    <a:lnTo>
                                      <a:pt x="1141" y="547"/>
                                    </a:lnTo>
                                    <a:lnTo>
                                      <a:pt x="1194" y="505"/>
                                    </a:lnTo>
                                    <a:lnTo>
                                      <a:pt x="1236" y="452"/>
                                    </a:lnTo>
                                    <a:lnTo>
                                      <a:pt x="1263" y="389"/>
                                    </a:lnTo>
                                    <a:lnTo>
                                      <a:pt x="1272" y="318"/>
                                    </a:lnTo>
                                    <a:moveTo>
                                      <a:pt x="1326" y="318"/>
                                    </a:moveTo>
                                    <a:lnTo>
                                      <a:pt x="1320" y="256"/>
                                    </a:lnTo>
                                    <a:lnTo>
                                      <a:pt x="1302" y="196"/>
                                    </a:lnTo>
                                    <a:lnTo>
                                      <a:pt x="1273" y="142"/>
                                    </a:lnTo>
                                    <a:lnTo>
                                      <a:pt x="1233" y="93"/>
                                    </a:lnTo>
                                    <a:lnTo>
                                      <a:pt x="1184" y="53"/>
                                    </a:lnTo>
                                    <a:lnTo>
                                      <a:pt x="1130" y="24"/>
                                    </a:lnTo>
                                    <a:lnTo>
                                      <a:pt x="1112" y="19"/>
                                    </a:lnTo>
                                    <a:lnTo>
                                      <a:pt x="1070" y="6"/>
                                    </a:lnTo>
                                    <a:lnTo>
                                      <a:pt x="1008" y="0"/>
                                    </a:lnTo>
                                    <a:lnTo>
                                      <a:pt x="945" y="6"/>
                                    </a:lnTo>
                                    <a:lnTo>
                                      <a:pt x="886" y="24"/>
                                    </a:lnTo>
                                    <a:lnTo>
                                      <a:pt x="831" y="53"/>
                                    </a:lnTo>
                                    <a:lnTo>
                                      <a:pt x="782" y="93"/>
                                    </a:lnTo>
                                    <a:lnTo>
                                      <a:pt x="742" y="142"/>
                                    </a:lnTo>
                                    <a:lnTo>
                                      <a:pt x="713" y="196"/>
                                    </a:lnTo>
                                    <a:lnTo>
                                      <a:pt x="695" y="256"/>
                                    </a:lnTo>
                                    <a:lnTo>
                                      <a:pt x="689" y="318"/>
                                    </a:lnTo>
                                    <a:lnTo>
                                      <a:pt x="695" y="381"/>
                                    </a:lnTo>
                                    <a:lnTo>
                                      <a:pt x="713" y="440"/>
                                    </a:lnTo>
                                    <a:lnTo>
                                      <a:pt x="742" y="495"/>
                                    </a:lnTo>
                                    <a:lnTo>
                                      <a:pt x="782" y="544"/>
                                    </a:lnTo>
                                    <a:lnTo>
                                      <a:pt x="831" y="584"/>
                                    </a:lnTo>
                                    <a:lnTo>
                                      <a:pt x="886" y="613"/>
                                    </a:lnTo>
                                    <a:lnTo>
                                      <a:pt x="945" y="631"/>
                                    </a:lnTo>
                                    <a:lnTo>
                                      <a:pt x="1008" y="637"/>
                                    </a:lnTo>
                                    <a:lnTo>
                                      <a:pt x="1078" y="629"/>
                                    </a:lnTo>
                                    <a:lnTo>
                                      <a:pt x="1110" y="618"/>
                                    </a:lnTo>
                                    <a:lnTo>
                                      <a:pt x="1144" y="606"/>
                                    </a:lnTo>
                                    <a:lnTo>
                                      <a:pt x="1204" y="570"/>
                                    </a:lnTo>
                                    <a:lnTo>
                                      <a:pt x="1254" y="520"/>
                                    </a:lnTo>
                                    <a:lnTo>
                                      <a:pt x="1258" y="516"/>
                                    </a:lnTo>
                                    <a:lnTo>
                                      <a:pt x="1257" y="510"/>
                                    </a:lnTo>
                                    <a:lnTo>
                                      <a:pt x="1249" y="503"/>
                                    </a:lnTo>
                                    <a:lnTo>
                                      <a:pt x="1243" y="504"/>
                                    </a:lnTo>
                                    <a:lnTo>
                                      <a:pt x="1240" y="508"/>
                                    </a:lnTo>
                                    <a:lnTo>
                                      <a:pt x="1192" y="555"/>
                                    </a:lnTo>
                                    <a:lnTo>
                                      <a:pt x="1136" y="589"/>
                                    </a:lnTo>
                                    <a:lnTo>
                                      <a:pt x="1074" y="611"/>
                                    </a:lnTo>
                                    <a:lnTo>
                                      <a:pt x="1008" y="618"/>
                                    </a:lnTo>
                                    <a:lnTo>
                                      <a:pt x="949" y="613"/>
                                    </a:lnTo>
                                    <a:lnTo>
                                      <a:pt x="893" y="596"/>
                                    </a:lnTo>
                                    <a:lnTo>
                                      <a:pt x="841" y="568"/>
                                    </a:lnTo>
                                    <a:lnTo>
                                      <a:pt x="796" y="531"/>
                                    </a:lnTo>
                                    <a:lnTo>
                                      <a:pt x="758" y="485"/>
                                    </a:lnTo>
                                    <a:lnTo>
                                      <a:pt x="730" y="433"/>
                                    </a:lnTo>
                                    <a:lnTo>
                                      <a:pt x="713" y="377"/>
                                    </a:lnTo>
                                    <a:lnTo>
                                      <a:pt x="708" y="318"/>
                                    </a:lnTo>
                                    <a:lnTo>
                                      <a:pt x="713" y="259"/>
                                    </a:lnTo>
                                    <a:lnTo>
                                      <a:pt x="730" y="204"/>
                                    </a:lnTo>
                                    <a:lnTo>
                                      <a:pt x="758" y="152"/>
                                    </a:lnTo>
                                    <a:lnTo>
                                      <a:pt x="796" y="106"/>
                                    </a:lnTo>
                                    <a:lnTo>
                                      <a:pt x="841" y="69"/>
                                    </a:lnTo>
                                    <a:lnTo>
                                      <a:pt x="893" y="41"/>
                                    </a:lnTo>
                                    <a:lnTo>
                                      <a:pt x="949" y="24"/>
                                    </a:lnTo>
                                    <a:lnTo>
                                      <a:pt x="1008" y="19"/>
                                    </a:lnTo>
                                    <a:lnTo>
                                      <a:pt x="1067" y="24"/>
                                    </a:lnTo>
                                    <a:lnTo>
                                      <a:pt x="1122" y="41"/>
                                    </a:lnTo>
                                    <a:lnTo>
                                      <a:pt x="1174" y="69"/>
                                    </a:lnTo>
                                    <a:lnTo>
                                      <a:pt x="1220" y="106"/>
                                    </a:lnTo>
                                    <a:lnTo>
                                      <a:pt x="1257" y="152"/>
                                    </a:lnTo>
                                    <a:lnTo>
                                      <a:pt x="1285" y="204"/>
                                    </a:lnTo>
                                    <a:lnTo>
                                      <a:pt x="1302" y="259"/>
                                    </a:lnTo>
                                    <a:lnTo>
                                      <a:pt x="1307" y="318"/>
                                    </a:lnTo>
                                    <a:lnTo>
                                      <a:pt x="1305" y="360"/>
                                    </a:lnTo>
                                    <a:lnTo>
                                      <a:pt x="1296" y="401"/>
                                    </a:lnTo>
                                    <a:lnTo>
                                      <a:pt x="1282" y="440"/>
                                    </a:lnTo>
                                    <a:lnTo>
                                      <a:pt x="1263" y="476"/>
                                    </a:lnTo>
                                    <a:lnTo>
                                      <a:pt x="1260" y="481"/>
                                    </a:lnTo>
                                    <a:lnTo>
                                      <a:pt x="1261" y="487"/>
                                    </a:lnTo>
                                    <a:lnTo>
                                      <a:pt x="1270" y="492"/>
                                    </a:lnTo>
                                    <a:lnTo>
                                      <a:pt x="1276" y="491"/>
                                    </a:lnTo>
                                    <a:lnTo>
                                      <a:pt x="1278" y="486"/>
                                    </a:lnTo>
                                    <a:lnTo>
                                      <a:pt x="1299" y="447"/>
                                    </a:lnTo>
                                    <a:lnTo>
                                      <a:pt x="1314" y="406"/>
                                    </a:lnTo>
                                    <a:lnTo>
                                      <a:pt x="1323" y="363"/>
                                    </a:lnTo>
                                    <a:lnTo>
                                      <a:pt x="1326" y="318"/>
                                    </a:lnTo>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32A800E" id="Freeform 2188" o:spid="_x0000_s1026" style="position:absolute;margin-left:96.4pt;margin-top:8.1pt;width:66.35pt;height:31.9pt;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27,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" path="m309,394r-9,l264,394r45,m455,261r-1,-57l448,174,436,156r,115l435,283r-5,22l428,314r-5,12l421,330r-2,-1l417,326r-2,-11l415,348r-4,14l408,377r-1,14l406,406r,6l318,445r,-32l318,399r-4,-5l253,394r-4,-6l247,369r-1,-7l235,351r-1,-4l235,347r3,-3l239,340r,-1l238,332r-3,-4l230,326r-1,-1l228,324r1,-4l230,316r1,-9l231,305r-4,-6l218,297r-4,-2l212,291r,-1l213,287r35,-29l249,241r-3,-14l246,223r42,l305,227r15,9l329,251r4,17l333,284r11,12l366,296r-1,33l362,340r-21,29l341,375r6,4l349,380r5,l357,378r13,-18l376,351r5,-11l383,329r1,-11l384,309r4,l391,308r4,-1l400,336r6,8l415,348r,-33l414,307r-3,-14l413,290r5,-8l420,270r,-13l417,249r-1,-4l409,237r-4,-3l405,265r-4,11l395,285r-5,4l384,290r,-13l384,251r1,-1l388,249r2,l396,249r2,2l405,265r,-31l401,232r-9,-2l381,232r-9,3l366,243r,34l354,277r-3,-3l351,268r-5,-25l333,223,312,210r-24,-6l245,204r,-3l246,190r4,-10l256,170r10,-8l268,160r2,-2l273,156r10,-5l294,147r12,-2l318,144r57,l399,149r19,13l431,182r5,22l436,271r,-115l431,149r-7,-5l406,132r-31,-7l318,125r-15,1l289,129r-13,5l263,140r-3,2l257,145r-3,2l242,158r-9,13l228,186r-2,15l226,210r,7l227,225r3,16l230,245r,2l229,250r-32,26l193,290r1,7l200,307r5,5l211,314r-1,3l208,322r,6l212,334r2,3l217,340r-2,4l215,348r4,12l228,371r1,l230,388r11,19l251,413r49,l300,452r-16,6l276,467r-16,56l261,527r5,4l268,532r3,l273,532r62,-25l367,494r2,-5l365,479r-5,-2l284,507r8,-29l296,474r76,-29l411,430r10,23l388,466r-3,6l389,481r6,3l439,466r2,-2l443,460r,-3l431,430r-6,-13l425,406r1,-15l428,375r3,-16l436,344r1,-2l438,339r2,-4l441,332r1,-2l447,314r4,-17l451,296r3,-18l455,261t128,57l574,248,547,185,505,132,452,90,411,73,389,63,319,54r-22,1l277,57r-21,4l236,67r-5,2l228,74r3,10l237,87r5,-2l260,80r20,-4l299,73r20,l396,85r68,35l517,173r35,68l564,318r-12,78l517,464r-53,53l396,552r-77,12l241,552,174,517,120,464,85,396,73,318r2,-34l82,251,94,219r16,-30l129,162r23,-24l178,117r28,-17l211,97r2,-5l208,83r-6,-2l198,83r-31,19l139,124r-24,26l94,179,77,211,64,246r-7,36l54,318r10,71l90,452r42,53l185,547r63,26l319,583r70,-10l411,564r41,-17l505,505r42,-53l574,389r9,-71m637,318r-6,-62l613,196,584,142,544,93,495,53,441,24,423,19,381,6,319,,256,6,197,24,142,53,93,93,53,142,24,196,6,256,,318r6,63l24,440r29,55l93,544r49,40l197,613r59,18l319,637r70,-8l420,618r35,-12l515,570r50,-50l569,516r-1,-6l560,503r-6,1l551,508r-48,47l447,589r-62,22l319,618r-59,-5l204,596,152,568,107,531,69,485,41,433,24,377,19,318r5,-59l41,204,69,152r38,-46l152,69,204,41,260,24r59,-5l378,24r55,17l485,69r46,37l568,152r28,52l613,259r5,59l616,360r-9,41l593,440r-19,36l571,481r1,6l581,492r6,-1l589,486r21,-39l625,406r9,-43l637,318t361,76l989,394r-36,l998,394m1144,261r-1,-57l1137,174r-12,-18l1125,271r-1,12l1119,305r-2,9l1112,326r-2,4l1108,329r-2,-3l1104,315r,33l1100,362r-3,15l1096,391r-1,15l1095,412r-88,33l1007,413r,-14l1003,394r-61,l938,388r-2,-19l935,362,924,351r-1,-4l924,347r3,-3l928,340r,-1l927,332r-3,-4l919,326r-1,-1l917,324r1,-4l919,316r1,-9l920,305r-4,-6l907,297r-4,-2l901,291r,-1l902,287r35,-29l938,241r-3,-14l935,223r42,l994,227r15,9l1018,251r4,17l1022,284r11,12l1055,296r-1,33l1051,340r-21,29l1030,375r6,4l1038,380r5,l1046,378r13,-18l1065,351r5,-11l1072,329r1,-11l1073,309r4,l1080,308r4,-1l1089,336r6,8l1104,348r,-33l1103,307r-3,-14l1102,290r5,-8l1109,270r,-13l1106,249r-1,-4l1098,237r-4,-3l1094,265r-4,11l1084,285r-5,4l1073,290r,-13l1073,251r1,-1l1077,249r2,l1085,249r2,2l1094,265r,-31l1090,232r-9,-2l1070,232r-9,3l1055,243r,34l1043,277r-3,-3l1040,268r-5,-25l1022,223r-21,-13l977,204r-43,l934,201r1,-11l939,180r6,-10l955,162r2,-2l959,158r3,-2l972,151r11,-4l995,145r12,-1l1064,144r24,5l1107,162r13,20l1125,204r,67l1125,156r-5,-7l1113,144r-18,-12l1064,125r-57,l992,126r-14,3l965,134r-13,6l949,142r-3,3l943,147r-12,11l922,171r-5,15l915,201r,9l915,217r1,8l919,241r,4l919,247r-1,3l886,276r-4,14l883,297r6,10l894,312r6,2l899,317r-2,5l897,328r4,6l903,337r3,3l904,344r,4l908,360r10,11l919,388r11,19l940,413r49,l989,452r-16,6l965,467r-16,56l950,527r5,4l957,532r3,l962,532r62,-25l1056,494r2,-5l1054,479r-5,-2l973,507r8,-29l985,474r76,-29l1100,430r10,23l1077,466r-3,6l1078,481r6,3l1128,466r2,-2l1132,460r,-3l1120,430r-6,-13l1114,406r1,-15l1117,375r3,-16l1125,344r1,-2l1127,339r2,-4l1130,332r1,-2l1136,314r4,-17l1140,296r3,-18l1144,261t128,57l1263,248r-27,-63l1194,132,1141,90,1100,73,1078,63r-70,-9l986,55r-20,2l945,61r-20,6l920,69r-3,5l921,84r5,3l931,85r18,-5l969,76r19,-3l1008,73r77,12l1153,120r53,53l1241,241r12,77l1241,396r-35,68l1153,517r-68,35l1008,564,930,552,863,517,809,464,774,396,762,318r2,-34l771,251r12,-32l799,189r19,-27l841,138r26,-21l895,100r5,-3l902,92r-5,-9l891,81r-4,2l856,102r-28,22l804,150r-21,29l766,211r-13,35l746,282r-3,36l753,389r26,63l821,505r53,42l937,573r71,10l1078,573r22,-9l1141,547r53,-42l1236,452r27,-63l1272,318t54,l1320,256r-18,-60l1273,142,1233,93,1184,53,1130,24r-18,-5l1070,6,1008,,945,6,886,24,831,53,782,93r-40,49l713,196r-18,60l689,318r6,63l713,440r29,55l782,544r49,40l886,613r59,18l1008,637r70,-8l1110,618r34,-12l1204,570r50,-50l1258,516r-1,-6l1249,503r-6,1l1240,508r-48,47l1136,589r-62,22l1008,618r-59,-5l893,596,841,568,796,531,758,485,730,433,713,377r-5,-59l713,259r17,-55l758,152r38,-46l841,69,893,41,949,24r59,-5l1067,24r55,17l1174,69r46,37l1257,152r28,52l1302,259r5,59l1305,360r-9,41l1282,440r-19,36l1260,481r1,6l1270,492r6,-1l1278,486r21,-39l1314,406r9,-43l1326,318e" fillcolor="#f5d010" stroked="f">
                      <v:path arrowok="t" o:connecttype="custom" o:connectlocs="271780,893445;201930,976630;151130,912495;144145,883920;203200,843915;224790,935355;257810,912495;257175,842645;252730,853440;219710,848360;173355,793115;273685,788670;153670,794385;122555,878205;136525,915035;165735,1028700;187960,995045;273685,967105;283845,893445;202565,728345;189865,740410;153035,1044575;130810,757555;36195,873125;347345,981075;202565,694055;59055,1039495;355600,1013460;26035,969010;274955,720090;363220,1003300;726440,859790;701040,894080;595630,940435;583565,901065;572770,876300;669925,882015;680720,902970;699770,878205;681355,878205;679450,841375;593090,821690;675640,785495;629920,774065;581025,831850;570865,895350;590550,952500;650240,1016000;681990,993775;711200,922020;807720,895985;584200,737870;788035,847090;485140,874395;563245,746760;554990,1041400;826770,818515;471170,784225;684530,1093470;681990,1082040;481330,790575;826770,858520;834390,951865" o:connectangles="0,0,0,0,0,0,0,0,0,0,0,0,0,0,0,0,0,0,0,0,0,0,0,0,0,0,0,0,0,0,0,0,0,0,0,0,0,0,0,0,0,0,0,0,0,0,0,0,0,0,0,0,0,0,0,0,0,0,0,0,0,0,0"/>
                      <w10:wrap anchorx="page"/>
                    </v:shape>
                  </w:pict>
                </mc:Fallback>
              </mc:AlternateContent>
            </w:r>
            <w:r>
              <w:rPr>
                <w:noProof/>
                <w:sz w:val="20"/>
                <w:szCs w:val="20"/>
                <w:lang w:val="en-GB" w:eastAsia="en-GB" w:bidi="ar-SA"/>
              </w:rPr>
              <mc:AlternateContent>
                <mc:Choice Requires="wps">
                  <w:drawing>
                    <wp:anchor distT="0" distB="0" distL="114300" distR="114300" simplePos="0" relativeHeight="251800576" behindDoc="0" locked="0" layoutInCell="1" allowOverlap="1">
                      <wp:simplePos x="0" y="0"/>
                      <wp:positionH relativeFrom="page">
                        <wp:posOffset>1224280</wp:posOffset>
                      </wp:positionH>
                      <wp:positionV relativeFrom="paragraph">
                        <wp:posOffset>553085</wp:posOffset>
                      </wp:positionV>
                      <wp:extent cx="842645" cy="405130"/>
                      <wp:effectExtent l="5080" t="635" r="0" b="3810"/>
                      <wp:wrapNone/>
                      <wp:docPr id="2187" name="Freeform 2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2645" cy="405130"/>
                              </a:xfrm>
                              <a:custGeom>
                                <a:avLst/>
                                <a:gdLst>
                                  <a:gd name="T0" fmla="+- 0 4583 4155"/>
                                  <a:gd name="T1" fmla="*/ T0 w 1327"/>
                                  <a:gd name="T2" fmla="+- 0 2116 1802"/>
                                  <a:gd name="T3" fmla="*/ 2116 h 638"/>
                                  <a:gd name="T4" fmla="+- 0 4473 4155"/>
                                  <a:gd name="T5" fmla="*/ T4 w 1327"/>
                                  <a:gd name="T6" fmla="+- 0 2247 1802"/>
                                  <a:gd name="T7" fmla="*/ 2247 h 638"/>
                                  <a:gd name="T8" fmla="+- 0 4393 4155"/>
                                  <a:gd name="T9" fmla="*/ T8 w 1327"/>
                                  <a:gd name="T10" fmla="+- 0 2146 1802"/>
                                  <a:gd name="T11" fmla="*/ 2146 h 638"/>
                                  <a:gd name="T12" fmla="+- 0 4382 4155"/>
                                  <a:gd name="T13" fmla="*/ T12 w 1327"/>
                                  <a:gd name="T14" fmla="+- 0 2101 1802"/>
                                  <a:gd name="T15" fmla="*/ 2101 h 638"/>
                                  <a:gd name="T16" fmla="+- 0 4474 4155"/>
                                  <a:gd name="T17" fmla="*/ T16 w 1327"/>
                                  <a:gd name="T18" fmla="+- 0 2038 1802"/>
                                  <a:gd name="T19" fmla="*/ 2038 h 638"/>
                                  <a:gd name="T20" fmla="+- 0 4509 4155"/>
                                  <a:gd name="T21" fmla="*/ T20 w 1327"/>
                                  <a:gd name="T22" fmla="+- 0 2182 1802"/>
                                  <a:gd name="T23" fmla="*/ 2182 h 638"/>
                                  <a:gd name="T24" fmla="+- 0 4561 4155"/>
                                  <a:gd name="T25" fmla="*/ T24 w 1327"/>
                                  <a:gd name="T26" fmla="+- 0 2146 1802"/>
                                  <a:gd name="T27" fmla="*/ 2146 h 638"/>
                                  <a:gd name="T28" fmla="+- 0 4560 4155"/>
                                  <a:gd name="T29" fmla="*/ T28 w 1327"/>
                                  <a:gd name="T30" fmla="+- 0 2036 1802"/>
                                  <a:gd name="T31" fmla="*/ 2036 h 638"/>
                                  <a:gd name="T32" fmla="+- 0 4553 4155"/>
                                  <a:gd name="T33" fmla="*/ T32 w 1327"/>
                                  <a:gd name="T34" fmla="+- 0 2054 1802"/>
                                  <a:gd name="T35" fmla="*/ 2054 h 638"/>
                                  <a:gd name="T36" fmla="+- 0 4501 4155"/>
                                  <a:gd name="T37" fmla="*/ T36 w 1327"/>
                                  <a:gd name="T38" fmla="+- 0 2045 1802"/>
                                  <a:gd name="T39" fmla="*/ 2045 h 638"/>
                                  <a:gd name="T40" fmla="+- 0 4428 4155"/>
                                  <a:gd name="T41" fmla="*/ T40 w 1327"/>
                                  <a:gd name="T42" fmla="+- 0 1958 1802"/>
                                  <a:gd name="T43" fmla="*/ 1958 h 638"/>
                                  <a:gd name="T44" fmla="+- 0 4586 4155"/>
                                  <a:gd name="T45" fmla="*/ T44 w 1327"/>
                                  <a:gd name="T46" fmla="+- 0 1951 1802"/>
                                  <a:gd name="T47" fmla="*/ 1951 h 638"/>
                                  <a:gd name="T48" fmla="+- 0 4397 4155"/>
                                  <a:gd name="T49" fmla="*/ T48 w 1327"/>
                                  <a:gd name="T50" fmla="+- 0 1960 1802"/>
                                  <a:gd name="T51" fmla="*/ 1960 h 638"/>
                                  <a:gd name="T52" fmla="+- 0 4348 4155"/>
                                  <a:gd name="T53" fmla="*/ T52 w 1327"/>
                                  <a:gd name="T54" fmla="+- 0 2092 1802"/>
                                  <a:gd name="T55" fmla="*/ 2092 h 638"/>
                                  <a:gd name="T56" fmla="+- 0 4370 4155"/>
                                  <a:gd name="T57" fmla="*/ T56 w 1327"/>
                                  <a:gd name="T58" fmla="+- 0 2150 1802"/>
                                  <a:gd name="T59" fmla="*/ 2150 h 638"/>
                                  <a:gd name="T60" fmla="+- 0 4416 4155"/>
                                  <a:gd name="T61" fmla="*/ T60 w 1327"/>
                                  <a:gd name="T62" fmla="+- 0 2329 1802"/>
                                  <a:gd name="T63" fmla="*/ 2329 h 638"/>
                                  <a:gd name="T64" fmla="+- 0 4451 4155"/>
                                  <a:gd name="T65" fmla="*/ T64 w 1327"/>
                                  <a:gd name="T66" fmla="+- 0 2276 1802"/>
                                  <a:gd name="T67" fmla="*/ 2276 h 638"/>
                                  <a:gd name="T68" fmla="+- 0 4586 4155"/>
                                  <a:gd name="T69" fmla="*/ T68 w 1327"/>
                                  <a:gd name="T70" fmla="+- 0 2232 1802"/>
                                  <a:gd name="T71" fmla="*/ 2232 h 638"/>
                                  <a:gd name="T72" fmla="+- 0 4602 4155"/>
                                  <a:gd name="T73" fmla="*/ T72 w 1327"/>
                                  <a:gd name="T74" fmla="+- 0 2116 1802"/>
                                  <a:gd name="T75" fmla="*/ 2116 h 638"/>
                                  <a:gd name="T76" fmla="+- 0 4474 4155"/>
                                  <a:gd name="T77" fmla="*/ T76 w 1327"/>
                                  <a:gd name="T78" fmla="+- 0 1856 1802"/>
                                  <a:gd name="T79" fmla="*/ 1856 h 638"/>
                                  <a:gd name="T80" fmla="+- 0 4454 4155"/>
                                  <a:gd name="T81" fmla="*/ T80 w 1327"/>
                                  <a:gd name="T82" fmla="+- 0 1876 1802"/>
                                  <a:gd name="T83" fmla="*/ 1876 h 638"/>
                                  <a:gd name="T84" fmla="+- 0 4396 4155"/>
                                  <a:gd name="T85" fmla="*/ T84 w 1327"/>
                                  <a:gd name="T86" fmla="+- 0 2354 1802"/>
                                  <a:gd name="T87" fmla="*/ 2354 h 638"/>
                                  <a:gd name="T88" fmla="+- 0 4361 4155"/>
                                  <a:gd name="T89" fmla="*/ T88 w 1327"/>
                                  <a:gd name="T90" fmla="+- 0 1902 1802"/>
                                  <a:gd name="T91" fmla="*/ 1902 h 638"/>
                                  <a:gd name="T92" fmla="+- 0 4212 4155"/>
                                  <a:gd name="T93" fmla="*/ T92 w 1327"/>
                                  <a:gd name="T94" fmla="+- 0 2084 1802"/>
                                  <a:gd name="T95" fmla="*/ 2084 h 638"/>
                                  <a:gd name="T96" fmla="+- 0 4702 4155"/>
                                  <a:gd name="T97" fmla="*/ T96 w 1327"/>
                                  <a:gd name="T98" fmla="+- 0 2254 1802"/>
                                  <a:gd name="T99" fmla="*/ 2254 h 638"/>
                                  <a:gd name="T100" fmla="+- 0 4474 4155"/>
                                  <a:gd name="T101" fmla="*/ T100 w 1327"/>
                                  <a:gd name="T102" fmla="+- 0 1802 1802"/>
                                  <a:gd name="T103" fmla="*/ 1802 h 638"/>
                                  <a:gd name="T104" fmla="+- 0 4248 4155"/>
                                  <a:gd name="T105" fmla="*/ T104 w 1327"/>
                                  <a:gd name="T106" fmla="+- 0 2346 1802"/>
                                  <a:gd name="T107" fmla="*/ 2346 h 638"/>
                                  <a:gd name="T108" fmla="+- 0 4715 4155"/>
                                  <a:gd name="T109" fmla="*/ T108 w 1327"/>
                                  <a:gd name="T110" fmla="+- 0 2305 1802"/>
                                  <a:gd name="T111" fmla="*/ 2305 h 638"/>
                                  <a:gd name="T112" fmla="+- 0 4196 4155"/>
                                  <a:gd name="T113" fmla="*/ T112 w 1327"/>
                                  <a:gd name="T114" fmla="+- 0 2235 1802"/>
                                  <a:gd name="T115" fmla="*/ 2235 h 638"/>
                                  <a:gd name="T116" fmla="+- 0 4588 4155"/>
                                  <a:gd name="T117" fmla="*/ T116 w 1327"/>
                                  <a:gd name="T118" fmla="+- 0 1843 1802"/>
                                  <a:gd name="T119" fmla="*/ 1843 h 638"/>
                                  <a:gd name="T120" fmla="+- 0 4727 4155"/>
                                  <a:gd name="T121" fmla="*/ T120 w 1327"/>
                                  <a:gd name="T122" fmla="+- 0 2289 1802"/>
                                  <a:gd name="T123" fmla="*/ 2289 h 638"/>
                                  <a:gd name="T124" fmla="+- 0 5298 4155"/>
                                  <a:gd name="T125" fmla="*/ T124 w 1327"/>
                                  <a:gd name="T126" fmla="+- 0 2063 1802"/>
                                  <a:gd name="T127" fmla="*/ 2063 h 638"/>
                                  <a:gd name="T128" fmla="+- 0 5259 4155"/>
                                  <a:gd name="T129" fmla="*/ T128 w 1327"/>
                                  <a:gd name="T130" fmla="+- 0 2117 1802"/>
                                  <a:gd name="T131" fmla="*/ 2117 h 638"/>
                                  <a:gd name="T132" fmla="+- 0 5093 4155"/>
                                  <a:gd name="T133" fmla="*/ T132 w 1327"/>
                                  <a:gd name="T134" fmla="+- 0 2190 1802"/>
                                  <a:gd name="T135" fmla="*/ 2190 h 638"/>
                                  <a:gd name="T136" fmla="+- 0 5074 4155"/>
                                  <a:gd name="T137" fmla="*/ T136 w 1327"/>
                                  <a:gd name="T138" fmla="+- 0 2128 1802"/>
                                  <a:gd name="T139" fmla="*/ 2128 h 638"/>
                                  <a:gd name="T140" fmla="+- 0 5057 4155"/>
                                  <a:gd name="T141" fmla="*/ T140 w 1327"/>
                                  <a:gd name="T142" fmla="+- 0 2089 1802"/>
                                  <a:gd name="T143" fmla="*/ 2089 h 638"/>
                                  <a:gd name="T144" fmla="+- 0 5209 4155"/>
                                  <a:gd name="T145" fmla="*/ T144 w 1327"/>
                                  <a:gd name="T146" fmla="+- 0 2098 1802"/>
                                  <a:gd name="T147" fmla="*/ 2098 h 638"/>
                                  <a:gd name="T148" fmla="+- 0 5227 4155"/>
                                  <a:gd name="T149" fmla="*/ T148 w 1327"/>
                                  <a:gd name="T150" fmla="+- 0 2131 1802"/>
                                  <a:gd name="T151" fmla="*/ 2131 h 638"/>
                                  <a:gd name="T152" fmla="+- 0 5257 4155"/>
                                  <a:gd name="T153" fmla="*/ T152 w 1327"/>
                                  <a:gd name="T154" fmla="+- 0 2093 1802"/>
                                  <a:gd name="T155" fmla="*/ 2093 h 638"/>
                                  <a:gd name="T156" fmla="+- 0 5228 4155"/>
                                  <a:gd name="T157" fmla="*/ T156 w 1327"/>
                                  <a:gd name="T158" fmla="+- 0 2093 1802"/>
                                  <a:gd name="T159" fmla="*/ 2093 h 638"/>
                                  <a:gd name="T160" fmla="+- 0 5225 4155"/>
                                  <a:gd name="T161" fmla="*/ T160 w 1327"/>
                                  <a:gd name="T162" fmla="+- 0 2034 1802"/>
                                  <a:gd name="T163" fmla="*/ 2034 h 638"/>
                                  <a:gd name="T164" fmla="+- 0 5089 4155"/>
                                  <a:gd name="T165" fmla="*/ T164 w 1327"/>
                                  <a:gd name="T166" fmla="+- 0 2003 1802"/>
                                  <a:gd name="T167" fmla="*/ 2003 h 638"/>
                                  <a:gd name="T168" fmla="+- 0 5219 4155"/>
                                  <a:gd name="T169" fmla="*/ T168 w 1327"/>
                                  <a:gd name="T170" fmla="+- 0 1946 1802"/>
                                  <a:gd name="T171" fmla="*/ 1946 h 638"/>
                                  <a:gd name="T172" fmla="+- 0 5147 4155"/>
                                  <a:gd name="T173" fmla="*/ T172 w 1327"/>
                                  <a:gd name="T174" fmla="+- 0 1928 1802"/>
                                  <a:gd name="T175" fmla="*/ 1928 h 638"/>
                                  <a:gd name="T176" fmla="+- 0 5070 4155"/>
                                  <a:gd name="T177" fmla="*/ T176 w 1327"/>
                                  <a:gd name="T178" fmla="+- 0 2019 1802"/>
                                  <a:gd name="T179" fmla="*/ 2019 h 638"/>
                                  <a:gd name="T180" fmla="+- 0 5054 4155"/>
                                  <a:gd name="T181" fmla="*/ T180 w 1327"/>
                                  <a:gd name="T182" fmla="+- 0 2119 1802"/>
                                  <a:gd name="T183" fmla="*/ 2119 h 638"/>
                                  <a:gd name="T184" fmla="+- 0 5085 4155"/>
                                  <a:gd name="T185" fmla="*/ T184 w 1327"/>
                                  <a:gd name="T186" fmla="+- 0 2209 1802"/>
                                  <a:gd name="T187" fmla="*/ 2209 h 638"/>
                                  <a:gd name="T188" fmla="+- 0 5179 4155"/>
                                  <a:gd name="T189" fmla="*/ T188 w 1327"/>
                                  <a:gd name="T190" fmla="+- 0 2309 1802"/>
                                  <a:gd name="T191" fmla="*/ 2309 h 638"/>
                                  <a:gd name="T192" fmla="+- 0 5229 4155"/>
                                  <a:gd name="T193" fmla="*/ T192 w 1327"/>
                                  <a:gd name="T194" fmla="+- 0 2274 1802"/>
                                  <a:gd name="T195" fmla="*/ 2274 h 638"/>
                                  <a:gd name="T196" fmla="+- 0 5275 4155"/>
                                  <a:gd name="T197" fmla="*/ T196 w 1327"/>
                                  <a:gd name="T198" fmla="+- 0 2162 1802"/>
                                  <a:gd name="T199" fmla="*/ 2162 h 638"/>
                                  <a:gd name="T200" fmla="+- 0 5427 4155"/>
                                  <a:gd name="T201" fmla="*/ T200 w 1327"/>
                                  <a:gd name="T202" fmla="+- 0 2121 1802"/>
                                  <a:gd name="T203" fmla="*/ 2121 h 638"/>
                                  <a:gd name="T204" fmla="+- 0 5075 4155"/>
                                  <a:gd name="T205" fmla="*/ T204 w 1327"/>
                                  <a:gd name="T206" fmla="+- 0 1871 1802"/>
                                  <a:gd name="T207" fmla="*/ 1871 h 638"/>
                                  <a:gd name="T208" fmla="+- 0 5396 4155"/>
                                  <a:gd name="T209" fmla="*/ T208 w 1327"/>
                                  <a:gd name="T210" fmla="+- 0 2043 1802"/>
                                  <a:gd name="T211" fmla="*/ 2043 h 638"/>
                                  <a:gd name="T212" fmla="+- 0 4919 4155"/>
                                  <a:gd name="T213" fmla="*/ T212 w 1327"/>
                                  <a:gd name="T214" fmla="+- 0 2086 1802"/>
                                  <a:gd name="T215" fmla="*/ 2086 h 638"/>
                                  <a:gd name="T216" fmla="+- 0 5042 4155"/>
                                  <a:gd name="T217" fmla="*/ T216 w 1327"/>
                                  <a:gd name="T218" fmla="+- 0 1885 1802"/>
                                  <a:gd name="T219" fmla="*/ 1885 h 638"/>
                                  <a:gd name="T220" fmla="+- 0 5029 4155"/>
                                  <a:gd name="T221" fmla="*/ T220 w 1327"/>
                                  <a:gd name="T222" fmla="+- 0 2349 1802"/>
                                  <a:gd name="T223" fmla="*/ 2349 h 638"/>
                                  <a:gd name="T224" fmla="+- 0 5457 4155"/>
                                  <a:gd name="T225" fmla="*/ T224 w 1327"/>
                                  <a:gd name="T226" fmla="+- 0 1999 1802"/>
                                  <a:gd name="T227" fmla="*/ 1999 h 638"/>
                                  <a:gd name="T228" fmla="+- 0 4897 4155"/>
                                  <a:gd name="T229" fmla="*/ T228 w 1327"/>
                                  <a:gd name="T230" fmla="+- 0 1944 1802"/>
                                  <a:gd name="T231" fmla="*/ 1944 h 638"/>
                                  <a:gd name="T232" fmla="+- 0 5233 4155"/>
                                  <a:gd name="T233" fmla="*/ T232 w 1327"/>
                                  <a:gd name="T234" fmla="+- 0 2431 1802"/>
                                  <a:gd name="T235" fmla="*/ 2431 h 638"/>
                                  <a:gd name="T236" fmla="+- 0 5229 4155"/>
                                  <a:gd name="T237" fmla="*/ T236 w 1327"/>
                                  <a:gd name="T238" fmla="+- 0 2413 1802"/>
                                  <a:gd name="T239" fmla="*/ 2413 h 638"/>
                                  <a:gd name="T240" fmla="+- 0 4913 4155"/>
                                  <a:gd name="T241" fmla="*/ T240 w 1327"/>
                                  <a:gd name="T242" fmla="+- 0 1954 1802"/>
                                  <a:gd name="T243" fmla="*/ 1954 h 638"/>
                                  <a:gd name="T244" fmla="+- 0 5457 4155"/>
                                  <a:gd name="T245" fmla="*/ T244 w 1327"/>
                                  <a:gd name="T246" fmla="+- 0 2062 1802"/>
                                  <a:gd name="T247" fmla="*/ 2062 h 638"/>
                                  <a:gd name="T248" fmla="+- 0 5469 4155"/>
                                  <a:gd name="T249" fmla="*/ T248 w 1327"/>
                                  <a:gd name="T250" fmla="+- 0 2208 1802"/>
                                  <a:gd name="T251" fmla="*/ 2208 h 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327" h="638">
                                    <a:moveTo>
                                      <a:pt x="309" y="394"/>
                                    </a:moveTo>
                                    <a:lnTo>
                                      <a:pt x="300" y="394"/>
                                    </a:lnTo>
                                    <a:lnTo>
                                      <a:pt x="264" y="394"/>
                                    </a:lnTo>
                                    <a:lnTo>
                                      <a:pt x="309" y="394"/>
                                    </a:lnTo>
                                    <a:moveTo>
                                      <a:pt x="454" y="261"/>
                                    </a:moveTo>
                                    <a:lnTo>
                                      <a:pt x="454" y="205"/>
                                    </a:lnTo>
                                    <a:lnTo>
                                      <a:pt x="448" y="174"/>
                                    </a:lnTo>
                                    <a:lnTo>
                                      <a:pt x="436" y="156"/>
                                    </a:lnTo>
                                    <a:lnTo>
                                      <a:pt x="436" y="271"/>
                                    </a:lnTo>
                                    <a:lnTo>
                                      <a:pt x="435" y="283"/>
                                    </a:lnTo>
                                    <a:lnTo>
                                      <a:pt x="430" y="305"/>
                                    </a:lnTo>
                                    <a:lnTo>
                                      <a:pt x="428" y="314"/>
                                    </a:lnTo>
                                    <a:lnTo>
                                      <a:pt x="423" y="326"/>
                                    </a:lnTo>
                                    <a:lnTo>
                                      <a:pt x="421" y="330"/>
                                    </a:lnTo>
                                    <a:lnTo>
                                      <a:pt x="419" y="329"/>
                                    </a:lnTo>
                                    <a:lnTo>
                                      <a:pt x="417" y="326"/>
                                    </a:lnTo>
                                    <a:lnTo>
                                      <a:pt x="415" y="315"/>
                                    </a:lnTo>
                                    <a:lnTo>
                                      <a:pt x="415" y="348"/>
                                    </a:lnTo>
                                    <a:lnTo>
                                      <a:pt x="411" y="362"/>
                                    </a:lnTo>
                                    <a:lnTo>
                                      <a:pt x="408" y="377"/>
                                    </a:lnTo>
                                    <a:lnTo>
                                      <a:pt x="407" y="392"/>
                                    </a:lnTo>
                                    <a:lnTo>
                                      <a:pt x="406" y="407"/>
                                    </a:lnTo>
                                    <a:lnTo>
                                      <a:pt x="406" y="412"/>
                                    </a:lnTo>
                                    <a:lnTo>
                                      <a:pt x="318" y="445"/>
                                    </a:lnTo>
                                    <a:lnTo>
                                      <a:pt x="318" y="413"/>
                                    </a:lnTo>
                                    <a:lnTo>
                                      <a:pt x="318" y="399"/>
                                    </a:lnTo>
                                    <a:lnTo>
                                      <a:pt x="314" y="394"/>
                                    </a:lnTo>
                                    <a:lnTo>
                                      <a:pt x="253" y="394"/>
                                    </a:lnTo>
                                    <a:lnTo>
                                      <a:pt x="249" y="388"/>
                                    </a:lnTo>
                                    <a:lnTo>
                                      <a:pt x="247" y="369"/>
                                    </a:lnTo>
                                    <a:lnTo>
                                      <a:pt x="246" y="362"/>
                                    </a:lnTo>
                                    <a:lnTo>
                                      <a:pt x="235" y="351"/>
                                    </a:lnTo>
                                    <a:lnTo>
                                      <a:pt x="234" y="347"/>
                                    </a:lnTo>
                                    <a:lnTo>
                                      <a:pt x="238" y="344"/>
                                    </a:lnTo>
                                    <a:lnTo>
                                      <a:pt x="239" y="340"/>
                                    </a:lnTo>
                                    <a:lnTo>
                                      <a:pt x="239" y="339"/>
                                    </a:lnTo>
                                    <a:lnTo>
                                      <a:pt x="238" y="332"/>
                                    </a:lnTo>
                                    <a:lnTo>
                                      <a:pt x="235" y="328"/>
                                    </a:lnTo>
                                    <a:lnTo>
                                      <a:pt x="230" y="326"/>
                                    </a:lnTo>
                                    <a:lnTo>
                                      <a:pt x="229" y="325"/>
                                    </a:lnTo>
                                    <a:lnTo>
                                      <a:pt x="228" y="324"/>
                                    </a:lnTo>
                                    <a:lnTo>
                                      <a:pt x="229" y="321"/>
                                    </a:lnTo>
                                    <a:lnTo>
                                      <a:pt x="230" y="316"/>
                                    </a:lnTo>
                                    <a:lnTo>
                                      <a:pt x="231" y="307"/>
                                    </a:lnTo>
                                    <a:lnTo>
                                      <a:pt x="231" y="305"/>
                                    </a:lnTo>
                                    <a:lnTo>
                                      <a:pt x="227" y="299"/>
                                    </a:lnTo>
                                    <a:lnTo>
                                      <a:pt x="218" y="297"/>
                                    </a:lnTo>
                                    <a:lnTo>
                                      <a:pt x="214" y="295"/>
                                    </a:lnTo>
                                    <a:lnTo>
                                      <a:pt x="212" y="292"/>
                                    </a:lnTo>
                                    <a:lnTo>
                                      <a:pt x="212" y="290"/>
                                    </a:lnTo>
                                    <a:lnTo>
                                      <a:pt x="213" y="287"/>
                                    </a:lnTo>
                                    <a:lnTo>
                                      <a:pt x="248" y="258"/>
                                    </a:lnTo>
                                    <a:lnTo>
                                      <a:pt x="249" y="241"/>
                                    </a:lnTo>
                                    <a:lnTo>
                                      <a:pt x="246" y="227"/>
                                    </a:lnTo>
                                    <a:lnTo>
                                      <a:pt x="246" y="223"/>
                                    </a:lnTo>
                                    <a:lnTo>
                                      <a:pt x="288" y="223"/>
                                    </a:lnTo>
                                    <a:lnTo>
                                      <a:pt x="305" y="227"/>
                                    </a:lnTo>
                                    <a:lnTo>
                                      <a:pt x="319" y="236"/>
                                    </a:lnTo>
                                    <a:lnTo>
                                      <a:pt x="329" y="251"/>
                                    </a:lnTo>
                                    <a:lnTo>
                                      <a:pt x="333" y="268"/>
                                    </a:lnTo>
                                    <a:lnTo>
                                      <a:pt x="333" y="285"/>
                                    </a:lnTo>
                                    <a:lnTo>
                                      <a:pt x="344" y="296"/>
                                    </a:lnTo>
                                    <a:lnTo>
                                      <a:pt x="365" y="296"/>
                                    </a:lnTo>
                                    <a:lnTo>
                                      <a:pt x="365" y="329"/>
                                    </a:lnTo>
                                    <a:lnTo>
                                      <a:pt x="362" y="340"/>
                                    </a:lnTo>
                                    <a:lnTo>
                                      <a:pt x="340" y="369"/>
                                    </a:lnTo>
                                    <a:lnTo>
                                      <a:pt x="341" y="375"/>
                                    </a:lnTo>
                                    <a:lnTo>
                                      <a:pt x="347" y="379"/>
                                    </a:lnTo>
                                    <a:lnTo>
                                      <a:pt x="349" y="380"/>
                                    </a:lnTo>
                                    <a:lnTo>
                                      <a:pt x="354" y="380"/>
                                    </a:lnTo>
                                    <a:lnTo>
                                      <a:pt x="357" y="378"/>
                                    </a:lnTo>
                                    <a:lnTo>
                                      <a:pt x="370" y="360"/>
                                    </a:lnTo>
                                    <a:lnTo>
                                      <a:pt x="376" y="351"/>
                                    </a:lnTo>
                                    <a:lnTo>
                                      <a:pt x="380" y="340"/>
                                    </a:lnTo>
                                    <a:lnTo>
                                      <a:pt x="383" y="329"/>
                                    </a:lnTo>
                                    <a:lnTo>
                                      <a:pt x="384" y="318"/>
                                    </a:lnTo>
                                    <a:lnTo>
                                      <a:pt x="384" y="309"/>
                                    </a:lnTo>
                                    <a:lnTo>
                                      <a:pt x="388" y="309"/>
                                    </a:lnTo>
                                    <a:lnTo>
                                      <a:pt x="391" y="308"/>
                                    </a:lnTo>
                                    <a:lnTo>
                                      <a:pt x="395" y="307"/>
                                    </a:lnTo>
                                    <a:lnTo>
                                      <a:pt x="400" y="336"/>
                                    </a:lnTo>
                                    <a:lnTo>
                                      <a:pt x="406" y="344"/>
                                    </a:lnTo>
                                    <a:lnTo>
                                      <a:pt x="415" y="348"/>
                                    </a:lnTo>
                                    <a:lnTo>
                                      <a:pt x="415" y="315"/>
                                    </a:lnTo>
                                    <a:lnTo>
                                      <a:pt x="414" y="307"/>
                                    </a:lnTo>
                                    <a:lnTo>
                                      <a:pt x="411" y="293"/>
                                    </a:lnTo>
                                    <a:lnTo>
                                      <a:pt x="413" y="291"/>
                                    </a:lnTo>
                                    <a:lnTo>
                                      <a:pt x="418" y="282"/>
                                    </a:lnTo>
                                    <a:lnTo>
                                      <a:pt x="420" y="270"/>
                                    </a:lnTo>
                                    <a:lnTo>
                                      <a:pt x="420" y="257"/>
                                    </a:lnTo>
                                    <a:lnTo>
                                      <a:pt x="417" y="249"/>
                                    </a:lnTo>
                                    <a:lnTo>
                                      <a:pt x="416" y="246"/>
                                    </a:lnTo>
                                    <a:lnTo>
                                      <a:pt x="409" y="237"/>
                                    </a:lnTo>
                                    <a:lnTo>
                                      <a:pt x="405" y="234"/>
                                    </a:lnTo>
                                    <a:lnTo>
                                      <a:pt x="405" y="265"/>
                                    </a:lnTo>
                                    <a:lnTo>
                                      <a:pt x="401" y="276"/>
                                    </a:lnTo>
                                    <a:lnTo>
                                      <a:pt x="394" y="285"/>
                                    </a:lnTo>
                                    <a:lnTo>
                                      <a:pt x="390" y="289"/>
                                    </a:lnTo>
                                    <a:lnTo>
                                      <a:pt x="384" y="291"/>
                                    </a:lnTo>
                                    <a:lnTo>
                                      <a:pt x="384" y="277"/>
                                    </a:lnTo>
                                    <a:lnTo>
                                      <a:pt x="384" y="251"/>
                                    </a:lnTo>
                                    <a:lnTo>
                                      <a:pt x="385" y="250"/>
                                    </a:lnTo>
                                    <a:lnTo>
                                      <a:pt x="388" y="249"/>
                                    </a:lnTo>
                                    <a:lnTo>
                                      <a:pt x="390" y="249"/>
                                    </a:lnTo>
                                    <a:lnTo>
                                      <a:pt x="396" y="249"/>
                                    </a:lnTo>
                                    <a:lnTo>
                                      <a:pt x="398" y="252"/>
                                    </a:lnTo>
                                    <a:lnTo>
                                      <a:pt x="405" y="265"/>
                                    </a:lnTo>
                                    <a:lnTo>
                                      <a:pt x="405" y="234"/>
                                    </a:lnTo>
                                    <a:lnTo>
                                      <a:pt x="401" y="232"/>
                                    </a:lnTo>
                                    <a:lnTo>
                                      <a:pt x="391" y="230"/>
                                    </a:lnTo>
                                    <a:lnTo>
                                      <a:pt x="381" y="232"/>
                                    </a:lnTo>
                                    <a:lnTo>
                                      <a:pt x="372" y="235"/>
                                    </a:lnTo>
                                    <a:lnTo>
                                      <a:pt x="365" y="243"/>
                                    </a:lnTo>
                                    <a:lnTo>
                                      <a:pt x="365" y="277"/>
                                    </a:lnTo>
                                    <a:lnTo>
                                      <a:pt x="354" y="277"/>
                                    </a:lnTo>
                                    <a:lnTo>
                                      <a:pt x="351" y="274"/>
                                    </a:lnTo>
                                    <a:lnTo>
                                      <a:pt x="351" y="268"/>
                                    </a:lnTo>
                                    <a:lnTo>
                                      <a:pt x="346" y="243"/>
                                    </a:lnTo>
                                    <a:lnTo>
                                      <a:pt x="333" y="223"/>
                                    </a:lnTo>
                                    <a:lnTo>
                                      <a:pt x="312" y="210"/>
                                    </a:lnTo>
                                    <a:lnTo>
                                      <a:pt x="288" y="205"/>
                                    </a:lnTo>
                                    <a:lnTo>
                                      <a:pt x="245" y="205"/>
                                    </a:lnTo>
                                    <a:lnTo>
                                      <a:pt x="245" y="201"/>
                                    </a:lnTo>
                                    <a:lnTo>
                                      <a:pt x="246" y="190"/>
                                    </a:lnTo>
                                    <a:lnTo>
                                      <a:pt x="250" y="180"/>
                                    </a:lnTo>
                                    <a:lnTo>
                                      <a:pt x="256" y="170"/>
                                    </a:lnTo>
                                    <a:lnTo>
                                      <a:pt x="265" y="162"/>
                                    </a:lnTo>
                                    <a:lnTo>
                                      <a:pt x="268" y="160"/>
                                    </a:lnTo>
                                    <a:lnTo>
                                      <a:pt x="270" y="158"/>
                                    </a:lnTo>
                                    <a:lnTo>
                                      <a:pt x="273" y="156"/>
                                    </a:lnTo>
                                    <a:lnTo>
                                      <a:pt x="283" y="151"/>
                                    </a:lnTo>
                                    <a:lnTo>
                                      <a:pt x="294" y="147"/>
                                    </a:lnTo>
                                    <a:lnTo>
                                      <a:pt x="306" y="145"/>
                                    </a:lnTo>
                                    <a:lnTo>
                                      <a:pt x="318" y="144"/>
                                    </a:lnTo>
                                    <a:lnTo>
                                      <a:pt x="375" y="144"/>
                                    </a:lnTo>
                                    <a:lnTo>
                                      <a:pt x="399" y="149"/>
                                    </a:lnTo>
                                    <a:lnTo>
                                      <a:pt x="418" y="162"/>
                                    </a:lnTo>
                                    <a:lnTo>
                                      <a:pt x="431" y="182"/>
                                    </a:lnTo>
                                    <a:lnTo>
                                      <a:pt x="436" y="205"/>
                                    </a:lnTo>
                                    <a:lnTo>
                                      <a:pt x="436" y="271"/>
                                    </a:lnTo>
                                    <a:lnTo>
                                      <a:pt x="436" y="156"/>
                                    </a:lnTo>
                                    <a:lnTo>
                                      <a:pt x="431" y="149"/>
                                    </a:lnTo>
                                    <a:lnTo>
                                      <a:pt x="424" y="144"/>
                                    </a:lnTo>
                                    <a:lnTo>
                                      <a:pt x="406" y="132"/>
                                    </a:lnTo>
                                    <a:lnTo>
                                      <a:pt x="375" y="126"/>
                                    </a:lnTo>
                                    <a:lnTo>
                                      <a:pt x="318" y="126"/>
                                    </a:lnTo>
                                    <a:lnTo>
                                      <a:pt x="303" y="126"/>
                                    </a:lnTo>
                                    <a:lnTo>
                                      <a:pt x="289" y="129"/>
                                    </a:lnTo>
                                    <a:lnTo>
                                      <a:pt x="276" y="134"/>
                                    </a:lnTo>
                                    <a:lnTo>
                                      <a:pt x="263" y="140"/>
                                    </a:lnTo>
                                    <a:lnTo>
                                      <a:pt x="260" y="143"/>
                                    </a:lnTo>
                                    <a:lnTo>
                                      <a:pt x="257" y="145"/>
                                    </a:lnTo>
                                    <a:lnTo>
                                      <a:pt x="254" y="147"/>
                                    </a:lnTo>
                                    <a:lnTo>
                                      <a:pt x="242" y="158"/>
                                    </a:lnTo>
                                    <a:lnTo>
                                      <a:pt x="233" y="171"/>
                                    </a:lnTo>
                                    <a:lnTo>
                                      <a:pt x="228" y="186"/>
                                    </a:lnTo>
                                    <a:lnTo>
                                      <a:pt x="226" y="201"/>
                                    </a:lnTo>
                                    <a:lnTo>
                                      <a:pt x="226" y="210"/>
                                    </a:lnTo>
                                    <a:lnTo>
                                      <a:pt x="226" y="217"/>
                                    </a:lnTo>
                                    <a:lnTo>
                                      <a:pt x="227" y="225"/>
                                    </a:lnTo>
                                    <a:lnTo>
                                      <a:pt x="230" y="241"/>
                                    </a:lnTo>
                                    <a:lnTo>
                                      <a:pt x="230" y="246"/>
                                    </a:lnTo>
                                    <a:lnTo>
                                      <a:pt x="230" y="247"/>
                                    </a:lnTo>
                                    <a:lnTo>
                                      <a:pt x="229" y="250"/>
                                    </a:lnTo>
                                    <a:lnTo>
                                      <a:pt x="197" y="276"/>
                                    </a:lnTo>
                                    <a:lnTo>
                                      <a:pt x="193" y="290"/>
                                    </a:lnTo>
                                    <a:lnTo>
                                      <a:pt x="194" y="297"/>
                                    </a:lnTo>
                                    <a:lnTo>
                                      <a:pt x="200" y="307"/>
                                    </a:lnTo>
                                    <a:lnTo>
                                      <a:pt x="205" y="312"/>
                                    </a:lnTo>
                                    <a:lnTo>
                                      <a:pt x="211" y="314"/>
                                    </a:lnTo>
                                    <a:lnTo>
                                      <a:pt x="210" y="317"/>
                                    </a:lnTo>
                                    <a:lnTo>
                                      <a:pt x="208" y="322"/>
                                    </a:lnTo>
                                    <a:lnTo>
                                      <a:pt x="208" y="328"/>
                                    </a:lnTo>
                                    <a:lnTo>
                                      <a:pt x="212" y="334"/>
                                    </a:lnTo>
                                    <a:lnTo>
                                      <a:pt x="214" y="337"/>
                                    </a:lnTo>
                                    <a:lnTo>
                                      <a:pt x="217" y="340"/>
                                    </a:lnTo>
                                    <a:lnTo>
                                      <a:pt x="215" y="344"/>
                                    </a:lnTo>
                                    <a:lnTo>
                                      <a:pt x="215" y="348"/>
                                    </a:lnTo>
                                    <a:lnTo>
                                      <a:pt x="219" y="360"/>
                                    </a:lnTo>
                                    <a:lnTo>
                                      <a:pt x="228" y="371"/>
                                    </a:lnTo>
                                    <a:lnTo>
                                      <a:pt x="229" y="371"/>
                                    </a:lnTo>
                                    <a:lnTo>
                                      <a:pt x="230" y="388"/>
                                    </a:lnTo>
                                    <a:lnTo>
                                      <a:pt x="241" y="407"/>
                                    </a:lnTo>
                                    <a:lnTo>
                                      <a:pt x="251" y="413"/>
                                    </a:lnTo>
                                    <a:lnTo>
                                      <a:pt x="299" y="413"/>
                                    </a:lnTo>
                                    <a:lnTo>
                                      <a:pt x="299" y="452"/>
                                    </a:lnTo>
                                    <a:lnTo>
                                      <a:pt x="284" y="458"/>
                                    </a:lnTo>
                                    <a:lnTo>
                                      <a:pt x="276" y="467"/>
                                    </a:lnTo>
                                    <a:lnTo>
                                      <a:pt x="260" y="523"/>
                                    </a:lnTo>
                                    <a:lnTo>
                                      <a:pt x="261" y="527"/>
                                    </a:lnTo>
                                    <a:lnTo>
                                      <a:pt x="266" y="531"/>
                                    </a:lnTo>
                                    <a:lnTo>
                                      <a:pt x="268" y="532"/>
                                    </a:lnTo>
                                    <a:lnTo>
                                      <a:pt x="271" y="532"/>
                                    </a:lnTo>
                                    <a:lnTo>
                                      <a:pt x="272" y="532"/>
                                    </a:lnTo>
                                    <a:lnTo>
                                      <a:pt x="335" y="507"/>
                                    </a:lnTo>
                                    <a:lnTo>
                                      <a:pt x="367" y="495"/>
                                    </a:lnTo>
                                    <a:lnTo>
                                      <a:pt x="369" y="489"/>
                                    </a:lnTo>
                                    <a:lnTo>
                                      <a:pt x="365" y="480"/>
                                    </a:lnTo>
                                    <a:lnTo>
                                      <a:pt x="360" y="477"/>
                                    </a:lnTo>
                                    <a:lnTo>
                                      <a:pt x="284" y="507"/>
                                    </a:lnTo>
                                    <a:lnTo>
                                      <a:pt x="292" y="478"/>
                                    </a:lnTo>
                                    <a:lnTo>
                                      <a:pt x="296" y="474"/>
                                    </a:lnTo>
                                    <a:lnTo>
                                      <a:pt x="372" y="445"/>
                                    </a:lnTo>
                                    <a:lnTo>
                                      <a:pt x="410" y="430"/>
                                    </a:lnTo>
                                    <a:lnTo>
                                      <a:pt x="421" y="453"/>
                                    </a:lnTo>
                                    <a:lnTo>
                                      <a:pt x="388" y="466"/>
                                    </a:lnTo>
                                    <a:lnTo>
                                      <a:pt x="385" y="472"/>
                                    </a:lnTo>
                                    <a:lnTo>
                                      <a:pt x="389" y="481"/>
                                    </a:lnTo>
                                    <a:lnTo>
                                      <a:pt x="395" y="484"/>
                                    </a:lnTo>
                                    <a:lnTo>
                                      <a:pt x="439" y="466"/>
                                    </a:lnTo>
                                    <a:lnTo>
                                      <a:pt x="441" y="464"/>
                                    </a:lnTo>
                                    <a:lnTo>
                                      <a:pt x="443" y="460"/>
                                    </a:lnTo>
                                    <a:lnTo>
                                      <a:pt x="443" y="457"/>
                                    </a:lnTo>
                                    <a:lnTo>
                                      <a:pt x="431" y="430"/>
                                    </a:lnTo>
                                    <a:lnTo>
                                      <a:pt x="425" y="417"/>
                                    </a:lnTo>
                                    <a:lnTo>
                                      <a:pt x="425" y="407"/>
                                    </a:lnTo>
                                    <a:lnTo>
                                      <a:pt x="425" y="391"/>
                                    </a:lnTo>
                                    <a:lnTo>
                                      <a:pt x="428" y="375"/>
                                    </a:lnTo>
                                    <a:lnTo>
                                      <a:pt x="431" y="360"/>
                                    </a:lnTo>
                                    <a:lnTo>
                                      <a:pt x="436" y="344"/>
                                    </a:lnTo>
                                    <a:lnTo>
                                      <a:pt x="437" y="342"/>
                                    </a:lnTo>
                                    <a:lnTo>
                                      <a:pt x="438" y="339"/>
                                    </a:lnTo>
                                    <a:lnTo>
                                      <a:pt x="440" y="335"/>
                                    </a:lnTo>
                                    <a:lnTo>
                                      <a:pt x="441" y="332"/>
                                    </a:lnTo>
                                    <a:lnTo>
                                      <a:pt x="441" y="330"/>
                                    </a:lnTo>
                                    <a:lnTo>
                                      <a:pt x="447" y="314"/>
                                    </a:lnTo>
                                    <a:lnTo>
                                      <a:pt x="451" y="297"/>
                                    </a:lnTo>
                                    <a:lnTo>
                                      <a:pt x="451" y="296"/>
                                    </a:lnTo>
                                    <a:lnTo>
                                      <a:pt x="454" y="278"/>
                                    </a:lnTo>
                                    <a:lnTo>
                                      <a:pt x="454" y="261"/>
                                    </a:lnTo>
                                    <a:moveTo>
                                      <a:pt x="583" y="319"/>
                                    </a:moveTo>
                                    <a:lnTo>
                                      <a:pt x="573" y="248"/>
                                    </a:lnTo>
                                    <a:lnTo>
                                      <a:pt x="547" y="185"/>
                                    </a:lnTo>
                                    <a:lnTo>
                                      <a:pt x="505" y="132"/>
                                    </a:lnTo>
                                    <a:lnTo>
                                      <a:pt x="452" y="90"/>
                                    </a:lnTo>
                                    <a:lnTo>
                                      <a:pt x="411" y="73"/>
                                    </a:lnTo>
                                    <a:lnTo>
                                      <a:pt x="389" y="64"/>
                                    </a:lnTo>
                                    <a:lnTo>
                                      <a:pt x="319" y="54"/>
                                    </a:lnTo>
                                    <a:lnTo>
                                      <a:pt x="297" y="55"/>
                                    </a:lnTo>
                                    <a:lnTo>
                                      <a:pt x="277" y="57"/>
                                    </a:lnTo>
                                    <a:lnTo>
                                      <a:pt x="256" y="62"/>
                                    </a:lnTo>
                                    <a:lnTo>
                                      <a:pt x="236" y="67"/>
                                    </a:lnTo>
                                    <a:lnTo>
                                      <a:pt x="231" y="69"/>
                                    </a:lnTo>
                                    <a:lnTo>
                                      <a:pt x="228" y="74"/>
                                    </a:lnTo>
                                    <a:lnTo>
                                      <a:pt x="231" y="84"/>
                                    </a:lnTo>
                                    <a:lnTo>
                                      <a:pt x="237" y="87"/>
                                    </a:lnTo>
                                    <a:lnTo>
                                      <a:pt x="242" y="85"/>
                                    </a:lnTo>
                                    <a:lnTo>
                                      <a:pt x="260" y="80"/>
                                    </a:lnTo>
                                    <a:lnTo>
                                      <a:pt x="279" y="76"/>
                                    </a:lnTo>
                                    <a:lnTo>
                                      <a:pt x="299" y="74"/>
                                    </a:lnTo>
                                    <a:lnTo>
                                      <a:pt x="319" y="73"/>
                                    </a:lnTo>
                                    <a:lnTo>
                                      <a:pt x="396" y="85"/>
                                    </a:lnTo>
                                    <a:lnTo>
                                      <a:pt x="464" y="120"/>
                                    </a:lnTo>
                                    <a:lnTo>
                                      <a:pt x="517" y="173"/>
                                    </a:lnTo>
                                    <a:lnTo>
                                      <a:pt x="552" y="241"/>
                                    </a:lnTo>
                                    <a:lnTo>
                                      <a:pt x="564" y="319"/>
                                    </a:lnTo>
                                    <a:lnTo>
                                      <a:pt x="552" y="396"/>
                                    </a:lnTo>
                                    <a:lnTo>
                                      <a:pt x="517" y="464"/>
                                    </a:lnTo>
                                    <a:lnTo>
                                      <a:pt x="464" y="517"/>
                                    </a:lnTo>
                                    <a:lnTo>
                                      <a:pt x="396" y="552"/>
                                    </a:lnTo>
                                    <a:lnTo>
                                      <a:pt x="319" y="564"/>
                                    </a:lnTo>
                                    <a:lnTo>
                                      <a:pt x="241" y="552"/>
                                    </a:lnTo>
                                    <a:lnTo>
                                      <a:pt x="173" y="517"/>
                                    </a:lnTo>
                                    <a:lnTo>
                                      <a:pt x="120" y="464"/>
                                    </a:lnTo>
                                    <a:lnTo>
                                      <a:pt x="85" y="396"/>
                                    </a:lnTo>
                                    <a:lnTo>
                                      <a:pt x="73" y="319"/>
                                    </a:lnTo>
                                    <a:lnTo>
                                      <a:pt x="75" y="284"/>
                                    </a:lnTo>
                                    <a:lnTo>
                                      <a:pt x="82" y="251"/>
                                    </a:lnTo>
                                    <a:lnTo>
                                      <a:pt x="94" y="219"/>
                                    </a:lnTo>
                                    <a:lnTo>
                                      <a:pt x="110" y="189"/>
                                    </a:lnTo>
                                    <a:lnTo>
                                      <a:pt x="129" y="162"/>
                                    </a:lnTo>
                                    <a:lnTo>
                                      <a:pt x="152" y="138"/>
                                    </a:lnTo>
                                    <a:lnTo>
                                      <a:pt x="178" y="117"/>
                                    </a:lnTo>
                                    <a:lnTo>
                                      <a:pt x="206" y="100"/>
                                    </a:lnTo>
                                    <a:lnTo>
                                      <a:pt x="211" y="97"/>
                                    </a:lnTo>
                                    <a:lnTo>
                                      <a:pt x="213" y="92"/>
                                    </a:lnTo>
                                    <a:lnTo>
                                      <a:pt x="208" y="83"/>
                                    </a:lnTo>
                                    <a:lnTo>
                                      <a:pt x="202" y="81"/>
                                    </a:lnTo>
                                    <a:lnTo>
                                      <a:pt x="198" y="83"/>
                                    </a:lnTo>
                                    <a:lnTo>
                                      <a:pt x="167" y="102"/>
                                    </a:lnTo>
                                    <a:lnTo>
                                      <a:pt x="139" y="124"/>
                                    </a:lnTo>
                                    <a:lnTo>
                                      <a:pt x="115" y="150"/>
                                    </a:lnTo>
                                    <a:lnTo>
                                      <a:pt x="94" y="179"/>
                                    </a:lnTo>
                                    <a:lnTo>
                                      <a:pt x="77" y="211"/>
                                    </a:lnTo>
                                    <a:lnTo>
                                      <a:pt x="64" y="246"/>
                                    </a:lnTo>
                                    <a:lnTo>
                                      <a:pt x="57" y="282"/>
                                    </a:lnTo>
                                    <a:lnTo>
                                      <a:pt x="54" y="319"/>
                                    </a:lnTo>
                                    <a:lnTo>
                                      <a:pt x="64" y="389"/>
                                    </a:lnTo>
                                    <a:lnTo>
                                      <a:pt x="90" y="452"/>
                                    </a:lnTo>
                                    <a:lnTo>
                                      <a:pt x="132" y="505"/>
                                    </a:lnTo>
                                    <a:lnTo>
                                      <a:pt x="185" y="547"/>
                                    </a:lnTo>
                                    <a:lnTo>
                                      <a:pt x="248" y="573"/>
                                    </a:lnTo>
                                    <a:lnTo>
                                      <a:pt x="319" y="583"/>
                                    </a:lnTo>
                                    <a:lnTo>
                                      <a:pt x="389" y="573"/>
                                    </a:lnTo>
                                    <a:lnTo>
                                      <a:pt x="410" y="564"/>
                                    </a:lnTo>
                                    <a:lnTo>
                                      <a:pt x="452" y="547"/>
                                    </a:lnTo>
                                    <a:lnTo>
                                      <a:pt x="505" y="505"/>
                                    </a:lnTo>
                                    <a:lnTo>
                                      <a:pt x="547" y="452"/>
                                    </a:lnTo>
                                    <a:lnTo>
                                      <a:pt x="573" y="389"/>
                                    </a:lnTo>
                                    <a:lnTo>
                                      <a:pt x="583" y="319"/>
                                    </a:lnTo>
                                    <a:moveTo>
                                      <a:pt x="637" y="319"/>
                                    </a:moveTo>
                                    <a:lnTo>
                                      <a:pt x="631" y="256"/>
                                    </a:lnTo>
                                    <a:lnTo>
                                      <a:pt x="613" y="197"/>
                                    </a:lnTo>
                                    <a:lnTo>
                                      <a:pt x="584" y="142"/>
                                    </a:lnTo>
                                    <a:lnTo>
                                      <a:pt x="544" y="93"/>
                                    </a:lnTo>
                                    <a:lnTo>
                                      <a:pt x="495" y="53"/>
                                    </a:lnTo>
                                    <a:lnTo>
                                      <a:pt x="440" y="24"/>
                                    </a:lnTo>
                                    <a:lnTo>
                                      <a:pt x="423" y="19"/>
                                    </a:lnTo>
                                    <a:lnTo>
                                      <a:pt x="381" y="6"/>
                                    </a:lnTo>
                                    <a:lnTo>
                                      <a:pt x="319" y="0"/>
                                    </a:lnTo>
                                    <a:lnTo>
                                      <a:pt x="256" y="6"/>
                                    </a:lnTo>
                                    <a:lnTo>
                                      <a:pt x="197" y="24"/>
                                    </a:lnTo>
                                    <a:lnTo>
                                      <a:pt x="142" y="53"/>
                                    </a:lnTo>
                                    <a:lnTo>
                                      <a:pt x="93" y="93"/>
                                    </a:lnTo>
                                    <a:lnTo>
                                      <a:pt x="53" y="142"/>
                                    </a:lnTo>
                                    <a:lnTo>
                                      <a:pt x="24" y="197"/>
                                    </a:lnTo>
                                    <a:lnTo>
                                      <a:pt x="6" y="256"/>
                                    </a:lnTo>
                                    <a:lnTo>
                                      <a:pt x="0" y="319"/>
                                    </a:lnTo>
                                    <a:lnTo>
                                      <a:pt x="6" y="381"/>
                                    </a:lnTo>
                                    <a:lnTo>
                                      <a:pt x="24" y="440"/>
                                    </a:lnTo>
                                    <a:lnTo>
                                      <a:pt x="53" y="495"/>
                                    </a:lnTo>
                                    <a:lnTo>
                                      <a:pt x="93" y="544"/>
                                    </a:lnTo>
                                    <a:lnTo>
                                      <a:pt x="142" y="584"/>
                                    </a:lnTo>
                                    <a:lnTo>
                                      <a:pt x="197" y="613"/>
                                    </a:lnTo>
                                    <a:lnTo>
                                      <a:pt x="256" y="631"/>
                                    </a:lnTo>
                                    <a:lnTo>
                                      <a:pt x="319" y="637"/>
                                    </a:lnTo>
                                    <a:lnTo>
                                      <a:pt x="389" y="629"/>
                                    </a:lnTo>
                                    <a:lnTo>
                                      <a:pt x="420" y="618"/>
                                    </a:lnTo>
                                    <a:lnTo>
                                      <a:pt x="455" y="606"/>
                                    </a:lnTo>
                                    <a:lnTo>
                                      <a:pt x="515" y="570"/>
                                    </a:lnTo>
                                    <a:lnTo>
                                      <a:pt x="565" y="520"/>
                                    </a:lnTo>
                                    <a:lnTo>
                                      <a:pt x="569" y="516"/>
                                    </a:lnTo>
                                    <a:lnTo>
                                      <a:pt x="568" y="510"/>
                                    </a:lnTo>
                                    <a:lnTo>
                                      <a:pt x="560" y="503"/>
                                    </a:lnTo>
                                    <a:lnTo>
                                      <a:pt x="554" y="504"/>
                                    </a:lnTo>
                                    <a:lnTo>
                                      <a:pt x="551" y="508"/>
                                    </a:lnTo>
                                    <a:lnTo>
                                      <a:pt x="503" y="555"/>
                                    </a:lnTo>
                                    <a:lnTo>
                                      <a:pt x="447" y="590"/>
                                    </a:lnTo>
                                    <a:lnTo>
                                      <a:pt x="385" y="611"/>
                                    </a:lnTo>
                                    <a:lnTo>
                                      <a:pt x="319" y="618"/>
                                    </a:lnTo>
                                    <a:lnTo>
                                      <a:pt x="260" y="613"/>
                                    </a:lnTo>
                                    <a:lnTo>
                                      <a:pt x="204" y="596"/>
                                    </a:lnTo>
                                    <a:lnTo>
                                      <a:pt x="152" y="568"/>
                                    </a:lnTo>
                                    <a:lnTo>
                                      <a:pt x="106" y="531"/>
                                    </a:lnTo>
                                    <a:lnTo>
                                      <a:pt x="69" y="485"/>
                                    </a:lnTo>
                                    <a:lnTo>
                                      <a:pt x="41" y="433"/>
                                    </a:lnTo>
                                    <a:lnTo>
                                      <a:pt x="24" y="377"/>
                                    </a:lnTo>
                                    <a:lnTo>
                                      <a:pt x="19" y="319"/>
                                    </a:lnTo>
                                    <a:lnTo>
                                      <a:pt x="24" y="260"/>
                                    </a:lnTo>
                                    <a:lnTo>
                                      <a:pt x="41" y="204"/>
                                    </a:lnTo>
                                    <a:lnTo>
                                      <a:pt x="69" y="152"/>
                                    </a:lnTo>
                                    <a:lnTo>
                                      <a:pt x="106" y="106"/>
                                    </a:lnTo>
                                    <a:lnTo>
                                      <a:pt x="152" y="69"/>
                                    </a:lnTo>
                                    <a:lnTo>
                                      <a:pt x="204" y="41"/>
                                    </a:lnTo>
                                    <a:lnTo>
                                      <a:pt x="260" y="24"/>
                                    </a:lnTo>
                                    <a:lnTo>
                                      <a:pt x="319" y="19"/>
                                    </a:lnTo>
                                    <a:lnTo>
                                      <a:pt x="377" y="24"/>
                                    </a:lnTo>
                                    <a:lnTo>
                                      <a:pt x="433" y="41"/>
                                    </a:lnTo>
                                    <a:lnTo>
                                      <a:pt x="485" y="69"/>
                                    </a:lnTo>
                                    <a:lnTo>
                                      <a:pt x="531" y="106"/>
                                    </a:lnTo>
                                    <a:lnTo>
                                      <a:pt x="568" y="152"/>
                                    </a:lnTo>
                                    <a:lnTo>
                                      <a:pt x="596" y="204"/>
                                    </a:lnTo>
                                    <a:lnTo>
                                      <a:pt x="613" y="260"/>
                                    </a:lnTo>
                                    <a:lnTo>
                                      <a:pt x="618" y="319"/>
                                    </a:lnTo>
                                    <a:lnTo>
                                      <a:pt x="616" y="360"/>
                                    </a:lnTo>
                                    <a:lnTo>
                                      <a:pt x="607" y="401"/>
                                    </a:lnTo>
                                    <a:lnTo>
                                      <a:pt x="593" y="440"/>
                                    </a:lnTo>
                                    <a:lnTo>
                                      <a:pt x="573" y="476"/>
                                    </a:lnTo>
                                    <a:lnTo>
                                      <a:pt x="571" y="481"/>
                                    </a:lnTo>
                                    <a:lnTo>
                                      <a:pt x="572" y="487"/>
                                    </a:lnTo>
                                    <a:lnTo>
                                      <a:pt x="581" y="492"/>
                                    </a:lnTo>
                                    <a:lnTo>
                                      <a:pt x="587" y="491"/>
                                    </a:lnTo>
                                    <a:lnTo>
                                      <a:pt x="589" y="486"/>
                                    </a:lnTo>
                                    <a:lnTo>
                                      <a:pt x="610" y="447"/>
                                    </a:lnTo>
                                    <a:lnTo>
                                      <a:pt x="625" y="406"/>
                                    </a:lnTo>
                                    <a:lnTo>
                                      <a:pt x="634" y="363"/>
                                    </a:lnTo>
                                    <a:lnTo>
                                      <a:pt x="637" y="319"/>
                                    </a:lnTo>
                                    <a:moveTo>
                                      <a:pt x="998" y="394"/>
                                    </a:moveTo>
                                    <a:lnTo>
                                      <a:pt x="989" y="394"/>
                                    </a:lnTo>
                                    <a:lnTo>
                                      <a:pt x="953" y="394"/>
                                    </a:lnTo>
                                    <a:lnTo>
                                      <a:pt x="998" y="394"/>
                                    </a:lnTo>
                                    <a:moveTo>
                                      <a:pt x="1143" y="261"/>
                                    </a:moveTo>
                                    <a:lnTo>
                                      <a:pt x="1143" y="205"/>
                                    </a:lnTo>
                                    <a:lnTo>
                                      <a:pt x="1137" y="174"/>
                                    </a:lnTo>
                                    <a:lnTo>
                                      <a:pt x="1125" y="156"/>
                                    </a:lnTo>
                                    <a:lnTo>
                                      <a:pt x="1125" y="271"/>
                                    </a:lnTo>
                                    <a:lnTo>
                                      <a:pt x="1124" y="283"/>
                                    </a:lnTo>
                                    <a:lnTo>
                                      <a:pt x="1119" y="305"/>
                                    </a:lnTo>
                                    <a:lnTo>
                                      <a:pt x="1117" y="314"/>
                                    </a:lnTo>
                                    <a:lnTo>
                                      <a:pt x="1112" y="326"/>
                                    </a:lnTo>
                                    <a:lnTo>
                                      <a:pt x="1110" y="330"/>
                                    </a:lnTo>
                                    <a:lnTo>
                                      <a:pt x="1108" y="329"/>
                                    </a:lnTo>
                                    <a:lnTo>
                                      <a:pt x="1106" y="326"/>
                                    </a:lnTo>
                                    <a:lnTo>
                                      <a:pt x="1104" y="315"/>
                                    </a:lnTo>
                                    <a:lnTo>
                                      <a:pt x="1104" y="348"/>
                                    </a:lnTo>
                                    <a:lnTo>
                                      <a:pt x="1100" y="362"/>
                                    </a:lnTo>
                                    <a:lnTo>
                                      <a:pt x="1097" y="377"/>
                                    </a:lnTo>
                                    <a:lnTo>
                                      <a:pt x="1096" y="392"/>
                                    </a:lnTo>
                                    <a:lnTo>
                                      <a:pt x="1095" y="407"/>
                                    </a:lnTo>
                                    <a:lnTo>
                                      <a:pt x="1095" y="412"/>
                                    </a:lnTo>
                                    <a:lnTo>
                                      <a:pt x="1007" y="445"/>
                                    </a:lnTo>
                                    <a:lnTo>
                                      <a:pt x="1007" y="413"/>
                                    </a:lnTo>
                                    <a:lnTo>
                                      <a:pt x="1007" y="399"/>
                                    </a:lnTo>
                                    <a:lnTo>
                                      <a:pt x="1003" y="394"/>
                                    </a:lnTo>
                                    <a:lnTo>
                                      <a:pt x="942" y="394"/>
                                    </a:lnTo>
                                    <a:lnTo>
                                      <a:pt x="938" y="388"/>
                                    </a:lnTo>
                                    <a:lnTo>
                                      <a:pt x="936" y="369"/>
                                    </a:lnTo>
                                    <a:lnTo>
                                      <a:pt x="935" y="362"/>
                                    </a:lnTo>
                                    <a:lnTo>
                                      <a:pt x="924" y="351"/>
                                    </a:lnTo>
                                    <a:lnTo>
                                      <a:pt x="923" y="347"/>
                                    </a:lnTo>
                                    <a:lnTo>
                                      <a:pt x="927" y="344"/>
                                    </a:lnTo>
                                    <a:lnTo>
                                      <a:pt x="928" y="340"/>
                                    </a:lnTo>
                                    <a:lnTo>
                                      <a:pt x="928" y="339"/>
                                    </a:lnTo>
                                    <a:lnTo>
                                      <a:pt x="927" y="332"/>
                                    </a:lnTo>
                                    <a:lnTo>
                                      <a:pt x="924" y="328"/>
                                    </a:lnTo>
                                    <a:lnTo>
                                      <a:pt x="919" y="326"/>
                                    </a:lnTo>
                                    <a:lnTo>
                                      <a:pt x="918" y="325"/>
                                    </a:lnTo>
                                    <a:lnTo>
                                      <a:pt x="917" y="324"/>
                                    </a:lnTo>
                                    <a:lnTo>
                                      <a:pt x="918" y="321"/>
                                    </a:lnTo>
                                    <a:lnTo>
                                      <a:pt x="919" y="316"/>
                                    </a:lnTo>
                                    <a:lnTo>
                                      <a:pt x="920" y="307"/>
                                    </a:lnTo>
                                    <a:lnTo>
                                      <a:pt x="920" y="305"/>
                                    </a:lnTo>
                                    <a:lnTo>
                                      <a:pt x="916" y="299"/>
                                    </a:lnTo>
                                    <a:lnTo>
                                      <a:pt x="907" y="297"/>
                                    </a:lnTo>
                                    <a:lnTo>
                                      <a:pt x="903" y="295"/>
                                    </a:lnTo>
                                    <a:lnTo>
                                      <a:pt x="901" y="292"/>
                                    </a:lnTo>
                                    <a:lnTo>
                                      <a:pt x="901" y="290"/>
                                    </a:lnTo>
                                    <a:lnTo>
                                      <a:pt x="902" y="287"/>
                                    </a:lnTo>
                                    <a:lnTo>
                                      <a:pt x="937" y="258"/>
                                    </a:lnTo>
                                    <a:lnTo>
                                      <a:pt x="938" y="241"/>
                                    </a:lnTo>
                                    <a:lnTo>
                                      <a:pt x="935" y="227"/>
                                    </a:lnTo>
                                    <a:lnTo>
                                      <a:pt x="935" y="223"/>
                                    </a:lnTo>
                                    <a:lnTo>
                                      <a:pt x="977" y="223"/>
                                    </a:lnTo>
                                    <a:lnTo>
                                      <a:pt x="994" y="227"/>
                                    </a:lnTo>
                                    <a:lnTo>
                                      <a:pt x="1008" y="236"/>
                                    </a:lnTo>
                                    <a:lnTo>
                                      <a:pt x="1018" y="251"/>
                                    </a:lnTo>
                                    <a:lnTo>
                                      <a:pt x="1022" y="268"/>
                                    </a:lnTo>
                                    <a:lnTo>
                                      <a:pt x="1022" y="285"/>
                                    </a:lnTo>
                                    <a:lnTo>
                                      <a:pt x="1033" y="296"/>
                                    </a:lnTo>
                                    <a:lnTo>
                                      <a:pt x="1054" y="296"/>
                                    </a:lnTo>
                                    <a:lnTo>
                                      <a:pt x="1054" y="329"/>
                                    </a:lnTo>
                                    <a:lnTo>
                                      <a:pt x="1051" y="340"/>
                                    </a:lnTo>
                                    <a:lnTo>
                                      <a:pt x="1029" y="369"/>
                                    </a:lnTo>
                                    <a:lnTo>
                                      <a:pt x="1030" y="375"/>
                                    </a:lnTo>
                                    <a:lnTo>
                                      <a:pt x="1036" y="379"/>
                                    </a:lnTo>
                                    <a:lnTo>
                                      <a:pt x="1038" y="380"/>
                                    </a:lnTo>
                                    <a:lnTo>
                                      <a:pt x="1043" y="380"/>
                                    </a:lnTo>
                                    <a:lnTo>
                                      <a:pt x="1046" y="378"/>
                                    </a:lnTo>
                                    <a:lnTo>
                                      <a:pt x="1059" y="360"/>
                                    </a:lnTo>
                                    <a:lnTo>
                                      <a:pt x="1065" y="351"/>
                                    </a:lnTo>
                                    <a:lnTo>
                                      <a:pt x="1069" y="340"/>
                                    </a:lnTo>
                                    <a:lnTo>
                                      <a:pt x="1072" y="329"/>
                                    </a:lnTo>
                                    <a:lnTo>
                                      <a:pt x="1073" y="318"/>
                                    </a:lnTo>
                                    <a:lnTo>
                                      <a:pt x="1073" y="309"/>
                                    </a:lnTo>
                                    <a:lnTo>
                                      <a:pt x="1077" y="309"/>
                                    </a:lnTo>
                                    <a:lnTo>
                                      <a:pt x="1080" y="308"/>
                                    </a:lnTo>
                                    <a:lnTo>
                                      <a:pt x="1084" y="307"/>
                                    </a:lnTo>
                                    <a:lnTo>
                                      <a:pt x="1089" y="336"/>
                                    </a:lnTo>
                                    <a:lnTo>
                                      <a:pt x="1095" y="344"/>
                                    </a:lnTo>
                                    <a:lnTo>
                                      <a:pt x="1104" y="348"/>
                                    </a:lnTo>
                                    <a:lnTo>
                                      <a:pt x="1104" y="315"/>
                                    </a:lnTo>
                                    <a:lnTo>
                                      <a:pt x="1103" y="307"/>
                                    </a:lnTo>
                                    <a:lnTo>
                                      <a:pt x="1100" y="293"/>
                                    </a:lnTo>
                                    <a:lnTo>
                                      <a:pt x="1102" y="291"/>
                                    </a:lnTo>
                                    <a:lnTo>
                                      <a:pt x="1107" y="282"/>
                                    </a:lnTo>
                                    <a:lnTo>
                                      <a:pt x="1109" y="270"/>
                                    </a:lnTo>
                                    <a:lnTo>
                                      <a:pt x="1109" y="257"/>
                                    </a:lnTo>
                                    <a:lnTo>
                                      <a:pt x="1106" y="249"/>
                                    </a:lnTo>
                                    <a:lnTo>
                                      <a:pt x="1105" y="246"/>
                                    </a:lnTo>
                                    <a:lnTo>
                                      <a:pt x="1098" y="237"/>
                                    </a:lnTo>
                                    <a:lnTo>
                                      <a:pt x="1094" y="234"/>
                                    </a:lnTo>
                                    <a:lnTo>
                                      <a:pt x="1094" y="265"/>
                                    </a:lnTo>
                                    <a:lnTo>
                                      <a:pt x="1090" y="276"/>
                                    </a:lnTo>
                                    <a:lnTo>
                                      <a:pt x="1083" y="285"/>
                                    </a:lnTo>
                                    <a:lnTo>
                                      <a:pt x="1079" y="289"/>
                                    </a:lnTo>
                                    <a:lnTo>
                                      <a:pt x="1073" y="291"/>
                                    </a:lnTo>
                                    <a:lnTo>
                                      <a:pt x="1073" y="277"/>
                                    </a:lnTo>
                                    <a:lnTo>
                                      <a:pt x="1073" y="251"/>
                                    </a:lnTo>
                                    <a:lnTo>
                                      <a:pt x="1074" y="250"/>
                                    </a:lnTo>
                                    <a:lnTo>
                                      <a:pt x="1077" y="249"/>
                                    </a:lnTo>
                                    <a:lnTo>
                                      <a:pt x="1079" y="249"/>
                                    </a:lnTo>
                                    <a:lnTo>
                                      <a:pt x="1085" y="249"/>
                                    </a:lnTo>
                                    <a:lnTo>
                                      <a:pt x="1087" y="252"/>
                                    </a:lnTo>
                                    <a:lnTo>
                                      <a:pt x="1094" y="265"/>
                                    </a:lnTo>
                                    <a:lnTo>
                                      <a:pt x="1094" y="234"/>
                                    </a:lnTo>
                                    <a:lnTo>
                                      <a:pt x="1090" y="232"/>
                                    </a:lnTo>
                                    <a:lnTo>
                                      <a:pt x="1080" y="230"/>
                                    </a:lnTo>
                                    <a:lnTo>
                                      <a:pt x="1070" y="232"/>
                                    </a:lnTo>
                                    <a:lnTo>
                                      <a:pt x="1061" y="235"/>
                                    </a:lnTo>
                                    <a:lnTo>
                                      <a:pt x="1054" y="243"/>
                                    </a:lnTo>
                                    <a:lnTo>
                                      <a:pt x="1054" y="277"/>
                                    </a:lnTo>
                                    <a:lnTo>
                                      <a:pt x="1043" y="277"/>
                                    </a:lnTo>
                                    <a:lnTo>
                                      <a:pt x="1040" y="274"/>
                                    </a:lnTo>
                                    <a:lnTo>
                                      <a:pt x="1040" y="268"/>
                                    </a:lnTo>
                                    <a:lnTo>
                                      <a:pt x="1035" y="243"/>
                                    </a:lnTo>
                                    <a:lnTo>
                                      <a:pt x="1022" y="223"/>
                                    </a:lnTo>
                                    <a:lnTo>
                                      <a:pt x="1001" y="210"/>
                                    </a:lnTo>
                                    <a:lnTo>
                                      <a:pt x="977" y="205"/>
                                    </a:lnTo>
                                    <a:lnTo>
                                      <a:pt x="934" y="205"/>
                                    </a:lnTo>
                                    <a:lnTo>
                                      <a:pt x="934" y="201"/>
                                    </a:lnTo>
                                    <a:lnTo>
                                      <a:pt x="935" y="190"/>
                                    </a:lnTo>
                                    <a:lnTo>
                                      <a:pt x="939" y="180"/>
                                    </a:lnTo>
                                    <a:lnTo>
                                      <a:pt x="945" y="170"/>
                                    </a:lnTo>
                                    <a:lnTo>
                                      <a:pt x="954" y="162"/>
                                    </a:lnTo>
                                    <a:lnTo>
                                      <a:pt x="957" y="160"/>
                                    </a:lnTo>
                                    <a:lnTo>
                                      <a:pt x="959" y="158"/>
                                    </a:lnTo>
                                    <a:lnTo>
                                      <a:pt x="962" y="156"/>
                                    </a:lnTo>
                                    <a:lnTo>
                                      <a:pt x="972" y="151"/>
                                    </a:lnTo>
                                    <a:lnTo>
                                      <a:pt x="983" y="147"/>
                                    </a:lnTo>
                                    <a:lnTo>
                                      <a:pt x="995" y="145"/>
                                    </a:lnTo>
                                    <a:lnTo>
                                      <a:pt x="1007" y="144"/>
                                    </a:lnTo>
                                    <a:lnTo>
                                      <a:pt x="1064" y="144"/>
                                    </a:lnTo>
                                    <a:lnTo>
                                      <a:pt x="1088" y="149"/>
                                    </a:lnTo>
                                    <a:lnTo>
                                      <a:pt x="1107" y="162"/>
                                    </a:lnTo>
                                    <a:lnTo>
                                      <a:pt x="1120" y="182"/>
                                    </a:lnTo>
                                    <a:lnTo>
                                      <a:pt x="1125" y="205"/>
                                    </a:lnTo>
                                    <a:lnTo>
                                      <a:pt x="1125" y="271"/>
                                    </a:lnTo>
                                    <a:lnTo>
                                      <a:pt x="1125" y="156"/>
                                    </a:lnTo>
                                    <a:lnTo>
                                      <a:pt x="1120" y="149"/>
                                    </a:lnTo>
                                    <a:lnTo>
                                      <a:pt x="1113" y="144"/>
                                    </a:lnTo>
                                    <a:lnTo>
                                      <a:pt x="1095" y="132"/>
                                    </a:lnTo>
                                    <a:lnTo>
                                      <a:pt x="1064" y="126"/>
                                    </a:lnTo>
                                    <a:lnTo>
                                      <a:pt x="1007" y="126"/>
                                    </a:lnTo>
                                    <a:lnTo>
                                      <a:pt x="992" y="126"/>
                                    </a:lnTo>
                                    <a:lnTo>
                                      <a:pt x="978" y="129"/>
                                    </a:lnTo>
                                    <a:lnTo>
                                      <a:pt x="965" y="134"/>
                                    </a:lnTo>
                                    <a:lnTo>
                                      <a:pt x="952" y="140"/>
                                    </a:lnTo>
                                    <a:lnTo>
                                      <a:pt x="949" y="143"/>
                                    </a:lnTo>
                                    <a:lnTo>
                                      <a:pt x="946" y="145"/>
                                    </a:lnTo>
                                    <a:lnTo>
                                      <a:pt x="943" y="147"/>
                                    </a:lnTo>
                                    <a:lnTo>
                                      <a:pt x="931" y="158"/>
                                    </a:lnTo>
                                    <a:lnTo>
                                      <a:pt x="922" y="171"/>
                                    </a:lnTo>
                                    <a:lnTo>
                                      <a:pt x="917" y="186"/>
                                    </a:lnTo>
                                    <a:lnTo>
                                      <a:pt x="915" y="201"/>
                                    </a:lnTo>
                                    <a:lnTo>
                                      <a:pt x="915" y="210"/>
                                    </a:lnTo>
                                    <a:lnTo>
                                      <a:pt x="915" y="217"/>
                                    </a:lnTo>
                                    <a:lnTo>
                                      <a:pt x="916" y="225"/>
                                    </a:lnTo>
                                    <a:lnTo>
                                      <a:pt x="919" y="241"/>
                                    </a:lnTo>
                                    <a:lnTo>
                                      <a:pt x="919" y="246"/>
                                    </a:lnTo>
                                    <a:lnTo>
                                      <a:pt x="919" y="247"/>
                                    </a:lnTo>
                                    <a:lnTo>
                                      <a:pt x="918" y="250"/>
                                    </a:lnTo>
                                    <a:lnTo>
                                      <a:pt x="886" y="276"/>
                                    </a:lnTo>
                                    <a:lnTo>
                                      <a:pt x="882" y="290"/>
                                    </a:lnTo>
                                    <a:lnTo>
                                      <a:pt x="883" y="297"/>
                                    </a:lnTo>
                                    <a:lnTo>
                                      <a:pt x="889" y="307"/>
                                    </a:lnTo>
                                    <a:lnTo>
                                      <a:pt x="894" y="312"/>
                                    </a:lnTo>
                                    <a:lnTo>
                                      <a:pt x="900" y="314"/>
                                    </a:lnTo>
                                    <a:lnTo>
                                      <a:pt x="899" y="317"/>
                                    </a:lnTo>
                                    <a:lnTo>
                                      <a:pt x="897" y="322"/>
                                    </a:lnTo>
                                    <a:lnTo>
                                      <a:pt x="897" y="328"/>
                                    </a:lnTo>
                                    <a:lnTo>
                                      <a:pt x="901" y="334"/>
                                    </a:lnTo>
                                    <a:lnTo>
                                      <a:pt x="903" y="337"/>
                                    </a:lnTo>
                                    <a:lnTo>
                                      <a:pt x="906" y="340"/>
                                    </a:lnTo>
                                    <a:lnTo>
                                      <a:pt x="904" y="344"/>
                                    </a:lnTo>
                                    <a:lnTo>
                                      <a:pt x="904" y="348"/>
                                    </a:lnTo>
                                    <a:lnTo>
                                      <a:pt x="908" y="360"/>
                                    </a:lnTo>
                                    <a:lnTo>
                                      <a:pt x="917" y="371"/>
                                    </a:lnTo>
                                    <a:lnTo>
                                      <a:pt x="918" y="371"/>
                                    </a:lnTo>
                                    <a:lnTo>
                                      <a:pt x="919" y="388"/>
                                    </a:lnTo>
                                    <a:lnTo>
                                      <a:pt x="930" y="407"/>
                                    </a:lnTo>
                                    <a:lnTo>
                                      <a:pt x="940" y="413"/>
                                    </a:lnTo>
                                    <a:lnTo>
                                      <a:pt x="988" y="413"/>
                                    </a:lnTo>
                                    <a:lnTo>
                                      <a:pt x="988" y="452"/>
                                    </a:lnTo>
                                    <a:lnTo>
                                      <a:pt x="973" y="458"/>
                                    </a:lnTo>
                                    <a:lnTo>
                                      <a:pt x="965" y="467"/>
                                    </a:lnTo>
                                    <a:lnTo>
                                      <a:pt x="949" y="523"/>
                                    </a:lnTo>
                                    <a:lnTo>
                                      <a:pt x="950" y="527"/>
                                    </a:lnTo>
                                    <a:lnTo>
                                      <a:pt x="955" y="531"/>
                                    </a:lnTo>
                                    <a:lnTo>
                                      <a:pt x="957" y="532"/>
                                    </a:lnTo>
                                    <a:lnTo>
                                      <a:pt x="960" y="532"/>
                                    </a:lnTo>
                                    <a:lnTo>
                                      <a:pt x="961" y="532"/>
                                    </a:lnTo>
                                    <a:lnTo>
                                      <a:pt x="1024" y="507"/>
                                    </a:lnTo>
                                    <a:lnTo>
                                      <a:pt x="1056" y="495"/>
                                    </a:lnTo>
                                    <a:lnTo>
                                      <a:pt x="1058" y="489"/>
                                    </a:lnTo>
                                    <a:lnTo>
                                      <a:pt x="1054" y="480"/>
                                    </a:lnTo>
                                    <a:lnTo>
                                      <a:pt x="1049" y="477"/>
                                    </a:lnTo>
                                    <a:lnTo>
                                      <a:pt x="973" y="507"/>
                                    </a:lnTo>
                                    <a:lnTo>
                                      <a:pt x="981" y="478"/>
                                    </a:lnTo>
                                    <a:lnTo>
                                      <a:pt x="985" y="474"/>
                                    </a:lnTo>
                                    <a:lnTo>
                                      <a:pt x="1061" y="445"/>
                                    </a:lnTo>
                                    <a:lnTo>
                                      <a:pt x="1100" y="430"/>
                                    </a:lnTo>
                                    <a:lnTo>
                                      <a:pt x="1110" y="453"/>
                                    </a:lnTo>
                                    <a:lnTo>
                                      <a:pt x="1077" y="466"/>
                                    </a:lnTo>
                                    <a:lnTo>
                                      <a:pt x="1074" y="472"/>
                                    </a:lnTo>
                                    <a:lnTo>
                                      <a:pt x="1078" y="481"/>
                                    </a:lnTo>
                                    <a:lnTo>
                                      <a:pt x="1084" y="484"/>
                                    </a:lnTo>
                                    <a:lnTo>
                                      <a:pt x="1128" y="466"/>
                                    </a:lnTo>
                                    <a:lnTo>
                                      <a:pt x="1130" y="464"/>
                                    </a:lnTo>
                                    <a:lnTo>
                                      <a:pt x="1132" y="460"/>
                                    </a:lnTo>
                                    <a:lnTo>
                                      <a:pt x="1132" y="457"/>
                                    </a:lnTo>
                                    <a:lnTo>
                                      <a:pt x="1120" y="430"/>
                                    </a:lnTo>
                                    <a:lnTo>
                                      <a:pt x="1114" y="417"/>
                                    </a:lnTo>
                                    <a:lnTo>
                                      <a:pt x="1114" y="407"/>
                                    </a:lnTo>
                                    <a:lnTo>
                                      <a:pt x="1115" y="391"/>
                                    </a:lnTo>
                                    <a:lnTo>
                                      <a:pt x="1117" y="375"/>
                                    </a:lnTo>
                                    <a:lnTo>
                                      <a:pt x="1120" y="360"/>
                                    </a:lnTo>
                                    <a:lnTo>
                                      <a:pt x="1125" y="344"/>
                                    </a:lnTo>
                                    <a:lnTo>
                                      <a:pt x="1126" y="342"/>
                                    </a:lnTo>
                                    <a:lnTo>
                                      <a:pt x="1127" y="339"/>
                                    </a:lnTo>
                                    <a:lnTo>
                                      <a:pt x="1129" y="335"/>
                                    </a:lnTo>
                                    <a:lnTo>
                                      <a:pt x="1130" y="332"/>
                                    </a:lnTo>
                                    <a:lnTo>
                                      <a:pt x="1130" y="330"/>
                                    </a:lnTo>
                                    <a:lnTo>
                                      <a:pt x="1136" y="314"/>
                                    </a:lnTo>
                                    <a:lnTo>
                                      <a:pt x="1140" y="297"/>
                                    </a:lnTo>
                                    <a:lnTo>
                                      <a:pt x="1140" y="296"/>
                                    </a:lnTo>
                                    <a:lnTo>
                                      <a:pt x="1143" y="278"/>
                                    </a:lnTo>
                                    <a:lnTo>
                                      <a:pt x="1143" y="261"/>
                                    </a:lnTo>
                                    <a:moveTo>
                                      <a:pt x="1272" y="319"/>
                                    </a:moveTo>
                                    <a:lnTo>
                                      <a:pt x="1262" y="248"/>
                                    </a:lnTo>
                                    <a:lnTo>
                                      <a:pt x="1236" y="185"/>
                                    </a:lnTo>
                                    <a:lnTo>
                                      <a:pt x="1194" y="132"/>
                                    </a:lnTo>
                                    <a:lnTo>
                                      <a:pt x="1141" y="90"/>
                                    </a:lnTo>
                                    <a:lnTo>
                                      <a:pt x="1100" y="73"/>
                                    </a:lnTo>
                                    <a:lnTo>
                                      <a:pt x="1078" y="64"/>
                                    </a:lnTo>
                                    <a:lnTo>
                                      <a:pt x="1008" y="54"/>
                                    </a:lnTo>
                                    <a:lnTo>
                                      <a:pt x="986" y="55"/>
                                    </a:lnTo>
                                    <a:lnTo>
                                      <a:pt x="966" y="57"/>
                                    </a:lnTo>
                                    <a:lnTo>
                                      <a:pt x="945" y="62"/>
                                    </a:lnTo>
                                    <a:lnTo>
                                      <a:pt x="925" y="67"/>
                                    </a:lnTo>
                                    <a:lnTo>
                                      <a:pt x="920" y="69"/>
                                    </a:lnTo>
                                    <a:lnTo>
                                      <a:pt x="917" y="74"/>
                                    </a:lnTo>
                                    <a:lnTo>
                                      <a:pt x="920" y="84"/>
                                    </a:lnTo>
                                    <a:lnTo>
                                      <a:pt x="926" y="87"/>
                                    </a:lnTo>
                                    <a:lnTo>
                                      <a:pt x="931" y="85"/>
                                    </a:lnTo>
                                    <a:lnTo>
                                      <a:pt x="949" y="80"/>
                                    </a:lnTo>
                                    <a:lnTo>
                                      <a:pt x="968" y="76"/>
                                    </a:lnTo>
                                    <a:lnTo>
                                      <a:pt x="988" y="74"/>
                                    </a:lnTo>
                                    <a:lnTo>
                                      <a:pt x="1008" y="73"/>
                                    </a:lnTo>
                                    <a:lnTo>
                                      <a:pt x="1085" y="85"/>
                                    </a:lnTo>
                                    <a:lnTo>
                                      <a:pt x="1153" y="120"/>
                                    </a:lnTo>
                                    <a:lnTo>
                                      <a:pt x="1206" y="173"/>
                                    </a:lnTo>
                                    <a:lnTo>
                                      <a:pt x="1241" y="241"/>
                                    </a:lnTo>
                                    <a:lnTo>
                                      <a:pt x="1253" y="319"/>
                                    </a:lnTo>
                                    <a:lnTo>
                                      <a:pt x="1241" y="396"/>
                                    </a:lnTo>
                                    <a:lnTo>
                                      <a:pt x="1206" y="464"/>
                                    </a:lnTo>
                                    <a:lnTo>
                                      <a:pt x="1153" y="517"/>
                                    </a:lnTo>
                                    <a:lnTo>
                                      <a:pt x="1085" y="552"/>
                                    </a:lnTo>
                                    <a:lnTo>
                                      <a:pt x="1008" y="564"/>
                                    </a:lnTo>
                                    <a:lnTo>
                                      <a:pt x="930" y="552"/>
                                    </a:lnTo>
                                    <a:lnTo>
                                      <a:pt x="862" y="517"/>
                                    </a:lnTo>
                                    <a:lnTo>
                                      <a:pt x="809" y="464"/>
                                    </a:lnTo>
                                    <a:lnTo>
                                      <a:pt x="774" y="396"/>
                                    </a:lnTo>
                                    <a:lnTo>
                                      <a:pt x="762" y="319"/>
                                    </a:lnTo>
                                    <a:lnTo>
                                      <a:pt x="764" y="284"/>
                                    </a:lnTo>
                                    <a:lnTo>
                                      <a:pt x="771" y="251"/>
                                    </a:lnTo>
                                    <a:lnTo>
                                      <a:pt x="783" y="219"/>
                                    </a:lnTo>
                                    <a:lnTo>
                                      <a:pt x="799" y="189"/>
                                    </a:lnTo>
                                    <a:lnTo>
                                      <a:pt x="818" y="162"/>
                                    </a:lnTo>
                                    <a:lnTo>
                                      <a:pt x="841" y="138"/>
                                    </a:lnTo>
                                    <a:lnTo>
                                      <a:pt x="867" y="117"/>
                                    </a:lnTo>
                                    <a:lnTo>
                                      <a:pt x="895" y="100"/>
                                    </a:lnTo>
                                    <a:lnTo>
                                      <a:pt x="900" y="97"/>
                                    </a:lnTo>
                                    <a:lnTo>
                                      <a:pt x="902" y="92"/>
                                    </a:lnTo>
                                    <a:lnTo>
                                      <a:pt x="897" y="83"/>
                                    </a:lnTo>
                                    <a:lnTo>
                                      <a:pt x="891" y="81"/>
                                    </a:lnTo>
                                    <a:lnTo>
                                      <a:pt x="887" y="83"/>
                                    </a:lnTo>
                                    <a:lnTo>
                                      <a:pt x="856" y="102"/>
                                    </a:lnTo>
                                    <a:lnTo>
                                      <a:pt x="828" y="124"/>
                                    </a:lnTo>
                                    <a:lnTo>
                                      <a:pt x="804" y="150"/>
                                    </a:lnTo>
                                    <a:lnTo>
                                      <a:pt x="783" y="179"/>
                                    </a:lnTo>
                                    <a:lnTo>
                                      <a:pt x="766" y="211"/>
                                    </a:lnTo>
                                    <a:lnTo>
                                      <a:pt x="753" y="246"/>
                                    </a:lnTo>
                                    <a:lnTo>
                                      <a:pt x="746" y="282"/>
                                    </a:lnTo>
                                    <a:lnTo>
                                      <a:pt x="743" y="319"/>
                                    </a:lnTo>
                                    <a:lnTo>
                                      <a:pt x="753" y="389"/>
                                    </a:lnTo>
                                    <a:lnTo>
                                      <a:pt x="779" y="452"/>
                                    </a:lnTo>
                                    <a:lnTo>
                                      <a:pt x="821" y="505"/>
                                    </a:lnTo>
                                    <a:lnTo>
                                      <a:pt x="874" y="547"/>
                                    </a:lnTo>
                                    <a:lnTo>
                                      <a:pt x="937" y="573"/>
                                    </a:lnTo>
                                    <a:lnTo>
                                      <a:pt x="1008" y="583"/>
                                    </a:lnTo>
                                    <a:lnTo>
                                      <a:pt x="1078" y="573"/>
                                    </a:lnTo>
                                    <a:lnTo>
                                      <a:pt x="1099" y="564"/>
                                    </a:lnTo>
                                    <a:lnTo>
                                      <a:pt x="1141" y="547"/>
                                    </a:lnTo>
                                    <a:lnTo>
                                      <a:pt x="1194" y="505"/>
                                    </a:lnTo>
                                    <a:lnTo>
                                      <a:pt x="1236" y="452"/>
                                    </a:lnTo>
                                    <a:lnTo>
                                      <a:pt x="1262" y="389"/>
                                    </a:lnTo>
                                    <a:lnTo>
                                      <a:pt x="1272" y="319"/>
                                    </a:lnTo>
                                    <a:moveTo>
                                      <a:pt x="1326" y="319"/>
                                    </a:moveTo>
                                    <a:lnTo>
                                      <a:pt x="1320" y="256"/>
                                    </a:lnTo>
                                    <a:lnTo>
                                      <a:pt x="1302" y="197"/>
                                    </a:lnTo>
                                    <a:lnTo>
                                      <a:pt x="1273" y="142"/>
                                    </a:lnTo>
                                    <a:lnTo>
                                      <a:pt x="1233" y="93"/>
                                    </a:lnTo>
                                    <a:lnTo>
                                      <a:pt x="1184" y="53"/>
                                    </a:lnTo>
                                    <a:lnTo>
                                      <a:pt x="1129" y="24"/>
                                    </a:lnTo>
                                    <a:lnTo>
                                      <a:pt x="1112" y="19"/>
                                    </a:lnTo>
                                    <a:lnTo>
                                      <a:pt x="1070" y="6"/>
                                    </a:lnTo>
                                    <a:lnTo>
                                      <a:pt x="1008" y="0"/>
                                    </a:lnTo>
                                    <a:lnTo>
                                      <a:pt x="945" y="6"/>
                                    </a:lnTo>
                                    <a:lnTo>
                                      <a:pt x="886" y="24"/>
                                    </a:lnTo>
                                    <a:lnTo>
                                      <a:pt x="831" y="53"/>
                                    </a:lnTo>
                                    <a:lnTo>
                                      <a:pt x="782" y="93"/>
                                    </a:lnTo>
                                    <a:lnTo>
                                      <a:pt x="742" y="142"/>
                                    </a:lnTo>
                                    <a:lnTo>
                                      <a:pt x="713" y="197"/>
                                    </a:lnTo>
                                    <a:lnTo>
                                      <a:pt x="695" y="256"/>
                                    </a:lnTo>
                                    <a:lnTo>
                                      <a:pt x="689" y="319"/>
                                    </a:lnTo>
                                    <a:lnTo>
                                      <a:pt x="695" y="381"/>
                                    </a:lnTo>
                                    <a:lnTo>
                                      <a:pt x="713" y="440"/>
                                    </a:lnTo>
                                    <a:lnTo>
                                      <a:pt x="742" y="495"/>
                                    </a:lnTo>
                                    <a:lnTo>
                                      <a:pt x="782" y="544"/>
                                    </a:lnTo>
                                    <a:lnTo>
                                      <a:pt x="831" y="584"/>
                                    </a:lnTo>
                                    <a:lnTo>
                                      <a:pt x="886" y="613"/>
                                    </a:lnTo>
                                    <a:lnTo>
                                      <a:pt x="945" y="631"/>
                                    </a:lnTo>
                                    <a:lnTo>
                                      <a:pt x="1008" y="637"/>
                                    </a:lnTo>
                                    <a:lnTo>
                                      <a:pt x="1078" y="629"/>
                                    </a:lnTo>
                                    <a:lnTo>
                                      <a:pt x="1109" y="618"/>
                                    </a:lnTo>
                                    <a:lnTo>
                                      <a:pt x="1144" y="606"/>
                                    </a:lnTo>
                                    <a:lnTo>
                                      <a:pt x="1204" y="570"/>
                                    </a:lnTo>
                                    <a:lnTo>
                                      <a:pt x="1254" y="520"/>
                                    </a:lnTo>
                                    <a:lnTo>
                                      <a:pt x="1258" y="516"/>
                                    </a:lnTo>
                                    <a:lnTo>
                                      <a:pt x="1257" y="510"/>
                                    </a:lnTo>
                                    <a:lnTo>
                                      <a:pt x="1249" y="503"/>
                                    </a:lnTo>
                                    <a:lnTo>
                                      <a:pt x="1243" y="504"/>
                                    </a:lnTo>
                                    <a:lnTo>
                                      <a:pt x="1240" y="508"/>
                                    </a:lnTo>
                                    <a:lnTo>
                                      <a:pt x="1192" y="555"/>
                                    </a:lnTo>
                                    <a:lnTo>
                                      <a:pt x="1136" y="590"/>
                                    </a:lnTo>
                                    <a:lnTo>
                                      <a:pt x="1074" y="611"/>
                                    </a:lnTo>
                                    <a:lnTo>
                                      <a:pt x="1008" y="618"/>
                                    </a:lnTo>
                                    <a:lnTo>
                                      <a:pt x="949" y="613"/>
                                    </a:lnTo>
                                    <a:lnTo>
                                      <a:pt x="893" y="596"/>
                                    </a:lnTo>
                                    <a:lnTo>
                                      <a:pt x="841" y="568"/>
                                    </a:lnTo>
                                    <a:lnTo>
                                      <a:pt x="795" y="531"/>
                                    </a:lnTo>
                                    <a:lnTo>
                                      <a:pt x="758" y="485"/>
                                    </a:lnTo>
                                    <a:lnTo>
                                      <a:pt x="730" y="433"/>
                                    </a:lnTo>
                                    <a:lnTo>
                                      <a:pt x="713" y="377"/>
                                    </a:lnTo>
                                    <a:lnTo>
                                      <a:pt x="708" y="319"/>
                                    </a:lnTo>
                                    <a:lnTo>
                                      <a:pt x="713" y="260"/>
                                    </a:lnTo>
                                    <a:lnTo>
                                      <a:pt x="730" y="204"/>
                                    </a:lnTo>
                                    <a:lnTo>
                                      <a:pt x="758" y="152"/>
                                    </a:lnTo>
                                    <a:lnTo>
                                      <a:pt x="795" y="106"/>
                                    </a:lnTo>
                                    <a:lnTo>
                                      <a:pt x="841" y="69"/>
                                    </a:lnTo>
                                    <a:lnTo>
                                      <a:pt x="893" y="41"/>
                                    </a:lnTo>
                                    <a:lnTo>
                                      <a:pt x="949" y="24"/>
                                    </a:lnTo>
                                    <a:lnTo>
                                      <a:pt x="1008" y="19"/>
                                    </a:lnTo>
                                    <a:lnTo>
                                      <a:pt x="1066" y="24"/>
                                    </a:lnTo>
                                    <a:lnTo>
                                      <a:pt x="1122" y="41"/>
                                    </a:lnTo>
                                    <a:lnTo>
                                      <a:pt x="1174" y="69"/>
                                    </a:lnTo>
                                    <a:lnTo>
                                      <a:pt x="1220" y="106"/>
                                    </a:lnTo>
                                    <a:lnTo>
                                      <a:pt x="1257" y="152"/>
                                    </a:lnTo>
                                    <a:lnTo>
                                      <a:pt x="1285" y="204"/>
                                    </a:lnTo>
                                    <a:lnTo>
                                      <a:pt x="1302" y="260"/>
                                    </a:lnTo>
                                    <a:lnTo>
                                      <a:pt x="1307" y="319"/>
                                    </a:lnTo>
                                    <a:lnTo>
                                      <a:pt x="1305" y="360"/>
                                    </a:lnTo>
                                    <a:lnTo>
                                      <a:pt x="1296" y="401"/>
                                    </a:lnTo>
                                    <a:lnTo>
                                      <a:pt x="1282" y="440"/>
                                    </a:lnTo>
                                    <a:lnTo>
                                      <a:pt x="1262" y="476"/>
                                    </a:lnTo>
                                    <a:lnTo>
                                      <a:pt x="1260" y="481"/>
                                    </a:lnTo>
                                    <a:lnTo>
                                      <a:pt x="1261" y="487"/>
                                    </a:lnTo>
                                    <a:lnTo>
                                      <a:pt x="1270" y="492"/>
                                    </a:lnTo>
                                    <a:lnTo>
                                      <a:pt x="1276" y="491"/>
                                    </a:lnTo>
                                    <a:lnTo>
                                      <a:pt x="1278" y="486"/>
                                    </a:lnTo>
                                    <a:lnTo>
                                      <a:pt x="1299" y="447"/>
                                    </a:lnTo>
                                    <a:lnTo>
                                      <a:pt x="1314" y="406"/>
                                    </a:lnTo>
                                    <a:lnTo>
                                      <a:pt x="1323" y="363"/>
                                    </a:lnTo>
                                    <a:lnTo>
                                      <a:pt x="1326" y="319"/>
                                    </a:lnTo>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2A9F439" id="Freeform 2187" o:spid="_x0000_s1026" style="position:absolute;margin-left:96.4pt;margin-top:43.55pt;width:66.35pt;height:31.9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27,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" path="m309,394r-9,l264,394r45,m454,261r,-56l448,174,436,156r,115l435,283r-5,22l428,314r-5,12l421,330r-2,-1l417,326r-2,-11l415,348r-4,14l408,377r-1,15l406,407r,5l318,445r,-32l318,399r-4,-5l253,394r-4,-6l247,369r-1,-7l235,351r-1,-4l238,344r1,-4l239,339r-1,-7l235,328r-5,-2l229,325r-1,-1l229,321r1,-5l231,307r,-2l227,299r-9,-2l214,295r-2,-3l212,290r1,-3l248,258r1,-17l246,227r,-4l288,223r17,4l319,236r10,15l333,268r,17l344,296r21,l365,329r-3,11l340,369r1,6l347,379r2,1l354,380r3,-2l370,360r6,-9l380,340r3,-11l384,318r,-9l388,309r3,-1l395,307r5,29l406,344r9,4l415,315r-1,-8l411,293r2,-2l418,282r2,-12l420,257r-3,-8l416,246r-7,-9l405,234r,31l401,276r-7,9l390,289r-6,2l384,277r,-26l385,250r3,-1l390,249r6,l398,252r7,13l405,234r-4,-2l391,230r-10,2l372,235r-7,8l365,277r-11,l351,274r,-6l346,243,333,223,312,210r-24,-5l245,205r,-4l246,190r4,-10l256,170r9,-8l268,160r2,-2l273,156r10,-5l294,147r12,-2l318,144r57,l399,149r19,13l431,182r5,23l436,271r,-115l431,149r-7,-5l406,132r-31,-6l318,126r-15,l289,129r-13,5l263,140r-3,3l257,145r-3,2l242,158r-9,13l228,186r-2,15l226,210r,7l227,225r3,16l230,246r,1l229,250r-32,26l193,290r1,7l200,307r5,5l211,314r-1,3l208,322r,6l212,334r2,3l217,340r-2,4l215,348r4,12l228,371r1,l230,388r11,19l251,413r48,l299,452r-15,6l276,467r-16,56l261,527r5,4l268,532r3,l272,532r63,-25l367,495r2,-6l365,480r-5,-3l284,507r8,-29l296,474r76,-29l410,430r11,23l388,466r-3,6l389,481r6,3l439,466r2,-2l443,460r,-3l431,430r-6,-13l425,407r,-16l428,375r3,-15l436,344r1,-2l438,339r2,-4l441,332r,-2l447,314r4,-17l451,296r3,-18l454,261t129,58l573,248,547,185,505,132,452,90,411,73,389,64,319,54r-22,1l277,57r-21,5l236,67r-5,2l228,74r3,10l237,87r5,-2l260,80r19,-4l299,74r20,-1l396,85r68,35l517,173r35,68l564,319r-12,77l517,464r-53,53l396,552r-77,12l241,552,173,517,120,464,85,396,73,319r2,-35l82,251,94,219r16,-30l129,162r23,-24l178,117r28,-17l211,97r2,-5l208,83r-6,-2l198,83r-31,19l139,124r-24,26l94,179,77,211,64,246r-7,36l54,319r10,70l90,452r42,53l185,547r63,26l319,583r70,-10l410,564r42,-17l505,505r42,-53l573,389r10,-70m637,319r-6,-63l613,197,584,142,544,93,495,53,440,24,423,19,381,6,319,,256,6,197,24,142,53,93,93,53,142,24,197,6,256,,319r6,62l24,440r29,55l93,544r49,40l197,613r59,18l319,637r70,-8l420,618r35,-12l515,570r50,-50l569,516r-1,-6l560,503r-6,1l551,508r-48,47l447,590r-62,21l319,618r-59,-5l204,596,152,568,106,531,69,485,41,433,24,377,19,319r5,-59l41,204,69,152r37,-46l152,69,204,41,260,24r59,-5l377,24r56,17l485,69r46,37l568,152r28,52l613,260r5,59l616,360r-9,41l593,440r-20,36l571,481r1,6l581,492r6,-1l589,486r21,-39l625,406r9,-43l637,319t361,75l989,394r-36,l998,394m1143,261r,-56l1137,174r-12,-18l1125,271r-1,12l1119,305r-2,9l1112,326r-2,4l1108,329r-2,-3l1104,315r,33l1100,362r-3,15l1096,392r-1,15l1095,412r-88,33l1007,413r,-14l1003,394r-61,l938,388r-2,-19l935,362,924,351r-1,-4l927,344r1,-4l928,339r-1,-7l924,328r-5,-2l918,325r-1,-1l918,321r1,-5l920,307r,-2l916,299r-9,-2l903,295r-2,-3l901,290r1,-3l937,258r1,-17l935,227r,-4l977,223r17,4l1008,236r10,15l1022,268r,17l1033,296r21,l1054,329r-3,11l1029,369r1,6l1036,379r2,1l1043,380r3,-2l1059,360r6,-9l1069,340r3,-11l1073,318r,-9l1077,309r3,-1l1084,307r5,29l1095,344r9,4l1104,315r-1,-8l1100,293r2,-2l1107,282r2,-12l1109,257r-3,-8l1105,246r-7,-9l1094,234r,31l1090,276r-7,9l1079,289r-6,2l1073,277r,-26l1074,250r3,-1l1079,249r6,l1087,252r7,13l1094,234r-4,-2l1080,230r-10,2l1061,235r-7,8l1054,277r-11,l1040,274r,-6l1035,243r-13,-20l1001,210r-24,-5l934,205r,-4l935,190r4,-10l945,170r9,-8l957,160r2,-2l962,156r10,-5l983,147r12,-2l1007,144r57,l1088,149r19,13l1120,182r5,23l1125,271r,-115l1120,149r-7,-5l1095,132r-31,-6l1007,126r-15,l978,129r-13,5l952,140r-3,3l946,145r-3,2l931,158r-9,13l917,186r-2,15l915,210r,7l916,225r3,16l919,246r,1l918,250r-32,26l882,290r1,7l889,307r5,5l900,314r-1,3l897,322r,6l901,334r2,3l906,340r-2,4l904,348r4,12l917,371r1,l919,388r11,19l940,413r48,l988,452r-15,6l965,467r-16,56l950,527r5,4l957,532r3,l961,532r63,-25l1056,495r2,-6l1054,480r-5,-3l973,507r8,-29l985,474r76,-29l1100,430r10,23l1077,466r-3,6l1078,481r6,3l1128,466r2,-2l1132,460r,-3l1120,430r-6,-13l1114,407r1,-16l1117,375r3,-15l1125,344r1,-2l1127,339r2,-4l1130,332r,-2l1136,314r4,-17l1140,296r3,-18l1143,261t129,58l1262,248r-26,-63l1194,132,1141,90,1100,73r-22,-9l1008,54r-22,1l966,57r-21,5l925,67r-5,2l917,74r3,10l926,87r5,-2l949,80r19,-4l988,74r20,-1l1085,85r68,35l1206,173r35,68l1253,319r-12,77l1206,464r-53,53l1085,552r-77,12l930,552,862,517,809,464,774,396,762,319r2,-35l771,251r12,-32l799,189r19,-27l841,138r26,-21l895,100r5,-3l902,92r-5,-9l891,81r-4,2l856,102r-28,22l804,150r-21,29l766,211r-13,35l746,282r-3,37l753,389r26,63l821,505r53,42l937,573r71,10l1078,573r21,-9l1141,547r53,-42l1236,452r26,-63l1272,319t54,l1320,256r-18,-59l1273,142,1233,93,1184,53,1129,24r-17,-5l1070,6,1008,,945,6,886,24,831,53,782,93r-40,49l713,197r-18,59l689,319r6,62l713,440r29,55l782,544r49,40l886,613r59,18l1008,637r70,-8l1109,618r35,-12l1204,570r50,-50l1258,516r-1,-6l1249,503r-6,1l1240,508r-48,47l1136,590r-62,21l1008,618r-59,-5l893,596,841,568,795,531,758,485,730,433,713,377r-5,-58l713,260r17,-56l758,152r37,-46l841,69,893,41,949,24r59,-5l1066,24r56,17l1174,69r46,37l1257,152r28,52l1302,260r5,59l1305,360r-9,41l1282,440r-20,36l1260,481r1,6l1270,492r6,-1l1278,486r21,-39l1314,406r9,-43l1326,319e" fillcolor="#f5d010" stroked="f">
                      <v:path arrowok="t" o:connecttype="custom" o:connectlocs="271780,1343660;201930,1426845;151130,1362710;144145,1334135;202565,1294130;224790,1385570;257810,1362710;257175,1292860;252730,1304290;219710,1298575;173355,1243330;273685,1238885;153670,1244600;122555,1328420;136525,1365250;165735,1478915;187960,1445260;273685,1417320;283845,1343660;202565,1178560;189865,1191260;153035,1494790;130810,1207770;36195,1323340;347345,1431290;202565,1144270;59055,1489710;355600,1463675;26035,1419225;274955,1170305;363220,1453515;725805,1310005;701040,1344295;595630,1390650;583565,1351280;572770,1326515;669290,1332230;680720,1353185;699770,1329055;681355,1329055;679450,1291590;593090,1271905;675640,1235710;629920,1224280;581025,1282065;570865,1345565;590550,1402715;650240,1466215;681990,1443990;711200,1372870;807720,1346835;584200,1188085;788035,1297305;485140,1324610;563245,1196975;554990,1491615;826770,1269365;471170,1234440;684530,1543685;681990,1532255;481330,1240790;826770,1309370;834390,1402080" o:connectangles="0,0,0,0,0,0,0,0,0,0,0,0,0,0,0,0,0,0,0,0,0,0,0,0,0,0,0,0,0,0,0,0,0,0,0,0,0,0,0,0,0,0,0,0,0,0,0,0,0,0,0,0,0,0,0,0,0,0,0,0,0,0,0"/>
                      <w10:wrap anchorx="page"/>
                    </v:shape>
                  </w:pict>
                </mc:Fallback>
              </mc:AlternateContent>
            </w:r>
            <w:r>
              <w:rPr>
                <w:b/>
                <w:noProof/>
                <w:color w:val="58595B"/>
                <w:sz w:val="20"/>
                <w:szCs w:val="20"/>
                <w:lang w:val="en-GB" w:eastAsia="en-GB" w:bidi="ar-SA"/>
              </w:rPr>
              <w:drawing>
                <wp:inline distT="0" distB="0" distL="0" distR="0">
                  <wp:extent cx="990600" cy="1000125"/>
                  <wp:effectExtent l="0" t="0" r="0" b="0"/>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0"/>
                          <pic:cNvPicPr>
                            <a:picLocks noChangeAspect="1" noChangeArrowheads="1"/>
                          </pic:cNvPicPr>
                        </pic:nvPicPr>
                        <pic:blipFill>
                          <a:blip r:embed="rId189">
                            <a:extLst>
                              <a:ext uri="{28A0092B-C50C-407E-A947-70E740481C1C}">
                                <a14:useLocalDpi xmlns:a14="http://schemas.microsoft.com/office/drawing/2010/main"/>
                              </a:ext>
                            </a:extLst>
                          </a:blip>
                          <a:srcRect/>
                          <a:stretch>
                            <a:fillRect/>
                          </a:stretch>
                        </pic:blipFill>
                        <pic:spPr bwMode="auto">
                          <a:xfrm>
                            <a:off x="0" y="0"/>
                            <a:ext cx="990600" cy="1000125"/>
                          </a:xfrm>
                          <a:prstGeom prst="rect">
                            <a:avLst/>
                          </a:prstGeom>
                          <a:noFill/>
                        </pic:spPr>
                      </pic:pic>
                    </a:graphicData>
                  </a:graphic>
                </wp:inline>
              </w:drawing>
            </w:r>
          </w:p>
        </w:tc>
        <w:tc>
          <w:tcPr>
            <w:tcW w:w="1295" w:type="dxa"/>
            <w:tcBorders>
              <w:top w:val="single" w:sz="18" w:space="0" w:color="034EA2"/>
              <w:left w:val="single" w:sz="24" w:space="0" w:color="FFFFFF"/>
            </w:tcBorders>
          </w:tcPr>
          <w:p>
            <w:pPr>
              <w:rPr>
                <w:b/>
                <w:bCs/>
                <w:noProof/>
                <w:color w:val="034EA2"/>
                <w:sz w:val="34"/>
                <w:szCs w:val="34"/>
                <w:lang w:val="en-IE" w:eastAsia="fr-BE" w:bidi="ar-SA"/>
              </w:rPr>
            </w:pPr>
            <w:r>
              <w:rPr>
                <w:noProof/>
                <w:sz w:val="20"/>
                <w:szCs w:val="20"/>
                <w:lang w:val="en-GB" w:eastAsia="en-GB" w:bidi="ar-SA"/>
              </w:rPr>
              <w:drawing>
                <wp:anchor distT="0" distB="0" distL="0" distR="0" simplePos="0" relativeHeight="251747328" behindDoc="0" locked="0" layoutInCell="1" allowOverlap="1">
                  <wp:simplePos x="0" y="0"/>
                  <wp:positionH relativeFrom="page">
                    <wp:posOffset>84683</wp:posOffset>
                  </wp:positionH>
                  <wp:positionV relativeFrom="paragraph">
                    <wp:posOffset>169579</wp:posOffset>
                  </wp:positionV>
                  <wp:extent cx="681825" cy="677671"/>
                  <wp:effectExtent l="0" t="0" r="0" b="0"/>
                  <wp:wrapSquare wrapText="bothSides"/>
                  <wp:docPr id="202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5.png"/>
                          <pic:cNvPicPr/>
                        </pic:nvPicPr>
                        <pic:blipFill>
                          <a:blip r:embed="rId190" cstate="email">
                            <a:extLst>
                              <a:ext uri="{28A0092B-C50C-407E-A947-70E740481C1C}">
                                <a14:useLocalDpi xmlns:a14="http://schemas.microsoft.com/office/drawing/2010/main"/>
                              </a:ext>
                            </a:extLst>
                          </a:blip>
                          <a:stretch>
                            <a:fillRect/>
                          </a:stretch>
                        </pic:blipFill>
                        <pic:spPr>
                          <a:xfrm>
                            <a:off x="0" y="0"/>
                            <a:ext cx="681825" cy="677671"/>
                          </a:xfrm>
                          <a:prstGeom prst="rect">
                            <a:avLst/>
                          </a:prstGeom>
                        </pic:spPr>
                      </pic:pic>
                    </a:graphicData>
                  </a:graphic>
                </wp:anchor>
              </w:drawing>
            </w:r>
          </w:p>
        </w:tc>
        <w:tc>
          <w:tcPr>
            <w:tcW w:w="3928" w:type="dxa"/>
            <w:tcBorders>
              <w:top w:val="single" w:sz="18" w:space="0" w:color="034EA2"/>
            </w:tcBorders>
          </w:tcPr>
          <w:p>
            <w:pPr>
              <w:spacing w:before="116" w:line="228" w:lineRule="auto"/>
              <w:ind w:left="87" w:right="346"/>
              <w:outlineLvl w:val="1"/>
              <w:rPr>
                <w:b/>
                <w:bCs/>
                <w:noProof/>
                <w:color w:val="034EA2"/>
                <w:sz w:val="34"/>
                <w:szCs w:val="34"/>
                <w:lang w:val="nl-NL"/>
              </w:rPr>
            </w:pPr>
            <w:r>
              <w:rPr>
                <w:b/>
                <w:bCs/>
                <w:noProof/>
                <w:color w:val="034EA2"/>
                <w:sz w:val="34"/>
                <w:szCs w:val="34"/>
              </w:rPr>
              <w:t>EU-mechanisme voor civiele bescherming</w:t>
            </w:r>
          </w:p>
          <w:p>
            <w:pPr>
              <w:spacing w:before="9"/>
              <w:ind w:left="1095"/>
              <w:rPr>
                <w:b/>
                <w:noProof/>
                <w:sz w:val="7"/>
                <w:szCs w:val="20"/>
              </w:rPr>
            </w:pPr>
            <w:r>
              <w:rPr>
                <w:noProof/>
                <w:sz w:val="20"/>
                <w:szCs w:val="20"/>
                <w:lang w:val="en-GB" w:eastAsia="en-GB" w:bidi="ar-SA"/>
              </w:rPr>
              <mc:AlternateContent>
                <mc:Choice Requires="wpg">
                  <w:drawing>
                    <wp:inline distT="0" distB="0" distL="0" distR="0">
                      <wp:extent cx="873760" cy="831215"/>
                      <wp:effectExtent l="0" t="9525" r="2540" b="6985"/>
                      <wp:docPr id="2177" name="Group 2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760" cy="831215"/>
                                <a:chOff x="0" y="0"/>
                                <a:chExt cx="1376" cy="1309"/>
                              </a:xfrm>
                            </wpg:grpSpPr>
                            <wps:wsp>
                              <wps:cNvPr id="2178" name="Freeform 1820"/>
                              <wps:cNvSpPr>
                                <a:spLocks/>
                              </wps:cNvSpPr>
                              <wps:spPr bwMode="auto">
                                <a:xfrm>
                                  <a:off x="0" y="69"/>
                                  <a:ext cx="1259" cy="1239"/>
                                </a:xfrm>
                                <a:custGeom>
                                  <a:avLst/>
                                  <a:gdLst>
                                    <a:gd name="T0" fmla="*/ 629 w 1259"/>
                                    <a:gd name="T1" fmla="+- 0 69 69"/>
                                    <a:gd name="T2" fmla="*/ 69 h 1239"/>
                                    <a:gd name="T3" fmla="*/ 556 w 1259"/>
                                    <a:gd name="T4" fmla="+- 0 74 69"/>
                                    <a:gd name="T5" fmla="*/ 74 h 1239"/>
                                    <a:gd name="T6" fmla="*/ 485 w 1259"/>
                                    <a:gd name="T7" fmla="+- 0 86 69"/>
                                    <a:gd name="T8" fmla="*/ 86 h 1239"/>
                                    <a:gd name="T9" fmla="*/ 417 w 1259"/>
                                    <a:gd name="T10" fmla="+- 0 106 69"/>
                                    <a:gd name="T11" fmla="*/ 106 h 1239"/>
                                    <a:gd name="T12" fmla="*/ 352 w 1259"/>
                                    <a:gd name="T13" fmla="+- 0 132 69"/>
                                    <a:gd name="T14" fmla="*/ 132 h 1239"/>
                                    <a:gd name="T15" fmla="*/ 292 w 1259"/>
                                    <a:gd name="T16" fmla="+- 0 166 69"/>
                                    <a:gd name="T17" fmla="*/ 166 h 1239"/>
                                    <a:gd name="T18" fmla="*/ 236 w 1259"/>
                                    <a:gd name="T19" fmla="+- 0 205 69"/>
                                    <a:gd name="T20" fmla="*/ 205 h 1239"/>
                                    <a:gd name="T21" fmla="*/ 184 w 1259"/>
                                    <a:gd name="T22" fmla="+- 0 251 69"/>
                                    <a:gd name="T23" fmla="*/ 251 h 1239"/>
                                    <a:gd name="T24" fmla="*/ 138 w 1259"/>
                                    <a:gd name="T25" fmla="+- 0 301 69"/>
                                    <a:gd name="T26" fmla="*/ 301 h 1239"/>
                                    <a:gd name="T27" fmla="*/ 98 w 1259"/>
                                    <a:gd name="T28" fmla="+- 0 357 69"/>
                                    <a:gd name="T29" fmla="*/ 357 h 1239"/>
                                    <a:gd name="T30" fmla="*/ 64 w 1259"/>
                                    <a:gd name="T31" fmla="+- 0 416 69"/>
                                    <a:gd name="T32" fmla="*/ 416 h 1239"/>
                                    <a:gd name="T33" fmla="*/ 37 w 1259"/>
                                    <a:gd name="T34" fmla="+- 0 480 69"/>
                                    <a:gd name="T35" fmla="*/ 480 h 1239"/>
                                    <a:gd name="T36" fmla="*/ 17 w 1259"/>
                                    <a:gd name="T37" fmla="+- 0 547 69"/>
                                    <a:gd name="T38" fmla="*/ 547 h 1239"/>
                                    <a:gd name="T39" fmla="*/ 4 w 1259"/>
                                    <a:gd name="T40" fmla="+- 0 617 69"/>
                                    <a:gd name="T41" fmla="*/ 617 h 1239"/>
                                    <a:gd name="T42" fmla="*/ 0 w 1259"/>
                                    <a:gd name="T43" fmla="+- 0 689 69"/>
                                    <a:gd name="T44" fmla="*/ 689 h 1239"/>
                                    <a:gd name="T45" fmla="*/ 4 w 1259"/>
                                    <a:gd name="T46" fmla="+- 0 761 69"/>
                                    <a:gd name="T47" fmla="*/ 761 h 1239"/>
                                    <a:gd name="T48" fmla="*/ 17 w 1259"/>
                                    <a:gd name="T49" fmla="+- 0 831 69"/>
                                    <a:gd name="T50" fmla="*/ 831 h 1239"/>
                                    <a:gd name="T51" fmla="*/ 37 w 1259"/>
                                    <a:gd name="T52" fmla="+- 0 898 69"/>
                                    <a:gd name="T53" fmla="*/ 898 h 1239"/>
                                    <a:gd name="T54" fmla="*/ 64 w 1259"/>
                                    <a:gd name="T55" fmla="+- 0 961 69"/>
                                    <a:gd name="T56" fmla="*/ 961 h 1239"/>
                                    <a:gd name="T57" fmla="*/ 98 w 1259"/>
                                    <a:gd name="T58" fmla="+- 0 1021 69"/>
                                    <a:gd name="T59" fmla="*/ 1021 h 1239"/>
                                    <a:gd name="T60" fmla="*/ 138 w 1259"/>
                                    <a:gd name="T61" fmla="+- 0 1076 69"/>
                                    <a:gd name="T62" fmla="*/ 1076 h 1239"/>
                                    <a:gd name="T63" fmla="*/ 184 w 1259"/>
                                    <a:gd name="T64" fmla="+- 0 1127 69"/>
                                    <a:gd name="T65" fmla="*/ 1127 h 1239"/>
                                    <a:gd name="T66" fmla="*/ 236 w 1259"/>
                                    <a:gd name="T67" fmla="+- 0 1172 69"/>
                                    <a:gd name="T68" fmla="*/ 1172 h 1239"/>
                                    <a:gd name="T69" fmla="*/ 292 w 1259"/>
                                    <a:gd name="T70" fmla="+- 0 1212 69"/>
                                    <a:gd name="T71" fmla="*/ 1212 h 1239"/>
                                    <a:gd name="T72" fmla="*/ 352 w 1259"/>
                                    <a:gd name="T73" fmla="+- 0 1245 69"/>
                                    <a:gd name="T74" fmla="*/ 1245 h 1239"/>
                                    <a:gd name="T75" fmla="*/ 417 w 1259"/>
                                    <a:gd name="T76" fmla="+- 0 1272 69"/>
                                    <a:gd name="T77" fmla="*/ 1272 h 1239"/>
                                    <a:gd name="T78" fmla="*/ 485 w 1259"/>
                                    <a:gd name="T79" fmla="+- 0 1292 69"/>
                                    <a:gd name="T80" fmla="*/ 1292 h 1239"/>
                                    <a:gd name="T81" fmla="*/ 556 w 1259"/>
                                    <a:gd name="T82" fmla="+- 0 1304 69"/>
                                    <a:gd name="T83" fmla="*/ 1304 h 1239"/>
                                    <a:gd name="T84" fmla="*/ 629 w 1259"/>
                                    <a:gd name="T85" fmla="+- 0 1308 69"/>
                                    <a:gd name="T86" fmla="*/ 1308 h 1239"/>
                                    <a:gd name="T87" fmla="*/ 703 w 1259"/>
                                    <a:gd name="T88" fmla="+- 0 1304 69"/>
                                    <a:gd name="T89" fmla="*/ 1304 h 1239"/>
                                    <a:gd name="T90" fmla="*/ 773 w 1259"/>
                                    <a:gd name="T91" fmla="+- 0 1292 69"/>
                                    <a:gd name="T92" fmla="*/ 1292 h 1239"/>
                                    <a:gd name="T93" fmla="*/ 841 w 1259"/>
                                    <a:gd name="T94" fmla="+- 0 1272 69"/>
                                    <a:gd name="T95" fmla="*/ 1272 h 1239"/>
                                    <a:gd name="T96" fmla="*/ 906 w 1259"/>
                                    <a:gd name="T97" fmla="+- 0 1245 69"/>
                                    <a:gd name="T98" fmla="*/ 1245 h 1239"/>
                                    <a:gd name="T99" fmla="*/ 966 w 1259"/>
                                    <a:gd name="T100" fmla="+- 0 1212 69"/>
                                    <a:gd name="T101" fmla="*/ 1212 h 1239"/>
                                    <a:gd name="T102" fmla="*/ 1023 w 1259"/>
                                    <a:gd name="T103" fmla="+- 0 1172 69"/>
                                    <a:gd name="T104" fmla="*/ 1172 h 1239"/>
                                    <a:gd name="T105" fmla="*/ 1074 w 1259"/>
                                    <a:gd name="T106" fmla="+- 0 1127 69"/>
                                    <a:gd name="T107" fmla="*/ 1127 h 1239"/>
                                    <a:gd name="T108" fmla="*/ 1120 w 1259"/>
                                    <a:gd name="T109" fmla="+- 0 1076 69"/>
                                    <a:gd name="T110" fmla="*/ 1076 h 1239"/>
                                    <a:gd name="T111" fmla="*/ 1160 w 1259"/>
                                    <a:gd name="T112" fmla="+- 0 1021 69"/>
                                    <a:gd name="T113" fmla="*/ 1021 h 1239"/>
                                    <a:gd name="T114" fmla="*/ 1194 w 1259"/>
                                    <a:gd name="T115" fmla="+- 0 961 69"/>
                                    <a:gd name="T116" fmla="*/ 961 h 1239"/>
                                    <a:gd name="T117" fmla="*/ 1222 w 1259"/>
                                    <a:gd name="T118" fmla="+- 0 898 69"/>
                                    <a:gd name="T119" fmla="*/ 898 h 1239"/>
                                    <a:gd name="T120" fmla="*/ 1242 w 1259"/>
                                    <a:gd name="T121" fmla="+- 0 831 69"/>
                                    <a:gd name="T122" fmla="*/ 831 h 1239"/>
                                    <a:gd name="T123" fmla="*/ 1254 w 1259"/>
                                    <a:gd name="T124" fmla="+- 0 761 69"/>
                                    <a:gd name="T125" fmla="*/ 761 h 1239"/>
                                    <a:gd name="T126" fmla="*/ 1258 w 1259"/>
                                    <a:gd name="T127" fmla="+- 0 689 69"/>
                                    <a:gd name="T128" fmla="*/ 689 h 1239"/>
                                    <a:gd name="T129" fmla="*/ 1254 w 1259"/>
                                    <a:gd name="T130" fmla="+- 0 617 69"/>
                                    <a:gd name="T131" fmla="*/ 617 h 1239"/>
                                    <a:gd name="T132" fmla="*/ 1242 w 1259"/>
                                    <a:gd name="T133" fmla="+- 0 547 69"/>
                                    <a:gd name="T134" fmla="*/ 547 h 1239"/>
                                    <a:gd name="T135" fmla="*/ 1222 w 1259"/>
                                    <a:gd name="T136" fmla="+- 0 480 69"/>
                                    <a:gd name="T137" fmla="*/ 480 h 1239"/>
                                    <a:gd name="T138" fmla="*/ 1194 w 1259"/>
                                    <a:gd name="T139" fmla="+- 0 416 69"/>
                                    <a:gd name="T140" fmla="*/ 416 h 1239"/>
                                    <a:gd name="T141" fmla="*/ 1160 w 1259"/>
                                    <a:gd name="T142" fmla="+- 0 357 69"/>
                                    <a:gd name="T143" fmla="*/ 357 h 1239"/>
                                    <a:gd name="T144" fmla="*/ 1120 w 1259"/>
                                    <a:gd name="T145" fmla="+- 0 301 69"/>
                                    <a:gd name="T146" fmla="*/ 301 h 1239"/>
                                    <a:gd name="T147" fmla="*/ 1074 w 1259"/>
                                    <a:gd name="T148" fmla="+- 0 251 69"/>
                                    <a:gd name="T149" fmla="*/ 251 h 1239"/>
                                    <a:gd name="T150" fmla="*/ 1023 w 1259"/>
                                    <a:gd name="T151" fmla="+- 0 205 69"/>
                                    <a:gd name="T152" fmla="*/ 205 h 1239"/>
                                    <a:gd name="T153" fmla="*/ 966 w 1259"/>
                                    <a:gd name="T154" fmla="+- 0 166 69"/>
                                    <a:gd name="T155" fmla="*/ 166 h 1239"/>
                                    <a:gd name="T156" fmla="*/ 906 w 1259"/>
                                    <a:gd name="T157" fmla="+- 0 132 69"/>
                                    <a:gd name="T158" fmla="*/ 132 h 1239"/>
                                    <a:gd name="T159" fmla="*/ 841 w 1259"/>
                                    <a:gd name="T160" fmla="+- 0 106 69"/>
                                    <a:gd name="T161" fmla="*/ 106 h 1239"/>
                                    <a:gd name="T162" fmla="*/ 773 w 1259"/>
                                    <a:gd name="T163" fmla="+- 0 86 69"/>
                                    <a:gd name="T164" fmla="*/ 86 h 1239"/>
                                    <a:gd name="T165" fmla="*/ 703 w 1259"/>
                                    <a:gd name="T166" fmla="+- 0 74 69"/>
                                    <a:gd name="T167" fmla="*/ 74 h 1239"/>
                                    <a:gd name="T168" fmla="*/ 629 w 1259"/>
                                    <a:gd name="T169" fmla="+- 0 69 69"/>
                                    <a:gd name="T170" fmla="*/ 69 h 123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Lst>
                                  <a:rect l="0" t="0" r="r" b="b"/>
                                  <a:pathLst>
                                    <a:path w="1259" h="1239">
                                      <a:moveTo>
                                        <a:pt x="629" y="0"/>
                                      </a:moveTo>
                                      <a:lnTo>
                                        <a:pt x="556" y="5"/>
                                      </a:lnTo>
                                      <a:lnTo>
                                        <a:pt x="485" y="17"/>
                                      </a:lnTo>
                                      <a:lnTo>
                                        <a:pt x="417" y="37"/>
                                      </a:lnTo>
                                      <a:lnTo>
                                        <a:pt x="352" y="63"/>
                                      </a:lnTo>
                                      <a:lnTo>
                                        <a:pt x="292" y="97"/>
                                      </a:lnTo>
                                      <a:lnTo>
                                        <a:pt x="236" y="136"/>
                                      </a:lnTo>
                                      <a:lnTo>
                                        <a:pt x="184" y="182"/>
                                      </a:lnTo>
                                      <a:lnTo>
                                        <a:pt x="138" y="232"/>
                                      </a:lnTo>
                                      <a:lnTo>
                                        <a:pt x="98" y="288"/>
                                      </a:lnTo>
                                      <a:lnTo>
                                        <a:pt x="64" y="347"/>
                                      </a:lnTo>
                                      <a:lnTo>
                                        <a:pt x="37" y="411"/>
                                      </a:lnTo>
                                      <a:lnTo>
                                        <a:pt x="17" y="478"/>
                                      </a:lnTo>
                                      <a:lnTo>
                                        <a:pt x="4" y="548"/>
                                      </a:lnTo>
                                      <a:lnTo>
                                        <a:pt x="0" y="620"/>
                                      </a:lnTo>
                                      <a:lnTo>
                                        <a:pt x="4" y="692"/>
                                      </a:lnTo>
                                      <a:lnTo>
                                        <a:pt x="17" y="762"/>
                                      </a:lnTo>
                                      <a:lnTo>
                                        <a:pt x="37" y="829"/>
                                      </a:lnTo>
                                      <a:lnTo>
                                        <a:pt x="64" y="892"/>
                                      </a:lnTo>
                                      <a:lnTo>
                                        <a:pt x="98" y="952"/>
                                      </a:lnTo>
                                      <a:lnTo>
                                        <a:pt x="138" y="1007"/>
                                      </a:lnTo>
                                      <a:lnTo>
                                        <a:pt x="184" y="1058"/>
                                      </a:lnTo>
                                      <a:lnTo>
                                        <a:pt x="236" y="1103"/>
                                      </a:lnTo>
                                      <a:lnTo>
                                        <a:pt x="292" y="1143"/>
                                      </a:lnTo>
                                      <a:lnTo>
                                        <a:pt x="352" y="1176"/>
                                      </a:lnTo>
                                      <a:lnTo>
                                        <a:pt x="417" y="1203"/>
                                      </a:lnTo>
                                      <a:lnTo>
                                        <a:pt x="485" y="1223"/>
                                      </a:lnTo>
                                      <a:lnTo>
                                        <a:pt x="556" y="1235"/>
                                      </a:lnTo>
                                      <a:lnTo>
                                        <a:pt x="629" y="1239"/>
                                      </a:lnTo>
                                      <a:lnTo>
                                        <a:pt x="703" y="1235"/>
                                      </a:lnTo>
                                      <a:lnTo>
                                        <a:pt x="773" y="1223"/>
                                      </a:lnTo>
                                      <a:lnTo>
                                        <a:pt x="841" y="1203"/>
                                      </a:lnTo>
                                      <a:lnTo>
                                        <a:pt x="906" y="1176"/>
                                      </a:lnTo>
                                      <a:lnTo>
                                        <a:pt x="966" y="1143"/>
                                      </a:lnTo>
                                      <a:lnTo>
                                        <a:pt x="1023" y="1103"/>
                                      </a:lnTo>
                                      <a:lnTo>
                                        <a:pt x="1074" y="1058"/>
                                      </a:lnTo>
                                      <a:lnTo>
                                        <a:pt x="1120" y="1007"/>
                                      </a:lnTo>
                                      <a:lnTo>
                                        <a:pt x="1160" y="952"/>
                                      </a:lnTo>
                                      <a:lnTo>
                                        <a:pt x="1194" y="892"/>
                                      </a:lnTo>
                                      <a:lnTo>
                                        <a:pt x="1222" y="829"/>
                                      </a:lnTo>
                                      <a:lnTo>
                                        <a:pt x="1242" y="762"/>
                                      </a:lnTo>
                                      <a:lnTo>
                                        <a:pt x="1254" y="692"/>
                                      </a:lnTo>
                                      <a:lnTo>
                                        <a:pt x="1258" y="620"/>
                                      </a:lnTo>
                                      <a:lnTo>
                                        <a:pt x="1254" y="548"/>
                                      </a:lnTo>
                                      <a:lnTo>
                                        <a:pt x="1242" y="478"/>
                                      </a:lnTo>
                                      <a:lnTo>
                                        <a:pt x="1222" y="411"/>
                                      </a:lnTo>
                                      <a:lnTo>
                                        <a:pt x="1194" y="347"/>
                                      </a:lnTo>
                                      <a:lnTo>
                                        <a:pt x="1160" y="288"/>
                                      </a:lnTo>
                                      <a:lnTo>
                                        <a:pt x="1120" y="232"/>
                                      </a:lnTo>
                                      <a:lnTo>
                                        <a:pt x="1074" y="182"/>
                                      </a:lnTo>
                                      <a:lnTo>
                                        <a:pt x="1023" y="136"/>
                                      </a:lnTo>
                                      <a:lnTo>
                                        <a:pt x="966" y="97"/>
                                      </a:lnTo>
                                      <a:lnTo>
                                        <a:pt x="906" y="63"/>
                                      </a:lnTo>
                                      <a:lnTo>
                                        <a:pt x="841" y="37"/>
                                      </a:lnTo>
                                      <a:lnTo>
                                        <a:pt x="773" y="17"/>
                                      </a:lnTo>
                                      <a:lnTo>
                                        <a:pt x="703" y="5"/>
                                      </a:lnTo>
                                      <a:lnTo>
                                        <a:pt x="629"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9" name="Freeform 1821"/>
                              <wps:cNvSpPr>
                                <a:spLocks/>
                              </wps:cNvSpPr>
                              <wps:spPr bwMode="auto">
                                <a:xfrm>
                                  <a:off x="808" y="0"/>
                                  <a:ext cx="567" cy="567"/>
                                </a:xfrm>
                                <a:custGeom>
                                  <a:avLst/>
                                  <a:gdLst>
                                    <a:gd name="T0" fmla="+- 0 1092 808"/>
                                    <a:gd name="T1" fmla="*/ T0 w 567"/>
                                    <a:gd name="T2" fmla="*/ 0 h 567"/>
                                    <a:gd name="T3" fmla="+- 0 1016 808"/>
                                    <a:gd name="T4" fmla="*/ T3 w 567"/>
                                    <a:gd name="T5" fmla="*/ 10 h 567"/>
                                    <a:gd name="T6" fmla="+- 0 948 808"/>
                                    <a:gd name="T7" fmla="*/ T6 w 567"/>
                                    <a:gd name="T8" fmla="*/ 39 h 567"/>
                                    <a:gd name="T9" fmla="+- 0 891 808"/>
                                    <a:gd name="T10" fmla="*/ T9 w 567"/>
                                    <a:gd name="T11" fmla="*/ 83 h 567"/>
                                    <a:gd name="T12" fmla="+- 0 847 808"/>
                                    <a:gd name="T13" fmla="*/ T12 w 567"/>
                                    <a:gd name="T14" fmla="*/ 140 h 567"/>
                                    <a:gd name="T15" fmla="+- 0 818 808"/>
                                    <a:gd name="T16" fmla="*/ T15 w 567"/>
                                    <a:gd name="T17" fmla="*/ 208 h 567"/>
                                    <a:gd name="T18" fmla="+- 0 808 808"/>
                                    <a:gd name="T19" fmla="*/ T18 w 567"/>
                                    <a:gd name="T20" fmla="*/ 283 h 567"/>
                                    <a:gd name="T21" fmla="+- 0 818 808"/>
                                    <a:gd name="T22" fmla="*/ T21 w 567"/>
                                    <a:gd name="T23" fmla="*/ 359 h 567"/>
                                    <a:gd name="T24" fmla="+- 0 847 808"/>
                                    <a:gd name="T25" fmla="*/ T24 w 567"/>
                                    <a:gd name="T26" fmla="*/ 427 h 567"/>
                                    <a:gd name="T27" fmla="+- 0 891 808"/>
                                    <a:gd name="T28" fmla="*/ T27 w 567"/>
                                    <a:gd name="T29" fmla="*/ 484 h 567"/>
                                    <a:gd name="T30" fmla="+- 0 948 808"/>
                                    <a:gd name="T31" fmla="*/ T30 w 567"/>
                                    <a:gd name="T32" fmla="*/ 528 h 567"/>
                                    <a:gd name="T33" fmla="+- 0 1016 808"/>
                                    <a:gd name="T34" fmla="*/ T33 w 567"/>
                                    <a:gd name="T35" fmla="*/ 557 h 567"/>
                                    <a:gd name="T36" fmla="+- 0 1092 808"/>
                                    <a:gd name="T37" fmla="*/ T36 w 567"/>
                                    <a:gd name="T38" fmla="*/ 567 h 567"/>
                                    <a:gd name="T39" fmla="+- 0 1167 808"/>
                                    <a:gd name="T40" fmla="*/ T39 w 567"/>
                                    <a:gd name="T41" fmla="*/ 557 h 567"/>
                                    <a:gd name="T42" fmla="+- 0 1235 808"/>
                                    <a:gd name="T43" fmla="*/ T42 w 567"/>
                                    <a:gd name="T44" fmla="*/ 528 h 567"/>
                                    <a:gd name="T45" fmla="+- 0 1292 808"/>
                                    <a:gd name="T46" fmla="*/ T45 w 567"/>
                                    <a:gd name="T47" fmla="*/ 484 h 567"/>
                                    <a:gd name="T48" fmla="+- 0 1336 808"/>
                                    <a:gd name="T49" fmla="*/ T48 w 567"/>
                                    <a:gd name="T50" fmla="*/ 427 h 567"/>
                                    <a:gd name="T51" fmla="+- 0 1365 808"/>
                                    <a:gd name="T52" fmla="*/ T51 w 567"/>
                                    <a:gd name="T53" fmla="*/ 359 h 567"/>
                                    <a:gd name="T54" fmla="+- 0 1375 808"/>
                                    <a:gd name="T55" fmla="*/ T54 w 567"/>
                                    <a:gd name="T56" fmla="*/ 283 h 567"/>
                                    <a:gd name="T57" fmla="+- 0 1365 808"/>
                                    <a:gd name="T58" fmla="*/ T57 w 567"/>
                                    <a:gd name="T59" fmla="*/ 208 h 567"/>
                                    <a:gd name="T60" fmla="+- 0 1336 808"/>
                                    <a:gd name="T61" fmla="*/ T60 w 567"/>
                                    <a:gd name="T62" fmla="*/ 140 h 567"/>
                                    <a:gd name="T63" fmla="+- 0 1292 808"/>
                                    <a:gd name="T64" fmla="*/ T63 w 567"/>
                                    <a:gd name="T65" fmla="*/ 83 h 567"/>
                                    <a:gd name="T66" fmla="+- 0 1235 808"/>
                                    <a:gd name="T67" fmla="*/ T66 w 567"/>
                                    <a:gd name="T68" fmla="*/ 39 h 567"/>
                                    <a:gd name="T69" fmla="+- 0 1167 808"/>
                                    <a:gd name="T70" fmla="*/ T69 w 567"/>
                                    <a:gd name="T71" fmla="*/ 10 h 567"/>
                                    <a:gd name="T72" fmla="+- 0 1092 808"/>
                                    <a:gd name="T73" fmla="*/ T72 w 567"/>
                                    <a:gd name="T74" fmla="*/ 0 h 56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Lst>
                                  <a:rect l="0" t="0" r="r" b="b"/>
                                  <a:pathLst>
                                    <a:path w="567" h="567">
                                      <a:moveTo>
                                        <a:pt x="284" y="0"/>
                                      </a:moveTo>
                                      <a:lnTo>
                                        <a:pt x="208" y="10"/>
                                      </a:lnTo>
                                      <a:lnTo>
                                        <a:pt x="140" y="39"/>
                                      </a:lnTo>
                                      <a:lnTo>
                                        <a:pt x="83" y="83"/>
                                      </a:lnTo>
                                      <a:lnTo>
                                        <a:pt x="39" y="140"/>
                                      </a:lnTo>
                                      <a:lnTo>
                                        <a:pt x="10" y="208"/>
                                      </a:lnTo>
                                      <a:lnTo>
                                        <a:pt x="0" y="283"/>
                                      </a:lnTo>
                                      <a:lnTo>
                                        <a:pt x="10" y="359"/>
                                      </a:lnTo>
                                      <a:lnTo>
                                        <a:pt x="39" y="427"/>
                                      </a:lnTo>
                                      <a:lnTo>
                                        <a:pt x="83" y="484"/>
                                      </a:lnTo>
                                      <a:lnTo>
                                        <a:pt x="140" y="528"/>
                                      </a:lnTo>
                                      <a:lnTo>
                                        <a:pt x="208" y="557"/>
                                      </a:lnTo>
                                      <a:lnTo>
                                        <a:pt x="284" y="567"/>
                                      </a:lnTo>
                                      <a:lnTo>
                                        <a:pt x="359" y="557"/>
                                      </a:lnTo>
                                      <a:lnTo>
                                        <a:pt x="427" y="528"/>
                                      </a:lnTo>
                                      <a:lnTo>
                                        <a:pt x="484" y="484"/>
                                      </a:lnTo>
                                      <a:lnTo>
                                        <a:pt x="528" y="427"/>
                                      </a:lnTo>
                                      <a:lnTo>
                                        <a:pt x="557" y="359"/>
                                      </a:lnTo>
                                      <a:lnTo>
                                        <a:pt x="567" y="283"/>
                                      </a:lnTo>
                                      <a:lnTo>
                                        <a:pt x="557" y="208"/>
                                      </a:lnTo>
                                      <a:lnTo>
                                        <a:pt x="528" y="140"/>
                                      </a:lnTo>
                                      <a:lnTo>
                                        <a:pt x="484" y="83"/>
                                      </a:lnTo>
                                      <a:lnTo>
                                        <a:pt x="427" y="39"/>
                                      </a:lnTo>
                                      <a:lnTo>
                                        <a:pt x="359" y="10"/>
                                      </a:lnTo>
                                      <a:lnTo>
                                        <a:pt x="284"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0" name="AutoShape 1822"/>
                              <wps:cNvSpPr>
                                <a:spLocks/>
                              </wps:cNvSpPr>
                              <wps:spPr bwMode="auto">
                                <a:xfrm>
                                  <a:off x="376" y="407"/>
                                  <a:ext cx="486" cy="567"/>
                                </a:xfrm>
                                <a:custGeom>
                                  <a:avLst/>
                                  <a:gdLst>
                                    <a:gd name="T0" fmla="+- 0 582 377"/>
                                    <a:gd name="T1" fmla="*/ T0 w 486"/>
                                    <a:gd name="T2" fmla="+- 0 423 408"/>
                                    <a:gd name="T3" fmla="*/ 423 h 567"/>
                                    <a:gd name="T4" fmla="+- 0 567 377"/>
                                    <a:gd name="T5" fmla="*/ T4 w 486"/>
                                    <a:gd name="T6" fmla="+- 0 466 408"/>
                                    <a:gd name="T7" fmla="*/ 466 h 567"/>
                                    <a:gd name="T8" fmla="+- 0 536 377"/>
                                    <a:gd name="T9" fmla="*/ T8 w 486"/>
                                    <a:gd name="T10" fmla="+- 0 478 408"/>
                                    <a:gd name="T11" fmla="*/ 478 h 567"/>
                                    <a:gd name="T12" fmla="+- 0 455 377"/>
                                    <a:gd name="T13" fmla="*/ T12 w 486"/>
                                    <a:gd name="T14" fmla="+- 0 568 408"/>
                                    <a:gd name="T15" fmla="*/ 568 h 567"/>
                                    <a:gd name="T16" fmla="+- 0 443 377"/>
                                    <a:gd name="T17" fmla="*/ T16 w 486"/>
                                    <a:gd name="T18" fmla="+- 0 754 408"/>
                                    <a:gd name="T19" fmla="*/ 754 h 567"/>
                                    <a:gd name="T20" fmla="+- 0 380 377"/>
                                    <a:gd name="T21" fmla="*/ T20 w 486"/>
                                    <a:gd name="T22" fmla="+- 0 875 408"/>
                                    <a:gd name="T23" fmla="*/ 875 h 567"/>
                                    <a:gd name="T24" fmla="+- 0 379 377"/>
                                    <a:gd name="T25" fmla="*/ T24 w 486"/>
                                    <a:gd name="T26" fmla="+- 0 889 408"/>
                                    <a:gd name="T27" fmla="*/ 889 h 567"/>
                                    <a:gd name="T28" fmla="+- 0 506 377"/>
                                    <a:gd name="T29" fmla="*/ T28 w 486"/>
                                    <a:gd name="T30" fmla="+- 0 913 408"/>
                                    <a:gd name="T31" fmla="*/ 913 h 567"/>
                                    <a:gd name="T32" fmla="+- 0 546 377"/>
                                    <a:gd name="T33" fmla="*/ T32 w 486"/>
                                    <a:gd name="T34" fmla="+- 0 941 408"/>
                                    <a:gd name="T35" fmla="*/ 941 h 567"/>
                                    <a:gd name="T36" fmla="+- 0 619 377"/>
                                    <a:gd name="T37" fmla="*/ T36 w 486"/>
                                    <a:gd name="T38" fmla="+- 0 975 408"/>
                                    <a:gd name="T39" fmla="*/ 975 h 567"/>
                                    <a:gd name="T40" fmla="+- 0 677 377"/>
                                    <a:gd name="T41" fmla="*/ T40 w 486"/>
                                    <a:gd name="T42" fmla="+- 0 954 408"/>
                                    <a:gd name="T43" fmla="*/ 954 h 567"/>
                                    <a:gd name="T44" fmla="+- 0 583 377"/>
                                    <a:gd name="T45" fmla="*/ T44 w 486"/>
                                    <a:gd name="T46" fmla="+- 0 945 408"/>
                                    <a:gd name="T47" fmla="*/ 945 h 567"/>
                                    <a:gd name="T48" fmla="+- 0 707 377"/>
                                    <a:gd name="T49" fmla="*/ T48 w 486"/>
                                    <a:gd name="T50" fmla="+- 0 920 408"/>
                                    <a:gd name="T51" fmla="*/ 920 h 567"/>
                                    <a:gd name="T52" fmla="+- 0 732 377"/>
                                    <a:gd name="T53" fmla="*/ T52 w 486"/>
                                    <a:gd name="T54" fmla="+- 0 913 408"/>
                                    <a:gd name="T55" fmla="*/ 913 h 567"/>
                                    <a:gd name="T56" fmla="+- 0 613 377"/>
                                    <a:gd name="T57" fmla="*/ T56 w 486"/>
                                    <a:gd name="T58" fmla="+- 0 903 408"/>
                                    <a:gd name="T59" fmla="*/ 903 h 567"/>
                                    <a:gd name="T60" fmla="+- 0 598 377"/>
                                    <a:gd name="T61" fmla="*/ T60 w 486"/>
                                    <a:gd name="T62" fmla="+- 0 902 408"/>
                                    <a:gd name="T63" fmla="*/ 902 h 567"/>
                                    <a:gd name="T64" fmla="+- 0 579 377"/>
                                    <a:gd name="T65" fmla="*/ T64 w 486"/>
                                    <a:gd name="T66" fmla="+- 0 901 408"/>
                                    <a:gd name="T67" fmla="*/ 901 h 567"/>
                                    <a:gd name="T68" fmla="+- 0 559 377"/>
                                    <a:gd name="T69" fmla="*/ T68 w 486"/>
                                    <a:gd name="T70" fmla="+- 0 900 408"/>
                                    <a:gd name="T71" fmla="*/ 900 h 567"/>
                                    <a:gd name="T72" fmla="+- 0 525 377"/>
                                    <a:gd name="T73" fmla="*/ T72 w 486"/>
                                    <a:gd name="T74" fmla="+- 0 895 408"/>
                                    <a:gd name="T75" fmla="*/ 895 h 567"/>
                                    <a:gd name="T76" fmla="+- 0 407 377"/>
                                    <a:gd name="T77" fmla="*/ T76 w 486"/>
                                    <a:gd name="T78" fmla="+- 0 875 408"/>
                                    <a:gd name="T79" fmla="*/ 875 h 567"/>
                                    <a:gd name="T80" fmla="+- 0 463 377"/>
                                    <a:gd name="T81" fmla="*/ T80 w 486"/>
                                    <a:gd name="T82" fmla="+- 0 754 408"/>
                                    <a:gd name="T83" fmla="*/ 754 h 567"/>
                                    <a:gd name="T84" fmla="+- 0 467 377"/>
                                    <a:gd name="T85" fmla="*/ T84 w 486"/>
                                    <a:gd name="T86" fmla="+- 0 614 408"/>
                                    <a:gd name="T87" fmla="*/ 614 h 567"/>
                                    <a:gd name="T88" fmla="+- 0 516 377"/>
                                    <a:gd name="T89" fmla="*/ T88 w 486"/>
                                    <a:gd name="T90" fmla="+- 0 515 408"/>
                                    <a:gd name="T91" fmla="*/ 515 h 567"/>
                                    <a:gd name="T92" fmla="+- 0 567 377"/>
                                    <a:gd name="T93" fmla="*/ T92 w 486"/>
                                    <a:gd name="T94" fmla="+- 0 487 408"/>
                                    <a:gd name="T95" fmla="*/ 487 h 567"/>
                                    <a:gd name="T96" fmla="+- 0 580 377"/>
                                    <a:gd name="T97" fmla="*/ T96 w 486"/>
                                    <a:gd name="T98" fmla="+- 0 484 408"/>
                                    <a:gd name="T99" fmla="*/ 484 h 567"/>
                                    <a:gd name="T100" fmla="+- 0 706 377"/>
                                    <a:gd name="T101" fmla="*/ T100 w 486"/>
                                    <a:gd name="T102" fmla="+- 0 480 408"/>
                                    <a:gd name="T103" fmla="*/ 480 h 567"/>
                                    <a:gd name="T104" fmla="+- 0 680 377"/>
                                    <a:gd name="T105" fmla="*/ T104 w 486"/>
                                    <a:gd name="T106" fmla="+- 0 468 408"/>
                                    <a:gd name="T107" fmla="*/ 468 h 567"/>
                                    <a:gd name="T108" fmla="+- 0 588 377"/>
                                    <a:gd name="T109" fmla="*/ T108 w 486"/>
                                    <a:gd name="T110" fmla="+- 0 462 408"/>
                                    <a:gd name="T111" fmla="*/ 462 h 567"/>
                                    <a:gd name="T112" fmla="+- 0 596 377"/>
                                    <a:gd name="T113" fmla="*/ T112 w 486"/>
                                    <a:gd name="T114" fmla="+- 0 437 408"/>
                                    <a:gd name="T115" fmla="*/ 437 h 567"/>
                                    <a:gd name="T116" fmla="+- 0 657 377"/>
                                    <a:gd name="T117" fmla="*/ T116 w 486"/>
                                    <a:gd name="T118" fmla="+- 0 428 408"/>
                                    <a:gd name="T119" fmla="*/ 428 h 567"/>
                                    <a:gd name="T120" fmla="+- 0 618 377"/>
                                    <a:gd name="T121" fmla="*/ T120 w 486"/>
                                    <a:gd name="T122" fmla="+- 0 408 408"/>
                                    <a:gd name="T123" fmla="*/ 408 h 567"/>
                                    <a:gd name="T124" fmla="+- 0 671 377"/>
                                    <a:gd name="T125" fmla="*/ T124 w 486"/>
                                    <a:gd name="T126" fmla="+- 0 934 408"/>
                                    <a:gd name="T127" fmla="*/ 934 h 567"/>
                                    <a:gd name="T128" fmla="+- 0 619 377"/>
                                    <a:gd name="T129" fmla="*/ T128 w 486"/>
                                    <a:gd name="T130" fmla="+- 0 954 408"/>
                                    <a:gd name="T131" fmla="*/ 954 h 567"/>
                                    <a:gd name="T132" fmla="+- 0 707 377"/>
                                    <a:gd name="T133" fmla="*/ T132 w 486"/>
                                    <a:gd name="T134" fmla="+- 0 920 408"/>
                                    <a:gd name="T135" fmla="*/ 920 h 567"/>
                                    <a:gd name="T136" fmla="+- 0 572 377"/>
                                    <a:gd name="T137" fmla="*/ T136 w 486"/>
                                    <a:gd name="T138" fmla="+- 0 921 408"/>
                                    <a:gd name="T139" fmla="*/ 921 h 567"/>
                                    <a:gd name="T140" fmla="+- 0 619 377"/>
                                    <a:gd name="T141" fmla="*/ T140 w 486"/>
                                    <a:gd name="T142" fmla="+- 0 923 408"/>
                                    <a:gd name="T143" fmla="*/ 923 h 567"/>
                                    <a:gd name="T144" fmla="+- 0 667 377"/>
                                    <a:gd name="T145" fmla="*/ T144 w 486"/>
                                    <a:gd name="T146" fmla="+- 0 921 408"/>
                                    <a:gd name="T147" fmla="*/ 921 h 567"/>
                                    <a:gd name="T148" fmla="+- 0 656 377"/>
                                    <a:gd name="T149" fmla="*/ T148 w 486"/>
                                    <a:gd name="T150" fmla="+- 0 484 408"/>
                                    <a:gd name="T151" fmla="*/ 484 h 567"/>
                                    <a:gd name="T152" fmla="+- 0 685 377"/>
                                    <a:gd name="T153" fmla="*/ T152 w 486"/>
                                    <a:gd name="T154" fmla="+- 0 492 408"/>
                                    <a:gd name="T155" fmla="*/ 492 h 567"/>
                                    <a:gd name="T156" fmla="+- 0 745 377"/>
                                    <a:gd name="T157" fmla="*/ T156 w 486"/>
                                    <a:gd name="T158" fmla="+- 0 540 408"/>
                                    <a:gd name="T159" fmla="*/ 540 h 567"/>
                                    <a:gd name="T160" fmla="+- 0 768 377"/>
                                    <a:gd name="T161" fmla="*/ T160 w 486"/>
                                    <a:gd name="T162" fmla="+- 0 707 408"/>
                                    <a:gd name="T163" fmla="*/ 707 h 567"/>
                                    <a:gd name="T164" fmla="+- 0 804 377"/>
                                    <a:gd name="T165" fmla="*/ T164 w 486"/>
                                    <a:gd name="T166" fmla="+- 0 837 408"/>
                                    <a:gd name="T167" fmla="*/ 837 h 567"/>
                                    <a:gd name="T168" fmla="+- 0 727 377"/>
                                    <a:gd name="T169" fmla="*/ T168 w 486"/>
                                    <a:gd name="T170" fmla="+- 0 893 408"/>
                                    <a:gd name="T171" fmla="*/ 893 h 567"/>
                                    <a:gd name="T172" fmla="+- 0 680 377"/>
                                    <a:gd name="T173" fmla="*/ T172 w 486"/>
                                    <a:gd name="T174" fmla="+- 0 900 408"/>
                                    <a:gd name="T175" fmla="*/ 900 h 567"/>
                                    <a:gd name="T176" fmla="+- 0 659 377"/>
                                    <a:gd name="T177" fmla="*/ T176 w 486"/>
                                    <a:gd name="T178" fmla="+- 0 901 408"/>
                                    <a:gd name="T179" fmla="*/ 901 h 567"/>
                                    <a:gd name="T180" fmla="+- 0 639 377"/>
                                    <a:gd name="T181" fmla="*/ T180 w 486"/>
                                    <a:gd name="T182" fmla="+- 0 902 408"/>
                                    <a:gd name="T183" fmla="*/ 902 h 567"/>
                                    <a:gd name="T184" fmla="+- 0 792 377"/>
                                    <a:gd name="T185" fmla="*/ T184 w 486"/>
                                    <a:gd name="T186" fmla="+- 0 903 408"/>
                                    <a:gd name="T187" fmla="*/ 903 h 567"/>
                                    <a:gd name="T188" fmla="+- 0 861 377"/>
                                    <a:gd name="T189" fmla="*/ T188 w 486"/>
                                    <a:gd name="T190" fmla="+- 0 885 408"/>
                                    <a:gd name="T191" fmla="*/ 885 h 567"/>
                                    <a:gd name="T192" fmla="+- 0 858 377"/>
                                    <a:gd name="T193" fmla="*/ T192 w 486"/>
                                    <a:gd name="T194" fmla="+- 0 875 408"/>
                                    <a:gd name="T195" fmla="*/ 875 h 567"/>
                                    <a:gd name="T196" fmla="+- 0 792 377"/>
                                    <a:gd name="T197" fmla="*/ T196 w 486"/>
                                    <a:gd name="T198" fmla="+- 0 753 408"/>
                                    <a:gd name="T199" fmla="*/ 753 h 567"/>
                                    <a:gd name="T200" fmla="+- 0 780 377"/>
                                    <a:gd name="T201" fmla="*/ T200 w 486"/>
                                    <a:gd name="T202" fmla="+- 0 565 408"/>
                                    <a:gd name="T203" fmla="*/ 565 h 567"/>
                                    <a:gd name="T204" fmla="+- 0 712 377"/>
                                    <a:gd name="T205" fmla="*/ T204 w 486"/>
                                    <a:gd name="T206" fmla="+- 0 484 408"/>
                                    <a:gd name="T207" fmla="*/ 484 h 567"/>
                                    <a:gd name="T208" fmla="+- 0 637 377"/>
                                    <a:gd name="T209" fmla="*/ T208 w 486"/>
                                    <a:gd name="T210" fmla="+- 0 481 408"/>
                                    <a:gd name="T211" fmla="*/ 481 h 567"/>
                                    <a:gd name="T212" fmla="+- 0 656 377"/>
                                    <a:gd name="T213" fmla="*/ T212 w 486"/>
                                    <a:gd name="T214" fmla="+- 0 484 408"/>
                                    <a:gd name="T215" fmla="*/ 484 h 567"/>
                                    <a:gd name="T216" fmla="+- 0 618 377"/>
                                    <a:gd name="T217" fmla="*/ T216 w 486"/>
                                    <a:gd name="T218" fmla="+- 0 459 408"/>
                                    <a:gd name="T219" fmla="*/ 459 h 567"/>
                                    <a:gd name="T220" fmla="+- 0 668 377"/>
                                    <a:gd name="T221" fmla="*/ T220 w 486"/>
                                    <a:gd name="T222" fmla="+- 0 462 408"/>
                                    <a:gd name="T223" fmla="*/ 462 h 567"/>
                                    <a:gd name="T224" fmla="+- 0 633 377"/>
                                    <a:gd name="T225" fmla="*/ T224 w 486"/>
                                    <a:gd name="T226" fmla="+- 0 460 408"/>
                                    <a:gd name="T227" fmla="*/ 460 h 567"/>
                                    <a:gd name="T228" fmla="+- 0 618 377"/>
                                    <a:gd name="T229" fmla="*/ T228 w 486"/>
                                    <a:gd name="T230" fmla="+- 0 428 408"/>
                                    <a:gd name="T231" fmla="*/ 428 h 567"/>
                                    <a:gd name="T232" fmla="+- 0 645 377"/>
                                    <a:gd name="T233" fmla="*/ T232 w 486"/>
                                    <a:gd name="T234" fmla="+- 0 447 408"/>
                                    <a:gd name="T235" fmla="*/ 447 h 567"/>
                                    <a:gd name="T236" fmla="+- 0 668 377"/>
                                    <a:gd name="T237" fmla="*/ T236 w 486"/>
                                    <a:gd name="T238" fmla="+- 0 461 408"/>
                                    <a:gd name="T239" fmla="*/ 461 h 567"/>
                                    <a:gd name="T240" fmla="+- 0 657 377"/>
                                    <a:gd name="T241" fmla="*/ T240 w 486"/>
                                    <a:gd name="T242" fmla="+- 0 428 408"/>
                                    <a:gd name="T243" fmla="*/ 428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86" h="567">
                                      <a:moveTo>
                                        <a:pt x="241" y="0"/>
                                      </a:moveTo>
                                      <a:lnTo>
                                        <a:pt x="221" y="4"/>
                                      </a:lnTo>
                                      <a:lnTo>
                                        <a:pt x="205" y="15"/>
                                      </a:lnTo>
                                      <a:lnTo>
                                        <a:pt x="194" y="31"/>
                                      </a:lnTo>
                                      <a:lnTo>
                                        <a:pt x="191" y="51"/>
                                      </a:lnTo>
                                      <a:lnTo>
                                        <a:pt x="190" y="58"/>
                                      </a:lnTo>
                                      <a:lnTo>
                                        <a:pt x="180" y="61"/>
                                      </a:lnTo>
                                      <a:lnTo>
                                        <a:pt x="169" y="65"/>
                                      </a:lnTo>
                                      <a:lnTo>
                                        <a:pt x="159" y="70"/>
                                      </a:lnTo>
                                      <a:lnTo>
                                        <a:pt x="127" y="91"/>
                                      </a:lnTo>
                                      <a:lnTo>
                                        <a:pt x="98" y="121"/>
                                      </a:lnTo>
                                      <a:lnTo>
                                        <a:pt x="78" y="160"/>
                                      </a:lnTo>
                                      <a:lnTo>
                                        <a:pt x="70" y="206"/>
                                      </a:lnTo>
                                      <a:lnTo>
                                        <a:pt x="70" y="299"/>
                                      </a:lnTo>
                                      <a:lnTo>
                                        <a:pt x="66" y="346"/>
                                      </a:lnTo>
                                      <a:lnTo>
                                        <a:pt x="54" y="390"/>
                                      </a:lnTo>
                                      <a:lnTo>
                                        <a:pt x="33" y="430"/>
                                      </a:lnTo>
                                      <a:lnTo>
                                        <a:pt x="3" y="467"/>
                                      </a:lnTo>
                                      <a:lnTo>
                                        <a:pt x="1" y="469"/>
                                      </a:lnTo>
                                      <a:lnTo>
                                        <a:pt x="0" y="473"/>
                                      </a:lnTo>
                                      <a:lnTo>
                                        <a:pt x="2" y="481"/>
                                      </a:lnTo>
                                      <a:lnTo>
                                        <a:pt x="5" y="483"/>
                                      </a:lnTo>
                                      <a:lnTo>
                                        <a:pt x="117" y="503"/>
                                      </a:lnTo>
                                      <a:lnTo>
                                        <a:pt x="129" y="505"/>
                                      </a:lnTo>
                                      <a:lnTo>
                                        <a:pt x="141" y="507"/>
                                      </a:lnTo>
                                      <a:lnTo>
                                        <a:pt x="153" y="509"/>
                                      </a:lnTo>
                                      <a:lnTo>
                                        <a:pt x="169" y="533"/>
                                      </a:lnTo>
                                      <a:lnTo>
                                        <a:pt x="190" y="551"/>
                                      </a:lnTo>
                                      <a:lnTo>
                                        <a:pt x="215" y="563"/>
                                      </a:lnTo>
                                      <a:lnTo>
                                        <a:pt x="242" y="567"/>
                                      </a:lnTo>
                                      <a:lnTo>
                                        <a:pt x="270" y="563"/>
                                      </a:lnTo>
                                      <a:lnTo>
                                        <a:pt x="294" y="551"/>
                                      </a:lnTo>
                                      <a:lnTo>
                                        <a:pt x="300" y="546"/>
                                      </a:lnTo>
                                      <a:lnTo>
                                        <a:pt x="242" y="546"/>
                                      </a:lnTo>
                                      <a:lnTo>
                                        <a:pt x="224" y="544"/>
                                      </a:lnTo>
                                      <a:lnTo>
                                        <a:pt x="206" y="537"/>
                                      </a:lnTo>
                                      <a:lnTo>
                                        <a:pt x="191" y="526"/>
                                      </a:lnTo>
                                      <a:lnTo>
                                        <a:pt x="178" y="512"/>
                                      </a:lnTo>
                                      <a:lnTo>
                                        <a:pt x="330" y="512"/>
                                      </a:lnTo>
                                      <a:lnTo>
                                        <a:pt x="332" y="509"/>
                                      </a:lnTo>
                                      <a:lnTo>
                                        <a:pt x="343" y="507"/>
                                      </a:lnTo>
                                      <a:lnTo>
                                        <a:pt x="355" y="505"/>
                                      </a:lnTo>
                                      <a:lnTo>
                                        <a:pt x="368" y="503"/>
                                      </a:lnTo>
                                      <a:lnTo>
                                        <a:pt x="415" y="495"/>
                                      </a:lnTo>
                                      <a:lnTo>
                                        <a:pt x="236" y="495"/>
                                      </a:lnTo>
                                      <a:lnTo>
                                        <a:pt x="224" y="494"/>
                                      </a:lnTo>
                                      <a:lnTo>
                                        <a:pt x="223" y="494"/>
                                      </a:lnTo>
                                      <a:lnTo>
                                        <a:pt x="221" y="494"/>
                                      </a:lnTo>
                                      <a:lnTo>
                                        <a:pt x="210" y="494"/>
                                      </a:lnTo>
                                      <a:lnTo>
                                        <a:pt x="205" y="493"/>
                                      </a:lnTo>
                                      <a:lnTo>
                                        <a:pt x="202" y="493"/>
                                      </a:lnTo>
                                      <a:lnTo>
                                        <a:pt x="201" y="493"/>
                                      </a:lnTo>
                                      <a:lnTo>
                                        <a:pt x="189" y="492"/>
                                      </a:lnTo>
                                      <a:lnTo>
                                        <a:pt x="182" y="492"/>
                                      </a:lnTo>
                                      <a:lnTo>
                                        <a:pt x="168" y="490"/>
                                      </a:lnTo>
                                      <a:lnTo>
                                        <a:pt x="148" y="487"/>
                                      </a:lnTo>
                                      <a:lnTo>
                                        <a:pt x="135" y="485"/>
                                      </a:lnTo>
                                      <a:lnTo>
                                        <a:pt x="121" y="483"/>
                                      </a:lnTo>
                                      <a:lnTo>
                                        <a:pt x="30" y="467"/>
                                      </a:lnTo>
                                      <a:lnTo>
                                        <a:pt x="57" y="430"/>
                                      </a:lnTo>
                                      <a:lnTo>
                                        <a:pt x="75" y="390"/>
                                      </a:lnTo>
                                      <a:lnTo>
                                        <a:pt x="86" y="346"/>
                                      </a:lnTo>
                                      <a:lnTo>
                                        <a:pt x="87" y="345"/>
                                      </a:lnTo>
                                      <a:lnTo>
                                        <a:pt x="90" y="299"/>
                                      </a:lnTo>
                                      <a:lnTo>
                                        <a:pt x="90" y="206"/>
                                      </a:lnTo>
                                      <a:lnTo>
                                        <a:pt x="97" y="167"/>
                                      </a:lnTo>
                                      <a:lnTo>
                                        <a:pt x="115" y="133"/>
                                      </a:lnTo>
                                      <a:lnTo>
                                        <a:pt x="139" y="107"/>
                                      </a:lnTo>
                                      <a:lnTo>
                                        <a:pt x="167" y="88"/>
                                      </a:lnTo>
                                      <a:lnTo>
                                        <a:pt x="179" y="83"/>
                                      </a:lnTo>
                                      <a:lnTo>
                                        <a:pt x="190" y="79"/>
                                      </a:lnTo>
                                      <a:lnTo>
                                        <a:pt x="202" y="76"/>
                                      </a:lnTo>
                                      <a:lnTo>
                                        <a:pt x="203" y="76"/>
                                      </a:lnTo>
                                      <a:lnTo>
                                        <a:pt x="221" y="73"/>
                                      </a:lnTo>
                                      <a:lnTo>
                                        <a:pt x="241" y="72"/>
                                      </a:lnTo>
                                      <a:lnTo>
                                        <a:pt x="329" y="72"/>
                                      </a:lnTo>
                                      <a:lnTo>
                                        <a:pt x="326" y="70"/>
                                      </a:lnTo>
                                      <a:lnTo>
                                        <a:pt x="314" y="64"/>
                                      </a:lnTo>
                                      <a:lnTo>
                                        <a:pt x="303" y="60"/>
                                      </a:lnTo>
                                      <a:lnTo>
                                        <a:pt x="291" y="57"/>
                                      </a:lnTo>
                                      <a:lnTo>
                                        <a:pt x="291" y="54"/>
                                      </a:lnTo>
                                      <a:lnTo>
                                        <a:pt x="211" y="54"/>
                                      </a:lnTo>
                                      <a:lnTo>
                                        <a:pt x="211" y="51"/>
                                      </a:lnTo>
                                      <a:lnTo>
                                        <a:pt x="213" y="39"/>
                                      </a:lnTo>
                                      <a:lnTo>
                                        <a:pt x="219" y="29"/>
                                      </a:lnTo>
                                      <a:lnTo>
                                        <a:pt x="229" y="23"/>
                                      </a:lnTo>
                                      <a:lnTo>
                                        <a:pt x="241" y="20"/>
                                      </a:lnTo>
                                      <a:lnTo>
                                        <a:pt x="280" y="20"/>
                                      </a:lnTo>
                                      <a:lnTo>
                                        <a:pt x="276" y="15"/>
                                      </a:lnTo>
                                      <a:lnTo>
                                        <a:pt x="260" y="4"/>
                                      </a:lnTo>
                                      <a:lnTo>
                                        <a:pt x="241" y="0"/>
                                      </a:lnTo>
                                      <a:close/>
                                      <a:moveTo>
                                        <a:pt x="330" y="512"/>
                                      </a:moveTo>
                                      <a:lnTo>
                                        <a:pt x="307" y="512"/>
                                      </a:lnTo>
                                      <a:lnTo>
                                        <a:pt x="294" y="526"/>
                                      </a:lnTo>
                                      <a:lnTo>
                                        <a:pt x="278" y="537"/>
                                      </a:lnTo>
                                      <a:lnTo>
                                        <a:pt x="261" y="544"/>
                                      </a:lnTo>
                                      <a:lnTo>
                                        <a:pt x="242" y="546"/>
                                      </a:lnTo>
                                      <a:lnTo>
                                        <a:pt x="300" y="546"/>
                                      </a:lnTo>
                                      <a:lnTo>
                                        <a:pt x="316" y="533"/>
                                      </a:lnTo>
                                      <a:lnTo>
                                        <a:pt x="330" y="512"/>
                                      </a:lnTo>
                                      <a:close/>
                                      <a:moveTo>
                                        <a:pt x="307" y="512"/>
                                      </a:moveTo>
                                      <a:lnTo>
                                        <a:pt x="178" y="512"/>
                                      </a:lnTo>
                                      <a:lnTo>
                                        <a:pt x="195" y="513"/>
                                      </a:lnTo>
                                      <a:lnTo>
                                        <a:pt x="211" y="515"/>
                                      </a:lnTo>
                                      <a:lnTo>
                                        <a:pt x="227" y="515"/>
                                      </a:lnTo>
                                      <a:lnTo>
                                        <a:pt x="242" y="515"/>
                                      </a:lnTo>
                                      <a:lnTo>
                                        <a:pt x="258" y="515"/>
                                      </a:lnTo>
                                      <a:lnTo>
                                        <a:pt x="274" y="515"/>
                                      </a:lnTo>
                                      <a:lnTo>
                                        <a:pt x="290" y="513"/>
                                      </a:lnTo>
                                      <a:lnTo>
                                        <a:pt x="307" y="512"/>
                                      </a:lnTo>
                                      <a:close/>
                                      <a:moveTo>
                                        <a:pt x="335" y="76"/>
                                      </a:moveTo>
                                      <a:lnTo>
                                        <a:pt x="279" y="76"/>
                                      </a:lnTo>
                                      <a:lnTo>
                                        <a:pt x="289" y="78"/>
                                      </a:lnTo>
                                      <a:lnTo>
                                        <a:pt x="298" y="81"/>
                                      </a:lnTo>
                                      <a:lnTo>
                                        <a:pt x="308" y="84"/>
                                      </a:lnTo>
                                      <a:lnTo>
                                        <a:pt x="317" y="89"/>
                                      </a:lnTo>
                                      <a:lnTo>
                                        <a:pt x="344" y="106"/>
                                      </a:lnTo>
                                      <a:lnTo>
                                        <a:pt x="368" y="132"/>
                                      </a:lnTo>
                                      <a:lnTo>
                                        <a:pt x="385" y="166"/>
                                      </a:lnTo>
                                      <a:lnTo>
                                        <a:pt x="391" y="206"/>
                                      </a:lnTo>
                                      <a:lnTo>
                                        <a:pt x="391" y="299"/>
                                      </a:lnTo>
                                      <a:lnTo>
                                        <a:pt x="395" y="344"/>
                                      </a:lnTo>
                                      <a:lnTo>
                                        <a:pt x="407" y="388"/>
                                      </a:lnTo>
                                      <a:lnTo>
                                        <a:pt x="427" y="429"/>
                                      </a:lnTo>
                                      <a:lnTo>
                                        <a:pt x="454" y="467"/>
                                      </a:lnTo>
                                      <a:lnTo>
                                        <a:pt x="363" y="483"/>
                                      </a:lnTo>
                                      <a:lnTo>
                                        <a:pt x="350" y="485"/>
                                      </a:lnTo>
                                      <a:lnTo>
                                        <a:pt x="337" y="487"/>
                                      </a:lnTo>
                                      <a:lnTo>
                                        <a:pt x="317" y="490"/>
                                      </a:lnTo>
                                      <a:lnTo>
                                        <a:pt x="303" y="492"/>
                                      </a:lnTo>
                                      <a:lnTo>
                                        <a:pt x="290" y="493"/>
                                      </a:lnTo>
                                      <a:lnTo>
                                        <a:pt x="283" y="493"/>
                                      </a:lnTo>
                                      <a:lnTo>
                                        <a:pt x="282" y="493"/>
                                      </a:lnTo>
                                      <a:lnTo>
                                        <a:pt x="275" y="494"/>
                                      </a:lnTo>
                                      <a:lnTo>
                                        <a:pt x="263" y="494"/>
                                      </a:lnTo>
                                      <a:lnTo>
                                        <a:pt x="262" y="494"/>
                                      </a:lnTo>
                                      <a:lnTo>
                                        <a:pt x="261" y="494"/>
                                      </a:lnTo>
                                      <a:lnTo>
                                        <a:pt x="248" y="495"/>
                                      </a:lnTo>
                                      <a:lnTo>
                                        <a:pt x="415" y="495"/>
                                      </a:lnTo>
                                      <a:lnTo>
                                        <a:pt x="480" y="483"/>
                                      </a:lnTo>
                                      <a:lnTo>
                                        <a:pt x="483" y="481"/>
                                      </a:lnTo>
                                      <a:lnTo>
                                        <a:pt x="484" y="477"/>
                                      </a:lnTo>
                                      <a:lnTo>
                                        <a:pt x="485" y="473"/>
                                      </a:lnTo>
                                      <a:lnTo>
                                        <a:pt x="484" y="469"/>
                                      </a:lnTo>
                                      <a:lnTo>
                                        <a:pt x="481" y="467"/>
                                      </a:lnTo>
                                      <a:lnTo>
                                        <a:pt x="451" y="429"/>
                                      </a:lnTo>
                                      <a:lnTo>
                                        <a:pt x="429" y="389"/>
                                      </a:lnTo>
                                      <a:lnTo>
                                        <a:pt x="415" y="345"/>
                                      </a:lnTo>
                                      <a:lnTo>
                                        <a:pt x="411" y="299"/>
                                      </a:lnTo>
                                      <a:lnTo>
                                        <a:pt x="411" y="206"/>
                                      </a:lnTo>
                                      <a:lnTo>
                                        <a:pt x="403" y="157"/>
                                      </a:lnTo>
                                      <a:lnTo>
                                        <a:pt x="383" y="118"/>
                                      </a:lnTo>
                                      <a:lnTo>
                                        <a:pt x="356" y="89"/>
                                      </a:lnTo>
                                      <a:lnTo>
                                        <a:pt x="335" y="76"/>
                                      </a:lnTo>
                                      <a:close/>
                                      <a:moveTo>
                                        <a:pt x="329" y="72"/>
                                      </a:moveTo>
                                      <a:lnTo>
                                        <a:pt x="241" y="72"/>
                                      </a:lnTo>
                                      <a:lnTo>
                                        <a:pt x="260" y="73"/>
                                      </a:lnTo>
                                      <a:lnTo>
                                        <a:pt x="279" y="76"/>
                                      </a:lnTo>
                                      <a:lnTo>
                                        <a:pt x="335" y="76"/>
                                      </a:lnTo>
                                      <a:lnTo>
                                        <a:pt x="329" y="72"/>
                                      </a:lnTo>
                                      <a:close/>
                                      <a:moveTo>
                                        <a:pt x="241" y="51"/>
                                      </a:moveTo>
                                      <a:lnTo>
                                        <a:pt x="225" y="52"/>
                                      </a:lnTo>
                                      <a:lnTo>
                                        <a:pt x="211" y="54"/>
                                      </a:lnTo>
                                      <a:lnTo>
                                        <a:pt x="291" y="54"/>
                                      </a:lnTo>
                                      <a:lnTo>
                                        <a:pt x="291" y="53"/>
                                      </a:lnTo>
                                      <a:lnTo>
                                        <a:pt x="271" y="53"/>
                                      </a:lnTo>
                                      <a:lnTo>
                                        <a:pt x="256" y="52"/>
                                      </a:lnTo>
                                      <a:lnTo>
                                        <a:pt x="241" y="51"/>
                                      </a:lnTo>
                                      <a:close/>
                                      <a:moveTo>
                                        <a:pt x="280" y="20"/>
                                      </a:moveTo>
                                      <a:lnTo>
                                        <a:pt x="241" y="20"/>
                                      </a:lnTo>
                                      <a:lnTo>
                                        <a:pt x="252" y="23"/>
                                      </a:lnTo>
                                      <a:lnTo>
                                        <a:pt x="262" y="29"/>
                                      </a:lnTo>
                                      <a:lnTo>
                                        <a:pt x="268" y="39"/>
                                      </a:lnTo>
                                      <a:lnTo>
                                        <a:pt x="270" y="51"/>
                                      </a:lnTo>
                                      <a:lnTo>
                                        <a:pt x="271" y="53"/>
                                      </a:lnTo>
                                      <a:lnTo>
                                        <a:pt x="291" y="53"/>
                                      </a:lnTo>
                                      <a:lnTo>
                                        <a:pt x="291" y="51"/>
                                      </a:lnTo>
                                      <a:lnTo>
                                        <a:pt x="287" y="31"/>
                                      </a:lnTo>
                                      <a:lnTo>
                                        <a:pt x="280"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81" name="Picture 1823"/>
                                <pic:cNvPicPr>
                                  <a:picLocks noChangeAspect="1" noChangeArrowheads="1"/>
                                </pic:cNvPicPr>
                              </pic:nvPicPr>
                              <pic:blipFill>
                                <a:blip r:embed="rId191" cstate="email">
                                  <a:extLst>
                                    <a:ext uri="{28A0092B-C50C-407E-A947-70E740481C1C}">
                                      <a14:useLocalDpi xmlns:a14="http://schemas.microsoft.com/office/drawing/2010/main"/>
                                    </a:ext>
                                  </a:extLst>
                                </a:blip>
                                <a:srcRect/>
                                <a:stretch>
                                  <a:fillRect/>
                                </a:stretch>
                              </pic:blipFill>
                              <pic:spPr bwMode="auto">
                                <a:xfrm>
                                  <a:off x="497" y="510"/>
                                  <a:ext cx="192" cy="114"/>
                                </a:xfrm>
                                <a:prstGeom prst="rect">
                                  <a:avLst/>
                                </a:prstGeom>
                                <a:noFill/>
                                <a:extLst>
                                  <a:ext uri="{909E8E84-426E-40DD-AFC4-6F175D3DCCD1}">
                                    <a14:hiddenFill xmlns:a14="http://schemas.microsoft.com/office/drawing/2010/main">
                                      <a:solidFill>
                                        <a:srgbClr val="FFFFFF"/>
                                      </a:solidFill>
                                    </a14:hiddenFill>
                                  </a:ext>
                                </a:extLst>
                              </pic:spPr>
                            </pic:pic>
                            <wps:wsp>
                              <wps:cNvPr id="2182" name="Freeform 1824"/>
                              <wps:cNvSpPr>
                                <a:spLocks/>
                              </wps:cNvSpPr>
                              <wps:spPr bwMode="auto">
                                <a:xfrm>
                                  <a:off x="317" y="612"/>
                                  <a:ext cx="52" cy="176"/>
                                </a:xfrm>
                                <a:custGeom>
                                  <a:avLst/>
                                  <a:gdLst>
                                    <a:gd name="T0" fmla="+- 0 361 317"/>
                                    <a:gd name="T1" fmla="*/ T0 w 52"/>
                                    <a:gd name="T2" fmla="+- 0 613 613"/>
                                    <a:gd name="T3" fmla="*/ 613 h 176"/>
                                    <a:gd name="T4" fmla="+- 0 355 317"/>
                                    <a:gd name="T5" fmla="*/ T4 w 52"/>
                                    <a:gd name="T6" fmla="+- 0 613 613"/>
                                    <a:gd name="T7" fmla="*/ 613 h 176"/>
                                    <a:gd name="T8" fmla="+- 0 351 317"/>
                                    <a:gd name="T9" fmla="*/ T8 w 52"/>
                                    <a:gd name="T10" fmla="+- 0 617 613"/>
                                    <a:gd name="T11" fmla="*/ 617 h 176"/>
                                    <a:gd name="T12" fmla="+- 0 337 317"/>
                                    <a:gd name="T13" fmla="*/ T12 w 52"/>
                                    <a:gd name="T14" fmla="+- 0 635 613"/>
                                    <a:gd name="T15" fmla="*/ 635 h 176"/>
                                    <a:gd name="T16" fmla="+- 0 326 317"/>
                                    <a:gd name="T17" fmla="*/ T16 w 52"/>
                                    <a:gd name="T18" fmla="+- 0 656 613"/>
                                    <a:gd name="T19" fmla="*/ 656 h 176"/>
                                    <a:gd name="T20" fmla="+- 0 319 317"/>
                                    <a:gd name="T21" fmla="*/ T20 w 52"/>
                                    <a:gd name="T22" fmla="+- 0 678 613"/>
                                    <a:gd name="T23" fmla="*/ 678 h 176"/>
                                    <a:gd name="T24" fmla="+- 0 317 317"/>
                                    <a:gd name="T25" fmla="*/ T24 w 52"/>
                                    <a:gd name="T26" fmla="+- 0 701 613"/>
                                    <a:gd name="T27" fmla="*/ 701 h 176"/>
                                    <a:gd name="T28" fmla="+- 0 319 317"/>
                                    <a:gd name="T29" fmla="*/ T28 w 52"/>
                                    <a:gd name="T30" fmla="+- 0 725 613"/>
                                    <a:gd name="T31" fmla="*/ 725 h 176"/>
                                    <a:gd name="T32" fmla="+- 0 351 317"/>
                                    <a:gd name="T33" fmla="*/ T32 w 52"/>
                                    <a:gd name="T34" fmla="+- 0 786 613"/>
                                    <a:gd name="T35" fmla="*/ 786 h 176"/>
                                    <a:gd name="T36" fmla="+- 0 356 317"/>
                                    <a:gd name="T37" fmla="*/ T36 w 52"/>
                                    <a:gd name="T38" fmla="+- 0 789 613"/>
                                    <a:gd name="T39" fmla="*/ 789 h 176"/>
                                    <a:gd name="T40" fmla="+- 0 361 317"/>
                                    <a:gd name="T41" fmla="*/ T40 w 52"/>
                                    <a:gd name="T42" fmla="+- 0 789 613"/>
                                    <a:gd name="T43" fmla="*/ 789 h 176"/>
                                    <a:gd name="T44" fmla="+- 0 363 317"/>
                                    <a:gd name="T45" fmla="*/ T44 w 52"/>
                                    <a:gd name="T46" fmla="+- 0 788 613"/>
                                    <a:gd name="T47" fmla="*/ 788 h 176"/>
                                    <a:gd name="T48" fmla="+- 0 365 317"/>
                                    <a:gd name="T49" fmla="*/ T48 w 52"/>
                                    <a:gd name="T50" fmla="+- 0 786 613"/>
                                    <a:gd name="T51" fmla="*/ 786 h 176"/>
                                    <a:gd name="T52" fmla="+- 0 369 317"/>
                                    <a:gd name="T53" fmla="*/ T52 w 52"/>
                                    <a:gd name="T54" fmla="+- 0 782 613"/>
                                    <a:gd name="T55" fmla="*/ 782 h 176"/>
                                    <a:gd name="T56" fmla="+- 0 369 317"/>
                                    <a:gd name="T57" fmla="*/ T56 w 52"/>
                                    <a:gd name="T58" fmla="+- 0 775 613"/>
                                    <a:gd name="T59" fmla="*/ 775 h 176"/>
                                    <a:gd name="T60" fmla="+- 0 365 317"/>
                                    <a:gd name="T61" fmla="*/ T60 w 52"/>
                                    <a:gd name="T62" fmla="+- 0 771 613"/>
                                    <a:gd name="T63" fmla="*/ 771 h 176"/>
                                    <a:gd name="T64" fmla="+- 0 353 317"/>
                                    <a:gd name="T65" fmla="*/ T64 w 52"/>
                                    <a:gd name="T66" fmla="+- 0 756 613"/>
                                    <a:gd name="T67" fmla="*/ 756 h 176"/>
                                    <a:gd name="T68" fmla="+- 0 345 317"/>
                                    <a:gd name="T69" fmla="*/ T68 w 52"/>
                                    <a:gd name="T70" fmla="+- 0 739 613"/>
                                    <a:gd name="T71" fmla="*/ 739 h 176"/>
                                    <a:gd name="T72" fmla="+- 0 339 317"/>
                                    <a:gd name="T73" fmla="*/ T72 w 52"/>
                                    <a:gd name="T74" fmla="+- 0 721 613"/>
                                    <a:gd name="T75" fmla="*/ 721 h 176"/>
                                    <a:gd name="T76" fmla="+- 0 337 317"/>
                                    <a:gd name="T77" fmla="*/ T76 w 52"/>
                                    <a:gd name="T78" fmla="+- 0 701 613"/>
                                    <a:gd name="T79" fmla="*/ 701 h 176"/>
                                    <a:gd name="T80" fmla="+- 0 339 317"/>
                                    <a:gd name="T81" fmla="*/ T80 w 52"/>
                                    <a:gd name="T82" fmla="+- 0 682 613"/>
                                    <a:gd name="T83" fmla="*/ 682 h 176"/>
                                    <a:gd name="T84" fmla="+- 0 345 317"/>
                                    <a:gd name="T85" fmla="*/ T84 w 52"/>
                                    <a:gd name="T86" fmla="+- 0 663 613"/>
                                    <a:gd name="T87" fmla="*/ 663 h 176"/>
                                    <a:gd name="T88" fmla="+- 0 353 317"/>
                                    <a:gd name="T89" fmla="*/ T88 w 52"/>
                                    <a:gd name="T90" fmla="+- 0 647 613"/>
                                    <a:gd name="T91" fmla="*/ 647 h 176"/>
                                    <a:gd name="T92" fmla="+- 0 365 317"/>
                                    <a:gd name="T93" fmla="*/ T92 w 52"/>
                                    <a:gd name="T94" fmla="+- 0 632 613"/>
                                    <a:gd name="T95" fmla="*/ 632 h 176"/>
                                    <a:gd name="T96" fmla="+- 0 369 317"/>
                                    <a:gd name="T97" fmla="*/ T96 w 52"/>
                                    <a:gd name="T98" fmla="+- 0 628 613"/>
                                    <a:gd name="T99" fmla="*/ 628 h 176"/>
                                    <a:gd name="T100" fmla="+- 0 369 317"/>
                                    <a:gd name="T101" fmla="*/ T100 w 52"/>
                                    <a:gd name="T102" fmla="+- 0 621 613"/>
                                    <a:gd name="T103" fmla="*/ 621 h 176"/>
                                    <a:gd name="T104" fmla="+- 0 361 317"/>
                                    <a:gd name="T105" fmla="*/ T104 w 52"/>
                                    <a:gd name="T106" fmla="+- 0 613 613"/>
                                    <a:gd name="T107" fmla="*/ 613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2" h="176">
                                      <a:moveTo>
                                        <a:pt x="44" y="0"/>
                                      </a:moveTo>
                                      <a:lnTo>
                                        <a:pt x="38" y="0"/>
                                      </a:lnTo>
                                      <a:lnTo>
                                        <a:pt x="34" y="4"/>
                                      </a:lnTo>
                                      <a:lnTo>
                                        <a:pt x="20" y="22"/>
                                      </a:lnTo>
                                      <a:lnTo>
                                        <a:pt x="9" y="43"/>
                                      </a:lnTo>
                                      <a:lnTo>
                                        <a:pt x="2" y="65"/>
                                      </a:lnTo>
                                      <a:lnTo>
                                        <a:pt x="0" y="88"/>
                                      </a:lnTo>
                                      <a:lnTo>
                                        <a:pt x="2" y="112"/>
                                      </a:lnTo>
                                      <a:lnTo>
                                        <a:pt x="34" y="173"/>
                                      </a:lnTo>
                                      <a:lnTo>
                                        <a:pt x="39" y="176"/>
                                      </a:lnTo>
                                      <a:lnTo>
                                        <a:pt x="44" y="176"/>
                                      </a:lnTo>
                                      <a:lnTo>
                                        <a:pt x="46" y="175"/>
                                      </a:lnTo>
                                      <a:lnTo>
                                        <a:pt x="48" y="173"/>
                                      </a:lnTo>
                                      <a:lnTo>
                                        <a:pt x="52" y="169"/>
                                      </a:lnTo>
                                      <a:lnTo>
                                        <a:pt x="52" y="162"/>
                                      </a:lnTo>
                                      <a:lnTo>
                                        <a:pt x="48" y="158"/>
                                      </a:lnTo>
                                      <a:lnTo>
                                        <a:pt x="36" y="143"/>
                                      </a:lnTo>
                                      <a:lnTo>
                                        <a:pt x="28" y="126"/>
                                      </a:lnTo>
                                      <a:lnTo>
                                        <a:pt x="22" y="108"/>
                                      </a:lnTo>
                                      <a:lnTo>
                                        <a:pt x="20" y="88"/>
                                      </a:lnTo>
                                      <a:lnTo>
                                        <a:pt x="22" y="69"/>
                                      </a:lnTo>
                                      <a:lnTo>
                                        <a:pt x="28" y="50"/>
                                      </a:lnTo>
                                      <a:lnTo>
                                        <a:pt x="36" y="34"/>
                                      </a:lnTo>
                                      <a:lnTo>
                                        <a:pt x="48" y="19"/>
                                      </a:lnTo>
                                      <a:lnTo>
                                        <a:pt x="52" y="15"/>
                                      </a:lnTo>
                                      <a:lnTo>
                                        <a:pt x="52" y="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3" name="Freeform 1825"/>
                              <wps:cNvSpPr>
                                <a:spLocks/>
                              </wps:cNvSpPr>
                              <wps:spPr bwMode="auto">
                                <a:xfrm>
                                  <a:off x="368" y="633"/>
                                  <a:ext cx="44" cy="132"/>
                                </a:xfrm>
                                <a:custGeom>
                                  <a:avLst/>
                                  <a:gdLst>
                                    <a:gd name="T0" fmla="+- 0 404 368"/>
                                    <a:gd name="T1" fmla="*/ T0 w 44"/>
                                    <a:gd name="T2" fmla="+- 0 634 634"/>
                                    <a:gd name="T3" fmla="*/ 634 h 132"/>
                                    <a:gd name="T4" fmla="+- 0 397 368"/>
                                    <a:gd name="T5" fmla="*/ T4 w 44"/>
                                    <a:gd name="T6" fmla="+- 0 634 634"/>
                                    <a:gd name="T7" fmla="*/ 634 h 132"/>
                                    <a:gd name="T8" fmla="+- 0 393 368"/>
                                    <a:gd name="T9" fmla="*/ T8 w 44"/>
                                    <a:gd name="T10" fmla="+- 0 638 634"/>
                                    <a:gd name="T11" fmla="*/ 638 h 132"/>
                                    <a:gd name="T12" fmla="+- 0 375 368"/>
                                    <a:gd name="T13" fmla="*/ T12 w 44"/>
                                    <a:gd name="T14" fmla="+- 0 667 634"/>
                                    <a:gd name="T15" fmla="*/ 667 h 132"/>
                                    <a:gd name="T16" fmla="+- 0 368 368"/>
                                    <a:gd name="T17" fmla="*/ T16 w 44"/>
                                    <a:gd name="T18" fmla="+- 0 700 634"/>
                                    <a:gd name="T19" fmla="*/ 700 h 132"/>
                                    <a:gd name="T20" fmla="+- 0 375 368"/>
                                    <a:gd name="T21" fmla="*/ T20 w 44"/>
                                    <a:gd name="T22" fmla="+- 0 733 634"/>
                                    <a:gd name="T23" fmla="*/ 733 h 132"/>
                                    <a:gd name="T24" fmla="+- 0 393 368"/>
                                    <a:gd name="T25" fmla="*/ T24 w 44"/>
                                    <a:gd name="T26" fmla="+- 0 762 634"/>
                                    <a:gd name="T27" fmla="*/ 762 h 132"/>
                                    <a:gd name="T28" fmla="+- 0 395 368"/>
                                    <a:gd name="T29" fmla="*/ T28 w 44"/>
                                    <a:gd name="T30" fmla="+- 0 764 634"/>
                                    <a:gd name="T31" fmla="*/ 764 h 132"/>
                                    <a:gd name="T32" fmla="+- 0 398 368"/>
                                    <a:gd name="T33" fmla="*/ T32 w 44"/>
                                    <a:gd name="T34" fmla="+- 0 765 634"/>
                                    <a:gd name="T35" fmla="*/ 765 h 132"/>
                                    <a:gd name="T36" fmla="+- 0 403 368"/>
                                    <a:gd name="T37" fmla="*/ T36 w 44"/>
                                    <a:gd name="T38" fmla="+- 0 765 634"/>
                                    <a:gd name="T39" fmla="*/ 765 h 132"/>
                                    <a:gd name="T40" fmla="+- 0 406 368"/>
                                    <a:gd name="T41" fmla="*/ T40 w 44"/>
                                    <a:gd name="T42" fmla="+- 0 764 634"/>
                                    <a:gd name="T43" fmla="*/ 764 h 132"/>
                                    <a:gd name="T44" fmla="+- 0 407 368"/>
                                    <a:gd name="T45" fmla="*/ T44 w 44"/>
                                    <a:gd name="T46" fmla="+- 0 762 634"/>
                                    <a:gd name="T47" fmla="*/ 762 h 132"/>
                                    <a:gd name="T48" fmla="+- 0 411 368"/>
                                    <a:gd name="T49" fmla="*/ T48 w 44"/>
                                    <a:gd name="T50" fmla="+- 0 758 634"/>
                                    <a:gd name="T51" fmla="*/ 758 h 132"/>
                                    <a:gd name="T52" fmla="+- 0 411 368"/>
                                    <a:gd name="T53" fmla="*/ T52 w 44"/>
                                    <a:gd name="T54" fmla="+- 0 752 634"/>
                                    <a:gd name="T55" fmla="*/ 752 h 132"/>
                                    <a:gd name="T56" fmla="+- 0 407 368"/>
                                    <a:gd name="T57" fmla="*/ T56 w 44"/>
                                    <a:gd name="T58" fmla="+- 0 748 634"/>
                                    <a:gd name="T59" fmla="*/ 748 h 132"/>
                                    <a:gd name="T60" fmla="+- 0 393 368"/>
                                    <a:gd name="T61" fmla="*/ T60 w 44"/>
                                    <a:gd name="T62" fmla="+- 0 725 634"/>
                                    <a:gd name="T63" fmla="*/ 725 h 132"/>
                                    <a:gd name="T64" fmla="+- 0 388 368"/>
                                    <a:gd name="T65" fmla="*/ T64 w 44"/>
                                    <a:gd name="T66" fmla="+- 0 700 634"/>
                                    <a:gd name="T67" fmla="*/ 700 h 132"/>
                                    <a:gd name="T68" fmla="+- 0 393 368"/>
                                    <a:gd name="T69" fmla="*/ T68 w 44"/>
                                    <a:gd name="T70" fmla="+- 0 674 634"/>
                                    <a:gd name="T71" fmla="*/ 674 h 132"/>
                                    <a:gd name="T72" fmla="+- 0 407 368"/>
                                    <a:gd name="T73" fmla="*/ T72 w 44"/>
                                    <a:gd name="T74" fmla="+- 0 652 634"/>
                                    <a:gd name="T75" fmla="*/ 652 h 132"/>
                                    <a:gd name="T76" fmla="+- 0 411 368"/>
                                    <a:gd name="T77" fmla="*/ T76 w 44"/>
                                    <a:gd name="T78" fmla="+- 0 648 634"/>
                                    <a:gd name="T79" fmla="*/ 648 h 132"/>
                                    <a:gd name="T80" fmla="+- 0 411 368"/>
                                    <a:gd name="T81" fmla="*/ T80 w 44"/>
                                    <a:gd name="T82" fmla="+- 0 642 634"/>
                                    <a:gd name="T83" fmla="*/ 642 h 132"/>
                                    <a:gd name="T84" fmla="+- 0 404 368"/>
                                    <a:gd name="T85" fmla="*/ T84 w 44"/>
                                    <a:gd name="T86" fmla="+- 0 634 634"/>
                                    <a:gd name="T87" fmla="*/ 634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 h="132">
                                      <a:moveTo>
                                        <a:pt x="36" y="0"/>
                                      </a:moveTo>
                                      <a:lnTo>
                                        <a:pt x="29" y="0"/>
                                      </a:lnTo>
                                      <a:lnTo>
                                        <a:pt x="25" y="4"/>
                                      </a:lnTo>
                                      <a:lnTo>
                                        <a:pt x="7" y="33"/>
                                      </a:lnTo>
                                      <a:lnTo>
                                        <a:pt x="0" y="66"/>
                                      </a:lnTo>
                                      <a:lnTo>
                                        <a:pt x="7" y="99"/>
                                      </a:lnTo>
                                      <a:lnTo>
                                        <a:pt x="25" y="128"/>
                                      </a:lnTo>
                                      <a:lnTo>
                                        <a:pt x="27" y="130"/>
                                      </a:lnTo>
                                      <a:lnTo>
                                        <a:pt x="30" y="131"/>
                                      </a:lnTo>
                                      <a:lnTo>
                                        <a:pt x="35" y="131"/>
                                      </a:lnTo>
                                      <a:lnTo>
                                        <a:pt x="38" y="130"/>
                                      </a:lnTo>
                                      <a:lnTo>
                                        <a:pt x="39" y="128"/>
                                      </a:lnTo>
                                      <a:lnTo>
                                        <a:pt x="43" y="124"/>
                                      </a:lnTo>
                                      <a:lnTo>
                                        <a:pt x="43" y="118"/>
                                      </a:lnTo>
                                      <a:lnTo>
                                        <a:pt x="39" y="114"/>
                                      </a:lnTo>
                                      <a:lnTo>
                                        <a:pt x="25" y="91"/>
                                      </a:lnTo>
                                      <a:lnTo>
                                        <a:pt x="20" y="66"/>
                                      </a:lnTo>
                                      <a:lnTo>
                                        <a:pt x="25" y="40"/>
                                      </a:lnTo>
                                      <a:lnTo>
                                        <a:pt x="39" y="18"/>
                                      </a:lnTo>
                                      <a:lnTo>
                                        <a:pt x="43" y="14"/>
                                      </a:lnTo>
                                      <a:lnTo>
                                        <a:pt x="43" y="8"/>
                                      </a:lnTo>
                                      <a:lnTo>
                                        <a:pt x="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4" name="Freeform 1826"/>
                              <wps:cNvSpPr>
                                <a:spLocks/>
                              </wps:cNvSpPr>
                              <wps:spPr bwMode="auto">
                                <a:xfrm>
                                  <a:off x="865" y="612"/>
                                  <a:ext cx="52" cy="176"/>
                                </a:xfrm>
                                <a:custGeom>
                                  <a:avLst/>
                                  <a:gdLst>
                                    <a:gd name="T0" fmla="+- 0 880 866"/>
                                    <a:gd name="T1" fmla="*/ T0 w 52"/>
                                    <a:gd name="T2" fmla="+- 0 613 613"/>
                                    <a:gd name="T3" fmla="*/ 613 h 176"/>
                                    <a:gd name="T4" fmla="+- 0 874 866"/>
                                    <a:gd name="T5" fmla="*/ T4 w 52"/>
                                    <a:gd name="T6" fmla="+- 0 613 613"/>
                                    <a:gd name="T7" fmla="*/ 613 h 176"/>
                                    <a:gd name="T8" fmla="+- 0 870 866"/>
                                    <a:gd name="T9" fmla="*/ T8 w 52"/>
                                    <a:gd name="T10" fmla="+- 0 617 613"/>
                                    <a:gd name="T11" fmla="*/ 617 h 176"/>
                                    <a:gd name="T12" fmla="+- 0 866 866"/>
                                    <a:gd name="T13" fmla="*/ T12 w 52"/>
                                    <a:gd name="T14" fmla="+- 0 621 613"/>
                                    <a:gd name="T15" fmla="*/ 621 h 176"/>
                                    <a:gd name="T16" fmla="+- 0 866 866"/>
                                    <a:gd name="T17" fmla="*/ T16 w 52"/>
                                    <a:gd name="T18" fmla="+- 0 628 613"/>
                                    <a:gd name="T19" fmla="*/ 628 h 176"/>
                                    <a:gd name="T20" fmla="+- 0 870 866"/>
                                    <a:gd name="T21" fmla="*/ T20 w 52"/>
                                    <a:gd name="T22" fmla="+- 0 632 613"/>
                                    <a:gd name="T23" fmla="*/ 632 h 176"/>
                                    <a:gd name="T24" fmla="+- 0 882 866"/>
                                    <a:gd name="T25" fmla="*/ T24 w 52"/>
                                    <a:gd name="T26" fmla="+- 0 647 613"/>
                                    <a:gd name="T27" fmla="*/ 647 h 176"/>
                                    <a:gd name="T28" fmla="+- 0 891 866"/>
                                    <a:gd name="T29" fmla="*/ T28 w 52"/>
                                    <a:gd name="T30" fmla="+- 0 664 613"/>
                                    <a:gd name="T31" fmla="*/ 664 h 176"/>
                                    <a:gd name="T32" fmla="+- 0 896 866"/>
                                    <a:gd name="T33" fmla="*/ T32 w 52"/>
                                    <a:gd name="T34" fmla="+- 0 682 613"/>
                                    <a:gd name="T35" fmla="*/ 682 h 176"/>
                                    <a:gd name="T36" fmla="+- 0 898 866"/>
                                    <a:gd name="T37" fmla="*/ T36 w 52"/>
                                    <a:gd name="T38" fmla="+- 0 701 613"/>
                                    <a:gd name="T39" fmla="*/ 701 h 176"/>
                                    <a:gd name="T40" fmla="+- 0 896 866"/>
                                    <a:gd name="T41" fmla="*/ T40 w 52"/>
                                    <a:gd name="T42" fmla="+- 0 721 613"/>
                                    <a:gd name="T43" fmla="*/ 721 h 176"/>
                                    <a:gd name="T44" fmla="+- 0 891 866"/>
                                    <a:gd name="T45" fmla="*/ T44 w 52"/>
                                    <a:gd name="T46" fmla="+- 0 739 613"/>
                                    <a:gd name="T47" fmla="*/ 739 h 176"/>
                                    <a:gd name="T48" fmla="+- 0 882 866"/>
                                    <a:gd name="T49" fmla="*/ T48 w 52"/>
                                    <a:gd name="T50" fmla="+- 0 756 613"/>
                                    <a:gd name="T51" fmla="*/ 756 h 176"/>
                                    <a:gd name="T52" fmla="+- 0 870 866"/>
                                    <a:gd name="T53" fmla="*/ T52 w 52"/>
                                    <a:gd name="T54" fmla="+- 0 771 613"/>
                                    <a:gd name="T55" fmla="*/ 771 h 176"/>
                                    <a:gd name="T56" fmla="+- 0 866 866"/>
                                    <a:gd name="T57" fmla="*/ T56 w 52"/>
                                    <a:gd name="T58" fmla="+- 0 775 613"/>
                                    <a:gd name="T59" fmla="*/ 775 h 176"/>
                                    <a:gd name="T60" fmla="+- 0 866 866"/>
                                    <a:gd name="T61" fmla="*/ T60 w 52"/>
                                    <a:gd name="T62" fmla="+- 0 782 613"/>
                                    <a:gd name="T63" fmla="*/ 782 h 176"/>
                                    <a:gd name="T64" fmla="+- 0 870 866"/>
                                    <a:gd name="T65" fmla="*/ T64 w 52"/>
                                    <a:gd name="T66" fmla="+- 0 786 613"/>
                                    <a:gd name="T67" fmla="*/ 786 h 176"/>
                                    <a:gd name="T68" fmla="+- 0 872 866"/>
                                    <a:gd name="T69" fmla="*/ T68 w 52"/>
                                    <a:gd name="T70" fmla="+- 0 788 613"/>
                                    <a:gd name="T71" fmla="*/ 788 h 176"/>
                                    <a:gd name="T72" fmla="+- 0 874 866"/>
                                    <a:gd name="T73" fmla="*/ T72 w 52"/>
                                    <a:gd name="T74" fmla="+- 0 789 613"/>
                                    <a:gd name="T75" fmla="*/ 789 h 176"/>
                                    <a:gd name="T76" fmla="+- 0 879 866"/>
                                    <a:gd name="T77" fmla="*/ T76 w 52"/>
                                    <a:gd name="T78" fmla="+- 0 789 613"/>
                                    <a:gd name="T79" fmla="*/ 789 h 176"/>
                                    <a:gd name="T80" fmla="+- 0 882 866"/>
                                    <a:gd name="T81" fmla="*/ T80 w 52"/>
                                    <a:gd name="T82" fmla="+- 0 788 613"/>
                                    <a:gd name="T83" fmla="*/ 788 h 176"/>
                                    <a:gd name="T84" fmla="+- 0 916 866"/>
                                    <a:gd name="T85" fmla="*/ T84 w 52"/>
                                    <a:gd name="T86" fmla="+- 0 725 613"/>
                                    <a:gd name="T87" fmla="*/ 725 h 176"/>
                                    <a:gd name="T88" fmla="+- 0 918 866"/>
                                    <a:gd name="T89" fmla="*/ T88 w 52"/>
                                    <a:gd name="T90" fmla="+- 0 701 613"/>
                                    <a:gd name="T91" fmla="*/ 701 h 176"/>
                                    <a:gd name="T92" fmla="+- 0 916 866"/>
                                    <a:gd name="T93" fmla="*/ T92 w 52"/>
                                    <a:gd name="T94" fmla="+- 0 678 613"/>
                                    <a:gd name="T95" fmla="*/ 678 h 176"/>
                                    <a:gd name="T96" fmla="+- 0 909 866"/>
                                    <a:gd name="T97" fmla="*/ T96 w 52"/>
                                    <a:gd name="T98" fmla="+- 0 656 613"/>
                                    <a:gd name="T99" fmla="*/ 656 h 176"/>
                                    <a:gd name="T100" fmla="+- 0 898 866"/>
                                    <a:gd name="T101" fmla="*/ T100 w 52"/>
                                    <a:gd name="T102" fmla="+- 0 635 613"/>
                                    <a:gd name="T103" fmla="*/ 635 h 176"/>
                                    <a:gd name="T104" fmla="+- 0 884 866"/>
                                    <a:gd name="T105" fmla="*/ T104 w 52"/>
                                    <a:gd name="T106" fmla="+- 0 617 613"/>
                                    <a:gd name="T107" fmla="*/ 617 h 176"/>
                                    <a:gd name="T108" fmla="+- 0 880 866"/>
                                    <a:gd name="T109" fmla="*/ T108 w 52"/>
                                    <a:gd name="T110" fmla="+- 0 613 613"/>
                                    <a:gd name="T111" fmla="*/ 613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2" h="176">
                                      <a:moveTo>
                                        <a:pt x="14" y="0"/>
                                      </a:moveTo>
                                      <a:lnTo>
                                        <a:pt x="8" y="0"/>
                                      </a:lnTo>
                                      <a:lnTo>
                                        <a:pt x="4" y="4"/>
                                      </a:lnTo>
                                      <a:lnTo>
                                        <a:pt x="0" y="8"/>
                                      </a:lnTo>
                                      <a:lnTo>
                                        <a:pt x="0" y="15"/>
                                      </a:lnTo>
                                      <a:lnTo>
                                        <a:pt x="4" y="19"/>
                                      </a:lnTo>
                                      <a:lnTo>
                                        <a:pt x="16" y="34"/>
                                      </a:lnTo>
                                      <a:lnTo>
                                        <a:pt x="25" y="51"/>
                                      </a:lnTo>
                                      <a:lnTo>
                                        <a:pt x="30" y="69"/>
                                      </a:lnTo>
                                      <a:lnTo>
                                        <a:pt x="32" y="88"/>
                                      </a:lnTo>
                                      <a:lnTo>
                                        <a:pt x="30" y="108"/>
                                      </a:lnTo>
                                      <a:lnTo>
                                        <a:pt x="25" y="126"/>
                                      </a:lnTo>
                                      <a:lnTo>
                                        <a:pt x="16" y="143"/>
                                      </a:lnTo>
                                      <a:lnTo>
                                        <a:pt x="4" y="158"/>
                                      </a:lnTo>
                                      <a:lnTo>
                                        <a:pt x="0" y="162"/>
                                      </a:lnTo>
                                      <a:lnTo>
                                        <a:pt x="0" y="169"/>
                                      </a:lnTo>
                                      <a:lnTo>
                                        <a:pt x="4" y="173"/>
                                      </a:lnTo>
                                      <a:lnTo>
                                        <a:pt x="6" y="175"/>
                                      </a:lnTo>
                                      <a:lnTo>
                                        <a:pt x="8" y="176"/>
                                      </a:lnTo>
                                      <a:lnTo>
                                        <a:pt x="13" y="176"/>
                                      </a:lnTo>
                                      <a:lnTo>
                                        <a:pt x="16" y="175"/>
                                      </a:lnTo>
                                      <a:lnTo>
                                        <a:pt x="50" y="112"/>
                                      </a:lnTo>
                                      <a:lnTo>
                                        <a:pt x="52" y="88"/>
                                      </a:lnTo>
                                      <a:lnTo>
                                        <a:pt x="50" y="65"/>
                                      </a:lnTo>
                                      <a:lnTo>
                                        <a:pt x="43" y="43"/>
                                      </a:lnTo>
                                      <a:lnTo>
                                        <a:pt x="32" y="22"/>
                                      </a:lnTo>
                                      <a:lnTo>
                                        <a:pt x="18" y="4"/>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5" name="Freeform 1827"/>
                              <wps:cNvSpPr>
                                <a:spLocks/>
                              </wps:cNvSpPr>
                              <wps:spPr bwMode="auto">
                                <a:xfrm>
                                  <a:off x="823" y="633"/>
                                  <a:ext cx="44" cy="132"/>
                                </a:xfrm>
                                <a:custGeom>
                                  <a:avLst/>
                                  <a:gdLst>
                                    <a:gd name="T0" fmla="+- 0 838 824"/>
                                    <a:gd name="T1" fmla="*/ T0 w 44"/>
                                    <a:gd name="T2" fmla="+- 0 634 634"/>
                                    <a:gd name="T3" fmla="*/ 634 h 132"/>
                                    <a:gd name="T4" fmla="+- 0 832 824"/>
                                    <a:gd name="T5" fmla="*/ T4 w 44"/>
                                    <a:gd name="T6" fmla="+- 0 634 634"/>
                                    <a:gd name="T7" fmla="*/ 634 h 132"/>
                                    <a:gd name="T8" fmla="+- 0 824 824"/>
                                    <a:gd name="T9" fmla="*/ T8 w 44"/>
                                    <a:gd name="T10" fmla="+- 0 642 634"/>
                                    <a:gd name="T11" fmla="*/ 642 h 132"/>
                                    <a:gd name="T12" fmla="+- 0 824 824"/>
                                    <a:gd name="T13" fmla="*/ T12 w 44"/>
                                    <a:gd name="T14" fmla="+- 0 648 634"/>
                                    <a:gd name="T15" fmla="*/ 648 h 132"/>
                                    <a:gd name="T16" fmla="+- 0 828 824"/>
                                    <a:gd name="T17" fmla="*/ T16 w 44"/>
                                    <a:gd name="T18" fmla="+- 0 652 634"/>
                                    <a:gd name="T19" fmla="*/ 652 h 132"/>
                                    <a:gd name="T20" fmla="+- 0 842 824"/>
                                    <a:gd name="T21" fmla="*/ T20 w 44"/>
                                    <a:gd name="T22" fmla="+- 0 674 634"/>
                                    <a:gd name="T23" fmla="*/ 674 h 132"/>
                                    <a:gd name="T24" fmla="+- 0 847 824"/>
                                    <a:gd name="T25" fmla="*/ T24 w 44"/>
                                    <a:gd name="T26" fmla="+- 0 700 634"/>
                                    <a:gd name="T27" fmla="*/ 700 h 132"/>
                                    <a:gd name="T28" fmla="+- 0 842 824"/>
                                    <a:gd name="T29" fmla="*/ T28 w 44"/>
                                    <a:gd name="T30" fmla="+- 0 725 634"/>
                                    <a:gd name="T31" fmla="*/ 725 h 132"/>
                                    <a:gd name="T32" fmla="+- 0 828 824"/>
                                    <a:gd name="T33" fmla="*/ T32 w 44"/>
                                    <a:gd name="T34" fmla="+- 0 748 634"/>
                                    <a:gd name="T35" fmla="*/ 748 h 132"/>
                                    <a:gd name="T36" fmla="+- 0 824 824"/>
                                    <a:gd name="T37" fmla="*/ T36 w 44"/>
                                    <a:gd name="T38" fmla="+- 0 752 634"/>
                                    <a:gd name="T39" fmla="*/ 752 h 132"/>
                                    <a:gd name="T40" fmla="+- 0 824 824"/>
                                    <a:gd name="T41" fmla="*/ T40 w 44"/>
                                    <a:gd name="T42" fmla="+- 0 758 634"/>
                                    <a:gd name="T43" fmla="*/ 758 h 132"/>
                                    <a:gd name="T44" fmla="+- 0 828 824"/>
                                    <a:gd name="T45" fmla="*/ T44 w 44"/>
                                    <a:gd name="T46" fmla="+- 0 762 634"/>
                                    <a:gd name="T47" fmla="*/ 762 h 132"/>
                                    <a:gd name="T48" fmla="+- 0 830 824"/>
                                    <a:gd name="T49" fmla="*/ T48 w 44"/>
                                    <a:gd name="T50" fmla="+- 0 764 634"/>
                                    <a:gd name="T51" fmla="*/ 764 h 132"/>
                                    <a:gd name="T52" fmla="+- 0 832 824"/>
                                    <a:gd name="T53" fmla="*/ T52 w 44"/>
                                    <a:gd name="T54" fmla="+- 0 765 634"/>
                                    <a:gd name="T55" fmla="*/ 765 h 132"/>
                                    <a:gd name="T56" fmla="+- 0 837 824"/>
                                    <a:gd name="T57" fmla="*/ T56 w 44"/>
                                    <a:gd name="T58" fmla="+- 0 765 634"/>
                                    <a:gd name="T59" fmla="*/ 765 h 132"/>
                                    <a:gd name="T60" fmla="+- 0 840 824"/>
                                    <a:gd name="T61" fmla="*/ T60 w 44"/>
                                    <a:gd name="T62" fmla="+- 0 764 634"/>
                                    <a:gd name="T63" fmla="*/ 764 h 132"/>
                                    <a:gd name="T64" fmla="+- 0 842 824"/>
                                    <a:gd name="T65" fmla="*/ T64 w 44"/>
                                    <a:gd name="T66" fmla="+- 0 762 634"/>
                                    <a:gd name="T67" fmla="*/ 762 h 132"/>
                                    <a:gd name="T68" fmla="+- 0 861 824"/>
                                    <a:gd name="T69" fmla="*/ T68 w 44"/>
                                    <a:gd name="T70" fmla="+- 0 733 634"/>
                                    <a:gd name="T71" fmla="*/ 733 h 132"/>
                                    <a:gd name="T72" fmla="+- 0 867 824"/>
                                    <a:gd name="T73" fmla="*/ T72 w 44"/>
                                    <a:gd name="T74" fmla="+- 0 700 634"/>
                                    <a:gd name="T75" fmla="*/ 700 h 132"/>
                                    <a:gd name="T76" fmla="+- 0 861 824"/>
                                    <a:gd name="T77" fmla="*/ T76 w 44"/>
                                    <a:gd name="T78" fmla="+- 0 667 634"/>
                                    <a:gd name="T79" fmla="*/ 667 h 132"/>
                                    <a:gd name="T80" fmla="+- 0 842 824"/>
                                    <a:gd name="T81" fmla="*/ T80 w 44"/>
                                    <a:gd name="T82" fmla="+- 0 638 634"/>
                                    <a:gd name="T83" fmla="*/ 638 h 132"/>
                                    <a:gd name="T84" fmla="+- 0 838 824"/>
                                    <a:gd name="T85" fmla="*/ T84 w 44"/>
                                    <a:gd name="T86" fmla="+- 0 634 634"/>
                                    <a:gd name="T87" fmla="*/ 634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 h="132">
                                      <a:moveTo>
                                        <a:pt x="14" y="0"/>
                                      </a:moveTo>
                                      <a:lnTo>
                                        <a:pt x="8" y="0"/>
                                      </a:lnTo>
                                      <a:lnTo>
                                        <a:pt x="0" y="8"/>
                                      </a:lnTo>
                                      <a:lnTo>
                                        <a:pt x="0" y="14"/>
                                      </a:lnTo>
                                      <a:lnTo>
                                        <a:pt x="4" y="18"/>
                                      </a:lnTo>
                                      <a:lnTo>
                                        <a:pt x="18" y="40"/>
                                      </a:lnTo>
                                      <a:lnTo>
                                        <a:pt x="23" y="66"/>
                                      </a:lnTo>
                                      <a:lnTo>
                                        <a:pt x="18" y="91"/>
                                      </a:lnTo>
                                      <a:lnTo>
                                        <a:pt x="4" y="114"/>
                                      </a:lnTo>
                                      <a:lnTo>
                                        <a:pt x="0" y="118"/>
                                      </a:lnTo>
                                      <a:lnTo>
                                        <a:pt x="0" y="124"/>
                                      </a:lnTo>
                                      <a:lnTo>
                                        <a:pt x="4" y="128"/>
                                      </a:lnTo>
                                      <a:lnTo>
                                        <a:pt x="6" y="130"/>
                                      </a:lnTo>
                                      <a:lnTo>
                                        <a:pt x="8" y="131"/>
                                      </a:lnTo>
                                      <a:lnTo>
                                        <a:pt x="13" y="131"/>
                                      </a:lnTo>
                                      <a:lnTo>
                                        <a:pt x="16" y="130"/>
                                      </a:lnTo>
                                      <a:lnTo>
                                        <a:pt x="18" y="128"/>
                                      </a:lnTo>
                                      <a:lnTo>
                                        <a:pt x="37" y="99"/>
                                      </a:lnTo>
                                      <a:lnTo>
                                        <a:pt x="43" y="66"/>
                                      </a:lnTo>
                                      <a:lnTo>
                                        <a:pt x="37" y="33"/>
                                      </a:lnTo>
                                      <a:lnTo>
                                        <a:pt x="18" y="4"/>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6" name="Text Box 1828"/>
                              <wps:cNvSpPr txBox="1">
                                <a:spLocks noChangeArrowheads="1"/>
                              </wps:cNvSpPr>
                              <wps:spPr bwMode="auto">
                                <a:xfrm>
                                  <a:off x="0" y="0"/>
                                  <a:ext cx="1376" cy="1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101"/>
                                      <w:ind w:left="896"/>
                                      <w:rPr>
                                        <w:b/>
                                        <w:sz w:val="33"/>
                                      </w:rPr>
                                    </w:pPr>
                                    <w:r>
                                      <w:rPr>
                                        <w:b/>
                                        <w:color w:val="FFFFFF"/>
                                        <w:sz w:val="33"/>
                                      </w:rPr>
                                      <w:t>52</w:t>
                                    </w:r>
                                  </w:p>
                                </w:txbxContent>
                              </wps:txbx>
                              <wps:bodyPr rot="0" vert="horz" wrap="square" lIns="0" tIns="0" rIns="0" bIns="0" anchor="t" anchorCtr="0" upright="1">
                                <a:noAutofit/>
                              </wps:bodyPr>
                            </wps:wsp>
                          </wpg:wgp>
                        </a:graphicData>
                      </a:graphic>
                    </wp:inline>
                  </w:drawing>
                </mc:Choice>
                <mc:Fallback>
                  <w:pict>
                    <v:group id="Group 2177" o:spid="_x0000_s1732" style="width:68.8pt;height:65.45pt;mso-position-horizontal-relative:char;mso-position-vertical-relative:line" coordsize="1376,1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">
                      <v:shape id="Freeform 1820" o:spid="_x0000_s1733" style="position:absolute;top:69;width:1259;height:1239;visibility:visible;mso-wrap-style:square;v-text-anchor:top" coordsize="1259,1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DTp8MA&#10;AADdAAAADwAAAGRycy9kb3ducmV2LnhtbERPO0/DMBDekfofrKvERp1GCKpQt0I8JAYGSBHzYV+T&#10;0Pgc2aZJ+fXcgNTx0/debyffqyPF1AU2sFwUoIhtcB03Bj52z1crUCkjO+wDk4ETJdhuZhdrrFwY&#10;+Z2OdW6UhHCq0ECb81BpnWxLHtMiDMTC7UP0mAXGRruIo4T7XpdFcaM9diwNLQ700JI91D9eSuxb&#10;rcf4+VS+Xg9f/e/+8WQP38Zczqf7O1CZpnwW/7tfnIFyeStz5Y08Ab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DTp8MAAADdAAAADwAAAAAAAAAAAAAAAACYAgAAZHJzL2Rv&#10;d25yZXYueG1sUEsFBgAAAAAEAAQA9QAAAIgDAAAAAA==&#10;" path="m629,l556,5,485,17,417,37,352,63,292,97r-56,39l184,182r-46,50l98,288,64,347,37,411,17,478,4,548,,620r4,72l17,762r20,67l64,892r34,60l138,1007r46,51l236,1103r56,40l352,1176r65,27l485,1223r71,12l629,1239r74,-4l773,1223r68,-20l906,1176r60,-33l1023,1103r51,-45l1120,1007r40,-55l1194,892r28,-63l1242,762r12,-70l1258,620r-4,-72l1242,478r-20,-67l1194,347r-34,-59l1120,232r-46,-50l1023,136,966,97,906,63,841,37,773,17,703,5,629,xe" fillcolor="#f5d010" stroked="f">
                        <v:path arrowok="t" o:connecttype="custom" o:connectlocs="629,69;556,74;485,86;417,106;352,132;292,166;236,205;184,251;138,301;98,357;64,416;37,480;17,547;4,617;0,689;4,761;17,831;37,898;64,961;98,1021;138,1076;184,1127;236,1172;292,1212;352,1245;417,1272;485,1292;556,1304;629,1308;703,1304;773,1292;841,1272;906,1245;966,1212;1023,1172;1074,1127;1120,1076;1160,1021;1194,961;1222,898;1242,831;1254,761;1258,689;1254,617;1242,547;1222,480;1194,416;1160,357;1120,301;1074,251;1023,205;966,166;906,132;841,106;773,86;703,74;629,69" o:connectangles="0,0,0,0,0,0,0,0,0,0,0,0,0,0,0,0,0,0,0,0,0,0,0,0,0,0,0,0,0,0,0,0,0,0,0,0,0,0,0,0,0,0,0,0,0,0,0,0,0,0,0,0,0,0,0,0,0"/>
                      </v:shape>
                      <v:shape id="Freeform 1821" o:spid="_x0000_s1734" style="position:absolute;left:808;width:567;height:567;visibility:visible;mso-wrap-style:square;v-text-anchor:top" coordsize="567,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F2A8UA&#10;AADdAAAADwAAAGRycy9kb3ducmV2LnhtbESPQYvCMBSE7wv+h/CEva2pHnStRpGCIOuiWMXzs3m2&#10;xealNLHWf78RhD0OM/MNM192phItNa60rGA4iEAQZ1aXnCs4Hddf3yCcR9ZYWSYFT3KwXPQ+5hhr&#10;++ADtanPRYCwi1FB4X0dS+myggy6ga2Jg3e1jUEfZJNL3eAjwE0lR1E0lgZLDgsF1pQUlN3Su1GQ&#10;bPPbPd39/lz2k2t1blelG68TpT773WoGwlPn/8Pv9kYrGA0nU3i9C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XYDxQAAAN0AAAAPAAAAAAAAAAAAAAAAAJgCAABkcnMv&#10;ZG93bnJldi54bWxQSwUGAAAAAAQABAD1AAAAigMAAAAA&#10;" path="m284,l208,10,140,39,83,83,39,140,10,208,,283r10,76l39,427r44,57l140,528r68,29l284,567r75,-10l427,528r57,-44l528,427r29,-68l567,283,557,208,528,140,484,83,427,39,359,10,284,xe" fillcolor="#3daf93" stroked="f">
                        <v:path arrowok="t" o:connecttype="custom" o:connectlocs="284,0;208,10;140,39;83,83;39,140;10,208;0,283;10,359;39,427;83,484;140,528;208,557;284,567;359,557;427,528;484,484;528,427;557,359;567,283;557,208;528,140;484,83;427,39;359,10;284,0" o:connectangles="0,0,0,0,0,0,0,0,0,0,0,0,0,0,0,0,0,0,0,0,0,0,0,0,0"/>
                      </v:shape>
                      <v:shape id="AutoShape 1822" o:spid="_x0000_s1735" style="position:absolute;left:376;top:407;width:486;height:567;visibility:visible;mso-wrap-style:square;v-text-anchor:top" coordsize="486,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WnC8MA&#10;AADdAAAADwAAAGRycy9kb3ducmV2LnhtbERPTWvCMBi+D/YfwjvYbaYtQ7QaZQqClx2sH3h8bV6b&#10;suZNSaJ2/345DDw+PN/z5WA7cScfWscK8lEGgrh2uuVGwWG/+ZiACBFZY+eYFPxSgOXi9WWOpXYP&#10;3tG9io1IIRxKVGBi7EspQ23IYhi5njhxV+ctxgR9I7XHRwq3nSyybCwttpwaDPa0NlT/VDeroPK7&#10;80VOm9NnXhy/TXFejbeZUer9bfiagYg0xKf4373VCop8kvanN+kJ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WnC8MAAADdAAAADwAAAAAAAAAAAAAAAACYAgAAZHJzL2Rv&#10;d25yZXYueG1sUEsFBgAAAAAEAAQA9QAAAIgDAAAAAA==&#10;" path="m241,l221,4,205,15,194,31r-3,20l190,58r-10,3l169,65r-10,5l127,91,98,121,78,160r-8,46l70,299r-4,47l54,390,33,430,3,467r-2,2l,473r2,8l5,483r112,20l129,505r12,2l153,509r16,24l190,551r25,12l242,567r28,-4l294,551r6,-5l242,546r-18,-2l206,537,191,526,178,512r152,l332,509r11,-2l355,505r13,-2l415,495r-179,l224,494r-1,l221,494r-11,l205,493r-3,l201,493r-12,-1l182,492r-14,-2l148,487r-13,-2l121,483,30,467,57,430,75,390,86,346r1,-1l90,299r,-93l97,167r18,-34l139,107,167,88r12,-5l190,79r12,-3l203,76r18,-3l241,72r88,l326,70,314,64,303,60,291,57r,-3l211,54r,-3l213,39r6,-10l229,23r12,-3l280,20r-4,-5l260,4,241,xm330,512r-23,l294,526r-16,11l261,544r-19,2l300,546r16,-13l330,512xm307,512r-129,l195,513r16,2l227,515r15,l258,515r16,l290,513r17,-1xm335,76r-56,l289,78r9,3l308,84r9,5l344,106r24,26l385,166r6,40l391,299r4,45l407,388r20,41l454,467r-91,16l350,485r-13,2l317,490r-14,2l290,493r-7,l282,493r-7,1l263,494r-1,l261,494r-13,1l415,495r65,-12l483,481r1,-4l485,473r-1,-4l481,467,451,429,429,389,415,345r-4,-46l411,206r-8,-49l383,118,356,89,335,76xm329,72r-88,l260,73r19,3l335,76r-6,-4xm241,51r-16,1l211,54r80,l291,53r-20,l256,52,241,51xm280,20r-39,l252,23r10,6l268,39r2,12l271,53r20,l291,51,287,31,280,20xe" stroked="f">
                        <v:path arrowok="t" o:connecttype="custom" o:connectlocs="205,423;190,466;159,478;78,568;66,754;3,875;2,889;129,913;169,941;242,975;300,954;206,945;330,920;355,913;236,903;221,902;202,901;182,900;148,895;30,875;86,754;90,614;139,515;190,487;203,484;329,480;303,468;211,462;219,437;280,428;241,408;294,934;242,954;330,920;195,921;242,923;290,921;279,484;308,492;368,540;391,707;427,837;350,893;303,900;282,901;262,902;415,903;484,885;481,875;415,753;403,565;335,484;260,481;279,484;241,459;291,462;256,460;241,428;268,447;291,461;280,428" o:connectangles="0,0,0,0,0,0,0,0,0,0,0,0,0,0,0,0,0,0,0,0,0,0,0,0,0,0,0,0,0,0,0,0,0,0,0,0,0,0,0,0,0,0,0,0,0,0,0,0,0,0,0,0,0,0,0,0,0,0,0,0,0"/>
                      </v:shape>
                      <v:shape id="Picture 1823" o:spid="_x0000_s1736" type="#_x0000_t75" style="position:absolute;left:497;top:510;width:192;height: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vXqTHAAAA3QAAAA8AAABkcnMvZG93bnJldi54bWxEj81qwkAUhfeC7zDcQnc6iQWbRkeRkECh&#10;C1vrQneXzDVJzdxJM1ONb+8UCl0ezs/HWa4H04oL9a6xrCCeRiCIS6sbrhTsP4tJAsJ5ZI2tZVJw&#10;Iwfr1Xi0xFTbK3/QZecrEUbYpaig9r5LpXRlTQbd1HbEwTvZ3qAPsq+k7vEaxk0rZ1E0lwYbDoQa&#10;O8pqKs+7HxMgh2z7kuzfc/2Vf78d86x4ej4XSj0+DJsFCE+D/w//tV+1glmcxPD7JjwBubo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5vXqTHAAAA3QAAAA8AAAAAAAAAAAAA&#10;AAAAnwIAAGRycy9kb3ducmV2LnhtbFBLBQYAAAAABAAEAPcAAACTAwAAAAA=&#10;">
                        <v:imagedata r:id="rId192" o:title=""/>
                      </v:shape>
                      <v:shape id="Freeform 1824" o:spid="_x0000_s1737" style="position:absolute;left:317;top:612;width:52;height:176;visibility:visible;mso-wrap-style:square;v-text-anchor:top" coordsize="52,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QK9cUA&#10;AADdAAAADwAAAGRycy9kb3ducmV2LnhtbESP0WrCQBRE3wv+w3KFvhTdmKKE6CpSKJaC1KgfcMle&#10;s8Hs3ZBdTfz7bkHo4zAzZ5jVZrCNuFPna8cKZtMEBHHpdM2VgvPpc5KB8AFZY+OYFDzIw2Y9ellh&#10;rl3PBd2PoRIRwj5HBSaENpfSl4Ys+qlriaN3cZ3FEGVXSd1hH+G2kWmSLKTFmuOCwZY+DJXX480q&#10;oJ+3efF4n6fV4Xugfr8zIcNCqdfxsF2CCDSE//Cz/aUVpLMshb838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Ar1xQAAAN0AAAAPAAAAAAAAAAAAAAAAAJgCAABkcnMv&#10;ZG93bnJldi54bWxQSwUGAAAAAAQABAD1AAAAigMAAAAA&#10;" path="m44,l38,,34,4,20,22,9,43,2,65,,88r2,24l34,173r5,3l44,176r2,-1l48,173r4,-4l52,162r-4,-4l36,143,28,126,22,108,20,88,22,69,28,50,36,34,48,19r4,-4l52,8,44,xe" stroked="f">
                        <v:path arrowok="t" o:connecttype="custom" o:connectlocs="44,613;38,613;34,617;20,635;9,656;2,678;0,701;2,725;34,786;39,789;44,789;46,788;48,786;52,782;52,775;48,771;36,756;28,739;22,721;20,701;22,682;28,663;36,647;48,632;52,628;52,621;44,613" o:connectangles="0,0,0,0,0,0,0,0,0,0,0,0,0,0,0,0,0,0,0,0,0,0,0,0,0,0,0"/>
                      </v:shape>
                      <v:shape id="Freeform 1825" o:spid="_x0000_s1738" style="position:absolute;left:368;top:633;width:44;height:132;visibility:visible;mso-wrap-style:square;v-text-anchor:top" coordsize="4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KYv8EA&#10;AADdAAAADwAAAGRycy9kb3ducmV2LnhtbESPT4vCMBDF7wt+hzCCtzWtopSuUURY8LrqwePQzLbF&#10;ZlKSUbt++o0geHy8Pz/eajO4Tt0oxNazgXyagSKuvG25NnA6fn8WoKIgW+w8k4E/irBZjz5WWFp/&#10;5x+6HaRWaYRjiQYakb7UOlYNOYxT3xMn79cHh5JkqLUNeE/jrtOzLFtqhy0nQoM97RqqLoerS5DL&#10;Y3Ge6yLQ9bToM3eUvGvFmMl42H6BEhrkHX6199bALC/m8HyTnoB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CmL/BAAAA3QAAAA8AAAAAAAAAAAAAAAAAmAIAAGRycy9kb3du&#10;cmV2LnhtbFBLBQYAAAAABAAEAPUAAACGAwAAAAA=&#10;" path="m36,l29,,25,4,7,33,,66,7,99r18,29l27,130r3,1l35,131r3,-1l39,128r4,-4l43,118r-4,-4l25,91,20,66,25,40,39,18r4,-4l43,8,36,xe" stroked="f">
                        <v:path arrowok="t" o:connecttype="custom" o:connectlocs="36,634;29,634;25,638;7,667;0,700;7,733;25,762;27,764;30,765;35,765;38,764;39,762;43,758;43,752;39,748;25,725;20,700;25,674;39,652;43,648;43,642;36,634" o:connectangles="0,0,0,0,0,0,0,0,0,0,0,0,0,0,0,0,0,0,0,0,0,0"/>
                      </v:shape>
                      <v:shape id="Freeform 1826" o:spid="_x0000_s1739" style="position:absolute;left:865;top:612;width:52;height:176;visibility:visible;mso-wrap-style:square;v-text-anchor:top" coordsize="52,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E3GsYA&#10;AADdAAAADwAAAGRycy9kb3ducmV2LnhtbESP0WrCQBRE3wX/YbmFvpS6MW1KSF1FCqVFEI36AZfs&#10;bTY0ezdktyb+fVcQfBxm5gyzWI22FWfqfeNYwXyWgCCunG64VnA6fj7nIHxA1tg6JgUX8rBaTicL&#10;LLQbuKTzIdQiQtgXqMCE0BVS+sqQRT9zHXH0flxvMUTZ11L3OES4bWWaJG/SYsNxwWBHH4aq38Of&#10;VUC7p6y8vGRpvd+MNGy/TMixVOrxYVy/gwg0hnv41v7WCtJ5/grXN/E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E3GsYAAADdAAAADwAAAAAAAAAAAAAAAACYAgAAZHJz&#10;L2Rvd25yZXYueG1sUEsFBgAAAAAEAAQA9QAAAIsDAAAAAA==&#10;" path="m14,l8,,4,4,,8r,7l4,19,16,34r9,17l30,69r2,19l30,108r-5,18l16,143,4,158,,162r,7l4,173r2,2l8,176r5,l16,175,50,112,52,88,50,65,43,43,32,22,18,4,14,xe" stroked="f">
                        <v:path arrowok="t" o:connecttype="custom" o:connectlocs="14,613;8,613;4,617;0,621;0,628;4,632;16,647;25,664;30,682;32,701;30,721;25,739;16,756;4,771;0,775;0,782;4,786;6,788;8,789;13,789;16,788;50,725;52,701;50,678;43,656;32,635;18,617;14,613" o:connectangles="0,0,0,0,0,0,0,0,0,0,0,0,0,0,0,0,0,0,0,0,0,0,0,0,0,0,0,0"/>
                      </v:shape>
                      <v:shape id="Freeform 1827" o:spid="_x0000_s1740" style="position:absolute;left:823;top:633;width:44;height:132;visibility:visible;mso-wrap-style:square;v-text-anchor:top" coordsize="4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elUMEA&#10;AADdAAAADwAAAGRycy9kb3ducmV2LnhtbESPT2vCQBDF74LfYRmhN93EEgnRVaRQ8Fr14HHIjkkw&#10;Oxt2R4399N1CocfH+/PjbXaj69WDQuw8G8gXGSji2tuOGwPn0+e8BBUF2WLvmQy8KMJuO51ssLL+&#10;yV/0OEqj0gjHCg20IkOldaxbchgXfiBO3tUHh5JkaLQN+EzjrtfLLFtphx0nQosDfbRU3453lyC3&#10;7+LyrstA93MxZO4ked+JMW+zcb8GJTTKf/ivfbAGlnlZwO+b9AT0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npVDBAAAA3QAAAA8AAAAAAAAAAAAAAAAAmAIAAGRycy9kb3du&#10;cmV2LnhtbFBLBQYAAAAABAAEAPUAAACGAwAAAAA=&#10;" path="m14,l8,,,8r,6l4,18,18,40r5,26l18,91,4,114,,118r,6l4,128r2,2l8,131r5,l16,130r2,-2l37,99,43,66,37,33,18,4,14,xe" stroked="f">
                        <v:path arrowok="t" o:connecttype="custom" o:connectlocs="14,634;8,634;0,642;0,648;4,652;18,674;23,700;18,725;4,748;0,752;0,758;4,762;6,764;8,765;13,765;16,764;18,762;37,733;43,700;37,667;18,638;14,634" o:connectangles="0,0,0,0,0,0,0,0,0,0,0,0,0,0,0,0,0,0,0,0,0,0"/>
                      </v:shape>
                      <v:shape id="Text Box 1828" o:spid="_x0000_s1741" type="#_x0000_t202" style="position:absolute;width:1376;height:1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UtgcUA&#10;AADdAAAADwAAAGRycy9kb3ducmV2LnhtbESPQWvCQBSE7wX/w/IEb3Wjh6DRVUQUBKE0pocen9ln&#10;sph9G7Orpv++Wyh4HGbmG2a57m0jHtR541jBZJyAIC6dNlwp+Cr27zMQPiBrbByTgh/ysF4N3paY&#10;affknB6nUIkIYZ+hgjqENpPSlzVZ9GPXEkfv4jqLIcqukrrDZ4TbRk6TJJUWDceFGlva1lReT3er&#10;YPPN+c7cPs6f+SU3RTFP+JhelRoN+80CRKA+vML/7YNWMJ3MUvh7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ZS2BxQAAAN0AAAAPAAAAAAAAAAAAAAAAAJgCAABkcnMv&#10;ZG93bnJldi54bWxQSwUGAAAAAAQABAD1AAAAigMAAAAA&#10;" filled="f" stroked="f">
                        <v:textbox inset="0,0,0,0">
                          <w:txbxContent>
                            <w:p>
                              <w:pPr>
                                <w:spacing w:before="101"/>
                                <w:ind w:left="896"/>
                                <w:rPr>
                                  <w:b/>
                                  <w:sz w:val="33"/>
                                </w:rPr>
                              </w:pPr>
                              <w:r>
                                <w:rPr>
                                  <w:b/>
                                  <w:color w:val="FFFFFF"/>
                                  <w:sz w:val="33"/>
                                </w:rPr>
                                <w:t>52</w:t>
                              </w:r>
                            </w:p>
                          </w:txbxContent>
                        </v:textbox>
                      </v:shape>
                      <w10:anchorlock/>
                    </v:group>
                  </w:pict>
                </mc:Fallback>
              </mc:AlternateContent>
            </w:r>
          </w:p>
          <w:p>
            <w:pPr>
              <w:spacing w:before="116" w:line="228" w:lineRule="auto"/>
              <w:ind w:left="1379" w:right="346"/>
              <w:outlineLvl w:val="1"/>
              <w:rPr>
                <w:b/>
                <w:bCs/>
                <w:noProof/>
                <w:color w:val="58595B"/>
                <w:sz w:val="34"/>
                <w:szCs w:val="34"/>
              </w:rPr>
            </w:pPr>
            <w:r>
              <w:rPr>
                <w:b/>
                <w:bCs/>
                <w:noProof/>
                <w:color w:val="808285"/>
                <w:sz w:val="16"/>
                <w:szCs w:val="34"/>
              </w:rPr>
              <w:t>2017-2018</w:t>
            </w:r>
          </w:p>
        </w:tc>
      </w:tr>
      <w:tr>
        <w:trPr>
          <w:trHeight w:val="976"/>
        </w:trPr>
        <w:tc>
          <w:tcPr>
            <w:tcW w:w="1326" w:type="dxa"/>
          </w:tcPr>
          <w:p>
            <w:pPr>
              <w:rPr>
                <w:rFonts w:ascii="EC Square Sans Pro Light"/>
                <w:noProof/>
                <w:sz w:val="20"/>
                <w:szCs w:val="20"/>
                <w:lang w:val="en-IE" w:eastAsia="fr-BE" w:bidi="ar-SA"/>
              </w:rPr>
            </w:pPr>
          </w:p>
        </w:tc>
        <w:tc>
          <w:tcPr>
            <w:tcW w:w="3602" w:type="dxa"/>
            <w:tcBorders>
              <w:right w:val="single" w:sz="24" w:space="0" w:color="FFFFFF"/>
            </w:tcBorders>
          </w:tcPr>
          <w:p>
            <w:pPr>
              <w:spacing w:before="334" w:line="230" w:lineRule="auto"/>
              <w:ind w:left="87"/>
              <w:jc w:val="both"/>
              <w:rPr>
                <w:noProof/>
                <w:sz w:val="20"/>
                <w:szCs w:val="20"/>
              </w:rPr>
            </w:pPr>
            <w:r>
              <w:rPr>
                <w:noProof/>
                <w:color w:val="58595B"/>
                <w:lang w:val="nl-NL"/>
              </w:rPr>
              <w:t xml:space="preserve">De Europese Onderzoeksraad (ERC) financierde </w:t>
            </w:r>
            <w:r>
              <w:rPr>
                <w:b/>
                <w:noProof/>
                <w:color w:val="58595B"/>
                <w:lang w:val="nl-NL"/>
              </w:rPr>
              <w:t>5 500</w:t>
            </w:r>
            <w:r>
              <w:rPr>
                <w:noProof/>
                <w:color w:val="58595B"/>
                <w:lang w:val="nl-NL"/>
              </w:rPr>
              <w:t xml:space="preserve"> wetenschappers. </w:t>
            </w:r>
            <w:r>
              <w:rPr>
                <w:b/>
                <w:noProof/>
                <w:color w:val="58595B"/>
              </w:rPr>
              <w:t>4</w:t>
            </w:r>
            <w:r>
              <w:rPr>
                <w:noProof/>
                <w:color w:val="58595B"/>
              </w:rPr>
              <w:t xml:space="preserve"> van hen ontvingen de Nobelprijs</w:t>
            </w:r>
          </w:p>
          <w:p>
            <w:pPr>
              <w:spacing w:before="5" w:line="230" w:lineRule="auto"/>
              <w:ind w:left="87" w:right="166"/>
              <w:rPr>
                <w:b/>
                <w:noProof/>
                <w:color w:val="58595B"/>
                <w:sz w:val="20"/>
                <w:szCs w:val="20"/>
              </w:rPr>
            </w:pPr>
          </w:p>
        </w:tc>
        <w:tc>
          <w:tcPr>
            <w:tcW w:w="1295" w:type="dxa"/>
            <w:tcBorders>
              <w:left w:val="single" w:sz="24" w:space="0" w:color="FFFFFF"/>
            </w:tcBorders>
          </w:tcPr>
          <w:p>
            <w:pPr>
              <w:rPr>
                <w:b/>
                <w:bCs/>
                <w:noProof/>
                <w:color w:val="034EA2"/>
                <w:sz w:val="34"/>
                <w:szCs w:val="34"/>
                <w:lang w:val="en-IE" w:eastAsia="fr-BE" w:bidi="ar-SA"/>
              </w:rPr>
            </w:pPr>
          </w:p>
        </w:tc>
        <w:tc>
          <w:tcPr>
            <w:tcW w:w="3928" w:type="dxa"/>
          </w:tcPr>
          <w:p>
            <w:pPr>
              <w:spacing w:before="10"/>
              <w:rPr>
                <w:b/>
                <w:noProof/>
                <w:sz w:val="18"/>
                <w:szCs w:val="20"/>
                <w:lang w:val="nl-NL"/>
              </w:rPr>
            </w:pPr>
          </w:p>
          <w:p>
            <w:pPr>
              <w:ind w:left="103"/>
              <w:rPr>
                <w:noProof/>
                <w:sz w:val="20"/>
                <w:szCs w:val="20"/>
                <w:lang w:val="nl-NL"/>
              </w:rPr>
            </w:pPr>
            <w:r>
              <w:rPr>
                <w:noProof/>
                <w:color w:val="58595B"/>
                <w:lang w:val="nl-NL"/>
              </w:rPr>
              <w:t xml:space="preserve">In 2017 en 2018 werd het EU-mechanisme voor civiele bescherming </w:t>
            </w:r>
            <w:r>
              <w:rPr>
                <w:b/>
                <w:noProof/>
                <w:color w:val="58595B"/>
                <w:lang w:val="nl-NL"/>
              </w:rPr>
              <w:t>52</w:t>
            </w:r>
            <w:r>
              <w:rPr>
                <w:noProof/>
                <w:color w:val="58595B"/>
                <w:lang w:val="nl-NL"/>
              </w:rPr>
              <w:t xml:space="preserve"> keer geactiveerd</w:t>
            </w:r>
          </w:p>
          <w:p>
            <w:pPr>
              <w:spacing w:before="109"/>
              <w:ind w:right="16"/>
              <w:jc w:val="both"/>
              <w:rPr>
                <w:noProof/>
                <w:color w:val="58595B"/>
                <w:sz w:val="20"/>
                <w:szCs w:val="20"/>
                <w:lang w:val="nl-NL"/>
              </w:rPr>
            </w:pPr>
          </w:p>
        </w:tc>
      </w:tr>
    </w:tbl>
    <w:p>
      <w:pPr>
        <w:rPr>
          <w:noProof/>
          <w:lang w:val="nl-NL"/>
        </w:rPr>
      </w:pPr>
      <w:r>
        <w:rPr>
          <w:noProof/>
          <w:lang w:val="nl-NL"/>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1"/>
        <w:gridCol w:w="3333"/>
        <w:gridCol w:w="1311"/>
        <w:gridCol w:w="4218"/>
      </w:tblGrid>
      <w:tr>
        <w:trPr>
          <w:trHeight w:val="2129"/>
        </w:trPr>
        <w:tc>
          <w:tcPr>
            <w:tcW w:w="1311" w:type="dxa"/>
          </w:tcPr>
          <w:p>
            <w:pPr>
              <w:rPr>
                <w:rFonts w:ascii="EC Square Sans Pro Light"/>
                <w:noProof/>
                <w:sz w:val="20"/>
                <w:szCs w:val="20"/>
                <w:lang w:val="en-IE" w:eastAsia="fr-BE" w:bidi="ar-SA"/>
              </w:rPr>
            </w:pPr>
            <w:r>
              <w:rPr>
                <w:rFonts w:ascii="EC Square Sans Pro Light"/>
                <w:noProof/>
                <w:sz w:val="20"/>
                <w:szCs w:val="20"/>
                <w:lang w:val="en-GB" w:eastAsia="en-GB" w:bidi="ar-SA"/>
              </w:rPr>
              <w:drawing>
                <wp:inline distT="0" distB="0" distL="0" distR="0">
                  <wp:extent cx="695325" cy="695325"/>
                  <wp:effectExtent l="0" t="0" r="0" b="0"/>
                  <wp:docPr id="2026" name="Pictur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5"/>
                          <pic:cNvPicPr>
                            <a:picLocks noChangeAspect="1" noChangeArrowheads="1"/>
                          </pic:cNvPicPr>
                        </pic:nvPicPr>
                        <pic:blipFill>
                          <a:blip r:embed="rId193">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inline>
              </w:drawing>
            </w:r>
          </w:p>
        </w:tc>
        <w:tc>
          <w:tcPr>
            <w:tcW w:w="3333" w:type="dxa"/>
            <w:tcBorders>
              <w:right w:val="single" w:sz="24" w:space="0" w:color="FFFFFF"/>
            </w:tcBorders>
          </w:tcPr>
          <w:p>
            <w:pPr>
              <w:spacing w:before="93" w:line="228" w:lineRule="auto"/>
              <w:ind w:left="87" w:right="20"/>
              <w:outlineLvl w:val="1"/>
              <w:rPr>
                <w:b/>
                <w:bCs/>
                <w:noProof/>
                <w:sz w:val="34"/>
                <w:szCs w:val="34"/>
              </w:rPr>
            </w:pPr>
            <w:r>
              <w:rPr>
                <w:b/>
                <w:bCs/>
                <w:noProof/>
                <w:color w:val="034EA2"/>
                <w:sz w:val="34"/>
                <w:szCs w:val="34"/>
              </w:rPr>
              <w:t>Broeikasgas-emissies</w:t>
            </w:r>
          </w:p>
          <w:p>
            <w:pPr>
              <w:spacing w:before="334" w:line="230" w:lineRule="auto"/>
              <w:ind w:left="87"/>
              <w:jc w:val="both"/>
              <w:rPr>
                <w:b/>
                <w:noProof/>
                <w:color w:val="58595B"/>
                <w:sz w:val="20"/>
                <w:szCs w:val="20"/>
              </w:rPr>
            </w:pPr>
            <w:r>
              <w:rPr>
                <w:noProof/>
                <w:color w:val="034EA2"/>
                <w:sz w:val="20"/>
                <w:szCs w:val="20"/>
                <w:lang w:val="en-GB" w:eastAsia="en-GB" w:bidi="ar-SA"/>
              </w:rPr>
              <mc:AlternateContent>
                <mc:Choice Requires="wpg">
                  <w:drawing>
                    <wp:anchor distT="0" distB="0" distL="114300" distR="114300" simplePos="0" relativeHeight="251801600" behindDoc="0" locked="0" layoutInCell="1" allowOverlap="1">
                      <wp:simplePos x="0" y="0"/>
                      <wp:positionH relativeFrom="page">
                        <wp:posOffset>228600</wp:posOffset>
                      </wp:positionH>
                      <wp:positionV relativeFrom="paragraph">
                        <wp:posOffset>88900</wp:posOffset>
                      </wp:positionV>
                      <wp:extent cx="1692275" cy="544830"/>
                      <wp:effectExtent l="0" t="3175" r="3175" b="4445"/>
                      <wp:wrapNone/>
                      <wp:docPr id="2168" name="Group 2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2275" cy="544830"/>
                                <a:chOff x="2301" y="-829"/>
                                <a:chExt cx="2665" cy="858"/>
                              </a:xfrm>
                            </wpg:grpSpPr>
                            <wps:wsp>
                              <wps:cNvPr id="2169" name="AutoShape 1955"/>
                              <wps:cNvSpPr>
                                <a:spLocks/>
                              </wps:cNvSpPr>
                              <wps:spPr bwMode="auto">
                                <a:xfrm>
                                  <a:off x="2301" y="-744"/>
                                  <a:ext cx="1150" cy="705"/>
                                </a:xfrm>
                                <a:custGeom>
                                  <a:avLst/>
                                  <a:gdLst>
                                    <a:gd name="T0" fmla="+- 0 2696 2301"/>
                                    <a:gd name="T1" fmla="*/ T0 w 1150"/>
                                    <a:gd name="T2" fmla="+- 0 -734 -744"/>
                                    <a:gd name="T3" fmla="*/ -734 h 705"/>
                                    <a:gd name="T4" fmla="+- 0 2573 2301"/>
                                    <a:gd name="T5" fmla="*/ T4 w 1150"/>
                                    <a:gd name="T6" fmla="+- 0 -665 -744"/>
                                    <a:gd name="T7" fmla="*/ -665 h 705"/>
                                    <a:gd name="T8" fmla="+- 0 2501 2301"/>
                                    <a:gd name="T9" fmla="*/ T8 w 1150"/>
                                    <a:gd name="T10" fmla="+- 0 -546 -744"/>
                                    <a:gd name="T11" fmla="*/ -546 h 705"/>
                                    <a:gd name="T12" fmla="+- 0 2492 2301"/>
                                    <a:gd name="T13" fmla="*/ T12 w 1150"/>
                                    <a:gd name="T14" fmla="+- 0 -464 -744"/>
                                    <a:gd name="T15" fmla="*/ -464 h 705"/>
                                    <a:gd name="T16" fmla="+- 0 2494 2301"/>
                                    <a:gd name="T17" fmla="*/ T16 w 1150"/>
                                    <a:gd name="T18" fmla="+- 0 -442 -744"/>
                                    <a:gd name="T19" fmla="*/ -442 h 705"/>
                                    <a:gd name="T20" fmla="+- 0 2419 2301"/>
                                    <a:gd name="T21" fmla="*/ T20 w 1150"/>
                                    <a:gd name="T22" fmla="+- 0 -413 -744"/>
                                    <a:gd name="T23" fmla="*/ -413 h 705"/>
                                    <a:gd name="T24" fmla="+- 0 2316 2301"/>
                                    <a:gd name="T25" fmla="*/ T24 w 1150"/>
                                    <a:gd name="T26" fmla="+- 0 -310 -744"/>
                                    <a:gd name="T27" fmla="*/ -310 h 705"/>
                                    <a:gd name="T28" fmla="+- 0 2317 2301"/>
                                    <a:gd name="T29" fmla="*/ T28 w 1150"/>
                                    <a:gd name="T30" fmla="+- 0 -159 -744"/>
                                    <a:gd name="T31" fmla="*/ -159 h 705"/>
                                    <a:gd name="T32" fmla="+- 0 2425 2301"/>
                                    <a:gd name="T33" fmla="*/ T32 w 1150"/>
                                    <a:gd name="T34" fmla="+- 0 -55 -744"/>
                                    <a:gd name="T35" fmla="*/ -55 h 705"/>
                                    <a:gd name="T36" fmla="+- 0 3248 2301"/>
                                    <a:gd name="T37" fmla="*/ T36 w 1150"/>
                                    <a:gd name="T38" fmla="+- 0 -39 -744"/>
                                    <a:gd name="T39" fmla="*/ -39 h 705"/>
                                    <a:gd name="T40" fmla="+- 0 3391 2301"/>
                                    <a:gd name="T41" fmla="*/ T40 w 1150"/>
                                    <a:gd name="T42" fmla="+- 0 -97 -744"/>
                                    <a:gd name="T43" fmla="*/ -97 h 705"/>
                                    <a:gd name="T44" fmla="+- 0 2504 2301"/>
                                    <a:gd name="T45" fmla="*/ T44 w 1150"/>
                                    <a:gd name="T46" fmla="+- 0 -98 -744"/>
                                    <a:gd name="T47" fmla="*/ -98 h 705"/>
                                    <a:gd name="T48" fmla="+- 0 2403 2301"/>
                                    <a:gd name="T49" fmla="*/ T48 w 1150"/>
                                    <a:gd name="T50" fmla="+- 0 -138 -744"/>
                                    <a:gd name="T51" fmla="*/ -138 h 705"/>
                                    <a:gd name="T52" fmla="+- 0 2362 2301"/>
                                    <a:gd name="T53" fmla="*/ T52 w 1150"/>
                                    <a:gd name="T54" fmla="+- 0 -235 -744"/>
                                    <a:gd name="T55" fmla="*/ -235 h 705"/>
                                    <a:gd name="T56" fmla="+- 0 2403 2301"/>
                                    <a:gd name="T57" fmla="*/ T56 w 1150"/>
                                    <a:gd name="T58" fmla="+- 0 -332 -744"/>
                                    <a:gd name="T59" fmla="*/ -332 h 705"/>
                                    <a:gd name="T60" fmla="+- 0 2504 2301"/>
                                    <a:gd name="T61" fmla="*/ T60 w 1150"/>
                                    <a:gd name="T62" fmla="+- 0 -372 -744"/>
                                    <a:gd name="T63" fmla="*/ -372 h 705"/>
                                    <a:gd name="T64" fmla="+- 0 2563 2301"/>
                                    <a:gd name="T65" fmla="*/ T64 w 1150"/>
                                    <a:gd name="T66" fmla="+- 0 -411 -744"/>
                                    <a:gd name="T67" fmla="*/ -411 h 705"/>
                                    <a:gd name="T68" fmla="+- 0 2555 2301"/>
                                    <a:gd name="T69" fmla="*/ T68 w 1150"/>
                                    <a:gd name="T70" fmla="+- 0 -442 -744"/>
                                    <a:gd name="T71" fmla="*/ -442 h 705"/>
                                    <a:gd name="T72" fmla="+- 0 2552 2301"/>
                                    <a:gd name="T73" fmla="*/ T72 w 1150"/>
                                    <a:gd name="T74" fmla="+- 0 -475 -744"/>
                                    <a:gd name="T75" fmla="*/ -475 h 705"/>
                                    <a:gd name="T76" fmla="+- 0 2594 2301"/>
                                    <a:gd name="T77" fmla="*/ T76 w 1150"/>
                                    <a:gd name="T78" fmla="+- 0 -599 -744"/>
                                    <a:gd name="T79" fmla="*/ -599 h 705"/>
                                    <a:gd name="T80" fmla="+- 0 2701 2301"/>
                                    <a:gd name="T81" fmla="*/ T80 w 1150"/>
                                    <a:gd name="T82" fmla="+- 0 -674 -744"/>
                                    <a:gd name="T83" fmla="*/ -674 h 705"/>
                                    <a:gd name="T84" fmla="+- 0 2941 2301"/>
                                    <a:gd name="T85" fmla="*/ T84 w 1150"/>
                                    <a:gd name="T86" fmla="+- 0 -685 -744"/>
                                    <a:gd name="T87" fmla="*/ -685 h 705"/>
                                    <a:gd name="T88" fmla="+- 0 2838 2301"/>
                                    <a:gd name="T89" fmla="*/ T88 w 1150"/>
                                    <a:gd name="T90" fmla="+- 0 -736 -744"/>
                                    <a:gd name="T91" fmla="*/ -736 h 705"/>
                                    <a:gd name="T92" fmla="+- 0 3249 2301"/>
                                    <a:gd name="T93" fmla="*/ T92 w 1150"/>
                                    <a:gd name="T94" fmla="+- 0 -594 -744"/>
                                    <a:gd name="T95" fmla="*/ -594 h 705"/>
                                    <a:gd name="T96" fmla="+- 0 3163 2301"/>
                                    <a:gd name="T97" fmla="*/ T96 w 1150"/>
                                    <a:gd name="T98" fmla="+- 0 -582 -744"/>
                                    <a:gd name="T99" fmla="*/ -582 h 705"/>
                                    <a:gd name="T100" fmla="+- 0 3247 2301"/>
                                    <a:gd name="T101" fmla="*/ T100 w 1150"/>
                                    <a:gd name="T102" fmla="+- 0 -501 -744"/>
                                    <a:gd name="T103" fmla="*/ -501 h 705"/>
                                    <a:gd name="T104" fmla="+- 0 3260 2301"/>
                                    <a:gd name="T105" fmla="*/ T104 w 1150"/>
                                    <a:gd name="T106" fmla="+- 0 -430 -744"/>
                                    <a:gd name="T107" fmla="*/ -430 h 705"/>
                                    <a:gd name="T108" fmla="+- 0 3247 2301"/>
                                    <a:gd name="T109" fmla="*/ T108 w 1150"/>
                                    <a:gd name="T110" fmla="+- 0 -376 -744"/>
                                    <a:gd name="T111" fmla="*/ -376 h 705"/>
                                    <a:gd name="T112" fmla="+- 0 3323 2301"/>
                                    <a:gd name="T113" fmla="*/ T112 w 1150"/>
                                    <a:gd name="T114" fmla="+- 0 -352 -744"/>
                                    <a:gd name="T115" fmla="*/ -352 h 705"/>
                                    <a:gd name="T116" fmla="+- 0 3382 2301"/>
                                    <a:gd name="T117" fmla="*/ T116 w 1150"/>
                                    <a:gd name="T118" fmla="+- 0 -281 -744"/>
                                    <a:gd name="T119" fmla="*/ -281 h 705"/>
                                    <a:gd name="T120" fmla="+- 0 3379 2301"/>
                                    <a:gd name="T121" fmla="*/ T120 w 1150"/>
                                    <a:gd name="T122" fmla="+- 0 -182 -744"/>
                                    <a:gd name="T123" fmla="*/ -182 h 705"/>
                                    <a:gd name="T124" fmla="+- 0 3303 2301"/>
                                    <a:gd name="T125" fmla="*/ T124 w 1150"/>
                                    <a:gd name="T126" fmla="+- 0 -109 -744"/>
                                    <a:gd name="T127" fmla="*/ -109 h 705"/>
                                    <a:gd name="T128" fmla="+- 0 3392 2301"/>
                                    <a:gd name="T129" fmla="*/ T128 w 1150"/>
                                    <a:gd name="T130" fmla="+- 0 -98 -744"/>
                                    <a:gd name="T131" fmla="*/ -98 h 705"/>
                                    <a:gd name="T132" fmla="+- 0 3451 2301"/>
                                    <a:gd name="T133" fmla="*/ T132 w 1150"/>
                                    <a:gd name="T134" fmla="+- 0 -235 -744"/>
                                    <a:gd name="T135" fmla="*/ -235 h 705"/>
                                    <a:gd name="T136" fmla="+- 0 3414 2301"/>
                                    <a:gd name="T137" fmla="*/ T136 w 1150"/>
                                    <a:gd name="T138" fmla="+- 0 -347 -744"/>
                                    <a:gd name="T139" fmla="*/ -347 h 705"/>
                                    <a:gd name="T140" fmla="+- 0 3319 2301"/>
                                    <a:gd name="T141" fmla="*/ T140 w 1150"/>
                                    <a:gd name="T142" fmla="+- 0 -419 -744"/>
                                    <a:gd name="T143" fmla="*/ -419 h 705"/>
                                    <a:gd name="T144" fmla="+- 0 3320 2301"/>
                                    <a:gd name="T145" fmla="*/ T144 w 1150"/>
                                    <a:gd name="T146" fmla="+- 0 -434 -744"/>
                                    <a:gd name="T147" fmla="*/ -434 h 705"/>
                                    <a:gd name="T148" fmla="+- 0 3309 2301"/>
                                    <a:gd name="T149" fmla="*/ T148 w 1150"/>
                                    <a:gd name="T150" fmla="+- 0 -509 -744"/>
                                    <a:gd name="T151" fmla="*/ -509 h 705"/>
                                    <a:gd name="T152" fmla="+- 0 3249 2301"/>
                                    <a:gd name="T153" fmla="*/ T152 w 1150"/>
                                    <a:gd name="T154" fmla="+- 0 -594 -744"/>
                                    <a:gd name="T155" fmla="*/ -594 h 705"/>
                                    <a:gd name="T156" fmla="+- 0 2770 2301"/>
                                    <a:gd name="T157" fmla="*/ T156 w 1150"/>
                                    <a:gd name="T158" fmla="+- 0 -685 -744"/>
                                    <a:gd name="T159" fmla="*/ -685 h 705"/>
                                    <a:gd name="T160" fmla="+- 0 2882 2301"/>
                                    <a:gd name="T161" fmla="*/ T160 w 1150"/>
                                    <a:gd name="T162" fmla="+- 0 -655 -744"/>
                                    <a:gd name="T163" fmla="*/ -655 h 705"/>
                                    <a:gd name="T164" fmla="+- 0 2963 2301"/>
                                    <a:gd name="T165" fmla="*/ T164 w 1150"/>
                                    <a:gd name="T166" fmla="+- 0 -573 -744"/>
                                    <a:gd name="T167" fmla="*/ -573 h 705"/>
                                    <a:gd name="T168" fmla="+- 0 3008 2301"/>
                                    <a:gd name="T169" fmla="*/ T168 w 1150"/>
                                    <a:gd name="T170" fmla="+- 0 -564 -744"/>
                                    <a:gd name="T171" fmla="*/ -564 h 705"/>
                                    <a:gd name="T172" fmla="+- 0 3052 2301"/>
                                    <a:gd name="T173" fmla="*/ T172 w 1150"/>
                                    <a:gd name="T174" fmla="+- 0 -586 -744"/>
                                    <a:gd name="T175" fmla="*/ -586 h 705"/>
                                    <a:gd name="T176" fmla="+- 0 3102 2301"/>
                                    <a:gd name="T177" fmla="*/ T176 w 1150"/>
                                    <a:gd name="T178" fmla="+- 0 -594 -744"/>
                                    <a:gd name="T179" fmla="*/ -594 h 705"/>
                                    <a:gd name="T180" fmla="+- 0 3231 2301"/>
                                    <a:gd name="T181" fmla="*/ T180 w 1150"/>
                                    <a:gd name="T182" fmla="+- 0 -612 -744"/>
                                    <a:gd name="T183" fmla="*/ -612 h 705"/>
                                    <a:gd name="T184" fmla="+- 0 2999 2301"/>
                                    <a:gd name="T185" fmla="*/ T184 w 1150"/>
                                    <a:gd name="T186" fmla="+- 0 -628 -744"/>
                                    <a:gd name="T187" fmla="*/ -628 h 705"/>
                                    <a:gd name="T188" fmla="+- 0 2941 2301"/>
                                    <a:gd name="T189" fmla="*/ T188 w 1150"/>
                                    <a:gd name="T190" fmla="+- 0 -685 -744"/>
                                    <a:gd name="T191" fmla="*/ -685 h 705"/>
                                    <a:gd name="T192" fmla="+- 0 3075 2301"/>
                                    <a:gd name="T193" fmla="*/ T192 w 1150"/>
                                    <a:gd name="T194" fmla="+- 0 -651 -744"/>
                                    <a:gd name="T195" fmla="*/ -651 h 705"/>
                                    <a:gd name="T196" fmla="+- 0 3023 2301"/>
                                    <a:gd name="T197" fmla="*/ T196 w 1150"/>
                                    <a:gd name="T198" fmla="+- 0 -639 -744"/>
                                    <a:gd name="T199" fmla="*/ -639 h 705"/>
                                    <a:gd name="T200" fmla="+- 0 3199 2301"/>
                                    <a:gd name="T201" fmla="*/ T200 w 1150"/>
                                    <a:gd name="T202" fmla="+- 0 -628 -744"/>
                                    <a:gd name="T203" fmla="*/ -628 h 705"/>
                                    <a:gd name="T204" fmla="+- 0 3102 2301"/>
                                    <a:gd name="T205" fmla="*/ T204 w 1150"/>
                                    <a:gd name="T206" fmla="+- 0 -653 -744"/>
                                    <a:gd name="T207" fmla="*/ -653 h 7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50" h="705">
                                      <a:moveTo>
                                        <a:pt x="469" y="0"/>
                                      </a:moveTo>
                                      <a:lnTo>
                                        <a:pt x="395" y="10"/>
                                      </a:lnTo>
                                      <a:lnTo>
                                        <a:pt x="329" y="37"/>
                                      </a:lnTo>
                                      <a:lnTo>
                                        <a:pt x="272" y="79"/>
                                      </a:lnTo>
                                      <a:lnTo>
                                        <a:pt x="229" y="134"/>
                                      </a:lnTo>
                                      <a:lnTo>
                                        <a:pt x="200" y="198"/>
                                      </a:lnTo>
                                      <a:lnTo>
                                        <a:pt x="191" y="269"/>
                                      </a:lnTo>
                                      <a:lnTo>
                                        <a:pt x="191" y="280"/>
                                      </a:lnTo>
                                      <a:lnTo>
                                        <a:pt x="191" y="291"/>
                                      </a:lnTo>
                                      <a:lnTo>
                                        <a:pt x="193" y="302"/>
                                      </a:lnTo>
                                      <a:lnTo>
                                        <a:pt x="194" y="313"/>
                                      </a:lnTo>
                                      <a:lnTo>
                                        <a:pt x="118" y="331"/>
                                      </a:lnTo>
                                      <a:lnTo>
                                        <a:pt x="57" y="373"/>
                                      </a:lnTo>
                                      <a:lnTo>
                                        <a:pt x="15" y="434"/>
                                      </a:lnTo>
                                      <a:lnTo>
                                        <a:pt x="0" y="509"/>
                                      </a:lnTo>
                                      <a:lnTo>
                                        <a:pt x="16" y="585"/>
                                      </a:lnTo>
                                      <a:lnTo>
                                        <a:pt x="60" y="647"/>
                                      </a:lnTo>
                                      <a:lnTo>
                                        <a:pt x="124" y="689"/>
                                      </a:lnTo>
                                      <a:lnTo>
                                        <a:pt x="203" y="705"/>
                                      </a:lnTo>
                                      <a:lnTo>
                                        <a:pt x="947" y="705"/>
                                      </a:lnTo>
                                      <a:lnTo>
                                        <a:pt x="1026" y="689"/>
                                      </a:lnTo>
                                      <a:lnTo>
                                        <a:pt x="1090" y="647"/>
                                      </a:lnTo>
                                      <a:lnTo>
                                        <a:pt x="1091" y="646"/>
                                      </a:lnTo>
                                      <a:lnTo>
                                        <a:pt x="203" y="646"/>
                                      </a:lnTo>
                                      <a:lnTo>
                                        <a:pt x="148" y="635"/>
                                      </a:lnTo>
                                      <a:lnTo>
                                        <a:pt x="102" y="606"/>
                                      </a:lnTo>
                                      <a:lnTo>
                                        <a:pt x="72" y="562"/>
                                      </a:lnTo>
                                      <a:lnTo>
                                        <a:pt x="61" y="509"/>
                                      </a:lnTo>
                                      <a:lnTo>
                                        <a:pt x="72" y="455"/>
                                      </a:lnTo>
                                      <a:lnTo>
                                        <a:pt x="102" y="412"/>
                                      </a:lnTo>
                                      <a:lnTo>
                                        <a:pt x="148" y="382"/>
                                      </a:lnTo>
                                      <a:lnTo>
                                        <a:pt x="203" y="372"/>
                                      </a:lnTo>
                                      <a:lnTo>
                                        <a:pt x="274" y="372"/>
                                      </a:lnTo>
                                      <a:lnTo>
                                        <a:pt x="262" y="333"/>
                                      </a:lnTo>
                                      <a:lnTo>
                                        <a:pt x="257" y="318"/>
                                      </a:lnTo>
                                      <a:lnTo>
                                        <a:pt x="254" y="302"/>
                                      </a:lnTo>
                                      <a:lnTo>
                                        <a:pt x="252" y="285"/>
                                      </a:lnTo>
                                      <a:lnTo>
                                        <a:pt x="251" y="269"/>
                                      </a:lnTo>
                                      <a:lnTo>
                                        <a:pt x="262" y="203"/>
                                      </a:lnTo>
                                      <a:lnTo>
                                        <a:pt x="293" y="145"/>
                                      </a:lnTo>
                                      <a:lnTo>
                                        <a:pt x="340" y="99"/>
                                      </a:lnTo>
                                      <a:lnTo>
                                        <a:pt x="400" y="70"/>
                                      </a:lnTo>
                                      <a:lnTo>
                                        <a:pt x="469" y="59"/>
                                      </a:lnTo>
                                      <a:lnTo>
                                        <a:pt x="640" y="59"/>
                                      </a:lnTo>
                                      <a:lnTo>
                                        <a:pt x="599" y="31"/>
                                      </a:lnTo>
                                      <a:lnTo>
                                        <a:pt x="537" y="8"/>
                                      </a:lnTo>
                                      <a:lnTo>
                                        <a:pt x="469" y="0"/>
                                      </a:lnTo>
                                      <a:close/>
                                      <a:moveTo>
                                        <a:pt x="948" y="150"/>
                                      </a:moveTo>
                                      <a:lnTo>
                                        <a:pt x="801" y="150"/>
                                      </a:lnTo>
                                      <a:lnTo>
                                        <a:pt x="862" y="162"/>
                                      </a:lnTo>
                                      <a:lnTo>
                                        <a:pt x="912" y="194"/>
                                      </a:lnTo>
                                      <a:lnTo>
                                        <a:pt x="946" y="243"/>
                                      </a:lnTo>
                                      <a:lnTo>
                                        <a:pt x="958" y="302"/>
                                      </a:lnTo>
                                      <a:lnTo>
                                        <a:pt x="959" y="314"/>
                                      </a:lnTo>
                                      <a:lnTo>
                                        <a:pt x="957" y="326"/>
                                      </a:lnTo>
                                      <a:lnTo>
                                        <a:pt x="946" y="368"/>
                                      </a:lnTo>
                                      <a:lnTo>
                                        <a:pt x="977" y="375"/>
                                      </a:lnTo>
                                      <a:lnTo>
                                        <a:pt x="1022" y="392"/>
                                      </a:lnTo>
                                      <a:lnTo>
                                        <a:pt x="1057" y="423"/>
                                      </a:lnTo>
                                      <a:lnTo>
                                        <a:pt x="1081" y="463"/>
                                      </a:lnTo>
                                      <a:lnTo>
                                        <a:pt x="1089" y="509"/>
                                      </a:lnTo>
                                      <a:lnTo>
                                        <a:pt x="1078" y="562"/>
                                      </a:lnTo>
                                      <a:lnTo>
                                        <a:pt x="1047" y="606"/>
                                      </a:lnTo>
                                      <a:lnTo>
                                        <a:pt x="1002" y="635"/>
                                      </a:lnTo>
                                      <a:lnTo>
                                        <a:pt x="947" y="646"/>
                                      </a:lnTo>
                                      <a:lnTo>
                                        <a:pt x="1091" y="646"/>
                                      </a:lnTo>
                                      <a:lnTo>
                                        <a:pt x="1134" y="585"/>
                                      </a:lnTo>
                                      <a:lnTo>
                                        <a:pt x="1150" y="509"/>
                                      </a:lnTo>
                                      <a:lnTo>
                                        <a:pt x="1140" y="449"/>
                                      </a:lnTo>
                                      <a:lnTo>
                                        <a:pt x="1113" y="397"/>
                                      </a:lnTo>
                                      <a:lnTo>
                                        <a:pt x="1071" y="354"/>
                                      </a:lnTo>
                                      <a:lnTo>
                                        <a:pt x="1018" y="325"/>
                                      </a:lnTo>
                                      <a:lnTo>
                                        <a:pt x="1019" y="318"/>
                                      </a:lnTo>
                                      <a:lnTo>
                                        <a:pt x="1019" y="310"/>
                                      </a:lnTo>
                                      <a:lnTo>
                                        <a:pt x="1019" y="302"/>
                                      </a:lnTo>
                                      <a:lnTo>
                                        <a:pt x="1008" y="235"/>
                                      </a:lnTo>
                                      <a:lnTo>
                                        <a:pt x="977" y="178"/>
                                      </a:lnTo>
                                      <a:lnTo>
                                        <a:pt x="948" y="150"/>
                                      </a:lnTo>
                                      <a:close/>
                                      <a:moveTo>
                                        <a:pt x="640" y="59"/>
                                      </a:moveTo>
                                      <a:lnTo>
                                        <a:pt x="469" y="59"/>
                                      </a:lnTo>
                                      <a:lnTo>
                                        <a:pt x="528" y="67"/>
                                      </a:lnTo>
                                      <a:lnTo>
                                        <a:pt x="581" y="89"/>
                                      </a:lnTo>
                                      <a:lnTo>
                                        <a:pt x="627" y="124"/>
                                      </a:lnTo>
                                      <a:lnTo>
                                        <a:pt x="662" y="171"/>
                                      </a:lnTo>
                                      <a:lnTo>
                                        <a:pt x="678" y="201"/>
                                      </a:lnTo>
                                      <a:lnTo>
                                        <a:pt x="707" y="180"/>
                                      </a:lnTo>
                                      <a:lnTo>
                                        <a:pt x="728" y="167"/>
                                      </a:lnTo>
                                      <a:lnTo>
                                        <a:pt x="751" y="158"/>
                                      </a:lnTo>
                                      <a:lnTo>
                                        <a:pt x="776" y="152"/>
                                      </a:lnTo>
                                      <a:lnTo>
                                        <a:pt x="801" y="150"/>
                                      </a:lnTo>
                                      <a:lnTo>
                                        <a:pt x="948" y="150"/>
                                      </a:lnTo>
                                      <a:lnTo>
                                        <a:pt x="930" y="132"/>
                                      </a:lnTo>
                                      <a:lnTo>
                                        <a:pt x="898" y="116"/>
                                      </a:lnTo>
                                      <a:lnTo>
                                        <a:pt x="698" y="116"/>
                                      </a:lnTo>
                                      <a:lnTo>
                                        <a:pt x="654" y="68"/>
                                      </a:lnTo>
                                      <a:lnTo>
                                        <a:pt x="640" y="59"/>
                                      </a:lnTo>
                                      <a:close/>
                                      <a:moveTo>
                                        <a:pt x="801" y="91"/>
                                      </a:moveTo>
                                      <a:lnTo>
                                        <a:pt x="774" y="93"/>
                                      </a:lnTo>
                                      <a:lnTo>
                                        <a:pt x="748" y="98"/>
                                      </a:lnTo>
                                      <a:lnTo>
                                        <a:pt x="722" y="105"/>
                                      </a:lnTo>
                                      <a:lnTo>
                                        <a:pt x="698" y="116"/>
                                      </a:lnTo>
                                      <a:lnTo>
                                        <a:pt x="898" y="116"/>
                                      </a:lnTo>
                                      <a:lnTo>
                                        <a:pt x="870" y="102"/>
                                      </a:lnTo>
                                      <a:lnTo>
                                        <a:pt x="801" y="91"/>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0" name="Line 1956"/>
                              <wps:cNvCnPr>
                                <a:cxnSpLocks noChangeShapeType="1"/>
                              </wps:cNvCnPr>
                              <wps:spPr bwMode="auto">
                                <a:xfrm>
                                  <a:off x="3498" y="-496"/>
                                  <a:ext cx="411" cy="182"/>
                                </a:xfrm>
                                <a:prstGeom prst="line">
                                  <a:avLst/>
                                </a:prstGeom>
                                <a:noFill/>
                                <a:ln w="25400">
                                  <a:solidFill>
                                    <a:srgbClr val="3DAF93"/>
                                  </a:solidFill>
                                  <a:prstDash val="dot"/>
                                  <a:round/>
                                  <a:headEnd/>
                                  <a:tailEnd/>
                                </a:ln>
                                <a:extLst>
                                  <a:ext uri="{909E8E84-426E-40DD-AFC4-6F175D3DCCD1}">
                                    <a14:hiddenFill xmlns:a14="http://schemas.microsoft.com/office/drawing/2010/main">
                                      <a:noFill/>
                                    </a14:hiddenFill>
                                  </a:ext>
                                </a:extLst>
                              </wps:spPr>
                              <wps:bodyPr/>
                            </wps:wsp>
                            <wps:wsp>
                              <wps:cNvPr id="2171" name="AutoShape 1957"/>
                              <wps:cNvSpPr>
                                <a:spLocks/>
                              </wps:cNvSpPr>
                              <wps:spPr bwMode="auto">
                                <a:xfrm>
                                  <a:off x="0" y="13200"/>
                                  <a:ext cx="522" cy="232"/>
                                </a:xfrm>
                                <a:custGeom>
                                  <a:avLst/>
                                  <a:gdLst>
                                    <a:gd name="T0" fmla="*/ 3424 w 522"/>
                                    <a:gd name="T1" fmla="+- 0 -529 13201"/>
                                    <a:gd name="T2" fmla="*/ -529 h 232"/>
                                    <a:gd name="T3" fmla="*/ 3424 w 522"/>
                                    <a:gd name="T4" fmla="+- 0 -529 13201"/>
                                    <a:gd name="T5" fmla="*/ -529 h 232"/>
                                    <a:gd name="T6" fmla="*/ 3946 w 522"/>
                                    <a:gd name="T7" fmla="+- 0 -298 13201"/>
                                    <a:gd name="T8" fmla="*/ -298 h 232"/>
                                    <a:gd name="T9" fmla="*/ 3946 w 522"/>
                                    <a:gd name="T10" fmla="+- 0 -298 13201"/>
                                    <a:gd name="T11" fmla="*/ -298 h 232"/>
                                  </a:gdLst>
                                  <a:ahLst/>
                                  <a:cxnLst>
                                    <a:cxn ang="0">
                                      <a:pos x="T0" y="T2"/>
                                    </a:cxn>
                                    <a:cxn ang="0">
                                      <a:pos x="T3" y="T5"/>
                                    </a:cxn>
                                    <a:cxn ang="0">
                                      <a:pos x="T6" y="T8"/>
                                    </a:cxn>
                                    <a:cxn ang="0">
                                      <a:pos x="T9" y="T11"/>
                                    </a:cxn>
                                  </a:cxnLst>
                                  <a:rect l="0" t="0" r="r" b="b"/>
                                  <a:pathLst>
                                    <a:path w="522" h="232">
                                      <a:moveTo>
                                        <a:pt x="3424" y="-13730"/>
                                      </a:moveTo>
                                      <a:lnTo>
                                        <a:pt x="3424" y="-13730"/>
                                      </a:lnTo>
                                      <a:moveTo>
                                        <a:pt x="3946" y="-13499"/>
                                      </a:moveTo>
                                      <a:lnTo>
                                        <a:pt x="3946" y="-13499"/>
                                      </a:lnTo>
                                    </a:path>
                                  </a:pathLst>
                                </a:custGeom>
                                <a:noFill/>
                                <a:ln w="25400">
                                  <a:solidFill>
                                    <a:srgbClr val="3DAF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2" name="AutoShape 1958"/>
                              <wps:cNvSpPr>
                                <a:spLocks/>
                              </wps:cNvSpPr>
                              <wps:spPr bwMode="auto">
                                <a:xfrm>
                                  <a:off x="4075" y="-539"/>
                                  <a:ext cx="890" cy="567"/>
                                </a:xfrm>
                                <a:custGeom>
                                  <a:avLst/>
                                  <a:gdLst>
                                    <a:gd name="T0" fmla="+- 0 4371 4076"/>
                                    <a:gd name="T1" fmla="*/ T0 w 890"/>
                                    <a:gd name="T2" fmla="+- 0 -528 -539"/>
                                    <a:gd name="T3" fmla="*/ -528 h 567"/>
                                    <a:gd name="T4" fmla="+- 0 4265 4076"/>
                                    <a:gd name="T5" fmla="*/ T4 w 890"/>
                                    <a:gd name="T6" fmla="+- 0 -450 -539"/>
                                    <a:gd name="T7" fmla="*/ -450 h 567"/>
                                    <a:gd name="T8" fmla="+- 0 4223 4076"/>
                                    <a:gd name="T9" fmla="*/ T8 w 890"/>
                                    <a:gd name="T10" fmla="+- 0 -322 -539"/>
                                    <a:gd name="T11" fmla="*/ -322 h 567"/>
                                    <a:gd name="T12" fmla="+- 0 4224 4076"/>
                                    <a:gd name="T13" fmla="*/ T12 w 890"/>
                                    <a:gd name="T14" fmla="+- 0 -298 -539"/>
                                    <a:gd name="T15" fmla="*/ -298 h 567"/>
                                    <a:gd name="T16" fmla="+- 0 4168 4076"/>
                                    <a:gd name="T17" fmla="*/ T16 w 890"/>
                                    <a:gd name="T18" fmla="+- 0 -273 -539"/>
                                    <a:gd name="T19" fmla="*/ -273 h 567"/>
                                    <a:gd name="T20" fmla="+- 0 4088 4076"/>
                                    <a:gd name="T21" fmla="*/ T20 w 890"/>
                                    <a:gd name="T22" fmla="+- 0 -189 -539"/>
                                    <a:gd name="T23" fmla="*/ -189 h 567"/>
                                    <a:gd name="T24" fmla="+- 0 4088 4076"/>
                                    <a:gd name="T25" fmla="*/ T24 w 890"/>
                                    <a:gd name="T26" fmla="+- 0 -68 -539"/>
                                    <a:gd name="T27" fmla="*/ -68 h 567"/>
                                    <a:gd name="T28" fmla="+- 0 4172 4076"/>
                                    <a:gd name="T29" fmla="*/ T28 w 890"/>
                                    <a:gd name="T30" fmla="+- 0 16 -539"/>
                                    <a:gd name="T31" fmla="*/ 16 h 567"/>
                                    <a:gd name="T32" fmla="+- 0 4809 4076"/>
                                    <a:gd name="T33" fmla="*/ T32 w 890"/>
                                    <a:gd name="T34" fmla="+- 0 28 -539"/>
                                    <a:gd name="T35" fmla="*/ 28 h 567"/>
                                    <a:gd name="T36" fmla="+- 0 4920 4076"/>
                                    <a:gd name="T37" fmla="*/ T36 w 890"/>
                                    <a:gd name="T38" fmla="+- 0 -18 -539"/>
                                    <a:gd name="T39" fmla="*/ -18 h 567"/>
                                    <a:gd name="T40" fmla="+- 0 4233 4076"/>
                                    <a:gd name="T41" fmla="*/ T40 w 890"/>
                                    <a:gd name="T42" fmla="+- 0 -19 -539"/>
                                    <a:gd name="T43" fmla="*/ -19 h 567"/>
                                    <a:gd name="T44" fmla="+- 0 4155 4076"/>
                                    <a:gd name="T45" fmla="*/ T44 w 890"/>
                                    <a:gd name="T46" fmla="+- 0 -51 -539"/>
                                    <a:gd name="T47" fmla="*/ -51 h 567"/>
                                    <a:gd name="T48" fmla="+- 0 4123 4076"/>
                                    <a:gd name="T49" fmla="*/ T48 w 890"/>
                                    <a:gd name="T50" fmla="+- 0 -129 -539"/>
                                    <a:gd name="T51" fmla="*/ -129 h 567"/>
                                    <a:gd name="T52" fmla="+- 0 4155 4076"/>
                                    <a:gd name="T53" fmla="*/ T52 w 890"/>
                                    <a:gd name="T54" fmla="+- 0 -207 -539"/>
                                    <a:gd name="T55" fmla="*/ -207 h 567"/>
                                    <a:gd name="T56" fmla="+- 0 4233 4076"/>
                                    <a:gd name="T57" fmla="*/ T56 w 890"/>
                                    <a:gd name="T58" fmla="+- 0 -240 -539"/>
                                    <a:gd name="T59" fmla="*/ -240 h 567"/>
                                    <a:gd name="T60" fmla="+- 0 4278 4076"/>
                                    <a:gd name="T61" fmla="*/ T60 w 890"/>
                                    <a:gd name="T62" fmla="+- 0 -271 -539"/>
                                    <a:gd name="T63" fmla="*/ -271 h 567"/>
                                    <a:gd name="T64" fmla="+- 0 4272 4076"/>
                                    <a:gd name="T65" fmla="*/ T64 w 890"/>
                                    <a:gd name="T66" fmla="+- 0 -296 -539"/>
                                    <a:gd name="T67" fmla="*/ -296 h 567"/>
                                    <a:gd name="T68" fmla="+- 0 4270 4076"/>
                                    <a:gd name="T69" fmla="*/ T68 w 890"/>
                                    <a:gd name="T70" fmla="+- 0 -322 -539"/>
                                    <a:gd name="T71" fmla="*/ -322 h 567"/>
                                    <a:gd name="T72" fmla="+- 0 4320 4076"/>
                                    <a:gd name="T73" fmla="*/ T72 w 890"/>
                                    <a:gd name="T74" fmla="+- 0 -442 -539"/>
                                    <a:gd name="T75" fmla="*/ -442 h 567"/>
                                    <a:gd name="T76" fmla="+- 0 4439 4076"/>
                                    <a:gd name="T77" fmla="*/ T76 w 890"/>
                                    <a:gd name="T78" fmla="+- 0 -491 -539"/>
                                    <a:gd name="T79" fmla="*/ -491 h 567"/>
                                    <a:gd name="T80" fmla="+- 0 4539 4076"/>
                                    <a:gd name="T81" fmla="*/ T80 w 890"/>
                                    <a:gd name="T82" fmla="+- 0 -514 -539"/>
                                    <a:gd name="T83" fmla="*/ -514 h 567"/>
                                    <a:gd name="T84" fmla="+- 0 4439 4076"/>
                                    <a:gd name="T85" fmla="*/ T84 w 890"/>
                                    <a:gd name="T86" fmla="+- 0 -539 -539"/>
                                    <a:gd name="T87" fmla="*/ -539 h 567"/>
                                    <a:gd name="T88" fmla="+- 0 4696 4076"/>
                                    <a:gd name="T89" fmla="*/ T88 w 890"/>
                                    <a:gd name="T90" fmla="+- 0 -418 -539"/>
                                    <a:gd name="T91" fmla="*/ -418 h 567"/>
                                    <a:gd name="T92" fmla="+- 0 4782 4076"/>
                                    <a:gd name="T93" fmla="*/ T92 w 890"/>
                                    <a:gd name="T94" fmla="+- 0 -382 -539"/>
                                    <a:gd name="T95" fmla="*/ -382 h 567"/>
                                    <a:gd name="T96" fmla="+- 0 4818 4076"/>
                                    <a:gd name="T97" fmla="*/ T96 w 890"/>
                                    <a:gd name="T98" fmla="+- 0 -296 -539"/>
                                    <a:gd name="T99" fmla="*/ -296 h 567"/>
                                    <a:gd name="T100" fmla="+- 0 4816 4076"/>
                                    <a:gd name="T101" fmla="*/ T100 w 890"/>
                                    <a:gd name="T102" fmla="+- 0 -276 -539"/>
                                    <a:gd name="T103" fmla="*/ -276 h 567"/>
                                    <a:gd name="T104" fmla="+- 0 4832 4076"/>
                                    <a:gd name="T105" fmla="*/ T104 w 890"/>
                                    <a:gd name="T106" fmla="+- 0 -237 -539"/>
                                    <a:gd name="T107" fmla="*/ -237 h 567"/>
                                    <a:gd name="T108" fmla="+- 0 4894 4076"/>
                                    <a:gd name="T109" fmla="*/ T108 w 890"/>
                                    <a:gd name="T110" fmla="+- 0 -199 -539"/>
                                    <a:gd name="T111" fmla="*/ -199 h 567"/>
                                    <a:gd name="T112" fmla="+- 0 4919 4076"/>
                                    <a:gd name="T113" fmla="*/ T112 w 890"/>
                                    <a:gd name="T114" fmla="+- 0 -129 -539"/>
                                    <a:gd name="T115" fmla="*/ -129 h 567"/>
                                    <a:gd name="T116" fmla="+- 0 4886 4076"/>
                                    <a:gd name="T117" fmla="*/ T116 w 890"/>
                                    <a:gd name="T118" fmla="+- 0 -51 -539"/>
                                    <a:gd name="T119" fmla="*/ -51 h 567"/>
                                    <a:gd name="T120" fmla="+- 0 4809 4076"/>
                                    <a:gd name="T121" fmla="*/ T120 w 890"/>
                                    <a:gd name="T122" fmla="+- 0 -19 -539"/>
                                    <a:gd name="T123" fmla="*/ -19 h 567"/>
                                    <a:gd name="T124" fmla="+- 0 4953 4076"/>
                                    <a:gd name="T125" fmla="*/ T124 w 890"/>
                                    <a:gd name="T126" fmla="+- 0 -68 -539"/>
                                    <a:gd name="T127" fmla="*/ -68 h 567"/>
                                    <a:gd name="T128" fmla="+- 0 4958 4076"/>
                                    <a:gd name="T129" fmla="*/ T128 w 890"/>
                                    <a:gd name="T130" fmla="+- 0 -177 -539"/>
                                    <a:gd name="T131" fmla="*/ -177 h 567"/>
                                    <a:gd name="T132" fmla="+- 0 4905 4076"/>
                                    <a:gd name="T133" fmla="*/ T132 w 890"/>
                                    <a:gd name="T134" fmla="+- 0 -254 -539"/>
                                    <a:gd name="T135" fmla="*/ -254 h 567"/>
                                    <a:gd name="T136" fmla="+- 0 4864 4076"/>
                                    <a:gd name="T137" fmla="*/ T136 w 890"/>
                                    <a:gd name="T138" fmla="+- 0 -283 -539"/>
                                    <a:gd name="T139" fmla="*/ -283 h 567"/>
                                    <a:gd name="T140" fmla="+- 0 4865 4076"/>
                                    <a:gd name="T141" fmla="*/ T140 w 890"/>
                                    <a:gd name="T142" fmla="+- 0 -296 -539"/>
                                    <a:gd name="T143" fmla="*/ -296 h 567"/>
                                    <a:gd name="T144" fmla="+- 0 4815 4076"/>
                                    <a:gd name="T145" fmla="*/ T144 w 890"/>
                                    <a:gd name="T146" fmla="+- 0 -416 -539"/>
                                    <a:gd name="T147" fmla="*/ -416 h 567"/>
                                    <a:gd name="T148" fmla="+- 0 4571 4076"/>
                                    <a:gd name="T149" fmla="*/ T148 w 890"/>
                                    <a:gd name="T150" fmla="+- 0 -491 -539"/>
                                    <a:gd name="T151" fmla="*/ -491 h 567"/>
                                    <a:gd name="T152" fmla="+- 0 4484 4076"/>
                                    <a:gd name="T153" fmla="*/ T152 w 890"/>
                                    <a:gd name="T154" fmla="+- 0 -485 -539"/>
                                    <a:gd name="T155" fmla="*/ -485 h 567"/>
                                    <a:gd name="T156" fmla="+- 0 4561 4076"/>
                                    <a:gd name="T157" fmla="*/ T156 w 890"/>
                                    <a:gd name="T158" fmla="+- 0 -439 -539"/>
                                    <a:gd name="T159" fmla="*/ -439 h 567"/>
                                    <a:gd name="T160" fmla="+- 0 4601 4076"/>
                                    <a:gd name="T161" fmla="*/ T160 w 890"/>
                                    <a:gd name="T162" fmla="+- 0 -377 -539"/>
                                    <a:gd name="T163" fmla="*/ -377 h 567"/>
                                    <a:gd name="T164" fmla="+- 0 4639 4076"/>
                                    <a:gd name="T165" fmla="*/ T164 w 890"/>
                                    <a:gd name="T166" fmla="+- 0 -404 -539"/>
                                    <a:gd name="T167" fmla="*/ -404 h 567"/>
                                    <a:gd name="T168" fmla="+- 0 4676 4076"/>
                                    <a:gd name="T169" fmla="*/ T168 w 890"/>
                                    <a:gd name="T170" fmla="+- 0 -417 -539"/>
                                    <a:gd name="T171" fmla="*/ -417 h 567"/>
                                    <a:gd name="T172" fmla="+- 0 4811 4076"/>
                                    <a:gd name="T173" fmla="*/ T172 w 890"/>
                                    <a:gd name="T174" fmla="+- 0 -418 -539"/>
                                    <a:gd name="T175" fmla="*/ -418 h 567"/>
                                    <a:gd name="T176" fmla="+- 0 4616 4076"/>
                                    <a:gd name="T177" fmla="*/ T176 w 890"/>
                                    <a:gd name="T178" fmla="+- 0 -445 -539"/>
                                    <a:gd name="T179" fmla="*/ -445 h 567"/>
                                    <a:gd name="T180" fmla="+- 0 4571 4076"/>
                                    <a:gd name="T181" fmla="*/ T180 w 890"/>
                                    <a:gd name="T182" fmla="+- 0 -491 -539"/>
                                    <a:gd name="T183" fmla="*/ -491 h 567"/>
                                    <a:gd name="T184" fmla="+- 0 4675 4076"/>
                                    <a:gd name="T185" fmla="*/ T184 w 890"/>
                                    <a:gd name="T186" fmla="+- 0 -464 -539"/>
                                    <a:gd name="T187" fmla="*/ -464 h 567"/>
                                    <a:gd name="T188" fmla="+- 0 4635 4076"/>
                                    <a:gd name="T189" fmla="*/ T188 w 890"/>
                                    <a:gd name="T190" fmla="+- 0 -454 -539"/>
                                    <a:gd name="T191" fmla="*/ -454 h 567"/>
                                    <a:gd name="T192" fmla="+- 0 4771 4076"/>
                                    <a:gd name="T193" fmla="*/ T192 w 890"/>
                                    <a:gd name="T194" fmla="+- 0 -445 -539"/>
                                    <a:gd name="T195" fmla="*/ -445 h 567"/>
                                    <a:gd name="T196" fmla="+- 0 4696 4076"/>
                                    <a:gd name="T197" fmla="*/ T196 w 890"/>
                                    <a:gd name="T198" fmla="+- 0 -465 -539"/>
                                    <a:gd name="T199" fmla="*/ -465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90" h="567">
                                      <a:moveTo>
                                        <a:pt x="363" y="0"/>
                                      </a:moveTo>
                                      <a:lnTo>
                                        <a:pt x="295" y="11"/>
                                      </a:lnTo>
                                      <a:lnTo>
                                        <a:pt x="236" y="42"/>
                                      </a:lnTo>
                                      <a:lnTo>
                                        <a:pt x="189" y="89"/>
                                      </a:lnTo>
                                      <a:lnTo>
                                        <a:pt x="158" y="148"/>
                                      </a:lnTo>
                                      <a:lnTo>
                                        <a:pt x="147" y="217"/>
                                      </a:lnTo>
                                      <a:lnTo>
                                        <a:pt x="147" y="230"/>
                                      </a:lnTo>
                                      <a:lnTo>
                                        <a:pt x="148" y="241"/>
                                      </a:lnTo>
                                      <a:lnTo>
                                        <a:pt x="150" y="252"/>
                                      </a:lnTo>
                                      <a:lnTo>
                                        <a:pt x="92" y="266"/>
                                      </a:lnTo>
                                      <a:lnTo>
                                        <a:pt x="44" y="301"/>
                                      </a:lnTo>
                                      <a:lnTo>
                                        <a:pt x="12" y="350"/>
                                      </a:lnTo>
                                      <a:lnTo>
                                        <a:pt x="0" y="410"/>
                                      </a:lnTo>
                                      <a:lnTo>
                                        <a:pt x="12" y="471"/>
                                      </a:lnTo>
                                      <a:lnTo>
                                        <a:pt x="46" y="521"/>
                                      </a:lnTo>
                                      <a:lnTo>
                                        <a:pt x="96" y="555"/>
                                      </a:lnTo>
                                      <a:lnTo>
                                        <a:pt x="157" y="567"/>
                                      </a:lnTo>
                                      <a:lnTo>
                                        <a:pt x="733" y="567"/>
                                      </a:lnTo>
                                      <a:lnTo>
                                        <a:pt x="794" y="555"/>
                                      </a:lnTo>
                                      <a:lnTo>
                                        <a:pt x="844" y="521"/>
                                      </a:lnTo>
                                      <a:lnTo>
                                        <a:pt x="844" y="520"/>
                                      </a:lnTo>
                                      <a:lnTo>
                                        <a:pt x="157" y="520"/>
                                      </a:lnTo>
                                      <a:lnTo>
                                        <a:pt x="114" y="511"/>
                                      </a:lnTo>
                                      <a:lnTo>
                                        <a:pt x="79" y="488"/>
                                      </a:lnTo>
                                      <a:lnTo>
                                        <a:pt x="56" y="453"/>
                                      </a:lnTo>
                                      <a:lnTo>
                                        <a:pt x="47" y="410"/>
                                      </a:lnTo>
                                      <a:lnTo>
                                        <a:pt x="56" y="367"/>
                                      </a:lnTo>
                                      <a:lnTo>
                                        <a:pt x="79" y="332"/>
                                      </a:lnTo>
                                      <a:lnTo>
                                        <a:pt x="114" y="308"/>
                                      </a:lnTo>
                                      <a:lnTo>
                                        <a:pt x="157" y="299"/>
                                      </a:lnTo>
                                      <a:lnTo>
                                        <a:pt x="212" y="299"/>
                                      </a:lnTo>
                                      <a:lnTo>
                                        <a:pt x="202" y="268"/>
                                      </a:lnTo>
                                      <a:lnTo>
                                        <a:pt x="199" y="256"/>
                                      </a:lnTo>
                                      <a:lnTo>
                                        <a:pt x="196" y="243"/>
                                      </a:lnTo>
                                      <a:lnTo>
                                        <a:pt x="195" y="230"/>
                                      </a:lnTo>
                                      <a:lnTo>
                                        <a:pt x="194" y="217"/>
                                      </a:lnTo>
                                      <a:lnTo>
                                        <a:pt x="208" y="151"/>
                                      </a:lnTo>
                                      <a:lnTo>
                                        <a:pt x="244" y="97"/>
                                      </a:lnTo>
                                      <a:lnTo>
                                        <a:pt x="297" y="61"/>
                                      </a:lnTo>
                                      <a:lnTo>
                                        <a:pt x="363" y="48"/>
                                      </a:lnTo>
                                      <a:lnTo>
                                        <a:pt x="495" y="48"/>
                                      </a:lnTo>
                                      <a:lnTo>
                                        <a:pt x="463" y="25"/>
                                      </a:lnTo>
                                      <a:lnTo>
                                        <a:pt x="415" y="7"/>
                                      </a:lnTo>
                                      <a:lnTo>
                                        <a:pt x="363" y="0"/>
                                      </a:lnTo>
                                      <a:close/>
                                      <a:moveTo>
                                        <a:pt x="735" y="121"/>
                                      </a:moveTo>
                                      <a:lnTo>
                                        <a:pt x="620" y="121"/>
                                      </a:lnTo>
                                      <a:lnTo>
                                        <a:pt x="667" y="130"/>
                                      </a:lnTo>
                                      <a:lnTo>
                                        <a:pt x="706" y="157"/>
                                      </a:lnTo>
                                      <a:lnTo>
                                        <a:pt x="732" y="196"/>
                                      </a:lnTo>
                                      <a:lnTo>
                                        <a:pt x="742" y="243"/>
                                      </a:lnTo>
                                      <a:lnTo>
                                        <a:pt x="742" y="253"/>
                                      </a:lnTo>
                                      <a:lnTo>
                                        <a:pt x="740" y="263"/>
                                      </a:lnTo>
                                      <a:lnTo>
                                        <a:pt x="732" y="297"/>
                                      </a:lnTo>
                                      <a:lnTo>
                                        <a:pt x="756" y="302"/>
                                      </a:lnTo>
                                      <a:lnTo>
                                        <a:pt x="791" y="316"/>
                                      </a:lnTo>
                                      <a:lnTo>
                                        <a:pt x="818" y="340"/>
                                      </a:lnTo>
                                      <a:lnTo>
                                        <a:pt x="836" y="373"/>
                                      </a:lnTo>
                                      <a:lnTo>
                                        <a:pt x="843" y="410"/>
                                      </a:lnTo>
                                      <a:lnTo>
                                        <a:pt x="834" y="453"/>
                                      </a:lnTo>
                                      <a:lnTo>
                                        <a:pt x="810" y="488"/>
                                      </a:lnTo>
                                      <a:lnTo>
                                        <a:pt x="775" y="511"/>
                                      </a:lnTo>
                                      <a:lnTo>
                                        <a:pt x="733" y="520"/>
                                      </a:lnTo>
                                      <a:lnTo>
                                        <a:pt x="844" y="520"/>
                                      </a:lnTo>
                                      <a:lnTo>
                                        <a:pt x="877" y="471"/>
                                      </a:lnTo>
                                      <a:lnTo>
                                        <a:pt x="890" y="410"/>
                                      </a:lnTo>
                                      <a:lnTo>
                                        <a:pt x="882" y="362"/>
                                      </a:lnTo>
                                      <a:lnTo>
                                        <a:pt x="861" y="320"/>
                                      </a:lnTo>
                                      <a:lnTo>
                                        <a:pt x="829" y="285"/>
                                      </a:lnTo>
                                      <a:lnTo>
                                        <a:pt x="788" y="262"/>
                                      </a:lnTo>
                                      <a:lnTo>
                                        <a:pt x="788" y="256"/>
                                      </a:lnTo>
                                      <a:lnTo>
                                        <a:pt x="789" y="252"/>
                                      </a:lnTo>
                                      <a:lnTo>
                                        <a:pt x="789" y="243"/>
                                      </a:lnTo>
                                      <a:lnTo>
                                        <a:pt x="775" y="177"/>
                                      </a:lnTo>
                                      <a:lnTo>
                                        <a:pt x="739" y="123"/>
                                      </a:lnTo>
                                      <a:lnTo>
                                        <a:pt x="735" y="121"/>
                                      </a:lnTo>
                                      <a:close/>
                                      <a:moveTo>
                                        <a:pt x="495" y="48"/>
                                      </a:moveTo>
                                      <a:lnTo>
                                        <a:pt x="363" y="48"/>
                                      </a:lnTo>
                                      <a:lnTo>
                                        <a:pt x="408" y="54"/>
                                      </a:lnTo>
                                      <a:lnTo>
                                        <a:pt x="450" y="72"/>
                                      </a:lnTo>
                                      <a:lnTo>
                                        <a:pt x="485" y="100"/>
                                      </a:lnTo>
                                      <a:lnTo>
                                        <a:pt x="512" y="138"/>
                                      </a:lnTo>
                                      <a:lnTo>
                                        <a:pt x="525" y="162"/>
                                      </a:lnTo>
                                      <a:lnTo>
                                        <a:pt x="547" y="145"/>
                                      </a:lnTo>
                                      <a:lnTo>
                                        <a:pt x="563" y="135"/>
                                      </a:lnTo>
                                      <a:lnTo>
                                        <a:pt x="581" y="127"/>
                                      </a:lnTo>
                                      <a:lnTo>
                                        <a:pt x="600" y="122"/>
                                      </a:lnTo>
                                      <a:lnTo>
                                        <a:pt x="620" y="121"/>
                                      </a:lnTo>
                                      <a:lnTo>
                                        <a:pt x="735" y="121"/>
                                      </a:lnTo>
                                      <a:lnTo>
                                        <a:pt x="695" y="94"/>
                                      </a:lnTo>
                                      <a:lnTo>
                                        <a:pt x="540" y="94"/>
                                      </a:lnTo>
                                      <a:lnTo>
                                        <a:pt x="506" y="55"/>
                                      </a:lnTo>
                                      <a:lnTo>
                                        <a:pt x="495" y="48"/>
                                      </a:lnTo>
                                      <a:close/>
                                      <a:moveTo>
                                        <a:pt x="620" y="74"/>
                                      </a:moveTo>
                                      <a:lnTo>
                                        <a:pt x="599" y="75"/>
                                      </a:lnTo>
                                      <a:lnTo>
                                        <a:pt x="579" y="79"/>
                                      </a:lnTo>
                                      <a:lnTo>
                                        <a:pt x="559" y="85"/>
                                      </a:lnTo>
                                      <a:lnTo>
                                        <a:pt x="540" y="94"/>
                                      </a:lnTo>
                                      <a:lnTo>
                                        <a:pt x="695" y="94"/>
                                      </a:lnTo>
                                      <a:lnTo>
                                        <a:pt x="685" y="87"/>
                                      </a:lnTo>
                                      <a:lnTo>
                                        <a:pt x="620" y="74"/>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3" name="Freeform 1959"/>
                              <wps:cNvSpPr>
                                <a:spLocks/>
                              </wps:cNvSpPr>
                              <wps:spPr bwMode="auto">
                                <a:xfrm>
                                  <a:off x="3909" y="-347"/>
                                  <a:ext cx="131" cy="91"/>
                                </a:xfrm>
                                <a:custGeom>
                                  <a:avLst/>
                                  <a:gdLst>
                                    <a:gd name="T0" fmla="+- 0 3946 3910"/>
                                    <a:gd name="T1" fmla="*/ T0 w 131"/>
                                    <a:gd name="T2" fmla="+- 0 -346 -346"/>
                                    <a:gd name="T3" fmla="*/ -346 h 91"/>
                                    <a:gd name="T4" fmla="+- 0 3910 3910"/>
                                    <a:gd name="T5" fmla="*/ T4 w 131"/>
                                    <a:gd name="T6" fmla="+- 0 -265 -346"/>
                                    <a:gd name="T7" fmla="*/ -265 h 91"/>
                                    <a:gd name="T8" fmla="+- 0 4040 3910"/>
                                    <a:gd name="T9" fmla="*/ T8 w 131"/>
                                    <a:gd name="T10" fmla="+- 0 -256 -346"/>
                                    <a:gd name="T11" fmla="*/ -256 h 91"/>
                                    <a:gd name="T12" fmla="+- 0 3946 3910"/>
                                    <a:gd name="T13" fmla="*/ T12 w 131"/>
                                    <a:gd name="T14" fmla="+- 0 -346 -346"/>
                                    <a:gd name="T15" fmla="*/ -346 h 91"/>
                                  </a:gdLst>
                                  <a:ahLst/>
                                  <a:cxnLst>
                                    <a:cxn ang="0">
                                      <a:pos x="T1" y="T3"/>
                                    </a:cxn>
                                    <a:cxn ang="0">
                                      <a:pos x="T5" y="T7"/>
                                    </a:cxn>
                                    <a:cxn ang="0">
                                      <a:pos x="T9" y="T11"/>
                                    </a:cxn>
                                    <a:cxn ang="0">
                                      <a:pos x="T13" y="T15"/>
                                    </a:cxn>
                                  </a:cxnLst>
                                  <a:rect l="0" t="0" r="r" b="b"/>
                                  <a:pathLst>
                                    <a:path w="131" h="91">
                                      <a:moveTo>
                                        <a:pt x="36" y="0"/>
                                      </a:moveTo>
                                      <a:lnTo>
                                        <a:pt x="0" y="81"/>
                                      </a:lnTo>
                                      <a:lnTo>
                                        <a:pt x="130" y="90"/>
                                      </a:lnTo>
                                      <a:lnTo>
                                        <a:pt x="36"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4" name="Text Box 1960"/>
                              <wps:cNvSpPr txBox="1">
                                <a:spLocks noChangeArrowheads="1"/>
                              </wps:cNvSpPr>
                              <wps:spPr bwMode="auto">
                                <a:xfrm>
                                  <a:off x="3486" y="-829"/>
                                  <a:ext cx="697"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b/>
                                        <w:sz w:val="26"/>
                                      </w:rPr>
                                    </w:pPr>
                                    <w:r>
                                      <w:rPr>
                                        <w:b/>
                                        <w:color w:val="3DAF93"/>
                                        <w:sz w:val="26"/>
                                      </w:rPr>
                                      <w:t>-22%</w:t>
                                    </w:r>
                                  </w:p>
                                </w:txbxContent>
                              </wps:txbx>
                              <wps:bodyPr rot="0" vert="horz" wrap="square" lIns="0" tIns="0" rIns="0" bIns="0" anchor="t" anchorCtr="0" upright="1">
                                <a:noAutofit/>
                              </wps:bodyPr>
                            </wps:wsp>
                            <wps:wsp>
                              <wps:cNvPr id="2175" name="Text Box 1961"/>
                              <wps:cNvSpPr txBox="1">
                                <a:spLocks noChangeArrowheads="1"/>
                              </wps:cNvSpPr>
                              <wps:spPr bwMode="auto">
                                <a:xfrm>
                                  <a:off x="2716" y="-417"/>
                                  <a:ext cx="341"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2"/>
                                      <w:rPr>
                                        <w:b/>
                                        <w:sz w:val="13"/>
                                      </w:rPr>
                                    </w:pPr>
                                    <w:r>
                                      <w:rPr>
                                        <w:b/>
                                        <w:color w:val="58595B"/>
                                        <w:sz w:val="13"/>
                                      </w:rPr>
                                      <w:t>1990</w:t>
                                    </w:r>
                                  </w:p>
                                </w:txbxContent>
                              </wps:txbx>
                              <wps:bodyPr rot="0" vert="horz" wrap="square" lIns="0" tIns="0" rIns="0" bIns="0" anchor="t" anchorCtr="0" upright="1">
                                <a:noAutofit/>
                              </wps:bodyPr>
                            </wps:wsp>
                            <wps:wsp>
                              <wps:cNvPr id="2176" name="Text Box 1962"/>
                              <wps:cNvSpPr txBox="1">
                                <a:spLocks noChangeArrowheads="1"/>
                              </wps:cNvSpPr>
                              <wps:spPr bwMode="auto">
                                <a:xfrm>
                                  <a:off x="4361" y="-280"/>
                                  <a:ext cx="341"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2"/>
                                      <w:rPr>
                                        <w:b/>
                                        <w:sz w:val="13"/>
                                      </w:rPr>
                                    </w:pPr>
                                    <w:r>
                                      <w:rPr>
                                        <w:b/>
                                        <w:color w:val="58595B"/>
                                        <w:sz w:val="13"/>
                                      </w:rPr>
                                      <w:t>2017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68" o:spid="_x0000_s1742" style="position:absolute;left:0;text-align:left;margin-left:18pt;margin-top:7pt;width:133.25pt;height:42.9pt;z-index:251801600;mso-position-horizontal-relative:page;mso-position-vertical-relative:text" coordorigin="2301,-829" coordsize="266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">
                      <v:shape id="AutoShape 1955" o:spid="_x0000_s1743" style="position:absolute;left:2301;top:-744;width:1150;height:705;visibility:visible;mso-wrap-style:square;v-text-anchor:top" coordsize="1150,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oJ28QA&#10;AADdAAAADwAAAGRycy9kb3ducmV2LnhtbESPT4vCMBTE74LfITzBm6b1IGs1igoLe/Cg9c/52Tzb&#10;YvNSm1jrt98sLHgcZuY3zGLVmUq01LjSsoJ4HIEgzqwuOVdwOn6PvkA4j6yxskwK3uRgtez3Fpho&#10;++IDtanPRYCwS1BB4X2dSOmyggy6sa2Jg3ezjUEfZJNL3eArwE0lJ1E0lQZLDgsF1rQtKLunT6Pg&#10;cHPyjHb/PO2Ol0e8uZpWp0ap4aBbz0F46vwn/N/+0Qom8XQGf2/C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aCdvEAAAA3QAAAA8AAAAAAAAAAAAAAAAAmAIAAGRycy9k&#10;b3ducmV2LnhtbFBLBQYAAAAABAAEAPUAAACJAwAAAAA=&#10;" path="m469,l395,10,329,37,272,79r-43,55l200,198r-9,71l191,280r,11l193,302r1,11l118,331,57,373,15,434,,509r16,76l60,647r64,42l203,705r744,l1026,689r64,-42l1091,646r-888,l148,635,102,606,72,562,61,509,72,455r30,-43l148,382r55,-10l274,372,262,333r-5,-15l254,302r-2,-17l251,269r11,-66l293,145,340,99,400,70,469,59r171,l599,31,537,8,469,xm948,150r-147,l862,162r50,32l946,243r12,59l959,314r-2,12l946,368r31,7l1022,392r35,31l1081,463r8,46l1078,562r-31,44l1002,635r-55,11l1091,646r43,-61l1150,509r-10,-60l1113,397r-42,-43l1018,325r1,-7l1019,310r,-8l1008,235,977,178,948,150xm640,59r-171,l528,67r53,22l627,124r35,47l678,201r29,-21l728,167r23,-9l776,152r25,-2l948,150,930,132,898,116r-200,l654,68,640,59xm801,91r-27,2l748,98r-26,7l698,116r200,l870,102,801,91xe" fillcolor="#f5d010" stroked="f">
                        <v:path arrowok="t" o:connecttype="custom" o:connectlocs="395,-734;272,-665;200,-546;191,-464;193,-442;118,-413;15,-310;16,-159;124,-55;947,-39;1090,-97;203,-98;102,-138;61,-235;102,-332;203,-372;262,-411;254,-442;251,-475;293,-599;400,-674;640,-685;537,-736;948,-594;862,-582;946,-501;959,-430;946,-376;1022,-352;1081,-281;1078,-182;1002,-109;1091,-98;1150,-235;1113,-347;1018,-419;1019,-434;1008,-509;948,-594;469,-685;581,-655;662,-573;707,-564;751,-586;801,-594;930,-612;698,-628;640,-685;774,-651;722,-639;898,-628;801,-653" o:connectangles="0,0,0,0,0,0,0,0,0,0,0,0,0,0,0,0,0,0,0,0,0,0,0,0,0,0,0,0,0,0,0,0,0,0,0,0,0,0,0,0,0,0,0,0,0,0,0,0,0,0,0,0"/>
                      </v:shape>
                      <v:line id="Line 1956" o:spid="_x0000_s1744" style="position:absolute;visibility:visible;mso-wrap-style:square" from="3498,-496" to="3909,-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2u8MIAAADdAAAADwAAAGRycy9kb3ducmV2LnhtbERPy4rCMBTdC/MP4Q6401Tx2THKMCK4&#10;cOFjBreX5k5TbW5KE2v9e7MQXB7Oe7FqbSkaqn3hWMGgn4AgzpwuOFfwe9r0ZiB8QNZYOiYFD/Kw&#10;Wn50Fphqd+cDNceQixjCPkUFJoQqldJnhiz6vquII/fvaoshwjqXusZ7DLelHCbJRFosODYYrOjH&#10;UHY93qyC0fxSVKNmNt6vT3s2YdeeH38Hpbqf7fcXiEBteItf7q1WMBxM4/74Jj4B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h2u8MIAAADdAAAADwAAAAAAAAAAAAAA&#10;AAChAgAAZHJzL2Rvd25yZXYueG1sUEsFBgAAAAAEAAQA+QAAAJADAAAAAA==&#10;" strokecolor="#3daf93" strokeweight="2pt">
                        <v:stroke dashstyle="dot"/>
                      </v:line>
                      <v:shape id="AutoShape 1957" o:spid="_x0000_s1745" style="position:absolute;top:13200;width:522;height:232;visibility:visible;mso-wrap-style:square;v-text-anchor:top" coordsize="52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z11cMA&#10;AADdAAAADwAAAGRycy9kb3ducmV2LnhtbESP0YrCMBRE3xf8h3AF39a0RVepRhFBcd/c6gdcm2tb&#10;bW5KE7X+vVkQfBxm5gwzX3amFndqXWVZQTyMQBDnVldcKDgeNt9TEM4ja6wtk4InOVguel9zTLV9&#10;8B/dM1+IAGGXooLS+yaV0uUlGXRD2xAH72xbgz7ItpC6xUeAm1omUfQjDVYcFkpsaF1Sfs1uRsFl&#10;j11yin+rUbZ/Xtx1O56e6rFSg363moHw1PlP+N3eaQVJPInh/01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z11cMAAADdAAAADwAAAAAAAAAAAAAAAACYAgAAZHJzL2Rv&#10;d25yZXYueG1sUEsFBgAAAAAEAAQA9QAAAIgDAAAAAA==&#10;" path="m3424,-13730r,m3946,-13499r,e" filled="f" strokecolor="#3daf93" strokeweight="2pt">
                        <v:path arrowok="t" o:connecttype="custom" o:connectlocs="3424,-529;3424,-529;3946,-298;3946,-298" o:connectangles="0,0,0,0"/>
                      </v:shape>
                      <v:shape id="AutoShape 1958" o:spid="_x0000_s1746" style="position:absolute;left:4075;top:-539;width:890;height:567;visibility:visible;mso-wrap-style:square;v-text-anchor:top" coordsize="89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d7L8gA&#10;AADdAAAADwAAAGRycy9kb3ducmV2LnhtbESPT2vCQBTE74LfYXlCb2ZjhNamrqKhLQX/QNWLt0f2&#10;NQlm36bZraZ++m5B8DjMzG+Y6bwztThT6yrLCkZRDII4t7riQsFh/zacgHAeWWNtmRT8koP5rN+b&#10;YqrthT/pvPOFCBB2KSoovW9SKV1ekkEX2YY4eF+2NeiDbAupW7wEuKllEseP0mDFYaHEhrKS8tPu&#10;xyjInsfbbHMcL1mvMpe/fl/X76e9Ug+DbvECwlPn7+Fb+0MrSEZPCfy/CU9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p3svyAAAAN0AAAAPAAAAAAAAAAAAAAAAAJgCAABk&#10;cnMvZG93bnJldi54bWxQSwUGAAAAAAQABAD1AAAAjQMAAAAA&#10;" path="m363,l295,11,236,42,189,89r-31,59l147,217r,13l148,241r2,11l92,266,44,301,12,350,,410r12,61l46,521r50,34l157,567r576,l794,555r50,-34l844,520r-687,l114,511,79,488,56,453,47,410r9,-43l79,332r35,-24l157,299r55,l202,268r-3,-12l196,243r-1,-13l194,217r14,-66l244,97,297,61,363,48r132,l463,25,415,7,363,xm735,121r-115,l667,130r39,27l732,196r10,47l742,253r-2,10l732,297r24,5l791,316r27,24l836,373r7,37l834,453r-24,35l775,511r-42,9l844,520r33,-49l890,410r-8,-48l861,320,829,285,788,262r,-6l789,252r,-9l775,177,739,123r-4,-2xm495,48r-132,l408,54r42,18l485,100r27,38l525,162r22,-17l563,135r18,-8l600,122r20,-1l735,121,695,94r-155,l506,55,495,48xm620,74r-21,1l579,79r-20,6l540,94r155,l685,87,620,74xe" fillcolor="#3daf93" stroked="f">
                        <v:path arrowok="t" o:connecttype="custom" o:connectlocs="295,-528;189,-450;147,-322;148,-298;92,-273;12,-189;12,-68;96,16;733,28;844,-18;157,-19;79,-51;47,-129;79,-207;157,-240;202,-271;196,-296;194,-322;244,-442;363,-491;463,-514;363,-539;620,-418;706,-382;742,-296;740,-276;756,-237;818,-199;843,-129;810,-51;733,-19;877,-68;882,-177;829,-254;788,-283;789,-296;739,-416;495,-491;408,-485;485,-439;525,-377;563,-404;600,-417;735,-418;540,-445;495,-491;599,-464;559,-454;695,-445;620,-465" o:connectangles="0,0,0,0,0,0,0,0,0,0,0,0,0,0,0,0,0,0,0,0,0,0,0,0,0,0,0,0,0,0,0,0,0,0,0,0,0,0,0,0,0,0,0,0,0,0,0,0,0,0"/>
                      </v:shape>
                      <v:shape id="Freeform 1959" o:spid="_x0000_s1747" style="position:absolute;left:3909;top:-347;width:131;height:91;visibility:visible;mso-wrap-style:square;v-text-anchor:top" coordsize="13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1Z/sQA&#10;AADdAAAADwAAAGRycy9kb3ducmV2LnhtbESP0YrCMBRE3xf8h3AFXxZNbVmVahQRlH3ctX7Apbm2&#10;xeamJFGrX78RhH0cZuYMs9r0phU3cr6xrGA6SUAQl1Y3XCk4FfvxAoQPyBpby6TgQR4268HHCnNt&#10;7/xLt2OoRISwz1FBHUKXS+nLmgz6ie2Io3e2zmCI0lVSO7xHuGllmiQzabDhuFBjR7uaysvxahRk&#10;p0J+4rzIUvxx2fP8dbhc96lSo2G/XYII1If/8Lv9rRWk03kGrzfxCc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9Wf7EAAAA3QAAAA8AAAAAAAAAAAAAAAAAmAIAAGRycy9k&#10;b3ducmV2LnhtbFBLBQYAAAAABAAEAPUAAACJAwAAAAA=&#10;" path="m36,l,81r130,9l36,xe" fillcolor="#3daf93" stroked="f">
                        <v:path arrowok="t" o:connecttype="custom" o:connectlocs="36,-346;0,-265;130,-256;36,-346" o:connectangles="0,0,0,0"/>
                      </v:shape>
                      <v:shape id="Text Box 1960" o:spid="_x0000_s1748" type="#_x0000_t202" style="position:absolute;left:3486;top:-829;width:697;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5mSsYA&#10;AADdAAAADwAAAGRycy9kb3ducmV2LnhtbESPQWvCQBSE7wX/w/KE3upGKVajq4goCIXSGA8en9ln&#10;sph9G7Orpv++Wyh4HGbmG2a+7Gwt7tR641jBcJCAIC6cNlwqOOTbtwkIH5A11o5JwQ95WC56L3NM&#10;tXtwRvd9KEWEsE9RQRVCk0rpi4os+oFriKN3dq3FEGVbSt3iI8JtLUdJMpYWDceFChtaV1Rc9jer&#10;YHXkbGOuX6fv7JyZPJ8m/Dm+KPXa71YzEIG68Az/t3dawWj48Q5/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5mSsYAAADdAAAADwAAAAAAAAAAAAAAAACYAgAAZHJz&#10;L2Rvd25yZXYueG1sUEsFBgAAAAAEAAQA9QAAAIsDAAAAAA==&#10;" filled="f" stroked="f">
                        <v:textbox inset="0,0,0,0">
                          <w:txbxContent>
                            <w:p>
                              <w:pPr>
                                <w:rPr>
                                  <w:b/>
                                  <w:sz w:val="26"/>
                                </w:rPr>
                              </w:pPr>
                              <w:r>
                                <w:rPr>
                                  <w:b/>
                                  <w:color w:val="3DAF93"/>
                                  <w:sz w:val="26"/>
                                </w:rPr>
                                <w:t>-22%</w:t>
                              </w:r>
                            </w:p>
                          </w:txbxContent>
                        </v:textbox>
                      </v:shape>
                      <v:shape id="Text Box 1961" o:spid="_x0000_s1749" type="#_x0000_t202" style="position:absolute;left:2716;top:-417;width:341;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LD0cYA&#10;AADdAAAADwAAAGRycy9kb3ducmV2LnhtbESPQWvCQBSE7wX/w/KE3upGoVajq4goCIXSGA8en9ln&#10;sph9G7Orpv++Wyh4HGbmG2a+7Gwt7tR641jBcJCAIC6cNlwqOOTbtwkIH5A11o5JwQ95WC56L3NM&#10;tXtwRvd9KEWEsE9RQRVCk0rpi4os+oFriKN3dq3FEGVbSt3iI8JtLUdJMpYWDceFChtaV1Rc9jer&#10;YHXkbGOuX6fv7JyZPJ8m/Dm+KPXa71YzEIG68Az/t3dawWj48Q5/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LD0cYAAADdAAAADwAAAAAAAAAAAAAAAACYAgAAZHJz&#10;L2Rvd25yZXYueG1sUEsFBgAAAAAEAAQA9QAAAIsDAAAAAA==&#10;" filled="f" stroked="f">
                        <v:textbox inset="0,0,0,0">
                          <w:txbxContent>
                            <w:p>
                              <w:pPr>
                                <w:spacing w:before="2"/>
                                <w:rPr>
                                  <w:b/>
                                  <w:sz w:val="13"/>
                                </w:rPr>
                              </w:pPr>
                              <w:r>
                                <w:rPr>
                                  <w:b/>
                                  <w:color w:val="58595B"/>
                                  <w:sz w:val="13"/>
                                </w:rPr>
                                <w:t>1990</w:t>
                              </w:r>
                            </w:p>
                          </w:txbxContent>
                        </v:textbox>
                      </v:shape>
                      <v:shape id="Text Box 1962" o:spid="_x0000_s1750" type="#_x0000_t202" style="position:absolute;left:4361;top:-280;width:341;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dpsYA&#10;AADdAAAADwAAAGRycy9kb3ducmV2LnhtbESPQWvCQBSE7wX/w/IEb3Wjh9hGVxFpQRBKYzx4fGaf&#10;yWL2bcyumv57t1DocZiZb5jFqreNuFPnjWMFk3ECgrh02nCl4FB8vr6B8AFZY+OYFPyQh9Vy8LLA&#10;TLsH53Tfh0pECPsMFdQhtJmUvqzJoh+7ljh6Z9dZDFF2ldQdPiLcNnKaJKm0aDgu1NjSpqbysr9Z&#10;Besj5x/m+nX6zs+5KYr3hHfpRanRsF/PQQTqw3/4r73VCqaTWQq/b+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BdpsYAAADdAAAADwAAAAAAAAAAAAAAAACYAgAAZHJz&#10;L2Rvd25yZXYueG1sUEsFBgAAAAAEAAQA9QAAAIsDAAAAAA==&#10;" filled="f" stroked="f">
                        <v:textbox inset="0,0,0,0">
                          <w:txbxContent>
                            <w:p>
                              <w:pPr>
                                <w:spacing w:before="2"/>
                                <w:rPr>
                                  <w:b/>
                                  <w:sz w:val="13"/>
                                </w:rPr>
                              </w:pPr>
                              <w:r>
                                <w:rPr>
                                  <w:b/>
                                  <w:color w:val="58595B"/>
                                  <w:sz w:val="13"/>
                                </w:rPr>
                                <w:t>2017</w:t>
                              </w:r>
                            </w:p>
                          </w:txbxContent>
                        </v:textbox>
                      </v:shape>
                      <w10:wrap anchorx="page"/>
                    </v:group>
                  </w:pict>
                </mc:Fallback>
              </mc:AlternateContent>
            </w:r>
          </w:p>
        </w:tc>
        <w:tc>
          <w:tcPr>
            <w:tcW w:w="1311" w:type="dxa"/>
            <w:tcBorders>
              <w:left w:val="single" w:sz="24" w:space="0" w:color="FFFFFF"/>
            </w:tcBorders>
          </w:tcPr>
          <w:p>
            <w:pPr>
              <w:rPr>
                <w:b/>
                <w:bCs/>
                <w:noProof/>
                <w:color w:val="034EA2"/>
                <w:sz w:val="34"/>
                <w:szCs w:val="34"/>
                <w:lang w:val="en-IE" w:eastAsia="fr-BE" w:bidi="ar-SA"/>
              </w:rPr>
            </w:pPr>
            <w:r>
              <w:rPr>
                <w:b/>
                <w:bCs/>
                <w:noProof/>
                <w:color w:val="034EA2"/>
                <w:sz w:val="34"/>
                <w:szCs w:val="34"/>
                <w:lang w:val="en-GB" w:eastAsia="en-GB" w:bidi="ar-SA"/>
              </w:rPr>
              <w:drawing>
                <wp:anchor distT="0" distB="0" distL="114300" distR="114300" simplePos="0" relativeHeight="251753472" behindDoc="0" locked="0" layoutInCell="1" allowOverlap="1">
                  <wp:simplePos x="0" y="0"/>
                  <wp:positionH relativeFrom="column">
                    <wp:posOffset>-3938</wp:posOffset>
                  </wp:positionH>
                  <wp:positionV relativeFrom="paragraph">
                    <wp:posOffset>-1855</wp:posOffset>
                  </wp:positionV>
                  <wp:extent cx="695325" cy="695325"/>
                  <wp:effectExtent l="0" t="0" r="0" b="0"/>
                  <wp:wrapSquare wrapText="bothSides"/>
                  <wp:docPr id="2027" name="Pictur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0"/>
                          <pic:cNvPicPr>
                            <a:picLocks noChangeAspect="1" noChangeArrowheads="1"/>
                          </pic:cNvPicPr>
                        </pic:nvPicPr>
                        <pic:blipFill>
                          <a:blip r:embed="rId194">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anchor>
              </w:drawing>
            </w:r>
          </w:p>
        </w:tc>
        <w:tc>
          <w:tcPr>
            <w:tcW w:w="4218" w:type="dxa"/>
          </w:tcPr>
          <w:p>
            <w:pPr>
              <w:spacing w:before="10"/>
              <w:rPr>
                <w:b/>
                <w:noProof/>
                <w:color w:val="034EA2"/>
                <w:sz w:val="34"/>
                <w:szCs w:val="20"/>
              </w:rPr>
            </w:pPr>
            <w:r>
              <w:rPr>
                <w:b/>
                <w:noProof/>
                <w:color w:val="034EA2"/>
                <w:sz w:val="34"/>
              </w:rPr>
              <w:t>Duurzame visserij</w:t>
            </w:r>
          </w:p>
          <w:p>
            <w:pPr>
              <w:spacing w:before="144"/>
              <w:rPr>
                <w:noProof/>
                <w:sz w:val="16"/>
              </w:rPr>
            </w:pPr>
            <w:r>
              <w:rPr>
                <w:b/>
                <w:noProof/>
                <w:color w:val="808285"/>
                <w:sz w:val="16"/>
              </w:rPr>
              <w:t xml:space="preserve">2014 - </w:t>
            </w:r>
            <w:r>
              <w:rPr>
                <w:noProof/>
                <w:color w:val="808285"/>
                <w:sz w:val="16"/>
              </w:rPr>
              <w:t>27 duurzaam geviste quota</w:t>
            </w:r>
          </w:p>
          <w:p>
            <w:pPr>
              <w:spacing w:before="10"/>
              <w:rPr>
                <w:b/>
                <w:noProof/>
                <w:sz w:val="18"/>
                <w:szCs w:val="20"/>
              </w:rPr>
            </w:pPr>
            <w:r>
              <w:rPr>
                <w:b/>
                <w:noProof/>
                <w:sz w:val="18"/>
                <w:szCs w:val="20"/>
                <w:lang w:val="en-GB" w:eastAsia="en-GB" w:bidi="ar-SA"/>
              </w:rPr>
              <mc:AlternateContent>
                <mc:Choice Requires="wpg">
                  <w:drawing>
                    <wp:inline distT="0" distB="0" distL="0" distR="0">
                      <wp:extent cx="736600" cy="161290"/>
                      <wp:effectExtent l="0" t="0" r="0" b="635"/>
                      <wp:docPr id="2166" name="Group 2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61290"/>
                                <a:chOff x="0" y="0"/>
                                <a:chExt cx="1160" cy="254"/>
                              </a:xfrm>
                            </wpg:grpSpPr>
                            <wps:wsp>
                              <wps:cNvPr id="2167" name="Rectangle 1818"/>
                              <wps:cNvSpPr>
                                <a:spLocks noChangeArrowheads="1"/>
                              </wps:cNvSpPr>
                              <wps:spPr bwMode="auto">
                                <a:xfrm>
                                  <a:off x="0" y="0"/>
                                  <a:ext cx="1160" cy="254"/>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19F77141" id="Group 2166" o:spid="_x0000_s1026" style="width:58pt;height:12.7pt;mso-position-horizontal-relative:char;mso-position-vertical-relative:line" coordsize="116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">
                      <v:rect id="Rectangle 1818" o:spid="_x0000_s1027" style="position:absolute;width:1160;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" fillcolor="#f5d010" stroked="f"/>
                      <w10:anchorlock/>
                    </v:group>
                  </w:pict>
                </mc:Fallback>
              </mc:AlternateContent>
            </w:r>
          </w:p>
          <w:p>
            <w:pPr>
              <w:spacing w:before="41"/>
              <w:rPr>
                <w:b/>
                <w:noProof/>
                <w:color w:val="808285"/>
                <w:sz w:val="16"/>
              </w:rPr>
            </w:pPr>
          </w:p>
          <w:p>
            <w:pPr>
              <w:spacing w:before="41"/>
              <w:rPr>
                <w:noProof/>
                <w:sz w:val="16"/>
              </w:rPr>
            </w:pPr>
            <w:r>
              <w:rPr>
                <w:b/>
                <w:noProof/>
                <w:color w:val="808285"/>
                <w:sz w:val="16"/>
              </w:rPr>
              <w:t xml:space="preserve">2019 - </w:t>
            </w:r>
            <w:r>
              <w:rPr>
                <w:noProof/>
                <w:color w:val="808285"/>
                <w:sz w:val="16"/>
              </w:rPr>
              <w:t>59 59 duurzaam geviste quota</w:t>
            </w:r>
          </w:p>
          <w:p>
            <w:pPr>
              <w:spacing w:before="10"/>
              <w:rPr>
                <w:b/>
                <w:noProof/>
                <w:sz w:val="18"/>
                <w:szCs w:val="20"/>
              </w:rPr>
            </w:pPr>
            <w:r>
              <w:rPr>
                <w:b/>
                <w:noProof/>
                <w:sz w:val="18"/>
                <w:szCs w:val="20"/>
                <w:lang w:val="en-GB" w:eastAsia="en-GB" w:bidi="ar-SA"/>
              </w:rPr>
              <mc:AlternateContent>
                <mc:Choice Requires="wpg">
                  <w:drawing>
                    <wp:inline distT="0" distB="0" distL="0" distR="0">
                      <wp:extent cx="1437005" cy="161290"/>
                      <wp:effectExtent l="0" t="0" r="1270" b="635"/>
                      <wp:docPr id="2164" name="Group 2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7005" cy="161290"/>
                                <a:chOff x="0" y="0"/>
                                <a:chExt cx="2263" cy="254"/>
                              </a:xfrm>
                            </wpg:grpSpPr>
                            <wps:wsp>
                              <wps:cNvPr id="2165" name="Rectangle 1816"/>
                              <wps:cNvSpPr>
                                <a:spLocks noChangeArrowheads="1"/>
                              </wps:cNvSpPr>
                              <wps:spPr bwMode="auto">
                                <a:xfrm>
                                  <a:off x="0" y="0"/>
                                  <a:ext cx="2263" cy="254"/>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6A810CEB" id="Group 2164" o:spid="_x0000_s1026" style="width:113.15pt;height:12.7pt;mso-position-horizontal-relative:char;mso-position-vertical-relative:line" coordsize="2263,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">
                      <v:rect id="Rectangle 1816" o:spid="_x0000_s1027" style="position:absolute;width:2263;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" fillcolor="#3daf93" stroked="f"/>
                      <w10:anchorlock/>
                    </v:group>
                  </w:pict>
                </mc:Fallback>
              </mc:AlternateContent>
            </w:r>
          </w:p>
        </w:tc>
      </w:tr>
      <w:tr>
        <w:trPr>
          <w:trHeight w:val="684"/>
        </w:trPr>
        <w:tc>
          <w:tcPr>
            <w:tcW w:w="1311" w:type="dxa"/>
            <w:tcBorders>
              <w:bottom w:val="single" w:sz="18" w:space="0" w:color="034EA2"/>
            </w:tcBorders>
          </w:tcPr>
          <w:p>
            <w:pPr>
              <w:rPr>
                <w:rFonts w:ascii="EC Square Sans Pro Light"/>
                <w:noProof/>
                <w:sz w:val="20"/>
                <w:szCs w:val="20"/>
                <w:lang w:val="fr-BE" w:eastAsia="fr-BE" w:bidi="ar-SA"/>
              </w:rPr>
            </w:pPr>
          </w:p>
        </w:tc>
        <w:tc>
          <w:tcPr>
            <w:tcW w:w="3333" w:type="dxa"/>
            <w:tcBorders>
              <w:bottom w:val="single" w:sz="18" w:space="0" w:color="034EA2"/>
              <w:right w:val="single" w:sz="24" w:space="0" w:color="FFFFFF"/>
            </w:tcBorders>
          </w:tcPr>
          <w:p>
            <w:pPr>
              <w:spacing w:line="230" w:lineRule="auto"/>
              <w:ind w:left="87"/>
              <w:jc w:val="both"/>
              <w:rPr>
                <w:b/>
                <w:noProof/>
                <w:color w:val="58595B"/>
                <w:sz w:val="20"/>
                <w:szCs w:val="20"/>
                <w:lang w:val="nl-NL"/>
              </w:rPr>
            </w:pPr>
            <w:r>
              <w:rPr>
                <w:noProof/>
                <w:color w:val="58595B"/>
                <w:lang w:val="nl-NL"/>
              </w:rPr>
              <w:t xml:space="preserve">De uitstoot van broeikasgassen nam tussen 1990 en 2017 af met </w:t>
            </w:r>
            <w:r>
              <w:rPr>
                <w:b/>
                <w:noProof/>
                <w:color w:val="58595B"/>
                <w:lang w:val="nl-NL"/>
              </w:rPr>
              <w:t>22 %</w:t>
            </w:r>
            <w:r>
              <w:rPr>
                <w:noProof/>
                <w:color w:val="58595B"/>
                <w:lang w:val="nl-NL"/>
              </w:rPr>
              <w:t xml:space="preserve"> terwijl het bruto binnenlands product in dezelfde periode met 58 % steeg</w:t>
            </w:r>
          </w:p>
        </w:tc>
        <w:tc>
          <w:tcPr>
            <w:tcW w:w="1311" w:type="dxa"/>
            <w:tcBorders>
              <w:left w:val="single" w:sz="24" w:space="0" w:color="FFFFFF"/>
              <w:bottom w:val="single" w:sz="18" w:space="0" w:color="034EA2"/>
            </w:tcBorders>
          </w:tcPr>
          <w:p>
            <w:pPr>
              <w:rPr>
                <w:b/>
                <w:bCs/>
                <w:noProof/>
                <w:color w:val="034EA2"/>
                <w:sz w:val="34"/>
                <w:szCs w:val="34"/>
                <w:lang w:val="nl-NL" w:eastAsia="fr-BE" w:bidi="ar-SA"/>
              </w:rPr>
            </w:pPr>
          </w:p>
        </w:tc>
        <w:tc>
          <w:tcPr>
            <w:tcW w:w="4218" w:type="dxa"/>
            <w:tcBorders>
              <w:bottom w:val="single" w:sz="18" w:space="0" w:color="034EA2"/>
            </w:tcBorders>
          </w:tcPr>
          <w:p>
            <w:pPr>
              <w:spacing w:before="39" w:line="237" w:lineRule="auto"/>
              <w:ind w:left="103"/>
              <w:rPr>
                <w:noProof/>
                <w:sz w:val="20"/>
                <w:szCs w:val="20"/>
                <w:lang w:val="nl-NL"/>
              </w:rPr>
            </w:pPr>
            <w:r>
              <w:rPr>
                <w:noProof/>
                <w:color w:val="58595B"/>
                <w:lang w:val="nl-NL"/>
              </w:rPr>
              <w:t>Het aantal duurzaam geoogste quota in de Atlantische Oceaan, de Noordzee en de Oostzee is sinds 2014 meer dan verdubbeld</w:t>
            </w:r>
          </w:p>
          <w:p>
            <w:pPr>
              <w:rPr>
                <w:b/>
                <w:noProof/>
                <w:sz w:val="18"/>
                <w:szCs w:val="20"/>
                <w:lang w:val="nl-NL"/>
              </w:rPr>
            </w:pPr>
          </w:p>
        </w:tc>
      </w:tr>
      <w:tr>
        <w:trPr>
          <w:trHeight w:val="4788"/>
        </w:trPr>
        <w:tc>
          <w:tcPr>
            <w:tcW w:w="1311" w:type="dxa"/>
            <w:tcBorders>
              <w:top w:val="single" w:sz="18" w:space="0" w:color="034EA2"/>
              <w:bottom w:val="single" w:sz="18" w:space="0" w:color="034EA2"/>
            </w:tcBorders>
          </w:tcPr>
          <w:p>
            <w:pPr>
              <w:rPr>
                <w:rFonts w:ascii="EC Square Sans Pro Light"/>
                <w:noProof/>
                <w:sz w:val="20"/>
                <w:szCs w:val="20"/>
                <w:lang w:val="nl-NL" w:eastAsia="fr-BE" w:bidi="ar-SA"/>
              </w:rPr>
            </w:pPr>
            <w:r>
              <w:rPr>
                <w:noProof/>
                <w:color w:val="034EA2"/>
                <w:sz w:val="20"/>
                <w:szCs w:val="20"/>
                <w:lang w:val="en-GB" w:eastAsia="en-GB" w:bidi="ar-SA"/>
              </w:rPr>
              <mc:AlternateContent>
                <mc:Choice Requires="wps">
                  <w:drawing>
                    <wp:anchor distT="0" distB="0" distL="114300" distR="114300" simplePos="0" relativeHeight="251815936" behindDoc="0" locked="0" layoutInCell="1" allowOverlap="1">
                      <wp:simplePos x="0" y="0"/>
                      <wp:positionH relativeFrom="column">
                        <wp:posOffset>720090</wp:posOffset>
                      </wp:positionH>
                      <wp:positionV relativeFrom="paragraph">
                        <wp:posOffset>1998980</wp:posOffset>
                      </wp:positionV>
                      <wp:extent cx="535940" cy="252095"/>
                      <wp:effectExtent l="0" t="0" r="1270" b="0"/>
                      <wp:wrapNone/>
                      <wp:docPr id="2163" name="Text Box 2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808080"/>
                                      <w:sz w:val="20"/>
                                      <w:szCs w:val="20"/>
                                      <w:lang w:val="fr-BE"/>
                                    </w:rPr>
                                  </w:pPr>
                                  <w:r>
                                    <w:rPr>
                                      <w:b/>
                                      <w:color w:val="808080"/>
                                      <w:sz w:val="20"/>
                                      <w:szCs w:val="20"/>
                                      <w:lang w:val="fr-BE"/>
                                    </w:rPr>
                                    <w:t>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3" o:spid="_x0000_s1751" type="#_x0000_t202" style="position:absolute;margin-left:56.7pt;margin-top:157.4pt;width:42.2pt;height:19.8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" stroked="f">
                      <v:textbox>
                        <w:txbxContent>
                          <w:p>
                            <w:pPr>
                              <w:rPr>
                                <w:b/>
                                <w:color w:val="808080"/>
                                <w:sz w:val="20"/>
                                <w:szCs w:val="20"/>
                                <w:lang w:val="fr-BE"/>
                              </w:rPr>
                            </w:pPr>
                            <w:r>
                              <w:rPr>
                                <w:b/>
                                <w:color w:val="808080"/>
                                <w:sz w:val="20"/>
                                <w:szCs w:val="20"/>
                                <w:lang w:val="fr-BE"/>
                              </w:rPr>
                              <w:t>2014</w:t>
                            </w:r>
                          </w:p>
                        </w:txbxContent>
                      </v:textbox>
                    </v:shape>
                  </w:pict>
                </mc:Fallback>
              </mc:AlternateContent>
            </w:r>
            <w:r>
              <w:rPr>
                <w:noProof/>
                <w:color w:val="034EA2"/>
                <w:sz w:val="20"/>
                <w:szCs w:val="20"/>
                <w:lang w:val="en-GB" w:eastAsia="en-GB" w:bidi="ar-SA"/>
              </w:rPr>
              <mc:AlternateContent>
                <mc:Choice Requires="wps">
                  <w:drawing>
                    <wp:anchor distT="0" distB="0" distL="114300" distR="114300" simplePos="0" relativeHeight="251814912" behindDoc="0" locked="0" layoutInCell="1" allowOverlap="1">
                      <wp:simplePos x="0" y="0"/>
                      <wp:positionH relativeFrom="column">
                        <wp:posOffset>720090</wp:posOffset>
                      </wp:positionH>
                      <wp:positionV relativeFrom="paragraph">
                        <wp:posOffset>1327150</wp:posOffset>
                      </wp:positionV>
                      <wp:extent cx="535940" cy="252095"/>
                      <wp:effectExtent l="0" t="3175" r="1270" b="1905"/>
                      <wp:wrapNone/>
                      <wp:docPr id="2162" name="Text Box 2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BFBFBF"/>
                                      <w:sz w:val="20"/>
                                      <w:szCs w:val="20"/>
                                      <w:lang w:val="fr-BE"/>
                                    </w:rPr>
                                  </w:pPr>
                                  <w:r>
                                    <w:rPr>
                                      <w:b/>
                                      <w:color w:val="BFBFBF"/>
                                      <w:sz w:val="20"/>
                                      <w:szCs w:val="20"/>
                                      <w:lang w:val="fr-BE"/>
                                    </w:rPr>
                                    <w:t>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2" o:spid="_x0000_s1752" type="#_x0000_t202" style="position:absolute;margin-left:56.7pt;margin-top:104.5pt;width:42.2pt;height:19.8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S3wiAIAAB0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" stroked="f">
                      <v:textbox>
                        <w:txbxContent>
                          <w:p>
                            <w:pPr>
                              <w:rPr>
                                <w:b/>
                                <w:color w:val="BFBFBF"/>
                                <w:sz w:val="20"/>
                                <w:szCs w:val="20"/>
                                <w:lang w:val="fr-BE"/>
                              </w:rPr>
                            </w:pPr>
                            <w:r>
                              <w:rPr>
                                <w:b/>
                                <w:color w:val="BFBFBF"/>
                                <w:sz w:val="20"/>
                                <w:szCs w:val="20"/>
                                <w:lang w:val="fr-BE"/>
                              </w:rPr>
                              <w:t>2012</w:t>
                            </w:r>
                          </w:p>
                        </w:txbxContent>
                      </v:textbox>
                    </v:shape>
                  </w:pict>
                </mc:Fallback>
              </mc:AlternateContent>
            </w:r>
            <w:r>
              <w:rPr>
                <w:rFonts w:ascii="EC Square Sans Pro Light"/>
                <w:noProof/>
                <w:sz w:val="20"/>
                <w:szCs w:val="20"/>
                <w:lang w:val="en-GB" w:eastAsia="en-GB" w:bidi="ar-SA"/>
              </w:rPr>
              <mc:AlternateContent>
                <mc:Choice Requires="wpg">
                  <w:drawing>
                    <wp:anchor distT="0" distB="0" distL="114300" distR="114300" simplePos="0" relativeHeight="251811840" behindDoc="1" locked="0" layoutInCell="1" allowOverlap="1">
                      <wp:simplePos x="0" y="0"/>
                      <wp:positionH relativeFrom="page">
                        <wp:posOffset>776605</wp:posOffset>
                      </wp:positionH>
                      <wp:positionV relativeFrom="paragraph">
                        <wp:posOffset>1698625</wp:posOffset>
                      </wp:positionV>
                      <wp:extent cx="2112010" cy="300355"/>
                      <wp:effectExtent l="14605" t="3175" r="0" b="5678170"/>
                      <wp:wrapNone/>
                      <wp:docPr id="2152" name="Group 2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010" cy="300355"/>
                                <a:chOff x="2115" y="-418"/>
                                <a:chExt cx="3326" cy="473"/>
                              </a:xfrm>
                            </wpg:grpSpPr>
                            <wps:wsp>
                              <wps:cNvPr id="2153" name="AutoShape 1993"/>
                              <wps:cNvSpPr>
                                <a:spLocks/>
                              </wps:cNvSpPr>
                              <wps:spPr bwMode="auto">
                                <a:xfrm>
                                  <a:off x="-77" y="8979"/>
                                  <a:ext cx="2782" cy="77"/>
                                </a:xfrm>
                                <a:custGeom>
                                  <a:avLst/>
                                  <a:gdLst>
                                    <a:gd name="T0" fmla="+- 0 2544 -76"/>
                                    <a:gd name="T1" fmla="*/ T0 w 2782"/>
                                    <a:gd name="T2" fmla="+- 0 -148 8980"/>
                                    <a:gd name="T3" fmla="*/ -148 h 77"/>
                                    <a:gd name="T4" fmla="+- 0 2588 -76"/>
                                    <a:gd name="T5" fmla="*/ T4 w 2782"/>
                                    <a:gd name="T6" fmla="+- 0 -148 8980"/>
                                    <a:gd name="T7" fmla="*/ -148 h 77"/>
                                    <a:gd name="T8" fmla="+- 0 2632 -76"/>
                                    <a:gd name="T9" fmla="*/ T8 w 2782"/>
                                    <a:gd name="T10" fmla="+- 0 -148 8980"/>
                                    <a:gd name="T11" fmla="*/ -148 h 77"/>
                                    <a:gd name="T12" fmla="+- 0 2677 -76"/>
                                    <a:gd name="T13" fmla="*/ T12 w 2782"/>
                                    <a:gd name="T14" fmla="+- 0 -148 8980"/>
                                    <a:gd name="T15" fmla="*/ -148 h 77"/>
                                    <a:gd name="T16" fmla="+- 0 2721 -76"/>
                                    <a:gd name="T17" fmla="*/ T16 w 2782"/>
                                    <a:gd name="T18" fmla="+- 0 -148 8980"/>
                                    <a:gd name="T19" fmla="*/ -148 h 77"/>
                                    <a:gd name="T20" fmla="+- 0 2765 -76"/>
                                    <a:gd name="T21" fmla="*/ T20 w 2782"/>
                                    <a:gd name="T22" fmla="+- 0 -148 8980"/>
                                    <a:gd name="T23" fmla="*/ -148 h 77"/>
                                    <a:gd name="T24" fmla="+- 0 2810 -76"/>
                                    <a:gd name="T25" fmla="*/ T24 w 2782"/>
                                    <a:gd name="T26" fmla="+- 0 -148 8980"/>
                                    <a:gd name="T27" fmla="*/ -148 h 77"/>
                                    <a:gd name="T28" fmla="+- 0 2854 -76"/>
                                    <a:gd name="T29" fmla="*/ T28 w 2782"/>
                                    <a:gd name="T30" fmla="+- 0 -148 8980"/>
                                    <a:gd name="T31" fmla="*/ -148 h 77"/>
                                    <a:gd name="T32" fmla="+- 0 2898 -76"/>
                                    <a:gd name="T33" fmla="*/ T32 w 2782"/>
                                    <a:gd name="T34" fmla="+- 0 -148 8980"/>
                                    <a:gd name="T35" fmla="*/ -148 h 77"/>
                                    <a:gd name="T36" fmla="+- 0 2943 -76"/>
                                    <a:gd name="T37" fmla="*/ T36 w 2782"/>
                                    <a:gd name="T38" fmla="+- 0 -148 8980"/>
                                    <a:gd name="T39" fmla="*/ -148 h 77"/>
                                    <a:gd name="T40" fmla="+- 0 2987 -76"/>
                                    <a:gd name="T41" fmla="*/ T40 w 2782"/>
                                    <a:gd name="T42" fmla="+- 0 -148 8980"/>
                                    <a:gd name="T43" fmla="*/ -148 h 77"/>
                                    <a:gd name="T44" fmla="+- 0 3032 -76"/>
                                    <a:gd name="T45" fmla="*/ T44 w 2782"/>
                                    <a:gd name="T46" fmla="+- 0 -148 8980"/>
                                    <a:gd name="T47" fmla="*/ -148 h 77"/>
                                    <a:gd name="T48" fmla="+- 0 3076 -76"/>
                                    <a:gd name="T49" fmla="*/ T48 w 2782"/>
                                    <a:gd name="T50" fmla="+- 0 -148 8980"/>
                                    <a:gd name="T51" fmla="*/ -148 h 77"/>
                                    <a:gd name="T52" fmla="+- 0 3120 -76"/>
                                    <a:gd name="T53" fmla="*/ T52 w 2782"/>
                                    <a:gd name="T54" fmla="+- 0 -148 8980"/>
                                    <a:gd name="T55" fmla="*/ -148 h 77"/>
                                    <a:gd name="T56" fmla="+- 0 3165 -76"/>
                                    <a:gd name="T57" fmla="*/ T56 w 2782"/>
                                    <a:gd name="T58" fmla="+- 0 -148 8980"/>
                                    <a:gd name="T59" fmla="*/ -148 h 77"/>
                                    <a:gd name="T60" fmla="+- 0 3209 -76"/>
                                    <a:gd name="T61" fmla="*/ T60 w 2782"/>
                                    <a:gd name="T62" fmla="+- 0 -148 8980"/>
                                    <a:gd name="T63" fmla="*/ -148 h 77"/>
                                    <a:gd name="T64" fmla="+- 0 3253 -76"/>
                                    <a:gd name="T65" fmla="*/ T64 w 2782"/>
                                    <a:gd name="T66" fmla="+- 0 -148 8980"/>
                                    <a:gd name="T67" fmla="*/ -148 h 77"/>
                                    <a:gd name="T68" fmla="+- 0 3298 -76"/>
                                    <a:gd name="T69" fmla="*/ T68 w 2782"/>
                                    <a:gd name="T70" fmla="+- 0 -148 8980"/>
                                    <a:gd name="T71" fmla="*/ -148 h 77"/>
                                    <a:gd name="T72" fmla="+- 0 3342 -76"/>
                                    <a:gd name="T73" fmla="*/ T72 w 2782"/>
                                    <a:gd name="T74" fmla="+- 0 -148 8980"/>
                                    <a:gd name="T75" fmla="*/ -148 h 77"/>
                                    <a:gd name="T76" fmla="+- 0 3386 -76"/>
                                    <a:gd name="T77" fmla="*/ T76 w 2782"/>
                                    <a:gd name="T78" fmla="+- 0 -148 8980"/>
                                    <a:gd name="T79" fmla="*/ -148 h 77"/>
                                    <a:gd name="T80" fmla="+- 0 3431 -76"/>
                                    <a:gd name="T81" fmla="*/ T80 w 2782"/>
                                    <a:gd name="T82" fmla="+- 0 -148 8980"/>
                                    <a:gd name="T83" fmla="*/ -148 h 77"/>
                                    <a:gd name="T84" fmla="+- 0 3475 -76"/>
                                    <a:gd name="T85" fmla="*/ T84 w 2782"/>
                                    <a:gd name="T86" fmla="+- 0 -148 8980"/>
                                    <a:gd name="T87" fmla="*/ -148 h 77"/>
                                    <a:gd name="T88" fmla="+- 0 3519 -76"/>
                                    <a:gd name="T89" fmla="*/ T88 w 2782"/>
                                    <a:gd name="T90" fmla="+- 0 -148 8980"/>
                                    <a:gd name="T91" fmla="*/ -148 h 77"/>
                                    <a:gd name="T92" fmla="+- 0 3564 -76"/>
                                    <a:gd name="T93" fmla="*/ T92 w 2782"/>
                                    <a:gd name="T94" fmla="+- 0 -148 8980"/>
                                    <a:gd name="T95" fmla="*/ -148 h 77"/>
                                    <a:gd name="T96" fmla="+- 0 3608 -76"/>
                                    <a:gd name="T97" fmla="*/ T96 w 2782"/>
                                    <a:gd name="T98" fmla="+- 0 -148 8980"/>
                                    <a:gd name="T99" fmla="*/ -148 h 77"/>
                                    <a:gd name="T100" fmla="+- 0 3652 -76"/>
                                    <a:gd name="T101" fmla="*/ T100 w 2782"/>
                                    <a:gd name="T102" fmla="+- 0 -148 8980"/>
                                    <a:gd name="T103" fmla="*/ -148 h 77"/>
                                    <a:gd name="T104" fmla="+- 0 3697 -76"/>
                                    <a:gd name="T105" fmla="*/ T104 w 2782"/>
                                    <a:gd name="T106" fmla="+- 0 -148 8980"/>
                                    <a:gd name="T107" fmla="*/ -148 h 77"/>
                                    <a:gd name="T108" fmla="+- 0 3741 -76"/>
                                    <a:gd name="T109" fmla="*/ T108 w 2782"/>
                                    <a:gd name="T110" fmla="+- 0 -148 8980"/>
                                    <a:gd name="T111" fmla="*/ -148 h 77"/>
                                    <a:gd name="T112" fmla="+- 0 3785 -76"/>
                                    <a:gd name="T113" fmla="*/ T112 w 2782"/>
                                    <a:gd name="T114" fmla="+- 0 -148 8980"/>
                                    <a:gd name="T115" fmla="*/ -148 h 77"/>
                                    <a:gd name="T116" fmla="+- 0 3830 -76"/>
                                    <a:gd name="T117" fmla="*/ T116 w 2782"/>
                                    <a:gd name="T118" fmla="+- 0 -148 8980"/>
                                    <a:gd name="T119" fmla="*/ -148 h 77"/>
                                    <a:gd name="T120" fmla="+- 0 3874 -76"/>
                                    <a:gd name="T121" fmla="*/ T120 w 2782"/>
                                    <a:gd name="T122" fmla="+- 0 -148 8980"/>
                                    <a:gd name="T123" fmla="*/ -148 h 77"/>
                                    <a:gd name="T124" fmla="+- 0 3918 -76"/>
                                    <a:gd name="T125" fmla="*/ T124 w 2782"/>
                                    <a:gd name="T126" fmla="+- 0 -148 8980"/>
                                    <a:gd name="T127" fmla="*/ -148 h 77"/>
                                    <a:gd name="T128" fmla="+- 0 3963 -76"/>
                                    <a:gd name="T129" fmla="*/ T128 w 2782"/>
                                    <a:gd name="T130" fmla="+- 0 -148 8980"/>
                                    <a:gd name="T131" fmla="*/ -148 h 77"/>
                                    <a:gd name="T132" fmla="+- 0 4007 -76"/>
                                    <a:gd name="T133" fmla="*/ T132 w 2782"/>
                                    <a:gd name="T134" fmla="+- 0 -148 8980"/>
                                    <a:gd name="T135" fmla="*/ -148 h 77"/>
                                    <a:gd name="T136" fmla="+- 0 4051 -76"/>
                                    <a:gd name="T137" fmla="*/ T136 w 2782"/>
                                    <a:gd name="T138" fmla="+- 0 -148 8980"/>
                                    <a:gd name="T139" fmla="*/ -148 h 77"/>
                                    <a:gd name="T140" fmla="+- 0 4096 -76"/>
                                    <a:gd name="T141" fmla="*/ T140 w 2782"/>
                                    <a:gd name="T142" fmla="+- 0 -148 8980"/>
                                    <a:gd name="T143" fmla="*/ -148 h 77"/>
                                    <a:gd name="T144" fmla="+- 0 4140 -76"/>
                                    <a:gd name="T145" fmla="*/ T144 w 2782"/>
                                    <a:gd name="T146" fmla="+- 0 -148 8980"/>
                                    <a:gd name="T147" fmla="*/ -148 h 77"/>
                                    <a:gd name="T148" fmla="+- 0 4184 -76"/>
                                    <a:gd name="T149" fmla="*/ T148 w 2782"/>
                                    <a:gd name="T150" fmla="+- 0 -148 8980"/>
                                    <a:gd name="T151" fmla="*/ -148 h 77"/>
                                    <a:gd name="T152" fmla="+- 0 4229 -76"/>
                                    <a:gd name="T153" fmla="*/ T152 w 2782"/>
                                    <a:gd name="T154" fmla="+- 0 -148 8980"/>
                                    <a:gd name="T155" fmla="*/ -148 h 77"/>
                                    <a:gd name="T156" fmla="+- 0 4273 -76"/>
                                    <a:gd name="T157" fmla="*/ T156 w 2782"/>
                                    <a:gd name="T158" fmla="+- 0 -148 8980"/>
                                    <a:gd name="T159" fmla="*/ -148 h 77"/>
                                    <a:gd name="T160" fmla="+- 0 4317 -76"/>
                                    <a:gd name="T161" fmla="*/ T160 w 2782"/>
                                    <a:gd name="T162" fmla="+- 0 -148 8980"/>
                                    <a:gd name="T163" fmla="*/ -148 h 77"/>
                                    <a:gd name="T164" fmla="+- 0 4362 -76"/>
                                    <a:gd name="T165" fmla="*/ T164 w 2782"/>
                                    <a:gd name="T166" fmla="+- 0 -148 8980"/>
                                    <a:gd name="T167" fmla="*/ -148 h 77"/>
                                    <a:gd name="T168" fmla="+- 0 4406 -76"/>
                                    <a:gd name="T169" fmla="*/ T168 w 2782"/>
                                    <a:gd name="T170" fmla="+- 0 -148 8980"/>
                                    <a:gd name="T171" fmla="*/ -148 h 77"/>
                                    <a:gd name="T172" fmla="+- 0 4450 -76"/>
                                    <a:gd name="T173" fmla="*/ T172 w 2782"/>
                                    <a:gd name="T174" fmla="+- 0 -148 8980"/>
                                    <a:gd name="T175" fmla="*/ -148 h 77"/>
                                    <a:gd name="T176" fmla="+- 0 4495 -76"/>
                                    <a:gd name="T177" fmla="*/ T176 w 2782"/>
                                    <a:gd name="T178" fmla="+- 0 -148 8980"/>
                                    <a:gd name="T179" fmla="*/ -148 h 77"/>
                                    <a:gd name="T180" fmla="+- 0 4539 -76"/>
                                    <a:gd name="T181" fmla="*/ T180 w 2782"/>
                                    <a:gd name="T182" fmla="+- 0 -148 8980"/>
                                    <a:gd name="T183" fmla="*/ -148 h 77"/>
                                    <a:gd name="T184" fmla="+- 0 4583 -76"/>
                                    <a:gd name="T185" fmla="*/ T184 w 2782"/>
                                    <a:gd name="T186" fmla="+- 0 -148 8980"/>
                                    <a:gd name="T187" fmla="*/ -148 h 77"/>
                                    <a:gd name="T188" fmla="+- 0 4628 -76"/>
                                    <a:gd name="T189" fmla="*/ T188 w 2782"/>
                                    <a:gd name="T190" fmla="+- 0 -148 8980"/>
                                    <a:gd name="T191" fmla="*/ -148 h 77"/>
                                    <a:gd name="T192" fmla="+- 0 4672 -76"/>
                                    <a:gd name="T193" fmla="*/ T192 w 2782"/>
                                    <a:gd name="T194" fmla="+- 0 -148 8980"/>
                                    <a:gd name="T195" fmla="*/ -148 h 77"/>
                                    <a:gd name="T196" fmla="+- 0 4716 -76"/>
                                    <a:gd name="T197" fmla="*/ T196 w 2782"/>
                                    <a:gd name="T198" fmla="+- 0 -148 8980"/>
                                    <a:gd name="T199" fmla="*/ -148 h 77"/>
                                    <a:gd name="T200" fmla="+- 0 4761 -76"/>
                                    <a:gd name="T201" fmla="*/ T200 w 2782"/>
                                    <a:gd name="T202" fmla="+- 0 -148 8980"/>
                                    <a:gd name="T203" fmla="*/ -148 h 77"/>
                                    <a:gd name="T204" fmla="+- 0 4805 -76"/>
                                    <a:gd name="T205" fmla="*/ T204 w 2782"/>
                                    <a:gd name="T206" fmla="+- 0 -148 8980"/>
                                    <a:gd name="T207" fmla="*/ -148 h 77"/>
                                    <a:gd name="T208" fmla="+- 0 4850 -76"/>
                                    <a:gd name="T209" fmla="*/ T208 w 2782"/>
                                    <a:gd name="T210" fmla="+- 0 -148 8980"/>
                                    <a:gd name="T211" fmla="*/ -148 h 77"/>
                                    <a:gd name="T212" fmla="+- 0 4894 -76"/>
                                    <a:gd name="T213" fmla="*/ T212 w 2782"/>
                                    <a:gd name="T214" fmla="+- 0 -148 8980"/>
                                    <a:gd name="T215" fmla="*/ -148 h 77"/>
                                    <a:gd name="T216" fmla="+- 0 4938 -76"/>
                                    <a:gd name="T217" fmla="*/ T216 w 2782"/>
                                    <a:gd name="T218" fmla="+- 0 -148 8980"/>
                                    <a:gd name="T219" fmla="*/ -148 h 77"/>
                                    <a:gd name="T220" fmla="+- 0 4983 -76"/>
                                    <a:gd name="T221" fmla="*/ T220 w 2782"/>
                                    <a:gd name="T222" fmla="+- 0 -148 8980"/>
                                    <a:gd name="T223" fmla="*/ -148 h 77"/>
                                    <a:gd name="T224" fmla="+- 0 5027 -76"/>
                                    <a:gd name="T225" fmla="*/ T224 w 2782"/>
                                    <a:gd name="T226" fmla="+- 0 -148 8980"/>
                                    <a:gd name="T227" fmla="*/ -148 h 77"/>
                                    <a:gd name="T228" fmla="+- 0 5071 -76"/>
                                    <a:gd name="T229" fmla="*/ T228 w 2782"/>
                                    <a:gd name="T230" fmla="+- 0 -148 8980"/>
                                    <a:gd name="T231" fmla="*/ -148 h 77"/>
                                    <a:gd name="T232" fmla="+- 0 5116 -76"/>
                                    <a:gd name="T233" fmla="*/ T232 w 2782"/>
                                    <a:gd name="T234" fmla="+- 0 -148 8980"/>
                                    <a:gd name="T235" fmla="*/ -148 h 77"/>
                                    <a:gd name="T236" fmla="+- 0 5160 -76"/>
                                    <a:gd name="T237" fmla="*/ T236 w 2782"/>
                                    <a:gd name="T238" fmla="+- 0 -148 8980"/>
                                    <a:gd name="T239" fmla="*/ -148 h 77"/>
                                    <a:gd name="T240" fmla="+- 0 5204 -76"/>
                                    <a:gd name="T241" fmla="*/ T240 w 2782"/>
                                    <a:gd name="T242" fmla="+- 0 -148 8980"/>
                                    <a:gd name="T243" fmla="*/ -148 h 77"/>
                                    <a:gd name="T244" fmla="+- 0 5249 -76"/>
                                    <a:gd name="T245" fmla="*/ T244 w 2782"/>
                                    <a:gd name="T246" fmla="+- 0 -148 8980"/>
                                    <a:gd name="T247" fmla="*/ -14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782" h="77">
                                      <a:moveTo>
                                        <a:pt x="2696" y="-9205"/>
                                      </a:moveTo>
                                      <a:lnTo>
                                        <a:pt x="2620" y="-9128"/>
                                      </a:lnTo>
                                      <a:moveTo>
                                        <a:pt x="2740" y="-9205"/>
                                      </a:moveTo>
                                      <a:lnTo>
                                        <a:pt x="2664" y="-9128"/>
                                      </a:lnTo>
                                      <a:moveTo>
                                        <a:pt x="2785" y="-9205"/>
                                      </a:moveTo>
                                      <a:lnTo>
                                        <a:pt x="2708" y="-9128"/>
                                      </a:lnTo>
                                      <a:moveTo>
                                        <a:pt x="2829" y="-9205"/>
                                      </a:moveTo>
                                      <a:lnTo>
                                        <a:pt x="2753" y="-9128"/>
                                      </a:lnTo>
                                      <a:moveTo>
                                        <a:pt x="2873" y="-9205"/>
                                      </a:moveTo>
                                      <a:lnTo>
                                        <a:pt x="2797" y="-9128"/>
                                      </a:lnTo>
                                      <a:moveTo>
                                        <a:pt x="2918" y="-9205"/>
                                      </a:moveTo>
                                      <a:lnTo>
                                        <a:pt x="2841" y="-9128"/>
                                      </a:lnTo>
                                      <a:moveTo>
                                        <a:pt x="2962" y="-9205"/>
                                      </a:moveTo>
                                      <a:lnTo>
                                        <a:pt x="2886" y="-9128"/>
                                      </a:lnTo>
                                      <a:moveTo>
                                        <a:pt x="3007" y="-9205"/>
                                      </a:moveTo>
                                      <a:lnTo>
                                        <a:pt x="2930" y="-9128"/>
                                      </a:lnTo>
                                      <a:moveTo>
                                        <a:pt x="3051" y="-9205"/>
                                      </a:moveTo>
                                      <a:lnTo>
                                        <a:pt x="2974" y="-9128"/>
                                      </a:lnTo>
                                      <a:moveTo>
                                        <a:pt x="3095" y="-9205"/>
                                      </a:moveTo>
                                      <a:lnTo>
                                        <a:pt x="3019" y="-9128"/>
                                      </a:lnTo>
                                      <a:moveTo>
                                        <a:pt x="3140" y="-9205"/>
                                      </a:moveTo>
                                      <a:lnTo>
                                        <a:pt x="3063" y="-9128"/>
                                      </a:lnTo>
                                      <a:moveTo>
                                        <a:pt x="3184" y="-9205"/>
                                      </a:moveTo>
                                      <a:lnTo>
                                        <a:pt x="3108" y="-9128"/>
                                      </a:lnTo>
                                      <a:moveTo>
                                        <a:pt x="3228" y="-9205"/>
                                      </a:moveTo>
                                      <a:lnTo>
                                        <a:pt x="3152" y="-9128"/>
                                      </a:lnTo>
                                      <a:moveTo>
                                        <a:pt x="3273" y="-9205"/>
                                      </a:moveTo>
                                      <a:lnTo>
                                        <a:pt x="3196" y="-9128"/>
                                      </a:lnTo>
                                      <a:moveTo>
                                        <a:pt x="3317" y="-9205"/>
                                      </a:moveTo>
                                      <a:lnTo>
                                        <a:pt x="3241" y="-9128"/>
                                      </a:lnTo>
                                      <a:moveTo>
                                        <a:pt x="3361" y="-9205"/>
                                      </a:moveTo>
                                      <a:lnTo>
                                        <a:pt x="3285" y="-9128"/>
                                      </a:lnTo>
                                      <a:moveTo>
                                        <a:pt x="3406" y="-9205"/>
                                      </a:moveTo>
                                      <a:lnTo>
                                        <a:pt x="3329" y="-9128"/>
                                      </a:lnTo>
                                      <a:moveTo>
                                        <a:pt x="3450" y="-9205"/>
                                      </a:moveTo>
                                      <a:lnTo>
                                        <a:pt x="3374" y="-9128"/>
                                      </a:lnTo>
                                      <a:moveTo>
                                        <a:pt x="3494" y="-9205"/>
                                      </a:moveTo>
                                      <a:lnTo>
                                        <a:pt x="3418" y="-9128"/>
                                      </a:lnTo>
                                      <a:moveTo>
                                        <a:pt x="3539" y="-9205"/>
                                      </a:moveTo>
                                      <a:lnTo>
                                        <a:pt x="3462" y="-9128"/>
                                      </a:lnTo>
                                      <a:moveTo>
                                        <a:pt x="3583" y="-9205"/>
                                      </a:moveTo>
                                      <a:lnTo>
                                        <a:pt x="3507" y="-9128"/>
                                      </a:lnTo>
                                      <a:moveTo>
                                        <a:pt x="3627" y="-9205"/>
                                      </a:moveTo>
                                      <a:lnTo>
                                        <a:pt x="3551" y="-9128"/>
                                      </a:lnTo>
                                      <a:moveTo>
                                        <a:pt x="3672" y="-9205"/>
                                      </a:moveTo>
                                      <a:lnTo>
                                        <a:pt x="3595" y="-9128"/>
                                      </a:lnTo>
                                      <a:moveTo>
                                        <a:pt x="3716" y="-9205"/>
                                      </a:moveTo>
                                      <a:lnTo>
                                        <a:pt x="3640" y="-9128"/>
                                      </a:lnTo>
                                      <a:moveTo>
                                        <a:pt x="3760" y="-9205"/>
                                      </a:moveTo>
                                      <a:lnTo>
                                        <a:pt x="3684" y="-9128"/>
                                      </a:lnTo>
                                      <a:moveTo>
                                        <a:pt x="3805" y="-9205"/>
                                      </a:moveTo>
                                      <a:lnTo>
                                        <a:pt x="3728" y="-9128"/>
                                      </a:lnTo>
                                      <a:moveTo>
                                        <a:pt x="3849" y="-9205"/>
                                      </a:moveTo>
                                      <a:lnTo>
                                        <a:pt x="3773" y="-9128"/>
                                      </a:lnTo>
                                      <a:moveTo>
                                        <a:pt x="3893" y="-9205"/>
                                      </a:moveTo>
                                      <a:lnTo>
                                        <a:pt x="3817" y="-9128"/>
                                      </a:lnTo>
                                      <a:moveTo>
                                        <a:pt x="3938" y="-9205"/>
                                      </a:moveTo>
                                      <a:lnTo>
                                        <a:pt x="3861" y="-9128"/>
                                      </a:lnTo>
                                      <a:moveTo>
                                        <a:pt x="3982" y="-9205"/>
                                      </a:moveTo>
                                      <a:lnTo>
                                        <a:pt x="3906" y="-9128"/>
                                      </a:lnTo>
                                      <a:moveTo>
                                        <a:pt x="4026" y="-9205"/>
                                      </a:moveTo>
                                      <a:lnTo>
                                        <a:pt x="3950" y="-9128"/>
                                      </a:lnTo>
                                      <a:moveTo>
                                        <a:pt x="4071" y="-9205"/>
                                      </a:moveTo>
                                      <a:lnTo>
                                        <a:pt x="3994" y="-9128"/>
                                      </a:lnTo>
                                      <a:moveTo>
                                        <a:pt x="4115" y="-9205"/>
                                      </a:moveTo>
                                      <a:lnTo>
                                        <a:pt x="4039" y="-9128"/>
                                      </a:lnTo>
                                      <a:moveTo>
                                        <a:pt x="4159" y="-9205"/>
                                      </a:moveTo>
                                      <a:lnTo>
                                        <a:pt x="4083" y="-9128"/>
                                      </a:lnTo>
                                      <a:moveTo>
                                        <a:pt x="4204" y="-9205"/>
                                      </a:moveTo>
                                      <a:lnTo>
                                        <a:pt x="4127" y="-9128"/>
                                      </a:lnTo>
                                      <a:moveTo>
                                        <a:pt x="4248" y="-9205"/>
                                      </a:moveTo>
                                      <a:lnTo>
                                        <a:pt x="4172" y="-9128"/>
                                      </a:lnTo>
                                      <a:moveTo>
                                        <a:pt x="4292" y="-9205"/>
                                      </a:moveTo>
                                      <a:lnTo>
                                        <a:pt x="4216" y="-9128"/>
                                      </a:lnTo>
                                      <a:moveTo>
                                        <a:pt x="4337" y="-9205"/>
                                      </a:moveTo>
                                      <a:lnTo>
                                        <a:pt x="4260" y="-9128"/>
                                      </a:lnTo>
                                      <a:moveTo>
                                        <a:pt x="4381" y="-9205"/>
                                      </a:moveTo>
                                      <a:lnTo>
                                        <a:pt x="4305" y="-9128"/>
                                      </a:lnTo>
                                      <a:moveTo>
                                        <a:pt x="4425" y="-9205"/>
                                      </a:moveTo>
                                      <a:lnTo>
                                        <a:pt x="4349" y="-9128"/>
                                      </a:lnTo>
                                      <a:moveTo>
                                        <a:pt x="4470" y="-9205"/>
                                      </a:moveTo>
                                      <a:lnTo>
                                        <a:pt x="4393" y="-9128"/>
                                      </a:lnTo>
                                      <a:moveTo>
                                        <a:pt x="4514" y="-9205"/>
                                      </a:moveTo>
                                      <a:lnTo>
                                        <a:pt x="4438" y="-9128"/>
                                      </a:lnTo>
                                      <a:moveTo>
                                        <a:pt x="4558" y="-9205"/>
                                      </a:moveTo>
                                      <a:lnTo>
                                        <a:pt x="4482" y="-9128"/>
                                      </a:lnTo>
                                      <a:moveTo>
                                        <a:pt x="4603" y="-9205"/>
                                      </a:moveTo>
                                      <a:lnTo>
                                        <a:pt x="4526" y="-9128"/>
                                      </a:lnTo>
                                      <a:moveTo>
                                        <a:pt x="4647" y="-9205"/>
                                      </a:moveTo>
                                      <a:lnTo>
                                        <a:pt x="4571" y="-9128"/>
                                      </a:lnTo>
                                      <a:moveTo>
                                        <a:pt x="4691" y="-9205"/>
                                      </a:moveTo>
                                      <a:lnTo>
                                        <a:pt x="4615" y="-9128"/>
                                      </a:lnTo>
                                      <a:moveTo>
                                        <a:pt x="4736" y="-9205"/>
                                      </a:moveTo>
                                      <a:lnTo>
                                        <a:pt x="4659" y="-9128"/>
                                      </a:lnTo>
                                      <a:moveTo>
                                        <a:pt x="4780" y="-9205"/>
                                      </a:moveTo>
                                      <a:lnTo>
                                        <a:pt x="4704" y="-9128"/>
                                      </a:lnTo>
                                      <a:moveTo>
                                        <a:pt x="4825" y="-9205"/>
                                      </a:moveTo>
                                      <a:lnTo>
                                        <a:pt x="4748" y="-9128"/>
                                      </a:lnTo>
                                      <a:moveTo>
                                        <a:pt x="4869" y="-9205"/>
                                      </a:moveTo>
                                      <a:lnTo>
                                        <a:pt x="4792" y="-9128"/>
                                      </a:lnTo>
                                      <a:moveTo>
                                        <a:pt x="4913" y="-9205"/>
                                      </a:moveTo>
                                      <a:lnTo>
                                        <a:pt x="4837" y="-9128"/>
                                      </a:lnTo>
                                      <a:moveTo>
                                        <a:pt x="4958" y="-9205"/>
                                      </a:moveTo>
                                      <a:lnTo>
                                        <a:pt x="4881" y="-9128"/>
                                      </a:lnTo>
                                      <a:moveTo>
                                        <a:pt x="5002" y="-9205"/>
                                      </a:moveTo>
                                      <a:lnTo>
                                        <a:pt x="4926" y="-9128"/>
                                      </a:lnTo>
                                      <a:moveTo>
                                        <a:pt x="5046" y="-9205"/>
                                      </a:moveTo>
                                      <a:lnTo>
                                        <a:pt x="4970" y="-9128"/>
                                      </a:lnTo>
                                      <a:moveTo>
                                        <a:pt x="5091" y="-9205"/>
                                      </a:moveTo>
                                      <a:lnTo>
                                        <a:pt x="5014" y="-9128"/>
                                      </a:lnTo>
                                      <a:moveTo>
                                        <a:pt x="5135" y="-9205"/>
                                      </a:moveTo>
                                      <a:lnTo>
                                        <a:pt x="5059" y="-9128"/>
                                      </a:lnTo>
                                      <a:moveTo>
                                        <a:pt x="5179" y="-9205"/>
                                      </a:moveTo>
                                      <a:lnTo>
                                        <a:pt x="5103" y="-9128"/>
                                      </a:lnTo>
                                      <a:moveTo>
                                        <a:pt x="5224" y="-9205"/>
                                      </a:moveTo>
                                      <a:lnTo>
                                        <a:pt x="5147" y="-9128"/>
                                      </a:lnTo>
                                      <a:moveTo>
                                        <a:pt x="5268" y="-9205"/>
                                      </a:moveTo>
                                      <a:lnTo>
                                        <a:pt x="5192" y="-9128"/>
                                      </a:lnTo>
                                      <a:moveTo>
                                        <a:pt x="5312" y="-9205"/>
                                      </a:moveTo>
                                      <a:lnTo>
                                        <a:pt x="5236" y="-9128"/>
                                      </a:lnTo>
                                      <a:moveTo>
                                        <a:pt x="5357" y="-9205"/>
                                      </a:moveTo>
                                      <a:lnTo>
                                        <a:pt x="5280" y="-9128"/>
                                      </a:lnTo>
                                      <a:moveTo>
                                        <a:pt x="5401" y="-9205"/>
                                      </a:moveTo>
                                      <a:lnTo>
                                        <a:pt x="5325" y="-9128"/>
                                      </a:lnTo>
                                    </a:path>
                                  </a:pathLst>
                                </a:custGeom>
                                <a:noFill/>
                                <a:ln w="104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4" name="Rectangle 1994"/>
                              <wps:cNvSpPr>
                                <a:spLocks noChangeArrowheads="1"/>
                              </wps:cNvSpPr>
                              <wps:spPr bwMode="auto">
                                <a:xfrm>
                                  <a:off x="2824" y="-277"/>
                                  <a:ext cx="2210" cy="177"/>
                                </a:xfrm>
                                <a:prstGeom prst="rect">
                                  <a:avLst/>
                                </a:prstGeom>
                                <a:solidFill>
                                  <a:srgbClr val="FFFFFF">
                                    <a:alpha val="8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5" name="Rectangle 1995"/>
                              <wps:cNvSpPr>
                                <a:spLocks noChangeArrowheads="1"/>
                              </wps:cNvSpPr>
                              <wps:spPr bwMode="auto">
                                <a:xfrm>
                                  <a:off x="5229" y="-299"/>
                                  <a:ext cx="211" cy="209"/>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6" name="Line 1996"/>
                              <wps:cNvCnPr>
                                <a:cxnSpLocks noChangeShapeType="1"/>
                              </wps:cNvCnPr>
                              <wps:spPr bwMode="auto">
                                <a:xfrm>
                                  <a:off x="2156" y="-193"/>
                                  <a:ext cx="144" cy="0"/>
                                </a:xfrm>
                                <a:prstGeom prst="line">
                                  <a:avLst/>
                                </a:prstGeom>
                                <a:noFill/>
                                <a:ln w="13970">
                                  <a:solidFill>
                                    <a:srgbClr val="C3C5C7"/>
                                  </a:solidFill>
                                  <a:prstDash val="dot"/>
                                  <a:round/>
                                  <a:headEnd/>
                                  <a:tailEnd/>
                                </a:ln>
                                <a:extLst>
                                  <a:ext uri="{909E8E84-426E-40DD-AFC4-6F175D3DCCD1}">
                                    <a14:hiddenFill xmlns:a14="http://schemas.microsoft.com/office/drawing/2010/main">
                                      <a:noFill/>
                                    </a14:hiddenFill>
                                  </a:ext>
                                </a:extLst>
                              </wps:spPr>
                              <wps:bodyPr/>
                            </wps:wsp>
                            <wps:wsp>
                              <wps:cNvPr id="2157" name="AutoShape 1997"/>
                              <wps:cNvSpPr>
                                <a:spLocks/>
                              </wps:cNvSpPr>
                              <wps:spPr bwMode="auto">
                                <a:xfrm>
                                  <a:off x="0" y="8979"/>
                                  <a:ext cx="206" cy="2"/>
                                </a:xfrm>
                                <a:custGeom>
                                  <a:avLst/>
                                  <a:gdLst>
                                    <a:gd name="T0" fmla="*/ 2115 w 206"/>
                                    <a:gd name="T1" fmla="*/ 2115 w 206"/>
                                    <a:gd name="T2" fmla="*/ 2321 w 206"/>
                                    <a:gd name="T3" fmla="*/ 2321 w 206"/>
                                  </a:gdLst>
                                  <a:ahLst/>
                                  <a:cxnLst>
                                    <a:cxn ang="0">
                                      <a:pos x="T0" y="0"/>
                                    </a:cxn>
                                    <a:cxn ang="0">
                                      <a:pos x="T1" y="0"/>
                                    </a:cxn>
                                    <a:cxn ang="0">
                                      <a:pos x="T2" y="0"/>
                                    </a:cxn>
                                    <a:cxn ang="0">
                                      <a:pos x="T3" y="0"/>
                                    </a:cxn>
                                  </a:cxnLst>
                                  <a:rect l="0" t="0" r="r" b="b"/>
                                  <a:pathLst>
                                    <a:path w="206">
                                      <a:moveTo>
                                        <a:pt x="2115" y="-9173"/>
                                      </a:moveTo>
                                      <a:lnTo>
                                        <a:pt x="2115" y="-9173"/>
                                      </a:lnTo>
                                      <a:moveTo>
                                        <a:pt x="2321" y="-9173"/>
                                      </a:moveTo>
                                      <a:lnTo>
                                        <a:pt x="2321" y="-9173"/>
                                      </a:lnTo>
                                    </a:path>
                                  </a:pathLst>
                                </a:custGeom>
                                <a:noFill/>
                                <a:ln w="13970">
                                  <a:solidFill>
                                    <a:srgbClr val="C3C5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8" name="Freeform 1998"/>
                              <wps:cNvSpPr>
                                <a:spLocks/>
                              </wps:cNvSpPr>
                              <wps:spPr bwMode="auto">
                                <a:xfrm>
                                  <a:off x="2284" y="-247"/>
                                  <a:ext cx="149" cy="109"/>
                                </a:xfrm>
                                <a:custGeom>
                                  <a:avLst/>
                                  <a:gdLst>
                                    <a:gd name="T0" fmla="+- 0 2284 2284"/>
                                    <a:gd name="T1" fmla="*/ T0 w 149"/>
                                    <a:gd name="T2" fmla="+- 0 -247 -247"/>
                                    <a:gd name="T3" fmla="*/ -247 h 109"/>
                                    <a:gd name="T4" fmla="+- 0 2305 2284"/>
                                    <a:gd name="T5" fmla="*/ T4 w 149"/>
                                    <a:gd name="T6" fmla="+- 0 -215 -247"/>
                                    <a:gd name="T7" fmla="*/ -215 h 109"/>
                                    <a:gd name="T8" fmla="+- 0 2312 2284"/>
                                    <a:gd name="T9" fmla="*/ T8 w 149"/>
                                    <a:gd name="T10" fmla="+- 0 -193 -247"/>
                                    <a:gd name="T11" fmla="*/ -193 h 109"/>
                                    <a:gd name="T12" fmla="+- 0 2305 2284"/>
                                    <a:gd name="T13" fmla="*/ T12 w 149"/>
                                    <a:gd name="T14" fmla="+- 0 -171 -247"/>
                                    <a:gd name="T15" fmla="*/ -171 h 109"/>
                                    <a:gd name="T16" fmla="+- 0 2284 2284"/>
                                    <a:gd name="T17" fmla="*/ T16 w 149"/>
                                    <a:gd name="T18" fmla="+- 0 -139 -247"/>
                                    <a:gd name="T19" fmla="*/ -139 h 109"/>
                                    <a:gd name="T20" fmla="+- 0 2433 2284"/>
                                    <a:gd name="T21" fmla="*/ T20 w 149"/>
                                    <a:gd name="T22" fmla="+- 0 -193 -247"/>
                                    <a:gd name="T23" fmla="*/ -193 h 109"/>
                                    <a:gd name="T24" fmla="+- 0 2284 2284"/>
                                    <a:gd name="T25" fmla="*/ T24 w 149"/>
                                    <a:gd name="T26" fmla="+- 0 -247 -247"/>
                                    <a:gd name="T27" fmla="*/ -247 h 109"/>
                                  </a:gdLst>
                                  <a:ahLst/>
                                  <a:cxnLst>
                                    <a:cxn ang="0">
                                      <a:pos x="T1" y="T3"/>
                                    </a:cxn>
                                    <a:cxn ang="0">
                                      <a:pos x="T5" y="T7"/>
                                    </a:cxn>
                                    <a:cxn ang="0">
                                      <a:pos x="T9" y="T11"/>
                                    </a:cxn>
                                    <a:cxn ang="0">
                                      <a:pos x="T13" y="T15"/>
                                    </a:cxn>
                                    <a:cxn ang="0">
                                      <a:pos x="T17" y="T19"/>
                                    </a:cxn>
                                    <a:cxn ang="0">
                                      <a:pos x="T21" y="T23"/>
                                    </a:cxn>
                                    <a:cxn ang="0">
                                      <a:pos x="T25" y="T27"/>
                                    </a:cxn>
                                  </a:cxnLst>
                                  <a:rect l="0" t="0" r="r" b="b"/>
                                  <a:pathLst>
                                    <a:path w="149" h="109">
                                      <a:moveTo>
                                        <a:pt x="0" y="0"/>
                                      </a:moveTo>
                                      <a:lnTo>
                                        <a:pt x="21" y="32"/>
                                      </a:lnTo>
                                      <a:lnTo>
                                        <a:pt x="28" y="54"/>
                                      </a:lnTo>
                                      <a:lnTo>
                                        <a:pt x="21" y="76"/>
                                      </a:lnTo>
                                      <a:lnTo>
                                        <a:pt x="0" y="108"/>
                                      </a:lnTo>
                                      <a:lnTo>
                                        <a:pt x="149" y="54"/>
                                      </a:lnTo>
                                      <a:lnTo>
                                        <a:pt x="0" y="0"/>
                                      </a:lnTo>
                                      <a:close/>
                                    </a:path>
                                  </a:pathLst>
                                </a:custGeom>
                                <a:solidFill>
                                  <a:srgbClr val="C3C5C7">
                                    <a:alpha val="460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9" name="Freeform 1999"/>
                              <wps:cNvSpPr>
                                <a:spLocks/>
                              </wps:cNvSpPr>
                              <wps:spPr bwMode="auto">
                                <a:xfrm>
                                  <a:off x="2432" y="-299"/>
                                  <a:ext cx="211" cy="316"/>
                                </a:xfrm>
                                <a:custGeom>
                                  <a:avLst/>
                                  <a:gdLst>
                                    <a:gd name="T0" fmla="+- 0 2643 2433"/>
                                    <a:gd name="T1" fmla="*/ T0 w 211"/>
                                    <a:gd name="T2" fmla="+- 0 -298 -298"/>
                                    <a:gd name="T3" fmla="*/ -298 h 316"/>
                                    <a:gd name="T4" fmla="+- 0 2433 2433"/>
                                    <a:gd name="T5" fmla="*/ T4 w 211"/>
                                    <a:gd name="T6" fmla="+- 0 -298 -298"/>
                                    <a:gd name="T7" fmla="*/ -298 h 316"/>
                                    <a:gd name="T8" fmla="+- 0 2433 2433"/>
                                    <a:gd name="T9" fmla="*/ T8 w 211"/>
                                    <a:gd name="T10" fmla="+- 0 -90 -298"/>
                                    <a:gd name="T11" fmla="*/ -90 h 316"/>
                                    <a:gd name="T12" fmla="+- 0 2519 2433"/>
                                    <a:gd name="T13" fmla="*/ T12 w 211"/>
                                    <a:gd name="T14" fmla="+- 0 -90 -298"/>
                                    <a:gd name="T15" fmla="*/ -90 h 316"/>
                                    <a:gd name="T16" fmla="+- 0 2519 2433"/>
                                    <a:gd name="T17" fmla="*/ T16 w 211"/>
                                    <a:gd name="T18" fmla="+- 0 17 -298"/>
                                    <a:gd name="T19" fmla="*/ 17 h 316"/>
                                    <a:gd name="T20" fmla="+- 0 2557 2433"/>
                                    <a:gd name="T21" fmla="*/ T20 w 211"/>
                                    <a:gd name="T22" fmla="+- 0 17 -298"/>
                                    <a:gd name="T23" fmla="*/ 17 h 316"/>
                                    <a:gd name="T24" fmla="+- 0 2557 2433"/>
                                    <a:gd name="T25" fmla="*/ T24 w 211"/>
                                    <a:gd name="T26" fmla="+- 0 -90 -298"/>
                                    <a:gd name="T27" fmla="*/ -90 h 316"/>
                                    <a:gd name="T28" fmla="+- 0 2643 2433"/>
                                    <a:gd name="T29" fmla="*/ T28 w 211"/>
                                    <a:gd name="T30" fmla="+- 0 -90 -298"/>
                                    <a:gd name="T31" fmla="*/ -90 h 316"/>
                                    <a:gd name="T32" fmla="+- 0 2643 2433"/>
                                    <a:gd name="T33" fmla="*/ T32 w 211"/>
                                    <a:gd name="T34" fmla="+- 0 -298 -298"/>
                                    <a:gd name="T35" fmla="*/ -298 h 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1" h="316">
                                      <a:moveTo>
                                        <a:pt x="210" y="0"/>
                                      </a:moveTo>
                                      <a:lnTo>
                                        <a:pt x="0" y="0"/>
                                      </a:lnTo>
                                      <a:lnTo>
                                        <a:pt x="0" y="208"/>
                                      </a:lnTo>
                                      <a:lnTo>
                                        <a:pt x="86" y="208"/>
                                      </a:lnTo>
                                      <a:lnTo>
                                        <a:pt x="86" y="315"/>
                                      </a:lnTo>
                                      <a:lnTo>
                                        <a:pt x="124" y="315"/>
                                      </a:lnTo>
                                      <a:lnTo>
                                        <a:pt x="124" y="208"/>
                                      </a:lnTo>
                                      <a:lnTo>
                                        <a:pt x="210" y="208"/>
                                      </a:lnTo>
                                      <a:lnTo>
                                        <a:pt x="210" y="0"/>
                                      </a:lnTo>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0" name="Rectangle 2000"/>
                              <wps:cNvSpPr>
                                <a:spLocks noChangeArrowheads="1"/>
                              </wps:cNvSpPr>
                              <wps:spPr bwMode="auto">
                                <a:xfrm>
                                  <a:off x="5315" y="-92"/>
                                  <a:ext cx="39" cy="109"/>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1" name="Text Box 2001"/>
                              <wps:cNvSpPr txBox="1">
                                <a:spLocks noChangeArrowheads="1"/>
                              </wps:cNvSpPr>
                              <wps:spPr bwMode="auto">
                                <a:xfrm>
                                  <a:off x="2114" y="-418"/>
                                  <a:ext cx="3326"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4"/>
                                      <w:ind w:left="941"/>
                                      <w:rPr>
                                        <w:b/>
                                        <w:sz w:val="37"/>
                                        <w:lang w:val="fr-BE"/>
                                      </w:rPr>
                                    </w:pPr>
                                    <w:r>
                                      <w:rPr>
                                        <w:b/>
                                        <w:color w:val="3DAF93"/>
                                        <w:sz w:val="19"/>
                                        <w:lang w:val="fr-BE"/>
                                      </w:rPr>
                                      <w:t>Bijna 1600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2" o:spid="_x0000_s1753" style="position:absolute;margin-left:61.15pt;margin-top:133.75pt;width:166.3pt;height:23.65pt;z-index:-251504640;mso-position-horizontal-relative:page;mso-position-vertical-relative:text" coordorigin="2115,-418" coordsize="3326,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">
                      <v:shape id="AutoShape 1993" o:spid="_x0000_s1754" style="position:absolute;left:-77;top:8979;width:2782;height:77;visibility:visible;mso-wrap-style:square;v-text-anchor:top" coordsize="278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xeF8UA&#10;AADdAAAADwAAAGRycy9kb3ducmV2LnhtbESPQWvCQBSE74L/YXlCb7pJihJSVymi1FNBjdDjI/tM&#10;Ynffhuyq8d93C4Ueh5n5hlmuB2vEnXrfOlaQzhIQxJXTLdcKytNumoPwAVmjcUwKnuRhvRqPllho&#10;9+AD3Y+hFhHCvkAFTQhdIaWvGrLoZ64jjt7F9RZDlH0tdY+PCLdGZkmykBZbjgsNdrRpqPo+3qyC&#10;r71xeZZdt5+LeZm3H+fUPw9GqZfJ8P4GItAQ/sN/7b1WkKXzV/h9E5+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F4XxQAAAN0AAAAPAAAAAAAAAAAAAAAAAJgCAABkcnMv&#10;ZG93bnJldi54bWxQSwUGAAAAAAQABAD1AAAAigMAAAAA&#10;" path="m2696,-9205r-76,77m2740,-9205r-76,77m2785,-9205r-77,77m2829,-9205r-76,77m2873,-9205r-76,77m2918,-9205r-77,77m2962,-9205r-76,77m3007,-9205r-77,77m3051,-9205r-77,77m3095,-9205r-76,77m3140,-9205r-77,77m3184,-9205r-76,77m3228,-9205r-76,77m3273,-9205r-77,77m3317,-9205r-76,77m3361,-9205r-76,77m3406,-9205r-77,77m3450,-9205r-76,77m3494,-9205r-76,77m3539,-9205r-77,77m3583,-9205r-76,77m3627,-9205r-76,77m3672,-9205r-77,77m3716,-9205r-76,77m3760,-9205r-76,77m3805,-9205r-77,77m3849,-9205r-76,77m3893,-9205r-76,77m3938,-9205r-77,77m3982,-9205r-76,77m4026,-9205r-76,77m4071,-9205r-77,77m4115,-9205r-76,77m4159,-9205r-76,77m4204,-9205r-77,77m4248,-9205r-76,77m4292,-9205r-76,77m4337,-9205r-77,77m4381,-9205r-76,77m4425,-9205r-76,77m4470,-9205r-77,77m4514,-9205r-76,77m4558,-9205r-76,77m4603,-9205r-77,77m4647,-9205r-76,77m4691,-9205r-76,77m4736,-9205r-77,77m4780,-9205r-76,77m4825,-9205r-77,77m4869,-9205r-77,77m4913,-9205r-76,77m4958,-9205r-77,77m5002,-9205r-76,77m5046,-9205r-76,77m5091,-9205r-77,77m5135,-9205r-76,77m5179,-9205r-76,77m5224,-9205r-77,77m5268,-9205r-76,77m5312,-9205r-76,77m5357,-9205r-77,77m5401,-9205r-76,77e" filled="f" strokeweight=".29033mm">
                        <v:path arrowok="t" o:connecttype="custom" o:connectlocs="2620,-148;2664,-148;2708,-148;2753,-148;2797,-148;2841,-148;2886,-148;2930,-148;2974,-148;3019,-148;3063,-148;3108,-148;3152,-148;3196,-148;3241,-148;3285,-148;3329,-148;3374,-148;3418,-148;3462,-148;3507,-148;3551,-148;3595,-148;3640,-148;3684,-148;3728,-148;3773,-148;3817,-148;3861,-148;3906,-148;3950,-148;3994,-148;4039,-148;4083,-148;4127,-148;4172,-148;4216,-148;4260,-148;4305,-148;4349,-148;4393,-148;4438,-148;4482,-148;4526,-148;4571,-148;4615,-148;4659,-148;4704,-148;4748,-148;4792,-148;4837,-148;4881,-148;4926,-148;4970,-148;5014,-148;5059,-148;5103,-148;5147,-148;5192,-148;5236,-148;5280,-148;5325,-148" o:connectangles="0,0,0,0,0,0,0,0,0,0,0,0,0,0,0,0,0,0,0,0,0,0,0,0,0,0,0,0,0,0,0,0,0,0,0,0,0,0,0,0,0,0,0,0,0,0,0,0,0,0,0,0,0,0,0,0,0,0,0,0,0,0"/>
                      </v:shape>
                      <v:rect id="Rectangle 1994" o:spid="_x0000_s1755" style="position:absolute;left:2824;top:-277;width:2210;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6bkcYA&#10;AADdAAAADwAAAGRycy9kb3ducmV2LnhtbESPQWvCQBSE7wX/w/IEb7qJtrZGV1GhWoqXWg8en9ln&#10;Esy+jdlV4793C0KPw8x8w0xmjSnFlWpXWFYQ9yIQxKnVBWcKdr+f3Q8QziNrLC2Tgjs5mE1bLxNM&#10;tL3xD123PhMBwi5BBbn3VSKlS3My6Hq2Ig7e0dYGfZB1JnWNtwA3pexH0VAaLDgs5FjRMqf0tL0Y&#10;BYvDenUku3+Xm/l3et4P4kU8KpXqtJv5GISnxv+Hn+0vraAfv73C35vwBO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6bkcYAAADdAAAADwAAAAAAAAAAAAAAAACYAgAAZHJz&#10;L2Rvd25yZXYueG1sUEsFBgAAAAAEAAQA9QAAAIsDAAAAAA==&#10;" stroked="f">
                        <v:fill opacity="58853f"/>
                      </v:rect>
                      <v:rect id="Rectangle 1995" o:spid="_x0000_s1756" style="position:absolute;left:5229;top:-299;width:211;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sV0sYA&#10;AADdAAAADwAAAGRycy9kb3ducmV2LnhtbESPQWvCQBSE74X+h+UJvdWNqUqbZg2lUOihCEbr+TX7&#10;mgSzb0N2E5N/7wqCx2FmvmHSbDSNGKhztWUFi3kEgriwuuZSwWH/9fwKwnlkjY1lUjCRg2zz+JBi&#10;ou2ZdzTkvhQBwi5BBZX3bSKlKyoy6Oa2JQ7ev+0M+iC7UuoOzwFuGhlH0VoarDksVNjSZ0XFKe+N&#10;gu2OlvvtsdD+r3+bjvHLD/2unVJPs/HjHYSn0d/Dt/a3VhAvViu4vglPQG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sV0sYAAADdAAAADwAAAAAAAAAAAAAAAACYAgAAZHJz&#10;L2Rvd25yZXYueG1sUEsFBgAAAAAEAAQA9QAAAIsDAAAAAA==&#10;" fillcolor="#3daf93" stroked="f"/>
                      <v:line id="Line 1996" o:spid="_x0000_s1757" style="position:absolute;visibility:visible;mso-wrap-style:square" from="2156,-193" to="230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gIY8QAAADdAAAADwAAAGRycy9kb3ducmV2LnhtbESPQWsCMRSE74L/ITyhN82uUJHVKCII&#10;xUJB68XbY/PcLG5eQhLd9d83hUKPw8x8w6y3g+3Ek0JsHSsoZwUI4trplhsFl+/DdAkiJmSNnWNS&#10;8KII2814tMZKu55P9DynRmQIxwoVmJR8JWWsDVmMM+eJs3dzwWLKMjRSB+wz3HZyXhQLabHlvGDQ&#10;095QfT8/rAKO/fHzy77KZbj6++5hrsfm5JV6mwy7FYhEQ/oP/7U/tIJ5+b6A3zf5Cc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aAhjxAAAAN0AAAAPAAAAAAAAAAAA&#10;AAAAAKECAABkcnMvZG93bnJldi54bWxQSwUGAAAAAAQABAD5AAAAkgMAAAAA&#10;" strokecolor="#c3c5c7" strokeweight="1.1pt">
                        <v:stroke dashstyle="dot"/>
                      </v:line>
                      <v:shape id="AutoShape 1997" o:spid="_x0000_s1758" style="position:absolute;top:8979;width:206;height:2;visibility:visible;mso-wrap-style:square;v-text-anchor:top" coordsize="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i5+8UA&#10;AADdAAAADwAAAGRycy9kb3ducmV2LnhtbESPQWvCQBSE70L/w/IKvYhuItSW6Ca0QkHpydhLby/Z&#10;12xo9m3Irib+e7dQ8DjMzDfMtphsJy40+NaxgnSZgCCunW65UfB1+li8gvABWWPnmBRcyUORP8y2&#10;mGk38pEuZWhEhLDPUIEJoc+k9LUhi37peuLo/bjBYohyaKQecIxw28lVkqylxZbjgsGedobq3/Js&#10;FayTMEpyaV+9l4e5m74/jZWVUk+P09sGRKAp3MP/7b1WsEqfX+DvTXwC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SLn7xQAAAN0AAAAPAAAAAAAAAAAAAAAAAJgCAABkcnMv&#10;ZG93bnJldi54bWxQSwUGAAAAAAQABAD1AAAAigMAAAAA&#10;" path="m2115,-9173r,m2321,-9173r,e" filled="f" strokecolor="#c3c5c7" strokeweight="1.1pt">
                        <v:path arrowok="t" o:connecttype="custom" o:connectlocs="2115,0;2115,0;2321,0;2321,0" o:connectangles="0,0,0,0"/>
                      </v:shape>
                      <v:shape id="Freeform 1998" o:spid="_x0000_s1759" style="position:absolute;left:2284;top:-247;width:149;height:109;visibility:visible;mso-wrap-style:square;v-text-anchor:top" coordsize="149,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CA3cMA&#10;AADdAAAADwAAAGRycy9kb3ducmV2LnhtbERPy2oCMRTdC/5DuEJ3mlFoKaNRRJDWduVr4e46uZ0M&#10;ndwMkzgT+/VmIXR5OO/FKtpadNT6yrGC6SQDQVw4XXGp4HTcjt9B+ICssXZMCu7kYbUcDhaYa9fz&#10;nrpDKEUKYZ+jAhNCk0vpC0MW/cQ1xIn7ca3FkGBbSt1in8JtLWdZ9iYtVpwaDDa0MVT8Hm5WAX9d&#10;vven7sPcy+bv2J+vcb27RKVeRnE9BxEohn/x0/2pFcymr2luepOe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CA3cMAAADdAAAADwAAAAAAAAAAAAAAAACYAgAAZHJzL2Rv&#10;d25yZXYueG1sUEsFBgAAAAAEAAQA9QAAAIgDAAAAAA==&#10;" path="m,l21,32r7,22l21,76,,108,149,54,,xe" fillcolor="#c3c5c7" stroked="f">
                        <v:fill opacity="30069f"/>
                        <v:path arrowok="t" o:connecttype="custom" o:connectlocs="0,-247;21,-215;28,-193;21,-171;0,-139;149,-193;0,-247" o:connectangles="0,0,0,0,0,0,0"/>
                      </v:shape>
                      <v:shape id="Freeform 1999" o:spid="_x0000_s1760" style="position:absolute;left:2432;top:-299;width:211;height:316;visibility:visible;mso-wrap-style:square;v-text-anchor:top" coordsize="21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nuMUA&#10;AADdAAAADwAAAGRycy9kb3ducmV2LnhtbESPUWvCMBSF3wX/Q7gD3zRVcMzOKEMYKMhAN3CPl+a2&#10;CTY3XRPb+u/NYLDHwznnO5z1dnC16KgN1rOC+SwDQVx4bblS8PX5Pn0BESKyxtozKbhTgO1mPFpj&#10;rn3PJ+rOsRIJwiFHBSbGJpcyFIYchplviJNX+tZhTLKtpG6xT3BXy0WWPUuHltOCwYZ2horr+eYU&#10;lPpUmt7a7vB9qT7qcG1+bselUpOn4e0VRKQh/of/2nutYDFfruD3TXoC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ACe4xQAAAN0AAAAPAAAAAAAAAAAAAAAAAJgCAABkcnMv&#10;ZG93bnJldi54bWxQSwUGAAAAAAQABAD1AAAAigMAAAAA&#10;" path="m210,l,,,208r86,l86,315r38,l124,208r86,l210,e" fillcolor="#f5d010" stroked="f">
                        <v:path arrowok="t" o:connecttype="custom" o:connectlocs="210,-298;0,-298;0,-90;86,-90;86,17;124,17;124,-90;210,-90;210,-298" o:connectangles="0,0,0,0,0,0,0,0,0"/>
                      </v:shape>
                      <v:rect id="Rectangle 2000" o:spid="_x0000_s1761" style="position:absolute;left:5315;top:-92;width:39;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898IA&#10;AADdAAAADwAAAGRycy9kb3ducmV2LnhtbERPy2qDQBTdF/IPwy10V8fYIolxDKFQ6KIE8nJ949yo&#10;1LkjziTq33cWhS4P551vJ9OJBw2utaxgGcUgiCurW64VnE+frysQziNr7CyTgpkcbIvFU46ZtiMf&#10;6HH0tQgh7DJU0HjfZ1K6qiGDLrI9ceBudjDoAxxqqQccQ7jpZBLHqTTYcmhosKePhqqf490o2B/o&#10;/bQvK+2v9/VcJm/fdEmdUi/P024DwtPk/8V/7i+tIFmmYX94E56A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Hz3wgAAAN0AAAAPAAAAAAAAAAAAAAAAAJgCAABkcnMvZG93&#10;bnJldi54bWxQSwUGAAAAAAQABAD1AAAAhwMAAAAA&#10;" fillcolor="#3daf93" stroked="f"/>
                      <v:shape id="Text Box 2001" o:spid="_x0000_s1762" type="#_x0000_t202" style="position:absolute;left:2114;top:-418;width:3326;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BTD8UA&#10;AADdAAAADwAAAGRycy9kb3ducmV2LnhtbESPQWvCQBSE74X+h+UVvNVNPAQbXUWKgiCIMR48vmaf&#10;yWL2bcyumv77bqHQ4zAz3zDz5WBb8aDeG8cK0nECgrhy2nCt4FRu3qcgfEDW2DomBd/kYbl4fZlj&#10;rt2TC3ocQy0ihH2OCpoQulxKXzVk0Y9dRxy9i+sthij7WuoenxFuWzlJkkxaNBwXGuzos6Hqerxb&#10;BaszF2tz238dikthyvIj4V12VWr0NqxmIAIN4T/8195qBZM0S+H3TX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FMPxQAAAN0AAAAPAAAAAAAAAAAAAAAAAJgCAABkcnMv&#10;ZG93bnJldi54bWxQSwUGAAAAAAQABAD1AAAAigMAAAAA&#10;" filled="f" stroked="f">
                        <v:textbox inset="0,0,0,0">
                          <w:txbxContent>
                            <w:p>
                              <w:pPr>
                                <w:spacing w:before="4"/>
                                <w:ind w:left="941"/>
                                <w:rPr>
                                  <w:b/>
                                  <w:sz w:val="37"/>
                                  <w:lang w:val="fr-BE"/>
                                </w:rPr>
                              </w:pPr>
                              <w:r>
                                <w:rPr>
                                  <w:b/>
                                  <w:color w:val="3DAF93"/>
                                  <w:sz w:val="19"/>
                                  <w:lang w:val="fr-BE"/>
                                </w:rPr>
                                <w:t>Bijna 1600</w:t>
                              </w:r>
                            </w:p>
                          </w:txbxContent>
                        </v:textbox>
                      </v:shape>
                      <w10:wrap anchorx="page"/>
                    </v:group>
                  </w:pict>
                </mc:Fallback>
              </mc:AlternateContent>
            </w:r>
            <w:r>
              <w:rPr>
                <w:rFonts w:ascii="EC Square Sans Pro Light"/>
                <w:noProof/>
                <w:sz w:val="20"/>
                <w:szCs w:val="20"/>
                <w:lang w:val="en-GB" w:eastAsia="en-GB" w:bidi="ar-SA"/>
              </w:rPr>
              <w:drawing>
                <wp:anchor distT="0" distB="0" distL="114300" distR="114300" simplePos="0" relativeHeight="251752448" behindDoc="0" locked="0" layoutInCell="1" allowOverlap="1">
                  <wp:simplePos x="0" y="0"/>
                  <wp:positionH relativeFrom="column">
                    <wp:posOffset>14605</wp:posOffset>
                  </wp:positionH>
                  <wp:positionV relativeFrom="paragraph">
                    <wp:posOffset>157922</wp:posOffset>
                  </wp:positionV>
                  <wp:extent cx="682625" cy="688975"/>
                  <wp:effectExtent l="0" t="0" r="0" b="0"/>
                  <wp:wrapSquare wrapText="bothSides"/>
                  <wp:docPr id="2028"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4"/>
                          <pic:cNvPicPr>
                            <a:picLocks noChangeAspect="1" noChangeArrowheads="1"/>
                          </pic:cNvPicPr>
                        </pic:nvPicPr>
                        <pic:blipFill>
                          <a:blip r:embed="rId195" cstate="email">
                            <a:extLst>
                              <a:ext uri="{28A0092B-C50C-407E-A947-70E740481C1C}">
                                <a14:useLocalDpi xmlns:a14="http://schemas.microsoft.com/office/drawing/2010/main"/>
                              </a:ext>
                            </a:extLst>
                          </a:blip>
                          <a:srcRect/>
                          <a:stretch>
                            <a:fillRect/>
                          </a:stretch>
                        </pic:blipFill>
                        <pic:spPr bwMode="auto">
                          <a:xfrm>
                            <a:off x="0" y="0"/>
                            <a:ext cx="682625" cy="688975"/>
                          </a:xfrm>
                          <a:prstGeom prst="rect">
                            <a:avLst/>
                          </a:prstGeom>
                          <a:noFill/>
                        </pic:spPr>
                      </pic:pic>
                    </a:graphicData>
                  </a:graphic>
                </wp:anchor>
              </w:drawing>
            </w:r>
          </w:p>
        </w:tc>
        <w:tc>
          <w:tcPr>
            <w:tcW w:w="3333" w:type="dxa"/>
            <w:tcBorders>
              <w:top w:val="single" w:sz="18" w:space="0" w:color="034EA2"/>
              <w:bottom w:val="single" w:sz="18" w:space="0" w:color="034EA2"/>
              <w:right w:val="single" w:sz="24" w:space="0" w:color="FFFFFF"/>
            </w:tcBorders>
          </w:tcPr>
          <w:p>
            <w:pPr>
              <w:spacing w:before="109"/>
              <w:ind w:left="87"/>
              <w:outlineLvl w:val="1"/>
              <w:rPr>
                <w:b/>
                <w:bCs/>
                <w:noProof/>
                <w:sz w:val="34"/>
                <w:szCs w:val="34"/>
              </w:rPr>
            </w:pPr>
            <w:r>
              <w:rPr>
                <w:b/>
                <w:bCs/>
                <w:noProof/>
                <w:color w:val="034EA2"/>
                <w:sz w:val="34"/>
                <w:szCs w:val="34"/>
                <w:lang w:val="en-GB" w:eastAsia="en-GB" w:bidi="ar-SA"/>
              </w:rPr>
              <w:t>Burgerdialogen</w:t>
            </w:r>
          </w:p>
        </w:tc>
        <w:tc>
          <w:tcPr>
            <w:tcW w:w="1311" w:type="dxa"/>
            <w:tcBorders>
              <w:top w:val="single" w:sz="18" w:space="0" w:color="034EA2"/>
              <w:left w:val="single" w:sz="24" w:space="0" w:color="FFFFFF"/>
              <w:bottom w:val="single" w:sz="18" w:space="0" w:color="034EA2"/>
            </w:tcBorders>
          </w:tcPr>
          <w:p>
            <w:pPr>
              <w:rPr>
                <w:b/>
                <w:bCs/>
                <w:noProof/>
                <w:color w:val="034EA2"/>
                <w:sz w:val="34"/>
                <w:szCs w:val="34"/>
                <w:lang w:val="en-IE" w:eastAsia="fr-BE" w:bidi="ar-SA"/>
              </w:rPr>
            </w:pPr>
            <w:r>
              <w:rPr>
                <w:b/>
                <w:bCs/>
                <w:noProof/>
                <w:color w:val="034EA2"/>
                <w:sz w:val="34"/>
                <w:szCs w:val="34"/>
                <w:lang w:val="en-GB" w:eastAsia="en-GB" w:bidi="ar-SA"/>
              </w:rPr>
              <mc:AlternateContent>
                <mc:Choice Requires="wpg">
                  <w:drawing>
                    <wp:anchor distT="0" distB="0" distL="114300" distR="114300" simplePos="0" relativeHeight="251802624" behindDoc="0" locked="0" layoutInCell="1" allowOverlap="1">
                      <wp:simplePos x="0" y="0"/>
                      <wp:positionH relativeFrom="page">
                        <wp:posOffset>52705</wp:posOffset>
                      </wp:positionH>
                      <wp:positionV relativeFrom="paragraph">
                        <wp:posOffset>15240</wp:posOffset>
                      </wp:positionV>
                      <wp:extent cx="681990" cy="678180"/>
                      <wp:effectExtent l="5080" t="5715" r="8255" b="1905"/>
                      <wp:wrapNone/>
                      <wp:docPr id="2135" name="Group 2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 cy="678180"/>
                                <a:chOff x="6094" y="-1610"/>
                                <a:chExt cx="1074" cy="1068"/>
                              </a:xfrm>
                            </wpg:grpSpPr>
                            <wps:wsp>
                              <wps:cNvPr id="2136" name="AutoShape 1964"/>
                              <wps:cNvSpPr>
                                <a:spLocks/>
                              </wps:cNvSpPr>
                              <wps:spPr bwMode="auto">
                                <a:xfrm>
                                  <a:off x="6094" y="-1611"/>
                                  <a:ext cx="1068" cy="1068"/>
                                </a:xfrm>
                                <a:custGeom>
                                  <a:avLst/>
                                  <a:gdLst>
                                    <a:gd name="T0" fmla="+- 0 6556 6094"/>
                                    <a:gd name="T1" fmla="*/ T0 w 1068"/>
                                    <a:gd name="T2" fmla="+- 0 -1605 -1610"/>
                                    <a:gd name="T3" fmla="*/ -1605 h 1068"/>
                                    <a:gd name="T4" fmla="+- 0 6420 6094"/>
                                    <a:gd name="T5" fmla="*/ T4 w 1068"/>
                                    <a:gd name="T6" fmla="+- 0 -1568 -1610"/>
                                    <a:gd name="T7" fmla="*/ -1568 h 1068"/>
                                    <a:gd name="T8" fmla="+- 0 6302 6094"/>
                                    <a:gd name="T9" fmla="*/ T8 w 1068"/>
                                    <a:gd name="T10" fmla="+- 0 -1499 -1610"/>
                                    <a:gd name="T11" fmla="*/ -1499 h 1068"/>
                                    <a:gd name="T12" fmla="+- 0 6206 6094"/>
                                    <a:gd name="T13" fmla="*/ T12 w 1068"/>
                                    <a:gd name="T14" fmla="+- 0 -1403 -1610"/>
                                    <a:gd name="T15" fmla="*/ -1403 h 1068"/>
                                    <a:gd name="T16" fmla="+- 0 6136 6094"/>
                                    <a:gd name="T17" fmla="*/ T16 w 1068"/>
                                    <a:gd name="T18" fmla="+- 0 -1284 -1610"/>
                                    <a:gd name="T19" fmla="*/ -1284 h 1068"/>
                                    <a:gd name="T20" fmla="+- 0 6099 6094"/>
                                    <a:gd name="T21" fmla="*/ T20 w 1068"/>
                                    <a:gd name="T22" fmla="+- 0 -1149 -1610"/>
                                    <a:gd name="T23" fmla="*/ -1149 h 1068"/>
                                    <a:gd name="T24" fmla="+- 0 6099 6094"/>
                                    <a:gd name="T25" fmla="*/ T24 w 1068"/>
                                    <a:gd name="T26" fmla="+- 0 -1004 -1610"/>
                                    <a:gd name="T27" fmla="*/ -1004 h 1068"/>
                                    <a:gd name="T28" fmla="+- 0 6136 6094"/>
                                    <a:gd name="T29" fmla="*/ T28 w 1068"/>
                                    <a:gd name="T30" fmla="+- 0 -869 -1610"/>
                                    <a:gd name="T31" fmla="*/ -869 h 1068"/>
                                    <a:gd name="T32" fmla="+- 0 6206 6094"/>
                                    <a:gd name="T33" fmla="*/ T32 w 1068"/>
                                    <a:gd name="T34" fmla="+- 0 -750 -1610"/>
                                    <a:gd name="T35" fmla="*/ -750 h 1068"/>
                                    <a:gd name="T36" fmla="+- 0 6302 6094"/>
                                    <a:gd name="T37" fmla="*/ T36 w 1068"/>
                                    <a:gd name="T38" fmla="+- 0 -654 -1610"/>
                                    <a:gd name="T39" fmla="*/ -654 h 1068"/>
                                    <a:gd name="T40" fmla="+- 0 6420 6094"/>
                                    <a:gd name="T41" fmla="*/ T40 w 1068"/>
                                    <a:gd name="T42" fmla="+- 0 -585 -1610"/>
                                    <a:gd name="T43" fmla="*/ -585 h 1068"/>
                                    <a:gd name="T44" fmla="+- 0 6556 6094"/>
                                    <a:gd name="T45" fmla="*/ T44 w 1068"/>
                                    <a:gd name="T46" fmla="+- 0 -548 -1610"/>
                                    <a:gd name="T47" fmla="*/ -548 h 1068"/>
                                    <a:gd name="T48" fmla="+- 0 6700 6094"/>
                                    <a:gd name="T49" fmla="*/ T48 w 1068"/>
                                    <a:gd name="T50" fmla="+- 0 -548 -1610"/>
                                    <a:gd name="T51" fmla="*/ -548 h 1068"/>
                                    <a:gd name="T52" fmla="+- 0 6628 6094"/>
                                    <a:gd name="T53" fmla="*/ T52 w 1068"/>
                                    <a:gd name="T54" fmla="+- 0 -562 -1610"/>
                                    <a:gd name="T55" fmla="*/ -562 h 1068"/>
                                    <a:gd name="T56" fmla="+- 0 6479 6094"/>
                                    <a:gd name="T57" fmla="*/ T56 w 1068"/>
                                    <a:gd name="T58" fmla="+- 0 -584 -1610"/>
                                    <a:gd name="T59" fmla="*/ -584 h 1068"/>
                                    <a:gd name="T60" fmla="+- 0 6348 6094"/>
                                    <a:gd name="T61" fmla="*/ T60 w 1068"/>
                                    <a:gd name="T62" fmla="+- 0 -645 -1610"/>
                                    <a:gd name="T63" fmla="*/ -645 h 1068"/>
                                    <a:gd name="T64" fmla="+- 0 6240 6094"/>
                                    <a:gd name="T65" fmla="*/ T64 w 1068"/>
                                    <a:gd name="T66" fmla="+- 0 -739 -1610"/>
                                    <a:gd name="T67" fmla="*/ -739 h 1068"/>
                                    <a:gd name="T68" fmla="+- 0 6161 6094"/>
                                    <a:gd name="T69" fmla="*/ T68 w 1068"/>
                                    <a:gd name="T70" fmla="+- 0 -860 -1610"/>
                                    <a:gd name="T71" fmla="*/ -860 h 1068"/>
                                    <a:gd name="T72" fmla="+- 0 6119 6094"/>
                                    <a:gd name="T73" fmla="*/ T72 w 1068"/>
                                    <a:gd name="T74" fmla="+- 0 -1000 -1610"/>
                                    <a:gd name="T75" fmla="*/ -1000 h 1068"/>
                                    <a:gd name="T76" fmla="+- 0 6119 6094"/>
                                    <a:gd name="T77" fmla="*/ T76 w 1068"/>
                                    <a:gd name="T78" fmla="+- 0 -1152 -1610"/>
                                    <a:gd name="T79" fmla="*/ -1152 h 1068"/>
                                    <a:gd name="T80" fmla="+- 0 6161 6094"/>
                                    <a:gd name="T81" fmla="*/ T80 w 1068"/>
                                    <a:gd name="T82" fmla="+- 0 -1293 -1610"/>
                                    <a:gd name="T83" fmla="*/ -1293 h 1068"/>
                                    <a:gd name="T84" fmla="+- 0 6240 6094"/>
                                    <a:gd name="T85" fmla="*/ T84 w 1068"/>
                                    <a:gd name="T86" fmla="+- 0 -1414 -1610"/>
                                    <a:gd name="T87" fmla="*/ -1414 h 1068"/>
                                    <a:gd name="T88" fmla="+- 0 6348 6094"/>
                                    <a:gd name="T89" fmla="*/ T88 w 1068"/>
                                    <a:gd name="T90" fmla="+- 0 -1508 -1610"/>
                                    <a:gd name="T91" fmla="*/ -1508 h 1068"/>
                                    <a:gd name="T92" fmla="+- 0 6479 6094"/>
                                    <a:gd name="T93" fmla="*/ T92 w 1068"/>
                                    <a:gd name="T94" fmla="+- 0 -1569 -1610"/>
                                    <a:gd name="T95" fmla="*/ -1569 h 1068"/>
                                    <a:gd name="T96" fmla="+- 0 6628 6094"/>
                                    <a:gd name="T97" fmla="*/ T96 w 1068"/>
                                    <a:gd name="T98" fmla="+- 0 -1591 -1610"/>
                                    <a:gd name="T99" fmla="*/ -1591 h 1068"/>
                                    <a:gd name="T100" fmla="+- 0 6700 6094"/>
                                    <a:gd name="T101" fmla="*/ T100 w 1068"/>
                                    <a:gd name="T102" fmla="+- 0 -1605 -1610"/>
                                    <a:gd name="T103" fmla="*/ -1605 h 1068"/>
                                    <a:gd name="T104" fmla="+- 0 6770 6094"/>
                                    <a:gd name="T105" fmla="*/ T104 w 1068"/>
                                    <a:gd name="T106" fmla="+- 0 -1591 -1610"/>
                                    <a:gd name="T107" fmla="*/ -1591 h 1068"/>
                                    <a:gd name="T108" fmla="+- 0 6704 6094"/>
                                    <a:gd name="T109" fmla="*/ T108 w 1068"/>
                                    <a:gd name="T110" fmla="+- 0 -1585 -1610"/>
                                    <a:gd name="T111" fmla="*/ -1585 h 1068"/>
                                    <a:gd name="T112" fmla="+- 0 6845 6094"/>
                                    <a:gd name="T113" fmla="*/ T112 w 1068"/>
                                    <a:gd name="T114" fmla="+- 0 -1543 -1610"/>
                                    <a:gd name="T115" fmla="*/ -1543 h 1068"/>
                                    <a:gd name="T116" fmla="+- 0 6966 6094"/>
                                    <a:gd name="T117" fmla="*/ T116 w 1068"/>
                                    <a:gd name="T118" fmla="+- 0 -1465 -1610"/>
                                    <a:gd name="T119" fmla="*/ -1465 h 1068"/>
                                    <a:gd name="T120" fmla="+- 0 7060 6094"/>
                                    <a:gd name="T121" fmla="*/ T120 w 1068"/>
                                    <a:gd name="T122" fmla="+- 0 -1357 -1610"/>
                                    <a:gd name="T123" fmla="*/ -1357 h 1068"/>
                                    <a:gd name="T124" fmla="+- 0 7121 6094"/>
                                    <a:gd name="T125" fmla="*/ T124 w 1068"/>
                                    <a:gd name="T126" fmla="+- 0 -1225 -1610"/>
                                    <a:gd name="T127" fmla="*/ -1225 h 1068"/>
                                    <a:gd name="T128" fmla="+- 0 7143 6094"/>
                                    <a:gd name="T129" fmla="*/ T128 w 1068"/>
                                    <a:gd name="T130" fmla="+- 0 -1076 -1610"/>
                                    <a:gd name="T131" fmla="*/ -1076 h 1068"/>
                                    <a:gd name="T132" fmla="+- 0 7121 6094"/>
                                    <a:gd name="T133" fmla="*/ T132 w 1068"/>
                                    <a:gd name="T134" fmla="+- 0 -928 -1610"/>
                                    <a:gd name="T135" fmla="*/ -928 h 1068"/>
                                    <a:gd name="T136" fmla="+- 0 7060 6094"/>
                                    <a:gd name="T137" fmla="*/ T136 w 1068"/>
                                    <a:gd name="T138" fmla="+- 0 -796 -1610"/>
                                    <a:gd name="T139" fmla="*/ -796 h 1068"/>
                                    <a:gd name="T140" fmla="+- 0 6966 6094"/>
                                    <a:gd name="T141" fmla="*/ T140 w 1068"/>
                                    <a:gd name="T142" fmla="+- 0 -688 -1610"/>
                                    <a:gd name="T143" fmla="*/ -688 h 1068"/>
                                    <a:gd name="T144" fmla="+- 0 6845 6094"/>
                                    <a:gd name="T145" fmla="*/ T144 w 1068"/>
                                    <a:gd name="T146" fmla="+- 0 -610 -1610"/>
                                    <a:gd name="T147" fmla="*/ -610 h 1068"/>
                                    <a:gd name="T148" fmla="+- 0 6704 6094"/>
                                    <a:gd name="T149" fmla="*/ T148 w 1068"/>
                                    <a:gd name="T150" fmla="+- 0 -568 -1610"/>
                                    <a:gd name="T151" fmla="*/ -568 h 1068"/>
                                    <a:gd name="T152" fmla="+- 0 6770 6094"/>
                                    <a:gd name="T153" fmla="*/ T152 w 1068"/>
                                    <a:gd name="T154" fmla="+- 0 -562 -1610"/>
                                    <a:gd name="T155" fmla="*/ -562 h 1068"/>
                                    <a:gd name="T156" fmla="+- 0 6897 6094"/>
                                    <a:gd name="T157" fmla="*/ T156 w 1068"/>
                                    <a:gd name="T158" fmla="+- 0 -616 -1610"/>
                                    <a:gd name="T159" fmla="*/ -616 h 1068"/>
                                    <a:gd name="T160" fmla="+- 0 7005 6094"/>
                                    <a:gd name="T161" fmla="*/ T160 w 1068"/>
                                    <a:gd name="T162" fmla="+- 0 -699 -1610"/>
                                    <a:gd name="T163" fmla="*/ -699 h 1068"/>
                                    <a:gd name="T164" fmla="+- 0 7089 6094"/>
                                    <a:gd name="T165" fmla="*/ T164 w 1068"/>
                                    <a:gd name="T166" fmla="+- 0 -807 -1610"/>
                                    <a:gd name="T167" fmla="*/ -807 h 1068"/>
                                    <a:gd name="T168" fmla="+- 0 7143 6094"/>
                                    <a:gd name="T169" fmla="*/ T168 w 1068"/>
                                    <a:gd name="T170" fmla="+- 0 -935 -1610"/>
                                    <a:gd name="T171" fmla="*/ -935 h 1068"/>
                                    <a:gd name="T172" fmla="+- 0 7162 6094"/>
                                    <a:gd name="T173" fmla="*/ T172 w 1068"/>
                                    <a:gd name="T174" fmla="+- 0 -1076 -1610"/>
                                    <a:gd name="T175" fmla="*/ -1076 h 1068"/>
                                    <a:gd name="T176" fmla="+- 0 7143 6094"/>
                                    <a:gd name="T177" fmla="*/ T176 w 1068"/>
                                    <a:gd name="T178" fmla="+- 0 -1218 -1610"/>
                                    <a:gd name="T179" fmla="*/ -1218 h 1068"/>
                                    <a:gd name="T180" fmla="+- 0 7089 6094"/>
                                    <a:gd name="T181" fmla="*/ T180 w 1068"/>
                                    <a:gd name="T182" fmla="+- 0 -1346 -1610"/>
                                    <a:gd name="T183" fmla="*/ -1346 h 1068"/>
                                    <a:gd name="T184" fmla="+- 0 7005 6094"/>
                                    <a:gd name="T185" fmla="*/ T184 w 1068"/>
                                    <a:gd name="T186" fmla="+- 0 -1454 -1610"/>
                                    <a:gd name="T187" fmla="*/ -1454 h 1068"/>
                                    <a:gd name="T188" fmla="+- 0 6897 6094"/>
                                    <a:gd name="T189" fmla="*/ T188 w 1068"/>
                                    <a:gd name="T190" fmla="+- 0 -1537 -1610"/>
                                    <a:gd name="T191" fmla="*/ -1537 h 1068"/>
                                    <a:gd name="T192" fmla="+- 0 6770 6094"/>
                                    <a:gd name="T193" fmla="*/ T192 w 1068"/>
                                    <a:gd name="T194" fmla="+- 0 -1591 -1610"/>
                                    <a:gd name="T195" fmla="*/ -1591 h 1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68" h="1068">
                                      <a:moveTo>
                                        <a:pt x="534" y="0"/>
                                      </a:moveTo>
                                      <a:lnTo>
                                        <a:pt x="462" y="5"/>
                                      </a:lnTo>
                                      <a:lnTo>
                                        <a:pt x="392" y="19"/>
                                      </a:lnTo>
                                      <a:lnTo>
                                        <a:pt x="326" y="42"/>
                                      </a:lnTo>
                                      <a:lnTo>
                                        <a:pt x="265" y="73"/>
                                      </a:lnTo>
                                      <a:lnTo>
                                        <a:pt x="208" y="111"/>
                                      </a:lnTo>
                                      <a:lnTo>
                                        <a:pt x="157" y="156"/>
                                      </a:lnTo>
                                      <a:lnTo>
                                        <a:pt x="112" y="207"/>
                                      </a:lnTo>
                                      <a:lnTo>
                                        <a:pt x="73" y="264"/>
                                      </a:lnTo>
                                      <a:lnTo>
                                        <a:pt x="42" y="326"/>
                                      </a:lnTo>
                                      <a:lnTo>
                                        <a:pt x="20" y="392"/>
                                      </a:lnTo>
                                      <a:lnTo>
                                        <a:pt x="5" y="461"/>
                                      </a:lnTo>
                                      <a:lnTo>
                                        <a:pt x="0" y="534"/>
                                      </a:lnTo>
                                      <a:lnTo>
                                        <a:pt x="5" y="606"/>
                                      </a:lnTo>
                                      <a:lnTo>
                                        <a:pt x="20" y="675"/>
                                      </a:lnTo>
                                      <a:lnTo>
                                        <a:pt x="42" y="741"/>
                                      </a:lnTo>
                                      <a:lnTo>
                                        <a:pt x="73" y="803"/>
                                      </a:lnTo>
                                      <a:lnTo>
                                        <a:pt x="112" y="860"/>
                                      </a:lnTo>
                                      <a:lnTo>
                                        <a:pt x="157" y="911"/>
                                      </a:lnTo>
                                      <a:lnTo>
                                        <a:pt x="208" y="956"/>
                                      </a:lnTo>
                                      <a:lnTo>
                                        <a:pt x="265" y="994"/>
                                      </a:lnTo>
                                      <a:lnTo>
                                        <a:pt x="326" y="1025"/>
                                      </a:lnTo>
                                      <a:lnTo>
                                        <a:pt x="392" y="1048"/>
                                      </a:lnTo>
                                      <a:lnTo>
                                        <a:pt x="462" y="1062"/>
                                      </a:lnTo>
                                      <a:lnTo>
                                        <a:pt x="534" y="1067"/>
                                      </a:lnTo>
                                      <a:lnTo>
                                        <a:pt x="606" y="1062"/>
                                      </a:lnTo>
                                      <a:lnTo>
                                        <a:pt x="676" y="1048"/>
                                      </a:lnTo>
                                      <a:lnTo>
                                        <a:pt x="534" y="1048"/>
                                      </a:lnTo>
                                      <a:lnTo>
                                        <a:pt x="458" y="1042"/>
                                      </a:lnTo>
                                      <a:lnTo>
                                        <a:pt x="385" y="1026"/>
                                      </a:lnTo>
                                      <a:lnTo>
                                        <a:pt x="317" y="1000"/>
                                      </a:lnTo>
                                      <a:lnTo>
                                        <a:pt x="254" y="965"/>
                                      </a:lnTo>
                                      <a:lnTo>
                                        <a:pt x="197" y="922"/>
                                      </a:lnTo>
                                      <a:lnTo>
                                        <a:pt x="146" y="871"/>
                                      </a:lnTo>
                                      <a:lnTo>
                                        <a:pt x="102" y="814"/>
                                      </a:lnTo>
                                      <a:lnTo>
                                        <a:pt x="67" y="750"/>
                                      </a:lnTo>
                                      <a:lnTo>
                                        <a:pt x="41" y="682"/>
                                      </a:lnTo>
                                      <a:lnTo>
                                        <a:pt x="25" y="610"/>
                                      </a:lnTo>
                                      <a:lnTo>
                                        <a:pt x="20" y="534"/>
                                      </a:lnTo>
                                      <a:lnTo>
                                        <a:pt x="25" y="458"/>
                                      </a:lnTo>
                                      <a:lnTo>
                                        <a:pt x="41" y="385"/>
                                      </a:lnTo>
                                      <a:lnTo>
                                        <a:pt x="67" y="317"/>
                                      </a:lnTo>
                                      <a:lnTo>
                                        <a:pt x="102" y="253"/>
                                      </a:lnTo>
                                      <a:lnTo>
                                        <a:pt x="146" y="196"/>
                                      </a:lnTo>
                                      <a:lnTo>
                                        <a:pt x="197" y="145"/>
                                      </a:lnTo>
                                      <a:lnTo>
                                        <a:pt x="254" y="102"/>
                                      </a:lnTo>
                                      <a:lnTo>
                                        <a:pt x="317" y="67"/>
                                      </a:lnTo>
                                      <a:lnTo>
                                        <a:pt x="385" y="41"/>
                                      </a:lnTo>
                                      <a:lnTo>
                                        <a:pt x="458" y="25"/>
                                      </a:lnTo>
                                      <a:lnTo>
                                        <a:pt x="534" y="19"/>
                                      </a:lnTo>
                                      <a:lnTo>
                                        <a:pt x="676" y="19"/>
                                      </a:lnTo>
                                      <a:lnTo>
                                        <a:pt x="606" y="5"/>
                                      </a:lnTo>
                                      <a:lnTo>
                                        <a:pt x="534" y="0"/>
                                      </a:lnTo>
                                      <a:close/>
                                      <a:moveTo>
                                        <a:pt x="676" y="19"/>
                                      </a:moveTo>
                                      <a:lnTo>
                                        <a:pt x="534" y="19"/>
                                      </a:lnTo>
                                      <a:lnTo>
                                        <a:pt x="610" y="25"/>
                                      </a:lnTo>
                                      <a:lnTo>
                                        <a:pt x="683" y="41"/>
                                      </a:lnTo>
                                      <a:lnTo>
                                        <a:pt x="751" y="67"/>
                                      </a:lnTo>
                                      <a:lnTo>
                                        <a:pt x="814" y="102"/>
                                      </a:lnTo>
                                      <a:lnTo>
                                        <a:pt x="872" y="145"/>
                                      </a:lnTo>
                                      <a:lnTo>
                                        <a:pt x="922" y="196"/>
                                      </a:lnTo>
                                      <a:lnTo>
                                        <a:pt x="966" y="253"/>
                                      </a:lnTo>
                                      <a:lnTo>
                                        <a:pt x="1001" y="317"/>
                                      </a:lnTo>
                                      <a:lnTo>
                                        <a:pt x="1027" y="385"/>
                                      </a:lnTo>
                                      <a:lnTo>
                                        <a:pt x="1043" y="458"/>
                                      </a:lnTo>
                                      <a:lnTo>
                                        <a:pt x="1049" y="534"/>
                                      </a:lnTo>
                                      <a:lnTo>
                                        <a:pt x="1043" y="610"/>
                                      </a:lnTo>
                                      <a:lnTo>
                                        <a:pt x="1027" y="682"/>
                                      </a:lnTo>
                                      <a:lnTo>
                                        <a:pt x="1001" y="750"/>
                                      </a:lnTo>
                                      <a:lnTo>
                                        <a:pt x="966" y="814"/>
                                      </a:lnTo>
                                      <a:lnTo>
                                        <a:pt x="922" y="871"/>
                                      </a:lnTo>
                                      <a:lnTo>
                                        <a:pt x="872" y="922"/>
                                      </a:lnTo>
                                      <a:lnTo>
                                        <a:pt x="814" y="965"/>
                                      </a:lnTo>
                                      <a:lnTo>
                                        <a:pt x="751" y="1000"/>
                                      </a:lnTo>
                                      <a:lnTo>
                                        <a:pt x="683" y="1026"/>
                                      </a:lnTo>
                                      <a:lnTo>
                                        <a:pt x="610" y="1042"/>
                                      </a:lnTo>
                                      <a:lnTo>
                                        <a:pt x="534" y="1048"/>
                                      </a:lnTo>
                                      <a:lnTo>
                                        <a:pt x="676" y="1048"/>
                                      </a:lnTo>
                                      <a:lnTo>
                                        <a:pt x="742" y="1025"/>
                                      </a:lnTo>
                                      <a:lnTo>
                                        <a:pt x="803" y="994"/>
                                      </a:lnTo>
                                      <a:lnTo>
                                        <a:pt x="860" y="956"/>
                                      </a:lnTo>
                                      <a:lnTo>
                                        <a:pt x="911" y="911"/>
                                      </a:lnTo>
                                      <a:lnTo>
                                        <a:pt x="957" y="860"/>
                                      </a:lnTo>
                                      <a:lnTo>
                                        <a:pt x="995" y="803"/>
                                      </a:lnTo>
                                      <a:lnTo>
                                        <a:pt x="1026" y="741"/>
                                      </a:lnTo>
                                      <a:lnTo>
                                        <a:pt x="1049" y="675"/>
                                      </a:lnTo>
                                      <a:lnTo>
                                        <a:pt x="1063" y="606"/>
                                      </a:lnTo>
                                      <a:lnTo>
                                        <a:pt x="1068" y="534"/>
                                      </a:lnTo>
                                      <a:lnTo>
                                        <a:pt x="1063" y="461"/>
                                      </a:lnTo>
                                      <a:lnTo>
                                        <a:pt x="1049" y="392"/>
                                      </a:lnTo>
                                      <a:lnTo>
                                        <a:pt x="1026" y="326"/>
                                      </a:lnTo>
                                      <a:lnTo>
                                        <a:pt x="995" y="264"/>
                                      </a:lnTo>
                                      <a:lnTo>
                                        <a:pt x="957" y="207"/>
                                      </a:lnTo>
                                      <a:lnTo>
                                        <a:pt x="911" y="156"/>
                                      </a:lnTo>
                                      <a:lnTo>
                                        <a:pt x="860" y="111"/>
                                      </a:lnTo>
                                      <a:lnTo>
                                        <a:pt x="803" y="73"/>
                                      </a:lnTo>
                                      <a:lnTo>
                                        <a:pt x="742" y="42"/>
                                      </a:lnTo>
                                      <a:lnTo>
                                        <a:pt x="676" y="19"/>
                                      </a:lnTo>
                                      <a:close/>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7" name="Freeform 1965"/>
                              <wps:cNvSpPr>
                                <a:spLocks/>
                              </wps:cNvSpPr>
                              <wps:spPr bwMode="auto">
                                <a:xfrm>
                                  <a:off x="7008" y="-1432"/>
                                  <a:ext cx="160" cy="452"/>
                                </a:xfrm>
                                <a:custGeom>
                                  <a:avLst/>
                                  <a:gdLst>
                                    <a:gd name="T0" fmla="+- 0 7042 7009"/>
                                    <a:gd name="T1" fmla="*/ T0 w 160"/>
                                    <a:gd name="T2" fmla="+- 0 -1432 -1432"/>
                                    <a:gd name="T3" fmla="*/ -1432 h 452"/>
                                    <a:gd name="T4" fmla="+- 0 7009 7009"/>
                                    <a:gd name="T5" fmla="*/ T4 w 160"/>
                                    <a:gd name="T6" fmla="+- 0 -1406 -1432"/>
                                    <a:gd name="T7" fmla="*/ -1406 h 452"/>
                                    <a:gd name="T8" fmla="+- 0 7049 7009"/>
                                    <a:gd name="T9" fmla="*/ T8 w 160"/>
                                    <a:gd name="T10" fmla="+- 0 -1346 -1432"/>
                                    <a:gd name="T11" fmla="*/ -1346 h 452"/>
                                    <a:gd name="T12" fmla="+- 0 7082 7009"/>
                                    <a:gd name="T13" fmla="*/ T12 w 160"/>
                                    <a:gd name="T14" fmla="+- 0 -1280 -1432"/>
                                    <a:gd name="T15" fmla="*/ -1280 h 452"/>
                                    <a:gd name="T16" fmla="+- 0 7106 7009"/>
                                    <a:gd name="T17" fmla="*/ T16 w 160"/>
                                    <a:gd name="T18" fmla="+- 0 -1211 -1432"/>
                                    <a:gd name="T19" fmla="*/ -1211 h 452"/>
                                    <a:gd name="T20" fmla="+- 0 7121 7009"/>
                                    <a:gd name="T21" fmla="*/ T20 w 160"/>
                                    <a:gd name="T22" fmla="+- 0 -1138 -1432"/>
                                    <a:gd name="T23" fmla="*/ -1138 h 452"/>
                                    <a:gd name="T24" fmla="+- 0 7127 7009"/>
                                    <a:gd name="T25" fmla="*/ T24 w 160"/>
                                    <a:gd name="T26" fmla="+- 0 -1063 -1432"/>
                                    <a:gd name="T27" fmla="*/ -1063 h 452"/>
                                    <a:gd name="T28" fmla="+- 0 7122 7009"/>
                                    <a:gd name="T29" fmla="*/ T28 w 160"/>
                                    <a:gd name="T30" fmla="+- 0 -985 -1432"/>
                                    <a:gd name="T31" fmla="*/ -985 h 452"/>
                                    <a:gd name="T32" fmla="+- 0 7163 7009"/>
                                    <a:gd name="T33" fmla="*/ T32 w 160"/>
                                    <a:gd name="T34" fmla="+- 0 -980 -1432"/>
                                    <a:gd name="T35" fmla="*/ -980 h 452"/>
                                    <a:gd name="T36" fmla="+- 0 7168 7009"/>
                                    <a:gd name="T37" fmla="*/ T36 w 160"/>
                                    <a:gd name="T38" fmla="+- 0 -1063 -1432"/>
                                    <a:gd name="T39" fmla="*/ -1063 h 452"/>
                                    <a:gd name="T40" fmla="+- 0 7162 7009"/>
                                    <a:gd name="T41" fmla="*/ T40 w 160"/>
                                    <a:gd name="T42" fmla="+- 0 -1144 -1432"/>
                                    <a:gd name="T43" fmla="*/ -1144 h 452"/>
                                    <a:gd name="T44" fmla="+- 0 7146 7009"/>
                                    <a:gd name="T45" fmla="*/ T44 w 160"/>
                                    <a:gd name="T46" fmla="+- 0 -1222 -1432"/>
                                    <a:gd name="T47" fmla="*/ -1222 h 452"/>
                                    <a:gd name="T48" fmla="+- 0 7120 7009"/>
                                    <a:gd name="T49" fmla="*/ T48 w 160"/>
                                    <a:gd name="T50" fmla="+- 0 -1296 -1432"/>
                                    <a:gd name="T51" fmla="*/ -1296 h 452"/>
                                    <a:gd name="T52" fmla="+- 0 7085 7009"/>
                                    <a:gd name="T53" fmla="*/ T52 w 160"/>
                                    <a:gd name="T54" fmla="+- 0 -1367 -1432"/>
                                    <a:gd name="T55" fmla="*/ -1367 h 452"/>
                                    <a:gd name="T56" fmla="+- 0 7042 7009"/>
                                    <a:gd name="T57" fmla="*/ T56 w 160"/>
                                    <a:gd name="T58" fmla="+- 0 -1432 -1432"/>
                                    <a:gd name="T59" fmla="*/ -1432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0" h="452">
                                      <a:moveTo>
                                        <a:pt x="33" y="0"/>
                                      </a:moveTo>
                                      <a:lnTo>
                                        <a:pt x="0" y="26"/>
                                      </a:lnTo>
                                      <a:lnTo>
                                        <a:pt x="40" y="86"/>
                                      </a:lnTo>
                                      <a:lnTo>
                                        <a:pt x="73" y="152"/>
                                      </a:lnTo>
                                      <a:lnTo>
                                        <a:pt x="97" y="221"/>
                                      </a:lnTo>
                                      <a:lnTo>
                                        <a:pt x="112" y="294"/>
                                      </a:lnTo>
                                      <a:lnTo>
                                        <a:pt x="118" y="369"/>
                                      </a:lnTo>
                                      <a:lnTo>
                                        <a:pt x="113" y="447"/>
                                      </a:lnTo>
                                      <a:lnTo>
                                        <a:pt x="154" y="452"/>
                                      </a:lnTo>
                                      <a:lnTo>
                                        <a:pt x="159" y="369"/>
                                      </a:lnTo>
                                      <a:lnTo>
                                        <a:pt x="153" y="288"/>
                                      </a:lnTo>
                                      <a:lnTo>
                                        <a:pt x="137" y="210"/>
                                      </a:lnTo>
                                      <a:lnTo>
                                        <a:pt x="111" y="136"/>
                                      </a:lnTo>
                                      <a:lnTo>
                                        <a:pt x="76" y="65"/>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8" name="AutoShape 1966"/>
                              <wps:cNvSpPr>
                                <a:spLocks/>
                              </wps:cNvSpPr>
                              <wps:spPr bwMode="auto">
                                <a:xfrm>
                                  <a:off x="6413" y="-1326"/>
                                  <a:ext cx="355" cy="567"/>
                                </a:xfrm>
                                <a:custGeom>
                                  <a:avLst/>
                                  <a:gdLst>
                                    <a:gd name="T0" fmla="+- 0 6732 6413"/>
                                    <a:gd name="T1" fmla="*/ T0 w 355"/>
                                    <a:gd name="T2" fmla="+- 0 -1326 -1326"/>
                                    <a:gd name="T3" fmla="*/ -1326 h 567"/>
                                    <a:gd name="T4" fmla="+- 0 6449 6413"/>
                                    <a:gd name="T5" fmla="*/ T4 w 355"/>
                                    <a:gd name="T6" fmla="+- 0 -1326 -1326"/>
                                    <a:gd name="T7" fmla="*/ -1326 h 567"/>
                                    <a:gd name="T8" fmla="+- 0 6435 6413"/>
                                    <a:gd name="T9" fmla="*/ T8 w 355"/>
                                    <a:gd name="T10" fmla="+- 0 -1323 -1326"/>
                                    <a:gd name="T11" fmla="*/ -1323 h 567"/>
                                    <a:gd name="T12" fmla="+- 0 6424 6413"/>
                                    <a:gd name="T13" fmla="*/ T12 w 355"/>
                                    <a:gd name="T14" fmla="+- 0 -1316 -1326"/>
                                    <a:gd name="T15" fmla="*/ -1316 h 567"/>
                                    <a:gd name="T16" fmla="+- 0 6416 6413"/>
                                    <a:gd name="T17" fmla="*/ T16 w 355"/>
                                    <a:gd name="T18" fmla="+- 0 -1304 -1326"/>
                                    <a:gd name="T19" fmla="*/ -1304 h 567"/>
                                    <a:gd name="T20" fmla="+- 0 6413 6413"/>
                                    <a:gd name="T21" fmla="*/ T20 w 355"/>
                                    <a:gd name="T22" fmla="+- 0 -1291 -1326"/>
                                    <a:gd name="T23" fmla="*/ -1291 h 567"/>
                                    <a:gd name="T24" fmla="+- 0 6413 6413"/>
                                    <a:gd name="T25" fmla="*/ T24 w 355"/>
                                    <a:gd name="T26" fmla="+- 0 -794 -1326"/>
                                    <a:gd name="T27" fmla="*/ -794 h 567"/>
                                    <a:gd name="T28" fmla="+- 0 6416 6413"/>
                                    <a:gd name="T29" fmla="*/ T28 w 355"/>
                                    <a:gd name="T30" fmla="+- 0 -781 -1326"/>
                                    <a:gd name="T31" fmla="*/ -781 h 567"/>
                                    <a:gd name="T32" fmla="+- 0 6424 6413"/>
                                    <a:gd name="T33" fmla="*/ T32 w 355"/>
                                    <a:gd name="T34" fmla="+- 0 -769 -1326"/>
                                    <a:gd name="T35" fmla="*/ -769 h 567"/>
                                    <a:gd name="T36" fmla="+- 0 6435 6413"/>
                                    <a:gd name="T37" fmla="*/ T36 w 355"/>
                                    <a:gd name="T38" fmla="+- 0 -762 -1326"/>
                                    <a:gd name="T39" fmla="*/ -762 h 567"/>
                                    <a:gd name="T40" fmla="+- 0 6449 6413"/>
                                    <a:gd name="T41" fmla="*/ T40 w 355"/>
                                    <a:gd name="T42" fmla="+- 0 -759 -1326"/>
                                    <a:gd name="T43" fmla="*/ -759 h 567"/>
                                    <a:gd name="T44" fmla="+- 0 6732 6413"/>
                                    <a:gd name="T45" fmla="*/ T44 w 355"/>
                                    <a:gd name="T46" fmla="+- 0 -759 -1326"/>
                                    <a:gd name="T47" fmla="*/ -759 h 567"/>
                                    <a:gd name="T48" fmla="+- 0 6746 6413"/>
                                    <a:gd name="T49" fmla="*/ T48 w 355"/>
                                    <a:gd name="T50" fmla="+- 0 -762 -1326"/>
                                    <a:gd name="T51" fmla="*/ -762 h 567"/>
                                    <a:gd name="T52" fmla="+- 0 6757 6413"/>
                                    <a:gd name="T53" fmla="*/ T52 w 355"/>
                                    <a:gd name="T54" fmla="+- 0 -769 -1326"/>
                                    <a:gd name="T55" fmla="*/ -769 h 567"/>
                                    <a:gd name="T56" fmla="+- 0 6765 6413"/>
                                    <a:gd name="T57" fmla="*/ T56 w 355"/>
                                    <a:gd name="T58" fmla="+- 0 -781 -1326"/>
                                    <a:gd name="T59" fmla="*/ -781 h 567"/>
                                    <a:gd name="T60" fmla="+- 0 6765 6413"/>
                                    <a:gd name="T61" fmla="*/ T60 w 355"/>
                                    <a:gd name="T62" fmla="+- 0 -783 -1326"/>
                                    <a:gd name="T63" fmla="*/ -783 h 567"/>
                                    <a:gd name="T64" fmla="+- 0 6442 6413"/>
                                    <a:gd name="T65" fmla="*/ T64 w 355"/>
                                    <a:gd name="T66" fmla="+- 0 -783 -1326"/>
                                    <a:gd name="T67" fmla="*/ -783 h 567"/>
                                    <a:gd name="T68" fmla="+- 0 6437 6413"/>
                                    <a:gd name="T69" fmla="*/ T68 w 355"/>
                                    <a:gd name="T70" fmla="+- 0 -788 -1326"/>
                                    <a:gd name="T71" fmla="*/ -788 h 567"/>
                                    <a:gd name="T72" fmla="+- 0 6437 6413"/>
                                    <a:gd name="T73" fmla="*/ T72 w 355"/>
                                    <a:gd name="T74" fmla="+- 0 -1297 -1326"/>
                                    <a:gd name="T75" fmla="*/ -1297 h 567"/>
                                    <a:gd name="T76" fmla="+- 0 6442 6413"/>
                                    <a:gd name="T77" fmla="*/ T76 w 355"/>
                                    <a:gd name="T78" fmla="+- 0 -1302 -1326"/>
                                    <a:gd name="T79" fmla="*/ -1302 h 567"/>
                                    <a:gd name="T80" fmla="+- 0 6765 6413"/>
                                    <a:gd name="T81" fmla="*/ T80 w 355"/>
                                    <a:gd name="T82" fmla="+- 0 -1302 -1326"/>
                                    <a:gd name="T83" fmla="*/ -1302 h 567"/>
                                    <a:gd name="T84" fmla="+- 0 6765 6413"/>
                                    <a:gd name="T85" fmla="*/ T84 w 355"/>
                                    <a:gd name="T86" fmla="+- 0 -1304 -1326"/>
                                    <a:gd name="T87" fmla="*/ -1304 h 567"/>
                                    <a:gd name="T88" fmla="+- 0 6757 6413"/>
                                    <a:gd name="T89" fmla="*/ T88 w 355"/>
                                    <a:gd name="T90" fmla="+- 0 -1316 -1326"/>
                                    <a:gd name="T91" fmla="*/ -1316 h 567"/>
                                    <a:gd name="T92" fmla="+- 0 6746 6413"/>
                                    <a:gd name="T93" fmla="*/ T92 w 355"/>
                                    <a:gd name="T94" fmla="+- 0 -1323 -1326"/>
                                    <a:gd name="T95" fmla="*/ -1323 h 567"/>
                                    <a:gd name="T96" fmla="+- 0 6732 6413"/>
                                    <a:gd name="T97" fmla="*/ T96 w 355"/>
                                    <a:gd name="T98" fmla="+- 0 -1326 -1326"/>
                                    <a:gd name="T99" fmla="*/ -1326 h 567"/>
                                    <a:gd name="T100" fmla="+- 0 6768 6413"/>
                                    <a:gd name="T101" fmla="*/ T100 w 355"/>
                                    <a:gd name="T102" fmla="+- 0 -889 -1326"/>
                                    <a:gd name="T103" fmla="*/ -889 h 567"/>
                                    <a:gd name="T104" fmla="+- 0 6744 6413"/>
                                    <a:gd name="T105" fmla="*/ T104 w 355"/>
                                    <a:gd name="T106" fmla="+- 0 -889 -1326"/>
                                    <a:gd name="T107" fmla="*/ -889 h 567"/>
                                    <a:gd name="T108" fmla="+- 0 6744 6413"/>
                                    <a:gd name="T109" fmla="*/ T108 w 355"/>
                                    <a:gd name="T110" fmla="+- 0 -788 -1326"/>
                                    <a:gd name="T111" fmla="*/ -788 h 567"/>
                                    <a:gd name="T112" fmla="+- 0 6739 6413"/>
                                    <a:gd name="T113" fmla="*/ T112 w 355"/>
                                    <a:gd name="T114" fmla="+- 0 -783 -1326"/>
                                    <a:gd name="T115" fmla="*/ -783 h 567"/>
                                    <a:gd name="T116" fmla="+- 0 6765 6413"/>
                                    <a:gd name="T117" fmla="*/ T116 w 355"/>
                                    <a:gd name="T118" fmla="+- 0 -783 -1326"/>
                                    <a:gd name="T119" fmla="*/ -783 h 567"/>
                                    <a:gd name="T120" fmla="+- 0 6768 6413"/>
                                    <a:gd name="T121" fmla="*/ T120 w 355"/>
                                    <a:gd name="T122" fmla="+- 0 -794 -1326"/>
                                    <a:gd name="T123" fmla="*/ -794 h 567"/>
                                    <a:gd name="T124" fmla="+- 0 6768 6413"/>
                                    <a:gd name="T125" fmla="*/ T124 w 355"/>
                                    <a:gd name="T126" fmla="+- 0 -889 -1326"/>
                                    <a:gd name="T127" fmla="*/ -889 h 567"/>
                                    <a:gd name="T128" fmla="+- 0 6765 6413"/>
                                    <a:gd name="T129" fmla="*/ T128 w 355"/>
                                    <a:gd name="T130" fmla="+- 0 -1302 -1326"/>
                                    <a:gd name="T131" fmla="*/ -1302 h 567"/>
                                    <a:gd name="T132" fmla="+- 0 6739 6413"/>
                                    <a:gd name="T133" fmla="*/ T132 w 355"/>
                                    <a:gd name="T134" fmla="+- 0 -1302 -1326"/>
                                    <a:gd name="T135" fmla="*/ -1302 h 567"/>
                                    <a:gd name="T136" fmla="+- 0 6744 6413"/>
                                    <a:gd name="T137" fmla="*/ T136 w 355"/>
                                    <a:gd name="T138" fmla="+- 0 -1297 -1326"/>
                                    <a:gd name="T139" fmla="*/ -1297 h 567"/>
                                    <a:gd name="T140" fmla="+- 0 6744 6413"/>
                                    <a:gd name="T141" fmla="*/ T140 w 355"/>
                                    <a:gd name="T142" fmla="+- 0 -1019 -1326"/>
                                    <a:gd name="T143" fmla="*/ -1019 h 567"/>
                                    <a:gd name="T144" fmla="+- 0 6768 6413"/>
                                    <a:gd name="T145" fmla="*/ T144 w 355"/>
                                    <a:gd name="T146" fmla="+- 0 -1019 -1326"/>
                                    <a:gd name="T147" fmla="*/ -1019 h 567"/>
                                    <a:gd name="T148" fmla="+- 0 6768 6413"/>
                                    <a:gd name="T149" fmla="*/ T148 w 355"/>
                                    <a:gd name="T150" fmla="+- 0 -1291 -1326"/>
                                    <a:gd name="T151" fmla="*/ -1291 h 567"/>
                                    <a:gd name="T152" fmla="+- 0 6765 6413"/>
                                    <a:gd name="T153" fmla="*/ T152 w 355"/>
                                    <a:gd name="T154" fmla="+- 0 -1302 -1326"/>
                                    <a:gd name="T155" fmla="*/ -1302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55" h="567">
                                      <a:moveTo>
                                        <a:pt x="319" y="0"/>
                                      </a:moveTo>
                                      <a:lnTo>
                                        <a:pt x="36" y="0"/>
                                      </a:lnTo>
                                      <a:lnTo>
                                        <a:pt x="22" y="3"/>
                                      </a:lnTo>
                                      <a:lnTo>
                                        <a:pt x="11" y="10"/>
                                      </a:lnTo>
                                      <a:lnTo>
                                        <a:pt x="3" y="22"/>
                                      </a:lnTo>
                                      <a:lnTo>
                                        <a:pt x="0" y="35"/>
                                      </a:lnTo>
                                      <a:lnTo>
                                        <a:pt x="0" y="532"/>
                                      </a:lnTo>
                                      <a:lnTo>
                                        <a:pt x="3" y="545"/>
                                      </a:lnTo>
                                      <a:lnTo>
                                        <a:pt x="11" y="557"/>
                                      </a:lnTo>
                                      <a:lnTo>
                                        <a:pt x="22" y="564"/>
                                      </a:lnTo>
                                      <a:lnTo>
                                        <a:pt x="36" y="567"/>
                                      </a:lnTo>
                                      <a:lnTo>
                                        <a:pt x="319" y="567"/>
                                      </a:lnTo>
                                      <a:lnTo>
                                        <a:pt x="333" y="564"/>
                                      </a:lnTo>
                                      <a:lnTo>
                                        <a:pt x="344" y="557"/>
                                      </a:lnTo>
                                      <a:lnTo>
                                        <a:pt x="352" y="545"/>
                                      </a:lnTo>
                                      <a:lnTo>
                                        <a:pt x="352" y="543"/>
                                      </a:lnTo>
                                      <a:lnTo>
                                        <a:pt x="29" y="543"/>
                                      </a:lnTo>
                                      <a:lnTo>
                                        <a:pt x="24" y="538"/>
                                      </a:lnTo>
                                      <a:lnTo>
                                        <a:pt x="24" y="29"/>
                                      </a:lnTo>
                                      <a:lnTo>
                                        <a:pt x="29" y="24"/>
                                      </a:lnTo>
                                      <a:lnTo>
                                        <a:pt x="352" y="24"/>
                                      </a:lnTo>
                                      <a:lnTo>
                                        <a:pt x="352" y="22"/>
                                      </a:lnTo>
                                      <a:lnTo>
                                        <a:pt x="344" y="10"/>
                                      </a:lnTo>
                                      <a:lnTo>
                                        <a:pt x="333" y="3"/>
                                      </a:lnTo>
                                      <a:lnTo>
                                        <a:pt x="319" y="0"/>
                                      </a:lnTo>
                                      <a:close/>
                                      <a:moveTo>
                                        <a:pt x="355" y="437"/>
                                      </a:moveTo>
                                      <a:lnTo>
                                        <a:pt x="331" y="437"/>
                                      </a:lnTo>
                                      <a:lnTo>
                                        <a:pt x="331" y="538"/>
                                      </a:lnTo>
                                      <a:lnTo>
                                        <a:pt x="326" y="543"/>
                                      </a:lnTo>
                                      <a:lnTo>
                                        <a:pt x="352" y="543"/>
                                      </a:lnTo>
                                      <a:lnTo>
                                        <a:pt x="355" y="532"/>
                                      </a:lnTo>
                                      <a:lnTo>
                                        <a:pt x="355" y="437"/>
                                      </a:lnTo>
                                      <a:close/>
                                      <a:moveTo>
                                        <a:pt x="352" y="24"/>
                                      </a:moveTo>
                                      <a:lnTo>
                                        <a:pt x="326" y="24"/>
                                      </a:lnTo>
                                      <a:lnTo>
                                        <a:pt x="331" y="29"/>
                                      </a:lnTo>
                                      <a:lnTo>
                                        <a:pt x="331" y="307"/>
                                      </a:lnTo>
                                      <a:lnTo>
                                        <a:pt x="355" y="307"/>
                                      </a:lnTo>
                                      <a:lnTo>
                                        <a:pt x="355" y="35"/>
                                      </a:lnTo>
                                      <a:lnTo>
                                        <a:pt x="352" y="24"/>
                                      </a:lnTo>
                                      <a:close/>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9" name="Line 1967"/>
                              <wps:cNvCnPr>
                                <a:cxnSpLocks noChangeShapeType="1"/>
                              </wps:cNvCnPr>
                              <wps:spPr bwMode="auto">
                                <a:xfrm>
                                  <a:off x="6425" y="-1220"/>
                                  <a:ext cx="331" cy="0"/>
                                </a:xfrm>
                                <a:prstGeom prst="line">
                                  <a:avLst/>
                                </a:prstGeom>
                                <a:noFill/>
                                <a:ln w="14999">
                                  <a:solidFill>
                                    <a:srgbClr val="034EA2"/>
                                  </a:solidFill>
                                  <a:round/>
                                  <a:headEnd/>
                                  <a:tailEnd/>
                                </a:ln>
                                <a:extLst>
                                  <a:ext uri="{909E8E84-426E-40DD-AFC4-6F175D3DCCD1}">
                                    <a14:hiddenFill xmlns:a14="http://schemas.microsoft.com/office/drawing/2010/main">
                                      <a:noFill/>
                                    </a14:hiddenFill>
                                  </a:ext>
                                </a:extLst>
                              </wps:spPr>
                              <wps:bodyPr/>
                            </wps:wsp>
                            <wps:wsp>
                              <wps:cNvPr id="2140" name="Rectangle 1968"/>
                              <wps:cNvSpPr>
                                <a:spLocks noChangeArrowheads="1"/>
                              </wps:cNvSpPr>
                              <wps:spPr bwMode="auto">
                                <a:xfrm>
                                  <a:off x="6555" y="-1279"/>
                                  <a:ext cx="71" cy="24"/>
                                </a:xfrm>
                                <a:prstGeom prst="rect">
                                  <a:avLst/>
                                </a:prstGeom>
                                <a:solidFill>
                                  <a:srgbClr val="03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1" name="Line 1969"/>
                              <wps:cNvCnPr>
                                <a:cxnSpLocks noChangeShapeType="1"/>
                              </wps:cNvCnPr>
                              <wps:spPr bwMode="auto">
                                <a:xfrm>
                                  <a:off x="6425" y="-865"/>
                                  <a:ext cx="331" cy="0"/>
                                </a:xfrm>
                                <a:prstGeom prst="line">
                                  <a:avLst/>
                                </a:prstGeom>
                                <a:noFill/>
                                <a:ln w="14999">
                                  <a:solidFill>
                                    <a:srgbClr val="034EA2"/>
                                  </a:solidFill>
                                  <a:round/>
                                  <a:headEnd/>
                                  <a:tailEnd/>
                                </a:ln>
                                <a:extLst>
                                  <a:ext uri="{909E8E84-426E-40DD-AFC4-6F175D3DCCD1}">
                                    <a14:hiddenFill xmlns:a14="http://schemas.microsoft.com/office/drawing/2010/main">
                                      <a:noFill/>
                                    </a14:hiddenFill>
                                  </a:ext>
                                </a:extLst>
                              </wps:spPr>
                              <wps:bodyPr/>
                            </wps:wsp>
                            <wps:wsp>
                              <wps:cNvPr id="2142" name="AutoShape 1970"/>
                              <wps:cNvSpPr>
                                <a:spLocks/>
                              </wps:cNvSpPr>
                              <wps:spPr bwMode="auto">
                                <a:xfrm>
                                  <a:off x="6555" y="-1150"/>
                                  <a:ext cx="427" cy="344"/>
                                </a:xfrm>
                                <a:custGeom>
                                  <a:avLst/>
                                  <a:gdLst>
                                    <a:gd name="T0" fmla="+- 0 6626 6555"/>
                                    <a:gd name="T1" fmla="*/ T0 w 427"/>
                                    <a:gd name="T2" fmla="+- 0 -830 -1150"/>
                                    <a:gd name="T3" fmla="*/ -830 h 344"/>
                                    <a:gd name="T4" fmla="+- 0 6555 6555"/>
                                    <a:gd name="T5" fmla="*/ T4 w 427"/>
                                    <a:gd name="T6" fmla="+- 0 -830 -1150"/>
                                    <a:gd name="T7" fmla="*/ -830 h 344"/>
                                    <a:gd name="T8" fmla="+- 0 6555 6555"/>
                                    <a:gd name="T9" fmla="*/ T8 w 427"/>
                                    <a:gd name="T10" fmla="+- 0 -806 -1150"/>
                                    <a:gd name="T11" fmla="*/ -806 h 344"/>
                                    <a:gd name="T12" fmla="+- 0 6626 6555"/>
                                    <a:gd name="T13" fmla="*/ T12 w 427"/>
                                    <a:gd name="T14" fmla="+- 0 -806 -1150"/>
                                    <a:gd name="T15" fmla="*/ -806 h 344"/>
                                    <a:gd name="T16" fmla="+- 0 6626 6555"/>
                                    <a:gd name="T17" fmla="*/ T16 w 427"/>
                                    <a:gd name="T18" fmla="+- 0 -830 -1150"/>
                                    <a:gd name="T19" fmla="*/ -830 h 344"/>
                                    <a:gd name="T20" fmla="+- 0 6981 6555"/>
                                    <a:gd name="T21" fmla="*/ T20 w 427"/>
                                    <a:gd name="T22" fmla="+- 0 -1108 -1150"/>
                                    <a:gd name="T23" fmla="*/ -1108 h 344"/>
                                    <a:gd name="T24" fmla="+- 0 6969 6555"/>
                                    <a:gd name="T25" fmla="*/ T24 w 427"/>
                                    <a:gd name="T26" fmla="+- 0 -1120 -1150"/>
                                    <a:gd name="T27" fmla="*/ -1120 h 344"/>
                                    <a:gd name="T28" fmla="+- 0 6952 6555"/>
                                    <a:gd name="T29" fmla="*/ T28 w 427"/>
                                    <a:gd name="T30" fmla="+- 0 -1138 -1150"/>
                                    <a:gd name="T31" fmla="*/ -1138 h 344"/>
                                    <a:gd name="T32" fmla="+- 0 6952 6555"/>
                                    <a:gd name="T33" fmla="*/ T32 w 427"/>
                                    <a:gd name="T34" fmla="+- 0 -1104 -1150"/>
                                    <a:gd name="T35" fmla="*/ -1104 h 344"/>
                                    <a:gd name="T36" fmla="+- 0 6789 6555"/>
                                    <a:gd name="T37" fmla="*/ T36 w 427"/>
                                    <a:gd name="T38" fmla="+- 0 -941 -1150"/>
                                    <a:gd name="T39" fmla="*/ -941 h 344"/>
                                    <a:gd name="T40" fmla="+- 0 6773 6555"/>
                                    <a:gd name="T41" fmla="*/ T40 w 427"/>
                                    <a:gd name="T42" fmla="+- 0 -957 -1150"/>
                                    <a:gd name="T43" fmla="*/ -957 h 344"/>
                                    <a:gd name="T44" fmla="+- 0 6936 6555"/>
                                    <a:gd name="T45" fmla="*/ T44 w 427"/>
                                    <a:gd name="T46" fmla="+- 0 -1120 -1150"/>
                                    <a:gd name="T47" fmla="*/ -1120 h 344"/>
                                    <a:gd name="T48" fmla="+- 0 6952 6555"/>
                                    <a:gd name="T49" fmla="*/ T48 w 427"/>
                                    <a:gd name="T50" fmla="+- 0 -1104 -1150"/>
                                    <a:gd name="T51" fmla="*/ -1104 h 344"/>
                                    <a:gd name="T52" fmla="+- 0 6952 6555"/>
                                    <a:gd name="T53" fmla="*/ T52 w 427"/>
                                    <a:gd name="T54" fmla="+- 0 -1138 -1150"/>
                                    <a:gd name="T55" fmla="*/ -1138 h 344"/>
                                    <a:gd name="T56" fmla="+- 0 6940 6555"/>
                                    <a:gd name="T57" fmla="*/ T56 w 427"/>
                                    <a:gd name="T58" fmla="+- 0 -1150 -1150"/>
                                    <a:gd name="T59" fmla="*/ -1150 h 344"/>
                                    <a:gd name="T60" fmla="+- 0 6932 6555"/>
                                    <a:gd name="T61" fmla="*/ T60 w 427"/>
                                    <a:gd name="T62" fmla="+- 0 -1150 -1150"/>
                                    <a:gd name="T63" fmla="*/ -1150 h 344"/>
                                    <a:gd name="T64" fmla="+- 0 6743 6555"/>
                                    <a:gd name="T65" fmla="*/ T64 w 427"/>
                                    <a:gd name="T66" fmla="+- 0 -961 -1150"/>
                                    <a:gd name="T67" fmla="*/ -961 h 344"/>
                                    <a:gd name="T68" fmla="+- 0 6743 6555"/>
                                    <a:gd name="T69" fmla="*/ T68 w 427"/>
                                    <a:gd name="T70" fmla="+- 0 -953 -1150"/>
                                    <a:gd name="T71" fmla="*/ -953 h 344"/>
                                    <a:gd name="T72" fmla="+- 0 6744 6555"/>
                                    <a:gd name="T73" fmla="*/ T72 w 427"/>
                                    <a:gd name="T74" fmla="+- 0 -952 -1150"/>
                                    <a:gd name="T75" fmla="*/ -952 h 344"/>
                                    <a:gd name="T76" fmla="+- 0 6744 6555"/>
                                    <a:gd name="T77" fmla="*/ T76 w 427"/>
                                    <a:gd name="T78" fmla="+- 0 -918 -1150"/>
                                    <a:gd name="T79" fmla="*/ -918 h 344"/>
                                    <a:gd name="T80" fmla="+- 0 6749 6555"/>
                                    <a:gd name="T81" fmla="*/ T80 w 427"/>
                                    <a:gd name="T82" fmla="+- 0 -913 -1150"/>
                                    <a:gd name="T83" fmla="*/ -913 h 344"/>
                                    <a:gd name="T84" fmla="+- 0 6785 6555"/>
                                    <a:gd name="T85" fmla="*/ T84 w 427"/>
                                    <a:gd name="T86" fmla="+- 0 -913 -1150"/>
                                    <a:gd name="T87" fmla="*/ -913 h 344"/>
                                    <a:gd name="T88" fmla="+- 0 6791 6555"/>
                                    <a:gd name="T89" fmla="*/ T88 w 427"/>
                                    <a:gd name="T90" fmla="+- 0 -913 -1150"/>
                                    <a:gd name="T91" fmla="*/ -913 h 344"/>
                                    <a:gd name="T92" fmla="+- 0 6792 6555"/>
                                    <a:gd name="T93" fmla="*/ T92 w 427"/>
                                    <a:gd name="T94" fmla="+- 0 -913 -1150"/>
                                    <a:gd name="T95" fmla="*/ -913 h 344"/>
                                    <a:gd name="T96" fmla="+- 0 6795 6555"/>
                                    <a:gd name="T97" fmla="*/ T96 w 427"/>
                                    <a:gd name="T98" fmla="+- 0 -914 -1150"/>
                                    <a:gd name="T99" fmla="*/ -914 h 344"/>
                                    <a:gd name="T100" fmla="+- 0 6822 6555"/>
                                    <a:gd name="T101" fmla="*/ T100 w 427"/>
                                    <a:gd name="T102" fmla="+- 0 -941 -1150"/>
                                    <a:gd name="T103" fmla="*/ -941 h 344"/>
                                    <a:gd name="T104" fmla="+- 0 6981 6555"/>
                                    <a:gd name="T105" fmla="*/ T104 w 427"/>
                                    <a:gd name="T106" fmla="+- 0 -1101 -1150"/>
                                    <a:gd name="T107" fmla="*/ -1101 h 344"/>
                                    <a:gd name="T108" fmla="+- 0 6981 6555"/>
                                    <a:gd name="T109" fmla="*/ T108 w 427"/>
                                    <a:gd name="T110" fmla="+- 0 -1108 -1150"/>
                                    <a:gd name="T111" fmla="*/ -1108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27" h="344">
                                      <a:moveTo>
                                        <a:pt x="71" y="320"/>
                                      </a:moveTo>
                                      <a:lnTo>
                                        <a:pt x="0" y="320"/>
                                      </a:lnTo>
                                      <a:lnTo>
                                        <a:pt x="0" y="344"/>
                                      </a:lnTo>
                                      <a:lnTo>
                                        <a:pt x="71" y="344"/>
                                      </a:lnTo>
                                      <a:lnTo>
                                        <a:pt x="71" y="320"/>
                                      </a:lnTo>
                                      <a:moveTo>
                                        <a:pt x="426" y="42"/>
                                      </a:moveTo>
                                      <a:lnTo>
                                        <a:pt x="414" y="30"/>
                                      </a:lnTo>
                                      <a:lnTo>
                                        <a:pt x="397" y="12"/>
                                      </a:lnTo>
                                      <a:lnTo>
                                        <a:pt x="397" y="46"/>
                                      </a:lnTo>
                                      <a:lnTo>
                                        <a:pt x="234" y="209"/>
                                      </a:lnTo>
                                      <a:lnTo>
                                        <a:pt x="218" y="193"/>
                                      </a:lnTo>
                                      <a:lnTo>
                                        <a:pt x="381" y="30"/>
                                      </a:lnTo>
                                      <a:lnTo>
                                        <a:pt x="397" y="46"/>
                                      </a:lnTo>
                                      <a:lnTo>
                                        <a:pt x="397" y="12"/>
                                      </a:lnTo>
                                      <a:lnTo>
                                        <a:pt x="385" y="0"/>
                                      </a:lnTo>
                                      <a:lnTo>
                                        <a:pt x="377" y="0"/>
                                      </a:lnTo>
                                      <a:lnTo>
                                        <a:pt x="188" y="189"/>
                                      </a:lnTo>
                                      <a:lnTo>
                                        <a:pt x="188" y="197"/>
                                      </a:lnTo>
                                      <a:lnTo>
                                        <a:pt x="189" y="198"/>
                                      </a:lnTo>
                                      <a:lnTo>
                                        <a:pt x="189" y="232"/>
                                      </a:lnTo>
                                      <a:lnTo>
                                        <a:pt x="194" y="237"/>
                                      </a:lnTo>
                                      <a:lnTo>
                                        <a:pt x="230" y="237"/>
                                      </a:lnTo>
                                      <a:lnTo>
                                        <a:pt x="236" y="237"/>
                                      </a:lnTo>
                                      <a:lnTo>
                                        <a:pt x="237" y="237"/>
                                      </a:lnTo>
                                      <a:lnTo>
                                        <a:pt x="240" y="236"/>
                                      </a:lnTo>
                                      <a:lnTo>
                                        <a:pt x="267" y="209"/>
                                      </a:lnTo>
                                      <a:lnTo>
                                        <a:pt x="426" y="49"/>
                                      </a:lnTo>
                                      <a:lnTo>
                                        <a:pt x="426" y="42"/>
                                      </a:lnTo>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43" name="Picture 1971"/>
                                <pic:cNvPicPr>
                                  <a:picLocks noChangeAspect="1" noChangeArrowheads="1"/>
                                </pic:cNvPicPr>
                              </pic:nvPicPr>
                              <pic:blipFill>
                                <a:blip r:embed="rId196" cstate="email">
                                  <a:extLst>
                                    <a:ext uri="{28A0092B-C50C-407E-A947-70E740481C1C}">
                                      <a14:useLocalDpi xmlns:a14="http://schemas.microsoft.com/office/drawing/2010/main"/>
                                    </a:ext>
                                  </a:extLst>
                                </a:blip>
                                <a:srcRect/>
                                <a:stretch>
                                  <a:fillRect/>
                                </a:stretch>
                              </pic:blipFill>
                              <pic:spPr bwMode="auto">
                                <a:xfrm>
                                  <a:off x="6496" y="-1173"/>
                                  <a:ext cx="189" cy="189"/>
                                </a:xfrm>
                                <a:prstGeom prst="rect">
                                  <a:avLst/>
                                </a:prstGeom>
                                <a:noFill/>
                                <a:extLst>
                                  <a:ext uri="{909E8E84-426E-40DD-AFC4-6F175D3DCCD1}">
                                    <a14:hiddenFill xmlns:a14="http://schemas.microsoft.com/office/drawing/2010/main">
                                      <a:solidFill>
                                        <a:srgbClr val="FFFFFF"/>
                                      </a:solidFill>
                                    </a14:hiddenFill>
                                  </a:ext>
                                </a:extLst>
                              </pic:spPr>
                            </pic:pic>
                            <wps:wsp>
                              <wps:cNvPr id="2144" name="Line 1972"/>
                              <wps:cNvCnPr>
                                <a:cxnSpLocks noChangeShapeType="1"/>
                              </wps:cNvCnPr>
                              <wps:spPr bwMode="auto">
                                <a:xfrm>
                                  <a:off x="6543" y="-924"/>
                                  <a:ext cx="213" cy="0"/>
                                </a:xfrm>
                                <a:prstGeom prst="line">
                                  <a:avLst/>
                                </a:prstGeom>
                                <a:noFill/>
                                <a:ln w="14999">
                                  <a:solidFill>
                                    <a:srgbClr val="034EA2"/>
                                  </a:solidFill>
                                  <a:round/>
                                  <a:headEnd/>
                                  <a:tailEnd/>
                                </a:ln>
                                <a:extLst>
                                  <a:ext uri="{909E8E84-426E-40DD-AFC4-6F175D3DCCD1}">
                                    <a14:hiddenFill xmlns:a14="http://schemas.microsoft.com/office/drawing/2010/main">
                                      <a:noFill/>
                                    </a14:hiddenFill>
                                  </a:ext>
                                </a:extLst>
                              </wps:spPr>
                              <wps:bodyPr/>
                            </wps:wsp>
                            <wps:wsp>
                              <wps:cNvPr id="2145" name="Rectangle 1973"/>
                              <wps:cNvSpPr>
                                <a:spLocks noChangeArrowheads="1"/>
                              </wps:cNvSpPr>
                              <wps:spPr bwMode="auto">
                                <a:xfrm>
                                  <a:off x="6496" y="-937"/>
                                  <a:ext cx="24" cy="24"/>
                                </a:xfrm>
                                <a:prstGeom prst="rect">
                                  <a:avLst/>
                                </a:prstGeom>
                                <a:solidFill>
                                  <a:srgbClr val="03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FC08C00" id="Group 2135" o:spid="_x0000_s1026" style="position:absolute;margin-left:4.15pt;margin-top:1.2pt;width:53.7pt;height:53.4pt;z-index:251802624;mso-position-horizontal-relative:page" coordorigin="6094,-1610" coordsize="1074,1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">
                      <v:shape id="AutoShape 1964" o:spid="_x0000_s1027" style="position:absolute;left:6094;top:-1611;width:1068;height:1068;visibility:visible;mso-wrap-style:square;v-text-anchor:top" coordsize="1068,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" path="m534,l462,5,392,19,326,42,265,73r-57,38l157,156r-45,51l73,264,42,326,20,392,5,461,,534r5,72l20,675r22,66l73,803r39,57l157,911r51,45l265,994r61,31l392,1048r70,14l534,1067r72,-5l676,1048r-142,l458,1042r-73,-16l317,1000,254,965,197,922,146,871,102,814,67,750,41,682,25,610,20,534r5,-76l41,385,67,317r35,-64l146,196r51,-51l254,102,317,67,385,41,458,25r76,-6l676,19,606,5,534,xm676,19r-142,l610,25r73,16l751,67r63,35l872,145r50,51l966,253r35,64l1027,385r16,73l1049,534r-6,76l1027,682r-26,68l966,814r-44,57l872,922r-58,43l751,1000r-68,26l610,1042r-76,6l676,1048r66,-23l803,994r57,-38l911,911r46,-51l995,803r31,-62l1049,675r14,-69l1068,534r-5,-73l1049,392r-23,-66l995,264,957,207,911,156,860,111,803,73,742,42,676,19xe" fillcolor="#034ea2" stroked="f">
                        <v:path arrowok="t" o:connecttype="custom" o:connectlocs="462,-1605;326,-1568;208,-1499;112,-1403;42,-1284;5,-1149;5,-1004;42,-869;112,-750;208,-654;326,-585;462,-548;606,-548;534,-562;385,-584;254,-645;146,-739;67,-860;25,-1000;25,-1152;67,-1293;146,-1414;254,-1508;385,-1569;534,-1591;606,-1605;676,-1591;610,-1585;751,-1543;872,-1465;966,-1357;1027,-1225;1049,-1076;1027,-928;966,-796;872,-688;751,-610;610,-568;676,-562;803,-616;911,-699;995,-807;1049,-935;1068,-1076;1049,-1218;995,-1346;911,-1454;803,-1537;676,-1591" o:connectangles="0,0,0,0,0,0,0,0,0,0,0,0,0,0,0,0,0,0,0,0,0,0,0,0,0,0,0,0,0,0,0,0,0,0,0,0,0,0,0,0,0,0,0,0,0,0,0,0,0"/>
                      </v:shape>
                      <v:shape id="Freeform 1965" o:spid="_x0000_s1028" style="position:absolute;left:7008;top:-1432;width:160;height:452;visibility:visible;mso-wrap-style:square;v-text-anchor:top" coordsize="16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" path="m33,l,26,40,86r33,66l97,221r15,73l118,369r-5,78l154,452r5,-83l153,288,137,210,111,136,76,65,33,xe" stroked="f">
                        <v:path arrowok="t" o:connecttype="custom" o:connectlocs="33,-1432;0,-1406;40,-1346;73,-1280;97,-1211;112,-1138;118,-1063;113,-985;154,-980;159,-1063;153,-1144;137,-1222;111,-1296;76,-1367;33,-1432" o:connectangles="0,0,0,0,0,0,0,0,0,0,0,0,0,0,0"/>
                      </v:shape>
                      <v:shape id="AutoShape 1966" o:spid="_x0000_s1029" style="position:absolute;left:6413;top:-1326;width:355;height:567;visibility:visible;mso-wrap-style:square;v-text-anchor:top" coordsize="355,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" path="m319,l36,,22,3,11,10,3,22,,35,,532r3,13l11,557r11,7l36,567r283,l333,564r11,-7l352,545r,-2l29,543r-5,-5l24,29r5,-5l352,24r,-2l344,10,333,3,319,xm355,437r-24,l331,538r-5,5l352,543r3,-11l355,437xm352,24r-26,l331,29r,278l355,307r,-272l352,24xe" fillcolor="#034ea2" stroked="f">
                        <v:path arrowok="t" o:connecttype="custom" o:connectlocs="319,-1326;36,-1326;22,-1323;11,-1316;3,-1304;0,-1291;0,-794;3,-781;11,-769;22,-762;36,-759;319,-759;333,-762;344,-769;352,-781;352,-783;29,-783;24,-788;24,-1297;29,-1302;352,-1302;352,-1304;344,-1316;333,-1323;319,-1326;355,-889;331,-889;331,-788;326,-783;352,-783;355,-794;355,-889;352,-1302;326,-1302;331,-1297;331,-1019;355,-1019;355,-1291;352,-1302" o:connectangles="0,0,0,0,0,0,0,0,0,0,0,0,0,0,0,0,0,0,0,0,0,0,0,0,0,0,0,0,0,0,0,0,0,0,0,0,0,0,0"/>
                      </v:shape>
                      <v:line id="Line 1967" o:spid="_x0000_s1030" style="position:absolute;visibility:visible;mso-wrap-style:square" from="6425,-1220" to="6756,-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" strokecolor="#034ea2" strokeweight=".41664mm"/>
                      <v:rect id="Rectangle 1968" o:spid="_x0000_s1031" style="position:absolute;left:6555;top:-1279;width:71;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" fillcolor="#034ea2" stroked="f"/>
                      <v:line id="Line 1969" o:spid="_x0000_s1032" style="position:absolute;visibility:visible;mso-wrap-style:square" from="6425,-865" to="675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" strokecolor="#034ea2" strokeweight=".41664mm"/>
                      <v:shape id="AutoShape 1970" o:spid="_x0000_s1033" style="position:absolute;left:6555;top:-1150;width:427;height:344;visibility:visible;mso-wrap-style:square;v-text-anchor:top" coordsize="427,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" path="m71,320l,320r,24l71,344r,-24m426,42l414,30,397,12r,34l234,209,218,193,381,30r16,16l397,12,385,r-8,l188,189r,8l189,198r,34l194,237r36,l236,237r1,l240,236r27,-27l426,49r,-7e" fillcolor="#034ea2" stroked="f">
                        <v:path arrowok="t" o:connecttype="custom" o:connectlocs="71,-830;0,-830;0,-806;71,-806;71,-830;426,-1108;414,-1120;397,-1138;397,-1104;234,-941;218,-957;381,-1120;397,-1104;397,-1138;385,-1150;377,-1150;188,-961;188,-953;189,-952;189,-918;194,-913;230,-913;236,-913;237,-913;240,-914;267,-941;426,-1101;426,-1108" o:connectangles="0,0,0,0,0,0,0,0,0,0,0,0,0,0,0,0,0,0,0,0,0,0,0,0,0,0,0,0"/>
                      </v:shape>
                      <v:shape id="Picture 1971" o:spid="_x0000_s1034" type="#_x0000_t75" style="position:absolute;left:6496;top:-1173;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">
                        <v:imagedata r:id="rId198" o:title=""/>
                      </v:shape>
                      <v:line id="Line 1972" o:spid="_x0000_s1035" style="position:absolute;visibility:visible;mso-wrap-style:square" from="6543,-924" to="675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" strokecolor="#034ea2" strokeweight=".41664mm"/>
                      <v:rect id="Rectangle 1973" o:spid="_x0000_s1036" style="position:absolute;left:6496;top:-937;width:24;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" fillcolor="#034ea2" stroked="f"/>
                      <w10:wrap anchorx="page"/>
                    </v:group>
                  </w:pict>
                </mc:Fallback>
              </mc:AlternateContent>
            </w:r>
          </w:p>
        </w:tc>
        <w:tc>
          <w:tcPr>
            <w:tcW w:w="4218" w:type="dxa"/>
            <w:tcBorders>
              <w:top w:val="single" w:sz="18" w:space="0" w:color="034EA2"/>
              <w:bottom w:val="single" w:sz="18" w:space="0" w:color="034EA2"/>
            </w:tcBorders>
          </w:tcPr>
          <w:p>
            <w:pPr>
              <w:spacing w:before="116" w:line="228" w:lineRule="auto"/>
              <w:ind w:left="120" w:right="-126"/>
              <w:outlineLvl w:val="1"/>
              <w:rPr>
                <w:b/>
                <w:bCs/>
                <w:noProof/>
                <w:color w:val="034EA2"/>
                <w:sz w:val="34"/>
                <w:szCs w:val="34"/>
                <w:lang w:val="nl-NL"/>
              </w:rPr>
            </w:pPr>
            <w:r>
              <w:rPr>
                <w:b/>
                <w:bCs/>
                <w:noProof/>
                <w:color w:val="034EA2"/>
                <w:sz w:val="34"/>
                <w:szCs w:val="34"/>
                <w:lang w:val="nl-NL"/>
              </w:rPr>
              <w:t>Meer Europese burgerinitiatieven geregistreerd</w:t>
            </w:r>
          </w:p>
          <w:p>
            <w:pPr>
              <w:spacing w:before="116" w:line="228" w:lineRule="auto"/>
              <w:ind w:left="120" w:right="-126"/>
              <w:outlineLvl w:val="1"/>
              <w:rPr>
                <w:b/>
                <w:bCs/>
                <w:noProof/>
                <w:color w:val="034EA2"/>
                <w:sz w:val="34"/>
                <w:szCs w:val="34"/>
                <w:lang w:val="nl-NL"/>
              </w:rPr>
            </w:pPr>
          </w:p>
          <w:p>
            <w:pPr>
              <w:spacing w:before="116" w:line="228" w:lineRule="auto"/>
              <w:ind w:left="120" w:right="-126"/>
              <w:outlineLvl w:val="1"/>
              <w:rPr>
                <w:b/>
                <w:bCs/>
                <w:noProof/>
                <w:color w:val="034EA2"/>
                <w:sz w:val="32"/>
                <w:szCs w:val="34"/>
                <w:lang w:val="nl-NL"/>
              </w:rPr>
            </w:pPr>
            <w:r>
              <w:rPr>
                <w:b/>
                <w:bCs/>
                <w:noProof/>
                <w:color w:val="A7A9AC"/>
                <w:sz w:val="24"/>
                <w:szCs w:val="26"/>
                <w:lang w:val="nl-NL"/>
              </w:rPr>
              <w:t>geregistreerd     niet geregistreerd</w:t>
            </w:r>
          </w:p>
          <w:p>
            <w:pPr>
              <w:spacing w:before="116" w:line="228" w:lineRule="auto"/>
              <w:ind w:left="120" w:right="-126"/>
              <w:outlineLvl w:val="1"/>
              <w:rPr>
                <w:b/>
                <w:bCs/>
                <w:noProof/>
                <w:color w:val="034EA2"/>
                <w:sz w:val="26"/>
                <w:szCs w:val="26"/>
                <w:lang w:val="nl-NL"/>
              </w:rPr>
            </w:pPr>
          </w:p>
          <w:p>
            <w:pPr>
              <w:spacing w:before="116" w:line="228" w:lineRule="auto"/>
              <w:ind w:left="120" w:right="-126"/>
              <w:outlineLvl w:val="1"/>
              <w:rPr>
                <w:b/>
                <w:bCs/>
                <w:noProof/>
                <w:spacing w:val="-2"/>
                <w:position w:val="1"/>
                <w:sz w:val="20"/>
                <w:szCs w:val="34"/>
              </w:rPr>
            </w:pPr>
            <w:r>
              <w:rPr>
                <w:b/>
                <w:bCs/>
                <w:noProof/>
                <w:sz w:val="20"/>
                <w:szCs w:val="34"/>
                <w:lang w:val="en-GB" w:eastAsia="en-GB" w:bidi="ar-SA"/>
              </w:rPr>
              <mc:AlternateContent>
                <mc:Choice Requires="wpg">
                  <w:drawing>
                    <wp:inline distT="0" distB="0" distL="0" distR="0">
                      <wp:extent cx="354965" cy="802005"/>
                      <wp:effectExtent l="9525" t="9525" r="16510" b="7620"/>
                      <wp:docPr id="2105" name="Group 2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802005"/>
                                <a:chOff x="0" y="0"/>
                                <a:chExt cx="559" cy="1263"/>
                              </a:xfrm>
                            </wpg:grpSpPr>
                            <wps:wsp>
                              <wps:cNvPr id="2106" name="Line 1786"/>
                              <wps:cNvCnPr>
                                <a:cxnSpLocks noChangeShapeType="1"/>
                              </wps:cNvCnPr>
                              <wps:spPr bwMode="auto">
                                <a:xfrm>
                                  <a:off x="0" y="1249"/>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07" name="Line 1787"/>
                              <wps:cNvCnPr>
                                <a:cxnSpLocks noChangeShapeType="1"/>
                              </wps:cNvCnPr>
                              <wps:spPr bwMode="auto">
                                <a:xfrm>
                                  <a:off x="0" y="1073"/>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08" name="Line 1788"/>
                              <wps:cNvCnPr>
                                <a:cxnSpLocks noChangeShapeType="1"/>
                              </wps:cNvCnPr>
                              <wps:spPr bwMode="auto">
                                <a:xfrm>
                                  <a:off x="0" y="1161"/>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09" name="Line 1789"/>
                              <wps:cNvCnPr>
                                <a:cxnSpLocks noChangeShapeType="1"/>
                              </wps:cNvCnPr>
                              <wps:spPr bwMode="auto">
                                <a:xfrm>
                                  <a:off x="0" y="896"/>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0" name="Line 1790"/>
                              <wps:cNvCnPr>
                                <a:cxnSpLocks noChangeShapeType="1"/>
                              </wps:cNvCnPr>
                              <wps:spPr bwMode="auto">
                                <a:xfrm>
                                  <a:off x="0" y="720"/>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1" name="Line 1791"/>
                              <wps:cNvCnPr>
                                <a:cxnSpLocks noChangeShapeType="1"/>
                              </wps:cNvCnPr>
                              <wps:spPr bwMode="auto">
                                <a:xfrm>
                                  <a:off x="0" y="808"/>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2" name="Line 1792"/>
                              <wps:cNvCnPr>
                                <a:cxnSpLocks noChangeShapeType="1"/>
                              </wps:cNvCnPr>
                              <wps:spPr bwMode="auto">
                                <a:xfrm>
                                  <a:off x="0" y="984"/>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3" name="Line 1793"/>
                              <wps:cNvCnPr>
                                <a:cxnSpLocks noChangeShapeType="1"/>
                              </wps:cNvCnPr>
                              <wps:spPr bwMode="auto">
                                <a:xfrm>
                                  <a:off x="0" y="543"/>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4" name="Line 1794"/>
                              <wps:cNvCnPr>
                                <a:cxnSpLocks noChangeShapeType="1"/>
                              </wps:cNvCnPr>
                              <wps:spPr bwMode="auto">
                                <a:xfrm>
                                  <a:off x="0" y="631"/>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5" name="Line 1795"/>
                              <wps:cNvCnPr>
                                <a:cxnSpLocks noChangeShapeType="1"/>
                              </wps:cNvCnPr>
                              <wps:spPr bwMode="auto">
                                <a:xfrm>
                                  <a:off x="0" y="455"/>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6" name="Line 1796"/>
                              <wps:cNvCnPr>
                                <a:cxnSpLocks noChangeShapeType="1"/>
                              </wps:cNvCnPr>
                              <wps:spPr bwMode="auto">
                                <a:xfrm>
                                  <a:off x="0" y="1205"/>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7" name="Line 1797"/>
                              <wps:cNvCnPr>
                                <a:cxnSpLocks noChangeShapeType="1"/>
                              </wps:cNvCnPr>
                              <wps:spPr bwMode="auto">
                                <a:xfrm>
                                  <a:off x="0" y="852"/>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8" name="Line 1798"/>
                              <wps:cNvCnPr>
                                <a:cxnSpLocks noChangeShapeType="1"/>
                              </wps:cNvCnPr>
                              <wps:spPr bwMode="auto">
                                <a:xfrm>
                                  <a:off x="0" y="1028"/>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9" name="Line 1799"/>
                              <wps:cNvCnPr>
                                <a:cxnSpLocks noChangeShapeType="1"/>
                              </wps:cNvCnPr>
                              <wps:spPr bwMode="auto">
                                <a:xfrm>
                                  <a:off x="0" y="675"/>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0" name="Line 1800"/>
                              <wps:cNvCnPr>
                                <a:cxnSpLocks noChangeShapeType="1"/>
                              </wps:cNvCnPr>
                              <wps:spPr bwMode="auto">
                                <a:xfrm>
                                  <a:off x="0" y="499"/>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1" name="Line 1801"/>
                              <wps:cNvCnPr>
                                <a:cxnSpLocks noChangeShapeType="1"/>
                              </wps:cNvCnPr>
                              <wps:spPr bwMode="auto">
                                <a:xfrm>
                                  <a:off x="0" y="1117"/>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2" name="Line 1802"/>
                              <wps:cNvCnPr>
                                <a:cxnSpLocks noChangeShapeType="1"/>
                              </wps:cNvCnPr>
                              <wps:spPr bwMode="auto">
                                <a:xfrm>
                                  <a:off x="0" y="764"/>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3" name="Line 1803"/>
                              <wps:cNvCnPr>
                                <a:cxnSpLocks noChangeShapeType="1"/>
                              </wps:cNvCnPr>
                              <wps:spPr bwMode="auto">
                                <a:xfrm>
                                  <a:off x="0" y="940"/>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4" name="Line 1804"/>
                              <wps:cNvCnPr>
                                <a:cxnSpLocks noChangeShapeType="1"/>
                              </wps:cNvCnPr>
                              <wps:spPr bwMode="auto">
                                <a:xfrm>
                                  <a:off x="0" y="587"/>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5" name="Line 1805"/>
                              <wps:cNvCnPr>
                                <a:cxnSpLocks noChangeShapeType="1"/>
                              </wps:cNvCnPr>
                              <wps:spPr bwMode="auto">
                                <a:xfrm>
                                  <a:off x="0" y="411"/>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6" name="Line 1806"/>
                              <wps:cNvCnPr>
                                <a:cxnSpLocks noChangeShapeType="1"/>
                              </wps:cNvCnPr>
                              <wps:spPr bwMode="auto">
                                <a:xfrm>
                                  <a:off x="0" y="234"/>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7" name="Line 1807"/>
                              <wps:cNvCnPr>
                                <a:cxnSpLocks noChangeShapeType="1"/>
                              </wps:cNvCnPr>
                              <wps:spPr bwMode="auto">
                                <a:xfrm>
                                  <a:off x="0" y="57"/>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8" name="Line 1808"/>
                              <wps:cNvCnPr>
                                <a:cxnSpLocks noChangeShapeType="1"/>
                              </wps:cNvCnPr>
                              <wps:spPr bwMode="auto">
                                <a:xfrm>
                                  <a:off x="0" y="146"/>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9" name="Line 1809"/>
                              <wps:cNvCnPr>
                                <a:cxnSpLocks noChangeShapeType="1"/>
                              </wps:cNvCnPr>
                              <wps:spPr bwMode="auto">
                                <a:xfrm>
                                  <a:off x="0" y="322"/>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30" name="Line 1810"/>
                              <wps:cNvCnPr>
                                <a:cxnSpLocks noChangeShapeType="1"/>
                              </wps:cNvCnPr>
                              <wps:spPr bwMode="auto">
                                <a:xfrm>
                                  <a:off x="0" y="190"/>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31" name="Line 1811"/>
                              <wps:cNvCnPr>
                                <a:cxnSpLocks noChangeShapeType="1"/>
                              </wps:cNvCnPr>
                              <wps:spPr bwMode="auto">
                                <a:xfrm>
                                  <a:off x="0" y="366"/>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32" name="Line 1812"/>
                              <wps:cNvCnPr>
                                <a:cxnSpLocks noChangeShapeType="1"/>
                              </wps:cNvCnPr>
                              <wps:spPr bwMode="auto">
                                <a:xfrm>
                                  <a:off x="0" y="13"/>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33" name="Line 1813"/>
                              <wps:cNvCnPr>
                                <a:cxnSpLocks noChangeShapeType="1"/>
                              </wps:cNvCnPr>
                              <wps:spPr bwMode="auto">
                                <a:xfrm>
                                  <a:off x="0" y="102"/>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34" name="Line 1814"/>
                              <wps:cNvCnPr>
                                <a:cxnSpLocks noChangeShapeType="1"/>
                              </wps:cNvCnPr>
                              <wps:spPr bwMode="auto">
                                <a:xfrm>
                                  <a:off x="0" y="278"/>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1D407D0B" id="Group 2105" o:spid="_x0000_s1026" style="width:27.95pt;height:63.15pt;mso-position-horizontal-relative:char;mso-position-vertical-relative:line" coordsize="559,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">
                      <v:line id="Line 1786" o:spid="_x0000_s1027" style="position:absolute;visibility:visible;mso-wrap-style:square" from="0,1249" to="558,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" strokecolor="#a4d0c2" strokeweight=".47061mm"/>
                      <v:line id="Line 1787" o:spid="_x0000_s1028" style="position:absolute;visibility:visible;mso-wrap-style:square" from="0,1073" to="558,1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" strokecolor="#a4d0c2" strokeweight=".47061mm"/>
                      <v:line id="Line 1788" o:spid="_x0000_s1029" style="position:absolute;visibility:visible;mso-wrap-style:square" from="0,1161" to="558,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" strokecolor="#a4d0c2" strokeweight=".47061mm"/>
                      <v:line id="Line 1789" o:spid="_x0000_s1030" style="position:absolute;visibility:visible;mso-wrap-style:square" from="0,896" to="558,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" strokecolor="#a4d0c2" strokeweight=".47061mm"/>
                      <v:line id="Line 1790" o:spid="_x0000_s1031" style="position:absolute;visibility:visible;mso-wrap-style:square" from="0,720" to="55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" strokecolor="#a4d0c2" strokeweight=".47061mm"/>
                      <v:line id="Line 1791" o:spid="_x0000_s1032" style="position:absolute;visibility:visible;mso-wrap-style:square" from="0,808" to="558,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" strokecolor="#a4d0c2" strokeweight=".47061mm"/>
                      <v:line id="Line 1792" o:spid="_x0000_s1033" style="position:absolute;visibility:visible;mso-wrap-style:square" from="0,984" to="558,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" strokecolor="#a4d0c2" strokeweight=".47061mm"/>
                      <v:line id="Line 1793" o:spid="_x0000_s1034" style="position:absolute;visibility:visible;mso-wrap-style:square" from="0,543" to="558,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" strokecolor="#a4d0c2" strokeweight=".47061mm"/>
                      <v:line id="Line 1794" o:spid="_x0000_s1035" style="position:absolute;visibility:visible;mso-wrap-style:square" from="0,631" to="558,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" strokecolor="#a4d0c2" strokeweight=".47061mm"/>
                      <v:line id="Line 1795" o:spid="_x0000_s1036" style="position:absolute;visibility:visible;mso-wrap-style:square" from="0,455" to="558,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" strokecolor="#a4d0c2" strokeweight=".47061mm"/>
                      <v:line id="Line 1796" o:spid="_x0000_s1037" style="position:absolute;visibility:visible;mso-wrap-style:square" from="0,1205" to="558,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" strokecolor="#a4d0c2" strokeweight=".47061mm"/>
                      <v:line id="Line 1797" o:spid="_x0000_s1038" style="position:absolute;visibility:visible;mso-wrap-style:square" from="0,852" to="558,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" strokecolor="#a4d0c2" strokeweight=".47061mm"/>
                      <v:line id="Line 1798" o:spid="_x0000_s1039" style="position:absolute;visibility:visible;mso-wrap-style:square" from="0,1028" to="558,1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" strokecolor="#a4d0c2" strokeweight=".47061mm"/>
                      <v:line id="Line 1799" o:spid="_x0000_s1040" style="position:absolute;visibility:visible;mso-wrap-style:square" from="0,675" to="558,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" strokecolor="#a4d0c2" strokeweight=".47061mm"/>
                      <v:line id="Line 1800" o:spid="_x0000_s1041" style="position:absolute;visibility:visible;mso-wrap-style:square" from="0,499" to="558,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" strokecolor="#a4d0c2" strokeweight=".47061mm"/>
                      <v:line id="Line 1801" o:spid="_x0000_s1042" style="position:absolute;visibility:visible;mso-wrap-style:square" from="0,1117" to="558,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" strokecolor="#a4d0c2" strokeweight=".47061mm"/>
                      <v:line id="Line 1802" o:spid="_x0000_s1043" style="position:absolute;visibility:visible;mso-wrap-style:square" from="0,764" to="55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" strokecolor="#a4d0c2" strokeweight=".47061mm"/>
                      <v:line id="Line 1803" o:spid="_x0000_s1044" style="position:absolute;visibility:visible;mso-wrap-style:square" from="0,940" to="558,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" strokecolor="#a4d0c2" strokeweight=".47061mm"/>
                      <v:line id="Line 1804" o:spid="_x0000_s1045" style="position:absolute;visibility:visible;mso-wrap-style:square" from="0,587" to="558,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" strokecolor="#a4d0c2" strokeweight=".47061mm"/>
                      <v:line id="Line 1805" o:spid="_x0000_s1046" style="position:absolute;visibility:visible;mso-wrap-style:square" from="0,411" to="558,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" strokecolor="#a4d0c2" strokeweight=".47061mm"/>
                      <v:line id="Line 1806" o:spid="_x0000_s1047" style="position:absolute;visibility:visible;mso-wrap-style:square" from="0,234" to="55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" strokecolor="#a4d0c2" strokeweight=".47061mm"/>
                      <v:line id="Line 1807" o:spid="_x0000_s1048" style="position:absolute;visibility:visible;mso-wrap-style:square" from="0,57" to="55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" strokecolor="#a4d0c2" strokeweight=".47061mm"/>
                      <v:line id="Line 1808" o:spid="_x0000_s1049" style="position:absolute;visibility:visible;mso-wrap-style:square" from="0,146" to="55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" strokecolor="#a4d0c2" strokeweight=".47061mm"/>
                      <v:line id="Line 1809" o:spid="_x0000_s1050" style="position:absolute;visibility:visible;mso-wrap-style:square" from="0,322" to="558,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" strokecolor="#a4d0c2" strokeweight=".47061mm"/>
                      <v:line id="Line 1810" o:spid="_x0000_s1051" style="position:absolute;visibility:visible;mso-wrap-style:square" from="0,190" to="558,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" strokecolor="#a4d0c2" strokeweight=".47061mm"/>
                      <v:line id="Line 1811" o:spid="_x0000_s1052" style="position:absolute;visibility:visible;mso-wrap-style:square" from="0,366" to="558,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" strokecolor="#a4d0c2" strokeweight=".47061mm"/>
                      <v:line id="Line 1812" o:spid="_x0000_s1053" style="position:absolute;visibility:visible;mso-wrap-style:square" from="0,13" to="5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" strokecolor="#a4d0c2" strokeweight=".47061mm"/>
                      <v:line id="Line 1813" o:spid="_x0000_s1054" style="position:absolute;visibility:visible;mso-wrap-style:square" from="0,102" to="55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" strokecolor="#a4d0c2" strokeweight=".47061mm"/>
                      <v:line id="Line 1814" o:spid="_x0000_s1055" style="position:absolute;visibility:visible;mso-wrap-style:square" from="0,278" to="558,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" strokecolor="#a4d0c2" strokeweight=".47061mm"/>
                      <w10:anchorlock/>
                    </v:group>
                  </w:pict>
                </mc:Fallback>
              </mc:AlternateContent>
            </w:r>
            <w:r>
              <w:rPr>
                <w:b/>
                <w:bCs/>
                <w:noProof/>
                <w:sz w:val="20"/>
                <w:szCs w:val="34"/>
              </w:rPr>
              <w:t xml:space="preserve">  </w:t>
            </w:r>
            <w:r>
              <w:rPr>
                <w:b/>
                <w:bCs/>
                <w:noProof/>
                <w:sz w:val="20"/>
                <w:szCs w:val="34"/>
                <w:lang w:val="en-GB" w:eastAsia="en-GB" w:bidi="ar-SA"/>
              </w:rPr>
              <mc:AlternateContent>
                <mc:Choice Requires="wpg">
                  <w:drawing>
                    <wp:inline distT="0" distB="0" distL="0" distR="0">
                      <wp:extent cx="354965" cy="802005"/>
                      <wp:effectExtent l="9525" t="9525" r="16510" b="7620"/>
                      <wp:docPr id="2075" name="Group 2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802005"/>
                                <a:chOff x="0" y="0"/>
                                <a:chExt cx="559" cy="1263"/>
                              </a:xfrm>
                            </wpg:grpSpPr>
                            <wps:wsp>
                              <wps:cNvPr id="2076" name="Line 1756"/>
                              <wps:cNvCnPr>
                                <a:cxnSpLocks noChangeShapeType="1"/>
                              </wps:cNvCnPr>
                              <wps:spPr bwMode="auto">
                                <a:xfrm>
                                  <a:off x="0" y="1249"/>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77" name="Line 1757"/>
                              <wps:cNvCnPr>
                                <a:cxnSpLocks noChangeShapeType="1"/>
                              </wps:cNvCnPr>
                              <wps:spPr bwMode="auto">
                                <a:xfrm>
                                  <a:off x="0" y="1073"/>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78" name="Line 1758"/>
                              <wps:cNvCnPr>
                                <a:cxnSpLocks noChangeShapeType="1"/>
                              </wps:cNvCnPr>
                              <wps:spPr bwMode="auto">
                                <a:xfrm>
                                  <a:off x="0" y="1161"/>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79" name="Line 1759"/>
                              <wps:cNvCnPr>
                                <a:cxnSpLocks noChangeShapeType="1"/>
                              </wps:cNvCnPr>
                              <wps:spPr bwMode="auto">
                                <a:xfrm>
                                  <a:off x="0" y="896"/>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0" name="Line 1760"/>
                              <wps:cNvCnPr>
                                <a:cxnSpLocks noChangeShapeType="1"/>
                              </wps:cNvCnPr>
                              <wps:spPr bwMode="auto">
                                <a:xfrm>
                                  <a:off x="0" y="720"/>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1" name="Line 1761"/>
                              <wps:cNvCnPr>
                                <a:cxnSpLocks noChangeShapeType="1"/>
                              </wps:cNvCnPr>
                              <wps:spPr bwMode="auto">
                                <a:xfrm>
                                  <a:off x="0" y="808"/>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2" name="Line 1762"/>
                              <wps:cNvCnPr>
                                <a:cxnSpLocks noChangeShapeType="1"/>
                              </wps:cNvCnPr>
                              <wps:spPr bwMode="auto">
                                <a:xfrm>
                                  <a:off x="0" y="984"/>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3" name="Line 1763"/>
                              <wps:cNvCnPr>
                                <a:cxnSpLocks noChangeShapeType="1"/>
                              </wps:cNvCnPr>
                              <wps:spPr bwMode="auto">
                                <a:xfrm>
                                  <a:off x="0" y="543"/>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4" name="Line 1764"/>
                              <wps:cNvCnPr>
                                <a:cxnSpLocks noChangeShapeType="1"/>
                              </wps:cNvCnPr>
                              <wps:spPr bwMode="auto">
                                <a:xfrm>
                                  <a:off x="0" y="631"/>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5" name="Line 1765"/>
                              <wps:cNvCnPr>
                                <a:cxnSpLocks noChangeShapeType="1"/>
                              </wps:cNvCnPr>
                              <wps:spPr bwMode="auto">
                                <a:xfrm>
                                  <a:off x="0" y="455"/>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6" name="Line 1766"/>
                              <wps:cNvCnPr>
                                <a:cxnSpLocks noChangeShapeType="1"/>
                              </wps:cNvCnPr>
                              <wps:spPr bwMode="auto">
                                <a:xfrm>
                                  <a:off x="0" y="1205"/>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7" name="Line 1767"/>
                              <wps:cNvCnPr>
                                <a:cxnSpLocks noChangeShapeType="1"/>
                              </wps:cNvCnPr>
                              <wps:spPr bwMode="auto">
                                <a:xfrm>
                                  <a:off x="0" y="852"/>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8" name="Line 1768"/>
                              <wps:cNvCnPr>
                                <a:cxnSpLocks noChangeShapeType="1"/>
                              </wps:cNvCnPr>
                              <wps:spPr bwMode="auto">
                                <a:xfrm>
                                  <a:off x="0" y="1028"/>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9" name="Line 1769"/>
                              <wps:cNvCnPr>
                                <a:cxnSpLocks noChangeShapeType="1"/>
                              </wps:cNvCnPr>
                              <wps:spPr bwMode="auto">
                                <a:xfrm>
                                  <a:off x="0" y="675"/>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0" name="Line 1770"/>
                              <wps:cNvCnPr>
                                <a:cxnSpLocks noChangeShapeType="1"/>
                              </wps:cNvCnPr>
                              <wps:spPr bwMode="auto">
                                <a:xfrm>
                                  <a:off x="0" y="499"/>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1" name="Line 1771"/>
                              <wps:cNvCnPr>
                                <a:cxnSpLocks noChangeShapeType="1"/>
                              </wps:cNvCnPr>
                              <wps:spPr bwMode="auto">
                                <a:xfrm>
                                  <a:off x="0" y="1117"/>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2" name="Line 1772"/>
                              <wps:cNvCnPr>
                                <a:cxnSpLocks noChangeShapeType="1"/>
                              </wps:cNvCnPr>
                              <wps:spPr bwMode="auto">
                                <a:xfrm>
                                  <a:off x="0" y="764"/>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3" name="Line 1773"/>
                              <wps:cNvCnPr>
                                <a:cxnSpLocks noChangeShapeType="1"/>
                              </wps:cNvCnPr>
                              <wps:spPr bwMode="auto">
                                <a:xfrm>
                                  <a:off x="0" y="940"/>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4" name="Line 1774"/>
                              <wps:cNvCnPr>
                                <a:cxnSpLocks noChangeShapeType="1"/>
                              </wps:cNvCnPr>
                              <wps:spPr bwMode="auto">
                                <a:xfrm>
                                  <a:off x="0" y="587"/>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5" name="Line 1775"/>
                              <wps:cNvCnPr>
                                <a:cxnSpLocks noChangeShapeType="1"/>
                              </wps:cNvCnPr>
                              <wps:spPr bwMode="auto">
                                <a:xfrm>
                                  <a:off x="0" y="411"/>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6" name="Line 1776"/>
                              <wps:cNvCnPr>
                                <a:cxnSpLocks noChangeShapeType="1"/>
                              </wps:cNvCnPr>
                              <wps:spPr bwMode="auto">
                                <a:xfrm>
                                  <a:off x="0" y="234"/>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7" name="Line 1777"/>
                              <wps:cNvCnPr>
                                <a:cxnSpLocks noChangeShapeType="1"/>
                              </wps:cNvCnPr>
                              <wps:spPr bwMode="auto">
                                <a:xfrm>
                                  <a:off x="0" y="57"/>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8" name="Line 1778"/>
                              <wps:cNvCnPr>
                                <a:cxnSpLocks noChangeShapeType="1"/>
                              </wps:cNvCnPr>
                              <wps:spPr bwMode="auto">
                                <a:xfrm>
                                  <a:off x="0" y="146"/>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9" name="Line 1779"/>
                              <wps:cNvCnPr>
                                <a:cxnSpLocks noChangeShapeType="1"/>
                              </wps:cNvCnPr>
                              <wps:spPr bwMode="auto">
                                <a:xfrm>
                                  <a:off x="0" y="322"/>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100" name="Line 1780"/>
                              <wps:cNvCnPr>
                                <a:cxnSpLocks noChangeShapeType="1"/>
                              </wps:cNvCnPr>
                              <wps:spPr bwMode="auto">
                                <a:xfrm>
                                  <a:off x="0" y="190"/>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101" name="Line 1781"/>
                              <wps:cNvCnPr>
                                <a:cxnSpLocks noChangeShapeType="1"/>
                              </wps:cNvCnPr>
                              <wps:spPr bwMode="auto">
                                <a:xfrm>
                                  <a:off x="0" y="366"/>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102" name="Line 1782"/>
                              <wps:cNvCnPr>
                                <a:cxnSpLocks noChangeShapeType="1"/>
                              </wps:cNvCnPr>
                              <wps:spPr bwMode="auto">
                                <a:xfrm>
                                  <a:off x="0" y="13"/>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103" name="Line 1783"/>
                              <wps:cNvCnPr>
                                <a:cxnSpLocks noChangeShapeType="1"/>
                              </wps:cNvCnPr>
                              <wps:spPr bwMode="auto">
                                <a:xfrm>
                                  <a:off x="0" y="102"/>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104" name="Line 1784"/>
                              <wps:cNvCnPr>
                                <a:cxnSpLocks noChangeShapeType="1"/>
                              </wps:cNvCnPr>
                              <wps:spPr bwMode="auto">
                                <a:xfrm>
                                  <a:off x="0" y="278"/>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19F85DA3" id="Group 2075" o:spid="_x0000_s1026" style="width:27.95pt;height:63.15pt;mso-position-horizontal-relative:char;mso-position-vertical-relative:line" coordsize="559,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">
                      <v:line id="Line 1756" o:spid="_x0000_s1027" style="position:absolute;visibility:visible;mso-wrap-style:square" from="0,1249" to="558,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" strokecolor="#3daf93" strokeweight=".47061mm"/>
                      <v:line id="Line 1757" o:spid="_x0000_s1028" style="position:absolute;visibility:visible;mso-wrap-style:square" from="0,1073" to="558,1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" strokecolor="#3daf93" strokeweight=".47061mm"/>
                      <v:line id="Line 1758" o:spid="_x0000_s1029" style="position:absolute;visibility:visible;mso-wrap-style:square" from="0,1161" to="558,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" strokecolor="#3daf93" strokeweight=".47061mm"/>
                      <v:line id="Line 1759" o:spid="_x0000_s1030" style="position:absolute;visibility:visible;mso-wrap-style:square" from="0,896" to="558,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" strokecolor="#3daf93" strokeweight=".47061mm"/>
                      <v:line id="Line 1760" o:spid="_x0000_s1031" style="position:absolute;visibility:visible;mso-wrap-style:square" from="0,720" to="55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" strokecolor="#3daf93" strokeweight=".47061mm"/>
                      <v:line id="Line 1761" o:spid="_x0000_s1032" style="position:absolute;visibility:visible;mso-wrap-style:square" from="0,808" to="558,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" strokecolor="#3daf93" strokeweight=".47061mm"/>
                      <v:line id="Line 1762" o:spid="_x0000_s1033" style="position:absolute;visibility:visible;mso-wrap-style:square" from="0,984" to="558,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" strokecolor="#3daf93" strokeweight=".47061mm"/>
                      <v:line id="Line 1763" o:spid="_x0000_s1034" style="position:absolute;visibility:visible;mso-wrap-style:square" from="0,543" to="558,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" strokecolor="#3daf93" strokeweight=".47061mm"/>
                      <v:line id="Line 1764" o:spid="_x0000_s1035" style="position:absolute;visibility:visible;mso-wrap-style:square" from="0,631" to="558,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" strokecolor="#3daf93" strokeweight=".47061mm"/>
                      <v:line id="Line 1765" o:spid="_x0000_s1036" style="position:absolute;visibility:visible;mso-wrap-style:square" from="0,455" to="558,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" strokecolor="#3daf93" strokeweight=".47061mm"/>
                      <v:line id="Line 1766" o:spid="_x0000_s1037" style="position:absolute;visibility:visible;mso-wrap-style:square" from="0,1205" to="558,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" strokecolor="#3daf93" strokeweight=".47061mm"/>
                      <v:line id="Line 1767" o:spid="_x0000_s1038" style="position:absolute;visibility:visible;mso-wrap-style:square" from="0,852" to="558,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" strokecolor="#3daf93" strokeweight=".47061mm"/>
                      <v:line id="Line 1768" o:spid="_x0000_s1039" style="position:absolute;visibility:visible;mso-wrap-style:square" from="0,1028" to="558,1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" strokecolor="#3daf93" strokeweight=".47061mm"/>
                      <v:line id="Line 1769" o:spid="_x0000_s1040" style="position:absolute;visibility:visible;mso-wrap-style:square" from="0,675" to="558,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" strokecolor="#3daf93" strokeweight=".47061mm"/>
                      <v:line id="Line 1770" o:spid="_x0000_s1041" style="position:absolute;visibility:visible;mso-wrap-style:square" from="0,499" to="558,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" strokecolor="#3daf93" strokeweight=".47061mm"/>
                      <v:line id="Line 1771" o:spid="_x0000_s1042" style="position:absolute;visibility:visible;mso-wrap-style:square" from="0,1117" to="558,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" strokecolor="#3daf93" strokeweight=".47061mm"/>
                      <v:line id="Line 1772" o:spid="_x0000_s1043" style="position:absolute;visibility:visible;mso-wrap-style:square" from="0,764" to="55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" strokecolor="#3daf93" strokeweight=".47061mm"/>
                      <v:line id="Line 1773" o:spid="_x0000_s1044" style="position:absolute;visibility:visible;mso-wrap-style:square" from="0,940" to="558,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" strokecolor="#3daf93" strokeweight=".47061mm"/>
                      <v:line id="Line 1774" o:spid="_x0000_s1045" style="position:absolute;visibility:visible;mso-wrap-style:square" from="0,587" to="558,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" strokecolor="#3daf93" strokeweight=".47061mm"/>
                      <v:line id="Line 1775" o:spid="_x0000_s1046" style="position:absolute;visibility:visible;mso-wrap-style:square" from="0,411" to="558,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" strokecolor="#3daf93" strokeweight=".47061mm"/>
                      <v:line id="Line 1776" o:spid="_x0000_s1047" style="position:absolute;visibility:visible;mso-wrap-style:square" from="0,234" to="55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" strokecolor="#3daf93" strokeweight=".47061mm"/>
                      <v:line id="Line 1777" o:spid="_x0000_s1048" style="position:absolute;visibility:visible;mso-wrap-style:square" from="0,57" to="55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" strokecolor="#3daf93" strokeweight=".47061mm"/>
                      <v:line id="Line 1778" o:spid="_x0000_s1049" style="position:absolute;visibility:visible;mso-wrap-style:square" from="0,146" to="55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" strokecolor="#3daf93" strokeweight=".47061mm"/>
                      <v:line id="Line 1779" o:spid="_x0000_s1050" style="position:absolute;visibility:visible;mso-wrap-style:square" from="0,322" to="558,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" strokecolor="#3daf93" strokeweight=".47061mm"/>
                      <v:line id="Line 1780" o:spid="_x0000_s1051" style="position:absolute;visibility:visible;mso-wrap-style:square" from="0,190" to="558,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" strokecolor="#3daf93" strokeweight=".47061mm"/>
                      <v:line id="Line 1781" o:spid="_x0000_s1052" style="position:absolute;visibility:visible;mso-wrap-style:square" from="0,366" to="558,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" strokecolor="#3daf93" strokeweight=".47061mm"/>
                      <v:line id="Line 1782" o:spid="_x0000_s1053" style="position:absolute;visibility:visible;mso-wrap-style:square" from="0,13" to="5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" strokecolor="#3daf93" strokeweight=".47061mm"/>
                      <v:line id="Line 1783" o:spid="_x0000_s1054" style="position:absolute;visibility:visible;mso-wrap-style:square" from="0,102" to="55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" strokecolor="#3daf93" strokeweight=".47061mm"/>
                      <v:line id="Line 1784" o:spid="_x0000_s1055" style="position:absolute;visibility:visible;mso-wrap-style:square" from="0,278" to="558,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" strokecolor="#3daf93" strokeweight=".47061mm"/>
                      <w10:anchorlock/>
                    </v:group>
                  </w:pict>
                </mc:Fallback>
              </mc:AlternateContent>
            </w:r>
            <w:r>
              <w:rPr>
                <w:b/>
                <w:bCs/>
                <w:noProof/>
                <w:sz w:val="20"/>
                <w:szCs w:val="34"/>
              </w:rPr>
              <w:t xml:space="preserve">      </w:t>
            </w:r>
            <w:r>
              <w:rPr>
                <w:b/>
                <w:bCs/>
                <w:noProof/>
                <w:spacing w:val="-4"/>
                <w:position w:val="1"/>
                <w:sz w:val="20"/>
                <w:szCs w:val="34"/>
                <w:lang w:val="en-GB" w:eastAsia="en-GB" w:bidi="ar-SA"/>
              </w:rPr>
              <mc:AlternateContent>
                <mc:Choice Requires="wpg">
                  <w:drawing>
                    <wp:inline distT="0" distB="0" distL="0" distR="0">
                      <wp:extent cx="354965" cy="549910"/>
                      <wp:effectExtent l="9525" t="9525" r="16510" b="2540"/>
                      <wp:docPr id="2054" name="Group 2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549910"/>
                                <a:chOff x="0" y="0"/>
                                <a:chExt cx="559" cy="866"/>
                              </a:xfrm>
                            </wpg:grpSpPr>
                            <wps:wsp>
                              <wps:cNvPr id="2055" name="Line 1735"/>
                              <wps:cNvCnPr>
                                <a:cxnSpLocks noChangeShapeType="1"/>
                              </wps:cNvCnPr>
                              <wps:spPr bwMode="auto">
                                <a:xfrm>
                                  <a:off x="0" y="852"/>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56" name="Line 1736"/>
                              <wps:cNvCnPr>
                                <a:cxnSpLocks noChangeShapeType="1"/>
                              </wps:cNvCnPr>
                              <wps:spPr bwMode="auto">
                                <a:xfrm>
                                  <a:off x="0" y="675"/>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57" name="Line 1737"/>
                              <wps:cNvCnPr>
                                <a:cxnSpLocks noChangeShapeType="1"/>
                              </wps:cNvCnPr>
                              <wps:spPr bwMode="auto">
                                <a:xfrm>
                                  <a:off x="0" y="764"/>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58" name="Line 1738"/>
                              <wps:cNvCnPr>
                                <a:cxnSpLocks noChangeShapeType="1"/>
                              </wps:cNvCnPr>
                              <wps:spPr bwMode="auto">
                                <a:xfrm>
                                  <a:off x="0" y="499"/>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59" name="Line 1739"/>
                              <wps:cNvCnPr>
                                <a:cxnSpLocks noChangeShapeType="1"/>
                              </wps:cNvCnPr>
                              <wps:spPr bwMode="auto">
                                <a:xfrm>
                                  <a:off x="0" y="322"/>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0" name="Line 1740"/>
                              <wps:cNvCnPr>
                                <a:cxnSpLocks noChangeShapeType="1"/>
                              </wps:cNvCnPr>
                              <wps:spPr bwMode="auto">
                                <a:xfrm>
                                  <a:off x="0" y="411"/>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1" name="Line 1741"/>
                              <wps:cNvCnPr>
                                <a:cxnSpLocks noChangeShapeType="1"/>
                              </wps:cNvCnPr>
                              <wps:spPr bwMode="auto">
                                <a:xfrm>
                                  <a:off x="0" y="587"/>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2" name="Line 1742"/>
                              <wps:cNvCnPr>
                                <a:cxnSpLocks noChangeShapeType="1"/>
                              </wps:cNvCnPr>
                              <wps:spPr bwMode="auto">
                                <a:xfrm>
                                  <a:off x="0" y="146"/>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3" name="Line 1743"/>
                              <wps:cNvCnPr>
                                <a:cxnSpLocks noChangeShapeType="1"/>
                              </wps:cNvCnPr>
                              <wps:spPr bwMode="auto">
                                <a:xfrm>
                                  <a:off x="0" y="234"/>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4" name="Line 1744"/>
                              <wps:cNvCnPr>
                                <a:cxnSpLocks noChangeShapeType="1"/>
                              </wps:cNvCnPr>
                              <wps:spPr bwMode="auto">
                                <a:xfrm>
                                  <a:off x="0" y="57"/>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5" name="Line 1745"/>
                              <wps:cNvCnPr>
                                <a:cxnSpLocks noChangeShapeType="1"/>
                              </wps:cNvCnPr>
                              <wps:spPr bwMode="auto">
                                <a:xfrm>
                                  <a:off x="0" y="808"/>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6" name="Line 1746"/>
                              <wps:cNvCnPr>
                                <a:cxnSpLocks noChangeShapeType="1"/>
                              </wps:cNvCnPr>
                              <wps:spPr bwMode="auto">
                                <a:xfrm>
                                  <a:off x="0" y="455"/>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7" name="Line 1747"/>
                              <wps:cNvCnPr>
                                <a:cxnSpLocks noChangeShapeType="1"/>
                              </wps:cNvCnPr>
                              <wps:spPr bwMode="auto">
                                <a:xfrm>
                                  <a:off x="0" y="631"/>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8" name="Line 1748"/>
                              <wps:cNvCnPr>
                                <a:cxnSpLocks noChangeShapeType="1"/>
                              </wps:cNvCnPr>
                              <wps:spPr bwMode="auto">
                                <a:xfrm>
                                  <a:off x="0" y="278"/>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9" name="Line 1749"/>
                              <wps:cNvCnPr>
                                <a:cxnSpLocks noChangeShapeType="1"/>
                              </wps:cNvCnPr>
                              <wps:spPr bwMode="auto">
                                <a:xfrm>
                                  <a:off x="0" y="102"/>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70" name="Line 1750"/>
                              <wps:cNvCnPr>
                                <a:cxnSpLocks noChangeShapeType="1"/>
                              </wps:cNvCnPr>
                              <wps:spPr bwMode="auto">
                                <a:xfrm>
                                  <a:off x="0" y="720"/>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71" name="Line 1751"/>
                              <wps:cNvCnPr>
                                <a:cxnSpLocks noChangeShapeType="1"/>
                              </wps:cNvCnPr>
                              <wps:spPr bwMode="auto">
                                <a:xfrm>
                                  <a:off x="0" y="366"/>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72" name="Line 1752"/>
                              <wps:cNvCnPr>
                                <a:cxnSpLocks noChangeShapeType="1"/>
                              </wps:cNvCnPr>
                              <wps:spPr bwMode="auto">
                                <a:xfrm>
                                  <a:off x="0" y="543"/>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73" name="Line 1753"/>
                              <wps:cNvCnPr>
                                <a:cxnSpLocks noChangeShapeType="1"/>
                              </wps:cNvCnPr>
                              <wps:spPr bwMode="auto">
                                <a:xfrm>
                                  <a:off x="0" y="190"/>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74" name="Line 1754"/>
                              <wps:cNvCnPr>
                                <a:cxnSpLocks noChangeShapeType="1"/>
                              </wps:cNvCnPr>
                              <wps:spPr bwMode="auto">
                                <a:xfrm>
                                  <a:off x="0" y="13"/>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0E86B135" id="Group 2054" o:spid="_x0000_s1026" style="width:27.95pt;height:43.3pt;mso-position-horizontal-relative:char;mso-position-vertical-relative:line" coordsize="559,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">
                      <v:line id="Line 1735" o:spid="_x0000_s1027" style="position:absolute;visibility:visible;mso-wrap-style:square" from="0,852" to="558,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" strokecolor="#fae494" strokeweight=".47061mm"/>
                      <v:line id="Line 1736" o:spid="_x0000_s1028" style="position:absolute;visibility:visible;mso-wrap-style:square" from="0,675" to="558,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" strokecolor="#fae494" strokeweight=".47061mm"/>
                      <v:line id="Line 1737" o:spid="_x0000_s1029" style="position:absolute;visibility:visible;mso-wrap-style:square" from="0,764" to="55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" strokecolor="#fae494" strokeweight=".47061mm"/>
                      <v:line id="Line 1738" o:spid="_x0000_s1030" style="position:absolute;visibility:visible;mso-wrap-style:square" from="0,499" to="558,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" strokecolor="#fae494" strokeweight=".47061mm"/>
                      <v:line id="Line 1739" o:spid="_x0000_s1031" style="position:absolute;visibility:visible;mso-wrap-style:square" from="0,322" to="558,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" strokecolor="#fae494" strokeweight=".47061mm"/>
                      <v:line id="Line 1740" o:spid="_x0000_s1032" style="position:absolute;visibility:visible;mso-wrap-style:square" from="0,411" to="558,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" strokecolor="#fae494" strokeweight=".47061mm"/>
                      <v:line id="Line 1741" o:spid="_x0000_s1033" style="position:absolute;visibility:visible;mso-wrap-style:square" from="0,587" to="558,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" strokecolor="#fae494" strokeweight=".47061mm"/>
                      <v:line id="Line 1742" o:spid="_x0000_s1034" style="position:absolute;visibility:visible;mso-wrap-style:square" from="0,146" to="55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" strokecolor="#fae494" strokeweight=".47061mm"/>
                      <v:line id="Line 1743" o:spid="_x0000_s1035" style="position:absolute;visibility:visible;mso-wrap-style:square" from="0,234" to="55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" strokecolor="#fae494" strokeweight=".47061mm"/>
                      <v:line id="Line 1744" o:spid="_x0000_s1036" style="position:absolute;visibility:visible;mso-wrap-style:square" from="0,57" to="55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" strokecolor="#fae494" strokeweight=".47061mm"/>
                      <v:line id="Line 1745" o:spid="_x0000_s1037" style="position:absolute;visibility:visible;mso-wrap-style:square" from="0,808" to="558,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" strokecolor="#fae494" strokeweight=".47061mm"/>
                      <v:line id="Line 1746" o:spid="_x0000_s1038" style="position:absolute;visibility:visible;mso-wrap-style:square" from="0,455" to="558,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" strokecolor="#fae494" strokeweight=".47061mm"/>
                      <v:line id="Line 1747" o:spid="_x0000_s1039" style="position:absolute;visibility:visible;mso-wrap-style:square" from="0,631" to="558,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" strokecolor="#fae494" strokeweight=".47061mm"/>
                      <v:line id="Line 1748" o:spid="_x0000_s1040" style="position:absolute;visibility:visible;mso-wrap-style:square" from="0,278" to="558,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" strokecolor="#fae494" strokeweight=".47061mm"/>
                      <v:line id="Line 1749" o:spid="_x0000_s1041" style="position:absolute;visibility:visible;mso-wrap-style:square" from="0,102" to="55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" strokecolor="#fae494" strokeweight=".47061mm"/>
                      <v:line id="Line 1750" o:spid="_x0000_s1042" style="position:absolute;visibility:visible;mso-wrap-style:square" from="0,720" to="55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" strokecolor="#fae494" strokeweight=".47061mm"/>
                      <v:line id="Line 1751" o:spid="_x0000_s1043" style="position:absolute;visibility:visible;mso-wrap-style:square" from="0,366" to="558,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" strokecolor="#fae494" strokeweight=".47061mm"/>
                      <v:line id="Line 1752" o:spid="_x0000_s1044" style="position:absolute;visibility:visible;mso-wrap-style:square" from="0,543" to="558,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" strokecolor="#fae494" strokeweight=".47061mm"/>
                      <v:line id="Line 1753" o:spid="_x0000_s1045" style="position:absolute;visibility:visible;mso-wrap-style:square" from="0,190" to="558,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" strokecolor="#fae494" strokeweight=".47061mm"/>
                      <v:line id="Line 1754" o:spid="_x0000_s1046" style="position:absolute;visibility:visible;mso-wrap-style:square" from="0,13" to="5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" strokecolor="#fae494" strokeweight=".47061mm"/>
                      <w10:anchorlock/>
                    </v:group>
                  </w:pict>
                </mc:Fallback>
              </mc:AlternateContent>
            </w:r>
            <w:r>
              <w:rPr>
                <w:b/>
                <w:bCs/>
                <w:noProof/>
                <w:spacing w:val="-4"/>
                <w:position w:val="1"/>
                <w:sz w:val="20"/>
                <w:szCs w:val="34"/>
              </w:rPr>
              <w:t xml:space="preserve">  </w:t>
            </w:r>
            <w:r>
              <w:rPr>
                <w:b/>
                <w:bCs/>
                <w:noProof/>
                <w:spacing w:val="-2"/>
                <w:position w:val="1"/>
                <w:sz w:val="20"/>
                <w:szCs w:val="34"/>
                <w:lang w:val="en-GB" w:eastAsia="en-GB" w:bidi="ar-SA"/>
              </w:rPr>
              <mc:AlternateContent>
                <mc:Choice Requires="wpg">
                  <w:drawing>
                    <wp:inline distT="0" distB="0" distL="0" distR="0">
                      <wp:extent cx="354965" cy="101600"/>
                      <wp:effectExtent l="9525" t="9525" r="16510" b="3175"/>
                      <wp:docPr id="2049" name="Group 2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101600"/>
                                <a:chOff x="0" y="0"/>
                                <a:chExt cx="559" cy="160"/>
                              </a:xfrm>
                            </wpg:grpSpPr>
                            <wps:wsp>
                              <wps:cNvPr id="2050" name="Line 1730"/>
                              <wps:cNvCnPr>
                                <a:cxnSpLocks noChangeShapeType="1"/>
                              </wps:cNvCnPr>
                              <wps:spPr bwMode="auto">
                                <a:xfrm>
                                  <a:off x="0" y="146"/>
                                  <a:ext cx="558" cy="0"/>
                                </a:xfrm>
                                <a:prstGeom prst="line">
                                  <a:avLst/>
                                </a:prstGeom>
                                <a:noFill/>
                                <a:ln w="16942">
                                  <a:solidFill>
                                    <a:srgbClr val="F5D010"/>
                                  </a:solidFill>
                                  <a:round/>
                                  <a:headEnd/>
                                  <a:tailEnd/>
                                </a:ln>
                                <a:extLst>
                                  <a:ext uri="{909E8E84-426E-40DD-AFC4-6F175D3DCCD1}">
                                    <a14:hiddenFill xmlns:a14="http://schemas.microsoft.com/office/drawing/2010/main">
                                      <a:noFill/>
                                    </a14:hiddenFill>
                                  </a:ext>
                                </a:extLst>
                              </wps:spPr>
                              <wps:bodyPr/>
                            </wps:wsp>
                            <wps:wsp>
                              <wps:cNvPr id="2051" name="Line 1731"/>
                              <wps:cNvCnPr>
                                <a:cxnSpLocks noChangeShapeType="1"/>
                              </wps:cNvCnPr>
                              <wps:spPr bwMode="auto">
                                <a:xfrm>
                                  <a:off x="0" y="57"/>
                                  <a:ext cx="558" cy="0"/>
                                </a:xfrm>
                                <a:prstGeom prst="line">
                                  <a:avLst/>
                                </a:prstGeom>
                                <a:noFill/>
                                <a:ln w="16942">
                                  <a:solidFill>
                                    <a:srgbClr val="F5D010"/>
                                  </a:solidFill>
                                  <a:round/>
                                  <a:headEnd/>
                                  <a:tailEnd/>
                                </a:ln>
                                <a:extLst>
                                  <a:ext uri="{909E8E84-426E-40DD-AFC4-6F175D3DCCD1}">
                                    <a14:hiddenFill xmlns:a14="http://schemas.microsoft.com/office/drawing/2010/main">
                                      <a:noFill/>
                                    </a14:hiddenFill>
                                  </a:ext>
                                </a:extLst>
                              </wps:spPr>
                              <wps:bodyPr/>
                            </wps:wsp>
                            <wps:wsp>
                              <wps:cNvPr id="2052" name="Line 1732"/>
                              <wps:cNvCnPr>
                                <a:cxnSpLocks noChangeShapeType="1"/>
                              </wps:cNvCnPr>
                              <wps:spPr bwMode="auto">
                                <a:xfrm>
                                  <a:off x="0" y="102"/>
                                  <a:ext cx="558" cy="0"/>
                                </a:xfrm>
                                <a:prstGeom prst="line">
                                  <a:avLst/>
                                </a:prstGeom>
                                <a:noFill/>
                                <a:ln w="16942">
                                  <a:solidFill>
                                    <a:srgbClr val="F5D010"/>
                                  </a:solidFill>
                                  <a:round/>
                                  <a:headEnd/>
                                  <a:tailEnd/>
                                </a:ln>
                                <a:extLst>
                                  <a:ext uri="{909E8E84-426E-40DD-AFC4-6F175D3DCCD1}">
                                    <a14:hiddenFill xmlns:a14="http://schemas.microsoft.com/office/drawing/2010/main">
                                      <a:noFill/>
                                    </a14:hiddenFill>
                                  </a:ext>
                                </a:extLst>
                              </wps:spPr>
                              <wps:bodyPr/>
                            </wps:wsp>
                            <wps:wsp>
                              <wps:cNvPr id="2053" name="Line 1733"/>
                              <wps:cNvCnPr>
                                <a:cxnSpLocks noChangeShapeType="1"/>
                              </wps:cNvCnPr>
                              <wps:spPr bwMode="auto">
                                <a:xfrm>
                                  <a:off x="0" y="13"/>
                                  <a:ext cx="558" cy="0"/>
                                </a:xfrm>
                                <a:prstGeom prst="line">
                                  <a:avLst/>
                                </a:prstGeom>
                                <a:noFill/>
                                <a:ln w="16942">
                                  <a:solidFill>
                                    <a:srgbClr val="F5D01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47D7203D" id="Group 2049" o:spid="_x0000_s1026" style="width:27.95pt;height:8pt;mso-position-horizontal-relative:char;mso-position-vertical-relative:line" coordsize="55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">
                      <v:line id="Line 1730" o:spid="_x0000_s1027" style="position:absolute;visibility:visible;mso-wrap-style:square" from="0,146" to="55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" strokecolor="#f5d010" strokeweight=".47061mm"/>
                      <v:line id="Line 1731" o:spid="_x0000_s1028" style="position:absolute;visibility:visible;mso-wrap-style:square" from="0,57" to="55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" strokecolor="#f5d010" strokeweight=".47061mm"/>
                      <v:line id="Line 1732" o:spid="_x0000_s1029" style="position:absolute;visibility:visible;mso-wrap-style:square" from="0,102" to="55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" strokecolor="#f5d010" strokeweight=".47061mm"/>
                      <v:line id="Line 1733" o:spid="_x0000_s1030" style="position:absolute;visibility:visible;mso-wrap-style:square" from="0,13" to="5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" strokecolor="#f5d010" strokeweight=".47061mm"/>
                      <w10:anchorlock/>
                    </v:group>
                  </w:pict>
                </mc:Fallback>
              </mc:AlternateContent>
            </w:r>
          </w:p>
          <w:p>
            <w:pPr>
              <w:spacing w:before="116" w:line="228" w:lineRule="auto"/>
              <w:ind w:left="120" w:right="-126"/>
              <w:outlineLvl w:val="1"/>
              <w:rPr>
                <w:b/>
                <w:bCs/>
                <w:noProof/>
                <w:spacing w:val="-2"/>
                <w:position w:val="1"/>
                <w:sz w:val="20"/>
                <w:szCs w:val="34"/>
              </w:rPr>
            </w:pPr>
            <w:r>
              <w:rPr>
                <w:b/>
                <w:bCs/>
                <w:noProof/>
                <w:color w:val="A4D0C2"/>
                <w:sz w:val="28"/>
                <w:szCs w:val="34"/>
              </w:rPr>
              <w:t xml:space="preserve">29     </w:t>
            </w:r>
            <w:r>
              <w:rPr>
                <w:b/>
                <w:bCs/>
                <w:noProof/>
                <w:color w:val="3DAF93"/>
                <w:sz w:val="28"/>
                <w:szCs w:val="34"/>
              </w:rPr>
              <w:t xml:space="preserve">33         </w:t>
            </w:r>
            <w:r>
              <w:rPr>
                <w:b/>
                <w:bCs/>
                <w:noProof/>
                <w:color w:val="FAE494"/>
                <w:sz w:val="33"/>
                <w:szCs w:val="34"/>
              </w:rPr>
              <w:t xml:space="preserve">20    </w:t>
            </w:r>
            <w:r>
              <w:rPr>
                <w:b/>
                <w:bCs/>
                <w:noProof/>
                <w:color w:val="F5D010"/>
                <w:sz w:val="33"/>
                <w:szCs w:val="34"/>
              </w:rPr>
              <w:t>4</w:t>
            </w:r>
          </w:p>
          <w:p>
            <w:pPr>
              <w:spacing w:before="64"/>
              <w:ind w:left="114"/>
              <w:outlineLvl w:val="6"/>
              <w:rPr>
                <w:b/>
                <w:bCs/>
                <w:noProof/>
                <w:sz w:val="20"/>
                <w:szCs w:val="20"/>
              </w:rPr>
            </w:pPr>
            <w:r>
              <w:rPr>
                <w:b/>
                <w:bCs/>
                <w:noProof/>
                <w:color w:val="A7A9AC"/>
                <w:sz w:val="20"/>
                <w:szCs w:val="20"/>
              </w:rPr>
              <w:t xml:space="preserve">2014    2019          2014     2019  </w:t>
            </w:r>
          </w:p>
        </w:tc>
      </w:tr>
      <w:tr>
        <w:trPr>
          <w:trHeight w:val="3578"/>
        </w:trPr>
        <w:tc>
          <w:tcPr>
            <w:tcW w:w="1311" w:type="dxa"/>
            <w:tcBorders>
              <w:top w:val="single" w:sz="18" w:space="0" w:color="034EA2"/>
            </w:tcBorders>
          </w:tcPr>
          <w:p>
            <w:pPr>
              <w:rPr>
                <w:rFonts w:ascii="EC Square Sans Pro Light"/>
                <w:noProof/>
                <w:sz w:val="20"/>
                <w:szCs w:val="20"/>
                <w:lang w:val="en-IE" w:eastAsia="fr-BE" w:bidi="ar-SA"/>
              </w:rPr>
            </w:pPr>
            <w:r>
              <w:rPr>
                <w:rFonts w:ascii="EC Square Sans Pro Light"/>
                <w:noProof/>
                <w:sz w:val="20"/>
                <w:szCs w:val="20"/>
                <w:lang w:val="en-GB" w:eastAsia="en-GB" w:bidi="ar-SA"/>
              </w:rPr>
              <w:drawing>
                <wp:anchor distT="0" distB="0" distL="114300" distR="114300" simplePos="0" relativeHeight="251751424" behindDoc="1" locked="0" layoutInCell="1" allowOverlap="1">
                  <wp:simplePos x="0" y="0"/>
                  <wp:positionH relativeFrom="column">
                    <wp:posOffset>1905</wp:posOffset>
                  </wp:positionH>
                  <wp:positionV relativeFrom="paragraph">
                    <wp:posOffset>106045</wp:posOffset>
                  </wp:positionV>
                  <wp:extent cx="676910" cy="676910"/>
                  <wp:effectExtent l="0" t="0" r="0" b="0"/>
                  <wp:wrapTight wrapText="bothSides">
                    <wp:wrapPolygon edited="0">
                      <wp:start x="6079" y="0"/>
                      <wp:lineTo x="0" y="3039"/>
                      <wp:lineTo x="0" y="15805"/>
                      <wp:lineTo x="2432" y="19452"/>
                      <wp:lineTo x="5471" y="21276"/>
                      <wp:lineTo x="6079" y="21276"/>
                      <wp:lineTo x="15197" y="21276"/>
                      <wp:lineTo x="15805" y="21276"/>
                      <wp:lineTo x="18844" y="19452"/>
                      <wp:lineTo x="21276" y="15805"/>
                      <wp:lineTo x="21276" y="3647"/>
                      <wp:lineTo x="15805" y="0"/>
                      <wp:lineTo x="6079" y="0"/>
                    </wp:wrapPolygon>
                  </wp:wrapTight>
                  <wp:docPr id="2029" name="Picture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0"/>
                          <pic:cNvPicPr>
                            <a:picLocks noChangeAspect="1" noChangeArrowheads="1"/>
                          </pic:cNvPicPr>
                        </pic:nvPicPr>
                        <pic:blipFill>
                          <a:blip r:embed="rId199" cstate="email">
                            <a:extLst>
                              <a:ext uri="{28A0092B-C50C-407E-A947-70E740481C1C}">
                                <a14:useLocalDpi xmlns:a14="http://schemas.microsoft.com/office/drawing/2010/main"/>
                              </a:ext>
                            </a:extLst>
                          </a:blip>
                          <a:srcRect/>
                          <a:stretch>
                            <a:fillRect/>
                          </a:stretch>
                        </pic:blipFill>
                        <pic:spPr bwMode="auto">
                          <a:xfrm>
                            <a:off x="0" y="0"/>
                            <a:ext cx="676910" cy="676910"/>
                          </a:xfrm>
                          <a:prstGeom prst="rect">
                            <a:avLst/>
                          </a:prstGeom>
                          <a:noFill/>
                        </pic:spPr>
                      </pic:pic>
                    </a:graphicData>
                  </a:graphic>
                </wp:anchor>
              </w:drawing>
            </w:r>
          </w:p>
        </w:tc>
        <w:tc>
          <w:tcPr>
            <w:tcW w:w="3333" w:type="dxa"/>
            <w:tcBorders>
              <w:top w:val="single" w:sz="18" w:space="0" w:color="034EA2"/>
              <w:right w:val="single" w:sz="24" w:space="0" w:color="FFFFFF"/>
            </w:tcBorders>
          </w:tcPr>
          <w:p>
            <w:pPr>
              <w:spacing w:before="101"/>
              <w:ind w:left="85"/>
              <w:outlineLvl w:val="1"/>
              <w:rPr>
                <w:b/>
                <w:bCs/>
                <w:noProof/>
                <w:sz w:val="34"/>
                <w:szCs w:val="34"/>
                <w:lang w:val="nl-NL"/>
              </w:rPr>
            </w:pPr>
            <w:r>
              <w:rPr>
                <w:b/>
                <w:bCs/>
                <w:noProof/>
                <w:color w:val="034EA2"/>
                <w:sz w:val="34"/>
                <w:szCs w:val="34"/>
                <w:lang w:val="nl-NL"/>
              </w:rPr>
              <w:t>Humanitaire hulp van de EU</w:t>
            </w:r>
          </w:p>
          <w:p>
            <w:pPr>
              <w:spacing w:before="157" w:line="155" w:lineRule="exact"/>
              <w:ind w:right="372"/>
              <w:jc w:val="right"/>
              <w:rPr>
                <w:b/>
                <w:noProof/>
                <w:lang w:val="nl-NL"/>
              </w:rPr>
            </w:pPr>
            <w:r>
              <w:rPr>
                <w:noProof/>
                <w:color w:val="034EA2"/>
                <w:lang w:val="en-GB" w:eastAsia="en-GB" w:bidi="ar-SA"/>
              </w:rPr>
              <mc:AlternateContent>
                <mc:Choice Requires="wps">
                  <w:drawing>
                    <wp:anchor distT="0" distB="0" distL="114300" distR="114300" simplePos="0" relativeHeight="251805696" behindDoc="0" locked="0" layoutInCell="1" allowOverlap="1">
                      <wp:simplePos x="0" y="0"/>
                      <wp:positionH relativeFrom="column">
                        <wp:posOffset>27305</wp:posOffset>
                      </wp:positionH>
                      <wp:positionV relativeFrom="paragraph">
                        <wp:posOffset>68580</wp:posOffset>
                      </wp:positionV>
                      <wp:extent cx="864870" cy="252095"/>
                      <wp:effectExtent l="0" t="0" r="0" b="0"/>
                      <wp:wrapNone/>
                      <wp:docPr id="2047" name="Text Box 2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808080"/>
                                      <w:sz w:val="20"/>
                                      <w:szCs w:val="20"/>
                                      <w:lang w:val="fr-BE"/>
                                    </w:rPr>
                                  </w:pPr>
                                  <w:r>
                                    <w:rPr>
                                      <w:b/>
                                      <w:color w:val="808080"/>
                                      <w:sz w:val="20"/>
                                      <w:szCs w:val="20"/>
                                      <w:lang w:val="fr-BE"/>
                                    </w:rPr>
                                    <w:t>Minder dan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7" o:spid="_x0000_s1763" type="#_x0000_t202" style="position:absolute;left:0;text-align:left;margin-left:2.15pt;margin-top:5.4pt;width:68.1pt;height:19.8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" stroked="f">
                      <v:textbox>
                        <w:txbxContent>
                          <w:p>
                            <w:pPr>
                              <w:rPr>
                                <w:b/>
                                <w:color w:val="808080"/>
                                <w:sz w:val="20"/>
                                <w:szCs w:val="20"/>
                                <w:lang w:val="fr-BE"/>
                              </w:rPr>
                            </w:pPr>
                            <w:r>
                              <w:rPr>
                                <w:b/>
                                <w:color w:val="808080"/>
                                <w:sz w:val="20"/>
                                <w:szCs w:val="20"/>
                                <w:lang w:val="fr-BE"/>
                              </w:rPr>
                              <w:t>Minder dan</w:t>
                            </w:r>
                          </w:p>
                        </w:txbxContent>
                      </v:textbox>
                    </v:shape>
                  </w:pict>
                </mc:Fallback>
              </mc:AlternateContent>
            </w:r>
            <w:r>
              <w:rPr>
                <w:noProof/>
                <w:lang w:val="en-GB" w:eastAsia="en-GB" w:bidi="ar-SA"/>
              </w:rPr>
              <w:drawing>
                <wp:anchor distT="0" distB="0" distL="0" distR="0" simplePos="0" relativeHeight="251750400" behindDoc="0" locked="0" layoutInCell="1" allowOverlap="1">
                  <wp:simplePos x="0" y="0"/>
                  <wp:positionH relativeFrom="page">
                    <wp:posOffset>1268730</wp:posOffset>
                  </wp:positionH>
                  <wp:positionV relativeFrom="paragraph">
                    <wp:posOffset>343378</wp:posOffset>
                  </wp:positionV>
                  <wp:extent cx="700405" cy="701675"/>
                  <wp:effectExtent l="0" t="0" r="0" b="0"/>
                  <wp:wrapNone/>
                  <wp:docPr id="2030"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2.png"/>
                          <pic:cNvPicPr/>
                        </pic:nvPicPr>
                        <pic:blipFill>
                          <a:blip r:embed="rId200" cstate="email">
                            <a:extLst>
                              <a:ext uri="{28A0092B-C50C-407E-A947-70E740481C1C}">
                                <a14:useLocalDpi xmlns:a14="http://schemas.microsoft.com/office/drawing/2010/main"/>
                              </a:ext>
                            </a:extLst>
                          </a:blip>
                          <a:stretch>
                            <a:fillRect/>
                          </a:stretch>
                        </pic:blipFill>
                        <pic:spPr>
                          <a:xfrm>
                            <a:off x="0" y="0"/>
                            <a:ext cx="700405" cy="701675"/>
                          </a:xfrm>
                          <a:prstGeom prst="rect">
                            <a:avLst/>
                          </a:prstGeom>
                        </pic:spPr>
                      </pic:pic>
                    </a:graphicData>
                  </a:graphic>
                </wp:anchor>
              </w:drawing>
            </w:r>
            <w:r>
              <w:rPr>
                <w:noProof/>
                <w:color w:val="034EA2"/>
                <w:lang w:val="en-GB" w:eastAsia="en-GB" w:bidi="ar-SA"/>
              </w:rPr>
              <mc:AlternateContent>
                <mc:Choice Requires="wps">
                  <w:drawing>
                    <wp:anchor distT="45720" distB="45720" distL="114300" distR="114300" simplePos="0" relativeHeight="251806720" behindDoc="0" locked="0" layoutInCell="1" allowOverlap="1">
                      <wp:simplePos x="0" y="0"/>
                      <wp:positionH relativeFrom="column">
                        <wp:posOffset>29210</wp:posOffset>
                      </wp:positionH>
                      <wp:positionV relativeFrom="paragraph">
                        <wp:posOffset>319405</wp:posOffset>
                      </wp:positionV>
                      <wp:extent cx="614045" cy="412115"/>
                      <wp:effectExtent l="635" t="0" r="4445" b="1905"/>
                      <wp:wrapSquare wrapText="bothSides"/>
                      <wp:docPr id="2048" name="Text Box 2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F5D010"/>
                                      <w:sz w:val="40"/>
                                      <w:szCs w:val="40"/>
                                      <w:lang w:val="fr-BE"/>
                                    </w:rPr>
                                  </w:pPr>
                                  <w:r>
                                    <w:rPr>
                                      <w:b/>
                                      <w:color w:val="F5D010"/>
                                      <w:sz w:val="40"/>
                                      <w:szCs w:val="40"/>
                                      <w:lang w:val="fr-BE"/>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048" o:spid="_x0000_s1764" type="#_x0000_t202" style="position:absolute;left:0;text-align:left;margin-left:2.3pt;margin-top:25.15pt;width:48.35pt;height:32.45pt;z-index:251806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" stroked="f">
                      <v:textbox style="mso-fit-shape-to-text:t">
                        <w:txbxContent>
                          <w:p>
                            <w:pPr>
                              <w:rPr>
                                <w:b/>
                                <w:color w:val="F5D010"/>
                                <w:sz w:val="40"/>
                                <w:szCs w:val="40"/>
                                <w:lang w:val="fr-BE"/>
                              </w:rPr>
                            </w:pPr>
                            <w:r>
                              <w:rPr>
                                <w:b/>
                                <w:color w:val="F5D010"/>
                                <w:sz w:val="40"/>
                                <w:szCs w:val="40"/>
                                <w:lang w:val="fr-BE"/>
                              </w:rPr>
                              <w:t>€4</w:t>
                            </w:r>
                          </w:p>
                        </w:txbxContent>
                      </v:textbox>
                      <w10:wrap type="square"/>
                    </v:shape>
                  </w:pict>
                </mc:Fallback>
              </mc:AlternateContent>
            </w:r>
            <w:r>
              <w:rPr>
                <w:noProof/>
                <w:lang w:val="en-GB" w:eastAsia="en-GB" w:bidi="ar-SA"/>
              </w:rPr>
              <w:drawing>
                <wp:anchor distT="0" distB="0" distL="0" distR="0" simplePos="0" relativeHeight="251749376" behindDoc="0" locked="0" layoutInCell="1" allowOverlap="1">
                  <wp:simplePos x="0" y="0"/>
                  <wp:positionH relativeFrom="page">
                    <wp:posOffset>561947</wp:posOffset>
                  </wp:positionH>
                  <wp:positionV relativeFrom="paragraph">
                    <wp:posOffset>447318</wp:posOffset>
                  </wp:positionV>
                  <wp:extent cx="464158" cy="585787"/>
                  <wp:effectExtent l="0" t="0" r="0" b="0"/>
                  <wp:wrapTopAndBottom/>
                  <wp:docPr id="2031"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1.png"/>
                          <pic:cNvPicPr/>
                        </pic:nvPicPr>
                        <pic:blipFill>
                          <a:blip r:embed="rId201" cstate="email">
                            <a:extLst>
                              <a:ext uri="{28A0092B-C50C-407E-A947-70E740481C1C}">
                                <a14:useLocalDpi xmlns:a14="http://schemas.microsoft.com/office/drawing/2010/main"/>
                              </a:ext>
                            </a:extLst>
                          </a:blip>
                          <a:stretch>
                            <a:fillRect/>
                          </a:stretch>
                        </pic:blipFill>
                        <pic:spPr>
                          <a:xfrm>
                            <a:off x="0" y="0"/>
                            <a:ext cx="464158" cy="585787"/>
                          </a:xfrm>
                          <a:prstGeom prst="rect">
                            <a:avLst/>
                          </a:prstGeom>
                        </pic:spPr>
                      </pic:pic>
                    </a:graphicData>
                  </a:graphic>
                </wp:anchor>
              </w:drawing>
            </w:r>
            <w:r>
              <w:rPr>
                <w:b/>
                <w:noProof/>
                <w:color w:val="3DAF93"/>
                <w:lang w:val="nl-NL"/>
              </w:rPr>
              <w:t>130 miljoen</w:t>
            </w:r>
          </w:p>
          <w:p>
            <w:pPr>
              <w:spacing w:before="109"/>
              <w:ind w:left="87"/>
              <w:outlineLvl w:val="1"/>
              <w:rPr>
                <w:b/>
                <w:bCs/>
                <w:noProof/>
                <w:color w:val="034EA2"/>
                <w:sz w:val="34"/>
                <w:szCs w:val="34"/>
                <w:lang w:val="nl-NL"/>
              </w:rPr>
            </w:pPr>
          </w:p>
        </w:tc>
        <w:tc>
          <w:tcPr>
            <w:tcW w:w="1311" w:type="dxa"/>
            <w:tcBorders>
              <w:top w:val="single" w:sz="18" w:space="0" w:color="034EA2"/>
              <w:left w:val="single" w:sz="24" w:space="0" w:color="FFFFFF"/>
            </w:tcBorders>
          </w:tcPr>
          <w:p>
            <w:pPr>
              <w:rPr>
                <w:b/>
                <w:bCs/>
                <w:noProof/>
                <w:color w:val="034EA2"/>
                <w:sz w:val="34"/>
                <w:szCs w:val="34"/>
                <w:lang w:val="nl-NL" w:eastAsia="fr-BE" w:bidi="ar-SA"/>
              </w:rPr>
            </w:pPr>
            <w:r>
              <w:rPr>
                <w:noProof/>
                <w:sz w:val="20"/>
                <w:szCs w:val="20"/>
                <w:lang w:val="en-GB" w:eastAsia="en-GB" w:bidi="ar-SA"/>
              </w:rPr>
              <w:drawing>
                <wp:anchor distT="0" distB="0" distL="0" distR="0" simplePos="0" relativeHeight="251748352" behindDoc="0" locked="0" layoutInCell="1" allowOverlap="1">
                  <wp:simplePos x="0" y="0"/>
                  <wp:positionH relativeFrom="page">
                    <wp:posOffset>146839</wp:posOffset>
                  </wp:positionH>
                  <wp:positionV relativeFrom="paragraph">
                    <wp:posOffset>106681</wp:posOffset>
                  </wp:positionV>
                  <wp:extent cx="677672" cy="677671"/>
                  <wp:effectExtent l="0" t="0" r="0" b="0"/>
                  <wp:wrapNone/>
                  <wp:docPr id="2032"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0.png"/>
                          <pic:cNvPicPr/>
                        </pic:nvPicPr>
                        <pic:blipFill>
                          <a:blip r:embed="rId202" cstate="email">
                            <a:extLst>
                              <a:ext uri="{28A0092B-C50C-407E-A947-70E740481C1C}">
                                <a14:useLocalDpi xmlns:a14="http://schemas.microsoft.com/office/drawing/2010/main"/>
                              </a:ext>
                            </a:extLst>
                          </a:blip>
                          <a:stretch>
                            <a:fillRect/>
                          </a:stretch>
                        </pic:blipFill>
                        <pic:spPr>
                          <a:xfrm>
                            <a:off x="0" y="0"/>
                            <a:ext cx="677672" cy="677671"/>
                          </a:xfrm>
                          <a:prstGeom prst="rect">
                            <a:avLst/>
                          </a:prstGeom>
                        </pic:spPr>
                      </pic:pic>
                    </a:graphicData>
                  </a:graphic>
                </wp:anchor>
              </w:drawing>
            </w:r>
          </w:p>
        </w:tc>
        <w:tc>
          <w:tcPr>
            <w:tcW w:w="4218" w:type="dxa"/>
            <w:tcBorders>
              <w:top w:val="single" w:sz="18" w:space="0" w:color="034EA2"/>
            </w:tcBorders>
          </w:tcPr>
          <w:p>
            <w:pPr>
              <w:spacing w:before="116" w:line="228" w:lineRule="auto"/>
              <w:ind w:left="120" w:right="-126"/>
              <w:outlineLvl w:val="1"/>
              <w:rPr>
                <w:b/>
                <w:bCs/>
                <w:noProof/>
                <w:color w:val="034EA2"/>
                <w:sz w:val="34"/>
                <w:szCs w:val="34"/>
              </w:rPr>
            </w:pPr>
            <w:r>
              <w:rPr>
                <w:b/>
                <w:bCs/>
                <w:noProof/>
                <w:color w:val="034EA2"/>
                <w:sz w:val="34"/>
                <w:szCs w:val="34"/>
              </w:rPr>
              <w:t>The EU as the world’s biggest development donor</w:t>
            </w:r>
          </w:p>
          <w:p>
            <w:pPr>
              <w:spacing w:before="116" w:line="228" w:lineRule="auto"/>
              <w:ind w:left="120" w:right="-126"/>
              <w:outlineLvl w:val="1"/>
              <w:rPr>
                <w:b/>
                <w:bCs/>
                <w:noProof/>
                <w:color w:val="034EA2"/>
                <w:sz w:val="34"/>
                <w:szCs w:val="34"/>
              </w:rPr>
            </w:pPr>
            <w:r>
              <w:rPr>
                <w:b/>
                <w:bCs/>
                <w:noProof/>
                <w:color w:val="034EA2"/>
                <w:sz w:val="34"/>
                <w:szCs w:val="34"/>
                <w:lang w:val="en-GB" w:eastAsia="en-GB" w:bidi="ar-SA"/>
              </w:rPr>
              <mc:AlternateContent>
                <mc:Choice Requires="wps">
                  <w:drawing>
                    <wp:anchor distT="45720" distB="45720" distL="114300" distR="114300" simplePos="0" relativeHeight="251803648" behindDoc="0" locked="0" layoutInCell="1" allowOverlap="1">
                      <wp:simplePos x="0" y="0"/>
                      <wp:positionH relativeFrom="column">
                        <wp:posOffset>899160</wp:posOffset>
                      </wp:positionH>
                      <wp:positionV relativeFrom="paragraph">
                        <wp:posOffset>954405</wp:posOffset>
                      </wp:positionV>
                      <wp:extent cx="853440" cy="412115"/>
                      <wp:effectExtent l="3810" t="1905" r="0" b="0"/>
                      <wp:wrapSquare wrapText="bothSides"/>
                      <wp:docPr id="2046" name="Text Box 2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3DAF93"/>
                                      <w:sz w:val="40"/>
                                      <w:szCs w:val="40"/>
                                      <w:lang w:val="fr-BE"/>
                                    </w:rPr>
                                  </w:pPr>
                                  <w:r>
                                    <w:rPr>
                                      <w:b/>
                                      <w:color w:val="3DAF93"/>
                                      <w:sz w:val="40"/>
                                      <w:szCs w:val="40"/>
                                      <w:lang w:val="fr-BE"/>
                                    </w:rPr>
                                    <w:t>57%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046" o:spid="_x0000_s1765" type="#_x0000_t202" style="position:absolute;left:0;text-align:left;margin-left:70.8pt;margin-top:75.15pt;width:67.2pt;height:32.45pt;z-index:251803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" stroked="f">
                      <v:textbox style="mso-fit-shape-to-text:t">
                        <w:txbxContent>
                          <w:p>
                            <w:pPr>
                              <w:rPr>
                                <w:b/>
                                <w:color w:val="3DAF93"/>
                                <w:sz w:val="40"/>
                                <w:szCs w:val="40"/>
                                <w:lang w:val="fr-BE"/>
                              </w:rPr>
                            </w:pPr>
                            <w:r>
                              <w:rPr>
                                <w:b/>
                                <w:color w:val="3DAF93"/>
                                <w:sz w:val="40"/>
                                <w:szCs w:val="40"/>
                                <w:lang w:val="fr-BE"/>
                              </w:rPr>
                              <w:t>57%</w:t>
                            </w:r>
                          </w:p>
                        </w:txbxContent>
                      </v:textbox>
                      <w10:wrap type="square"/>
                    </v:shape>
                  </w:pict>
                </mc:Fallback>
              </mc:AlternateContent>
            </w:r>
            <w:r>
              <w:rPr>
                <w:b/>
                <w:bCs/>
                <w:noProof/>
                <w:color w:val="034EA2"/>
                <w:sz w:val="34"/>
                <w:szCs w:val="34"/>
                <w:lang w:val="en-GB" w:eastAsia="en-GB" w:bidi="ar-SA"/>
              </w:rPr>
              <mc:AlternateContent>
                <mc:Choice Requires="wpg">
                  <w:drawing>
                    <wp:anchor distT="0" distB="0" distL="114300" distR="114300" simplePos="0" relativeHeight="251762688" behindDoc="0" locked="0" layoutInCell="1" allowOverlap="1">
                      <wp:simplePos x="0" y="0"/>
                      <wp:positionH relativeFrom="page">
                        <wp:posOffset>757555</wp:posOffset>
                      </wp:positionH>
                      <wp:positionV relativeFrom="paragraph">
                        <wp:posOffset>27305</wp:posOffset>
                      </wp:positionV>
                      <wp:extent cx="904240" cy="903605"/>
                      <wp:effectExtent l="5080" t="8255" r="5080" b="2540"/>
                      <wp:wrapNone/>
                      <wp:docPr id="2043" name="Group 2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4240" cy="903605"/>
                                <a:chOff x="8442" y="-1177"/>
                                <a:chExt cx="1424" cy="1423"/>
                              </a:xfrm>
                            </wpg:grpSpPr>
                            <wps:wsp>
                              <wps:cNvPr id="2044" name="Freeform 1830"/>
                              <wps:cNvSpPr>
                                <a:spLocks/>
                              </wps:cNvSpPr>
                              <wps:spPr bwMode="auto">
                                <a:xfrm>
                                  <a:off x="8442" y="-1178"/>
                                  <a:ext cx="712" cy="1357"/>
                                </a:xfrm>
                                <a:custGeom>
                                  <a:avLst/>
                                  <a:gdLst>
                                    <a:gd name="T0" fmla="+- 0 9154 8442"/>
                                    <a:gd name="T1" fmla="*/ T0 w 712"/>
                                    <a:gd name="T2" fmla="+- 0 -1177 -1177"/>
                                    <a:gd name="T3" fmla="*/ -1177 h 1357"/>
                                    <a:gd name="T4" fmla="+- 0 9078 8442"/>
                                    <a:gd name="T5" fmla="*/ T4 w 712"/>
                                    <a:gd name="T6" fmla="+- 0 -1174 -1177"/>
                                    <a:gd name="T7" fmla="*/ -1174 h 1357"/>
                                    <a:gd name="T8" fmla="+- 0 9004 8442"/>
                                    <a:gd name="T9" fmla="*/ T8 w 712"/>
                                    <a:gd name="T10" fmla="+- 0 -1162 -1177"/>
                                    <a:gd name="T11" fmla="*/ -1162 h 1357"/>
                                    <a:gd name="T12" fmla="+- 0 8933 8442"/>
                                    <a:gd name="T13" fmla="*/ T12 w 712"/>
                                    <a:gd name="T14" fmla="+- 0 -1144 -1177"/>
                                    <a:gd name="T15" fmla="*/ -1144 h 1357"/>
                                    <a:gd name="T16" fmla="+- 0 8865 8442"/>
                                    <a:gd name="T17" fmla="*/ T16 w 712"/>
                                    <a:gd name="T18" fmla="+- 0 -1119 -1177"/>
                                    <a:gd name="T19" fmla="*/ -1119 h 1357"/>
                                    <a:gd name="T20" fmla="+- 0 8801 8442"/>
                                    <a:gd name="T21" fmla="*/ T20 w 712"/>
                                    <a:gd name="T22" fmla="+- 0 -1087 -1177"/>
                                    <a:gd name="T23" fmla="*/ -1087 h 1357"/>
                                    <a:gd name="T24" fmla="+- 0 8740 8442"/>
                                    <a:gd name="T25" fmla="*/ T24 w 712"/>
                                    <a:gd name="T26" fmla="+- 0 -1048 -1177"/>
                                    <a:gd name="T27" fmla="*/ -1048 h 1357"/>
                                    <a:gd name="T28" fmla="+- 0 8684 8442"/>
                                    <a:gd name="T29" fmla="*/ T28 w 712"/>
                                    <a:gd name="T30" fmla="+- 0 -1003 -1177"/>
                                    <a:gd name="T31" fmla="*/ -1003 h 1357"/>
                                    <a:gd name="T32" fmla="+- 0 8632 8442"/>
                                    <a:gd name="T33" fmla="*/ T32 w 712"/>
                                    <a:gd name="T34" fmla="+- 0 -953 -1177"/>
                                    <a:gd name="T35" fmla="*/ -953 h 1357"/>
                                    <a:gd name="T36" fmla="+- 0 8586 8442"/>
                                    <a:gd name="T37" fmla="*/ T36 w 712"/>
                                    <a:gd name="T38" fmla="+- 0 -896 -1177"/>
                                    <a:gd name="T39" fmla="*/ -896 h 1357"/>
                                    <a:gd name="T40" fmla="+- 0 8544 8442"/>
                                    <a:gd name="T41" fmla="*/ T40 w 712"/>
                                    <a:gd name="T42" fmla="+- 0 -834 -1177"/>
                                    <a:gd name="T43" fmla="*/ -834 h 1357"/>
                                    <a:gd name="T44" fmla="+- 0 8509 8442"/>
                                    <a:gd name="T45" fmla="*/ T44 w 712"/>
                                    <a:gd name="T46" fmla="+- 0 -767 -1177"/>
                                    <a:gd name="T47" fmla="*/ -767 h 1357"/>
                                    <a:gd name="T48" fmla="+- 0 8480 8442"/>
                                    <a:gd name="T49" fmla="*/ T48 w 712"/>
                                    <a:gd name="T50" fmla="+- 0 -695 -1177"/>
                                    <a:gd name="T51" fmla="*/ -695 h 1357"/>
                                    <a:gd name="T52" fmla="+- 0 8459 8442"/>
                                    <a:gd name="T53" fmla="*/ T52 w 712"/>
                                    <a:gd name="T54" fmla="+- 0 -621 -1177"/>
                                    <a:gd name="T55" fmla="*/ -621 h 1357"/>
                                    <a:gd name="T56" fmla="+- 0 8447 8442"/>
                                    <a:gd name="T57" fmla="*/ T56 w 712"/>
                                    <a:gd name="T58" fmla="+- 0 -547 -1177"/>
                                    <a:gd name="T59" fmla="*/ -547 h 1357"/>
                                    <a:gd name="T60" fmla="+- 0 8442 8442"/>
                                    <a:gd name="T61" fmla="*/ T60 w 712"/>
                                    <a:gd name="T62" fmla="+- 0 -473 -1177"/>
                                    <a:gd name="T63" fmla="*/ -473 h 1357"/>
                                    <a:gd name="T64" fmla="+- 0 8445 8442"/>
                                    <a:gd name="T65" fmla="*/ T64 w 712"/>
                                    <a:gd name="T66" fmla="+- 0 -400 -1177"/>
                                    <a:gd name="T67" fmla="*/ -400 h 1357"/>
                                    <a:gd name="T68" fmla="+- 0 8456 8442"/>
                                    <a:gd name="T69" fmla="*/ T68 w 712"/>
                                    <a:gd name="T70" fmla="+- 0 -328 -1177"/>
                                    <a:gd name="T71" fmla="*/ -328 h 1357"/>
                                    <a:gd name="T72" fmla="+- 0 8473 8442"/>
                                    <a:gd name="T73" fmla="*/ T72 w 712"/>
                                    <a:gd name="T74" fmla="+- 0 -257 -1177"/>
                                    <a:gd name="T75" fmla="*/ -257 h 1357"/>
                                    <a:gd name="T76" fmla="+- 0 8498 8442"/>
                                    <a:gd name="T77" fmla="*/ T76 w 712"/>
                                    <a:gd name="T78" fmla="+- 0 -189 -1177"/>
                                    <a:gd name="T79" fmla="*/ -189 h 1357"/>
                                    <a:gd name="T80" fmla="+- 0 8530 8442"/>
                                    <a:gd name="T81" fmla="*/ T80 w 712"/>
                                    <a:gd name="T82" fmla="+- 0 -123 -1177"/>
                                    <a:gd name="T83" fmla="*/ -123 h 1357"/>
                                    <a:gd name="T84" fmla="+- 0 8569 8442"/>
                                    <a:gd name="T85" fmla="*/ T84 w 712"/>
                                    <a:gd name="T86" fmla="+- 0 -61 -1177"/>
                                    <a:gd name="T87" fmla="*/ -61 h 1357"/>
                                    <a:gd name="T88" fmla="+- 0 8613 8442"/>
                                    <a:gd name="T89" fmla="*/ T88 w 712"/>
                                    <a:gd name="T90" fmla="+- 0 -3 -1177"/>
                                    <a:gd name="T91" fmla="*/ -3 h 1357"/>
                                    <a:gd name="T92" fmla="+- 0 8664 8442"/>
                                    <a:gd name="T93" fmla="*/ T92 w 712"/>
                                    <a:gd name="T94" fmla="+- 0 51 -1177"/>
                                    <a:gd name="T95" fmla="*/ 51 h 1357"/>
                                    <a:gd name="T96" fmla="+- 0 8722 8442"/>
                                    <a:gd name="T97" fmla="*/ T96 w 712"/>
                                    <a:gd name="T98" fmla="+- 0 100 -1177"/>
                                    <a:gd name="T99" fmla="*/ 100 h 1357"/>
                                    <a:gd name="T100" fmla="+- 0 8784 8442"/>
                                    <a:gd name="T101" fmla="*/ T100 w 712"/>
                                    <a:gd name="T102" fmla="+- 0 142 -1177"/>
                                    <a:gd name="T103" fmla="*/ 142 h 1357"/>
                                    <a:gd name="T104" fmla="+- 0 8853 8442"/>
                                    <a:gd name="T105" fmla="*/ T104 w 712"/>
                                    <a:gd name="T106" fmla="+- 0 179 -1177"/>
                                    <a:gd name="T107" fmla="*/ 179 h 1357"/>
                                    <a:gd name="T108" fmla="+- 0 9154 8442"/>
                                    <a:gd name="T109" fmla="*/ T108 w 712"/>
                                    <a:gd name="T110" fmla="+- 0 -466 -1177"/>
                                    <a:gd name="T111" fmla="*/ -466 h 1357"/>
                                    <a:gd name="T112" fmla="+- 0 9154 8442"/>
                                    <a:gd name="T113" fmla="*/ T112 w 712"/>
                                    <a:gd name="T114" fmla="+- 0 -1177 -1177"/>
                                    <a:gd name="T115" fmla="*/ -1177 h 1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12" h="1357">
                                      <a:moveTo>
                                        <a:pt x="712" y="0"/>
                                      </a:moveTo>
                                      <a:lnTo>
                                        <a:pt x="636" y="3"/>
                                      </a:lnTo>
                                      <a:lnTo>
                                        <a:pt x="562" y="15"/>
                                      </a:lnTo>
                                      <a:lnTo>
                                        <a:pt x="491" y="33"/>
                                      </a:lnTo>
                                      <a:lnTo>
                                        <a:pt x="423" y="58"/>
                                      </a:lnTo>
                                      <a:lnTo>
                                        <a:pt x="359" y="90"/>
                                      </a:lnTo>
                                      <a:lnTo>
                                        <a:pt x="298" y="129"/>
                                      </a:lnTo>
                                      <a:lnTo>
                                        <a:pt x="242" y="174"/>
                                      </a:lnTo>
                                      <a:lnTo>
                                        <a:pt x="190" y="224"/>
                                      </a:lnTo>
                                      <a:lnTo>
                                        <a:pt x="144" y="281"/>
                                      </a:lnTo>
                                      <a:lnTo>
                                        <a:pt x="102" y="343"/>
                                      </a:lnTo>
                                      <a:lnTo>
                                        <a:pt x="67" y="410"/>
                                      </a:lnTo>
                                      <a:lnTo>
                                        <a:pt x="38" y="482"/>
                                      </a:lnTo>
                                      <a:lnTo>
                                        <a:pt x="17" y="556"/>
                                      </a:lnTo>
                                      <a:lnTo>
                                        <a:pt x="5" y="630"/>
                                      </a:lnTo>
                                      <a:lnTo>
                                        <a:pt x="0" y="704"/>
                                      </a:lnTo>
                                      <a:lnTo>
                                        <a:pt x="3" y="777"/>
                                      </a:lnTo>
                                      <a:lnTo>
                                        <a:pt x="14" y="849"/>
                                      </a:lnTo>
                                      <a:lnTo>
                                        <a:pt x="31" y="920"/>
                                      </a:lnTo>
                                      <a:lnTo>
                                        <a:pt x="56" y="988"/>
                                      </a:lnTo>
                                      <a:lnTo>
                                        <a:pt x="88" y="1054"/>
                                      </a:lnTo>
                                      <a:lnTo>
                                        <a:pt x="127" y="1116"/>
                                      </a:lnTo>
                                      <a:lnTo>
                                        <a:pt x="171" y="1174"/>
                                      </a:lnTo>
                                      <a:lnTo>
                                        <a:pt x="222" y="1228"/>
                                      </a:lnTo>
                                      <a:lnTo>
                                        <a:pt x="280" y="1277"/>
                                      </a:lnTo>
                                      <a:lnTo>
                                        <a:pt x="342" y="1319"/>
                                      </a:lnTo>
                                      <a:lnTo>
                                        <a:pt x="411" y="1356"/>
                                      </a:lnTo>
                                      <a:lnTo>
                                        <a:pt x="712" y="711"/>
                                      </a:lnTo>
                                      <a:lnTo>
                                        <a:pt x="712" y="0"/>
                                      </a:lnTo>
                                      <a:close/>
                                    </a:path>
                                  </a:pathLst>
                                </a:custGeom>
                                <a:solidFill>
                                  <a:srgbClr val="C3C5C7">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5" name="Freeform 1831"/>
                              <wps:cNvSpPr>
                                <a:spLocks/>
                              </wps:cNvSpPr>
                              <wps:spPr bwMode="auto">
                                <a:xfrm>
                                  <a:off x="8852" y="-1178"/>
                                  <a:ext cx="1013" cy="1423"/>
                                </a:xfrm>
                                <a:custGeom>
                                  <a:avLst/>
                                  <a:gdLst>
                                    <a:gd name="T0" fmla="+- 0 9154 8853"/>
                                    <a:gd name="T1" fmla="*/ T0 w 1013"/>
                                    <a:gd name="T2" fmla="+- 0 -1177 -1177"/>
                                    <a:gd name="T3" fmla="*/ -1177 h 1423"/>
                                    <a:gd name="T4" fmla="+- 0 9154 8853"/>
                                    <a:gd name="T5" fmla="*/ T4 w 1013"/>
                                    <a:gd name="T6" fmla="+- 0 -466 -1177"/>
                                    <a:gd name="T7" fmla="*/ -466 h 1423"/>
                                    <a:gd name="T8" fmla="+- 0 8853 8853"/>
                                    <a:gd name="T9" fmla="*/ T8 w 1013"/>
                                    <a:gd name="T10" fmla="+- 0 179 -1177"/>
                                    <a:gd name="T11" fmla="*/ 179 h 1423"/>
                                    <a:gd name="T12" fmla="+- 0 8927 8853"/>
                                    <a:gd name="T13" fmla="*/ T12 w 1013"/>
                                    <a:gd name="T14" fmla="+- 0 209 -1177"/>
                                    <a:gd name="T15" fmla="*/ 209 h 1423"/>
                                    <a:gd name="T16" fmla="+- 0 8999 8853"/>
                                    <a:gd name="T17" fmla="*/ T16 w 1013"/>
                                    <a:gd name="T18" fmla="+- 0 230 -1177"/>
                                    <a:gd name="T19" fmla="*/ 230 h 1423"/>
                                    <a:gd name="T20" fmla="+- 0 9074 8853"/>
                                    <a:gd name="T21" fmla="*/ T20 w 1013"/>
                                    <a:gd name="T22" fmla="+- 0 242 -1177"/>
                                    <a:gd name="T23" fmla="*/ 242 h 1423"/>
                                    <a:gd name="T24" fmla="+- 0 9154 8853"/>
                                    <a:gd name="T25" fmla="*/ T24 w 1013"/>
                                    <a:gd name="T26" fmla="+- 0 246 -1177"/>
                                    <a:gd name="T27" fmla="*/ 246 h 1423"/>
                                    <a:gd name="T28" fmla="+- 0 9231 8853"/>
                                    <a:gd name="T29" fmla="*/ T28 w 1013"/>
                                    <a:gd name="T30" fmla="+- 0 241 -1177"/>
                                    <a:gd name="T31" fmla="*/ 241 h 1423"/>
                                    <a:gd name="T32" fmla="+- 0 9306 8853"/>
                                    <a:gd name="T33" fmla="*/ T32 w 1013"/>
                                    <a:gd name="T34" fmla="+- 0 229 -1177"/>
                                    <a:gd name="T35" fmla="*/ 229 h 1423"/>
                                    <a:gd name="T36" fmla="+- 0 9379 8853"/>
                                    <a:gd name="T37" fmla="*/ T36 w 1013"/>
                                    <a:gd name="T38" fmla="+- 0 209 -1177"/>
                                    <a:gd name="T39" fmla="*/ 209 h 1423"/>
                                    <a:gd name="T40" fmla="+- 0 9447 8853"/>
                                    <a:gd name="T41" fmla="*/ T40 w 1013"/>
                                    <a:gd name="T42" fmla="+- 0 182 -1177"/>
                                    <a:gd name="T43" fmla="*/ 182 h 1423"/>
                                    <a:gd name="T44" fmla="+- 0 9513 8853"/>
                                    <a:gd name="T45" fmla="*/ T44 w 1013"/>
                                    <a:gd name="T46" fmla="+- 0 149 -1177"/>
                                    <a:gd name="T47" fmla="*/ 149 h 1423"/>
                                    <a:gd name="T48" fmla="+- 0 9574 8853"/>
                                    <a:gd name="T49" fmla="*/ T48 w 1013"/>
                                    <a:gd name="T50" fmla="+- 0 108 -1177"/>
                                    <a:gd name="T51" fmla="*/ 108 h 1423"/>
                                    <a:gd name="T52" fmla="+- 0 9630 8853"/>
                                    <a:gd name="T53" fmla="*/ T52 w 1013"/>
                                    <a:gd name="T54" fmla="+- 0 62 -1177"/>
                                    <a:gd name="T55" fmla="*/ 62 h 1423"/>
                                    <a:gd name="T56" fmla="+- 0 9682 8853"/>
                                    <a:gd name="T57" fmla="*/ T56 w 1013"/>
                                    <a:gd name="T58" fmla="+- 0 11 -1177"/>
                                    <a:gd name="T59" fmla="*/ 11 h 1423"/>
                                    <a:gd name="T60" fmla="+- 0 9728 8853"/>
                                    <a:gd name="T61" fmla="*/ T60 w 1013"/>
                                    <a:gd name="T62" fmla="+- 0 -46 -1177"/>
                                    <a:gd name="T63" fmla="*/ -46 h 1423"/>
                                    <a:gd name="T64" fmla="+- 0 9768 8853"/>
                                    <a:gd name="T65" fmla="*/ T64 w 1013"/>
                                    <a:gd name="T66" fmla="+- 0 -107 -1177"/>
                                    <a:gd name="T67" fmla="*/ -107 h 1423"/>
                                    <a:gd name="T68" fmla="+- 0 9802 8853"/>
                                    <a:gd name="T69" fmla="*/ T68 w 1013"/>
                                    <a:gd name="T70" fmla="+- 0 -172 -1177"/>
                                    <a:gd name="T71" fmla="*/ -172 h 1423"/>
                                    <a:gd name="T72" fmla="+- 0 9829 8853"/>
                                    <a:gd name="T73" fmla="*/ T72 w 1013"/>
                                    <a:gd name="T74" fmla="+- 0 -241 -1177"/>
                                    <a:gd name="T75" fmla="*/ -241 h 1423"/>
                                    <a:gd name="T76" fmla="+- 0 9849 8853"/>
                                    <a:gd name="T77" fmla="*/ T76 w 1013"/>
                                    <a:gd name="T78" fmla="+- 0 -313 -1177"/>
                                    <a:gd name="T79" fmla="*/ -313 h 1423"/>
                                    <a:gd name="T80" fmla="+- 0 9861 8853"/>
                                    <a:gd name="T81" fmla="*/ T80 w 1013"/>
                                    <a:gd name="T82" fmla="+- 0 -388 -1177"/>
                                    <a:gd name="T83" fmla="*/ -388 h 1423"/>
                                    <a:gd name="T84" fmla="+- 0 9865 8853"/>
                                    <a:gd name="T85" fmla="*/ T84 w 1013"/>
                                    <a:gd name="T86" fmla="+- 0 -466 -1177"/>
                                    <a:gd name="T87" fmla="*/ -466 h 1423"/>
                                    <a:gd name="T88" fmla="+- 0 9861 8853"/>
                                    <a:gd name="T89" fmla="*/ T88 w 1013"/>
                                    <a:gd name="T90" fmla="+- 0 -543 -1177"/>
                                    <a:gd name="T91" fmla="*/ -543 h 1423"/>
                                    <a:gd name="T92" fmla="+- 0 9849 8853"/>
                                    <a:gd name="T93" fmla="*/ T92 w 1013"/>
                                    <a:gd name="T94" fmla="+- 0 -618 -1177"/>
                                    <a:gd name="T95" fmla="*/ -618 h 1423"/>
                                    <a:gd name="T96" fmla="+- 0 9829 8853"/>
                                    <a:gd name="T97" fmla="*/ T96 w 1013"/>
                                    <a:gd name="T98" fmla="+- 0 -691 -1177"/>
                                    <a:gd name="T99" fmla="*/ -691 h 1423"/>
                                    <a:gd name="T100" fmla="+- 0 9802 8853"/>
                                    <a:gd name="T101" fmla="*/ T100 w 1013"/>
                                    <a:gd name="T102" fmla="+- 0 -760 -1177"/>
                                    <a:gd name="T103" fmla="*/ -760 h 1423"/>
                                    <a:gd name="T104" fmla="+- 0 9768 8853"/>
                                    <a:gd name="T105" fmla="*/ T104 w 1013"/>
                                    <a:gd name="T106" fmla="+- 0 -825 -1177"/>
                                    <a:gd name="T107" fmla="*/ -825 h 1423"/>
                                    <a:gd name="T108" fmla="+- 0 9728 8853"/>
                                    <a:gd name="T109" fmla="*/ T108 w 1013"/>
                                    <a:gd name="T110" fmla="+- 0 -886 -1177"/>
                                    <a:gd name="T111" fmla="*/ -886 h 1423"/>
                                    <a:gd name="T112" fmla="+- 0 9682 8853"/>
                                    <a:gd name="T113" fmla="*/ T112 w 1013"/>
                                    <a:gd name="T114" fmla="+- 0 -943 -1177"/>
                                    <a:gd name="T115" fmla="*/ -943 h 1423"/>
                                    <a:gd name="T116" fmla="+- 0 9630 8853"/>
                                    <a:gd name="T117" fmla="*/ T116 w 1013"/>
                                    <a:gd name="T118" fmla="+- 0 -994 -1177"/>
                                    <a:gd name="T119" fmla="*/ -994 h 1423"/>
                                    <a:gd name="T120" fmla="+- 0 9574 8853"/>
                                    <a:gd name="T121" fmla="*/ T120 w 1013"/>
                                    <a:gd name="T122" fmla="+- 0 -1040 -1177"/>
                                    <a:gd name="T123" fmla="*/ -1040 h 1423"/>
                                    <a:gd name="T124" fmla="+- 0 9513 8853"/>
                                    <a:gd name="T125" fmla="*/ T124 w 1013"/>
                                    <a:gd name="T126" fmla="+- 0 -1080 -1177"/>
                                    <a:gd name="T127" fmla="*/ -1080 h 1423"/>
                                    <a:gd name="T128" fmla="+- 0 9447 8853"/>
                                    <a:gd name="T129" fmla="*/ T128 w 1013"/>
                                    <a:gd name="T130" fmla="+- 0 -1114 -1177"/>
                                    <a:gd name="T131" fmla="*/ -1114 h 1423"/>
                                    <a:gd name="T132" fmla="+- 0 9379 8853"/>
                                    <a:gd name="T133" fmla="*/ T132 w 1013"/>
                                    <a:gd name="T134" fmla="+- 0 -1141 -1177"/>
                                    <a:gd name="T135" fmla="*/ -1141 h 1423"/>
                                    <a:gd name="T136" fmla="+- 0 9306 8853"/>
                                    <a:gd name="T137" fmla="*/ T136 w 1013"/>
                                    <a:gd name="T138" fmla="+- 0 -1161 -1177"/>
                                    <a:gd name="T139" fmla="*/ -1161 h 1423"/>
                                    <a:gd name="T140" fmla="+- 0 9231 8853"/>
                                    <a:gd name="T141" fmla="*/ T140 w 1013"/>
                                    <a:gd name="T142" fmla="+- 0 -1173 -1177"/>
                                    <a:gd name="T143" fmla="*/ -1173 h 1423"/>
                                    <a:gd name="T144" fmla="+- 0 9154 8853"/>
                                    <a:gd name="T145" fmla="*/ T144 w 1013"/>
                                    <a:gd name="T146" fmla="+- 0 -1177 -1177"/>
                                    <a:gd name="T147" fmla="*/ -1177 h 1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13" h="1423">
                                      <a:moveTo>
                                        <a:pt x="301" y="0"/>
                                      </a:moveTo>
                                      <a:lnTo>
                                        <a:pt x="301" y="711"/>
                                      </a:lnTo>
                                      <a:lnTo>
                                        <a:pt x="0" y="1356"/>
                                      </a:lnTo>
                                      <a:lnTo>
                                        <a:pt x="74" y="1386"/>
                                      </a:lnTo>
                                      <a:lnTo>
                                        <a:pt x="146" y="1407"/>
                                      </a:lnTo>
                                      <a:lnTo>
                                        <a:pt x="221" y="1419"/>
                                      </a:lnTo>
                                      <a:lnTo>
                                        <a:pt x="301" y="1423"/>
                                      </a:lnTo>
                                      <a:lnTo>
                                        <a:pt x="378" y="1418"/>
                                      </a:lnTo>
                                      <a:lnTo>
                                        <a:pt x="453" y="1406"/>
                                      </a:lnTo>
                                      <a:lnTo>
                                        <a:pt x="526" y="1386"/>
                                      </a:lnTo>
                                      <a:lnTo>
                                        <a:pt x="594" y="1359"/>
                                      </a:lnTo>
                                      <a:lnTo>
                                        <a:pt x="660" y="1326"/>
                                      </a:lnTo>
                                      <a:lnTo>
                                        <a:pt x="721" y="1285"/>
                                      </a:lnTo>
                                      <a:lnTo>
                                        <a:pt x="777" y="1239"/>
                                      </a:lnTo>
                                      <a:lnTo>
                                        <a:pt x="829" y="1188"/>
                                      </a:lnTo>
                                      <a:lnTo>
                                        <a:pt x="875" y="1131"/>
                                      </a:lnTo>
                                      <a:lnTo>
                                        <a:pt x="915" y="1070"/>
                                      </a:lnTo>
                                      <a:lnTo>
                                        <a:pt x="949" y="1005"/>
                                      </a:lnTo>
                                      <a:lnTo>
                                        <a:pt x="976" y="936"/>
                                      </a:lnTo>
                                      <a:lnTo>
                                        <a:pt x="996" y="864"/>
                                      </a:lnTo>
                                      <a:lnTo>
                                        <a:pt x="1008" y="789"/>
                                      </a:lnTo>
                                      <a:lnTo>
                                        <a:pt x="1012" y="711"/>
                                      </a:lnTo>
                                      <a:lnTo>
                                        <a:pt x="1008" y="634"/>
                                      </a:lnTo>
                                      <a:lnTo>
                                        <a:pt x="996" y="559"/>
                                      </a:lnTo>
                                      <a:lnTo>
                                        <a:pt x="976" y="486"/>
                                      </a:lnTo>
                                      <a:lnTo>
                                        <a:pt x="949" y="417"/>
                                      </a:lnTo>
                                      <a:lnTo>
                                        <a:pt x="915" y="352"/>
                                      </a:lnTo>
                                      <a:lnTo>
                                        <a:pt x="875" y="291"/>
                                      </a:lnTo>
                                      <a:lnTo>
                                        <a:pt x="829" y="234"/>
                                      </a:lnTo>
                                      <a:lnTo>
                                        <a:pt x="777" y="183"/>
                                      </a:lnTo>
                                      <a:lnTo>
                                        <a:pt x="721" y="137"/>
                                      </a:lnTo>
                                      <a:lnTo>
                                        <a:pt x="660" y="97"/>
                                      </a:lnTo>
                                      <a:lnTo>
                                        <a:pt x="594" y="63"/>
                                      </a:lnTo>
                                      <a:lnTo>
                                        <a:pt x="526" y="36"/>
                                      </a:lnTo>
                                      <a:lnTo>
                                        <a:pt x="453" y="16"/>
                                      </a:lnTo>
                                      <a:lnTo>
                                        <a:pt x="378" y="4"/>
                                      </a:lnTo>
                                      <a:lnTo>
                                        <a:pt x="301"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C7C4B3E" id="Group 2043" o:spid="_x0000_s1026" style="position:absolute;margin-left:59.65pt;margin-top:2.15pt;width:71.2pt;height:71.15pt;z-index:251762688;mso-position-horizontal-relative:page" coordorigin="8442,-1177" coordsize="1424,1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">
                      <v:shape id="Freeform 1830" o:spid="_x0000_s1027" style="position:absolute;left:8442;top:-1178;width:712;height:1357;visibility:visible;mso-wrap-style:square;v-text-anchor:top" coordsize="712,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" path="m712,l636,3,562,15,491,33,423,58,359,90r-61,39l242,174r-52,50l144,281r-42,62l67,410,38,482,17,556,5,630,,704r3,73l14,849r17,71l56,988r32,66l127,1116r44,58l222,1228r58,49l342,1319r69,37l712,711,712,xe" fillcolor="#c3c5c7" stroked="f">
                        <v:fill opacity="16448f"/>
                        <v:path arrowok="t" o:connecttype="custom" o:connectlocs="712,-1177;636,-1174;562,-1162;491,-1144;423,-1119;359,-1087;298,-1048;242,-1003;190,-953;144,-896;102,-834;67,-767;38,-695;17,-621;5,-547;0,-473;3,-400;14,-328;31,-257;56,-189;88,-123;127,-61;171,-3;222,51;280,100;342,142;411,179;712,-466;712,-1177" o:connectangles="0,0,0,0,0,0,0,0,0,0,0,0,0,0,0,0,0,0,0,0,0,0,0,0,0,0,0,0,0"/>
                      </v:shape>
                      <v:shape id="Freeform 1831" o:spid="_x0000_s1028" style="position:absolute;left:8852;top:-1178;width:1013;height:1423;visibility:visible;mso-wrap-style:square;v-text-anchor:top" coordsize="1013,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" path="m301,r,711l,1356r74,30l146,1407r75,12l301,1423r77,-5l453,1406r73,-20l594,1359r66,-33l721,1285r56,-46l829,1188r46,-57l915,1070r34,-65l976,936r20,-72l1008,789r4,-78l1008,634,996,559,976,486,949,417,915,352,875,291,829,234,777,183,721,137,660,97,594,63,526,36,453,16,378,4,301,xe" fillcolor="#3daf93" stroked="f">
                        <v:path arrowok="t" o:connecttype="custom" o:connectlocs="301,-1177;301,-466;0,179;74,209;146,230;221,242;301,246;378,241;453,229;526,209;594,182;660,149;721,108;777,62;829,11;875,-46;915,-107;949,-172;976,-241;996,-313;1008,-388;1012,-466;1008,-543;996,-618;976,-691;949,-760;915,-825;875,-886;829,-943;777,-994;721,-1040;660,-1080;594,-1114;526,-1141;453,-1161;378,-1173;301,-1177" o:connectangles="0,0,0,0,0,0,0,0,0,0,0,0,0,0,0,0,0,0,0,0,0,0,0,0,0,0,0,0,0,0,0,0,0,0,0,0,0"/>
                      </v:shape>
                      <w10:wrap anchorx="page"/>
                    </v:group>
                  </w:pict>
                </mc:Fallback>
              </mc:AlternateContent>
            </w:r>
            <w:r>
              <w:rPr>
                <w:b/>
                <w:bCs/>
                <w:noProof/>
                <w:color w:val="034EA2"/>
                <w:sz w:val="34"/>
                <w:szCs w:val="34"/>
                <w:lang w:val="en-GB" w:eastAsia="en-GB" w:bidi="ar-SA"/>
              </w:rPr>
              <mc:AlternateContent>
                <mc:Choice Requires="wps">
                  <w:drawing>
                    <wp:anchor distT="0" distB="0" distL="114300" distR="114300" simplePos="0" relativeHeight="251804672" behindDoc="0" locked="0" layoutInCell="1" allowOverlap="1">
                      <wp:simplePos x="0" y="0"/>
                      <wp:positionH relativeFrom="column">
                        <wp:posOffset>1603375</wp:posOffset>
                      </wp:positionH>
                      <wp:positionV relativeFrom="paragraph">
                        <wp:posOffset>641985</wp:posOffset>
                      </wp:positionV>
                      <wp:extent cx="698500" cy="724535"/>
                      <wp:effectExtent l="3175" t="3810" r="3175" b="0"/>
                      <wp:wrapNone/>
                      <wp:docPr id="2042" name="Text Box 2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724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color w:val="3DAF93"/>
                                    </w:rPr>
                                  </w:pPr>
                                  <w:r>
                                    <w:rPr>
                                      <w:color w:val="3DAF93"/>
                                    </w:rPr>
                                    <w:t>EU met de lidstaten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2" o:spid="_x0000_s1766" type="#_x0000_t202" style="position:absolute;left:0;text-align:left;margin-left:126.25pt;margin-top:50.55pt;width:55pt;height:57.0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" stroked="f">
                      <v:textbox>
                        <w:txbxContent>
                          <w:p>
                            <w:pPr>
                              <w:rPr>
                                <w:color w:val="3DAF93"/>
                              </w:rPr>
                            </w:pPr>
                            <w:r>
                              <w:rPr>
                                <w:color w:val="3DAF93"/>
                              </w:rPr>
                              <w:t>EU met de lidstaten</w:t>
                            </w:r>
                          </w:p>
                        </w:txbxContent>
                      </v:textbox>
                    </v:shape>
                  </w:pict>
                </mc:Fallback>
              </mc:AlternateContent>
            </w:r>
            <w:r>
              <w:rPr>
                <w:b/>
                <w:bCs/>
                <w:noProof/>
                <w:color w:val="034EA2"/>
                <w:sz w:val="34"/>
                <w:szCs w:val="34"/>
                <w:lang w:val="en-GB" w:eastAsia="en-GB" w:bidi="ar-SA"/>
              </w:rPr>
              <mc:AlternateContent>
                <mc:Choice Requires="wpg">
                  <w:drawing>
                    <wp:anchor distT="0" distB="0" distL="114300" distR="114300" simplePos="0" relativeHeight="251807744" behindDoc="0" locked="0" layoutInCell="1" allowOverlap="1">
                      <wp:simplePos x="0" y="0"/>
                      <wp:positionH relativeFrom="column">
                        <wp:posOffset>0</wp:posOffset>
                      </wp:positionH>
                      <wp:positionV relativeFrom="paragraph">
                        <wp:posOffset>69850</wp:posOffset>
                      </wp:positionV>
                      <wp:extent cx="736600" cy="572135"/>
                      <wp:effectExtent l="0" t="3175" r="0" b="0"/>
                      <wp:wrapNone/>
                      <wp:docPr id="2039" name="Group 2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572135"/>
                                <a:chOff x="4080" y="5055"/>
                                <a:chExt cx="953" cy="901"/>
                              </a:xfrm>
                            </wpg:grpSpPr>
                            <wps:wsp>
                              <wps:cNvPr id="2040" name="Rectangle 1979"/>
                              <wps:cNvSpPr>
                                <a:spLocks noChangeArrowheads="1"/>
                              </wps:cNvSpPr>
                              <wps:spPr bwMode="auto">
                                <a:xfrm>
                                  <a:off x="4080" y="5174"/>
                                  <a:ext cx="161" cy="163"/>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1" name="Text Box 1980"/>
                              <wps:cNvSpPr txBox="1">
                                <a:spLocks noChangeArrowheads="1"/>
                              </wps:cNvSpPr>
                              <wps:spPr bwMode="auto">
                                <a:xfrm>
                                  <a:off x="4185" y="5055"/>
                                  <a:ext cx="848" cy="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sz w:val="20"/>
                                        <w:szCs w:val="20"/>
                                        <w:lang w:val="fr-BE"/>
                                      </w:rPr>
                                    </w:pPr>
                                    <w:r>
                                      <w:rPr>
                                        <w:b/>
                                        <w:color w:val="808080"/>
                                        <w:sz w:val="20"/>
                                        <w:szCs w:val="20"/>
                                        <w:lang w:val="fr-BE"/>
                                      </w:rPr>
                                      <w:t>€74,4 miljard in 2018</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039" o:spid="_x0000_s1767" style="position:absolute;left:0;text-align:left;margin-left:0;margin-top:5.5pt;width:58pt;height:45.05pt;z-index:251807744;mso-position-horizontal-relative:text;mso-position-vertical-relative:text" coordorigin="4080,5055" coordsize="953,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">
                      <v:rect id="Rectangle 1979" o:spid="_x0000_s1768" style="position:absolute;left:4080;top:5174;width:161;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QvCr4A&#10;AADdAAAADwAAAGRycy9kb3ducmV2LnhtbERPSwrCMBDdC94hjOBOU6uIVqOIILgQwe96bMa22ExK&#10;E7Xe3iwEl4/3ny8bU4oX1a6wrGDQj0AQp1YXnCk4nza9CQjnkTWWlknBhxwsF+3WHBNt33yg19Fn&#10;IoSwS1BB7n2VSOnSnAy6vq2IA3e3tUEfYJ1JXeM7hJtSxlE0lgYLDg05VrTOKX0cn0bB/kCj0/6a&#10;an97Tj/XeLijy9gp1e00qxkIT43/i3/urVYQR6OwP7wJT0A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J0Lwq+AAAA3QAAAA8AAAAAAAAAAAAAAAAAmAIAAGRycy9kb3ducmV2&#10;LnhtbFBLBQYAAAAABAAEAPUAAACDAwAAAAA=&#10;" fillcolor="#3daf93" stroked="f"/>
                      <v:shape id="Text Box 1980" o:spid="_x0000_s1769" type="#_x0000_t202" style="position:absolute;left:4185;top:5055;width:848;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U38MA&#10;AADdAAAADwAAAGRycy9kb3ducmV2LnhtbESPwWrDMBBE74X8g9hAb43k0JbgRgkhbSGHXpo498Xa&#10;WibWyljb2Pn7qlDocZiZN8x6O4VOXWlIbWQLxcKAIq6ja7mxUJ3eH1agkiA77CKThRsl2G5md2ss&#10;XRz5k65HaVSGcCrRghfpS61T7SlgWsSeOHtfcQgoWQ6NdgOOGR46vTTmWQdsOS947Gnvqb4cv4MF&#10;EbcrbtVbSIfz9PE6elM/YWXt/XzavYASmuQ//Nc+OAtL81jA75v8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gU38MAAADdAAAADwAAAAAAAAAAAAAAAACYAgAAZHJzL2Rv&#10;d25yZXYueG1sUEsFBgAAAAAEAAQA9QAAAIgDAAAAAA==&#10;" filled="f" stroked="f">
                        <v:textbox style="mso-fit-shape-to-text:t">
                          <w:txbxContent>
                            <w:p>
                              <w:pPr>
                                <w:rPr>
                                  <w:sz w:val="20"/>
                                  <w:szCs w:val="20"/>
                                  <w:lang w:val="fr-BE"/>
                                </w:rPr>
                              </w:pPr>
                              <w:r>
                                <w:rPr>
                                  <w:b/>
                                  <w:color w:val="808080"/>
                                  <w:sz w:val="20"/>
                                  <w:szCs w:val="20"/>
                                  <w:lang w:val="fr-BE"/>
                                </w:rPr>
                                <w:t>€74,4 miljard in 2018</w:t>
                              </w:r>
                            </w:p>
                          </w:txbxContent>
                        </v:textbox>
                      </v:shape>
                    </v:group>
                  </w:pict>
                </mc:Fallback>
              </mc:AlternateContent>
            </w:r>
          </w:p>
        </w:tc>
      </w:tr>
      <w:tr>
        <w:trPr>
          <w:trHeight w:val="1263"/>
        </w:trPr>
        <w:tc>
          <w:tcPr>
            <w:tcW w:w="1311" w:type="dxa"/>
          </w:tcPr>
          <w:p>
            <w:pPr>
              <w:rPr>
                <w:rFonts w:ascii="EC Square Sans Pro Light"/>
                <w:noProof/>
                <w:sz w:val="20"/>
                <w:szCs w:val="20"/>
                <w:lang w:val="en-IE" w:eastAsia="fr-BE" w:bidi="ar-SA"/>
              </w:rPr>
            </w:pPr>
          </w:p>
        </w:tc>
        <w:tc>
          <w:tcPr>
            <w:tcW w:w="3333" w:type="dxa"/>
            <w:tcBorders>
              <w:right w:val="single" w:sz="24" w:space="0" w:color="FFFFFF"/>
            </w:tcBorders>
          </w:tcPr>
          <w:p>
            <w:pPr>
              <w:widowControl/>
              <w:adjustRightInd w:val="0"/>
              <w:spacing w:after="283" w:line="288" w:lineRule="auto"/>
              <w:textAlignment w:val="center"/>
              <w:rPr>
                <w:rFonts w:eastAsia="Calibri"/>
                <w:noProof/>
                <w:color w:val="58585B"/>
                <w:spacing w:val="2"/>
                <w:sz w:val="20"/>
                <w:szCs w:val="20"/>
                <w:lang w:val="nl-NL" w:bidi="ar-SA"/>
              </w:rPr>
            </w:pPr>
            <w:r>
              <w:rPr>
                <w:noProof/>
                <w:color w:val="58595B"/>
                <w:sz w:val="20"/>
                <w:lang w:val="nl-NL"/>
              </w:rPr>
              <w:t xml:space="preserve">Met minder dan </w:t>
            </w:r>
            <w:r>
              <w:rPr>
                <w:b/>
                <w:noProof/>
                <w:color w:val="58595B"/>
                <w:sz w:val="20"/>
                <w:lang w:val="nl-NL"/>
              </w:rPr>
              <w:t>€4</w:t>
            </w:r>
            <w:r>
              <w:rPr>
                <w:noProof/>
                <w:color w:val="58595B"/>
                <w:sz w:val="20"/>
                <w:lang w:val="nl-NL"/>
              </w:rPr>
              <w:t xml:space="preserve"> per burger helpt de EU</w:t>
            </w:r>
            <w:r>
              <w:rPr>
                <w:rFonts w:eastAsia="Calibri"/>
                <w:noProof/>
                <w:color w:val="58585B"/>
                <w:spacing w:val="2"/>
                <w:sz w:val="20"/>
                <w:szCs w:val="20"/>
                <w:lang w:val="nl-NL" w:bidi="ar-SA"/>
              </w:rPr>
              <w:t xml:space="preserve"> </w:t>
            </w:r>
            <w:r>
              <w:rPr>
                <w:noProof/>
                <w:color w:val="58595B"/>
                <w:sz w:val="20"/>
                <w:lang w:val="nl-NL"/>
              </w:rPr>
              <w:t>in de hele wereld elk jaar het leven van 130 miljoen mensen in humanitaire crises redden</w:t>
            </w:r>
          </w:p>
        </w:tc>
        <w:tc>
          <w:tcPr>
            <w:tcW w:w="1311" w:type="dxa"/>
            <w:tcBorders>
              <w:left w:val="single" w:sz="24" w:space="0" w:color="FFFFFF"/>
            </w:tcBorders>
          </w:tcPr>
          <w:p>
            <w:pPr>
              <w:rPr>
                <w:noProof/>
                <w:sz w:val="20"/>
                <w:szCs w:val="20"/>
                <w:lang w:val="nl-NL" w:eastAsia="fr-BE" w:bidi="ar-SA"/>
              </w:rPr>
            </w:pPr>
          </w:p>
        </w:tc>
        <w:tc>
          <w:tcPr>
            <w:tcW w:w="4218" w:type="dxa"/>
            <w:tcBorders>
              <w:bottom w:val="single" w:sz="24" w:space="0" w:color="FFFFFF"/>
            </w:tcBorders>
          </w:tcPr>
          <w:p>
            <w:pPr>
              <w:spacing w:before="116" w:line="228" w:lineRule="auto"/>
              <w:ind w:left="120" w:right="-126"/>
              <w:outlineLvl w:val="1"/>
              <w:rPr>
                <w:b/>
                <w:bCs/>
                <w:noProof/>
                <w:color w:val="034EA2"/>
                <w:sz w:val="34"/>
                <w:szCs w:val="34"/>
                <w:lang w:val="nl-NL"/>
              </w:rPr>
            </w:pPr>
          </w:p>
        </w:tc>
      </w:tr>
    </w:tbl>
    <w:p>
      <w:pPr>
        <w:rPr>
          <w:noProof/>
          <w:lang w:val="nl-NL"/>
        </w:rPr>
      </w:pPr>
      <w:r>
        <w:rPr>
          <w:noProof/>
          <w:lang w:val="nl-NL"/>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1"/>
        <w:gridCol w:w="3333"/>
        <w:gridCol w:w="1311"/>
        <w:gridCol w:w="4218"/>
      </w:tblGrid>
      <w:tr>
        <w:trPr>
          <w:trHeight w:val="1263"/>
        </w:trPr>
        <w:tc>
          <w:tcPr>
            <w:tcW w:w="1311" w:type="dxa"/>
          </w:tcPr>
          <w:p>
            <w:pPr>
              <w:rPr>
                <w:rFonts w:ascii="EC Square Sans Pro Light"/>
                <w:noProof/>
                <w:sz w:val="20"/>
                <w:szCs w:val="20"/>
                <w:lang w:val="nl-NL" w:eastAsia="fr-BE" w:bidi="ar-SA"/>
              </w:rPr>
            </w:pPr>
            <w:r>
              <w:rPr>
                <w:rFonts w:ascii="EC Square Sans Pro Light"/>
                <w:noProof/>
                <w:sz w:val="20"/>
                <w:szCs w:val="20"/>
                <w:lang w:val="en-GB" w:eastAsia="en-GB" w:bidi="ar-SA"/>
              </w:rPr>
              <mc:AlternateContent>
                <mc:Choice Requires="wpg">
                  <w:drawing>
                    <wp:anchor distT="0" distB="0" distL="114300" distR="114300" simplePos="0" relativeHeight="251808768" behindDoc="0" locked="0" layoutInCell="1" allowOverlap="1">
                      <wp:simplePos x="0" y="0"/>
                      <wp:positionH relativeFrom="page">
                        <wp:posOffset>150495</wp:posOffset>
                      </wp:positionH>
                      <wp:positionV relativeFrom="paragraph">
                        <wp:posOffset>84455</wp:posOffset>
                      </wp:positionV>
                      <wp:extent cx="681990" cy="678180"/>
                      <wp:effectExtent l="7620" t="8255" r="5715" b="0"/>
                      <wp:wrapNone/>
                      <wp:docPr id="2036" name="Group 2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 cy="678180"/>
                                <a:chOff x="1134" y="143"/>
                                <a:chExt cx="1074" cy="1068"/>
                              </a:xfrm>
                            </wpg:grpSpPr>
                            <wps:wsp>
                              <wps:cNvPr id="2037" name="AutoShape 1982"/>
                              <wps:cNvSpPr>
                                <a:spLocks/>
                              </wps:cNvSpPr>
                              <wps:spPr bwMode="auto">
                                <a:xfrm>
                                  <a:off x="1133" y="142"/>
                                  <a:ext cx="1068" cy="1068"/>
                                </a:xfrm>
                                <a:custGeom>
                                  <a:avLst/>
                                  <a:gdLst>
                                    <a:gd name="T0" fmla="+- 0 1834 1134"/>
                                    <a:gd name="T1" fmla="*/ T0 w 1068"/>
                                    <a:gd name="T2" fmla="+- 0 797 143"/>
                                    <a:gd name="T3" fmla="*/ 797 h 1068"/>
                                    <a:gd name="T4" fmla="+- 0 1710 1134"/>
                                    <a:gd name="T5" fmla="*/ T4 w 1068"/>
                                    <a:gd name="T6" fmla="+- 0 877 143"/>
                                    <a:gd name="T7" fmla="*/ 877 h 1068"/>
                                    <a:gd name="T8" fmla="+- 0 1774 1134"/>
                                    <a:gd name="T9" fmla="*/ T8 w 1068"/>
                                    <a:gd name="T10" fmla="+- 0 780 143"/>
                                    <a:gd name="T11" fmla="*/ 780 h 1068"/>
                                    <a:gd name="T12" fmla="+- 0 1700 1134"/>
                                    <a:gd name="T13" fmla="*/ T12 w 1068"/>
                                    <a:gd name="T14" fmla="+- 0 856 143"/>
                                    <a:gd name="T15" fmla="*/ 856 h 1068"/>
                                    <a:gd name="T16" fmla="+- 0 1677 1134"/>
                                    <a:gd name="T17" fmla="*/ T16 w 1068"/>
                                    <a:gd name="T18" fmla="+- 0 899 143"/>
                                    <a:gd name="T19" fmla="*/ 899 h 1068"/>
                                    <a:gd name="T20" fmla="+- 0 1607 1134"/>
                                    <a:gd name="T21" fmla="*/ T20 w 1068"/>
                                    <a:gd name="T22" fmla="+- 0 954 143"/>
                                    <a:gd name="T23" fmla="*/ 954 h 1068"/>
                                    <a:gd name="T24" fmla="+- 0 1594 1134"/>
                                    <a:gd name="T25" fmla="*/ T24 w 1068"/>
                                    <a:gd name="T26" fmla="+- 0 862 143"/>
                                    <a:gd name="T27" fmla="*/ 862 h 1068"/>
                                    <a:gd name="T28" fmla="+- 0 1700 1134"/>
                                    <a:gd name="T29" fmla="*/ T28 w 1068"/>
                                    <a:gd name="T30" fmla="+- 0 825 143"/>
                                    <a:gd name="T31" fmla="*/ 825 h 1068"/>
                                    <a:gd name="T32" fmla="+- 0 1722 1134"/>
                                    <a:gd name="T33" fmla="*/ T32 w 1068"/>
                                    <a:gd name="T34" fmla="+- 0 743 143"/>
                                    <a:gd name="T35" fmla="*/ 743 h 1068"/>
                                    <a:gd name="T36" fmla="+- 0 1803 1134"/>
                                    <a:gd name="T37" fmla="*/ T36 w 1068"/>
                                    <a:gd name="T38" fmla="+- 0 595 143"/>
                                    <a:gd name="T39" fmla="*/ 595 h 1068"/>
                                    <a:gd name="T40" fmla="+- 0 1857 1134"/>
                                    <a:gd name="T41" fmla="*/ T40 w 1068"/>
                                    <a:gd name="T42" fmla="+- 0 523 143"/>
                                    <a:gd name="T43" fmla="*/ 523 h 1068"/>
                                    <a:gd name="T44" fmla="+- 0 1844 1134"/>
                                    <a:gd name="T45" fmla="*/ T44 w 1068"/>
                                    <a:gd name="T46" fmla="+- 0 385 143"/>
                                    <a:gd name="T47" fmla="*/ 385 h 1068"/>
                                    <a:gd name="T48" fmla="+- 0 1806 1134"/>
                                    <a:gd name="T49" fmla="*/ T48 w 1068"/>
                                    <a:gd name="T50" fmla="+- 0 516 143"/>
                                    <a:gd name="T51" fmla="*/ 516 h 1068"/>
                                    <a:gd name="T52" fmla="+- 0 1822 1134"/>
                                    <a:gd name="T53" fmla="*/ T52 w 1068"/>
                                    <a:gd name="T54" fmla="+- 0 468 143"/>
                                    <a:gd name="T55" fmla="*/ 468 h 1068"/>
                                    <a:gd name="T56" fmla="+- 0 1822 1134"/>
                                    <a:gd name="T57" fmla="*/ T56 w 1068"/>
                                    <a:gd name="T58" fmla="+- 0 446 143"/>
                                    <a:gd name="T59" fmla="*/ 446 h 1068"/>
                                    <a:gd name="T60" fmla="+- 0 1700 1134"/>
                                    <a:gd name="T61" fmla="*/ T60 w 1068"/>
                                    <a:gd name="T62" fmla="+- 0 680 143"/>
                                    <a:gd name="T63" fmla="*/ 680 h 1068"/>
                                    <a:gd name="T64" fmla="+- 0 1588 1134"/>
                                    <a:gd name="T65" fmla="*/ T64 w 1068"/>
                                    <a:gd name="T66" fmla="+- 0 797 143"/>
                                    <a:gd name="T67" fmla="*/ 797 h 1068"/>
                                    <a:gd name="T68" fmla="+- 0 1617 1134"/>
                                    <a:gd name="T69" fmla="*/ T68 w 1068"/>
                                    <a:gd name="T70" fmla="+- 0 704 143"/>
                                    <a:gd name="T71" fmla="*/ 704 h 1068"/>
                                    <a:gd name="T72" fmla="+- 0 1690 1134"/>
                                    <a:gd name="T73" fmla="*/ T72 w 1068"/>
                                    <a:gd name="T74" fmla="+- 0 707 143"/>
                                    <a:gd name="T75" fmla="*/ 707 h 1068"/>
                                    <a:gd name="T76" fmla="+- 0 1535 1134"/>
                                    <a:gd name="T77" fmla="*/ T76 w 1068"/>
                                    <a:gd name="T78" fmla="+- 0 573 143"/>
                                    <a:gd name="T79" fmla="*/ 573 h 1068"/>
                                    <a:gd name="T80" fmla="+- 0 1511 1134"/>
                                    <a:gd name="T81" fmla="*/ T80 w 1068"/>
                                    <a:gd name="T82" fmla="+- 0 446 143"/>
                                    <a:gd name="T83" fmla="*/ 446 h 1068"/>
                                    <a:gd name="T84" fmla="+- 0 1481 1134"/>
                                    <a:gd name="T85" fmla="*/ T84 w 1068"/>
                                    <a:gd name="T86" fmla="+- 0 524 143"/>
                                    <a:gd name="T87" fmla="*/ 524 h 1068"/>
                                    <a:gd name="T88" fmla="+- 0 1495 1134"/>
                                    <a:gd name="T89" fmla="*/ T88 w 1068"/>
                                    <a:gd name="T90" fmla="+- 0 468 143"/>
                                    <a:gd name="T91" fmla="*/ 468 h 1068"/>
                                    <a:gd name="T92" fmla="+- 0 1827 1134"/>
                                    <a:gd name="T93" fmla="*/ T92 w 1068"/>
                                    <a:gd name="T94" fmla="+- 0 351 143"/>
                                    <a:gd name="T95" fmla="*/ 351 h 1068"/>
                                    <a:gd name="T96" fmla="+- 0 1933 1134"/>
                                    <a:gd name="T97" fmla="*/ T96 w 1068"/>
                                    <a:gd name="T98" fmla="+- 0 296 143"/>
                                    <a:gd name="T99" fmla="*/ 296 h 1068"/>
                                    <a:gd name="T100" fmla="+- 0 1391 1134"/>
                                    <a:gd name="T101" fmla="*/ T100 w 1068"/>
                                    <a:gd name="T102" fmla="+- 0 430 143"/>
                                    <a:gd name="T103" fmla="*/ 430 h 1068"/>
                                    <a:gd name="T104" fmla="+- 0 1401 1134"/>
                                    <a:gd name="T105" fmla="*/ T104 w 1068"/>
                                    <a:gd name="T106" fmla="+- 0 496 143"/>
                                    <a:gd name="T107" fmla="*/ 496 h 1068"/>
                                    <a:gd name="T108" fmla="+- 0 1442 1134"/>
                                    <a:gd name="T109" fmla="*/ T108 w 1068"/>
                                    <a:gd name="T110" fmla="+- 0 482 143"/>
                                    <a:gd name="T111" fmla="*/ 482 h 1068"/>
                                    <a:gd name="T112" fmla="+- 0 1434 1134"/>
                                    <a:gd name="T113" fmla="*/ T112 w 1068"/>
                                    <a:gd name="T114" fmla="+- 0 430 143"/>
                                    <a:gd name="T115" fmla="*/ 430 h 1068"/>
                                    <a:gd name="T116" fmla="+- 0 1397 1134"/>
                                    <a:gd name="T117" fmla="*/ T116 w 1068"/>
                                    <a:gd name="T118" fmla="+- 0 452 143"/>
                                    <a:gd name="T119" fmla="*/ 452 h 1068"/>
                                    <a:gd name="T120" fmla="+- 0 1473 1134"/>
                                    <a:gd name="T121" fmla="*/ T120 w 1068"/>
                                    <a:gd name="T122" fmla="+- 0 318 143"/>
                                    <a:gd name="T123" fmla="*/ 318 h 1068"/>
                                    <a:gd name="T124" fmla="+- 0 1484 1134"/>
                                    <a:gd name="T125" fmla="*/ T124 w 1068"/>
                                    <a:gd name="T126" fmla="+- 0 592 143"/>
                                    <a:gd name="T127" fmla="*/ 592 h 1068"/>
                                    <a:gd name="T128" fmla="+- 0 1595 1134"/>
                                    <a:gd name="T129" fmla="*/ T128 w 1068"/>
                                    <a:gd name="T130" fmla="+- 0 743 143"/>
                                    <a:gd name="T131" fmla="*/ 743 h 1068"/>
                                    <a:gd name="T132" fmla="+- 0 1350 1134"/>
                                    <a:gd name="T133" fmla="*/ T132 w 1068"/>
                                    <a:gd name="T134" fmla="+- 0 943 143"/>
                                    <a:gd name="T135" fmla="*/ 943 h 1068"/>
                                    <a:gd name="T136" fmla="+- 0 1418 1134"/>
                                    <a:gd name="T137" fmla="*/ T136 w 1068"/>
                                    <a:gd name="T138" fmla="+- 0 843 143"/>
                                    <a:gd name="T139" fmla="*/ 843 h 1068"/>
                                    <a:gd name="T140" fmla="+- 0 1483 1134"/>
                                    <a:gd name="T141" fmla="*/ T140 w 1068"/>
                                    <a:gd name="T142" fmla="+- 0 973 143"/>
                                    <a:gd name="T143" fmla="*/ 973 h 1068"/>
                                    <a:gd name="T144" fmla="+- 0 1367 1134"/>
                                    <a:gd name="T145" fmla="*/ T144 w 1068"/>
                                    <a:gd name="T146" fmla="+- 0 977 143"/>
                                    <a:gd name="T147" fmla="*/ 977 h 1068"/>
                                    <a:gd name="T148" fmla="+- 0 1967 1134"/>
                                    <a:gd name="T149" fmla="*/ T148 w 1068"/>
                                    <a:gd name="T150" fmla="+- 0 1013 143"/>
                                    <a:gd name="T151" fmla="*/ 1013 h 1068"/>
                                    <a:gd name="T152" fmla="+- 0 1856 1134"/>
                                    <a:gd name="T153" fmla="*/ T152 w 1068"/>
                                    <a:gd name="T154" fmla="+- 0 973 143"/>
                                    <a:gd name="T155" fmla="*/ 973 h 1068"/>
                                    <a:gd name="T156" fmla="+- 0 1741 1134"/>
                                    <a:gd name="T157" fmla="*/ T156 w 1068"/>
                                    <a:gd name="T158" fmla="+- 0 954 143"/>
                                    <a:gd name="T159" fmla="*/ 954 h 1068"/>
                                    <a:gd name="T160" fmla="+- 0 1939 1134"/>
                                    <a:gd name="T161" fmla="*/ T160 w 1068"/>
                                    <a:gd name="T162" fmla="+- 0 896 143"/>
                                    <a:gd name="T163" fmla="*/ 896 h 1068"/>
                                    <a:gd name="T164" fmla="+- 0 2201 1134"/>
                                    <a:gd name="T165" fmla="*/ T164 w 1068"/>
                                    <a:gd name="T166" fmla="+- 0 676 143"/>
                                    <a:gd name="T167" fmla="*/ 676 h 1068"/>
                                    <a:gd name="T168" fmla="+- 0 2134 1134"/>
                                    <a:gd name="T169" fmla="*/ T168 w 1068"/>
                                    <a:gd name="T170" fmla="+- 0 893 143"/>
                                    <a:gd name="T171" fmla="*/ 893 h 1068"/>
                                    <a:gd name="T172" fmla="+- 0 1743 1134"/>
                                    <a:gd name="T173" fmla="*/ T172 w 1068"/>
                                    <a:gd name="T174" fmla="+- 0 1185 143"/>
                                    <a:gd name="T175" fmla="*/ 1185 h 1068"/>
                                    <a:gd name="T176" fmla="+- 0 1279 1134"/>
                                    <a:gd name="T177" fmla="*/ T176 w 1068"/>
                                    <a:gd name="T178" fmla="+- 0 1014 143"/>
                                    <a:gd name="T179" fmla="*/ 1014 h 1068"/>
                                    <a:gd name="T180" fmla="+- 0 1175 1134"/>
                                    <a:gd name="T181" fmla="*/ T180 w 1068"/>
                                    <a:gd name="T182" fmla="+- 0 528 143"/>
                                    <a:gd name="T183" fmla="*/ 528 h 1068"/>
                                    <a:gd name="T184" fmla="+- 0 1519 1134"/>
                                    <a:gd name="T185" fmla="*/ T184 w 1068"/>
                                    <a:gd name="T186" fmla="+- 0 183 143"/>
                                    <a:gd name="T187" fmla="*/ 183 h 1068"/>
                                    <a:gd name="T188" fmla="+- 0 2005 1134"/>
                                    <a:gd name="T189" fmla="*/ T188 w 1068"/>
                                    <a:gd name="T190" fmla="+- 0 288 143"/>
                                    <a:gd name="T191" fmla="*/ 288 h 1068"/>
                                    <a:gd name="T192" fmla="+- 0 2182 1134"/>
                                    <a:gd name="T193" fmla="*/ T192 w 1068"/>
                                    <a:gd name="T194" fmla="+- 0 534 143"/>
                                    <a:gd name="T195" fmla="*/ 534 h 1068"/>
                                    <a:gd name="T196" fmla="+- 0 1875 1134"/>
                                    <a:gd name="T197" fmla="*/ T196 w 1068"/>
                                    <a:gd name="T198" fmla="+- 0 184 143"/>
                                    <a:gd name="T199" fmla="*/ 184 h 1068"/>
                                    <a:gd name="T200" fmla="+- 0 1398 1134"/>
                                    <a:gd name="T201" fmla="*/ T200 w 1068"/>
                                    <a:gd name="T202" fmla="+- 0 215 143"/>
                                    <a:gd name="T203" fmla="*/ 215 h 1068"/>
                                    <a:gd name="T204" fmla="+- 0 1139 1134"/>
                                    <a:gd name="T205" fmla="*/ T204 w 1068"/>
                                    <a:gd name="T206" fmla="+- 0 604 143"/>
                                    <a:gd name="T207" fmla="*/ 604 h 1068"/>
                                    <a:gd name="T208" fmla="+- 0 1290 1134"/>
                                    <a:gd name="T209" fmla="*/ T208 w 1068"/>
                                    <a:gd name="T210" fmla="+- 0 1053 143"/>
                                    <a:gd name="T211" fmla="*/ 1053 h 1068"/>
                                    <a:gd name="T212" fmla="+- 0 1740 1134"/>
                                    <a:gd name="T213" fmla="*/ T212 w 1068"/>
                                    <a:gd name="T214" fmla="+- 0 1205 143"/>
                                    <a:gd name="T215" fmla="*/ 1205 h 1068"/>
                                    <a:gd name="T216" fmla="+- 0 2128 1134"/>
                                    <a:gd name="T217" fmla="*/ T216 w 1068"/>
                                    <a:gd name="T218" fmla="+- 0 945 143"/>
                                    <a:gd name="T219" fmla="*/ 945 h 1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068" h="1068">
                                      <a:moveTo>
                                        <a:pt x="833" y="787"/>
                                      </a:moveTo>
                                      <a:lnTo>
                                        <a:pt x="826" y="746"/>
                                      </a:lnTo>
                                      <a:lnTo>
                                        <a:pt x="807" y="710"/>
                                      </a:lnTo>
                                      <a:lnTo>
                                        <a:pt x="777" y="682"/>
                                      </a:lnTo>
                                      <a:lnTo>
                                        <a:pt x="742" y="666"/>
                                      </a:lnTo>
                                      <a:lnTo>
                                        <a:pt x="739" y="665"/>
                                      </a:lnTo>
                                      <a:lnTo>
                                        <a:pt x="700" y="654"/>
                                      </a:lnTo>
                                      <a:lnTo>
                                        <a:pt x="640" y="637"/>
                                      </a:lnTo>
                                      <a:lnTo>
                                        <a:pt x="640" y="660"/>
                                      </a:lnTo>
                                      <a:lnTo>
                                        <a:pt x="601" y="785"/>
                                      </a:lnTo>
                                      <a:lnTo>
                                        <a:pt x="576" y="811"/>
                                      </a:lnTo>
                                      <a:lnTo>
                                        <a:pt x="566" y="756"/>
                                      </a:lnTo>
                                      <a:lnTo>
                                        <a:pt x="564" y="749"/>
                                      </a:lnTo>
                                      <a:lnTo>
                                        <a:pt x="576" y="734"/>
                                      </a:lnTo>
                                      <a:lnTo>
                                        <a:pt x="589" y="720"/>
                                      </a:lnTo>
                                      <a:lnTo>
                                        <a:pt x="590" y="719"/>
                                      </a:lnTo>
                                      <a:lnTo>
                                        <a:pt x="590" y="717"/>
                                      </a:lnTo>
                                      <a:lnTo>
                                        <a:pt x="601" y="694"/>
                                      </a:lnTo>
                                      <a:lnTo>
                                        <a:pt x="618" y="654"/>
                                      </a:lnTo>
                                      <a:lnTo>
                                        <a:pt x="640" y="660"/>
                                      </a:lnTo>
                                      <a:lnTo>
                                        <a:pt x="640" y="637"/>
                                      </a:lnTo>
                                      <a:lnTo>
                                        <a:pt x="620" y="631"/>
                                      </a:lnTo>
                                      <a:lnTo>
                                        <a:pt x="608" y="620"/>
                                      </a:lnTo>
                                      <a:lnTo>
                                        <a:pt x="600" y="611"/>
                                      </a:lnTo>
                                      <a:lnTo>
                                        <a:pt x="600" y="642"/>
                                      </a:lnTo>
                                      <a:lnTo>
                                        <a:pt x="577" y="694"/>
                                      </a:lnTo>
                                      <a:lnTo>
                                        <a:pt x="566" y="682"/>
                                      </a:lnTo>
                                      <a:lnTo>
                                        <a:pt x="566" y="713"/>
                                      </a:lnTo>
                                      <a:lnTo>
                                        <a:pt x="558" y="722"/>
                                      </a:lnTo>
                                      <a:lnTo>
                                        <a:pt x="558" y="830"/>
                                      </a:lnTo>
                                      <a:lnTo>
                                        <a:pt x="525" y="865"/>
                                      </a:lnTo>
                                      <a:lnTo>
                                        <a:pt x="491" y="830"/>
                                      </a:lnTo>
                                      <a:lnTo>
                                        <a:pt x="495" y="811"/>
                                      </a:lnTo>
                                      <a:lnTo>
                                        <a:pt x="506" y="756"/>
                                      </a:lnTo>
                                      <a:lnTo>
                                        <a:pt x="543" y="756"/>
                                      </a:lnTo>
                                      <a:lnTo>
                                        <a:pt x="558" y="830"/>
                                      </a:lnTo>
                                      <a:lnTo>
                                        <a:pt x="558" y="722"/>
                                      </a:lnTo>
                                      <a:lnTo>
                                        <a:pt x="547" y="734"/>
                                      </a:lnTo>
                                      <a:lnTo>
                                        <a:pt x="502" y="734"/>
                                      </a:lnTo>
                                      <a:lnTo>
                                        <a:pt x="485" y="715"/>
                                      </a:lnTo>
                                      <a:lnTo>
                                        <a:pt x="485" y="749"/>
                                      </a:lnTo>
                                      <a:lnTo>
                                        <a:pt x="473" y="811"/>
                                      </a:lnTo>
                                      <a:lnTo>
                                        <a:pt x="448" y="785"/>
                                      </a:lnTo>
                                      <a:lnTo>
                                        <a:pt x="411" y="666"/>
                                      </a:lnTo>
                                      <a:lnTo>
                                        <a:pt x="409" y="660"/>
                                      </a:lnTo>
                                      <a:lnTo>
                                        <a:pt x="431" y="654"/>
                                      </a:lnTo>
                                      <a:lnTo>
                                        <a:pt x="459" y="717"/>
                                      </a:lnTo>
                                      <a:lnTo>
                                        <a:pt x="459" y="718"/>
                                      </a:lnTo>
                                      <a:lnTo>
                                        <a:pt x="460" y="719"/>
                                      </a:lnTo>
                                      <a:lnTo>
                                        <a:pt x="485" y="749"/>
                                      </a:lnTo>
                                      <a:lnTo>
                                        <a:pt x="485" y="715"/>
                                      </a:lnTo>
                                      <a:lnTo>
                                        <a:pt x="483" y="713"/>
                                      </a:lnTo>
                                      <a:lnTo>
                                        <a:pt x="503" y="694"/>
                                      </a:lnTo>
                                      <a:lnTo>
                                        <a:pt x="525" y="672"/>
                                      </a:lnTo>
                                      <a:lnTo>
                                        <a:pt x="566" y="713"/>
                                      </a:lnTo>
                                      <a:lnTo>
                                        <a:pt x="566" y="682"/>
                                      </a:lnTo>
                                      <a:lnTo>
                                        <a:pt x="555" y="672"/>
                                      </a:lnTo>
                                      <a:lnTo>
                                        <a:pt x="540" y="657"/>
                                      </a:lnTo>
                                      <a:lnTo>
                                        <a:pt x="555" y="641"/>
                                      </a:lnTo>
                                      <a:lnTo>
                                        <a:pt x="577" y="620"/>
                                      </a:lnTo>
                                      <a:lnTo>
                                        <a:pt x="600" y="642"/>
                                      </a:lnTo>
                                      <a:lnTo>
                                        <a:pt x="600" y="611"/>
                                      </a:lnTo>
                                      <a:lnTo>
                                        <a:pt x="588" y="600"/>
                                      </a:lnTo>
                                      <a:lnTo>
                                        <a:pt x="588" y="561"/>
                                      </a:lnTo>
                                      <a:lnTo>
                                        <a:pt x="588" y="553"/>
                                      </a:lnTo>
                                      <a:lnTo>
                                        <a:pt x="600" y="545"/>
                                      </a:lnTo>
                                      <a:lnTo>
                                        <a:pt x="616" y="535"/>
                                      </a:lnTo>
                                      <a:lnTo>
                                        <a:pt x="640" y="512"/>
                                      </a:lnTo>
                                      <a:lnTo>
                                        <a:pt x="657" y="484"/>
                                      </a:lnTo>
                                      <a:lnTo>
                                        <a:pt x="669" y="452"/>
                                      </a:lnTo>
                                      <a:lnTo>
                                        <a:pt x="683" y="452"/>
                                      </a:lnTo>
                                      <a:lnTo>
                                        <a:pt x="699" y="449"/>
                                      </a:lnTo>
                                      <a:lnTo>
                                        <a:pt x="712" y="440"/>
                                      </a:lnTo>
                                      <a:lnTo>
                                        <a:pt x="718" y="430"/>
                                      </a:lnTo>
                                      <a:lnTo>
                                        <a:pt x="720" y="427"/>
                                      </a:lnTo>
                                      <a:lnTo>
                                        <a:pt x="723" y="412"/>
                                      </a:lnTo>
                                      <a:lnTo>
                                        <a:pt x="723" y="380"/>
                                      </a:lnTo>
                                      <a:lnTo>
                                        <a:pt x="720" y="373"/>
                                      </a:lnTo>
                                      <a:lnTo>
                                        <a:pt x="718" y="369"/>
                                      </a:lnTo>
                                      <a:lnTo>
                                        <a:pt x="710" y="362"/>
                                      </a:lnTo>
                                      <a:lnTo>
                                        <a:pt x="710" y="352"/>
                                      </a:lnTo>
                                      <a:lnTo>
                                        <a:pt x="710" y="325"/>
                                      </a:lnTo>
                                      <a:lnTo>
                                        <a:pt x="710" y="303"/>
                                      </a:lnTo>
                                      <a:lnTo>
                                        <a:pt x="710" y="242"/>
                                      </a:lnTo>
                                      <a:lnTo>
                                        <a:pt x="705" y="237"/>
                                      </a:lnTo>
                                      <a:lnTo>
                                        <a:pt x="702" y="237"/>
                                      </a:lnTo>
                                      <a:lnTo>
                                        <a:pt x="702" y="381"/>
                                      </a:lnTo>
                                      <a:lnTo>
                                        <a:pt x="702" y="422"/>
                                      </a:lnTo>
                                      <a:lnTo>
                                        <a:pt x="693" y="430"/>
                                      </a:lnTo>
                                      <a:lnTo>
                                        <a:pt x="672" y="430"/>
                                      </a:lnTo>
                                      <a:lnTo>
                                        <a:pt x="672" y="373"/>
                                      </a:lnTo>
                                      <a:lnTo>
                                        <a:pt x="693" y="373"/>
                                      </a:lnTo>
                                      <a:lnTo>
                                        <a:pt x="702" y="381"/>
                                      </a:lnTo>
                                      <a:lnTo>
                                        <a:pt x="702" y="237"/>
                                      </a:lnTo>
                                      <a:lnTo>
                                        <a:pt x="693" y="237"/>
                                      </a:lnTo>
                                      <a:lnTo>
                                        <a:pt x="688" y="242"/>
                                      </a:lnTo>
                                      <a:lnTo>
                                        <a:pt x="688" y="303"/>
                                      </a:lnTo>
                                      <a:lnTo>
                                        <a:pt x="688" y="325"/>
                                      </a:lnTo>
                                      <a:lnTo>
                                        <a:pt x="688" y="352"/>
                                      </a:lnTo>
                                      <a:lnTo>
                                        <a:pt x="687" y="351"/>
                                      </a:lnTo>
                                      <a:lnTo>
                                        <a:pt x="685" y="351"/>
                                      </a:lnTo>
                                      <a:lnTo>
                                        <a:pt x="672" y="351"/>
                                      </a:lnTo>
                                      <a:lnTo>
                                        <a:pt x="672" y="325"/>
                                      </a:lnTo>
                                      <a:lnTo>
                                        <a:pt x="688" y="325"/>
                                      </a:lnTo>
                                      <a:lnTo>
                                        <a:pt x="688" y="303"/>
                                      </a:lnTo>
                                      <a:lnTo>
                                        <a:pt x="651" y="303"/>
                                      </a:lnTo>
                                      <a:lnTo>
                                        <a:pt x="651" y="325"/>
                                      </a:lnTo>
                                      <a:lnTo>
                                        <a:pt x="651" y="419"/>
                                      </a:lnTo>
                                      <a:lnTo>
                                        <a:pt x="641" y="468"/>
                                      </a:lnTo>
                                      <a:lnTo>
                                        <a:pt x="614" y="508"/>
                                      </a:lnTo>
                                      <a:lnTo>
                                        <a:pt x="574" y="535"/>
                                      </a:lnTo>
                                      <a:lnTo>
                                        <a:pt x="566" y="537"/>
                                      </a:lnTo>
                                      <a:lnTo>
                                        <a:pt x="566" y="561"/>
                                      </a:lnTo>
                                      <a:lnTo>
                                        <a:pt x="566" y="600"/>
                                      </a:lnTo>
                                      <a:lnTo>
                                        <a:pt x="525" y="641"/>
                                      </a:lnTo>
                                      <a:lnTo>
                                        <a:pt x="509" y="626"/>
                                      </a:lnTo>
                                      <a:lnTo>
                                        <a:pt x="509" y="657"/>
                                      </a:lnTo>
                                      <a:lnTo>
                                        <a:pt x="472" y="694"/>
                                      </a:lnTo>
                                      <a:lnTo>
                                        <a:pt x="454" y="654"/>
                                      </a:lnTo>
                                      <a:lnTo>
                                        <a:pt x="449" y="642"/>
                                      </a:lnTo>
                                      <a:lnTo>
                                        <a:pt x="472" y="620"/>
                                      </a:lnTo>
                                      <a:lnTo>
                                        <a:pt x="509" y="657"/>
                                      </a:lnTo>
                                      <a:lnTo>
                                        <a:pt x="509" y="626"/>
                                      </a:lnTo>
                                      <a:lnTo>
                                        <a:pt x="503" y="620"/>
                                      </a:lnTo>
                                      <a:lnTo>
                                        <a:pt x="483" y="600"/>
                                      </a:lnTo>
                                      <a:lnTo>
                                        <a:pt x="483" y="561"/>
                                      </a:lnTo>
                                      <a:lnTo>
                                        <a:pt x="493" y="564"/>
                                      </a:lnTo>
                                      <a:lnTo>
                                        <a:pt x="503" y="565"/>
                                      </a:lnTo>
                                      <a:lnTo>
                                        <a:pt x="514" y="567"/>
                                      </a:lnTo>
                                      <a:lnTo>
                                        <a:pt x="525" y="567"/>
                                      </a:lnTo>
                                      <a:lnTo>
                                        <a:pt x="535" y="567"/>
                                      </a:lnTo>
                                      <a:lnTo>
                                        <a:pt x="546" y="565"/>
                                      </a:lnTo>
                                      <a:lnTo>
                                        <a:pt x="556" y="564"/>
                                      </a:lnTo>
                                      <a:lnTo>
                                        <a:pt x="566" y="561"/>
                                      </a:lnTo>
                                      <a:lnTo>
                                        <a:pt x="566" y="537"/>
                                      </a:lnTo>
                                      <a:lnTo>
                                        <a:pt x="525" y="545"/>
                                      </a:lnTo>
                                      <a:lnTo>
                                        <a:pt x="475" y="535"/>
                                      </a:lnTo>
                                      <a:lnTo>
                                        <a:pt x="435" y="508"/>
                                      </a:lnTo>
                                      <a:lnTo>
                                        <a:pt x="408" y="468"/>
                                      </a:lnTo>
                                      <a:lnTo>
                                        <a:pt x="401" y="430"/>
                                      </a:lnTo>
                                      <a:lnTo>
                                        <a:pt x="398" y="419"/>
                                      </a:lnTo>
                                      <a:lnTo>
                                        <a:pt x="398" y="373"/>
                                      </a:lnTo>
                                      <a:lnTo>
                                        <a:pt x="398" y="352"/>
                                      </a:lnTo>
                                      <a:lnTo>
                                        <a:pt x="398" y="325"/>
                                      </a:lnTo>
                                      <a:lnTo>
                                        <a:pt x="651" y="325"/>
                                      </a:lnTo>
                                      <a:lnTo>
                                        <a:pt x="651" y="303"/>
                                      </a:lnTo>
                                      <a:lnTo>
                                        <a:pt x="377" y="303"/>
                                      </a:lnTo>
                                      <a:lnTo>
                                        <a:pt x="377" y="325"/>
                                      </a:lnTo>
                                      <a:lnTo>
                                        <a:pt x="377" y="351"/>
                                      </a:lnTo>
                                      <a:lnTo>
                                        <a:pt x="377" y="373"/>
                                      </a:lnTo>
                                      <a:lnTo>
                                        <a:pt x="377" y="430"/>
                                      </a:lnTo>
                                      <a:lnTo>
                                        <a:pt x="356" y="430"/>
                                      </a:lnTo>
                                      <a:lnTo>
                                        <a:pt x="347" y="422"/>
                                      </a:lnTo>
                                      <a:lnTo>
                                        <a:pt x="347" y="381"/>
                                      </a:lnTo>
                                      <a:lnTo>
                                        <a:pt x="356" y="373"/>
                                      </a:lnTo>
                                      <a:lnTo>
                                        <a:pt x="377" y="373"/>
                                      </a:lnTo>
                                      <a:lnTo>
                                        <a:pt x="377" y="351"/>
                                      </a:lnTo>
                                      <a:lnTo>
                                        <a:pt x="364" y="351"/>
                                      </a:lnTo>
                                      <a:lnTo>
                                        <a:pt x="362" y="351"/>
                                      </a:lnTo>
                                      <a:lnTo>
                                        <a:pt x="361" y="352"/>
                                      </a:lnTo>
                                      <a:lnTo>
                                        <a:pt x="361" y="325"/>
                                      </a:lnTo>
                                      <a:lnTo>
                                        <a:pt x="377" y="325"/>
                                      </a:lnTo>
                                      <a:lnTo>
                                        <a:pt x="377" y="303"/>
                                      </a:lnTo>
                                      <a:lnTo>
                                        <a:pt x="361" y="303"/>
                                      </a:lnTo>
                                      <a:lnTo>
                                        <a:pt x="361" y="175"/>
                                      </a:lnTo>
                                      <a:lnTo>
                                        <a:pt x="688" y="175"/>
                                      </a:lnTo>
                                      <a:lnTo>
                                        <a:pt x="688" y="203"/>
                                      </a:lnTo>
                                      <a:lnTo>
                                        <a:pt x="693" y="208"/>
                                      </a:lnTo>
                                      <a:lnTo>
                                        <a:pt x="705" y="208"/>
                                      </a:lnTo>
                                      <a:lnTo>
                                        <a:pt x="710" y="203"/>
                                      </a:lnTo>
                                      <a:lnTo>
                                        <a:pt x="710" y="175"/>
                                      </a:lnTo>
                                      <a:lnTo>
                                        <a:pt x="799" y="175"/>
                                      </a:lnTo>
                                      <a:lnTo>
                                        <a:pt x="804" y="170"/>
                                      </a:lnTo>
                                      <a:lnTo>
                                        <a:pt x="804" y="158"/>
                                      </a:lnTo>
                                      <a:lnTo>
                                        <a:pt x="799" y="153"/>
                                      </a:lnTo>
                                      <a:lnTo>
                                        <a:pt x="250" y="153"/>
                                      </a:lnTo>
                                      <a:lnTo>
                                        <a:pt x="246" y="158"/>
                                      </a:lnTo>
                                      <a:lnTo>
                                        <a:pt x="246" y="170"/>
                                      </a:lnTo>
                                      <a:lnTo>
                                        <a:pt x="250" y="175"/>
                                      </a:lnTo>
                                      <a:lnTo>
                                        <a:pt x="267" y="175"/>
                                      </a:lnTo>
                                      <a:lnTo>
                                        <a:pt x="267" y="282"/>
                                      </a:lnTo>
                                      <a:lnTo>
                                        <a:pt x="257" y="287"/>
                                      </a:lnTo>
                                      <a:lnTo>
                                        <a:pt x="249" y="295"/>
                                      </a:lnTo>
                                      <a:lnTo>
                                        <a:pt x="243" y="305"/>
                                      </a:lnTo>
                                      <a:lnTo>
                                        <a:pt x="241" y="317"/>
                                      </a:lnTo>
                                      <a:lnTo>
                                        <a:pt x="243" y="329"/>
                                      </a:lnTo>
                                      <a:lnTo>
                                        <a:pt x="249" y="339"/>
                                      </a:lnTo>
                                      <a:lnTo>
                                        <a:pt x="257" y="347"/>
                                      </a:lnTo>
                                      <a:lnTo>
                                        <a:pt x="267" y="353"/>
                                      </a:lnTo>
                                      <a:lnTo>
                                        <a:pt x="267" y="386"/>
                                      </a:lnTo>
                                      <a:lnTo>
                                        <a:pt x="272" y="391"/>
                                      </a:lnTo>
                                      <a:lnTo>
                                        <a:pt x="284" y="391"/>
                                      </a:lnTo>
                                      <a:lnTo>
                                        <a:pt x="289" y="386"/>
                                      </a:lnTo>
                                      <a:lnTo>
                                        <a:pt x="289" y="353"/>
                                      </a:lnTo>
                                      <a:lnTo>
                                        <a:pt x="300" y="347"/>
                                      </a:lnTo>
                                      <a:lnTo>
                                        <a:pt x="308" y="339"/>
                                      </a:lnTo>
                                      <a:lnTo>
                                        <a:pt x="312" y="332"/>
                                      </a:lnTo>
                                      <a:lnTo>
                                        <a:pt x="313" y="329"/>
                                      </a:lnTo>
                                      <a:lnTo>
                                        <a:pt x="315" y="317"/>
                                      </a:lnTo>
                                      <a:lnTo>
                                        <a:pt x="313" y="305"/>
                                      </a:lnTo>
                                      <a:lnTo>
                                        <a:pt x="312" y="302"/>
                                      </a:lnTo>
                                      <a:lnTo>
                                        <a:pt x="308" y="295"/>
                                      </a:lnTo>
                                      <a:lnTo>
                                        <a:pt x="300" y="287"/>
                                      </a:lnTo>
                                      <a:lnTo>
                                        <a:pt x="294" y="284"/>
                                      </a:lnTo>
                                      <a:lnTo>
                                        <a:pt x="294" y="309"/>
                                      </a:lnTo>
                                      <a:lnTo>
                                        <a:pt x="294" y="325"/>
                                      </a:lnTo>
                                      <a:lnTo>
                                        <a:pt x="287" y="332"/>
                                      </a:lnTo>
                                      <a:lnTo>
                                        <a:pt x="270" y="332"/>
                                      </a:lnTo>
                                      <a:lnTo>
                                        <a:pt x="263" y="325"/>
                                      </a:lnTo>
                                      <a:lnTo>
                                        <a:pt x="263" y="309"/>
                                      </a:lnTo>
                                      <a:lnTo>
                                        <a:pt x="270" y="302"/>
                                      </a:lnTo>
                                      <a:lnTo>
                                        <a:pt x="287" y="302"/>
                                      </a:lnTo>
                                      <a:lnTo>
                                        <a:pt x="294" y="309"/>
                                      </a:lnTo>
                                      <a:lnTo>
                                        <a:pt x="294" y="284"/>
                                      </a:lnTo>
                                      <a:lnTo>
                                        <a:pt x="289" y="282"/>
                                      </a:lnTo>
                                      <a:lnTo>
                                        <a:pt x="289" y="175"/>
                                      </a:lnTo>
                                      <a:lnTo>
                                        <a:pt x="339" y="175"/>
                                      </a:lnTo>
                                      <a:lnTo>
                                        <a:pt x="339" y="362"/>
                                      </a:lnTo>
                                      <a:lnTo>
                                        <a:pt x="331" y="369"/>
                                      </a:lnTo>
                                      <a:lnTo>
                                        <a:pt x="326" y="380"/>
                                      </a:lnTo>
                                      <a:lnTo>
                                        <a:pt x="326" y="412"/>
                                      </a:lnTo>
                                      <a:lnTo>
                                        <a:pt x="329" y="427"/>
                                      </a:lnTo>
                                      <a:lnTo>
                                        <a:pt x="337" y="440"/>
                                      </a:lnTo>
                                      <a:lnTo>
                                        <a:pt x="350" y="449"/>
                                      </a:lnTo>
                                      <a:lnTo>
                                        <a:pt x="366" y="452"/>
                                      </a:lnTo>
                                      <a:lnTo>
                                        <a:pt x="380" y="452"/>
                                      </a:lnTo>
                                      <a:lnTo>
                                        <a:pt x="392" y="484"/>
                                      </a:lnTo>
                                      <a:lnTo>
                                        <a:pt x="409" y="512"/>
                                      </a:lnTo>
                                      <a:lnTo>
                                        <a:pt x="433" y="535"/>
                                      </a:lnTo>
                                      <a:lnTo>
                                        <a:pt x="461" y="553"/>
                                      </a:lnTo>
                                      <a:lnTo>
                                        <a:pt x="461" y="600"/>
                                      </a:lnTo>
                                      <a:lnTo>
                                        <a:pt x="429" y="631"/>
                                      </a:lnTo>
                                      <a:lnTo>
                                        <a:pt x="310" y="665"/>
                                      </a:lnTo>
                                      <a:lnTo>
                                        <a:pt x="272" y="682"/>
                                      </a:lnTo>
                                      <a:lnTo>
                                        <a:pt x="242" y="710"/>
                                      </a:lnTo>
                                      <a:lnTo>
                                        <a:pt x="223" y="746"/>
                                      </a:lnTo>
                                      <a:lnTo>
                                        <a:pt x="216" y="787"/>
                                      </a:lnTo>
                                      <a:lnTo>
                                        <a:pt x="216" y="800"/>
                                      </a:lnTo>
                                      <a:lnTo>
                                        <a:pt x="221" y="805"/>
                                      </a:lnTo>
                                      <a:lnTo>
                                        <a:pt x="233" y="805"/>
                                      </a:lnTo>
                                      <a:lnTo>
                                        <a:pt x="238" y="800"/>
                                      </a:lnTo>
                                      <a:lnTo>
                                        <a:pt x="238" y="787"/>
                                      </a:lnTo>
                                      <a:lnTo>
                                        <a:pt x="244" y="753"/>
                                      </a:lnTo>
                                      <a:lnTo>
                                        <a:pt x="260" y="723"/>
                                      </a:lnTo>
                                      <a:lnTo>
                                        <a:pt x="284" y="700"/>
                                      </a:lnTo>
                                      <a:lnTo>
                                        <a:pt x="316" y="686"/>
                                      </a:lnTo>
                                      <a:lnTo>
                                        <a:pt x="388" y="666"/>
                                      </a:lnTo>
                                      <a:lnTo>
                                        <a:pt x="429" y="795"/>
                                      </a:lnTo>
                                      <a:lnTo>
                                        <a:pt x="429" y="797"/>
                                      </a:lnTo>
                                      <a:lnTo>
                                        <a:pt x="499" y="870"/>
                                      </a:lnTo>
                                      <a:lnTo>
                                        <a:pt x="349" y="870"/>
                                      </a:lnTo>
                                      <a:lnTo>
                                        <a:pt x="349" y="830"/>
                                      </a:lnTo>
                                      <a:lnTo>
                                        <a:pt x="344" y="825"/>
                                      </a:lnTo>
                                      <a:lnTo>
                                        <a:pt x="332" y="825"/>
                                      </a:lnTo>
                                      <a:lnTo>
                                        <a:pt x="327" y="830"/>
                                      </a:lnTo>
                                      <a:lnTo>
                                        <a:pt x="327" y="870"/>
                                      </a:lnTo>
                                      <a:lnTo>
                                        <a:pt x="238" y="870"/>
                                      </a:lnTo>
                                      <a:lnTo>
                                        <a:pt x="238" y="839"/>
                                      </a:lnTo>
                                      <a:lnTo>
                                        <a:pt x="233" y="834"/>
                                      </a:lnTo>
                                      <a:lnTo>
                                        <a:pt x="221" y="834"/>
                                      </a:lnTo>
                                      <a:lnTo>
                                        <a:pt x="216" y="839"/>
                                      </a:lnTo>
                                      <a:lnTo>
                                        <a:pt x="216" y="887"/>
                                      </a:lnTo>
                                      <a:lnTo>
                                        <a:pt x="221" y="892"/>
                                      </a:lnTo>
                                      <a:lnTo>
                                        <a:pt x="828" y="892"/>
                                      </a:lnTo>
                                      <a:lnTo>
                                        <a:pt x="833" y="887"/>
                                      </a:lnTo>
                                      <a:lnTo>
                                        <a:pt x="833" y="870"/>
                                      </a:lnTo>
                                      <a:lnTo>
                                        <a:pt x="833" y="839"/>
                                      </a:lnTo>
                                      <a:lnTo>
                                        <a:pt x="828" y="834"/>
                                      </a:lnTo>
                                      <a:lnTo>
                                        <a:pt x="816" y="834"/>
                                      </a:lnTo>
                                      <a:lnTo>
                                        <a:pt x="811" y="839"/>
                                      </a:lnTo>
                                      <a:lnTo>
                                        <a:pt x="811" y="870"/>
                                      </a:lnTo>
                                      <a:lnTo>
                                        <a:pt x="722" y="870"/>
                                      </a:lnTo>
                                      <a:lnTo>
                                        <a:pt x="722" y="830"/>
                                      </a:lnTo>
                                      <a:lnTo>
                                        <a:pt x="717" y="825"/>
                                      </a:lnTo>
                                      <a:lnTo>
                                        <a:pt x="705" y="825"/>
                                      </a:lnTo>
                                      <a:lnTo>
                                        <a:pt x="700" y="830"/>
                                      </a:lnTo>
                                      <a:lnTo>
                                        <a:pt x="700" y="870"/>
                                      </a:lnTo>
                                      <a:lnTo>
                                        <a:pt x="550" y="870"/>
                                      </a:lnTo>
                                      <a:lnTo>
                                        <a:pt x="555" y="865"/>
                                      </a:lnTo>
                                      <a:lnTo>
                                        <a:pt x="607" y="811"/>
                                      </a:lnTo>
                                      <a:lnTo>
                                        <a:pt x="620" y="797"/>
                                      </a:lnTo>
                                      <a:lnTo>
                                        <a:pt x="620" y="795"/>
                                      </a:lnTo>
                                      <a:lnTo>
                                        <a:pt x="661" y="666"/>
                                      </a:lnTo>
                                      <a:lnTo>
                                        <a:pt x="733" y="686"/>
                                      </a:lnTo>
                                      <a:lnTo>
                                        <a:pt x="765" y="700"/>
                                      </a:lnTo>
                                      <a:lnTo>
                                        <a:pt x="789" y="723"/>
                                      </a:lnTo>
                                      <a:lnTo>
                                        <a:pt x="805" y="753"/>
                                      </a:lnTo>
                                      <a:lnTo>
                                        <a:pt x="811" y="787"/>
                                      </a:lnTo>
                                      <a:lnTo>
                                        <a:pt x="811" y="800"/>
                                      </a:lnTo>
                                      <a:lnTo>
                                        <a:pt x="816" y="805"/>
                                      </a:lnTo>
                                      <a:lnTo>
                                        <a:pt x="828" y="805"/>
                                      </a:lnTo>
                                      <a:lnTo>
                                        <a:pt x="833" y="800"/>
                                      </a:lnTo>
                                      <a:lnTo>
                                        <a:pt x="833" y="787"/>
                                      </a:lnTo>
                                      <a:moveTo>
                                        <a:pt x="1067" y="533"/>
                                      </a:moveTo>
                                      <a:lnTo>
                                        <a:pt x="1062" y="461"/>
                                      </a:lnTo>
                                      <a:lnTo>
                                        <a:pt x="1048" y="391"/>
                                      </a:lnTo>
                                      <a:lnTo>
                                        <a:pt x="1048" y="533"/>
                                      </a:lnTo>
                                      <a:lnTo>
                                        <a:pt x="1042" y="609"/>
                                      </a:lnTo>
                                      <a:lnTo>
                                        <a:pt x="1026" y="682"/>
                                      </a:lnTo>
                                      <a:lnTo>
                                        <a:pt x="1000" y="750"/>
                                      </a:lnTo>
                                      <a:lnTo>
                                        <a:pt x="965" y="813"/>
                                      </a:lnTo>
                                      <a:lnTo>
                                        <a:pt x="922" y="871"/>
                                      </a:lnTo>
                                      <a:lnTo>
                                        <a:pt x="871" y="921"/>
                                      </a:lnTo>
                                      <a:lnTo>
                                        <a:pt x="814" y="965"/>
                                      </a:lnTo>
                                      <a:lnTo>
                                        <a:pt x="750" y="1000"/>
                                      </a:lnTo>
                                      <a:lnTo>
                                        <a:pt x="682" y="1026"/>
                                      </a:lnTo>
                                      <a:lnTo>
                                        <a:pt x="609" y="1042"/>
                                      </a:lnTo>
                                      <a:lnTo>
                                        <a:pt x="533" y="1048"/>
                                      </a:lnTo>
                                      <a:lnTo>
                                        <a:pt x="457" y="1042"/>
                                      </a:lnTo>
                                      <a:lnTo>
                                        <a:pt x="385" y="1026"/>
                                      </a:lnTo>
                                      <a:lnTo>
                                        <a:pt x="317" y="1000"/>
                                      </a:lnTo>
                                      <a:lnTo>
                                        <a:pt x="253" y="965"/>
                                      </a:lnTo>
                                      <a:lnTo>
                                        <a:pt x="196" y="921"/>
                                      </a:lnTo>
                                      <a:lnTo>
                                        <a:pt x="145" y="871"/>
                                      </a:lnTo>
                                      <a:lnTo>
                                        <a:pt x="102" y="813"/>
                                      </a:lnTo>
                                      <a:lnTo>
                                        <a:pt x="67" y="750"/>
                                      </a:lnTo>
                                      <a:lnTo>
                                        <a:pt x="41" y="682"/>
                                      </a:lnTo>
                                      <a:lnTo>
                                        <a:pt x="25" y="609"/>
                                      </a:lnTo>
                                      <a:lnTo>
                                        <a:pt x="19" y="533"/>
                                      </a:lnTo>
                                      <a:lnTo>
                                        <a:pt x="25" y="457"/>
                                      </a:lnTo>
                                      <a:lnTo>
                                        <a:pt x="41" y="385"/>
                                      </a:lnTo>
                                      <a:lnTo>
                                        <a:pt x="67" y="316"/>
                                      </a:lnTo>
                                      <a:lnTo>
                                        <a:pt x="102" y="253"/>
                                      </a:lnTo>
                                      <a:lnTo>
                                        <a:pt x="145" y="196"/>
                                      </a:lnTo>
                                      <a:lnTo>
                                        <a:pt x="196" y="145"/>
                                      </a:lnTo>
                                      <a:lnTo>
                                        <a:pt x="253" y="102"/>
                                      </a:lnTo>
                                      <a:lnTo>
                                        <a:pt x="317" y="66"/>
                                      </a:lnTo>
                                      <a:lnTo>
                                        <a:pt x="385" y="40"/>
                                      </a:lnTo>
                                      <a:lnTo>
                                        <a:pt x="457" y="24"/>
                                      </a:lnTo>
                                      <a:lnTo>
                                        <a:pt x="533" y="19"/>
                                      </a:lnTo>
                                      <a:lnTo>
                                        <a:pt x="609" y="24"/>
                                      </a:lnTo>
                                      <a:lnTo>
                                        <a:pt x="682" y="40"/>
                                      </a:lnTo>
                                      <a:lnTo>
                                        <a:pt x="750" y="66"/>
                                      </a:lnTo>
                                      <a:lnTo>
                                        <a:pt x="814" y="102"/>
                                      </a:lnTo>
                                      <a:lnTo>
                                        <a:pt x="871" y="145"/>
                                      </a:lnTo>
                                      <a:lnTo>
                                        <a:pt x="922" y="196"/>
                                      </a:lnTo>
                                      <a:lnTo>
                                        <a:pt x="965" y="253"/>
                                      </a:lnTo>
                                      <a:lnTo>
                                        <a:pt x="1000" y="316"/>
                                      </a:lnTo>
                                      <a:lnTo>
                                        <a:pt x="1026" y="385"/>
                                      </a:lnTo>
                                      <a:lnTo>
                                        <a:pt x="1042" y="457"/>
                                      </a:lnTo>
                                      <a:lnTo>
                                        <a:pt x="1048" y="533"/>
                                      </a:lnTo>
                                      <a:lnTo>
                                        <a:pt x="1048" y="391"/>
                                      </a:lnTo>
                                      <a:lnTo>
                                        <a:pt x="1025" y="325"/>
                                      </a:lnTo>
                                      <a:lnTo>
                                        <a:pt x="994" y="264"/>
                                      </a:lnTo>
                                      <a:lnTo>
                                        <a:pt x="956" y="207"/>
                                      </a:lnTo>
                                      <a:lnTo>
                                        <a:pt x="911" y="156"/>
                                      </a:lnTo>
                                      <a:lnTo>
                                        <a:pt x="860" y="111"/>
                                      </a:lnTo>
                                      <a:lnTo>
                                        <a:pt x="803" y="72"/>
                                      </a:lnTo>
                                      <a:lnTo>
                                        <a:pt x="741" y="41"/>
                                      </a:lnTo>
                                      <a:lnTo>
                                        <a:pt x="675" y="19"/>
                                      </a:lnTo>
                                      <a:lnTo>
                                        <a:pt x="606" y="4"/>
                                      </a:lnTo>
                                      <a:lnTo>
                                        <a:pt x="533" y="0"/>
                                      </a:lnTo>
                                      <a:lnTo>
                                        <a:pt x="461" y="4"/>
                                      </a:lnTo>
                                      <a:lnTo>
                                        <a:pt x="392" y="19"/>
                                      </a:lnTo>
                                      <a:lnTo>
                                        <a:pt x="326" y="41"/>
                                      </a:lnTo>
                                      <a:lnTo>
                                        <a:pt x="264" y="72"/>
                                      </a:lnTo>
                                      <a:lnTo>
                                        <a:pt x="207" y="111"/>
                                      </a:lnTo>
                                      <a:lnTo>
                                        <a:pt x="156" y="156"/>
                                      </a:lnTo>
                                      <a:lnTo>
                                        <a:pt x="111" y="207"/>
                                      </a:lnTo>
                                      <a:lnTo>
                                        <a:pt x="73" y="264"/>
                                      </a:lnTo>
                                      <a:lnTo>
                                        <a:pt x="42" y="325"/>
                                      </a:lnTo>
                                      <a:lnTo>
                                        <a:pt x="19" y="391"/>
                                      </a:lnTo>
                                      <a:lnTo>
                                        <a:pt x="5" y="461"/>
                                      </a:lnTo>
                                      <a:lnTo>
                                        <a:pt x="0" y="533"/>
                                      </a:lnTo>
                                      <a:lnTo>
                                        <a:pt x="5" y="606"/>
                                      </a:lnTo>
                                      <a:lnTo>
                                        <a:pt x="19" y="675"/>
                                      </a:lnTo>
                                      <a:lnTo>
                                        <a:pt x="42" y="741"/>
                                      </a:lnTo>
                                      <a:lnTo>
                                        <a:pt x="73" y="802"/>
                                      </a:lnTo>
                                      <a:lnTo>
                                        <a:pt x="111" y="859"/>
                                      </a:lnTo>
                                      <a:lnTo>
                                        <a:pt x="156" y="910"/>
                                      </a:lnTo>
                                      <a:lnTo>
                                        <a:pt x="207" y="956"/>
                                      </a:lnTo>
                                      <a:lnTo>
                                        <a:pt x="264" y="994"/>
                                      </a:lnTo>
                                      <a:lnTo>
                                        <a:pt x="326" y="1025"/>
                                      </a:lnTo>
                                      <a:lnTo>
                                        <a:pt x="392" y="1048"/>
                                      </a:lnTo>
                                      <a:lnTo>
                                        <a:pt x="461" y="1062"/>
                                      </a:lnTo>
                                      <a:lnTo>
                                        <a:pt x="533" y="1067"/>
                                      </a:lnTo>
                                      <a:lnTo>
                                        <a:pt x="606" y="1062"/>
                                      </a:lnTo>
                                      <a:lnTo>
                                        <a:pt x="675" y="1048"/>
                                      </a:lnTo>
                                      <a:lnTo>
                                        <a:pt x="741" y="1025"/>
                                      </a:lnTo>
                                      <a:lnTo>
                                        <a:pt x="803" y="994"/>
                                      </a:lnTo>
                                      <a:lnTo>
                                        <a:pt x="860" y="956"/>
                                      </a:lnTo>
                                      <a:lnTo>
                                        <a:pt x="911" y="910"/>
                                      </a:lnTo>
                                      <a:lnTo>
                                        <a:pt x="956" y="859"/>
                                      </a:lnTo>
                                      <a:lnTo>
                                        <a:pt x="994" y="802"/>
                                      </a:lnTo>
                                      <a:lnTo>
                                        <a:pt x="1025" y="741"/>
                                      </a:lnTo>
                                      <a:lnTo>
                                        <a:pt x="1048" y="675"/>
                                      </a:lnTo>
                                      <a:lnTo>
                                        <a:pt x="1062" y="606"/>
                                      </a:lnTo>
                                      <a:lnTo>
                                        <a:pt x="1067" y="533"/>
                                      </a:lnTo>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8" name="Freeform 1983"/>
                              <wps:cNvSpPr>
                                <a:spLocks/>
                              </wps:cNvSpPr>
                              <wps:spPr bwMode="auto">
                                <a:xfrm>
                                  <a:off x="2048" y="320"/>
                                  <a:ext cx="160" cy="452"/>
                                </a:xfrm>
                                <a:custGeom>
                                  <a:avLst/>
                                  <a:gdLst>
                                    <a:gd name="T0" fmla="+- 0 2081 2048"/>
                                    <a:gd name="T1" fmla="*/ T0 w 160"/>
                                    <a:gd name="T2" fmla="+- 0 321 321"/>
                                    <a:gd name="T3" fmla="*/ 321 h 452"/>
                                    <a:gd name="T4" fmla="+- 0 2048 2048"/>
                                    <a:gd name="T5" fmla="*/ T4 w 160"/>
                                    <a:gd name="T6" fmla="+- 0 346 321"/>
                                    <a:gd name="T7" fmla="*/ 346 h 452"/>
                                    <a:gd name="T8" fmla="+- 0 2089 2048"/>
                                    <a:gd name="T9" fmla="*/ T8 w 160"/>
                                    <a:gd name="T10" fmla="+- 0 407 321"/>
                                    <a:gd name="T11" fmla="*/ 407 h 452"/>
                                    <a:gd name="T12" fmla="+- 0 2121 2048"/>
                                    <a:gd name="T13" fmla="*/ T12 w 160"/>
                                    <a:gd name="T14" fmla="+- 0 472 321"/>
                                    <a:gd name="T15" fmla="*/ 472 h 452"/>
                                    <a:gd name="T16" fmla="+- 0 2146 2048"/>
                                    <a:gd name="T17" fmla="*/ T16 w 160"/>
                                    <a:gd name="T18" fmla="+- 0 542 321"/>
                                    <a:gd name="T19" fmla="*/ 542 h 452"/>
                                    <a:gd name="T20" fmla="+- 0 2161 2048"/>
                                    <a:gd name="T21" fmla="*/ T20 w 160"/>
                                    <a:gd name="T22" fmla="+- 0 615 321"/>
                                    <a:gd name="T23" fmla="*/ 615 h 452"/>
                                    <a:gd name="T24" fmla="+- 0 2166 2048"/>
                                    <a:gd name="T25" fmla="*/ T24 w 160"/>
                                    <a:gd name="T26" fmla="+- 0 690 321"/>
                                    <a:gd name="T27" fmla="*/ 690 h 452"/>
                                    <a:gd name="T28" fmla="+- 0 2161 2048"/>
                                    <a:gd name="T29" fmla="*/ T28 w 160"/>
                                    <a:gd name="T30" fmla="+- 0 767 321"/>
                                    <a:gd name="T31" fmla="*/ 767 h 452"/>
                                    <a:gd name="T32" fmla="+- 0 2202 2048"/>
                                    <a:gd name="T33" fmla="*/ T32 w 160"/>
                                    <a:gd name="T34" fmla="+- 0 773 321"/>
                                    <a:gd name="T35" fmla="*/ 773 h 452"/>
                                    <a:gd name="T36" fmla="+- 0 2208 2048"/>
                                    <a:gd name="T37" fmla="*/ T36 w 160"/>
                                    <a:gd name="T38" fmla="+- 0 690 321"/>
                                    <a:gd name="T39" fmla="*/ 690 h 452"/>
                                    <a:gd name="T40" fmla="+- 0 2202 2048"/>
                                    <a:gd name="T41" fmla="*/ T40 w 160"/>
                                    <a:gd name="T42" fmla="+- 0 609 321"/>
                                    <a:gd name="T43" fmla="*/ 609 h 452"/>
                                    <a:gd name="T44" fmla="+- 0 2186 2048"/>
                                    <a:gd name="T45" fmla="*/ T44 w 160"/>
                                    <a:gd name="T46" fmla="+- 0 531 321"/>
                                    <a:gd name="T47" fmla="*/ 531 h 452"/>
                                    <a:gd name="T48" fmla="+- 0 2160 2048"/>
                                    <a:gd name="T49" fmla="*/ T48 w 160"/>
                                    <a:gd name="T50" fmla="+- 0 456 321"/>
                                    <a:gd name="T51" fmla="*/ 456 h 452"/>
                                    <a:gd name="T52" fmla="+- 0 2125 2048"/>
                                    <a:gd name="T53" fmla="*/ T52 w 160"/>
                                    <a:gd name="T54" fmla="+- 0 386 321"/>
                                    <a:gd name="T55" fmla="*/ 386 h 452"/>
                                    <a:gd name="T56" fmla="+- 0 2081 2048"/>
                                    <a:gd name="T57" fmla="*/ T56 w 160"/>
                                    <a:gd name="T58" fmla="+- 0 321 321"/>
                                    <a:gd name="T59" fmla="*/ 321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0" h="452">
                                      <a:moveTo>
                                        <a:pt x="33" y="0"/>
                                      </a:moveTo>
                                      <a:lnTo>
                                        <a:pt x="0" y="25"/>
                                      </a:lnTo>
                                      <a:lnTo>
                                        <a:pt x="41" y="86"/>
                                      </a:lnTo>
                                      <a:lnTo>
                                        <a:pt x="73" y="151"/>
                                      </a:lnTo>
                                      <a:lnTo>
                                        <a:pt x="98" y="221"/>
                                      </a:lnTo>
                                      <a:lnTo>
                                        <a:pt x="113" y="294"/>
                                      </a:lnTo>
                                      <a:lnTo>
                                        <a:pt x="118" y="369"/>
                                      </a:lnTo>
                                      <a:lnTo>
                                        <a:pt x="113" y="446"/>
                                      </a:lnTo>
                                      <a:lnTo>
                                        <a:pt x="154" y="452"/>
                                      </a:lnTo>
                                      <a:lnTo>
                                        <a:pt x="160" y="369"/>
                                      </a:lnTo>
                                      <a:lnTo>
                                        <a:pt x="154" y="288"/>
                                      </a:lnTo>
                                      <a:lnTo>
                                        <a:pt x="138" y="210"/>
                                      </a:lnTo>
                                      <a:lnTo>
                                        <a:pt x="112" y="135"/>
                                      </a:lnTo>
                                      <a:lnTo>
                                        <a:pt x="77" y="65"/>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CEEA2BF" id="Group 2036" o:spid="_x0000_s1026" style="position:absolute;margin-left:11.85pt;margin-top:6.65pt;width:53.7pt;height:53.4pt;z-index:251808768;mso-position-horizontal-relative:page" coordorigin="1134,143" coordsize="1074,1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">
                      <v:shape id="AutoShape 1982" o:spid="_x0000_s1027" style="position:absolute;left:1133;top:142;width:1068;height:1068;visibility:visible;mso-wrap-style:square;v-text-anchor:top" coordsize="1068,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" path="m833,787r-7,-41l807,710,777,682,742,666r-3,-1l700,654,640,637r,23l601,785r-25,26l566,756r-2,-7l576,734r13,-14l590,719r,-2l601,694r17,-40l640,660r,-23l620,631,608,620r-8,-9l600,642r-23,52l566,682r,31l558,722r,108l525,865,491,830r4,-19l506,756r37,l558,830r,-108l547,734r-45,l485,715r,34l473,811,448,785,411,666r-2,-6l431,654r28,63l459,718r1,1l485,749r,-34l483,713r20,-19l525,672r41,41l566,682,555,672,540,657r15,-16l577,620r23,22l600,611,588,600r,-39l588,553r12,-8l616,535r24,-23l657,484r12,-32l683,452r16,-3l712,440r6,-10l720,427r3,-15l723,380r-3,-7l718,369r-8,-7l710,352r,-27l710,303r,-61l705,237r-3,l702,381r,41l693,430r-21,l672,373r21,l702,381r,-144l693,237r-5,5l688,303r,22l688,352r-1,-1l685,351r-13,l672,325r16,l688,303r-37,l651,325r,94l641,468r-27,40l574,535r-8,2l566,561r,39l525,641,509,626r,31l472,694,454,654r-5,-12l472,620r37,37l509,626r-6,-6l483,600r,-39l493,564r10,1l514,567r11,l535,567r11,-2l556,564r10,-3l566,537r-41,8l475,535,435,508,408,468r-7,-38l398,419r,-46l398,352r,-27l651,325r,-22l377,303r,22l377,351r,22l377,430r-21,l347,422r,-41l356,373r21,l377,351r-13,l362,351r-1,1l361,325r16,l377,303r-16,l361,175r327,l688,203r5,5l705,208r5,-5l710,175r89,l804,170r,-12l799,153r-549,l246,158r,12l250,175r17,l267,282r-10,5l249,295r-6,10l241,317r2,12l249,339r8,8l267,353r,33l272,391r12,l289,386r,-33l300,347r8,-8l312,332r1,-3l315,317r-2,-12l312,302r-4,-7l300,287r-6,-3l294,309r,16l287,332r-17,l263,325r,-16l270,302r17,l294,309r,-25l289,282r,-107l339,175r,187l331,369r-5,11l326,412r3,15l337,440r13,9l366,452r14,l392,484r17,28l433,535r28,18l461,600r-32,31l310,665r-38,17l242,710r-19,36l216,787r,13l221,805r12,l238,800r,-13l244,753r16,-30l284,700r32,-14l388,666r41,129l429,797r70,73l349,870r,-40l344,825r-12,l327,830r,40l238,870r,-31l233,834r-12,l216,839r,48l221,892r607,l833,887r,-17l833,839r-5,-5l816,834r-5,5l811,870r-89,l722,830r-5,-5l705,825r-5,5l700,870r-150,l555,865r52,-54l620,797r,-2l661,666r72,20l765,700r24,23l805,753r6,34l811,800r5,5l828,805r5,-5l833,787m1067,533r-5,-72l1048,391r,142l1042,609r-16,73l1000,750r-35,63l922,871r-51,50l814,965r-64,35l682,1026r-73,16l533,1048r-76,-6l385,1026r-68,-26l253,965,196,921,145,871,102,813,67,750,41,682,25,609,19,533r6,-76l41,385,67,316r35,-63l145,196r51,-51l253,102,317,66,385,40,457,24r76,-5l609,24r73,16l750,66r64,36l871,145r51,51l965,253r35,63l1026,385r16,72l1048,533r,-142l1025,325,994,264,956,207,911,156,860,111,803,72,741,41,675,19,606,4,533,,461,4,392,19,326,41,264,72r-57,39l156,156r-45,51l73,264,42,325,19,391,5,461,,533r5,73l19,675r23,66l73,802r38,57l156,910r51,46l264,994r62,31l392,1048r69,14l533,1067r73,-5l675,1048r66,-23l803,994r57,-38l911,910r45,-51l994,802r31,-61l1048,675r14,-69l1067,533e" fillcolor="#034ea2" stroked="f">
                        <v:path arrowok="t" o:connecttype="custom" o:connectlocs="700,797;576,877;640,780;566,856;543,899;473,954;460,862;566,825;588,743;669,595;723,523;710,385;672,516;688,468;688,446;566,680;454,797;483,704;556,707;401,573;377,446;347,524;361,468;693,351;799,296;257,430;267,496;308,482;300,430;263,452;339,318;350,592;461,743;216,943;284,843;349,973;233,977;833,1013;722,973;607,954;805,896;1067,676;1000,893;609,1185;145,1014;41,528;385,183;871,288;1048,534;741,184;264,215;5,604;156,1053;606,1205;994,945" o:connectangles="0,0,0,0,0,0,0,0,0,0,0,0,0,0,0,0,0,0,0,0,0,0,0,0,0,0,0,0,0,0,0,0,0,0,0,0,0,0,0,0,0,0,0,0,0,0,0,0,0,0,0,0,0,0,0"/>
                      </v:shape>
                      <v:shape id="Freeform 1983" o:spid="_x0000_s1028" style="position:absolute;left:2048;top:320;width:160;height:452;visibility:visible;mso-wrap-style:square;v-text-anchor:top" coordsize="16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" path="m33,l,25,41,86r32,65l98,221r15,73l118,369r-5,77l154,452r6,-83l154,288,138,210,112,135,77,65,33,xe" stroked="f">
                        <v:path arrowok="t" o:connecttype="custom" o:connectlocs="33,321;0,346;41,407;73,472;98,542;113,615;118,690;113,767;154,773;160,690;154,609;138,531;112,456;77,386;33,321" o:connectangles="0,0,0,0,0,0,0,0,0,0,0,0,0,0,0"/>
                      </v:shape>
                      <w10:wrap anchorx="page"/>
                    </v:group>
                  </w:pict>
                </mc:Fallback>
              </mc:AlternateContent>
            </w:r>
          </w:p>
        </w:tc>
        <w:tc>
          <w:tcPr>
            <w:tcW w:w="3333" w:type="dxa"/>
          </w:tcPr>
          <w:p>
            <w:pPr>
              <w:spacing w:before="82"/>
              <w:ind w:left="92"/>
              <w:outlineLvl w:val="1"/>
              <w:rPr>
                <w:b/>
                <w:bCs/>
                <w:noProof/>
                <w:sz w:val="34"/>
                <w:szCs w:val="34"/>
              </w:rPr>
            </w:pPr>
            <w:r>
              <w:rPr>
                <w:b/>
                <w:bCs/>
                <w:noProof/>
                <w:color w:val="034EA2"/>
                <w:sz w:val="34"/>
                <w:szCs w:val="34"/>
              </w:rPr>
              <w:t>Erasmus</w:t>
            </w:r>
          </w:p>
          <w:p>
            <w:pPr>
              <w:widowControl/>
              <w:adjustRightInd w:val="0"/>
              <w:spacing w:after="283" w:line="288" w:lineRule="auto"/>
              <w:textAlignment w:val="center"/>
              <w:rPr>
                <w:rFonts w:eastAsia="Calibri"/>
                <w:b/>
                <w:noProof/>
                <w:color w:val="58585B"/>
                <w:spacing w:val="2"/>
                <w:sz w:val="18"/>
                <w:szCs w:val="18"/>
                <w:lang w:bidi="ar-SA"/>
              </w:rPr>
            </w:pPr>
            <w:r>
              <w:rPr>
                <w:rFonts w:eastAsia="Calibri"/>
                <w:noProof/>
                <w:color w:val="58585B"/>
                <w:spacing w:val="2"/>
                <w:sz w:val="20"/>
                <w:szCs w:val="20"/>
                <w:lang w:bidi="ar-SA"/>
              </w:rPr>
              <w:t xml:space="preserve">      </w:t>
            </w:r>
            <w:r>
              <w:rPr>
                <w:rFonts w:eastAsia="Calibri"/>
                <w:b/>
                <w:noProof/>
                <w:color w:val="58585B"/>
                <w:spacing w:val="2"/>
                <w:sz w:val="18"/>
                <w:szCs w:val="18"/>
                <w:lang w:bidi="ar-SA"/>
              </w:rPr>
              <w:t>1987          2019   2021    2027</w:t>
            </w:r>
            <w:r>
              <w:rPr>
                <w:rFonts w:eastAsia="Calibri"/>
                <w:noProof/>
                <w:color w:val="034EA2"/>
                <w:sz w:val="18"/>
                <w:szCs w:val="18"/>
                <w:lang w:val="en-GB" w:eastAsia="en-GB" w:bidi="ar-SA"/>
              </w:rPr>
              <mc:AlternateContent>
                <mc:Choice Requires="wpg">
                  <w:drawing>
                    <wp:anchor distT="0" distB="0" distL="0" distR="0" simplePos="0" relativeHeight="251809792" behindDoc="0" locked="0" layoutInCell="1" allowOverlap="1">
                      <wp:simplePos x="0" y="0"/>
                      <wp:positionH relativeFrom="page">
                        <wp:posOffset>291465</wp:posOffset>
                      </wp:positionH>
                      <wp:positionV relativeFrom="paragraph">
                        <wp:posOffset>152400</wp:posOffset>
                      </wp:positionV>
                      <wp:extent cx="1620520" cy="735965"/>
                      <wp:effectExtent l="0" t="0" r="2540" b="0"/>
                      <wp:wrapTopAndBottom/>
                      <wp:docPr id="2033" name="Group 2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0520" cy="735965"/>
                                <a:chOff x="2442" y="269"/>
                                <a:chExt cx="2552" cy="1159"/>
                              </a:xfrm>
                            </wpg:grpSpPr>
                            <pic:pic xmlns:pic="http://schemas.openxmlformats.org/drawingml/2006/picture">
                              <pic:nvPicPr>
                                <pic:cNvPr id="2034" name="Picture 1985"/>
                                <pic:cNvPicPr>
                                  <a:picLocks noChangeAspect="1" noChangeArrowheads="1"/>
                                </pic:cNvPicPr>
                              </pic:nvPicPr>
                              <pic:blipFill>
                                <a:blip r:embed="rId203" cstate="email">
                                  <a:extLst>
                                    <a:ext uri="{28A0092B-C50C-407E-A947-70E740481C1C}">
                                      <a14:useLocalDpi xmlns:a14="http://schemas.microsoft.com/office/drawing/2010/main"/>
                                    </a:ext>
                                  </a:extLst>
                                </a:blip>
                                <a:srcRect/>
                                <a:stretch>
                                  <a:fillRect/>
                                </a:stretch>
                              </pic:blipFill>
                              <pic:spPr bwMode="auto">
                                <a:xfrm>
                                  <a:off x="2442" y="983"/>
                                  <a:ext cx="1469" cy="4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5" name="Picture 1986"/>
                                <pic:cNvPicPr>
                                  <a:picLocks noChangeAspect="1" noChangeArrowheads="1"/>
                                </pic:cNvPicPr>
                              </pic:nvPicPr>
                              <pic:blipFill>
                                <a:blip r:embed="rId204" cstate="email">
                                  <a:extLst>
                                    <a:ext uri="{28A0092B-C50C-407E-A947-70E740481C1C}">
                                      <a14:useLocalDpi xmlns:a14="http://schemas.microsoft.com/office/drawing/2010/main"/>
                                    </a:ext>
                                  </a:extLst>
                                </a:blip>
                                <a:srcRect/>
                                <a:stretch>
                                  <a:fillRect/>
                                </a:stretch>
                              </pic:blipFill>
                              <pic:spPr bwMode="auto">
                                <a:xfrm>
                                  <a:off x="3917" y="269"/>
                                  <a:ext cx="1077" cy="11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1A45547" id="Group 2033" o:spid="_x0000_s1026" style="position:absolute;margin-left:22.95pt;margin-top:12pt;width:127.6pt;height:57.95pt;z-index:251809792;mso-wrap-distance-left:0;mso-wrap-distance-right:0;mso-position-horizontal-relative:page" coordorigin="2442,269" coordsize="2552,1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">
                      <v:shape id="Picture 1985" o:spid="_x0000_s1027" type="#_x0000_t75" style="position:absolute;left:2442;top:983;width:1469;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">
                        <v:imagedata r:id="rId205" o:title=""/>
                      </v:shape>
                      <v:shape id="Picture 1986" o:spid="_x0000_s1028" type="#_x0000_t75" style="position:absolute;left:3917;top:269;width:1077;height:1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">
                        <v:imagedata r:id="rId206" o:title=""/>
                      </v:shape>
                      <w10:wrap type="topAndBottom" anchorx="page"/>
                    </v:group>
                  </w:pict>
                </mc:Fallback>
              </mc:AlternateContent>
            </w:r>
          </w:p>
        </w:tc>
        <w:tc>
          <w:tcPr>
            <w:tcW w:w="1311" w:type="dxa"/>
          </w:tcPr>
          <w:p>
            <w:pPr>
              <w:rPr>
                <w:noProof/>
                <w:sz w:val="20"/>
                <w:szCs w:val="20"/>
                <w:lang w:val="en-IE" w:eastAsia="fr-BE" w:bidi="ar-SA"/>
              </w:rPr>
            </w:pPr>
          </w:p>
        </w:tc>
        <w:tc>
          <w:tcPr>
            <w:tcW w:w="4218" w:type="dxa"/>
          </w:tcPr>
          <w:p>
            <w:pPr>
              <w:spacing w:before="116" w:line="228" w:lineRule="auto"/>
              <w:ind w:left="120" w:right="-126"/>
              <w:outlineLvl w:val="1"/>
              <w:rPr>
                <w:b/>
                <w:bCs/>
                <w:noProof/>
                <w:color w:val="034EA2"/>
                <w:sz w:val="34"/>
                <w:szCs w:val="34"/>
              </w:rPr>
            </w:pPr>
          </w:p>
        </w:tc>
      </w:tr>
      <w:tr>
        <w:trPr>
          <w:trHeight w:val="1263"/>
        </w:trPr>
        <w:tc>
          <w:tcPr>
            <w:tcW w:w="1311" w:type="dxa"/>
          </w:tcPr>
          <w:p>
            <w:pPr>
              <w:rPr>
                <w:rFonts w:ascii="EC Square Sans Pro Light"/>
                <w:noProof/>
                <w:sz w:val="20"/>
                <w:szCs w:val="20"/>
                <w:lang w:val="en-IE" w:eastAsia="fr-BE" w:bidi="ar-SA"/>
              </w:rPr>
            </w:pPr>
          </w:p>
        </w:tc>
        <w:tc>
          <w:tcPr>
            <w:tcW w:w="3333" w:type="dxa"/>
          </w:tcPr>
          <w:p>
            <w:pPr>
              <w:spacing w:before="82"/>
              <w:ind w:left="92"/>
              <w:outlineLvl w:val="1"/>
              <w:rPr>
                <w:noProof/>
                <w:color w:val="58595B"/>
                <w:sz w:val="20"/>
                <w:szCs w:val="20"/>
                <w:lang w:val="nl-NL"/>
              </w:rPr>
            </w:pPr>
            <w:r>
              <w:rPr>
                <w:noProof/>
                <w:color w:val="58595B"/>
                <w:lang w:val="nl-NL"/>
              </w:rPr>
              <w:t>Sinds 1987 zijn 10 miljoen studenten, leerlingen en leerkrachten bereikt</w:t>
            </w:r>
          </w:p>
          <w:p>
            <w:pPr>
              <w:spacing w:before="82"/>
              <w:ind w:left="92"/>
              <w:outlineLvl w:val="1"/>
              <w:rPr>
                <w:b/>
                <w:bCs/>
                <w:noProof/>
                <w:color w:val="034EA2"/>
                <w:sz w:val="34"/>
                <w:szCs w:val="34"/>
                <w:lang w:val="nl-NL"/>
              </w:rPr>
            </w:pPr>
            <w:r>
              <w:rPr>
                <w:noProof/>
                <w:color w:val="58595B"/>
                <w:sz w:val="20"/>
                <w:lang w:val="nl-NL"/>
              </w:rPr>
              <w:t xml:space="preserve">De Commissie heeft voorgesteld het budget voor Erasmus in de volgende langetermijnbegroting van de EU te verdubbelen. Hierdoor zouden tussen </w:t>
            </w:r>
            <w:r>
              <w:rPr>
                <w:b/>
                <w:noProof/>
                <w:color w:val="58595B"/>
                <w:sz w:val="20"/>
                <w:lang w:val="nl-NL"/>
              </w:rPr>
              <w:t>2021 en 2027</w:t>
            </w:r>
            <w:r>
              <w:rPr>
                <w:noProof/>
                <w:color w:val="58595B"/>
                <w:sz w:val="20"/>
                <w:lang w:val="nl-NL"/>
              </w:rPr>
              <w:t xml:space="preserve"> </w:t>
            </w:r>
            <w:r>
              <w:rPr>
                <w:b/>
                <w:noProof/>
                <w:color w:val="58595B"/>
                <w:sz w:val="20"/>
                <w:lang w:val="nl-NL"/>
              </w:rPr>
              <w:t>nog eens 12 miljoen mensen</w:t>
            </w:r>
            <w:r>
              <w:rPr>
                <w:noProof/>
                <w:color w:val="58595B"/>
                <w:sz w:val="20"/>
                <w:lang w:val="nl-NL"/>
              </w:rPr>
              <w:t xml:space="preserve"> op uitwisseling kunnen gaan</w:t>
            </w:r>
          </w:p>
        </w:tc>
        <w:tc>
          <w:tcPr>
            <w:tcW w:w="1311" w:type="dxa"/>
          </w:tcPr>
          <w:p>
            <w:pPr>
              <w:rPr>
                <w:noProof/>
                <w:sz w:val="20"/>
                <w:szCs w:val="20"/>
                <w:lang w:val="nl-NL" w:eastAsia="fr-BE" w:bidi="ar-SA"/>
              </w:rPr>
            </w:pPr>
          </w:p>
        </w:tc>
        <w:tc>
          <w:tcPr>
            <w:tcW w:w="4218" w:type="dxa"/>
          </w:tcPr>
          <w:p>
            <w:pPr>
              <w:spacing w:before="116" w:line="228" w:lineRule="auto"/>
              <w:ind w:left="120" w:right="-126"/>
              <w:outlineLvl w:val="1"/>
              <w:rPr>
                <w:b/>
                <w:bCs/>
                <w:noProof/>
                <w:color w:val="034EA2"/>
                <w:sz w:val="34"/>
                <w:szCs w:val="34"/>
                <w:lang w:val="nl-NL"/>
              </w:rPr>
            </w:pPr>
          </w:p>
        </w:tc>
      </w:tr>
    </w:tbl>
    <w:p>
      <w:pPr>
        <w:rPr>
          <w:rFonts w:ascii="EC Square Sans Pro Light"/>
          <w:noProof/>
          <w:sz w:val="20"/>
          <w:szCs w:val="20"/>
          <w:lang w:val="nl-NL"/>
        </w:rPr>
      </w:pPr>
    </w:p>
    <w:p>
      <w:pPr>
        <w:spacing w:before="3"/>
        <w:rPr>
          <w:noProof/>
          <w:sz w:val="19"/>
          <w:szCs w:val="20"/>
          <w:lang w:val="nl-NL"/>
        </w:rPr>
      </w:pPr>
    </w:p>
    <w:p>
      <w:pPr>
        <w:pStyle w:val="BodyText"/>
        <w:jc w:val="both"/>
        <w:rPr>
          <w:noProof/>
          <w:color w:val="58595B"/>
          <w:sz w:val="24"/>
          <w:szCs w:val="24"/>
          <w:lang w:val="nl-NL"/>
        </w:rPr>
      </w:pPr>
    </w:p>
    <w:p>
      <w:pPr>
        <w:widowControl/>
        <w:autoSpaceDE/>
        <w:autoSpaceDN/>
        <w:spacing w:after="200" w:line="276" w:lineRule="auto"/>
        <w:rPr>
          <w:noProof/>
          <w:sz w:val="24"/>
          <w:szCs w:val="24"/>
          <w:lang w:val="nl-NL"/>
        </w:rPr>
      </w:pPr>
    </w:p>
    <w:sectPr>
      <w:headerReference w:type="even" r:id="rId207"/>
      <w:headerReference w:type="default" r:id="rId208"/>
      <w:footerReference w:type="even" r:id="rId209"/>
      <w:footerReference w:type="default" r:id="rId210"/>
      <w:headerReference w:type="first" r:id="rId211"/>
      <w:footerReference w:type="first" r:id="rId212"/>
      <w:type w:val="continuous"/>
      <w:pgSz w:w="11910" w:h="16840"/>
      <w:pgMar w:top="1276" w:right="0" w:bottom="580" w:left="1000" w:header="72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EC Square Sans Pro">
    <w:altName w:val="EC Square Sans Pro"/>
    <w:panose1 w:val="020B0506040000020004"/>
    <w:charset w:val="00"/>
    <w:family w:val="swiss"/>
    <w:pitch w:val="variable"/>
    <w:sig w:usb0="A00002BF" w:usb1="5000E0FB"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EC Square Sans Pro Light">
    <w:altName w:val="EC Square Sans Pro Light"/>
    <w:panose1 w:val="020B0506000000020004"/>
    <w:charset w:val="00"/>
    <w:family w:val="swiss"/>
    <w:pitch w:val="variable"/>
    <w:sig w:usb0="A00002BF" w:usb1="5000E0F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EC Square Sans Pro Medium">
    <w:panose1 w:val="020B0500000000020004"/>
    <w:charset w:val="00"/>
    <w:family w:val="swiss"/>
    <w:pitch w:val="variable"/>
    <w:sig w:usb0="A00002BF" w:usb1="5000E0FB" w:usb2="00000000" w:usb3="00000000" w:csb0="0000019F" w:csb1="00000000"/>
  </w:font>
  <w:font w:name="EC Square Sans Cond Pro">
    <w:panose1 w:val="020B0506040000020004"/>
    <w:charset w:val="00"/>
    <w:family w:val="swiss"/>
    <w:pitch w:val="variable"/>
    <w:sig w:usb0="A00002BF" w:usb1="500000D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line="14" w:lineRule="auto"/>
    </w:pPr>
    <w:r>
      <w:pict>
        <v:shapetype id="_x0000_t202" coordsize="21600,21600" o:spt="202" path="m,l,21600r21600,l21600,xe">
          <v:stroke joinstyle="miter"/>
          <v:path gradientshapeok="t" o:connecttype="rect"/>
        </v:shapetype>
        <v:shape id="_x0000_s2076" type="#_x0000_t202" style="position:absolute;margin-left:54.7pt;margin-top:810.9pt;width:15.15pt;height:13.8pt;z-index:-251664384;mso-position-horizontal-relative:page;mso-position-vertical-relative:page" filled="f" stroked="f">
          <v:textbox style="mso-next-textbox:#_x0000_s2076" inset="0,0,0,0">
            <w:txbxContent>
              <w:p>
                <w:pPr>
                  <w:pStyle w:val="BodyText"/>
                  <w:spacing w:before="20"/>
                  <w:ind w:left="40"/>
                </w:pPr>
                <w:r>
                  <w:fldChar w:fldCharType="begin"/>
                </w:r>
                <w:r>
                  <w:rPr>
                    <w:color w:val="034EA2"/>
                  </w:rPr>
                  <w:instrText xml:space="preserve"> PAGE </w:instrText>
                </w:r>
                <w:r>
                  <w:fldChar w:fldCharType="separate"/>
                </w:r>
                <w:r>
                  <w:rPr>
                    <w:noProof/>
                    <w:color w:val="034EA2"/>
                  </w:rPr>
                  <w:t>1</w:t>
                </w:r>
                <w:r>
                  <w:fldChar w:fldCharType="end"/>
                </w:r>
              </w:p>
              <w:p>
                <w:pPr>
                  <w:spacing w:before="20"/>
                  <w:ind w:left="40"/>
                </w:pPr>
                <w:r>
                  <w:fldChar w:fldCharType="begin"/>
                </w:r>
                <w:r>
                  <w:rPr>
                    <w:color w:val="034EA2"/>
                  </w:rPr>
                  <w:instrText xml:space="preserve"> PAGE </w:instrText>
                </w:r>
                <w:r>
                  <w:fldChar w:fldCharType="separate"/>
                </w:r>
                <w:r>
                  <w:rPr>
                    <w:noProof/>
                    <w:color w:val="034EA2"/>
                  </w:rPr>
                  <w:t>1</w:t>
                </w:r>
                <w: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line="14" w:lineRule="auto"/>
    </w:pPr>
    <w:r>
      <w:pict>
        <v:shapetype id="_x0000_t202" coordsize="21600,21600" o:spt="202" path="m,l,21600r21600,l21600,xe">
          <v:stroke joinstyle="miter"/>
          <v:path gradientshapeok="t" o:connecttype="rect"/>
        </v:shapetype>
        <v:shape id="_x0000_s2075" type="#_x0000_t202" style="position:absolute;margin-left:526.9pt;margin-top:810.9pt;width:15.15pt;height:13.8pt;z-index:-251665408;mso-position-horizontal-relative:page;mso-position-vertical-relative:page" filled="f" stroked="f">
          <v:textbox style="mso-next-textbox:#_x0000_s2075" inset="0,0,0,0">
            <w:txbxContent>
              <w:p>
                <w:pPr>
                  <w:pStyle w:val="BodyText"/>
                  <w:spacing w:before="20"/>
                  <w:ind w:left="40"/>
                </w:pPr>
                <w:r>
                  <w:fldChar w:fldCharType="begin"/>
                </w:r>
                <w:r>
                  <w:rPr>
                    <w:color w:val="034EA2"/>
                  </w:rPr>
                  <w:instrText xml:space="preserve"> PAGE </w:instrText>
                </w:r>
                <w:r>
                  <w:fldChar w:fldCharType="separate"/>
                </w:r>
                <w:r>
                  <w:rPr>
                    <w:noProof/>
                    <w:color w:val="034EA2"/>
                  </w:rPr>
                  <w:t>24</w:t>
                </w:r>
                <w: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Web"/>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BodyText"/>
      <w:spacing w:line="14" w:lineRule="auto"/>
    </w:pPr>
    <w:r>
      <w:rPr>
        <w:noProof/>
        <w:lang w:val="en-GB" w:eastAsia="en-GB" w:bidi="ar-SA"/>
      </w:rPr>
      <mc:AlternateContent>
        <mc:Choice Requires="wps">
          <w:drawing>
            <wp:anchor distT="0" distB="0" distL="114300" distR="114300" simplePos="0" relativeHeight="251650048" behindDoc="1" locked="0" layoutInCell="1" allowOverlap="1">
              <wp:simplePos x="0" y="0"/>
              <wp:positionH relativeFrom="page">
                <wp:posOffset>694690</wp:posOffset>
              </wp:positionH>
              <wp:positionV relativeFrom="page">
                <wp:posOffset>10298430</wp:posOffset>
              </wp:positionV>
              <wp:extent cx="192405" cy="175260"/>
              <wp:effectExtent l="0" t="1905" r="0" b="3810"/>
              <wp:wrapNone/>
              <wp:docPr id="2790" name="Text Box 2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BodyText"/>
                            <w:spacing w:before="20"/>
                            <w:ind w:left="40"/>
                          </w:pPr>
                          <w:r>
                            <w:fldChar w:fldCharType="begin"/>
                          </w:r>
                          <w:r>
                            <w:rPr>
                              <w:color w:val="034EA2"/>
                            </w:rPr>
                            <w:instrText xml:space="preserve"> PAGE </w:instrText>
                          </w:r>
                          <w:r>
                            <w:fldChar w:fldCharType="separate"/>
                          </w:r>
                          <w:r>
                            <w:rPr>
                              <w:noProof/>
                              <w:color w:val="034EA2"/>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90" o:spid="_x0000_s1770" type="#_x0000_t202" style="position:absolute;margin-left:54.7pt;margin-top:810.9pt;width:15.15pt;height:13.8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" filled="f" stroked="f">
              <v:textbox inset="0,0,0,0">
                <w:txbxContent>
                  <w:p>
                    <w:pPr>
                      <w:pStyle w:val="BodyText"/>
                      <w:spacing w:before="20"/>
                      <w:ind w:left="40"/>
                    </w:pPr>
                    <w:r>
                      <w:fldChar w:fldCharType="begin"/>
                    </w:r>
                    <w:r>
                      <w:rPr>
                        <w:color w:val="034EA2"/>
                      </w:rPr>
                      <w:instrText xml:space="preserve"> PAGE </w:instrText>
                    </w:r>
                    <w:r>
                      <w:fldChar w:fldCharType="separate"/>
                    </w:r>
                    <w:r>
                      <w:rPr>
                        <w:noProof/>
                        <w:color w:val="034EA2"/>
                      </w:rPr>
                      <w:t>20</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BodyText"/>
      <w:spacing w:line="14" w:lineRule="auto"/>
    </w:pPr>
    <w:r>
      <w:rPr>
        <w:noProof/>
        <w:lang w:val="en-GB" w:eastAsia="en-GB" w:bidi="ar-SA"/>
      </w:rPr>
      <mc:AlternateContent>
        <mc:Choice Requires="wps">
          <w:drawing>
            <wp:anchor distT="0" distB="0" distL="114300" distR="114300" simplePos="0" relativeHeight="251649024" behindDoc="1" locked="0" layoutInCell="1" allowOverlap="1">
              <wp:simplePos x="0" y="0"/>
              <wp:positionH relativeFrom="page">
                <wp:posOffset>6691630</wp:posOffset>
              </wp:positionH>
              <wp:positionV relativeFrom="page">
                <wp:posOffset>10298430</wp:posOffset>
              </wp:positionV>
              <wp:extent cx="192405" cy="175260"/>
              <wp:effectExtent l="0" t="1905" r="2540" b="3810"/>
              <wp:wrapNone/>
              <wp:docPr id="2789" name="Text Box 2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BodyText"/>
                            <w:spacing w:before="20"/>
                            <w:ind w:left="40"/>
                          </w:pPr>
                          <w:r>
                            <w:fldChar w:fldCharType="begin"/>
                          </w:r>
                          <w:r>
                            <w:rPr>
                              <w:color w:val="034EA2"/>
                            </w:rPr>
                            <w:instrText xml:space="preserve"> PAGE </w:instrText>
                          </w:r>
                          <w:r>
                            <w:fldChar w:fldCharType="separate"/>
                          </w:r>
                          <w:r>
                            <w:rPr>
                              <w:noProof/>
                              <w:color w:val="034EA2"/>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89" o:spid="_x0000_s1771" type="#_x0000_t202" style="position:absolute;margin-left:526.9pt;margin-top:810.9pt;width:15.15pt;height:13.8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tYkswIAALU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" filled="f" stroked="f">
              <v:textbox inset="0,0,0,0">
                <w:txbxContent>
                  <w:p>
                    <w:pPr>
                      <w:pStyle w:val="BodyText"/>
                      <w:spacing w:before="20"/>
                      <w:ind w:left="40"/>
                    </w:pPr>
                    <w:r>
                      <w:fldChar w:fldCharType="begin"/>
                    </w:r>
                    <w:r>
                      <w:rPr>
                        <w:color w:val="034EA2"/>
                      </w:rPr>
                      <w:instrText xml:space="preserve"> PAGE </w:instrText>
                    </w:r>
                    <w:r>
                      <w:fldChar w:fldCharType="separate"/>
                    </w:r>
                    <w:r>
                      <w:rPr>
                        <w:noProof/>
                        <w:color w:val="034EA2"/>
                      </w:rPr>
                      <w:t>26</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NL</w:t>
    </w:r>
    <w:r>
      <w:rPr>
        <w:rFonts w:ascii="Arial" w:hAnsi="Arial" w:cs="Arial"/>
        <w:b/>
        <w:sz w:val="48"/>
      </w:rPr>
      <w:tab/>
    </w:r>
    <w:r>
      <w:rPr>
        <w:rFonts w:ascii="Arial" w:hAnsi="Arial" w:cs="Arial"/>
        <w:b/>
        <w:sz w:val="48"/>
      </w:rPr>
      <w:tab/>
    </w:r>
    <w:r>
      <w:tab/>
    </w:r>
    <w:r>
      <w:rPr>
        <w:rFonts w:ascii="Arial" w:hAnsi="Arial" w:cs="Arial"/>
        <w:b/>
        <w:sz w:val="48"/>
      </w:rPr>
      <w:t>NL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BodyText"/>
      <w:spacing w:line="14" w:lineRule="auto"/>
    </w:pPr>
    <w:r>
      <w:rPr>
        <w:lang w:val="nl-NL"/>
      </w:rPr>
      <w:pict>
        <v:shapetype id="_x0000_t202" coordsize="21600,21600" o:spt="202" path="m,l,21600r21600,l21600,xe">
          <v:stroke joinstyle="miter"/>
          <v:path gradientshapeok="t" o:connecttype="rect"/>
        </v:shapetype>
        <v:shape id="_x0000_s2083" type="#_x0000_t202" style="position:absolute;margin-left:54.7pt;margin-top:810.9pt;width:15.15pt;height:13.8pt;z-index:-251655168;mso-position-horizontal-relative:page;mso-position-vertical-relative:page" filled="f" stroked="f">
          <v:textbox inset="0,0,0,0">
            <w:txbxContent>
              <w:p>
                <w:pPr>
                  <w:pStyle w:val="BodyText"/>
                  <w:spacing w:before="20"/>
                  <w:ind w:left="40"/>
                </w:pPr>
                <w:r>
                  <w:fldChar w:fldCharType="begin"/>
                </w:r>
                <w:r>
                  <w:rPr>
                    <w:color w:val="034EA2"/>
                  </w:rPr>
                  <w:instrText xml:space="preserve"> PAGE </w:instrText>
                </w:r>
                <w:r>
                  <w:fldChar w:fldCharType="separate"/>
                </w:r>
                <w:r>
                  <w:rPr>
                    <w:color w:val="034EA2"/>
                  </w:rPr>
                  <w:t>56</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BodyText"/>
      <w:spacing w:line="14" w:lineRule="auto"/>
    </w:pPr>
    <w:r>
      <w:rPr>
        <w:lang w:val="nl-NL"/>
      </w:rPr>
      <w:pict>
        <v:shapetype id="_x0000_t202" coordsize="21600,21600" o:spt="202" path="m,l,21600r21600,l21600,xe">
          <v:stroke joinstyle="miter"/>
          <v:path gradientshapeok="t" o:connecttype="rect"/>
        </v:shapetype>
        <v:shape id="_x0000_s2082" type="#_x0000_t202" style="position:absolute;margin-left:526.9pt;margin-top:810.9pt;width:15.15pt;height:13.8pt;z-index:-251657216;mso-position-horizontal-relative:page;mso-position-vertical-relative:page" filled="f" stroked="f">
          <v:textbox inset="0,0,0,0">
            <w:txbxContent>
              <w:p>
                <w:pPr>
                  <w:pStyle w:val="BodyText"/>
                  <w:spacing w:before="20"/>
                  <w:ind w:left="40"/>
                </w:pPr>
                <w:r>
                  <w:fldChar w:fldCharType="begin"/>
                </w:r>
                <w:r>
                  <w:rPr>
                    <w:color w:val="034EA2"/>
                  </w:rPr>
                  <w:instrText xml:space="preserve"> PAGE </w:instrText>
                </w:r>
                <w:r>
                  <w:fldChar w:fldCharType="separate"/>
                </w:r>
                <w:r>
                  <w:rPr>
                    <w:noProof/>
                    <w:color w:val="034EA2"/>
                  </w:rPr>
                  <w:t>1</w:t>
                </w:r>
                <w: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22346"/>
      <w:docPartObj>
        <w:docPartGallery w:val="Page Numbers (Bottom of Page)"/>
        <w:docPartUnique/>
      </w:docPartObj>
    </w:sdtPr>
    <w:sdtEndPr>
      <w:rPr>
        <w:noProof/>
      </w:rPr>
    </w:sdtEndPr>
    <w:sdtContent>
      <w:p>
        <w:pPr>
          <w:pStyle w:val="Footer"/>
        </w:pPr>
        <w:r>
          <w:fldChar w:fldCharType="begin"/>
        </w:r>
        <w:r>
          <w:instrText xml:space="preserve"> PAGE   \* MERGEFORMAT </w:instrText>
        </w:r>
        <w:r>
          <w:fldChar w:fldCharType="separate"/>
        </w:r>
        <w:r>
          <w:rPr>
            <w:noProof/>
          </w:rPr>
          <w:t>18</w:t>
        </w:r>
        <w:r>
          <w:rPr>
            <w:noProof/>
          </w:rPr>
          <w:fldChar w:fldCharType="end"/>
        </w:r>
      </w:p>
    </w:sdtContent>
  </w:sdt>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
    <w:p/>
    <w:p>
      <w:pPr>
        <w:spacing w:line="14" w:lineRule="auto"/>
      </w:pPr>
      <w:r>
        <w:pict>
          <v:shapetype id="_x0000_t202" coordsize="21600,21600" o:spt="202" path="m,l,21600r21600,l21600,xe">
            <v:stroke joinstyle="miter"/>
            <v:path gradientshapeok="t" o:connecttype="rect"/>
          </v:shapetype>
          <v:shape id="_x0000_s2095" type="#_x0000_t202" style="position:absolute;margin-left:54.7pt;margin-top:810.9pt;width:15.15pt;height:13.8pt;z-index:-251661312;mso-position-horizontal-relative:page;mso-position-vertical-relative:page" filled="f" stroked="f">
            <v:textbox style="mso-next-textbox:#_x0000_s2095" inset="0,0,0,0">
              <w:txbxContent>
                <w:p>
                  <w:pPr>
                    <w:pStyle w:val="BodyText"/>
                    <w:spacing w:before="20"/>
                    <w:ind w:left="40"/>
                  </w:pPr>
                  <w:r>
                    <w:fldChar w:fldCharType="begin"/>
                  </w:r>
                  <w:r>
                    <w:rPr>
                      <w:color w:val="034EA2"/>
                    </w:rPr>
                    <w:instrText xml:space="preserve"> PAGE </w:instrText>
                  </w:r>
                  <w:r>
                    <w:fldChar w:fldCharType="separate"/>
                  </w:r>
                  <w:r>
                    <w:rPr>
                      <w:noProof/>
                      <w:color w:val="034EA2"/>
                    </w:rPr>
                    <w:t>1</w:t>
                  </w:r>
                  <w:r>
                    <w:fldChar w:fldCharType="end"/>
                  </w:r>
                </w:p>
                <w:p>
                  <w:pPr>
                    <w:spacing w:before="20"/>
                    <w:ind w:left="40"/>
                  </w:pPr>
                  <w:r>
                    <w:fldChar w:fldCharType="begin"/>
                  </w:r>
                  <w:r>
                    <w:rPr>
                      <w:color w:val="034EA2"/>
                    </w:rPr>
                    <w:instrText xml:space="preserve"> PAGE </w:instrText>
                  </w:r>
                  <w:r>
                    <w:fldChar w:fldCharType="separate"/>
                  </w:r>
                  <w:r>
                    <w:rPr>
                      <w:noProof/>
                      <w:color w:val="034EA2"/>
                    </w:rPr>
                    <w:t>1</w:t>
                  </w:r>
                  <w:r>
                    <w:fldChar w:fldCharType="end"/>
                  </w:r>
                </w:p>
              </w:txbxContent>
            </v:textbox>
            <w10:wrap anchorx="page" anchory="page"/>
          </v:shape>
        </w:pict>
      </w:r>
    </w:p>
    <w:p/>
    <w:p>
      <w:pPr>
        <w:spacing w:line="14" w:lineRule="auto"/>
      </w:pPr>
      <w:r>
        <w:pict>
          <v:shape id="_x0000_s2094" type="#_x0000_t202" style="position:absolute;margin-left:526.9pt;margin-top:810.9pt;width:15.15pt;height:13.8pt;z-index:-251663360;mso-position-horizontal-relative:page;mso-position-vertical-relative:page" filled="f" stroked="f">
            <v:textbox style="mso-next-textbox:#_x0000_s2094" inset="0,0,0,0">
              <w:txbxContent>
                <w:p>
                  <w:pPr>
                    <w:pStyle w:val="BodyText"/>
                    <w:spacing w:before="20"/>
                    <w:ind w:left="40"/>
                  </w:pPr>
                  <w:r>
                    <w:fldChar w:fldCharType="begin"/>
                  </w:r>
                  <w:r>
                    <w:rPr>
                      <w:color w:val="034EA2"/>
                    </w:rPr>
                    <w:instrText xml:space="preserve"> PAGE </w:instrText>
                  </w:r>
                  <w:r>
                    <w:fldChar w:fldCharType="separate"/>
                  </w:r>
                  <w:r>
                    <w:rPr>
                      <w:noProof/>
                      <w:color w:val="034EA2"/>
                    </w:rPr>
                    <w:t>1</w:t>
                  </w:r>
                  <w:r>
                    <w:fldChar w:fldCharType="end"/>
                  </w:r>
                </w:p>
                <w:p>
                  <w:pPr>
                    <w:spacing w:before="20"/>
                    <w:ind w:left="40"/>
                  </w:pPr>
                  <w:r>
                    <w:fldChar w:fldCharType="begin"/>
                  </w:r>
                  <w:r>
                    <w:rPr>
                      <w:color w:val="034EA2"/>
                    </w:rPr>
                    <w:instrText xml:space="preserve"> PAGE </w:instrText>
                  </w:r>
                  <w:r>
                    <w:fldChar w:fldCharType="separate"/>
                  </w:r>
                  <w:r>
                    <w:rPr>
                      <w:noProof/>
                      <w:color w:val="034EA2"/>
                    </w:rPr>
                    <w:t>1</w:t>
                  </w:r>
                  <w:r>
                    <w:fldChar w:fldCharType="end"/>
                  </w:r>
                </w:p>
              </w:txbxContent>
            </v:textbox>
            <w10:wrap anchorx="page" anchory="page"/>
          </v:shape>
        </w:pict>
      </w:r>
    </w:p>
    <w:p/>
    <w:p/>
    <w:p>
      <w:pPr>
        <w:pStyle w:val="NormalWeb"/>
      </w:pPr>
    </w:p>
    <w:p/>
    <w:p/>
    <w:p/>
    <w:p/>
    <w:p>
      <w:pPr>
        <w:spacing w:line="14" w:lineRule="auto"/>
      </w:pPr>
      <w:r>
        <w:pict>
          <v:shape id="_x0000_s2093" type="#_x0000_t202" style="position:absolute;margin-left:54.7pt;margin-top:810.9pt;width:15.15pt;height:13.8pt;z-index:-251654144;mso-position-horizontal-relative:page;mso-position-vertical-relative:page" filled="f" stroked="f">
            <v:textbox inset="0,0,0,0">
              <w:txbxContent>
                <w:p>
                  <w:pPr>
                    <w:pStyle w:val="BodyText"/>
                    <w:spacing w:before="20"/>
                    <w:ind w:left="40"/>
                  </w:pPr>
                  <w:r>
                    <w:fldChar w:fldCharType="begin"/>
                  </w:r>
                  <w:r>
                    <w:rPr>
                      <w:color w:val="034EA2"/>
                    </w:rPr>
                    <w:instrText xml:space="preserve"> PAGE </w:instrText>
                  </w:r>
                  <w:r>
                    <w:fldChar w:fldCharType="separate"/>
                  </w:r>
                  <w:r>
                    <w:rPr>
                      <w:noProof/>
                      <w:color w:val="034EA2"/>
                    </w:rPr>
                    <w:t>1</w:t>
                  </w:r>
                  <w:r>
                    <w:fldChar w:fldCharType="end"/>
                  </w:r>
                </w:p>
                <w:p>
                  <w:pPr>
                    <w:spacing w:before="20"/>
                    <w:ind w:left="40"/>
                  </w:pPr>
                  <w:r>
                    <w:fldChar w:fldCharType="begin"/>
                  </w:r>
                  <w:r>
                    <w:rPr>
                      <w:color w:val="034EA2"/>
                    </w:rPr>
                    <w:instrText xml:space="preserve"> PAGE </w:instrText>
                  </w:r>
                  <w:r>
                    <w:fldChar w:fldCharType="separate"/>
                  </w:r>
                  <w:r>
                    <w:rPr>
                      <w:noProof/>
                      <w:color w:val="034EA2"/>
                    </w:rPr>
                    <w:t>1</w:t>
                  </w:r>
                  <w:r>
                    <w:fldChar w:fldCharType="end"/>
                  </w:r>
                </w:p>
              </w:txbxContent>
            </v:textbox>
            <w10:wrap anchorx="page" anchory="page"/>
          </v:shape>
        </w:pict>
      </w:r>
    </w:p>
    <w:p/>
    <w:p>
      <w:pPr>
        <w:spacing w:line="14" w:lineRule="auto"/>
      </w:pPr>
      <w:r>
        <w:pict>
          <v:shape id="_x0000_s2092" type="#_x0000_t202" style="position:absolute;margin-left:526.9pt;margin-top:810.9pt;width:15.15pt;height:13.8pt;z-index:-251659264;mso-position-horizontal-relative:page;mso-position-vertical-relative:page" filled="f" stroked="f">
            <v:textbox inset="0,0,0,0">
              <w:txbxContent>
                <w:p>
                  <w:pPr>
                    <w:pStyle w:val="BodyText"/>
                    <w:spacing w:before="20"/>
                    <w:ind w:left="40"/>
                  </w:pPr>
                  <w:r>
                    <w:fldChar w:fldCharType="begin"/>
                  </w:r>
                  <w:r>
                    <w:rPr>
                      <w:color w:val="034EA2"/>
                    </w:rPr>
                    <w:instrText xml:space="preserve"> PAGE </w:instrText>
                  </w:r>
                  <w:r>
                    <w:fldChar w:fldCharType="separate"/>
                  </w:r>
                  <w:r>
                    <w:rPr>
                      <w:noProof/>
                      <w:color w:val="034EA2"/>
                    </w:rPr>
                    <w:t>1</w:t>
                  </w:r>
                  <w:r>
                    <w:fldChar w:fldCharType="end"/>
                  </w:r>
                </w:p>
              </w:txbxContent>
            </v:textbox>
            <w10:wrap anchorx="page" anchory="page"/>
          </v:shape>
        </w:pict>
      </w:r>
    </w:p>
    <w:p/>
    <w:p/>
    <w:p>
      <w:pPr>
        <w:pStyle w:val="NormalWeb"/>
      </w:pPr>
    </w:p>
    <w:p/>
    <w:p/>
    <w:p/>
    <w:p/>
    <w:p>
      <w:pPr>
        <w:spacing w:line="14" w:lineRule="auto"/>
      </w:pPr>
      <w:r>
        <w:pict>
          <v:shape id="_x0000_s2091" type="#_x0000_t202" style="position:absolute;margin-left:54.7pt;margin-top:810.9pt;width:15.15pt;height:13.8pt;z-index:-251660288;mso-position-horizontal-relative:page;mso-position-vertical-relative:page" filled="f" stroked="f">
            <v:textbox style="mso-next-textbox:#_x0000_s2091" inset="0,0,0,0">
              <w:txbxContent>
                <w:p>
                  <w:pPr>
                    <w:spacing w:before="20"/>
                    <w:ind w:left="40"/>
                  </w:pPr>
                  <w:r>
                    <w:fldChar w:fldCharType="begin"/>
                  </w:r>
                  <w:r>
                    <w:rPr>
                      <w:color w:val="034EA2"/>
                    </w:rPr>
                    <w:instrText xml:space="preserve"> PAGE </w:instrText>
                  </w:r>
                  <w:r>
                    <w:fldChar w:fldCharType="separate"/>
                  </w:r>
                  <w:r>
                    <w:rPr>
                      <w:noProof/>
                      <w:color w:val="034EA2"/>
                    </w:rPr>
                    <w:t>1</w:t>
                  </w:r>
                  <w:r>
                    <w:fldChar w:fldCharType="end"/>
                  </w:r>
                </w:p>
              </w:txbxContent>
            </v:textbox>
            <w10:wrap anchorx="page" anchory="page"/>
          </v:shape>
        </w:pict>
      </w:r>
    </w:p>
    <w:p/>
    <w:p>
      <w:pPr>
        <w:spacing w:line="14" w:lineRule="auto"/>
      </w:pPr>
      <w:r>
        <w:pict>
          <v:shape id="_x0000_s2090" type="#_x0000_t202" style="position:absolute;margin-left:526.9pt;margin-top:810.9pt;width:15.15pt;height:13.8pt;z-index:-251662336;mso-position-horizontal-relative:page;mso-position-vertical-relative:page" filled="f" stroked="f">
            <v:textbox style="mso-next-textbox:#_x0000_s2090" inset="0,0,0,0">
              <w:txbxContent>
                <w:p>
                  <w:pPr>
                    <w:spacing w:before="20"/>
                    <w:ind w:left="40"/>
                  </w:pPr>
                  <w:r>
                    <w:fldChar w:fldCharType="begin"/>
                  </w:r>
                  <w:r>
                    <w:rPr>
                      <w:color w:val="034EA2"/>
                    </w:rPr>
                    <w:instrText xml:space="preserve"> PAGE </w:instrText>
                  </w:r>
                  <w:r>
                    <w:fldChar w:fldCharType="separate"/>
                  </w:r>
                  <w:r>
                    <w:rPr>
                      <w:noProof/>
                      <w:color w:val="034EA2"/>
                    </w:rPr>
                    <w:t>1</w:t>
                  </w:r>
                  <w:r>
                    <w:fldChar w:fldCharType="end"/>
                  </w:r>
                </w:p>
              </w:txbxContent>
            </v:textbox>
            <w10:wrap anchorx="page" anchory="page"/>
          </v:shape>
        </w:pict>
      </w:r>
    </w:p>
    <w:p/>
    <w:p/>
    <w:p>
      <w:pPr>
        <w:pStyle w:val="NormalWeb"/>
      </w:pPr>
    </w:p>
    <w:p/>
    <w:p/>
    <w:p/>
    <w:p/>
    <w:p>
      <w:pPr>
        <w:spacing w:line="14" w:lineRule="auto"/>
      </w:pPr>
      <w:r>
        <w:pict>
          <v:shape id="_x0000_s2089" type="#_x0000_t202" style="position:absolute;margin-left:54.7pt;margin-top:810.9pt;width:15.15pt;height:13.8pt;z-index:-251653120;mso-position-horizontal-relative:page;mso-position-vertical-relative:page" filled="f" stroked="f">
            <v:textbox style="mso-next-textbox:#_x0000_s2089" inset="0,0,0,0">
              <w:txbxContent>
                <w:p>
                  <w:pPr>
                    <w:pStyle w:val="BodyText"/>
                    <w:spacing w:before="20"/>
                    <w:ind w:left="40"/>
                  </w:pPr>
                  <w:r>
                    <w:fldChar w:fldCharType="begin"/>
                  </w:r>
                  <w:r>
                    <w:rPr>
                      <w:color w:val="034EA2"/>
                    </w:rPr>
                    <w:instrText xml:space="preserve"> PAGE </w:instrText>
                  </w:r>
                  <w:r>
                    <w:fldChar w:fldCharType="separate"/>
                  </w:r>
                  <w:r>
                    <w:rPr>
                      <w:noProof/>
                      <w:color w:val="034EA2"/>
                    </w:rPr>
                    <w:t>1</w:t>
                  </w:r>
                  <w:r>
                    <w:fldChar w:fldCharType="end"/>
                  </w:r>
                </w:p>
                <w:p>
                  <w:pPr>
                    <w:spacing w:before="20"/>
                    <w:ind w:left="40"/>
                  </w:pPr>
                  <w:r>
                    <w:fldChar w:fldCharType="begin"/>
                  </w:r>
                  <w:r>
                    <w:rPr>
                      <w:color w:val="034EA2"/>
                    </w:rPr>
                    <w:instrText xml:space="preserve"> PAGE </w:instrText>
                  </w:r>
                  <w:r>
                    <w:fldChar w:fldCharType="separate"/>
                  </w:r>
                  <w:r>
                    <w:rPr>
                      <w:noProof/>
                      <w:color w:val="034EA2"/>
                    </w:rPr>
                    <w:t>1</w:t>
                  </w:r>
                  <w:r>
                    <w:fldChar w:fldCharType="end"/>
                  </w:r>
                </w:p>
              </w:txbxContent>
            </v:textbox>
            <w10:wrap anchorx="page" anchory="page"/>
          </v:shape>
        </w:pict>
      </w:r>
    </w:p>
    <w:p/>
    <w:p>
      <w:pPr>
        <w:spacing w:line="14" w:lineRule="auto"/>
      </w:pPr>
      <w:r>
        <w:pict>
          <v:shape id="_x0000_s2088" type="#_x0000_t202" style="position:absolute;margin-left:526.9pt;margin-top:810.9pt;width:15.15pt;height:13.8pt;z-index:-251658240;mso-position-horizontal-relative:page;mso-position-vertical-relative:page" filled="f" stroked="f">
            <v:textbox style="mso-next-textbox:#_x0000_s2088" inset="0,0,0,0">
              <w:txbxContent>
                <w:p>
                  <w:pPr>
                    <w:pStyle w:val="BodyText"/>
                    <w:spacing w:before="20"/>
                    <w:ind w:left="40"/>
                  </w:pPr>
                  <w:r>
                    <w:fldChar w:fldCharType="begin"/>
                  </w:r>
                  <w:r>
                    <w:rPr>
                      <w:color w:val="034EA2"/>
                    </w:rPr>
                    <w:instrText xml:space="preserve"> PAGE </w:instrText>
                  </w:r>
                  <w:r>
                    <w:fldChar w:fldCharType="separate"/>
                  </w:r>
                  <w:r>
                    <w:rPr>
                      <w:noProof/>
                      <w:color w:val="034EA2"/>
                    </w:rPr>
                    <w:t>1</w:t>
                  </w:r>
                  <w:r>
                    <w:fldChar w:fldCharType="end"/>
                  </w:r>
                </w:p>
                <w:p>
                  <w:pPr>
                    <w:spacing w:before="20"/>
                    <w:ind w:left="40"/>
                  </w:pPr>
                  <w:r>
                    <w:fldChar w:fldCharType="begin"/>
                  </w:r>
                  <w:r>
                    <w:rPr>
                      <w:color w:val="034EA2"/>
                    </w:rPr>
                    <w:instrText xml:space="preserve"> PAGE </w:instrText>
                  </w:r>
                  <w:r>
                    <w:fldChar w:fldCharType="separate"/>
                  </w:r>
                  <w:r>
                    <w:rPr>
                      <w:noProof/>
                      <w:color w:val="034EA2"/>
                    </w:rPr>
                    <w:t>1</w:t>
                  </w:r>
                  <w:r>
                    <w:fldChar w:fldCharType="end"/>
                  </w:r>
                </w:p>
              </w:txbxContent>
            </v:textbox>
            <w10:wrap anchorx="page" anchory="page"/>
          </v:shape>
        </w:pict>
      </w:r>
    </w:p>
    <w:p/>
    <w:p/>
    <w:p>
      <w:pPr>
        <w:pStyle w:val="NormalWeb"/>
      </w:pPr>
    </w:p>
    <w:p/>
    <w:p/>
    <w:p/>
    <w:p/>
    <w:p>
      <w:pPr>
        <w:spacing w:line="14" w:lineRule="auto"/>
      </w:pPr>
      <w:r>
        <w:pict>
          <v:shape id="_x0000_s2087" type="#_x0000_t202" style="position:absolute;margin-left:54.7pt;margin-top:810.9pt;width:15.15pt;height:13.8pt;z-index:-251652096;mso-position-horizontal-relative:page;mso-position-vertical-relative:page" filled="f" stroked="f">
            <v:textbox style="mso-next-textbox:#_x0000_s2087" inset="0,0,0,0">
              <w:txbxContent>
                <w:p>
                  <w:pPr>
                    <w:spacing w:before="20"/>
                    <w:ind w:left="40"/>
                  </w:pPr>
                  <w:r>
                    <w:fldChar w:fldCharType="begin"/>
                  </w:r>
                  <w:r>
                    <w:rPr>
                      <w:color w:val="034EA2"/>
                    </w:rPr>
                    <w:instrText xml:space="preserve"> PAGE </w:instrText>
                  </w:r>
                  <w:r>
                    <w:fldChar w:fldCharType="separate"/>
                  </w:r>
                  <w:r>
                    <w:rPr>
                      <w:noProof/>
                      <w:color w:val="034EA2"/>
                    </w:rPr>
                    <w:t>1</w:t>
                  </w:r>
                  <w:r>
                    <w:fldChar w:fldCharType="end"/>
                  </w:r>
                </w:p>
              </w:txbxContent>
            </v:textbox>
            <w10:wrap anchorx="page" anchory="page"/>
          </v:shape>
        </w:pict>
      </w:r>
    </w:p>
    <w:p/>
    <w:p>
      <w:pPr>
        <w:spacing w:line="14" w:lineRule="auto"/>
      </w:pPr>
      <w:r>
        <w:pict>
          <v:shape id="_x0000_s2086" type="#_x0000_t202" style="position:absolute;margin-left:526.9pt;margin-top:810.9pt;width:15.15pt;height:13.8pt;z-index:-251656192;mso-position-horizontal-relative:page;mso-position-vertical-relative:page" filled="f" stroked="f">
            <v:textbox style="mso-next-textbox:#_x0000_s2086" inset="0,0,0,0">
              <w:txbxContent>
                <w:p>
                  <w:pPr>
                    <w:spacing w:before="20"/>
                    <w:ind w:left="40"/>
                  </w:pPr>
                  <w:r>
                    <w:fldChar w:fldCharType="begin"/>
                  </w:r>
                  <w:r>
                    <w:rPr>
                      <w:color w:val="034EA2"/>
                    </w:rPr>
                    <w:instrText xml:space="preserve"> PAGE </w:instrText>
                  </w:r>
                  <w:r>
                    <w:fldChar w:fldCharType="separate"/>
                  </w:r>
                  <w:r>
                    <w:rPr>
                      <w:noProof/>
                      <w:color w:val="034EA2"/>
                    </w:rPr>
                    <w:t>1</w:t>
                  </w:r>
                  <w:r>
                    <w:fldChar w:fldCharType="end"/>
                  </w:r>
                </w:p>
              </w:txbxContent>
            </v:textbox>
            <w10:wrap anchorx="page" anchory="page"/>
          </v:shape>
        </w:pict>
      </w:r>
    </w:p>
    <w:p/>
    <w:p/>
    <w:p>
      <w:pPr>
        <w:pStyle w:val="NormalWeb"/>
      </w:pPr>
    </w:p>
    <w:p/>
    <w:p/>
    <w:p/>
    <w:p/>
    <w:p>
      <w:pPr>
        <w:spacing w:line="14" w:lineRule="auto"/>
      </w:pPr>
      <w:r>
        <w:pict>
          <v:shape id="_x0000_s2085" type="#_x0000_t202" style="position:absolute;margin-left:54.7pt;margin-top:810.9pt;width:15.15pt;height:13.8pt;z-index:-251650048;mso-position-horizontal-relative:page;mso-position-vertical-relative:page" filled="f" stroked="f">
            <v:textbox style="mso-next-textbox:#_x0000_s2085" inset="0,0,0,0">
              <w:txbxContent>
                <w:p>
                  <w:pPr>
                    <w:spacing w:before="20"/>
                    <w:ind w:left="40"/>
                  </w:pPr>
                  <w:r>
                    <w:fldChar w:fldCharType="begin"/>
                  </w:r>
                  <w:r>
                    <w:rPr>
                      <w:color w:val="034EA2"/>
                    </w:rPr>
                    <w:instrText xml:space="preserve"> PAGE </w:instrText>
                  </w:r>
                  <w:r>
                    <w:fldChar w:fldCharType="separate"/>
                  </w:r>
                  <w:r>
                    <w:rPr>
                      <w:noProof/>
                      <w:color w:val="034EA2"/>
                    </w:rPr>
                    <w:t>1</w:t>
                  </w:r>
                  <w:r>
                    <w:fldChar w:fldCharType="end"/>
                  </w:r>
                </w:p>
              </w:txbxContent>
            </v:textbox>
            <w10:wrap anchorx="page" anchory="page"/>
          </v:shape>
        </w:pict>
      </w:r>
    </w:p>
    <w:p/>
    <w:p>
      <w:pPr>
        <w:spacing w:line="14" w:lineRule="auto"/>
      </w:pPr>
      <w:r>
        <w:pict>
          <v:shape id="_x0000_s2084" type="#_x0000_t202" style="position:absolute;margin-left:526.9pt;margin-top:810.9pt;width:15.15pt;height:13.8pt;z-index:-251651072;mso-position-horizontal-relative:page;mso-position-vertical-relative:page" filled="f" stroked="f">
            <v:textbox style="mso-next-textbox:#_x0000_s2084" inset="0,0,0,0">
              <w:txbxContent>
                <w:p>
                  <w:pPr>
                    <w:spacing w:before="20"/>
                    <w:ind w:left="40"/>
                  </w:pPr>
                  <w:r>
                    <w:fldChar w:fldCharType="begin"/>
                  </w:r>
                  <w:r>
                    <w:rPr>
                      <w:color w:val="034EA2"/>
                    </w:rPr>
                    <w:instrText xml:space="preserve"> PAGE </w:instrText>
                  </w:r>
                  <w:r>
                    <w:fldChar w:fldCharType="separate"/>
                  </w:r>
                  <w:r>
                    <w:rPr>
                      <w:noProof/>
                      <w:color w:val="034EA2"/>
                    </w:rPr>
                    <w:t>1</w:t>
                  </w:r>
                  <w:r>
                    <w:fldChar w:fldCharType="end"/>
                  </w:r>
                </w:p>
              </w:txbxContent>
            </v:textbox>
            <w10:wrap anchorx="page" anchory="page"/>
          </v:shape>
        </w:pict>
      </w:r>
    </w:p>
    <w:p/>
    <w:p/>
    <w:p>
      <w:pPr>
        <w:pStyle w:val="NormalWeb"/>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A3528"/>
    <w:multiLevelType w:val="hybridMultilevel"/>
    <w:tmpl w:val="02A4C614"/>
    <w:lvl w:ilvl="0" w:tplc="6A38623C">
      <w:numFmt w:val="bullet"/>
      <w:lvlText w:val="●"/>
      <w:lvlJc w:val="left"/>
      <w:pPr>
        <w:ind w:left="474" w:hanging="227"/>
      </w:pPr>
      <w:rPr>
        <w:rFonts w:ascii="EC Square Sans Pro" w:eastAsia="EC Square Sans Pro" w:hAnsi="EC Square Sans Pro" w:cs="EC Square Sans Pro" w:hint="default"/>
        <w:color w:val="034EA2"/>
        <w:w w:val="100"/>
        <w:sz w:val="12"/>
        <w:szCs w:val="12"/>
        <w:lang w:val="en-US" w:eastAsia="en-US" w:bidi="en-US"/>
      </w:rPr>
    </w:lvl>
    <w:lvl w:ilvl="1" w:tplc="309079DE">
      <w:numFmt w:val="bullet"/>
      <w:lvlText w:val="•"/>
      <w:lvlJc w:val="left"/>
      <w:pPr>
        <w:ind w:left="1522" w:hanging="227"/>
      </w:pPr>
      <w:rPr>
        <w:rFonts w:hint="default"/>
        <w:lang w:val="en-US" w:eastAsia="en-US" w:bidi="en-US"/>
      </w:rPr>
    </w:lvl>
    <w:lvl w:ilvl="2" w:tplc="B9D22966">
      <w:numFmt w:val="bullet"/>
      <w:lvlText w:val="•"/>
      <w:lvlJc w:val="left"/>
      <w:pPr>
        <w:ind w:left="2565" w:hanging="227"/>
      </w:pPr>
      <w:rPr>
        <w:rFonts w:hint="default"/>
        <w:lang w:val="en-US" w:eastAsia="en-US" w:bidi="en-US"/>
      </w:rPr>
    </w:lvl>
    <w:lvl w:ilvl="3" w:tplc="B0F8C290">
      <w:numFmt w:val="bullet"/>
      <w:lvlText w:val="•"/>
      <w:lvlJc w:val="left"/>
      <w:pPr>
        <w:ind w:left="3607" w:hanging="227"/>
      </w:pPr>
      <w:rPr>
        <w:rFonts w:hint="default"/>
        <w:lang w:val="en-US" w:eastAsia="en-US" w:bidi="en-US"/>
      </w:rPr>
    </w:lvl>
    <w:lvl w:ilvl="4" w:tplc="8BB06E56">
      <w:numFmt w:val="bullet"/>
      <w:lvlText w:val="•"/>
      <w:lvlJc w:val="left"/>
      <w:pPr>
        <w:ind w:left="4650" w:hanging="227"/>
      </w:pPr>
      <w:rPr>
        <w:rFonts w:hint="default"/>
        <w:lang w:val="en-US" w:eastAsia="en-US" w:bidi="en-US"/>
      </w:rPr>
    </w:lvl>
    <w:lvl w:ilvl="5" w:tplc="5A0CDF1A">
      <w:numFmt w:val="bullet"/>
      <w:lvlText w:val="•"/>
      <w:lvlJc w:val="left"/>
      <w:pPr>
        <w:ind w:left="5692" w:hanging="227"/>
      </w:pPr>
      <w:rPr>
        <w:rFonts w:hint="default"/>
        <w:lang w:val="en-US" w:eastAsia="en-US" w:bidi="en-US"/>
      </w:rPr>
    </w:lvl>
    <w:lvl w:ilvl="6" w:tplc="6FF8F078">
      <w:numFmt w:val="bullet"/>
      <w:lvlText w:val="•"/>
      <w:lvlJc w:val="left"/>
      <w:pPr>
        <w:ind w:left="6735" w:hanging="227"/>
      </w:pPr>
      <w:rPr>
        <w:rFonts w:hint="default"/>
        <w:lang w:val="en-US" w:eastAsia="en-US" w:bidi="en-US"/>
      </w:rPr>
    </w:lvl>
    <w:lvl w:ilvl="7" w:tplc="B13CC182">
      <w:numFmt w:val="bullet"/>
      <w:lvlText w:val="•"/>
      <w:lvlJc w:val="left"/>
      <w:pPr>
        <w:ind w:left="7777" w:hanging="227"/>
      </w:pPr>
      <w:rPr>
        <w:rFonts w:hint="default"/>
        <w:lang w:val="en-US" w:eastAsia="en-US" w:bidi="en-US"/>
      </w:rPr>
    </w:lvl>
    <w:lvl w:ilvl="8" w:tplc="3BC68464">
      <w:numFmt w:val="bullet"/>
      <w:lvlText w:val="•"/>
      <w:lvlJc w:val="left"/>
      <w:pPr>
        <w:ind w:left="8820" w:hanging="227"/>
      </w:pPr>
      <w:rPr>
        <w:rFonts w:hint="default"/>
        <w:lang w:val="en-US" w:eastAsia="en-US" w:bidi="en-US"/>
      </w:rPr>
    </w:lvl>
  </w:abstractNum>
  <w:abstractNum w:abstractNumId="1">
    <w:nsid w:val="143A3C09"/>
    <w:multiLevelType w:val="hybridMultilevel"/>
    <w:tmpl w:val="E97E3E0C"/>
    <w:lvl w:ilvl="0" w:tplc="A844AB7E">
      <w:start w:val="1"/>
      <w:numFmt w:val="decimal"/>
      <w:lvlText w:val="%1."/>
      <w:lvlJc w:val="left"/>
      <w:pPr>
        <w:ind w:left="720" w:hanging="360"/>
      </w:pPr>
      <w:rPr>
        <w:rFonts w:hint="default"/>
        <w:b/>
        <w:color w:val="034EA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4F9369A"/>
    <w:multiLevelType w:val="hybridMultilevel"/>
    <w:tmpl w:val="4C5024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F2723E0"/>
    <w:multiLevelType w:val="hybridMultilevel"/>
    <w:tmpl w:val="92CAF4EE"/>
    <w:lvl w:ilvl="0" w:tplc="1458F188">
      <w:start w:val="1"/>
      <w:numFmt w:val="decimal"/>
      <w:lvlText w:val="%1."/>
      <w:lvlJc w:val="left"/>
      <w:pPr>
        <w:ind w:left="720" w:hanging="360"/>
      </w:pPr>
      <w:rPr>
        <w:rFonts w:hint="default"/>
        <w:color w:val="034EA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F2D061F"/>
    <w:multiLevelType w:val="hybridMultilevel"/>
    <w:tmpl w:val="63E259F8"/>
    <w:lvl w:ilvl="0" w:tplc="1BE8081A">
      <w:start w:val="1"/>
      <w:numFmt w:val="decimal"/>
      <w:lvlText w:val="%1."/>
      <w:lvlJc w:val="left"/>
      <w:pPr>
        <w:ind w:left="644" w:hanging="360"/>
      </w:pPr>
      <w:rPr>
        <w:rFonts w:hint="default"/>
        <w:b/>
        <w:color w:val="034EA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774C65C2"/>
    <w:multiLevelType w:val="hybridMultilevel"/>
    <w:tmpl w:val="164EF53C"/>
    <w:lvl w:ilvl="0" w:tplc="7EE23500">
      <w:numFmt w:val="bullet"/>
      <w:lvlText w:val="●"/>
      <w:lvlJc w:val="left"/>
      <w:pPr>
        <w:ind w:left="474" w:hanging="227"/>
      </w:pPr>
      <w:rPr>
        <w:rFonts w:ascii="EC Square Sans Pro" w:eastAsia="EC Square Sans Pro" w:hAnsi="EC Square Sans Pro" w:cs="EC Square Sans Pro" w:hint="default"/>
        <w:color w:val="034EA2"/>
        <w:w w:val="100"/>
        <w:sz w:val="12"/>
        <w:szCs w:val="12"/>
        <w:lang w:val="en-US" w:eastAsia="en-US" w:bidi="en-US"/>
      </w:rPr>
    </w:lvl>
    <w:lvl w:ilvl="1" w:tplc="A894A40A">
      <w:numFmt w:val="bullet"/>
      <w:lvlText w:val="•"/>
      <w:lvlJc w:val="left"/>
      <w:pPr>
        <w:ind w:left="1522" w:hanging="227"/>
      </w:pPr>
      <w:rPr>
        <w:rFonts w:hint="default"/>
        <w:lang w:val="en-US" w:eastAsia="en-US" w:bidi="en-US"/>
      </w:rPr>
    </w:lvl>
    <w:lvl w:ilvl="2" w:tplc="9620F1E0">
      <w:numFmt w:val="bullet"/>
      <w:lvlText w:val="•"/>
      <w:lvlJc w:val="left"/>
      <w:pPr>
        <w:ind w:left="2565" w:hanging="227"/>
      </w:pPr>
      <w:rPr>
        <w:rFonts w:hint="default"/>
        <w:lang w:val="en-US" w:eastAsia="en-US" w:bidi="en-US"/>
      </w:rPr>
    </w:lvl>
    <w:lvl w:ilvl="3" w:tplc="BEF07C32">
      <w:numFmt w:val="bullet"/>
      <w:lvlText w:val="•"/>
      <w:lvlJc w:val="left"/>
      <w:pPr>
        <w:ind w:left="3607" w:hanging="227"/>
      </w:pPr>
      <w:rPr>
        <w:rFonts w:hint="default"/>
        <w:lang w:val="en-US" w:eastAsia="en-US" w:bidi="en-US"/>
      </w:rPr>
    </w:lvl>
    <w:lvl w:ilvl="4" w:tplc="F6B2AC2C">
      <w:numFmt w:val="bullet"/>
      <w:lvlText w:val="•"/>
      <w:lvlJc w:val="left"/>
      <w:pPr>
        <w:ind w:left="4650" w:hanging="227"/>
      </w:pPr>
      <w:rPr>
        <w:rFonts w:hint="default"/>
        <w:lang w:val="en-US" w:eastAsia="en-US" w:bidi="en-US"/>
      </w:rPr>
    </w:lvl>
    <w:lvl w:ilvl="5" w:tplc="8866322A">
      <w:numFmt w:val="bullet"/>
      <w:lvlText w:val="•"/>
      <w:lvlJc w:val="left"/>
      <w:pPr>
        <w:ind w:left="5692" w:hanging="227"/>
      </w:pPr>
      <w:rPr>
        <w:rFonts w:hint="default"/>
        <w:lang w:val="en-US" w:eastAsia="en-US" w:bidi="en-US"/>
      </w:rPr>
    </w:lvl>
    <w:lvl w:ilvl="6" w:tplc="DC368EB4">
      <w:numFmt w:val="bullet"/>
      <w:lvlText w:val="•"/>
      <w:lvlJc w:val="left"/>
      <w:pPr>
        <w:ind w:left="6735" w:hanging="227"/>
      </w:pPr>
      <w:rPr>
        <w:rFonts w:hint="default"/>
        <w:lang w:val="en-US" w:eastAsia="en-US" w:bidi="en-US"/>
      </w:rPr>
    </w:lvl>
    <w:lvl w:ilvl="7" w:tplc="1638E8A2">
      <w:numFmt w:val="bullet"/>
      <w:lvlText w:val="•"/>
      <w:lvlJc w:val="left"/>
      <w:pPr>
        <w:ind w:left="7777" w:hanging="227"/>
      </w:pPr>
      <w:rPr>
        <w:rFonts w:hint="default"/>
        <w:lang w:val="en-US" w:eastAsia="en-US" w:bidi="en-US"/>
      </w:rPr>
    </w:lvl>
    <w:lvl w:ilvl="8" w:tplc="3FA6152A">
      <w:numFmt w:val="bullet"/>
      <w:lvlText w:val="•"/>
      <w:lvlJc w:val="left"/>
      <w:pPr>
        <w:ind w:left="8820" w:hanging="227"/>
      </w:pPr>
      <w:rPr>
        <w:rFonts w:hint="default"/>
        <w:lang w:val="en-US" w:eastAsia="en-US" w:bidi="en-US"/>
      </w:rPr>
    </w:lvl>
  </w:abstractNum>
  <w:abstractNum w:abstractNumId="6">
    <w:nsid w:val="7E5B32F6"/>
    <w:multiLevelType w:val="hybridMultilevel"/>
    <w:tmpl w:val="9F7C09B8"/>
    <w:lvl w:ilvl="0" w:tplc="E12C10E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4"/>
  </w:num>
  <w:num w:numId="5">
    <w:abstractNumId w:val="0"/>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720"/>
  <w:hyphenationZone w:val="425"/>
  <w:characterSpacingControl w:val="doNotCompress"/>
  <w:hdrShapeDefaults>
    <o:shapedefaults v:ext="edit" spidmax="210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bij de"/>
    <w:docVar w:name="LW_ANNEX_NBR_FIRST" w:val="1"/>
    <w:docVar w:name="LW_ANNEX_NBR_LAST" w:val="5"/>
    <w:docVar w:name="LW_ANNEX_UNIQUE" w:val="0"/>
    <w:docVar w:name="LW_CORRIGENDUM" w:val="&lt;UNUSED&gt;"/>
    <w:docVar w:name="LW_COVERPAGE_EXISTS" w:val="True"/>
    <w:docVar w:name="LW_COVERPAGE_GUID" w:val="33DE993E-FC78-4943-8B57-E886AD5012BA"/>
    <w:docVar w:name="LW_COVERPAGE_TYPE" w:val="1"/>
    <w:docVar w:name="LW_CROSSREFERENCE" w:val="&lt;UNUSED&gt;"/>
    <w:docVar w:name="LW_DocType" w:val="NORMAL"/>
    <w:docVar w:name="LW_EMISSION" w:val="30.4.2019"/>
    <w:docVar w:name="LW_EMISSION_ISODATE" w:val="2019-04-30"/>
    <w:docVar w:name="LW_EMISSION_LOCATION" w:val="BRX"/>
    <w:docVar w:name="LW_EMISSION_PREFIX" w:val="Brussel, "/>
    <w:docVar w:name="LW_EMISSION_SUFFIX" w:val=" "/>
    <w:docVar w:name="LW_ID_DOCTYPE_NONLW" w:val="CP-039"/>
    <w:docVar w:name="LW_LANGUE" w:val="NL"/>
    <w:docVar w:name="LW_LEVEL_OF_SENSITIVITY" w:val="Standard treatment"/>
    <w:docVar w:name="LW_NOM.INST" w:val="EUROPESE COMMISSIE"/>
    <w:docVar w:name="LW_NOM.INST_JOINTDOC" w:val="&lt;EMPTY&gt;"/>
    <w:docVar w:name="LW_OBJETACTEPRINCIPAL.CP" w:val="Europa in mei 2019: voorbereidingen voor een meer verenigde, sterkere en democratischere Unie in een steeds onzekerder wereld               _x000b_                            _x000b_Bijdrage van de Europese Commissie aan de informele bijeenkomst van de leiders van de EU27 in Sibiu (Roemenië) op 9 mei 2019"/>
    <w:docVar w:name="LW_PART_NBR" w:val="&lt;UNUSED&gt;"/>
    <w:docVar w:name="LW_PART_NBR_TOTAL" w:val="&lt;UNUSED&gt;"/>
    <w:docVar w:name="LW_REF.INST.NEW" w:val="COM"/>
    <w:docVar w:name="LW_REF.INST.NEW_ADOPTED" w:val="final"/>
    <w:docVar w:name="LW_REF.INST.NEW_TEXT" w:val="(2019) 21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YPE.DOC.CP" w:val="BIJLAGEN_x000b_"/>
    <w:docVar w:name="LW_TYPEACTEPRINCIPAL.CP" w:val="MEDEDELING VAN DE COMMISSIE AAN HET EUROPEES PARLEMENT, DE EUROPESE RAAD, DE RAAD, HET EUROPEES ECONOMISCH EN SOCIAAL COMITE EN HET COMITE VAN DE REGIO'S"/>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spacing w:after="0" w:line="240" w:lineRule="auto"/>
    </w:pPr>
    <w:rPr>
      <w:rFonts w:ascii="EC Square Sans Pro" w:eastAsia="EC Square Sans Pro" w:hAnsi="EC Square Sans Pro" w:cs="EC Square Sans Pro"/>
      <w:lang w:val="en-US" w:bidi="en-US"/>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1"/>
    <w:qFormat/>
    <w:pPr>
      <w:ind w:left="133"/>
      <w:outlineLvl w:val="2"/>
    </w:pPr>
    <w:rPr>
      <w:sz w:val="34"/>
      <w:szCs w:val="34"/>
    </w:rPr>
  </w:style>
  <w:style w:type="paragraph" w:styleId="Heading6">
    <w:name w:val="heading 6"/>
    <w:basedOn w:val="Normal"/>
    <w:next w:val="Normal"/>
    <w:link w:val="Heading6Char"/>
    <w:uiPriority w:val="9"/>
    <w:semiHidden/>
    <w:unhideWhenUsed/>
    <w:qFormat/>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Pr>
      <w:rFonts w:ascii="EC Square Sans Pro" w:eastAsia="EC Square Sans Pro" w:hAnsi="EC Square Sans Pro" w:cs="EC Square Sans Pro"/>
      <w:sz w:val="34"/>
      <w:szCs w:val="34"/>
      <w:lang w:val="en-US" w:bidi="en-US"/>
    </w:rPr>
  </w:style>
  <w:style w:type="paragraph" w:styleId="ListParagraph">
    <w:name w:val="List Paragraph"/>
    <w:basedOn w:val="Normal"/>
    <w:uiPriority w:val="1"/>
    <w:qFormat/>
    <w:pPr>
      <w:ind w:left="720"/>
      <w:contextualSpacing/>
    </w:pPr>
  </w:style>
  <w:style w:type="paragraph" w:styleId="BodyText">
    <w:name w:val="Body Text"/>
    <w:basedOn w:val="Normal"/>
    <w:link w:val="BodyTextChar"/>
    <w:uiPriority w:val="1"/>
    <w:qFormat/>
    <w:rPr>
      <w:sz w:val="20"/>
      <w:szCs w:val="20"/>
    </w:rPr>
  </w:style>
  <w:style w:type="character" w:customStyle="1" w:styleId="BodyTextChar">
    <w:name w:val="Body Text Char"/>
    <w:basedOn w:val="DefaultParagraphFont"/>
    <w:link w:val="BodyText"/>
    <w:uiPriority w:val="1"/>
    <w:rPr>
      <w:rFonts w:ascii="EC Square Sans Pro" w:eastAsia="EC Square Sans Pro" w:hAnsi="EC Square Sans Pro" w:cs="EC Square Sans Pro"/>
      <w:sz w:val="20"/>
      <w:szCs w:val="20"/>
      <w:lang w:val="en-US" w:bidi="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43F60" w:themeColor="accent1" w:themeShade="7F"/>
      <w:lang w:val="en-US" w:bidi="en-US"/>
    </w:rPr>
  </w:style>
  <w:style w:type="paragraph" w:styleId="NormalWeb">
    <w:name w:val="Normal (Web)"/>
    <w:basedOn w:val="Normal"/>
    <w:uiPriority w:val="99"/>
    <w:unhideWhenUsed/>
    <w:pPr>
      <w:widowControl/>
      <w:autoSpaceDE/>
      <w:autoSpaceDN/>
      <w:spacing w:before="100" w:beforeAutospacing="1" w:after="100" w:afterAutospacing="1"/>
    </w:pPr>
    <w:rPr>
      <w:rFonts w:ascii="Times New Roman" w:eastAsiaTheme="minorEastAsia" w:hAnsi="Times New Roman" w:cs="Times New Roman"/>
      <w:sz w:val="24"/>
      <w:szCs w:val="24"/>
      <w:lang w:val="en-GB" w:eastAsia="en-GB" w:bidi="ar-SA"/>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lang w:val="en-US" w:bidi="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365F91" w:themeColor="accent1" w:themeShade="BF"/>
      <w:sz w:val="26"/>
      <w:szCs w:val="26"/>
      <w:lang w:val="en-US" w:bidi="en-US"/>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243F60" w:themeColor="accent1" w:themeShade="7F"/>
      <w:lang w:val="en-US" w:bidi="en-US"/>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EC Square Sans Pro" w:eastAsia="EC Square Sans Pro" w:hAnsi="EC Square Sans Pro" w:cs="EC Square Sans Pro"/>
      <w:lang w:val="en-US" w:bidi="en-US"/>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EC Square Sans Pro" w:eastAsia="EC Square Sans Pro" w:hAnsi="EC Square Sans Pro" w:cs="EC Square Sans Pro"/>
      <w:lang w:val="en-US" w:bidi="en-US"/>
    </w:rPr>
  </w:style>
  <w:style w:type="table" w:styleId="TableGrid">
    <w:name w:val="Table Grid"/>
    <w:basedOn w:val="TableNormal"/>
    <w:uiPriority w:val="39"/>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A7"/>
    <w:uiPriority w:val="99"/>
    <w:rPr>
      <w:rFonts w:cs="EC Square Sans Pro Light"/>
      <w:color w:val="004CA2"/>
    </w:rPr>
  </w:style>
  <w:style w:type="character" w:customStyle="1" w:styleId="A4">
    <w:name w:val="A4"/>
    <w:uiPriority w:val="99"/>
    <w:rPr>
      <w:rFonts w:cs="EC Square Sans Pro"/>
      <w:color w:val="57585A"/>
      <w:sz w:val="20"/>
      <w:szCs w:val="20"/>
    </w:rPr>
  </w:style>
  <w:style w:type="paragraph" w:customStyle="1" w:styleId="Pa43">
    <w:name w:val="Pa43"/>
    <w:basedOn w:val="Normal"/>
    <w:next w:val="Normal"/>
    <w:uiPriority w:val="99"/>
    <w:pPr>
      <w:widowControl/>
      <w:adjustRightInd w:val="0"/>
      <w:spacing w:line="801" w:lineRule="atLeast"/>
    </w:pPr>
    <w:rPr>
      <w:rFonts w:ascii="EC Square Sans Pro Light" w:eastAsiaTheme="minorHAnsi" w:hAnsi="EC Square Sans Pro Light" w:cstheme="minorBidi"/>
      <w:sz w:val="24"/>
      <w:szCs w:val="24"/>
      <w:lang w:val="fr-BE" w:bidi="ar-SA"/>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widowControl/>
      <w:autoSpaceDE/>
      <w:autoSpaceDN/>
      <w:jc w:val="both"/>
    </w:pPr>
    <w:rPr>
      <w:rFonts w:ascii="Times New Roman" w:eastAsiaTheme="minorHAnsi" w:hAnsi="Times New Roman" w:cs="Times New Roman"/>
      <w:sz w:val="24"/>
      <w:lang w:bidi="ar-SA"/>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rPr>
      <w:rFonts w:ascii="Times New Roman" w:hAnsi="Times New Roman" w:cs="Times New Roman"/>
      <w:sz w:val="24"/>
    </w:rPr>
  </w:style>
  <w:style w:type="character" w:customStyle="1" w:styleId="FooterCoverPageChar">
    <w:name w:val="Footer Cover Page Char"/>
    <w:basedOn w:val="Heading3Char"/>
    <w:link w:val="FooterCoverPage"/>
    <w:rPr>
      <w:rFonts w:ascii="Times New Roman" w:eastAsia="EC Square Sans Pro" w:hAnsi="Times New Roman" w:cs="Times New Roman"/>
      <w:sz w:val="24"/>
      <w:szCs w:val="34"/>
      <w:lang w:val="en-US" w:bidi="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ind w:left="113" w:right="113"/>
      <w:jc w:val="center"/>
    </w:pPr>
    <w:rPr>
      <w:rFonts w:ascii="Times New Roman" w:hAnsi="Times New Roman" w:cs="Times New Roman"/>
      <w:b/>
      <w:sz w:val="32"/>
    </w:rPr>
  </w:style>
  <w:style w:type="character" w:customStyle="1" w:styleId="FooterSensitivityChar">
    <w:name w:val="Footer Sensitivity Char"/>
    <w:basedOn w:val="Heading3Char"/>
    <w:link w:val="FooterSensitivity"/>
    <w:rPr>
      <w:rFonts w:ascii="Times New Roman" w:eastAsia="EC Square Sans Pro" w:hAnsi="Times New Roman" w:cs="Times New Roman"/>
      <w:b/>
      <w:sz w:val="32"/>
      <w:szCs w:val="34"/>
      <w:lang w:val="en-US" w:bidi="en-US"/>
    </w:rPr>
  </w:style>
  <w:style w:type="paragraph" w:customStyle="1" w:styleId="HeaderCoverPage">
    <w:name w:val="Header Cover Page"/>
    <w:basedOn w:val="Normal"/>
    <w:link w:val="HeaderCoverPageChar"/>
    <w:pPr>
      <w:tabs>
        <w:tab w:val="center" w:pos="4535"/>
        <w:tab w:val="right" w:pos="9071"/>
      </w:tabs>
      <w:spacing w:after="120"/>
      <w:jc w:val="both"/>
    </w:pPr>
    <w:rPr>
      <w:rFonts w:ascii="Times New Roman" w:hAnsi="Times New Roman" w:cs="Times New Roman"/>
      <w:sz w:val="24"/>
    </w:rPr>
  </w:style>
  <w:style w:type="character" w:customStyle="1" w:styleId="HeaderCoverPageChar">
    <w:name w:val="Header Cover Page Char"/>
    <w:basedOn w:val="Heading3Char"/>
    <w:link w:val="HeaderCoverPage"/>
    <w:rPr>
      <w:rFonts w:ascii="Times New Roman" w:eastAsia="EC Square Sans Pro" w:hAnsi="Times New Roman" w:cs="Times New Roman"/>
      <w:sz w:val="24"/>
      <w:szCs w:val="34"/>
      <w:lang w:val="en-US" w:bidi="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rFonts w:ascii="Times New Roman" w:hAnsi="Times New Roman" w:cs="Times New Roman"/>
      <w:b/>
      <w:sz w:val="32"/>
    </w:rPr>
  </w:style>
  <w:style w:type="character" w:customStyle="1" w:styleId="HeaderSensitivityChar">
    <w:name w:val="Header Sensitivity Char"/>
    <w:basedOn w:val="Heading3Char"/>
    <w:link w:val="HeaderSensitivity"/>
    <w:rPr>
      <w:rFonts w:ascii="Times New Roman" w:eastAsia="EC Square Sans Pro" w:hAnsi="Times New Roman" w:cs="Times New Roman"/>
      <w:b/>
      <w:sz w:val="32"/>
      <w:szCs w:val="34"/>
      <w:lang w:val="en-US" w:bidi="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EC Square Sans Pro" w:hAnsi="Tahoma" w:cs="Tahoma"/>
      <w:sz w:val="16"/>
      <w:szCs w:val="16"/>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spacing w:after="0" w:line="240" w:lineRule="auto"/>
    </w:pPr>
    <w:rPr>
      <w:rFonts w:ascii="EC Square Sans Pro" w:eastAsia="EC Square Sans Pro" w:hAnsi="EC Square Sans Pro" w:cs="EC Square Sans Pro"/>
      <w:lang w:val="en-US" w:bidi="en-US"/>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1"/>
    <w:qFormat/>
    <w:pPr>
      <w:ind w:left="133"/>
      <w:outlineLvl w:val="2"/>
    </w:pPr>
    <w:rPr>
      <w:sz w:val="34"/>
      <w:szCs w:val="34"/>
    </w:rPr>
  </w:style>
  <w:style w:type="paragraph" w:styleId="Heading6">
    <w:name w:val="heading 6"/>
    <w:basedOn w:val="Normal"/>
    <w:next w:val="Normal"/>
    <w:link w:val="Heading6Char"/>
    <w:uiPriority w:val="9"/>
    <w:semiHidden/>
    <w:unhideWhenUsed/>
    <w:qFormat/>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Pr>
      <w:rFonts w:ascii="EC Square Sans Pro" w:eastAsia="EC Square Sans Pro" w:hAnsi="EC Square Sans Pro" w:cs="EC Square Sans Pro"/>
      <w:sz w:val="34"/>
      <w:szCs w:val="34"/>
      <w:lang w:val="en-US" w:bidi="en-US"/>
    </w:rPr>
  </w:style>
  <w:style w:type="paragraph" w:styleId="ListParagraph">
    <w:name w:val="List Paragraph"/>
    <w:basedOn w:val="Normal"/>
    <w:uiPriority w:val="1"/>
    <w:qFormat/>
    <w:pPr>
      <w:ind w:left="720"/>
      <w:contextualSpacing/>
    </w:pPr>
  </w:style>
  <w:style w:type="paragraph" w:styleId="BodyText">
    <w:name w:val="Body Text"/>
    <w:basedOn w:val="Normal"/>
    <w:link w:val="BodyTextChar"/>
    <w:uiPriority w:val="1"/>
    <w:qFormat/>
    <w:rPr>
      <w:sz w:val="20"/>
      <w:szCs w:val="20"/>
    </w:rPr>
  </w:style>
  <w:style w:type="character" w:customStyle="1" w:styleId="BodyTextChar">
    <w:name w:val="Body Text Char"/>
    <w:basedOn w:val="DefaultParagraphFont"/>
    <w:link w:val="BodyText"/>
    <w:uiPriority w:val="1"/>
    <w:rPr>
      <w:rFonts w:ascii="EC Square Sans Pro" w:eastAsia="EC Square Sans Pro" w:hAnsi="EC Square Sans Pro" w:cs="EC Square Sans Pro"/>
      <w:sz w:val="20"/>
      <w:szCs w:val="20"/>
      <w:lang w:val="en-US" w:bidi="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43F60" w:themeColor="accent1" w:themeShade="7F"/>
      <w:lang w:val="en-US" w:bidi="en-US"/>
    </w:rPr>
  </w:style>
  <w:style w:type="paragraph" w:styleId="NormalWeb">
    <w:name w:val="Normal (Web)"/>
    <w:basedOn w:val="Normal"/>
    <w:uiPriority w:val="99"/>
    <w:unhideWhenUsed/>
    <w:pPr>
      <w:widowControl/>
      <w:autoSpaceDE/>
      <w:autoSpaceDN/>
      <w:spacing w:before="100" w:beforeAutospacing="1" w:after="100" w:afterAutospacing="1"/>
    </w:pPr>
    <w:rPr>
      <w:rFonts w:ascii="Times New Roman" w:eastAsiaTheme="minorEastAsia" w:hAnsi="Times New Roman" w:cs="Times New Roman"/>
      <w:sz w:val="24"/>
      <w:szCs w:val="24"/>
      <w:lang w:val="en-GB" w:eastAsia="en-GB" w:bidi="ar-SA"/>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lang w:val="en-US" w:bidi="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365F91" w:themeColor="accent1" w:themeShade="BF"/>
      <w:sz w:val="26"/>
      <w:szCs w:val="26"/>
      <w:lang w:val="en-US" w:bidi="en-US"/>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243F60" w:themeColor="accent1" w:themeShade="7F"/>
      <w:lang w:val="en-US" w:bidi="en-US"/>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EC Square Sans Pro" w:eastAsia="EC Square Sans Pro" w:hAnsi="EC Square Sans Pro" w:cs="EC Square Sans Pro"/>
      <w:lang w:val="en-US" w:bidi="en-US"/>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EC Square Sans Pro" w:eastAsia="EC Square Sans Pro" w:hAnsi="EC Square Sans Pro" w:cs="EC Square Sans Pro"/>
      <w:lang w:val="en-US" w:bidi="en-US"/>
    </w:rPr>
  </w:style>
  <w:style w:type="table" w:styleId="TableGrid">
    <w:name w:val="Table Grid"/>
    <w:basedOn w:val="TableNormal"/>
    <w:uiPriority w:val="39"/>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A7"/>
    <w:uiPriority w:val="99"/>
    <w:rPr>
      <w:rFonts w:cs="EC Square Sans Pro Light"/>
      <w:color w:val="004CA2"/>
    </w:rPr>
  </w:style>
  <w:style w:type="character" w:customStyle="1" w:styleId="A4">
    <w:name w:val="A4"/>
    <w:uiPriority w:val="99"/>
    <w:rPr>
      <w:rFonts w:cs="EC Square Sans Pro"/>
      <w:color w:val="57585A"/>
      <w:sz w:val="20"/>
      <w:szCs w:val="20"/>
    </w:rPr>
  </w:style>
  <w:style w:type="paragraph" w:customStyle="1" w:styleId="Pa43">
    <w:name w:val="Pa43"/>
    <w:basedOn w:val="Normal"/>
    <w:next w:val="Normal"/>
    <w:uiPriority w:val="99"/>
    <w:pPr>
      <w:widowControl/>
      <w:adjustRightInd w:val="0"/>
      <w:spacing w:line="801" w:lineRule="atLeast"/>
    </w:pPr>
    <w:rPr>
      <w:rFonts w:ascii="EC Square Sans Pro Light" w:eastAsiaTheme="minorHAnsi" w:hAnsi="EC Square Sans Pro Light" w:cstheme="minorBidi"/>
      <w:sz w:val="24"/>
      <w:szCs w:val="24"/>
      <w:lang w:val="fr-BE" w:bidi="ar-SA"/>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widowControl/>
      <w:autoSpaceDE/>
      <w:autoSpaceDN/>
      <w:jc w:val="both"/>
    </w:pPr>
    <w:rPr>
      <w:rFonts w:ascii="Times New Roman" w:eastAsiaTheme="minorHAnsi" w:hAnsi="Times New Roman" w:cs="Times New Roman"/>
      <w:sz w:val="24"/>
      <w:lang w:bidi="ar-SA"/>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rPr>
      <w:rFonts w:ascii="Times New Roman" w:hAnsi="Times New Roman" w:cs="Times New Roman"/>
      <w:sz w:val="24"/>
    </w:rPr>
  </w:style>
  <w:style w:type="character" w:customStyle="1" w:styleId="FooterCoverPageChar">
    <w:name w:val="Footer Cover Page Char"/>
    <w:basedOn w:val="Heading3Char"/>
    <w:link w:val="FooterCoverPage"/>
    <w:rPr>
      <w:rFonts w:ascii="Times New Roman" w:eastAsia="EC Square Sans Pro" w:hAnsi="Times New Roman" w:cs="Times New Roman"/>
      <w:sz w:val="24"/>
      <w:szCs w:val="34"/>
      <w:lang w:val="en-US" w:bidi="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ind w:left="113" w:right="113"/>
      <w:jc w:val="center"/>
    </w:pPr>
    <w:rPr>
      <w:rFonts w:ascii="Times New Roman" w:hAnsi="Times New Roman" w:cs="Times New Roman"/>
      <w:b/>
      <w:sz w:val="32"/>
    </w:rPr>
  </w:style>
  <w:style w:type="character" w:customStyle="1" w:styleId="FooterSensitivityChar">
    <w:name w:val="Footer Sensitivity Char"/>
    <w:basedOn w:val="Heading3Char"/>
    <w:link w:val="FooterSensitivity"/>
    <w:rPr>
      <w:rFonts w:ascii="Times New Roman" w:eastAsia="EC Square Sans Pro" w:hAnsi="Times New Roman" w:cs="Times New Roman"/>
      <w:b/>
      <w:sz w:val="32"/>
      <w:szCs w:val="34"/>
      <w:lang w:val="en-US" w:bidi="en-US"/>
    </w:rPr>
  </w:style>
  <w:style w:type="paragraph" w:customStyle="1" w:styleId="HeaderCoverPage">
    <w:name w:val="Header Cover Page"/>
    <w:basedOn w:val="Normal"/>
    <w:link w:val="HeaderCoverPageChar"/>
    <w:pPr>
      <w:tabs>
        <w:tab w:val="center" w:pos="4535"/>
        <w:tab w:val="right" w:pos="9071"/>
      </w:tabs>
      <w:spacing w:after="120"/>
      <w:jc w:val="both"/>
    </w:pPr>
    <w:rPr>
      <w:rFonts w:ascii="Times New Roman" w:hAnsi="Times New Roman" w:cs="Times New Roman"/>
      <w:sz w:val="24"/>
    </w:rPr>
  </w:style>
  <w:style w:type="character" w:customStyle="1" w:styleId="HeaderCoverPageChar">
    <w:name w:val="Header Cover Page Char"/>
    <w:basedOn w:val="Heading3Char"/>
    <w:link w:val="HeaderCoverPage"/>
    <w:rPr>
      <w:rFonts w:ascii="Times New Roman" w:eastAsia="EC Square Sans Pro" w:hAnsi="Times New Roman" w:cs="Times New Roman"/>
      <w:sz w:val="24"/>
      <w:szCs w:val="34"/>
      <w:lang w:val="en-US" w:bidi="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rFonts w:ascii="Times New Roman" w:hAnsi="Times New Roman" w:cs="Times New Roman"/>
      <w:b/>
      <w:sz w:val="32"/>
    </w:rPr>
  </w:style>
  <w:style w:type="character" w:customStyle="1" w:styleId="HeaderSensitivityChar">
    <w:name w:val="Header Sensitivity Char"/>
    <w:basedOn w:val="Heading3Char"/>
    <w:link w:val="HeaderSensitivity"/>
    <w:rPr>
      <w:rFonts w:ascii="Times New Roman" w:eastAsia="EC Square Sans Pro" w:hAnsi="Times New Roman" w:cs="Times New Roman"/>
      <w:b/>
      <w:sz w:val="32"/>
      <w:szCs w:val="34"/>
      <w:lang w:val="en-US" w:bidi="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EC Square Sans Pro" w:hAnsi="Tahoma" w:cs="Tahoma"/>
      <w:sz w:val="16"/>
      <w:szCs w:val="16"/>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5.png"/><Relationship Id="rId21" Type="http://schemas.openxmlformats.org/officeDocument/2006/relationships/header" Target="header4.xml"/><Relationship Id="rId42" Type="http://schemas.openxmlformats.org/officeDocument/2006/relationships/image" Target="media/image23.png"/><Relationship Id="rId63" Type="http://schemas.openxmlformats.org/officeDocument/2006/relationships/image" Target="media/image44.png"/><Relationship Id="rId84" Type="http://schemas.openxmlformats.org/officeDocument/2006/relationships/image" Target="media/image65.png"/><Relationship Id="rId138" Type="http://schemas.openxmlformats.org/officeDocument/2006/relationships/image" Target="media/image107.png"/><Relationship Id="rId159" Type="http://schemas.openxmlformats.org/officeDocument/2006/relationships/image" Target="media/image128.png"/><Relationship Id="rId170" Type="http://schemas.openxmlformats.org/officeDocument/2006/relationships/image" Target="media/image145.png"/><Relationship Id="rId191" Type="http://schemas.openxmlformats.org/officeDocument/2006/relationships/image" Target="media/image136.png"/><Relationship Id="rId205" Type="http://schemas.openxmlformats.org/officeDocument/2006/relationships/image" Target="media/image181.png"/><Relationship Id="rId107" Type="http://schemas.openxmlformats.org/officeDocument/2006/relationships/header" Target="header12.xml"/><Relationship Id="rId11" Type="http://schemas.openxmlformats.org/officeDocument/2006/relationships/footer" Target="footer1.xml"/><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5.png"/><Relationship Id="rId79" Type="http://schemas.openxmlformats.org/officeDocument/2006/relationships/image" Target="media/image60.png"/><Relationship Id="rId102" Type="http://schemas.openxmlformats.org/officeDocument/2006/relationships/footer" Target="footer9.xml"/><Relationship Id="rId123" Type="http://schemas.openxmlformats.org/officeDocument/2006/relationships/image" Target="media/image92.png"/><Relationship Id="rId128" Type="http://schemas.openxmlformats.org/officeDocument/2006/relationships/image" Target="media/image97.png"/><Relationship Id="rId144" Type="http://schemas.openxmlformats.org/officeDocument/2006/relationships/image" Target="media/image113.png"/><Relationship Id="rId149" Type="http://schemas.openxmlformats.org/officeDocument/2006/relationships/image" Target="media/image118.png"/><Relationship Id="rId5" Type="http://schemas.openxmlformats.org/officeDocument/2006/relationships/webSettings" Target="webSettings.xml"/><Relationship Id="rId90" Type="http://schemas.openxmlformats.org/officeDocument/2006/relationships/image" Target="media/image71.png"/><Relationship Id="rId95" Type="http://schemas.openxmlformats.org/officeDocument/2006/relationships/image" Target="media/image76.png"/><Relationship Id="rId160" Type="http://schemas.openxmlformats.org/officeDocument/2006/relationships/image" Target="media/image129.png"/><Relationship Id="rId165" Type="http://schemas.openxmlformats.org/officeDocument/2006/relationships/image" Target="media/image140.png"/><Relationship Id="rId181" Type="http://schemas.openxmlformats.org/officeDocument/2006/relationships/image" Target="media/image156.png"/><Relationship Id="rId186" Type="http://schemas.openxmlformats.org/officeDocument/2006/relationships/image" Target="media/image161.png"/><Relationship Id="rId211" Type="http://schemas.openxmlformats.org/officeDocument/2006/relationships/header" Target="header15.xml"/><Relationship Id="rId22" Type="http://schemas.openxmlformats.org/officeDocument/2006/relationships/header" Target="header5.xml"/><Relationship Id="rId27" Type="http://schemas.openxmlformats.org/officeDocument/2006/relationships/image" Target="media/image8.png"/><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45.png"/><Relationship Id="rId69" Type="http://schemas.openxmlformats.org/officeDocument/2006/relationships/image" Target="media/image50.png"/><Relationship Id="rId113" Type="http://schemas.openxmlformats.org/officeDocument/2006/relationships/image" Target="media/image81.png"/><Relationship Id="rId118" Type="http://schemas.openxmlformats.org/officeDocument/2006/relationships/image" Target="media/image87.png"/><Relationship Id="rId134" Type="http://schemas.openxmlformats.org/officeDocument/2006/relationships/image" Target="media/image100.png"/><Relationship Id="rId139" Type="http://schemas.openxmlformats.org/officeDocument/2006/relationships/image" Target="media/image108.png"/><Relationship Id="rId80" Type="http://schemas.openxmlformats.org/officeDocument/2006/relationships/image" Target="media/image61.png"/><Relationship Id="rId85" Type="http://schemas.openxmlformats.org/officeDocument/2006/relationships/image" Target="media/image66.png"/><Relationship Id="rId150" Type="http://schemas.openxmlformats.org/officeDocument/2006/relationships/image" Target="media/image119.png"/><Relationship Id="rId155" Type="http://schemas.openxmlformats.org/officeDocument/2006/relationships/image" Target="media/image124.png"/><Relationship Id="rId171" Type="http://schemas.openxmlformats.org/officeDocument/2006/relationships/image" Target="media/image146.png"/><Relationship Id="rId176" Type="http://schemas.openxmlformats.org/officeDocument/2006/relationships/image" Target="media/image151.png"/><Relationship Id="rId192" Type="http://schemas.openxmlformats.org/officeDocument/2006/relationships/image" Target="media/image137.png"/><Relationship Id="rId206" Type="http://schemas.openxmlformats.org/officeDocument/2006/relationships/image" Target="media/image182.png"/><Relationship Id="rId201" Type="http://schemas.openxmlformats.org/officeDocument/2006/relationships/image" Target="media/image168.png"/><Relationship Id="rId12" Type="http://schemas.openxmlformats.org/officeDocument/2006/relationships/footer" Target="footer2.xml"/><Relationship Id="rId17" Type="http://schemas.openxmlformats.org/officeDocument/2006/relationships/image" Target="media/image4.png"/><Relationship Id="rId33" Type="http://schemas.openxmlformats.org/officeDocument/2006/relationships/image" Target="media/image14.png"/><Relationship Id="rId38" Type="http://schemas.openxmlformats.org/officeDocument/2006/relationships/image" Target="media/image19.png"/><Relationship Id="rId59" Type="http://schemas.openxmlformats.org/officeDocument/2006/relationships/image" Target="media/image40.png"/><Relationship Id="rId103" Type="http://schemas.openxmlformats.org/officeDocument/2006/relationships/header" Target="header10.xml"/><Relationship Id="rId108" Type="http://schemas.openxmlformats.org/officeDocument/2006/relationships/footer" Target="footer12.xml"/><Relationship Id="rId124" Type="http://schemas.openxmlformats.org/officeDocument/2006/relationships/image" Target="media/image93.png"/><Relationship Id="rId129" Type="http://schemas.openxmlformats.org/officeDocument/2006/relationships/image" Target="media/image104.png"/><Relationship Id="rId54" Type="http://schemas.openxmlformats.org/officeDocument/2006/relationships/image" Target="media/image35.png"/><Relationship Id="rId70" Type="http://schemas.openxmlformats.org/officeDocument/2006/relationships/image" Target="media/image51.png"/><Relationship Id="rId75" Type="http://schemas.openxmlformats.org/officeDocument/2006/relationships/image" Target="media/image56.png"/><Relationship Id="rId91" Type="http://schemas.openxmlformats.org/officeDocument/2006/relationships/image" Target="media/image72.png"/><Relationship Id="rId96" Type="http://schemas.openxmlformats.org/officeDocument/2006/relationships/image" Target="media/image77.png"/><Relationship Id="rId140" Type="http://schemas.openxmlformats.org/officeDocument/2006/relationships/image" Target="media/image109.png"/><Relationship Id="rId145" Type="http://schemas.openxmlformats.org/officeDocument/2006/relationships/image" Target="media/image114.png"/><Relationship Id="rId161" Type="http://schemas.openxmlformats.org/officeDocument/2006/relationships/image" Target="media/image130.png"/><Relationship Id="rId166" Type="http://schemas.openxmlformats.org/officeDocument/2006/relationships/image" Target="media/image141.png"/><Relationship Id="rId182" Type="http://schemas.openxmlformats.org/officeDocument/2006/relationships/image" Target="media/image157.png"/><Relationship Id="rId187" Type="http://schemas.openxmlformats.org/officeDocument/2006/relationships/image" Target="media/image132.png"/><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footer" Target="footer15.xml"/><Relationship Id="rId23" Type="http://schemas.openxmlformats.org/officeDocument/2006/relationships/footer" Target="footer4.xml"/><Relationship Id="rId28" Type="http://schemas.openxmlformats.org/officeDocument/2006/relationships/image" Target="media/image9.png"/><Relationship Id="rId49" Type="http://schemas.openxmlformats.org/officeDocument/2006/relationships/image" Target="media/image30.png"/><Relationship Id="rId114" Type="http://schemas.openxmlformats.org/officeDocument/2006/relationships/image" Target="media/image82.png"/><Relationship Id="rId119" Type="http://schemas.openxmlformats.org/officeDocument/2006/relationships/image" Target="media/image88.png"/><Relationship Id="rId44" Type="http://schemas.openxmlformats.org/officeDocument/2006/relationships/image" Target="media/image25.png"/><Relationship Id="rId60" Type="http://schemas.openxmlformats.org/officeDocument/2006/relationships/image" Target="media/image41.png"/><Relationship Id="rId65" Type="http://schemas.openxmlformats.org/officeDocument/2006/relationships/image" Target="media/image46.png"/><Relationship Id="rId81" Type="http://schemas.openxmlformats.org/officeDocument/2006/relationships/image" Target="media/image62.png"/><Relationship Id="rId86" Type="http://schemas.openxmlformats.org/officeDocument/2006/relationships/image" Target="media/image67.png"/><Relationship Id="rId130" Type="http://schemas.openxmlformats.org/officeDocument/2006/relationships/image" Target="media/image105.png"/><Relationship Id="rId135" Type="http://schemas.openxmlformats.org/officeDocument/2006/relationships/image" Target="media/image101.png"/><Relationship Id="rId151" Type="http://schemas.openxmlformats.org/officeDocument/2006/relationships/image" Target="media/image120.png"/><Relationship Id="rId156" Type="http://schemas.openxmlformats.org/officeDocument/2006/relationships/image" Target="media/image125.png"/><Relationship Id="rId177" Type="http://schemas.openxmlformats.org/officeDocument/2006/relationships/image" Target="media/image152.png"/><Relationship Id="rId198" Type="http://schemas.openxmlformats.org/officeDocument/2006/relationships/image" Target="media/image174.png"/><Relationship Id="rId172" Type="http://schemas.openxmlformats.org/officeDocument/2006/relationships/image" Target="media/image147.png"/><Relationship Id="rId193" Type="http://schemas.openxmlformats.org/officeDocument/2006/relationships/image" Target="media/image162.png"/><Relationship Id="rId202" Type="http://schemas.openxmlformats.org/officeDocument/2006/relationships/image" Target="media/image169.png"/><Relationship Id="rId207" Type="http://schemas.openxmlformats.org/officeDocument/2006/relationships/header" Target="header13.xml"/><Relationship Id="rId13" Type="http://schemas.openxmlformats.org/officeDocument/2006/relationships/header" Target="header3.xml"/><Relationship Id="rId18" Type="http://schemas.openxmlformats.org/officeDocument/2006/relationships/image" Target="media/image5.png"/><Relationship Id="rId39" Type="http://schemas.openxmlformats.org/officeDocument/2006/relationships/image" Target="media/image20.png"/><Relationship Id="rId109" Type="http://schemas.openxmlformats.org/officeDocument/2006/relationships/image" Target="media/image78.pn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header" Target="header7.xml"/><Relationship Id="rId104" Type="http://schemas.openxmlformats.org/officeDocument/2006/relationships/header" Target="header11.xml"/><Relationship Id="rId120" Type="http://schemas.openxmlformats.org/officeDocument/2006/relationships/image" Target="media/image89.png"/><Relationship Id="rId125" Type="http://schemas.openxmlformats.org/officeDocument/2006/relationships/image" Target="media/image94.png"/><Relationship Id="rId141" Type="http://schemas.openxmlformats.org/officeDocument/2006/relationships/image" Target="media/image110.png"/><Relationship Id="rId146" Type="http://schemas.openxmlformats.org/officeDocument/2006/relationships/image" Target="media/image115.png"/><Relationship Id="rId167" Type="http://schemas.openxmlformats.org/officeDocument/2006/relationships/image" Target="media/image142.png"/><Relationship Id="rId188" Type="http://schemas.openxmlformats.org/officeDocument/2006/relationships/image" Target="media/image133.png"/><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image" Target="media/image73.png"/><Relationship Id="rId162" Type="http://schemas.openxmlformats.org/officeDocument/2006/relationships/image" Target="media/image131.png"/><Relationship Id="rId183" Type="http://schemas.openxmlformats.org/officeDocument/2006/relationships/image" Target="media/image158.png"/><Relationship Id="rId21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10.png"/><Relationship Id="rId24" Type="http://schemas.openxmlformats.org/officeDocument/2006/relationships/footer" Target="footer5.xml"/><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7.png"/><Relationship Id="rId87" Type="http://schemas.openxmlformats.org/officeDocument/2006/relationships/image" Target="media/image68.png"/><Relationship Id="rId110" Type="http://schemas.openxmlformats.org/officeDocument/2006/relationships/image" Target="media/image79.png"/><Relationship Id="rId115" Type="http://schemas.openxmlformats.org/officeDocument/2006/relationships/image" Target="media/image83.png"/><Relationship Id="rId131" Type="http://schemas.openxmlformats.org/officeDocument/2006/relationships/image" Target="media/image106.png"/><Relationship Id="rId136" Type="http://schemas.openxmlformats.org/officeDocument/2006/relationships/image" Target="media/image102.png"/><Relationship Id="rId157" Type="http://schemas.openxmlformats.org/officeDocument/2006/relationships/image" Target="media/image126.png"/><Relationship Id="rId178" Type="http://schemas.openxmlformats.org/officeDocument/2006/relationships/image" Target="media/image153.png"/><Relationship Id="rId61" Type="http://schemas.openxmlformats.org/officeDocument/2006/relationships/image" Target="media/image42.png"/><Relationship Id="rId82" Type="http://schemas.openxmlformats.org/officeDocument/2006/relationships/image" Target="media/image63.png"/><Relationship Id="rId152" Type="http://schemas.openxmlformats.org/officeDocument/2006/relationships/image" Target="media/image121.png"/><Relationship Id="rId173" Type="http://schemas.openxmlformats.org/officeDocument/2006/relationships/image" Target="media/image148.png"/><Relationship Id="rId194" Type="http://schemas.openxmlformats.org/officeDocument/2006/relationships/image" Target="media/image163.png"/><Relationship Id="rId199" Type="http://schemas.openxmlformats.org/officeDocument/2006/relationships/image" Target="media/image166.png"/><Relationship Id="rId203" Type="http://schemas.openxmlformats.org/officeDocument/2006/relationships/image" Target="media/image170.png"/><Relationship Id="rId208" Type="http://schemas.openxmlformats.org/officeDocument/2006/relationships/header" Target="header14.xml"/><Relationship Id="rId19" Type="http://schemas.openxmlformats.org/officeDocument/2006/relationships/image" Target="media/image6.jpeg"/><Relationship Id="rId14" Type="http://schemas.openxmlformats.org/officeDocument/2006/relationships/footer" Target="footer3.xml"/><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image" Target="media/image37.png"/><Relationship Id="rId77" Type="http://schemas.openxmlformats.org/officeDocument/2006/relationships/image" Target="media/image58.png"/><Relationship Id="rId100" Type="http://schemas.openxmlformats.org/officeDocument/2006/relationships/footer" Target="footer8.xml"/><Relationship Id="rId105" Type="http://schemas.openxmlformats.org/officeDocument/2006/relationships/footer" Target="footer10.xml"/><Relationship Id="rId126" Type="http://schemas.openxmlformats.org/officeDocument/2006/relationships/image" Target="media/image95.png"/><Relationship Id="rId147" Type="http://schemas.openxmlformats.org/officeDocument/2006/relationships/image" Target="media/image116.png"/><Relationship Id="rId168" Type="http://schemas.openxmlformats.org/officeDocument/2006/relationships/image" Target="media/image143.png"/><Relationship Id="rId8" Type="http://schemas.openxmlformats.org/officeDocument/2006/relationships/image" Target="media/image1.emf"/><Relationship Id="rId51" Type="http://schemas.openxmlformats.org/officeDocument/2006/relationships/image" Target="media/image32.png"/><Relationship Id="rId72" Type="http://schemas.openxmlformats.org/officeDocument/2006/relationships/image" Target="media/image53.png"/><Relationship Id="rId93" Type="http://schemas.openxmlformats.org/officeDocument/2006/relationships/image" Target="media/image74.png"/><Relationship Id="rId98" Type="http://schemas.openxmlformats.org/officeDocument/2006/relationships/header" Target="header8.xml"/><Relationship Id="rId121" Type="http://schemas.openxmlformats.org/officeDocument/2006/relationships/image" Target="media/image90.png"/><Relationship Id="rId142" Type="http://schemas.openxmlformats.org/officeDocument/2006/relationships/image" Target="media/image111.png"/><Relationship Id="rId163" Type="http://schemas.openxmlformats.org/officeDocument/2006/relationships/image" Target="media/image138.png"/><Relationship Id="rId184" Type="http://schemas.openxmlformats.org/officeDocument/2006/relationships/image" Target="media/image159.png"/><Relationship Id="rId189" Type="http://schemas.openxmlformats.org/officeDocument/2006/relationships/image" Target="media/image134.png"/><Relationship Id="rId3" Type="http://schemas.microsoft.com/office/2007/relationships/stylesWithEffects" Target="stylesWithEffects.xml"/><Relationship Id="rId214" Type="http://schemas.openxmlformats.org/officeDocument/2006/relationships/theme" Target="theme/theme1.xml"/><Relationship Id="rId25" Type="http://schemas.openxmlformats.org/officeDocument/2006/relationships/header" Target="header6.xml"/><Relationship Id="rId46" Type="http://schemas.openxmlformats.org/officeDocument/2006/relationships/image" Target="media/image27.png"/><Relationship Id="rId67" Type="http://schemas.openxmlformats.org/officeDocument/2006/relationships/image" Target="media/image48.png"/><Relationship Id="rId116" Type="http://schemas.openxmlformats.org/officeDocument/2006/relationships/image" Target="media/image84.png"/><Relationship Id="rId137" Type="http://schemas.openxmlformats.org/officeDocument/2006/relationships/image" Target="media/image103.png"/><Relationship Id="rId158" Type="http://schemas.openxmlformats.org/officeDocument/2006/relationships/image" Target="media/image127.png"/><Relationship Id="rId20" Type="http://schemas.openxmlformats.org/officeDocument/2006/relationships/image" Target="media/image7.jpeg"/><Relationship Id="rId41" Type="http://schemas.openxmlformats.org/officeDocument/2006/relationships/image" Target="media/image22.png"/><Relationship Id="rId62" Type="http://schemas.openxmlformats.org/officeDocument/2006/relationships/image" Target="media/image43.png"/><Relationship Id="rId83" Type="http://schemas.openxmlformats.org/officeDocument/2006/relationships/image" Target="media/image64.png"/><Relationship Id="rId88" Type="http://schemas.openxmlformats.org/officeDocument/2006/relationships/image" Target="media/image69.png"/><Relationship Id="rId111" Type="http://schemas.openxmlformats.org/officeDocument/2006/relationships/image" Target="media/image86.png"/><Relationship Id="rId132" Type="http://schemas.openxmlformats.org/officeDocument/2006/relationships/image" Target="media/image98.png"/><Relationship Id="rId153" Type="http://schemas.openxmlformats.org/officeDocument/2006/relationships/image" Target="media/image122.png"/><Relationship Id="rId174" Type="http://schemas.openxmlformats.org/officeDocument/2006/relationships/image" Target="media/image149.png"/><Relationship Id="rId179" Type="http://schemas.openxmlformats.org/officeDocument/2006/relationships/image" Target="media/image154.png"/><Relationship Id="rId195" Type="http://schemas.openxmlformats.org/officeDocument/2006/relationships/image" Target="media/image164.png"/><Relationship Id="rId209" Type="http://schemas.openxmlformats.org/officeDocument/2006/relationships/footer" Target="footer13.xml"/><Relationship Id="rId190" Type="http://schemas.openxmlformats.org/officeDocument/2006/relationships/image" Target="media/image135.png"/><Relationship Id="rId204" Type="http://schemas.openxmlformats.org/officeDocument/2006/relationships/image" Target="media/image171.png"/><Relationship Id="rId15" Type="http://schemas.openxmlformats.org/officeDocument/2006/relationships/image" Target="media/image2.png"/><Relationship Id="rId36" Type="http://schemas.openxmlformats.org/officeDocument/2006/relationships/image" Target="media/image17.png"/><Relationship Id="rId57" Type="http://schemas.openxmlformats.org/officeDocument/2006/relationships/image" Target="media/image38.png"/><Relationship Id="rId106" Type="http://schemas.openxmlformats.org/officeDocument/2006/relationships/footer" Target="footer11.xml"/><Relationship Id="rId127" Type="http://schemas.openxmlformats.org/officeDocument/2006/relationships/image" Target="media/image96.png"/><Relationship Id="rId10" Type="http://schemas.openxmlformats.org/officeDocument/2006/relationships/header" Target="header2.xml"/><Relationship Id="rId31" Type="http://schemas.openxmlformats.org/officeDocument/2006/relationships/image" Target="media/image12.png"/><Relationship Id="rId52" Type="http://schemas.openxmlformats.org/officeDocument/2006/relationships/image" Target="media/image33.png"/><Relationship Id="rId73" Type="http://schemas.openxmlformats.org/officeDocument/2006/relationships/image" Target="media/image54.png"/><Relationship Id="rId78" Type="http://schemas.openxmlformats.org/officeDocument/2006/relationships/image" Target="media/image59.png"/><Relationship Id="rId94" Type="http://schemas.openxmlformats.org/officeDocument/2006/relationships/image" Target="media/image75.png"/><Relationship Id="rId99" Type="http://schemas.openxmlformats.org/officeDocument/2006/relationships/footer" Target="footer7.xml"/><Relationship Id="rId101" Type="http://schemas.openxmlformats.org/officeDocument/2006/relationships/header" Target="header9.xml"/><Relationship Id="rId122" Type="http://schemas.openxmlformats.org/officeDocument/2006/relationships/image" Target="media/image91.png"/><Relationship Id="rId143" Type="http://schemas.openxmlformats.org/officeDocument/2006/relationships/image" Target="media/image112.png"/><Relationship Id="rId148" Type="http://schemas.openxmlformats.org/officeDocument/2006/relationships/image" Target="media/image117.png"/><Relationship Id="rId164" Type="http://schemas.openxmlformats.org/officeDocument/2006/relationships/image" Target="media/image139.png"/><Relationship Id="rId169" Type="http://schemas.openxmlformats.org/officeDocument/2006/relationships/image" Target="media/image144.png"/><Relationship Id="rId185" Type="http://schemas.openxmlformats.org/officeDocument/2006/relationships/image" Target="media/image160.pn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55.png"/><Relationship Id="rId210" Type="http://schemas.openxmlformats.org/officeDocument/2006/relationships/footer" Target="footer14.xml"/><Relationship Id="rId26" Type="http://schemas.openxmlformats.org/officeDocument/2006/relationships/footer" Target="footer6.xml"/><Relationship Id="rId47" Type="http://schemas.openxmlformats.org/officeDocument/2006/relationships/image" Target="media/image28.png"/><Relationship Id="rId68" Type="http://schemas.openxmlformats.org/officeDocument/2006/relationships/image" Target="media/image49.png"/><Relationship Id="rId89" Type="http://schemas.openxmlformats.org/officeDocument/2006/relationships/image" Target="media/image70.png"/><Relationship Id="rId112" Type="http://schemas.openxmlformats.org/officeDocument/2006/relationships/image" Target="media/image80.png"/><Relationship Id="rId133" Type="http://schemas.openxmlformats.org/officeDocument/2006/relationships/image" Target="media/image99.png"/><Relationship Id="rId154" Type="http://schemas.openxmlformats.org/officeDocument/2006/relationships/image" Target="media/image123.png"/><Relationship Id="rId175" Type="http://schemas.openxmlformats.org/officeDocument/2006/relationships/image" Target="media/image150.png"/><Relationship Id="rId196" Type="http://schemas.openxmlformats.org/officeDocument/2006/relationships/image" Target="media/image165.png"/><Relationship Id="rId200" Type="http://schemas.openxmlformats.org/officeDocument/2006/relationships/image" Target="media/image167.png"/><Relationship Id="rId16"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20</Pages>
  <Words>5233</Words>
  <Characters>30564</Characters>
  <Application>Microsoft Office Word</Application>
  <DocSecurity>0</DocSecurity>
  <Lines>783</Lines>
  <Paragraphs>199</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35598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Yvonne (COMM)</dc:creator>
  <cp:lastModifiedBy>WES PDFC Administrator</cp:lastModifiedBy>
  <cp:revision>9</cp:revision>
  <dcterms:created xsi:type="dcterms:W3CDTF">2019-05-07T14:58:00Z</dcterms:created>
  <dcterms:modified xsi:type="dcterms:W3CDTF">2019-05-07T15:52:00Z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First annex">
    <vt:lpwstr>1</vt:lpwstr>
  </property>
  <property fmtid="{D5CDD505-2E9C-101B-9397-08002B2CF9AE}" pid="4" name="Last annex">
    <vt:lpwstr>5</vt:lpwstr>
  </property>
  <property fmtid="{D5CDD505-2E9C-101B-9397-08002B2CF9AE}" pid="5" name="Unique annex">
    <vt:lpwstr>0</vt:lpwstr>
  </property>
  <property fmtid="{D5CDD505-2E9C-101B-9397-08002B2CF9AE}" pid="6" name="Part">
    <vt:lpwstr>&lt;UNUSED&gt;</vt:lpwstr>
  </property>
  <property fmtid="{D5CDD505-2E9C-101B-9397-08002B2CF9AE}" pid="7" name="Total parts">
    <vt:lpwstr>&lt;UNUSED&gt;</vt:lpwstr>
  </property>
  <property fmtid="{D5CDD505-2E9C-101B-9397-08002B2CF9AE}" pid="8" name="DocStatus">
    <vt:lpwstr>Green</vt:lpwstr>
  </property>
  <property fmtid="{D5CDD505-2E9C-101B-9397-08002B2CF9AE}" pid="9" name="Created using">
    <vt:lpwstr>LW 6.0.1, Build 20180503</vt:lpwstr>
  </property>
  <property fmtid="{D5CDD505-2E9C-101B-9397-08002B2CF9AE}" pid="10" name="Last edited using">
    <vt:lpwstr>LW 6.0.1, Build 20180503</vt:lpwstr>
  </property>
</Properties>
</file>