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3B1C12F6" w:rsidR="00D7111A" w:rsidRDefault="00176B2C" w:rsidP="00176B2C">
      <w:pPr>
        <w:pStyle w:val="Pagedecouverture"/>
        <w:rPr>
          <w:noProof/>
        </w:rPr>
      </w:pPr>
      <w:bookmarkStart w:id="0" w:name="LW_BM_COVERPAGE"/>
      <w:r>
        <w:rPr>
          <w:noProof/>
        </w:rPr>
        <w:pict w14:anchorId="2530C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B5A9291-CCCE-47F8-ACA5-B89163E0FCB3" style="width:455.25pt;height:396.75pt">
            <v:imagedata r:id="rId8" o:title=""/>
          </v:shape>
        </w:pict>
      </w:r>
    </w:p>
    <w:bookmarkEnd w:id="0"/>
    <w:p w14:paraId="16B2F9EB" w14:textId="77777777" w:rsidR="00D7111A" w:rsidRDefault="00D7111A" w:rsidP="00D7111A">
      <w:pPr>
        <w:rPr>
          <w:noProof/>
        </w:rPr>
        <w:sectPr w:rsidR="00D7111A" w:rsidSect="00176B2C">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PŘÍLOHA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CLA VZTAHUJÍCÍ SE NA PRODUKTY</w:t>
      </w:r>
      <w:bookmarkStart w:id="3" w:name="_Toc401595125"/>
      <w:bookmarkEnd w:id="2"/>
      <w:r>
        <w:rPr>
          <w:noProof/>
        </w:rPr>
        <w:t xml:space="preserve">  </w:t>
      </w:r>
      <w:r>
        <w:rPr>
          <w:noProof/>
        </w:rPr>
        <w:br/>
        <w:t>POCHÁZEJÍCÍ Z PARTNERSKÉHO STÁTU (PARTNERSKÝCH STÁTŮ) EAC</w:t>
      </w:r>
      <w:bookmarkEnd w:id="3"/>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Aniž je dotčen odstavec 4, cla EU na veškeré zboží kapitol 1 až 97 harmonizovaného systému, s výjimkou zboží kapitoly 93, pocházející z partnerského státu EAC se zcela odstraní ke dni vstupu této dohody v platnost. U zboží kapitoly 93 bude EU nadále uplatňovat celní sazbu podle doložky nejvyšších výhod.</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Dovoz produktů čísla 1701 celního sazebníku pocházejících z partnerského státu EAC, který OSN uznává jako nejméně rozvinutou zemi, bude nadále podléhat ustanovením článku 50</w:t>
      </w:r>
      <w:r>
        <w:rPr>
          <w:rStyle w:val="FootnoteReference"/>
          <w:noProof/>
        </w:rPr>
        <w:footnoteReference w:id="2"/>
      </w:r>
      <w:r>
        <w:rPr>
          <w:noProof/>
        </w:rPr>
        <w:t>.</w:t>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Pro účely uplatňování ustanovení článku 50 lze od 1. října 2015 považovat narušení trhu s produkty čísla 1701 celního sazebníku za událost, ke které dochází v situacích, v nichž je průměrná tržní cena bílého cukru v EU během dvou po sobě následujících měsíců nižší než 80 % tržní ceny bílého cukru v EU během předcházejícího hospodářského roku.</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Odstavec 1 se nevztahuje na produkty čísla 1701 a 0803 0019 celního sazebníku pocházející z partnerského státu (partnerských států) EAC a propuštěné do volného oběhu ve francouzských zámořských departmentech. Toto ustanovení se použije po dobu deseti (10) let ode dne vstupu této dohody v platnost. Nedohodnou-li se strany jinak, prodlouží se toto období o dalších deset (10) let.</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noProof/>
          <w:u w:val="single"/>
        </w:rPr>
        <w:t>PŘÍLOHA II</w:t>
      </w:r>
      <w:bookmarkEnd w:id="4"/>
      <w:r>
        <w:rPr>
          <w:b/>
          <w:noProof/>
          <w:u w:val="single"/>
        </w:rPr>
        <w:t xml:space="preserve"> – ČÁST 1</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bookmarkStart w:id="5" w:name="_Toc401595127"/>
      <w:r>
        <w:rPr>
          <w:noProof/>
        </w:rPr>
        <w:t>CLA NA PRODUKTY</w:t>
      </w:r>
      <w:bookmarkStart w:id="6" w:name="_Toc401595128"/>
      <w:bookmarkEnd w:id="5"/>
      <w:r>
        <w:rPr>
          <w:noProof/>
        </w:rPr>
        <w:t xml:space="preserve"> POCHÁZEJÍCÍ Z EU</w:t>
      </w:r>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Cla na zboží pocházející z EU dovážené na území partnerského státu (partnerských států) EAC se u zboží uvedeného v příloze IIa odstraní ke dni vstupu této dohody v platnost.</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Cla na zboží pocházející z EU dovážené na území partnerského státu (partnerských států) EAC se u zboží uvedeného v příloze IIb postupně zruší podle tohoto harmonogramu:</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sedm let po vstupu této dohody v platnost se veškerá cla sníží na 80 % základního cla,</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osm let po vstupu této dohody v platnost se veškerá cla sníží na 70 % základního cla,</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devět let po vstupu této dohody v platnost se veškerá cla sníží na 60 % základního cla,</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deset let po vstupu této dohody v platnost se veškerá cla sníží na 50 % základního cla,</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jedenáct let po vstupu této dohody v platnost se veškerá cla sníží na 40 % základního cla,</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dvanáct let po vstupu této dohody v platnost se veškerá cla sníží na 30 % základního cla,</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třináct let po vstupu této dohody v platnost se veškerá cla sníží na 20 % základního cla,</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čtrnáct let po vstupu této dohody v platnost se veškerá cla sníží na 10 % základního cla,</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patnáct let po vstupu této dohody v platnost se zruší zbývající cla.</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Cla na zboží pocházející z EU dovážené na území partnerského státu (partnerských států) EAC se u zboží uvedeného v příloze IIc postupně zruší podle tohoto harmonogramu:</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dvanáct let po vstupu této dohody v platnost se veškerá cla sníží na 95 % základního cla,</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třináct let po vstupu této dohody v platnost se veškerá cla sníží na 90 % základního cla,</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čtrnáct let po vstupu této dohody v platnost se veškerá cla sníží na 85 % základního cla,</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patnáct let po vstupu této dohody v platnost se veškerá cla sníží na 80 % základního cla,</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šestnáct let po vstupu této dohody v platnost se veškerá cla sníží na 70 % základního cla,</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sedmnáct let po vstupu této dohody v platnost se veškerá cla sníží na 65 % základního cla,</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osmnáct let po vstupu této dohody v platnost se veškerá cla sníží na 60 % základního cla,</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devatenáct let po vstupu této dohody v platnost se veškerá cla sníží na 55 % základního cla,</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dvacet let po vstupu této dohody v platnost se veškerá cla sníží na 50 % základního cla,</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dvacet jedna let po vstupu této dohody v platnost se veškerá cla sníží na 40 % základního cla,</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dvacet dva let po vstupu této dohody v platnost se veškerá cla sníží na 30 % základního cla,</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dvacet tři let po vstupu této dohody v platnost se veškerá cla sníží na 20 % základního cla,</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dvacet čtyři let po vstupu této dohody v platnost se veškerá cla sníží na 10 % základního cla,</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dvacet pět let po vstupu této dohody v platnost se zruší zbývající cla.</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Na cla na zboží pocházející z EU dovážené na území partnerského státu (partnerských států) EAC se u zboží uvedeného v příloze IId nevztahuje žádný z režimů odstraňování cel podle této přílohy.</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PŘÍLOHA IIa – ČÁST 2</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CLA NA PRODUKTY POCHÁZEJÍCÍ Z EU</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772251"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Osmimístný kód HS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Šestimístný kód HS</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Popis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Celní sazba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Rok závazku vůči EU</w:t>
            </w:r>
          </w:p>
        </w:tc>
      </w:tr>
      <w:tr w:rsidR="00E83F66" w:rsidRPr="00772251"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Plemenná čistokrevná zvířata</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Býčí sperma</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Vajíčka ryb a jikry</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Odpad z ryb</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Sperma zvířat, jiné než býčí</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Cibule, hlízy, hlízovité kořeny, drápovité kořeny a oddenky, ve vegetačním klidu</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Cibule, hlízy, hlízovité kořeny, drápovité kořeny a oddenky, ve vegetaci nebo v květu; sazenice, rostliny a kořeny čekanky</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Nekořenovité řízky a rouby</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Stromy, keře a keříky, též roubované, plodící jedlé ovoce nebo ořechy</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Rododendrony a azalky, též roubované</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Růže, též roubované</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Other</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Osivo</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Osivo</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Osivo</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Osivo</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Osivo</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Semena cukrové řepy</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Semena vojtěšky (alfalfa)</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Semena jetele (</w:t>
            </w:r>
            <w:r>
              <w:rPr>
                <w:i/>
                <w:noProof/>
                <w:sz w:val="20"/>
              </w:rPr>
              <w:t>Trifolium</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Semena kostřavy</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Semena lipnice luční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Semena jílku (</w:t>
            </w:r>
            <w:r>
              <w:rPr>
                <w:i/>
                <w:noProof/>
                <w:sz w:val="20"/>
              </w:rPr>
              <w:t>Lolium multiflorum</w:t>
            </w:r>
            <w:r>
              <w:rPr>
                <w:noProof/>
                <w:sz w:val="20"/>
              </w:rPr>
              <w:t xml:space="preserve"> Lam.,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Semena bylin pěstovaných zejména pro jejich květy</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Semena zeleniny</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Chmelové šištice, nedrcené, jiné než v prášku nebo ve formě pelet</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Chmelové šištice, drcené, v prášku nebo ve formě pelet; lupulin</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Pro farmaceutické účely, např. kůra chinovníku</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Arabská guma</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Opium</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Z lékořice</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Z chmele</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Pektinové látky, pektináty a pektany</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Slizy a zahušťovadla ze svatojánského chleba, ze semen svatojánského chleba nebo z guarových semen, též upravené</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Tuk z ovčí vlny a tukové látky z něho získané (včetně lanolinu)</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Surový olej, též odslizený</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Panenský</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Surový olej</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Glycerol surový; glycerolové vody a glycerolové louhy</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noProof/>
                <w:sz w:val="20"/>
              </w:rPr>
              <w:t>Degras; zbytky po zpracování tukových látek nebo živočišných nebo rostlinných vosků</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Neodtučněná</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Zcela nebo částečně odtučněná</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Kakaové máslo, kakaový tuk a kakaový olej</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Kakaový prášek neobsahující přidaný cukr ani jiná sladidla</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Hostie</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Prázdné oplatky používané pro farmaceutické účely</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Nepražený pyrit (kyz železný)</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Síra všech druhů, jiná než sublimovaná síra, srážená síra a koloidní síra</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V prášku nebo ve vločkách</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Křemičité písky a křemenné písky</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Křemen</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Křemenec</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Žáruvzdorný jíl (šamotový)</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Ostatní jíly</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Andaluzit, kyanit a sillimanit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Šamotové nebo dinasové zeminy</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Křída</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Nemleté</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Mleté</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Přírodní síran barnatý (baryt, těživec)</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Přírodní uhličitan barnatý (witherit)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Křemičité fosilní moučky (například křemelina, tripolit a diatomit) a podobné křemičité zeminy, též kalcinované, o relativní hustotě 1 nebo méně</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Pemza</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Smirek, přírodní korund, přírodní granát a jiná přírodní brusiva</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Břidlice, též hrubě opracovaná nebo rozřezaná pilou nebo jinak do bloků nebo desek pravoúhlého (včetně čtvercového) tvaru</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Surový nebo hrubě opracovaný</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Rozřezaný pilou nebo jinak do bloků nebo desek pravoúhlého (včetně čtvercového) tvaru</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Ecaussin a jiné vápenaté kameny pro výtvarné nebo stavební účely; alabastr</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Surová nebo hrubě opracovaná</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Rozřezaná pilou nebo jinak do bloků nebo desek pravoúhlého (včetně čtvercového) tvaru</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Pískovec</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Ostatní kameny pro výtvarné nebo stavební účely</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Sádrovec, anhydrit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Sádra</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Neaglomerované</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Aglomerované</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Kyzové výpražky (výpalky)</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Manganové rudy a koncentráty, včetně železonosných manganových rud a koncentrátů o obsahu manganu 20 % hmotnostních nebo více, počítáno v sušině</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Měděné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Niklové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Kobaltové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Hliníkové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Olovnaté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Zinkové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Cínové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Chromové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Wolframové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Uranové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Thoriové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Pražené</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Titanové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Zirkonové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Stříbrné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Antimonové rudy a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Granulovaná struska (struskový písek) z výroby železa nebo oceli</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Struska, zpěněná struska (jiná než granulovaná struska), okuje a jiné odpady z výroby železa nebo oceli</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Zinkové kamínky</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Kaly olovnatého benzinu a kaly olovnatých antidetonačních sloučenin</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Obsahující zejména měď</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Obsahující zejména hliník</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Obsahující arsen, rtuť, thallium nebo jejich směsi, používané k získání arsenu nebo těchto kovů nebo k výrobě jejich chemických sloučenin</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Obsahující antimon, berylium, kadmium, chrom nebo jejich směsi</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Popel a zbytky ze spalování komunálního odpadu</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Minerální oleje a oleje ze živičných nerostů, surové</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Motorový benzin kvality „regular“</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Motorový benzin kvality „premium“</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Letecký benzin</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Palivo pro tryskové motory benzinového typu</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Technický benzin a lakový benzin</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Lehké oleje a přípravky</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Částečně rafinované (včetně redukované ropy)</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Tryskové palivo petrolejového typu</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Petrolej na svícení</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Ostatní střední oleje a přípravky</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Plynový olej (automobilový, lehký, jantarový pro vysokootáčkové motory)</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Motorová nafta (průmyslová těžká, černá, pro nízkootáčkové lodní a stacionární motory)</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Ostatní plynové oleje</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Zbytkové topné oleje (používané pro pohon lodí, v pecích a jiné podobné topné oleje) s kinematickou viskozitou 125 cSt</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Zbytkové topné oleje (používané pro pohon lodí, v pecích a jiné podobné topné oleje) s kinematickou viskozitou 180 cSt</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Zbytkové topné oleje (používané pro pohon lodí, v pecích a jiné podobné topné oleje) s kinematickou viskozitou 280 cSt</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Ostatní zbytková paliva</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Transformátorové oleje</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Bílý olej – technický</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Minerální oleje a oleje ze živičných nerostů (jiné než surové) a přípravky jinde neuvedené ani nezahrnuté, obsahující 70 % hmotnostních nebo více minerálních olejů nebo olejů ze živičných nerostů, jsou-li tyto oleje základní složkou těchto přípravků, obsahující bionaftu, kromě odpadních olejů</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Parafín, obsahující méně než 0,75 % hmotnostních oleje</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Kalcinovaný</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Chlor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Jod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Síra, sublimovaná nebo srážená; koloidní síra</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Uhlík (uhlíkové saze a jiné formy uhlíku jinde neuvedené ani nezahrnuté)</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Vodík</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Dusík</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Bor; tellur</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Obsahující nejméně 99,99 % hmotnostních křemíku</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Fosfor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Arsen</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Sodík</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Vápník</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Kovy vzácných zemin, skandium a yttrium, též vzájemně smíšené nebo vzájemně legované</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Rtuť</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Chlorovodík (kyselina chlorovodíková)</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Kyselina chlorosírová</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Kyselina dusičná; směs kyseliny sírové a dusičné (nitrační směs)</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Oxid fosforečný</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Kyselina fosforečná a kyseliny polyfosforečné</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Oxidy boru; kyseliny borité</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Oxid křemičitý</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Chloridy a chlorid-oxidy</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Sirouhlík</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Amoniak (čpavek) bezvodý</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Amoniak (čpavek) ve vodném roztoku</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Tuhý</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Ve vodném roztoku</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Hydroxid draselný (louh draselný)</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Peroxidy sodíku nebo draslíku</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Hydroxid a peroxid hořčíku</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Oxidy, hydroxidy a peroxidy stroncia nebo barya</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Oxid zinečnatý</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Peroxid zinku</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Umělý korund, chemicky definovaný i nedefinovaný</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Oxid hlinitý, jiný než umělý korund</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Hydroxid hlinitý</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Oxid chromový</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Oxid manganičitý</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Oxidy a hydroxidy železa</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Barevné hlinky</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Oxidy a hydroxidy kobaltu; komerční oxidy kobaltu</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Oxidy titanu</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Oxid olovnatý (klejt, masikot)</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Hydrazin a hydroxylamin a jejich anorganické soli</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Oxid a hydroxid lithný</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Oxidy a hydroxidy vanadu</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Oxidy a hydroxidy niklu</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Oxidy a hydroxidy mědi</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Oxidy germania a oxid zirkoničitý</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Oxidy a hydroxidy molybdenu</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Oxidy antimonu</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Fluorid hlinitý</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Hexafluorohlinitan sodný (syntetický kryolit)</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Chlorid amonný</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Chlorid vápenatý</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Hořčíku</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Hliníku</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Niklu</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Mědi</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Bromidy sodíku nebo draslíku</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Jodidy a jodid-oxidy</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Komerční chlornan vápenatý a ostatní chlornany vápenaté</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Sodíku</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Sulfidy sodné</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Sodíku</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Siřičitany sodné</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Ostatní siřičitany</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Thiosírany</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Síran sodný</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Hořčíku</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Hliníku</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Niklu</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Mědi</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Baria</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Kamence</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Peroxosírany (persírany)</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Dusitany</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Draslíku</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Fosfornany (hypofosfity) a fosforitany (fosfity)</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Mono- nebo disodné</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Draselné</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Hydrogenortofosforečnan vápenatý (fosforečnan divápenatý)</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Ostatní fosforečnany vápníku</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Trifosforečnan sodný (tripolyfosfát sodný)</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Uhličitan sodný</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Hydrogenuhličitan sodný (bikarbonát sodný)</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Uhličitany draselné</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Uhličitan vápenatý</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Uhličitan barnatý</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Uhličitany lithné</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Uhličitan strontnatý</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Sodíku</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Komplexní kyanidy</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Metakřemičitany sodné</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Bezvodý</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Ostatní boritany</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Peroxoboritany (perboritany)</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Dichroman sodný</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Ostatní chromany a dichromany; peroxochromany</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Manganistan draselný (hypermangan)</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Molybdenany</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Wolframany</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Podvojné nebo komplexní křemičitany, včetně hlinitokřemičitanů, chemicky definovaných i nedefinovaných</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Drahé kovy v koloidním stavu</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Dusičnan stříbrný</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Sloučeniny zlata</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Ostatní sloučeniny; amalgamy</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Přírodní uran a jeho sloučeniny; slitiny, disperze (včetně cermetů), keramické výrobky a směsi obsahující přírodní uran nebo přírodní sloučeniny uranu</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Uran obohacený U 235 a jeho sloučeniny; plutonium a jeho sloučeniny; slitiny, disperze (včetně cermetů), keramické výrobky a směsi obsahující uran obohacený U 235, plutonium nebo sloučeniny těchto produktů</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Uran ochuzený o U 235 a jeho sloučeniny; thorium a jeho sloučeniny; slitiny, disperze (včetně cermetů), keramické výrobky a směsi obsahující uran ochuzený o U 235, thorium nebo sloučeniny těchto produktů</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Radioaktivní prvky a izotopy a sloučeniny jiné než položek 2844 10, 2844 20 nebo 2844 30; slitiny, disperze (včetně cermetů), keramické výrobky a směsi obsahující tyto prvky, izotopy nebo sloučeniny; radioaktivní odpady</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Vyhořelé (vyzářené) palivové články (kazety) jaderných reaktorů (</w:t>
            </w:r>
            <w:r>
              <w:rPr>
                <w:i/>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Těžká voda (deuterium oxid) (</w:t>
            </w:r>
            <w:r>
              <w:rPr>
                <w:i/>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Sloučeniny ceru</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Peroxid vodíku, též ztužený močovinou</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Fosfidy, chemicky definované i nedefinované, kromě ferofosforu</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Vápníku</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Křemíku</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Hydridy, nitridy, azidy, silicidy a boridy, chemicky definované i nedefinované, jiné než sloučeniny, které jsou též karbidy čísla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Chemicky definované</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Ostatní anorganické sloučeniny (včetně destilované nebo vodivostní vody a vody podobné čistoty); kapalný vzduch (též po odstranění vzácných plynů); stlačený vzduch; amalgamy, jiné než amalgamy drahých kovů</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Nasycené</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Ethen (ethylen)</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Propen (propylen)</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Buten (butylen) a jeho isomery</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-- 1,3-Butadien a isopren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Cyklohexan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Benzen</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Toluen</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xml:space="preserve">-- </w:t>
            </w:r>
            <w:r>
              <w:rPr>
                <w:i/>
                <w:noProof/>
                <w:sz w:val="20"/>
              </w:rPr>
              <w:t>o</w:t>
            </w:r>
            <w:r>
              <w:rPr>
                <w:noProof/>
                <w:sz w:val="20"/>
              </w:rPr>
              <w:t>-Xylen</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xml:space="preserve">-- </w:t>
            </w:r>
            <w:r>
              <w:rPr>
                <w:i/>
                <w:noProof/>
                <w:sz w:val="20"/>
              </w:rPr>
              <w:t>m</w:t>
            </w:r>
            <w:r>
              <w:rPr>
                <w:noProof/>
                <w:sz w:val="20"/>
              </w:rPr>
              <w:t>-Xylen</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xml:space="preserve">-- </w:t>
            </w:r>
            <w:r>
              <w:rPr>
                <w:i/>
                <w:noProof/>
                <w:sz w:val="20"/>
              </w:rPr>
              <w:t>p</w:t>
            </w:r>
            <w:r>
              <w:rPr>
                <w:noProof/>
                <w:sz w:val="20"/>
              </w:rPr>
              <w:t>-Xylen</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Směs izomerů xylenu</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Styren</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Ethylbenzen</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Kumen</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Chlormethan (methylchlorid) a chlorethan (ethylchlorid)</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Dichlormethan (methylenchlorid)</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Chloroform (trichlormethan)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Tetrachlormethan (chlorid uhličitý)</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Ethylendichlorid (ISO) (1,2-dichlorethan)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--- 1,1,1-trichlorethan (methylchloroform)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Vinylchlorid (chlorethylen)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Tetrachlorethylen (perchlorethylen)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Ethylendibromid (ISO) (1,2-dibromethan)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Brommethan (methylbromid)</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Ostatní</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Chlordifluormethan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Dichlortrifluorethany</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Dichlorfluorethany</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Chlordifluorethany</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Dichlorpentafluorpropany</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Bromchlordifluormethan, bromtrifluormethan a dibromtetrafluorethany</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Ostatní, perhalogenované pouze fluorem a chlorem</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Ostatní perhalogenované deriváty</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-- 1,2,3,4,5,6-Hexachlorcyklohexan [HCH (ISO)], včetně lindanu (ISO, INN)</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chlordan (ISO) a heptachlor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xml:space="preserve">-- Chlorbenzen, </w:t>
            </w:r>
            <w:r>
              <w:rPr>
                <w:i/>
                <w:noProof/>
                <w:sz w:val="20"/>
              </w:rPr>
              <w:t>o</w:t>
            </w:r>
            <w:r>
              <w:rPr>
                <w:noProof/>
                <w:sz w:val="20"/>
              </w:rPr>
              <w:t xml:space="preserve">-dichlorbenzen a </w:t>
            </w:r>
            <w:r>
              <w:rPr>
                <w:i/>
                <w:noProof/>
                <w:sz w:val="20"/>
              </w:rPr>
              <w:t>p</w:t>
            </w:r>
            <w:r>
              <w:rPr>
                <w:noProof/>
                <w:sz w:val="20"/>
              </w:rPr>
              <w:t>-dichlorbenzen</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Hexachlorbenzen (ISO) a DDT (ISO) [klofenotan (INN), 1,1,1-trichlor-2,2-bis(</w:t>
            </w:r>
            <w:r>
              <w:rPr>
                <w:i/>
                <w:noProof/>
                <w:sz w:val="20"/>
              </w:rPr>
              <w:t>p</w:t>
            </w:r>
            <w:r>
              <w:rPr>
                <w:noProof/>
                <w:sz w:val="20"/>
              </w:rPr>
              <w:t>-chlorfenyl)ethan]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Deriváty obsahující pouze sulfoskupiny, jejich soli a ethylestery</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Deriváty obsahující pouze nitro- nebo pouze nitrososkupiny</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Methanol (methylalkohol)</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-- 1-Propanol (propylalkohol) a 2-propanol (isopropylalkohol)</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-- 1-Butanol (</w:t>
            </w:r>
            <w:r>
              <w:rPr>
                <w:i/>
                <w:noProof/>
                <w:sz w:val="20"/>
              </w:rPr>
              <w:t>n</w:t>
            </w:r>
            <w:r>
              <w:rPr>
                <w:noProof/>
                <w:sz w:val="20"/>
              </w:rPr>
              <w:t>-butylalkohol)</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Ostatní butanoly</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Oktanol (oktylalkohol) a jeho izomery</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-- 1-Dodekanol (laurylalkohol), 1-hexadekanol (cetylalkohol) a 1-oktadekanol (stearylalkohol)</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Acyklické terpenické alkoholy</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Ethylenglykol (ethandiol)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Propylenglykol (1,2-propandiol)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-- 2-Ethyl-2-(hydroxymethyl)-1,3-propandiol (trimethylolpropan)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Pentaerythritol (pentaerythrit)</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Mannitol (mannit)</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D-Glucitol (sorbitol, sorbit)</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Glycerol</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Ethchlorvynol (INN)</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Menthol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Cyklohexanol, methylcyklohexanoly a dimethylcyklohexanoly</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Steroly a inositoly</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Benzylalkohol</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Fenol (hydroxybenzen)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Kresoly a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Oktylfenol, nonylfenol a jejich izomery;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Naftoly a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Resorcinol (resorcin)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Hydrochinon (chinol)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-- 4,4'-Isopropylidendifenol (bisfenol A, difenylolpropan)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Pentachlorfenol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 (ISO)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w:t>
            </w:r>
            <w:r>
              <w:rPr>
                <w:i/>
                <w:noProof/>
                <w:sz w:val="20"/>
              </w:rPr>
              <w:t>o</w:t>
            </w:r>
            <w:r>
              <w:rPr>
                <w:noProof/>
                <w:sz w:val="20"/>
              </w:rPr>
              <w:t>-kresol [DNOC (ISO)]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Diethylether</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Cykloalkanové, cykloalkenové nebo cykloterpenické ethery a jejich halogen-, sulfo-, nitro- nebo nitrosoderiváty</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Aromatické ethery a jejich halogen-, sulfo-, nitro- nebo nitrosoderiváty</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-- 2,2'-Oxydiethanol (diethylenglykol, digol)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Monobutylethery ethylenglykolu nebo diethylenglykolu</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Ostatní monoalkylethery ethylenglykolu nebo diethylenglykolu</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Etherfenoly, etheralkoholfenoly a jejich halogen-, sulfo-, nitro- nebo nitrosoderiváty</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Alkoholperoxidy, etherperoxidy, ketoperoxidy a jejich halogen-, sulfo-, nitro- nebo nitrosoderiváty</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Oxiran (ethylenoxid)</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Methyloxiran (propylenoxid)</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- 1-Chlor-2,3-epoxypropan (epichlorhydrin)</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Acetaly a poloacetaly (hemiacetaly), též s jinou kyslíkatou funkcí, a jejich halogen-, sulfo-, nitro- nebo nitrosoderiváty</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Methanal (formaldehyd)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Ethanal (acetaldehyd)</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Vanilin (4-hydroxy-3-methoxybenzaldehyd)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Ethylvanilin (3-ethoxy-4-hydroxybenzaldehyd)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Cyklické polymery aldehydů</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Halogen-, sulfo-, nitro- nebo nitrosoderiváty výrobků čísla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 (methylethylketon)</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-- 4-Methyl-2-pentanon (methylisobutylketon)</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Cyklohexanon a methylcyklohexanony</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Jonony a methyljonony</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Fenylaceton (fenyl-2-propanon)</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Ketoalkoholy a ketoaldehydy</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Ketofenoly a ketony s jinou kyslíkatou funkcí</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Antrachinon</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Halogen-, sulfo-, nitro- nebo nitrosoderiváty</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Kyselina mravenčí</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Soli kyseliny mravenčí</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Estery kyseliny mravenčí</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Kyselina octová</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Acetanhydrid</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Ethylacetát</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Vinylacetát</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xml:space="preserve">-- </w:t>
            </w:r>
            <w:r>
              <w:rPr>
                <w:i/>
                <w:noProof/>
                <w:sz w:val="20"/>
              </w:rPr>
              <w:t>n</w:t>
            </w:r>
            <w:r>
              <w:rPr>
                <w:noProof/>
                <w:sz w:val="20"/>
              </w:rPr>
              <w:t>-Butylacetát</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Dinoseb (ISO) acetát</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Kyseliny mono-, di- nebo trichloroctové, jejich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Propionová kyselina,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Kyseliny butanové, kyseliny pentanové, jejich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Kyselina palmitová, kyselina stearová, jejich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Kyselina akrylová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Estery kyseliny akrylové</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Kyselina methakrylová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Estery kyseliny methakrylové</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Kyseliny olejová, linolová nebo linolenová, jejich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Binapakryl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Cykloalkanové, cykloalkenové nebo cykloterpenické monokarboxylové kyseliny, jejich anhydridy, halogenidy, peroxidy, peroxykyseliny a jejich deriváty</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Kyselina benzoová,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Benzoylperoxid a benzoylchlorid</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Kyselina fenyloctová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Kyselina šťavelová,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Kyselina adipová,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Kyselina azelaová, kyselina sebaková, jejich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Maleinanhydrid</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Cykloalkanové, cykloalkenové nebo cykloterpenické polykarboxylové kyseliny, jejich anhydridy, halogenidy, peroxidy, peroxykyseliny a jejich deriváty</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Dioktylorthoftaláty</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Dinonyl nebo didecylorthoftaláty</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Ostatní estery kyseliny orthoftalové</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Ftalanhydrid</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Kyselina tereftalová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Dimethyltereftalát</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Kyselina mléčná,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Kyselina vinná</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Soli a estery kyseliny vinné</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Kyselina citronová</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Soli a estery kyseliny citronové</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Kyselina glukonová,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Chlorbenzilát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Kyselina salicylová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xml:space="preserve">-- Kyselina </w:t>
            </w:r>
            <w:r>
              <w:rPr>
                <w:i/>
                <w:noProof/>
                <w:sz w:val="20"/>
              </w:rPr>
              <w:t>o</w:t>
            </w:r>
            <w:r>
              <w:rPr>
                <w:noProof/>
                <w:sz w:val="20"/>
              </w:rPr>
              <w:t>-acetylsalicylová,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Ostatní estery kyseliny salicylové a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Karboxylové kyseliny s aldehydovou nebo ketonovou funkcí, avšak bez jiné kyslíkaté funkce, jejich anhydridy, halogenidy, peroxidy, peroxykyseliny a jejich deriváty</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(kyselina 2,4,5-trichlorfenoxyoctová),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Tris(2,3-dibrompropyl) fosfát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Parathion (ISO) a parathion-methyl (ISO) (methyl-parathion)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Methylamin, dimethylamin nebo trimethylamin a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Ethylendiamin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Hexamethylendiamin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Cykloalkanové, cykloalkenové nebo cykloterpenické monoaminy nebo polyaminy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Deriváty anilinu a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Difenylamin a jeho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-- 1-Naftylamin (α-naftylamin), 2-naftylamin (β-naftylamin)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Amfetamin (INN), benzfetamin (INN), dexamfetamin (INN), etilamfetamin (INN), fenkamfamin (INN), lefetamin (INN), levamfetamin (INN), mefenorex (INN) a fentermin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xml:space="preserve">-- </w:t>
            </w:r>
            <w:r>
              <w:rPr>
                <w:i/>
                <w:noProof/>
                <w:sz w:val="20"/>
              </w:rPr>
              <w:t>o</w:t>
            </w:r>
            <w:r>
              <w:rPr>
                <w:noProof/>
                <w:sz w:val="20"/>
              </w:rPr>
              <w:t xml:space="preserve">-, </w:t>
            </w:r>
            <w:r>
              <w:rPr>
                <w:i/>
                <w:noProof/>
                <w:sz w:val="20"/>
              </w:rPr>
              <w:t>m</w:t>
            </w:r>
            <w:r>
              <w:rPr>
                <w:noProof/>
                <w:sz w:val="20"/>
              </w:rPr>
              <w:t xml:space="preserve">-, </w:t>
            </w:r>
            <w:r>
              <w:rPr>
                <w:i/>
                <w:noProof/>
                <w:sz w:val="20"/>
              </w:rPr>
              <w:t>p</w:t>
            </w:r>
            <w:r>
              <w:rPr>
                <w:noProof/>
                <w:sz w:val="20"/>
              </w:rPr>
              <w:t>-Fenylendiamin, diaminotolueny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Monoethanolamin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Diethanolamin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Triethanolamin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Dextropropoxyfen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Aminohydroxynaftalensulfonové kyseliny a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Amfepramon (INN), methadon (INN) a normethadon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Lysin a jeho estery; jeho soli</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Kyselina glutamová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Kyselina anthranilová (2-aminobenzoová)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Aminoalkoholfenoly, aminokyselinofenoly a ostatní aminosloučeniny s kyslíkatou funkcí</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Cholin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Lecithiny a ostatní fosfoaminolipidy</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Meprobamát (INN)</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Fluoracetamid (ISO), monokrotofos (ISO) a fosfamidon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Ureiny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-- 2-Acetamidobenzoová kyselina (</w:t>
            </w:r>
            <w:r>
              <w:rPr>
                <w:i/>
                <w:noProof/>
                <w:sz w:val="20"/>
              </w:rPr>
              <w:t>N</w:t>
            </w:r>
            <w:r>
              <w:rPr>
                <w:noProof/>
                <w:sz w:val="20"/>
              </w:rPr>
              <w:t>-acetylantranilová kyselina)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Ethinamát (INN)</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Sacharin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Glutethimid (INN)</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Chlordimeform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Akrylonitril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- 1-Kyanoguanidin (dikyandiamid)</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Fenproporex (INN) a jeho soli; meziprodukt methadonu (INN) (4,4-difenyl-2-dimethylamino-4-kyanobutan)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Diazo-, azo- nebo azoxysloučeniny</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Organické deriváty hydrazinu nebo hydroxylaminu</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Isokyanáty</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Thiokarbamáty a dithiokarbamáty</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Thiurammonosulfidy, thiuramdisulfidy nebo thiuramtetrasulfidy</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Methionin</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Kaptafol (ISO) a methamidofos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Tetramethylolovo a tetraethylolovo</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Sloučeniny tributylcínu</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Tetrahydrofuran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-- 2-Furaldehyd (furfural)</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Furfurylalkohol a tetrahydrofurfurylalkohol</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Laktony</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Isosafrol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-- 1-(1,3-Benzodioxol-5-yl)-2-propanon</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Tetrahydrokannabinoly (všechny izomery)</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Fenazon (antipyrin)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Hydantoin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Pyridin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Alfentanil (INN), anileridin (INN), bezitramid (INN), bromazepam (INN), difenoxin (INN), difenoxylát (INN), dipipanon (INN), fentanyl (INN), ketobemidon (INN), methylfenidát (INN), pentazocin (INN), pethidin (INN), pethidin (INN) meziprodukt A, fencyklidin (INN) (PCP), fenoperidin (INN), pipradrol (INN), piritramid (INN), propiram (INN) a trimeperidin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Levorfanol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Malonylmočovina (kyselina barbiturová)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Allobarbital (INN), amobarbital (INN), barbital (INN), butalbital (INN), butobarbital, cyklobarbital (INN), methylfenobarbital (INN), pentobarbital (INN), fenobarbital (INN), sekbutabarbital (INN), sekobarbital (INN) a vinylbital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Ostatní deriváty malonylmočoviny (kyseliny barbiturové);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(INN), meklokvalon (INN), methakvalon (INN) a zipeprol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-- 6-Hexanlaktam (ε-kaprolaktam)</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Klobazam (INN) a methyprylon (INN)</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Ostatní laktamy</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(INN), kamazepam (INN), chlordiazepoxid (INN), klonazepam (INN), klorazepát, delorazepam (INN), diazepam (INN), estazolam (INN), ethylloflazepát (INN), fludiazepam (INN), flunitrazepam (INN), flurazepam (INN), halazepam (INN), lorazepam (INN), lormetazepam (INN), mazindol (INN), medazepam (INN), midazolam (INN), nimetazepam (INN), nitrazepam (INN), nordazepam (INN), oxazepam (INN), pinazepam (INN), prazepam (INN), pyrovaleron (INN), temazepam (INN), tetrazepam (INN) a triazolam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Sloučeniny obsahující ve struktuře nekondenzovaný thiazolový kruh (též hydrogenovaný)</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Sloučeniny obsahující ve struktuře benzothiazolový kruhový systém (též hydrogenovaný), dále nekondenzovaný</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Sloučeniny obsahující ve struktuře fenothiazinový kruhový systém (též hydrogenovaný), dále nekondenzovaný</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Aminorex (INN), brotizolam (INN), klotiazepam (INN), kloxazolam (INN), dextromoramid (INN), haloxazolam (INN), ketazolam (INN), mesokarb (INN), oxazolam (INN), pemolin (INN), fendimetrazin (INN), fenmetrazin (INN) a sufentanil (INN);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Sulfonamidy</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Vitaminy A a jejich deriváty</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w:t>
            </w:r>
            <w:r>
              <w:rPr>
                <w:noProof/>
                <w:sz w:val="20"/>
              </w:rPr>
              <w:t xml:space="preserve">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2</w:t>
            </w:r>
            <w:r>
              <w:rPr>
                <w:noProof/>
                <w:sz w:val="20"/>
              </w:rPr>
              <w:t xml:space="preserve">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Kyselina D- nebo DL-pantothenová (vitamin B</w:t>
            </w:r>
            <w:r>
              <w:rPr>
                <w:noProof/>
                <w:sz w:val="20"/>
                <w:vertAlign w:val="subscript"/>
              </w:rPr>
              <w:t>3</w:t>
            </w:r>
            <w:r>
              <w:rPr>
                <w:noProof/>
                <w:sz w:val="20"/>
              </w:rPr>
              <w:t xml:space="preserve"> nebo vitamin B</w:t>
            </w:r>
            <w:r>
              <w:rPr>
                <w:noProof/>
                <w:sz w:val="20"/>
                <w:vertAlign w:val="subscript"/>
              </w:rPr>
              <w:t>5</w:t>
            </w:r>
            <w:r>
              <w:rPr>
                <w:noProof/>
                <w:sz w:val="20"/>
              </w:rPr>
              <w:t>) a její deriváty</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6</w:t>
            </w:r>
            <w:r>
              <w:rPr>
                <w:noProof/>
                <w:sz w:val="20"/>
              </w:rPr>
              <w:t xml:space="preserve">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12</w:t>
            </w:r>
            <w:r>
              <w:rPr>
                <w:noProof/>
                <w:sz w:val="20"/>
              </w:rPr>
              <w:t xml:space="preserve">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Vitamin C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Vitamin E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Ostatní vitaminy a jejich deriváty</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Ostatní, včetně přírodních koncentrátů</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Somatotropin, jeho deriváty a strukturní analoga</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Inzulin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Kortison, hydrokortison, prednison (dehydrokortison) a prednisolon (dehydrohydrokortison)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Halogenderiváty kortikosteroidních hormonů</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Estrogeny a progestogeny</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Prostaglandiny, tromboxany a leukotrieny, jejich deriváty a strukturní analoga</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Rutin (rutosid) a jeho deriváty</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Koncentráty makové slámy; buprenorfin (INN), kodein, dihydrokodein (INN), ethylmorfin, etorfin (INN), heroin, hydrokodon (INN), hydromorfon (INN), morfin, nikomorfin (INN), oxykodon (INN), oxymorfon (INN), folkodin (INN), thebakon (INN) a thebain;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Alkaloidy chininové kůry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Kofein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Efedrin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Pseudoefedrin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Kathin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Norefedrin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Fenetylin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 (INN) a jeho soli</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Kyselina lysergová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Kokain, ekgonin, levometamfetamin, metamfetamin (INN), racemát metamfetaminu; jejich soli, estery a ostatní deriváty</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Cukry, chemicky čisté, jiné než sacharóza, laktóza, maltóza, glukóza a fruktóza; ethery, acetaly a estery cukrů a jejich soli, jiné než výrobky čísel 2937, 2938 nebo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Peniciliny a jejich deriváty se strukturou kyseliny penicilanové;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Streptomyciny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Tetracykliny a jejich deriváty; jejich soli</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Chloramfenikol a jeho deriváty; jeho soli</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Erythromycin a jeho deriváty; jeho soli</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Ostatní organické sloučeniny</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Výtažky ze žláz nebo jiných orgánů nebo z jejich výměšků</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Antiséra, ostatní krevní složky a imunologické výrobky, též modifikované nebo získané biotechnologickými procesy</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Očkovací látky pro humánní lékařství</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Očkovací látky pro veterinární lékařství</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Obsahující peniciliny nebo jejich deriváty se strukturou penicilanové kyseliny nebo streptomyciny nebo jejich deriváty</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Obsahující jiná antibiotika</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Obsahující inzulin</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Obsahující alkaloidy nebo jejich deriváty, avšak neobsahující hormony nebo jiné výrobky čísla 2937 nebo antibiotika</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Obsahující inzulin</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Adhezívní obvazy a jiné výrobky s adhezívní vrstvou</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Bílá absorpční bavlněná vata</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Sterilní chirurgický katgut, podobné sterilní šicí materiály (včetně sterilních absorbovatelných nití pro chirurgii nebo zubní lékařství) a sterilní tkaninové náplasti k chirurgickému uzavírání ran; sterilní laminaria a sterilní laminární tampony; sterilní absorbovatelné prostředky k zastavení krvácení pro chirurgii nebo zubní lékařství; sterilní adhézní bariéry pro chirurgii nebo zubní lékařství, též absorbovatelné</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Reagencie k určování krevních skupin nebo krevních faktorů</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Kontrastní prostředky pro rentgenová vyšetření; diagnostické reagencie určené k podávání pacientům</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Zubní cementy a jiné zubní výplně; kostní rekonstrukční cementy</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Chemické antikoncepční přípravky na bázi hormonů, jiných výrobků čísla 2937 nebo spermicidů</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Gelové přípravky určené pro použití v humánním nebo veterinárním lékařství jako lubrikant na části těla při chirurgických operacích nebo lékařských prohlídkách nebo jako spojovací prostředek mezi tělem a lékařskými nástroji</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Živočišná nebo rostlinná hnojiva, též smíchaná nebo chemicky upravená; hnojiva získaná smícháním nebo chemickou úpravou živočišných nebo rostlinných produktů</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Močovina, též ve vodném roztoku</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Síran amonný</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Dusičnan amonný, též ve vodném roztoku</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Směsi dusičnanu amonného s uhličitanem vápenatým nebo s jinými anorganickými nehnojivými látkami</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Dusičnan sodný</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Podvojné soli a směsi dusičnanu vápenatého a dusičnanu amonného</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Směsi močoviny a dusičnanu amonného ve vodném nebo amoniakálním roztoku</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Ostatní, včetně směsí neuvedených v předcházejících podpoložkách</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Superfosfáty</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Chlorid draselný</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Síran draselný</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Výrobky této kapitoly ve formě tablet nebo v podobných formách nebo v balení o celkové hmotnosti nepřesahující 10 kg</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Minerální nebo chemická hnojiva obsahující tři hnojivé prvky: dusík, fosfor a draslík</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Hydrogenorthofosforečnan diamonný (diamonium fosfát)</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Dihydrogenorthofosforečnan amonný (monoamonium fosfát) a jeho směsi s hydrogenorthofosforečnanem diamonným (diamonium fosfát)</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Obsahující dusičnany a fosforečnany</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Minerální nebo chemická hnojiva obsahující dva hnojivé prvky: fosfor a draslík</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Kebračový výtažek</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Mimózový výtažek</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Syntetická organická třísliva</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Barviva rostlinného nebo živočišného původu (včetně barvicích výtažků, avšak kromě černi živočišného původu), chemicky definované i nedefinované; přípravky založené na barvicí látce rostlinného nebo živočišného původu specifikované poznámkou 3 k této kapitole</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Disperzní barviva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Kyselá barviva, též metalizovaná a přípravky na nich založené; mořidlová barviva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Zásaditá barviva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Přímá barviva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Kypová barviva (včetně těch, která jsou v tomto stavu použitelná jako pigmenty)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Reaktivní barviva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Pigmenty a přípravky na nich založené</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Ostatní, včetně směsí barviv dvou nebo více položek 320411 až 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Syntetické organické výrobky používané jako fluorescenční zjasňující prostředky</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Barevné laky; přípravky založené na barevných lacích specifikované poznámkou 3 k této kapitole</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Obsahující 80 % hmotnostních nebo více oxidu titaničitého počítáno v sušině</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Pigmenty a přípravky na bázi sloučenin chromu</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Ultramarin a přípravky na jeho bázi</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Litopon a ostatní pigmenty a přípravky na bázi sulfidu zinečnatého</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Anorganické výrobky používané jako luminofory</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Připravené pigmenty, připravená kalidla, připravené barvy a podobné přípravky</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Sklotvorné smalty a glazury, engoby a podobné přípravky</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Tekuté listry a podobné přípravky</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Skleněné frity a jiné sklo, ve formě prášku, granulí, šupinek nebo vloček</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Inkoust do kuličkových per</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Pomerančové</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Citronové</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Z máty peprné (</w:t>
            </w:r>
            <w:r>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Z ostatních druhů máty</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Pryskyřice</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Druhy používané v potravinářském průmyslu nebo k výrobě nápojů</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Přípravky pro úpravu textilních materiálů, usně, kožešin nebo jiných materiálů</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Přípravky pro úpravu textilních materiálů, usně, kožešin nebo jiných materiálů</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Z poly(oxyethylenu) (polyethylenglykolu)</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Syřidlo a syřidlové koncentráty</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Pro rentgen</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Pro rentgen</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Umělý grafit</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Koloidní nebo polokoloidní grafit</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Uhlíkaté pasty pro elektrody a podobné pasty pro vyzdívky pecí</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Aktivní uhlí</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noProof/>
                <w:sz w:val="20"/>
              </w:rPr>
              <w:t>Tallový olej, též rafinovaný</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Odpadní louhy z výroby dřevné buničiny, též koncentrované, odcukerněné nebo chemicky upravené, včetně ligninsulfonátů, avšak kromě tallového oleje čísla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Terpentýnová silice, borová silice nebo sulfátová terpentýnová silice</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Kalafuna a pryskyřičné kyseliny</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Soli kalafuny, pryskyřičných kyselin nebo soli derivátů kalafuny nebo pryskyřičných kyselin; jiné než soli aduktů kalafuny</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Estery pryskyřic</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Dřevný dehet; oleje z dřevného dehtu; dřevný kreosot; dřevný líh; rostlinná smola; pivovarská smola a podobné přípravky na bázi kalafuny, pryskyřičných kyselin nebo rostlinné smoly</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Zboží specifikované v poznámce k položkám 1 k této kapitole</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Obsahující brommethan (methylbromid) nebo bromchlormethan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Ostatní</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Obsahující brommethan (methylbromid) nebo bromchlormethan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Obsahující brommethan (methylbromid) nebo bromchlormethan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Obsahující brommethan (methylbromid) nebo bromchlormethan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Obsahující brommethan (methylbromid) nebo bromchlormethan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Na bázi škrobových látek</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Druhy používané v textilním nebo podobném průmyslu</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Druhy používané v papírenském nebo podobném průmyslu</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Druhy používané v kožedělném nebo podobném průmyslu</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Připravené urychlovače vulkanizace</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Směsné plastifikátory pro kaučuk nebo plasty</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Antioxidační přípravky a jiné směsné stabilizátory pro kaučuk nebo plasty</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 Obsahující bromchlordifluormethan, bromtrifluormethan nebo dibromtetrafluorethany</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Obsahující hydrobromfluoruhlovodíky methanu, ethanu nebo propanu (HBFC)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Obsahující hydrochlorfluoruhlovodíky methanu, ethanu nebo propanu (HBFC)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Obsahující bromchlormethan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Ostatní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 Obsahující chlorfluoruhlovodíky methanu, ethanu nebo propanu (CFC), též obsahující hydrochlorfluoruhlovodíky (HCFC)</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Obsahující hydrochlorfluoruhlovodíky methanu, ethanu nebo propanu (HCFC), avšak neobsahující chlorfluoruhlovodíky (CFC)</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Obsahující chlorid uhličitý, bromchlormethan nebo 1,1,1-trichlorethan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Ostatní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Ohnivzdorné cementy, malty, betony a podobné směsi, jiné než výrobky čísla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Směsi alkylbenzenů a směsi alkylnaftalenů, jiné než čísel 2707 nebo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Připravené živné půdy pro vývoj nebo vyživování mikroorganismů (včetně virů apod.) nebo rostlinných, lidských nebo živočišných buněk</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Diagnostické nebo laboratorní reagencie na podložce, připravené diagnostické nebo laboratorní reagencie, též na podložce, jiné než čísla 3002 nebo 3006; certifikované referenční materiály</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Kyselina stearová</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Kyselina olejová</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Mastné kyseliny z tallového oleje</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Technické mastné alkoholy</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Připravená pojidla pro licí formy nebo jádra</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Neaglomerované karbidy kovů smíšené navzájem nebo s kovovým pojidlem</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Připravené přísady do cementů, malt nebo betonů</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Malty a betony, jiné než ohnivzdorné</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Sorbitol, jiný než položky 2905 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Obsahující chlorfluoruhlovodíky (CFC), též obsahující hydrochlorfluoruhlovodíky (HCFC), perfluoruhlovodíky (PFC) nebo hydrofluoruhlovodíky (HFC)</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Obsahující bromchlordifluormethan, bromtrifluormethan nebo dibromtetrafluorethany</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Obsahující hydrobromfluoruhlovodíky (HBFC)</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Obsahující hydrochlorfluoruhlovodíky (HCFC), též obsahující perfluoruhlovodíky (PFC) nebo hydrofluoruhlovodíky (HFC), avšak neobsahující chlorfluoruhlovodíky (CFC)</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Obsahující chlorid uhličitý</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Obsahující 1,1,1-trichlorethan (methylchloroform)</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Obsahující brommethan (methylbromid) nebo bromchlormethan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Obsahující perfluoruhlovodíky (PFC) nebo hydrofluoruhlovodíky (HFC), avšak neobsahující chlorfluoruhlovodíky (CFC) nebo hydrochlorfluoruhlovodíky (HCFC)</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Obsahující oxiran (ethylenoxid)</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Obsahující polychlorované bifenyly (PCB), polychlorované terfenyly (PCT) nebo polybromované bifenyly (PBB)</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Obsahující tris(2,3-dibrompropyl)fosfát</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Olovnatý nátěr a černění („olověný prach“)</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Ostatní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Bionafta a její směsi, též obsahující méně než 70 % hmotnostních minerálních olejů nebo olejů ze živičných nerostů</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Polyethylen o hustotě nižší než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 Polyethylen o hustotě 0,94 nebo vyšší</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Ethylen–vinylacetátové kopolymery</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Polyisobutylen</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Kopolymery propylenu</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Lehčený (pěnový)</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Styren-akrylonitrilové kopolymery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Akrylonitril-butadien-styrenové kopolymery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Poly(vinylchlorid), nesmíšený s jinými látkami</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Neměkčené</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Měkčené</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Vinylchlorid-vinylacetátové kopolymery</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Ostatní kopolymery vinylchloridu</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Vinylidenchloridové polymery</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Polytetrafluorethylen</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Polyacetaly</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Ostatní polyethery</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Epoxidové pryskyřice</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Polykarbonáty</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Poly(ethylentereftalát)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Polyamid-6, -11, -12, -6,6, -6,9, -6,10 nebo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Ostatní aminové pryskyřice</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Fenolové pryskyřice</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Silikony v primárních formách</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Ropné pryskyřice, kumaronové pryskyřice, indenové pryskyřice, kumaron-indenové pryskyřice a polyterpeny</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Neměkčené</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Měkčené</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Nitráty celulózy (včetně kolodií)</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Karboxymethylcelulóza a její soli</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Kyselina alginová, její soli a estery</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Iontoměniče na bázi polymerů čísel 3901 až 3913, v primárních formách</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Z polymerů ethylenu</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Z polymerů styrenu</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Z polymerů vinylchloridu</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Z ostatních plastů</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Z polymerů ethylenu</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Z polymerů vinylchloridu</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Z ostatních plastů</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Umělá střeva (střívka párků) z tvrzených bílkovin nebo celulózových materiálů</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Prázdné želatinové kapsle pro farmaceutické účely</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Latex přírodního kaučuku, též předvulkanizovaný</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Uzené listy</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Technicky specifikovaný přírodní kaučuk (TSPK)</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gutaperča, guajal, čikl a podobné přírodní gumy</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Butadienový kaučuk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Isobuten-isoprenový kaučuk (butylkaučuk)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Isoprenový kaučuk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Nekonjugovaný dienový ethylenpropylenový kaučuk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Směsi výrobků čísla 4001 s výrobky tohoto čísla</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Regenerovaný kaučuk, v primárních formách nebo v deskách, listech nebo pásech</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Odpady, úlomky a odřezky z kaučuku (jiné než z tvrdého kaučuku) a prášky a zrna z nich</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Kaučuk smíšený se sazemi nebo oxidem křemičitým</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Roztoky; disperze, jiné než položky 4005 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Desky, listy a pásy</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„Profilované“ pásy používané k protektorování pneumatik</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Nitě a šňůry, z vulkanizovaného kaučuku</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Typy používané pro letadla</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Typy používané pro zemědělská nebo lesnická vozidla a stroje</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Typy používané pro zemědělská nebo lesnická vozidla a stroje</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Prezervativy</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Chirurgické</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Odpady a odřezky</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Norkové, celé, též bez hlav, ohonů nebo nožek</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Jehňat zvaných astrachán, brajtšvanc, karakul, perzián a podobných jehňat, jehňat indických, čínských, mongolských nebo tibetských, celé, též bez hlav, ohonů nebo nožek</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Liščí, celé, též bez hlav, ohonů nebo nožek</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Ostatní kožešiny, celé, též bez hlav, ohonů nebo nožek</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Hlavy, ohony, nožky a jiné kousky nebo odřezky použitelné v kožešnictví</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Palivové dřevo v polenech, špalcích, větvích, otepích nebo v podobných tvarech</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Jehličnaté</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Jiné než jehličnaté</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Dřevěné pelety</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Z bambusu</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Natřené barvou, mořidlem, kreozotem nebo jinými konzervačními prostředky</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Ostatní, jehličnaté</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Dark red Meranti (Tmavočervené meranti), Light red Meranti (Světlečervené meranti) a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Dubové (</w:t>
            </w:r>
            <w:r>
              <w:rPr>
                <w:i/>
                <w:noProof/>
                <w:sz w:val="20"/>
              </w:rPr>
              <w:t>Quercus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Bukové (</w:t>
            </w:r>
            <w:r>
              <w:rPr>
                <w:i/>
                <w:noProof/>
                <w:sz w:val="20"/>
              </w:rPr>
              <w:t>Fagus</w:t>
            </w:r>
            <w:r>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Jehličnaté</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Jiné než jehličnaté</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Dřevěná vlna; dřevitá moučka</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Neimpregnované</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Přírodní korek, surový nebo jednoduše upravený</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Přírodní korek, odkorněný nebo nahrubo hraněný nebo v pravoúhlých (též čtvercových) blocích, deskách, listech nebo pásech (včetně polotovarů s ostrými hranami na korkové zátky)</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Mechanická dřevná buničina (dřevovina)</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Chemická dřevná buničina, druhů pro rozpouštění</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Jiná než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Jiná než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Jiná než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Jiná než jehličnanová</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Dřevná buničina získávaná kombinací mechanického a chemického rozvlákňovacího postupu</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Buničina z bavlněného lintru</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Buničina z vláken získaných ze sběrového papíru, kartónu nebo lepenky (odpadu a výmětu)</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Ostatní, z bambusu</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Mechanická</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Chemická</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Získávaná kombinací mechanického a chemického postupu</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Nebělený sulfátový (kraft) papír, kartón nebo lepenka nebo vlnitý papír, kartón nebo lepenka</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Ostatní papír, kartón nebo lepenka vyrobené hlavně z bělené chemické buničiny, nebarvené ve hmotě</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Papír, kartón nebo lepenka vyrobené převážně z mechanické buničiny (například noviny, časopisy a podobné tiskoviny)</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Ostatní, včetně netříděného odpadu a výmětu</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Kraftliner pro suché baterie</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Nepotištěné</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Pro označování suchých článků a suchých baterií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Nepotištěné</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Filtrační bloky a desky z papíroviny</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Ve tvaru složek (sešitků) nebo trubiček (dutinek)</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V kotoučcích o šířce nepřesahující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V jednotlivých listech (arších), též skládané</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Slovníky a encyklopedie, též v pořadačové úpravě</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Vycházející nejméně čtyřikrát týdně</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Obrázkové knihy, předlohy ke kreslení nebo omalovánky, pro děti</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Hudebniny (noty), tištěné nebo ručně psané, též vázané nebo ilustrované</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Glóbusy</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V knižní formě</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Plány a výkresy pro stavební, strojnické, průmyslové, obchodní, topografické nebo podobné účely, které jsou ručně zhotovenými originály; ručně psané texty; fotografické reprodukce na citlivém papíře a karbonové kopie výrobků uvedených v tomto čísle</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Instruktážní grafy a diagramy</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Formuláře s otázkami ke zkouškám</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Zámotky (kokony) bource morušového vhodné ke smotávání</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Surové hedvábí (neskané)</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Hedvábný odpad (včetně zámotků nevhodných ke smotávání, niťového odpadu a rozvlákněného materiálu)</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Střižní vlna</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Střižní vlna</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Karbonizovaná</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Z kašmírských koz</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Hrubé zvířecí chlupy</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Výčesky z vlny nebo z jemných zvířecích chlupů</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Ostatní odpad z vlny nebo jemných zvířecích chlupů</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Odpad z hrubých zvířecích chlupů</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Rozvlákněný materiál z vlny nebo z jemných nebo hrubých zvířecích chlupů</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Mykaná vlna</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Česaná vlna v útržcích</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Z kašmírských koz</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Hrubé zvířecí chlupy, mykané nebo česané</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Bavlna, nemykaná ani nečesaná</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Niťový odpad</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Rozvlákněný materiál</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Bavlna, mykaná nebo česaná</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Len surový nebo máčený</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Lámaný nebo třený</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Lněná koudel a lněný odpad</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Pravé konopí, surové nebo máčené</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Juta a jiná textilní lýková vlákna, surová nebo máčená</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Kokosová, abaková (Manilské konopí nebo </w:t>
            </w:r>
            <w:r>
              <w:rPr>
                <w:i/>
                <w:noProof/>
                <w:sz w:val="20"/>
              </w:rPr>
              <w:t>Musa textilis Nee</w:t>
            </w:r>
            <w:r>
              <w:rPr>
                <w:noProof/>
                <w:sz w:val="20"/>
              </w:rPr>
              <w:t>), ramiová a ostatní rostlinná textilní vlákna, jinde neuvedená ani nezahrnutá, surová nebo zpracovaná, avšak nespředená; koudel, výčesky a odpad z těchto vláken (včetně niťového odpadu a rozvlákněného materiálu)</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Z nylonu nebo jiných polyamidů</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Z polyesterů</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Akrylové nebo modakrylové</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Z polypropylenu</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Kabely z umělých nekonečných vláken</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Z aromatických polyamidů</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Z polyesterů</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Akrylová nebo modakrylová</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Z polypropylenu</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Z viskózového vlákna</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Ze syntetických vláken</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Z umělých vláken</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Z nylonu nebo jiných polyamidů</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Z polyesterů</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Akrylová nebo modakrylová</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Umělá střižová vlákna, mykaná, česaná nebo jinak zpracovaná pro spřádání</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Z nylonu nebo jiných polyamidů</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Z polyesterů</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Filtrační plachetky používané v olejových lisech nebo podobných zařízeních, včetně plachetek z vlasů</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Moskytiéry</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Záchranné vesty a záchranné pásy</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Ochranné pokrývky hlavy</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Obsahující, samostatně nebo dohromady, více než 50 % hmotnostních prvků Mg, Ca nebo Cr, vyjádřeno jako MgO, CaO nebo Cr</w:t>
            </w:r>
            <w:r>
              <w:rPr>
                <w:noProof/>
                <w:sz w:val="20"/>
                <w:vertAlign w:val="subscript"/>
              </w:rPr>
              <w:t>2</w:t>
            </w:r>
            <w:r>
              <w:rPr>
                <w:noProof/>
                <w:sz w:val="20"/>
              </w:rPr>
              <w:t>O</w:t>
            </w:r>
            <w:r>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Obsahující více než 50 % hmotnostních oxidu hlinitého (Al</w:t>
            </w:r>
            <w:r>
              <w:rPr>
                <w:noProof/>
                <w:sz w:val="20"/>
                <w:vertAlign w:val="subscript"/>
              </w:rPr>
              <w:t>2</w:t>
            </w:r>
            <w:r>
              <w:rPr>
                <w:noProof/>
                <w:sz w:val="20"/>
              </w:rPr>
              <w:t>O</w:t>
            </w:r>
            <w:r>
              <w:rPr>
                <w:noProof/>
                <w:sz w:val="20"/>
                <w:vertAlign w:val="subscript"/>
              </w:rPr>
              <w:t>3</w:t>
            </w:r>
            <w:r>
              <w:rPr>
                <w:noProof/>
                <w:sz w:val="20"/>
              </w:rPr>
              <w:t>), oxidu křemičitého (SiO</w:t>
            </w:r>
            <w:r>
              <w:rPr>
                <w:noProof/>
                <w:sz w:val="20"/>
                <w:vertAlign w:val="subscript"/>
              </w:rPr>
              <w:t>2</w:t>
            </w:r>
            <w:r>
              <w:rPr>
                <w:noProof/>
                <w:sz w:val="20"/>
              </w:rPr>
              <w:t>) nebo směsi nebo sloučeniny těchto produktů</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Z porcelánu</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Výrobky o tvrdosti odpovídající stupni 9 nebo vyšší podle Mohsovy stupnice</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Skleněné střepy a jiné skleněné odpady; masivní sklo v kusech</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Pro farmaceutické výrobky</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Skla pro korekční brýle</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Z taveného křemene nebo jiného křemenného skla</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Z ostatního skla s lineárním koeficientem teplotní roztažnosti nepřesahujícím 5 × 10–6 K–1 v rozmezí teplot od 0 °C do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Měnové</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Nelegované surové železo obsahující 0,5 % hmotnostních nebo méně fosforu</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Nelegované surové železo obsahující více než 0,5 % hmotnostních fosforu</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Legované surové železo; vysokopecní zrcadlovina</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Obsahující více než 2 % hmotnostní uhlíku</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Obsahující více než 55 % hmotnostních křemíku</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Ferosilikomangan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Obsahující více než 4 % hmotnostní uhlíku</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Ferosilikochrom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Feronikl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Feromolybden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Ferowolfram a ferosilikowolfram</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Ferotitan a ferosilikotitan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Ferovanad</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Feroniob</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Produkty ze železa získané přímou redukcí železné rudy</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Odpad a šrot z litiny</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Z nerezavějící oceli</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Odpad a šrot z pocínovaného železa nebo oceli</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Třísky ze soustružení, hobliny, odřezky, odpad z frézování, piliny, odstřižky a odpady z ražení, též paketované</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Přetavený odpad v ingotech</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Granule</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Z legované oceli</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Ingoty</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Pravoúhlého (včetně čtvercového) příčného průřezu, jehož šířka je menší než dvojnásobek tloušťky</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Ostatní, pravoúhlého (jiného než čtvercového) příčného průřezu</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Obsahující 0,25 % hmotnostních nebo více uhlíku</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Ve svitcích, po válcování za tepla již dále neopracované, se vzorkem v reliéfu</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O tloušťce 4,75 mm nebo větší</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O tloušťce 3 mm nebo větší, avšak menší než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O tloušťce menší než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O tloušťce převyšující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O tloušťce 4,75 mm nebo větší, avšak nepřesahující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O tloušťce 3 mm nebo větší, avšak menší než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O tloušťce menší než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Jiné než ve svitcích, po válcování za tepla již dále neopracované, se vzorkem v reliéfu</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O tloušťce převyšující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O tloušťce 4,75 mm nebo větší, avšak nepřesahující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O tloušťce 3 mm nebo větší, avšak menší než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O tloušťce menší než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O tloušťce menší než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Pokovené nebo potažené oxidy chromu nebo chromem a oxidy chromu</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S kruhovým příčným průřezem o průměru menším než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Pokovené nebo potažené zinkem</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Typu používaného při výrobě pneumatik</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Ingoty a jiné primární formy</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Pravoúhlého (jiného než čtvercového) příčného průřezu</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O tloušťce převyšující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O tloušťce 4,75 mm nebo větší, avšak nepřesahující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O tloušťce 3 mm nebo větší, avšak menší než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O tloušťce menší než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O tloušťce převyšující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O tloušťce 4,75 mm nebo větší, avšak nepřesahující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O tloušťce 3 mm nebo větší, avšak menší než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O tloušťce menší než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O tloušťce 4,75 mm nebo větší</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O tloušťce 3 mm nebo větší, avšak menší než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O tloušťce převyšující 1 mm, avšak menší než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O tloušťce 0,5 mm nebo větší, avšak nepřesahující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O tloušťce menší než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Ingoty a jiné primární formy</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Kolejnice</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Hrotovnice, srdcovky, přestavné tyče výměny a ostatní přejezdová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Kolejnicové spojky a podkladnice</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Z nerezavějící oceli</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Vrtné trubky z nerezavějící oceli</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Ostatní vrtné trubky</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Ostatní, z nerezavějící oceli</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Podélně obloukově svařované pod tavidlem</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Ostatní, podélně svařované</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Pažnice používané při vrtné těžbě ropy nebo plynu</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Svařované, z nerezavějící oceli</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Svařované, z nerezavějící oceli</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Mosty a části mostů</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Věže a příhradové sloupy</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Zařízení pro lešení, bednění, vzpěry nebo důlní vzpěry</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Plechovky a víčka pro nápoje</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Mlecí koule a podobné výrobky pro drtiče a mlýny</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Mlecí koule a podobné výrobky pro drtiče a mlýny</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Pasti a návnady pro likvidaci škůdců</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Navijáky pro požární hadice</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Měděný kamínek (lech); cementová měď (srážená měď)</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Nerafinovaná měď; měděné anody pro elektrolytickou rafinaci</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Měděný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Z rafinované mědi</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Jejichž největší rozměr příčného průřezu převyšuje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Ze slitin na bázi měď-nikl (kupronikl) nebo ze slitin na bázi měď-nikl-zinek (alpaka, niklová mosaz)</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Niklový kamínek (lech)</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Slinutý oxid nikelnatý a jiné meziprodukty metalurgie niklu</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Nelegovaný nikl</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Slitiny niklu</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Niklový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Niklový prášek a šupiny (vločky)</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Nelegovaný hliník</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Slitiny hliníku</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Hliníkový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Prášek nelamelární struktury</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Prášek lamelární struktury; šupiny (vločky)</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 Plechovky a víčka pro nápoje</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Rafinované olovo</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S obsahem antimonu o hmotnosti převažující nad hmotností každého z dalších prvků</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Olověný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Prášek a šupiny (vločky)</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Obsahující 99,99 % hmotnostních nebo více zinku</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Obsahující méně než 99,99 % hmotnostních zinku</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Slitiny zinku</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Zinkový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Zinkový prach</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Nelegovaný cín</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Slitiny cínu</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Cínový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Prášek</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Netvářený (surový) wolfram, včetně tyčí a prutů získaných prostým slinováním</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Dráty</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Prášek</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Netvářený (surový) molybden, včetně tyčí a prutů získaných prostým slinováním</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Tyče a pruty, jiné než získané prostým slinováním, profily, desky, plechy, pásy a fólie</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Dráty</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Netvářený (surový) tantal, včetně tyčí a prutů získaných prostým slinováním; prášek</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Obsahující nejméně 99,8 % hmotnostních hořčíku</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Piliny, třísky a granule, tříděné podle velikosti; prášek</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Kobaltový kamínek (lech) a jiné meziprodukty metalurgie kobaltu; netvářený (surový) kobalt; prášek</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Bismut a výrobky z něho, včetně odpadu a šrotu</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Netvářené (surové) kadmium; prášek</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Netvářený (surový) titan; prášek</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Netvářené (surové) zirkonium; prášek</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Netvářený (surový) antimon; prášek</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Mangan a výrobky z něho, včetně odpadu a šrotu</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Netvářené (surové); prášek</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Netvářený (surový); prášek</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Netvářené (surové); prášek</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Odpad a šrot</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Netvářené (surové); odpad a šrot; prášek</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noProof/>
                <w:sz w:val="20"/>
              </w:rPr>
              <w:t>Cermety a výrobky z nich, včetně odpadu a šrotu</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Pro zemědělské, zahradnické nebo lesnické stroje</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Jaderné reaktory (</w:t>
            </w:r>
            <w:r>
              <w:rPr>
                <w:i/>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Stroje a přístroje pro oddělování izotopů a jejich části a součásti (</w:t>
            </w:r>
            <w:r>
              <w:rPr>
                <w:i/>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Neozářené palivové články (kazety) (</w:t>
            </w:r>
            <w:r>
              <w:rPr>
                <w:i/>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Části a součásti jaderných reaktorů (</w:t>
            </w:r>
            <w:r>
              <w:rPr>
                <w:i/>
                <w:noProof/>
                <w:sz w:val="20"/>
              </w:rPr>
              <w:t>Euratom</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Vodotrubné kotle vyrábějící páru v množstvi převyšujícím 45 tun za hodinu</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Vodotrubné kotle vyrábějící páru v množstvi nepřesahujícím 45 tun za hodinu</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Ostatní parní kotle, včetně hybridních kotlů</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Kotle zvané „na přehřátou vodu“</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Kotle</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Pomocná zařízení pro použití s kotli čísel 8402 nebo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Kondenzátory pro parní pohonné jednotky</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Plynové generátory pro výrobu generátorového nebo vodního plynu, též vybavené čističi plynů; vyvíječe acetylenu a podobné plynové generátory pro výrobu plynu mokrou cestou, též vybavené čističi plynů</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Turbíny pro pohon lodí</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S výkonem převyšujícím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S výkonem nepřesahujícím 40 MW</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Letecké motory</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Závěsné motory</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Pro použití v průmyslu, zemědělství, ve vodovodních, kanalizačních a odvodňovacích systémech</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Motory pro pohon lodí</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Pro použití v průmyslu, zemědělství, ve vodovodních, kanalizačních a odvodňovacích systémech</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S výkonem nepřesahujícím 1 000 kW</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S výkonem převyšujícím 1 000 kW, avšak nepřesahujícím 10 000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S výkonem převyšujícím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Části a součásti, včetně regulátorů</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S tahem nepřesahujícím 25 kN</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S tahem převyšujícím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S výkonem nepřesahujícím 1 100 kW</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S výkonem převyšujícím 1 100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S výkonem nepřesahujícím 5 000 kW</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S výkonem převyšujícím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Proudových motorů nebo turbovrtulových pohonů</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Reaktivní motory, jiné než proudové motory</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S lineárním pohybem (válců)</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S lineárním pohybem (válců)</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Ruční čerpadla, jiná než položek 841311 nebo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Čerpadla na beton</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Ostatní objemová čerpadla s kmitavým pohybem</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Ostatní objemová rotační čerpadla</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Ostatní odstředivá čerpadla</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Čerpadla</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Zdviže na kapaliny</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Čerpadel</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Zdviží na kapaliny</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Hořáky pro topeniště na kapalná paliva</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Ostatní hořáky pro topeniště, včetně kombinovaných hořáků</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Mechanická přikládací zařízení, včetně jejich mechanických roštů, mechanická zařízení pro odstraňování popela a podobná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Pece na pražení, tavení nebo jiné tepelné zpracování rud, pyritů nebo kovů</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Pekárenské pece, včetně pecí na výrobu sušenek a jemného pečiva</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Pro použití v mlékárenství nebo rybolovu</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Pro průmyslové účely</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Pro použití v mlékárenství nebo rybolovu</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Pro průmyslové účely</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Plynové průtokové ohřívače vody</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Sterilizační přístroje pro lékařské, chirurgické nebo laboratorní účely</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Pro sušení zemědělských produktů</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Pro sušení dřeva, buničiny (papíroviny), papíru, kartónu nebo lepenky</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Destilační nebo rektifikační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Výměníky tepla</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Přístroje a zařízení na zkapalňování vzduchu nebo jiných plynů</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Pro výrobu teplých nápojů nebo pro vaření nebo ohřívání jídel</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Kalandry nebo jiné válcovací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Válce</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Odstředivky mléka</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K filtrování nebo čištění vody</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K filtrování nebo čištění jiných nápojů než vody</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Stroje a přístroje na čištění nebo sušení lahví nebo jiných obalů</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Stroje a přístroje k plnění, uzavírání, pečetění nebo označování lahví, plechovek, krabic, pytlů nebo jiných obalů; stroje a přístroje na uzavírání lahví, sklenic, tub a podobných obalů kapslemi; stroje a přístroje k nasycování nápojů oxidem uhličitým</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Ostatní balicí stroje a přístroje nebo zařízení obalové techniky (včetně strojů a přístrojů na balení tepelným smršťováním)</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Váhy pro průběžné vážení zboží na dopravnících</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Váhy pro konstantní odvažování a váhy pro dávkování předem stanoveného množství materiálů do pytlů nebo jiných obalů, včetně násypných vah</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S maximálním zatížením převyšujícím 30 kg, avšak nepřesahujícím 5 000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Hasicí přístroje, též s náplní</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Stříkací pistole a podobné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Dmychadla na vrhání písku nebo vhánění páry a podobné tryskací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Pro zemědělství nebo zahradnictví</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Pojízdné (mostové) jeřáby s pevnou podpěrou</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Mobilní zvedací rámy na pneumatikách a zdvižné obkročné vozíky a portálové nízkozdvižné vozíky</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Věžové jeřáby</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Portálové nebo podstavcové otočné sloupové jeřáby</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Na pneumatikách</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Konstruované k připevnění na silniční vozidla</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Samohybné vozíky poháněné elektrickým motorem</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Ostatní samohybné vozíky</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Ostatní vozíky</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Výtahy a skipové výtahy</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Pneumatické elevátory a dopravníky</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Speciálně konstruované pro použití pod zemí</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Ostatní, korečkového typu</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Ostatní, pásového typu</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Eskalátory a pohyblivé chodníky</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Visuté lanovky, sedačkové výtahy, lyžařské vleky; trakční zařízení pro pozemní lanovky</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Ostatní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Pásové</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Stroje na srovnávání a vyrovnávání terénu (grejdry a nivelátory)</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Škrabače (skrejpry)</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Dusadla a silniční válce</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Čelní lopatové nakladače</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Strojní zařízení s nástavbou otočnou o 360°</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Beranidla a vytahovače pilot</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Sněhové pluhy a sněhové frézy</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Samohybné</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Samohybné</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Ostatní stroje, samohybné</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Pěchovací nebo zhutňovací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Pluhy</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Talířové brány</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Secí, sázecí a přesazovací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Rozmetadla mrvy a umělých hnojiv</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Ostatní žací stroje, včetně žacích lišt k připevnění na traktory</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Ostatní stroje a přístroje na zpracování sena a píce</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Balicí lisy na píci nebo slámu, včetně sběracích lisů</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Kombinované stroje pro sklízení a výmlat</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Ostatní stroje a přístroje pro výmlat</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Stroje na sklízení kořenů nebo hlíz</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Stroje na čištění nebo třídění vajec, ovoce nebo jiných zemědělských produktů</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Dojicí stroje</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Mlékárenské 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Stroje a přístroje pro přípravu krmiv pro zvířata</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Inkubátory a umělé líhně pro drůbežářství</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Strojů a přístrojů pro drůbežářství nebo inkubátorů a umělých líhní pro drůbežářství</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Stroje pro čištění, třídění nebo prosévání semen, zrn nebo sušených luštěnin</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Stroje a přístroje pro pekárny a stroje a přístroje pro výrobu makaronů, špaget nebo podobných výrobků</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Stroje a přístroje pro výrobu cukrovinek, kakaa nebo čokolády</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Stroje a přístroje pro výrobu cukru</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Stroje a přístroje pro pivovary</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Stroje a přístroje na zpracování masa nebo drůbeže</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Stroje a přístroje na zpracování ovoce, ořechů nebo zeleniny</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Stroje a přístroje pro výrobu buničiny (papíroviny) z vláknitého celulózového materiálu</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Stroje a přístroje pro výrobu papíru, kartónu nebo lepenky</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Stroje a přístroje pro konečnou úpravu papíru, kartónu nebo lepenky</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Strojů a přístrojů pro výrobu buničiny (papíroviny) z vláknitého celulózového materiálu</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Řezačky</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Stroje pro výrobu pytlů, sáčků nebo obálek</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Stroje pro výrobu krabic, beden, pouzder, tub, válců nebo podobných obalů, jinak než tvarováním</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Stroje pro výrobu výrobků z buničiny (papíroviny), papíru, kartónu nebo lepenky tvarováním</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Stroje, přístroje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Části a součásti výše uvedených strojů, přístrojů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Desky, válce a jiné tiskařské pomůcky; desky, válce a litografické kameny připravené pro grafické účely (např. hlazené, zrněné nebo leštěné)</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Ofsetové tiskařské stroje a přístroje, kotoučové</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Ofsetové tiskařské stroje a přístroje, pro archový tisk (plochý tisk), kancelářského typu (používající archy s jednou stranou nepřesahující 22 cm a druhou stranou nepřesahující 36 cm, v nepřeloženém stavu)</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Ostatní ofsetové tiskařské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Typografické tiskařské stroje a přístroje, kotoučové, kromě strojů a přístrojů pro flexografický tisk</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Typografické tiskařské stroje a přístroje, jiné než kotoučové, kromě strojů a přístrojů pro flexografický tisk</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Stroje a přístroje pro flexografický tisk</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Hlubotiskové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Stroje, které umožňují dvě nebo více z funkcí tisk, kopírování nebo telefaxový přenos, a které je možno připojit k zařízení pro automatizované zpracování dat nebo do komunikační sítě</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Ostatní, které je možno připojit k zařízení pro automatizované zpracování dat nebo do komunikační sítě</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Části, součásti a příslušenství tiskařských strojů a přístrojů určených k tisku pomocí desek, válců a jiných pomůcek čísla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Stroje k vytlačování, protahování, tvarování nebo stříhání chemických textilních materiálů</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Mykací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Česací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Protahovací nebo předpřádací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Textilní spřádací nebo dopřádací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Stroje na zdvojování nebo kroucení vláken</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Soukací stroje (včetně útkových soukacích strojů) nebo navíjecí stroje</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Pro tkaní textilií o šířce nepřesahující 30 cm</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Mechanické stavy</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Pro tkaní textilií o šířce převyšující 30 cm, bezčlunkové</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S průměrem válce nepřesahujícím 165 mm</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S průměrem válce převyšujícím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Ploché pletací stroje; stroje na zpevnění prošitím</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Listovky a žakárové stroje; stroje k redukci, děrování nebo kopírování štítků (karet) nebo stroje ke spojování štítků (karet) po jejich děrování</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Části, součásti a příslušenství strojů čísla 8444 nebo jejich přídavného (pomocného) strojního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Mykací povlaky</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Strojů pro přípravu textilních vláken, jiné než mykací povlaky</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Vřetena, křídla, dopřádací prstence a běžce (prstencového spřádacího stroje)</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Paprsky pro tkalcovské stavy, nitěnky a listy brdové</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Platiny, jehly a ostatní výrobky používané pro vytváření oček</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Stroje a přístroje pro výrobu nebo konečnou úpravu plsti nebo netkaných textilních materiálů jako metrového nebo tvarovaného zboží, včetně strojů a přístrojů pro výrobu plstěných klobouků; formy na výrobu klobouků</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Stroje a přístroje pro chemické čištění</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S obsahem suchého prádla nepřesahujícím 10 kg</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Žehlicí stroje a přístroje (včetně žehlicích lisů)</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Stroje a přístroje pro praní, bělení nebo barvení</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Stroje a přístroje pro navíjení, odvíjení, skládání a plisování, střihání nebo zoubkování či vykrajování textilií</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Šicí stroje pro domácnost</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Automatické jednotky</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Jehly do šicích strojů</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Nábytek, podstavce a kryty pro šicí stroje a jejich části a součásti; ostatní části a součásti šicích strojů</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Stroje a přístroje pro přípravu, vyčiňování nebo zpracování kůží, kožek nebo usní</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Stroje a přístroje na výrobu nebo opravy obuvi</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Konvertory</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Kokily na ingoty a licí pánve</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Licí stroje</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Válcovací stolice a válcovací tratě na trubky</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Pracující za tepla nebo kombinovaně za tepla a za studena</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Pracující za studena</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Válce pro válcovací stolice a válcovací tratě</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Ostatní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Pracující pomocí laserů nebo jiných světelných nebo fotonových svazků</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Pracující pomocí ultrazvuku</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Pracující pomocí elektroeroze</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Obráběcí centra</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Stroje stavebnicové konstrukce (jednopolohové)</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Vícepolohové postupové obráběcí stroje</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Stroje s pohyblivou hlavou</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Ostatní vyvrtávací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Ostatní stroje na řezání vnějších nebo vnitřních závitů</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Honovací nebo lapovací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Stroje pro obrážení nebo drážkování</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Protahovací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Stroje k obrábění ozubených kol, broušení ozubených kol nebo pro konečnou úpravu ozubených kol</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Strojní pily nebo odřezávací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Stroje na kování, ražení nebo lisování v zápustce (včetně lisů) a padací buchary, pákové buchary a jiné buchary</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Číslicově řízené</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Hydraulické lisy</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Tažné stolice na výrobu tyčí, trubek, profilů, drátů nebo podobného zboží</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Válcovačky na závity</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Stroje na zpracování drátů</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Strojní pily</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Brousicí nebo lešticí stroje</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Stroje, které mohou vykonávat různé typy strojních operací bez nutnosti měnit nástroje při jejich provádění</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Strojní pily</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Stroje na hoblování, frézování nebo tvarování (řezáním)</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Stroje na broušení, hlazení nebo leštění</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Ohýbací nebo spojovací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Vrtačky nebo dlabací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Stroje na štípání, krájení (dýhy) nebo loupání (dřeva)</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Nástrojové držáky a samočinné závitořezné hlavy</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Upínací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Dělicí hlavy a jiná speciální přídavná zařízení k obráběcím strojům</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Pro stroje čísla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Pro stroje čísla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Pro stroje čísel 8456 až 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Pro stroje čísel 8462 nebo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Rotačního typu (včetně kombinovaného rotačně-nárazového typu)</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Vrtačky všech druhů</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Pily</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Řetězové pily</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Řetězových pil</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Pneumatických nástrojů a nářadí</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Ruční hořáky</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Ostatní plynové stroje, přístroje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Ostatní stroje, přístroje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Psací stroje, jiné než tiskárny čísla 8443; stroje na zpracování textu</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Přenosná zařízení pro automatizované zpracování dat, o hmotnosti nejvýše 10 kg, sestávající nejméně z centrální procesorové jednotky, klávesnice a displeje</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Obsahující pod společným krytem nejméně centrální procesorovou jednotku a vstupní a výstupní jednotku, též kombinované</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Ostatní, předkládané ve formě systémů</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Procesorové jednotky, jiné než položek 847141 nebo 847149, též obsahující pod společným krytem jednu nebo dvě z následujících typů jednotek: paměťové jednotky, vstupní jednotky, výstupní jednotky</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Vstupní nebo výstupní jednotky, též obsahující pod společným krytem paměťové jednotky</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Paměťové jednotky</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Ostatní jednotky zařízení pro automatizované zpracování dat</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Rozmnožovací stroje</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Části, součásti a příslušenství pro zařízení čísla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Stroje a přístroje na třídění, prosévání, oddělování nebo praní</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Stroje a přístroje na drcení nebo mletí</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Míchačky betonu nebo malty</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Míchačky nerostných hmot s živicí</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Stroje a zařízení pro montáž žárovek nebo elektronových lamp, trubic, elektronek nebo výbojek nebo bleskových žárovek, ve skleněných pouzdrech;</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Stroje pro výrobu optických vláken a jejich předlisků</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Vstřikovací lisy</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Vytlačovací lisy</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Stroje na tvarování vyfukováním</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Stroje na tvarování podtlakem a ostatní stroje na tvarování za tepla</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Na lisování pneumatik nebo pro obnovování (protektorování) pneumatik nebo lisování či jiné tvarování duší pneumatik</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Stroje a přístroje pro veřejné práce, stavebnictví nebo podobné práce</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Stroje a přístroje pro extrakci nebo přípravu živočišných nebo ztužených rostlinných tuků nebo olejů</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Lisy na výrobu třískových desek nebo dřevovláknitých desek ze dřeva nebo jiných dřevitých materiálů a ostatní stroje a přístroje na zpracování dřeva či korku</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Stroje pro výrobu lan, provazů nebo kabelů</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Průmyslové roboty, jinde neuvedené ani nezahrnuté</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Zařízení k ochlazování vzduchu odpařováním</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Používané na letištích</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Pro opracování kovů, včetně navíječek elektrických vodičů</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Stroje na mísení, hnětení, drcení, prosévání, třídění, homogenizování, emulgování nebo míchání</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Formovací rámy pro slévárny kovů</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Formovací základny</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Modely pro formy</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Vstřikovacího nebo kompresního typu</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Formy na sklo</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Formy na nerostné materiály</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Vstřikovacího nebo kompresního typu</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Stroje, přístroje a zařízení pro výrobu polovodičových ingotů (boules) nebo destiček</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Stroje, přístroje a zařízení pro výrobu polovodičových součástek nebo elektronických integrovaných obvodů</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Stroje, přístroje a zařízení pro výrobu plochých panelových displejů</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Stroje, přístroje a zařízení specifikované v poznámce 9 C) k této kapitole</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Motory s výkonem nepřesahujícím 37,5 W</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Univerzální motory na střídavý i stejnosměrný proud, s výkonem převyšujícím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S výkonem nepřesahujícím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S výkonem převyšujícím 750 W, avšak nepřesahujícím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S výkonem převyšujícím 75 kW, avšak nepřesahujícím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S výkonem převyšujícím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Ostatní motory na střídavý proud, jednofázové</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S výkonem nepřesahujícím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S výkonem převyšujícím 750 W, avšak nepřesahujícím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S výkonem převyšujícím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S výkonem nepřesahujícím 75 kVA</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S výkonem převyšujícím 75 kVA, avšak nepřesahujícím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S výkonem převyšujícím 375 kVA, avšak nepřesahujícím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S výkonem převyšujícím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S výkonem nepřesahujícím 75 kVA</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S výkonem převyšujícím 75 kVA, avšak nepřesahujícím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S výkonem převyšujícím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Elektrická generátorová soustrojí se zážehovými spalovacími pístovými motory s vnitřním spalováním</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Poháněná energií větru</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Elektrické rotační měniče</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Části a součásti vhodné pro použití výhradně nebo hlavně se stroji čísel 8501 nebo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Předřadníky pro výbojky nebo výbojkové trubice</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S výkonem nepřesahujícím 650 kVA</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S výkonem převyšujícím 650 kVA, avšak nepřesahujícím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S výkonem převyšujícím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S výkonem převyšujícím 16 kVA, avšak nepřesahujícím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S výkonem převyšujícím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Statické měniče</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Ostatní induktory</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Z kovu</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Elektromagnetické spojky, převody a brzdy</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Ostatní, včetně částí a součástí</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Bezpečnostní svítidla používaná v dolech</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Pece vyhřívané působením odporů</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Pece pracující indukčně nebo dielektrickými ztrátami</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Ostatní pece</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Ostatní zařízení pro tepelné zpracování materiálů indukčně nebo dielektrickými ztrátami</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Pájedla a pájecí pistole</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Plně nebo částečně automatizované</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Plně nebo částečně automatizované</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Přístroje na přípravu kávy nebo čaje</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Opékače topinek</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Telefony pro celulární sítě nebo jiné bezdrátové sítě</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Základní stanice</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Vysílací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Vysílací přístroje obsahující přijímací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Radiolokační a radiosondážní přístroje (radary)</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Radionavigační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Radiové přístroje pro dálkové řízení</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Typu používaného výhradně nebo hlavně v systému automatizovaného zpracování dat čísla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Typu používaného výhradně nebo hlavně v systému automatizovaného zpracování dat čísla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Typu používaného výhradně nebo hlavně v systému automatizovaného zpracování dat čísla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Přístroje a zařízení pro železniční nebo tramvajovou dopravu</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Ostatní přístroje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Pojistky</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Pro napětí nižší než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Odpojovače a vypínače zátěže</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Bleskojistky, omezovače napětí a omezovače proudu</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Konektory pro optická vlákna, pro svazky optických vláken nebo pro kabely z optických vláken</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Pro napětí převyšující 1 000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Diody, jiné než fotosenzitivní nebo diody vyzařující světlo (LED)</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Se ztrátovým výkonem nižším než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Tyristory, diaky a triaky, jiné než fotosenzitivní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Fotosenzitivní polovodičová zařízení, včetně fotovoltaických článků, též sestavených do modulů nebo zabudovaných do panelů; diody vyzařující světlo (LED)</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Ostatní polovodičová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Zamontované piezoelektrické krystaly</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Stroje a přístroje pro galvanické pokovování, elektrolýzu nebo elektroforézu</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Kabely z optických vláken</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Používané pro pece</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Závislé na vnějším zdroji proudu</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Akumulátorové</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Dieselelektrické lokomotivy</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Závislé na vnějším zdroji proudu</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Vozidla pro údržbu železničních nebo tramvajových tratí nebo traťovou službu, též s vlastním pohonem (například dílenské vozy, jeřábové vozy, vozy vybavené podbíječkami štěrkového lože, vyrovnávačky kolejí, zkušební vozy a drezíny)</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Železniční nebo tramvajové osobní vozy, bez vlastního pohonu; zavazadlové vozy, poštovní vozy a jiné železniční nebo tramvajové vozy pro speciální účely, bez vlastního pohonu (kromě vozů čísla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Cisternové a podobné vagony</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Samovýsypné vozy a vagony, jiné než položky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Kryté a uzavřené</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Otevřené, s nesnímatelnými bočnicemi, o výšce převyšující 60 cm</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Hnací podvozky a Bisselovy podvozky</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Ostatní podvozky a Bisselovy podvozky</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Ostatní, včetně částí a součástí</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Pneumatické brzdy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Háky a jiné spřáhlové systémy, nárazníky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Lokomotivy a malé posunovací lokomotivy</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Kolejový svrškový upevňovací materiál a upevňovací zařízení; mechanické (včetně elektromechanických) přístroje a zařízení signalizační, bezpečnostní nebo pro řízení železniční, tramvajové, silniční dopravy a dopravy po vnitrozemských vodních cestách, pro parkovací zařízení a pro vybavení přístavů nebo letišť;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Kontejnery (včetně kontejnerů pro přepravu kapalin) speciálně konstruované a vybavené pro přepravu jedním nebo více druhy dopravy</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Jednonápravové malotraktory</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Pásové traktory a tahače</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Sanitní automobily a pohřební automobily</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Nesmontované</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Jeřábové automobily</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Pojízdné vrtné soupravy</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Požární automobily</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Nákladní automobily s míchačkou na beton</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Elektrické</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Tanky a jiná bojová obrněná vozidla, motorová, též vybavená zbraněmi, a části a součásti těchto vozidel</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Bez mechanického pohonného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Vozíků pro invalidy</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Nesmontované nebo rozložené</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Nesmontované nebo rozložené</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Nesmontované nebo rozložené</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Nesmontované nebo rozložené</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Nesmontované nebo rozložené</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Balony a vzducholodě; kluzáky, rogala a ostatní bezmotorové prostředky pro létání (letouny)</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O vlastní hmotnosti nepřesahující 2 000 kg</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O vlastní hmotnosti převyšující 2 000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Letouny a ostatní letadla, o vlastní hmotnosti nepřesahující 2 000 kg</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Letouny a ostatní letadla, o vlastní hmotnosti převyšující 2 000 kg, avšak nepřesahující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Letouny a ostatní letadla, o vlastní hmotnosti převyšující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Kosmické lodě (včetně družic) a balistické a kosmické nosné rakety</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Vrtule a rotory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Podvozky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Ostatní části a součásti letounů nebo vrtulníků</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Padáky (včetně řiditelných padáků a paraglidingů) a rotující padáky; jejich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Letecké katapulty a podobné přístroje a zařízení a jejich části a součásti; přístroje a zařízení pro přistávání aerodynů na letadlové lodi a podobné přístroje a zařízení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Letecké bojové simulátory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Lodě pro osobní dopravu, turistické lodě a podobná plavidla určená především pro přepravu osob; trajektové lodě všech druhů</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Cisternové lodě</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Chladírenská plavidla, jiná než položky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Ostatní plavidla pro přepravu nákladu a ostatní plavidla pro přepravu jak osob, tak i nákladu</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Rybářská plavidla; plavidla zařízená k průmyslovému zpracování nebo konzervování produktů rybolovu</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Lodě k vlečení nebo tlačení jiných lodí (remorkéry)</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Plovoucí bagry</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Plovoucí nebo ponorné vrtné nebo těžební plošiny</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Válečné lodě</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Nafukovací vory</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Plavidla a jiné plovoucí konstrukce, určené do šrotu</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Optická vlákna, svazky a kabely z optických vláken</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Polarizační materiál v listech nebo deskách</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Kontaktní čočky</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Brýlové čočky ze skla</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Brýlové čočky z ostatních materiálů</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Sloužící ke korekci zraku</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Fotografické přístroje používané k přípravě tiskových štočků nebo válců</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Fotografické přístroje speciálně konstruované k podmořskému použití, k leteckému fotografování nebo k lékařskému nebo chirurgickému vyšetření vnitřních orgánů; srovnávací fotografické přístroje pro účely soudního lékařství nebo pro kriminologické účely</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Stereoskopické mikroskopy</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Ostatní mikroskopy pro mikrofotografii, mikrokinematografii nebo mikroprojekci</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Ostatní mikroskopy</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Mikroskopy, jiné než optické; difraktografy</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Zaměřovací dalekohledy k upevnění na zbraně; periskopy; dalekohledy konstruované jako části a součásti strojů, přístrojů, nástrojů nebo zařízení této kapitoly nebo třídy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Lasery, jiné než laserové diody</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Ostatní zařízení, přístroje a nástroje</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Busoly, včetně navigačních kompasů</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Nástroje a přístroje pro leteckou nebo kosmickou navigaci (jiné než kompasy)</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Ostatní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Dálkoměry</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Teodolity a tachymetry (tacheometry)</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Nivelační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Fotogrammetrické zaměřovací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Ostatní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Váhy o citlivosti 5 cg nebo citlivější, též se závažími</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Kreslicí (rýsovací) stoly a stroje, též automatické</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Ostatní kreslicí (rýsovací), označovací nebo matematické počítací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Mikrometry, posuvná měřítka, kalibry a měrky</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Ostatní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Elektrokardiografy</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Ultrazvukové snímací přístroje (sonografy)</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Diagnostické zobrazovací přístroje pracující na základě magnetické rezonance</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Scintigrafické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Ultrafialové nebo infračervené zářiče</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Injekční stříkačky, též s jehlami</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Kovové trubkové jehly a sešívací jehly</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Zubní vrtačky, též kombinované na společné základně s jiným zubolékařským zařízením</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Ostatní oftalmologické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Ostatní nástroje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Přístroje pro mechanoterapii; masážní přístroje; psychotechnické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Přístroje pro léčbu ozonem, kyslíkem, aerosolem, dýchací oživovací přístroje nebo jiné léčebné dýchací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Ostatní dýchací přístroje a plynové masky, kromě ochranných masek bez mechanických částí a vyměnitelných filtrů</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Ortopedické prostředky a dlahy a prostředky k léčbě zlomenin</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Umělé zuby</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Umělé klouby</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Pomůcky pro nedoslýchavé, kromě jejich částí, součástí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Srdeční stimulátory, kromě jejich částí, součástí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Počítačové tomografické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Ostatní, pro zubolékařské účely</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Ostatní, pro lékařské, chirurgické nebo zvěrolékařské účely</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Pro ostatní účely</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Pro lékařské, chirurgické, zubolékařské nebo zvěrolékařské účely</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Pro ostatní účely</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Rentgenky</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Ostatní, včetně částí, součástí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Nástroje, přístroje a modely určené k předváděcím účelům (například při vyučování nebo na výstavách), nevhodné pro jiné účely</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Stroje a přístroje pro zkoušení kovů</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Ostatní stroje a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Kapalinové, s přímým čtením</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Ostatní přístroje</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Na měření nebo kontrolu průtoku nebo hladiny kapalin</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Na měření nebo kontrolu tlaku</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Ostatní přístroje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Analyzátory plynů nebo kouře</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Chromatografy a přístroje pro elektroforézu</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Spektrometry, spektrofotometry a spektrografy využívající optické záření (ultrafialové, viditelné, infračervené)</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Ostatní přístroje a zařízení využívající optické záření (ultrafialové, viditelné, infračervené)</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Ostatní přístroje a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Mikrotomy;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Plynoměry</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Měřiče kapalin</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Elektroměry</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Přístroje a zařízení na měření nebo detekci ionizujícího záření</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Osciloskopy a oscilografy</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Univerzální měřicí přístroje, bez registračního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Univerzální měřicí přístroje, s registračním zařízením</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Ostatní, bez registračního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Ostatní, s registračním zařízením</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Ostatní přístroje a zařízení speciálně konstruované pro telekomunikace (například hypsometry (měřiče přeslechu), měřiče zesílení, měřiče zkreslení, psofometry)</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Na měření nebo kontrolu polovodičových destiček nebo polovodičových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Ostatní, s registračním zařízením</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Stroje k vyvažování mechanických součástí</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Zkušební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Na kontrolu polovodičových destiček nebo polovodičových zařízení nebo na kontrolu masek nebo ohniskových destiček používaných k výrobě polovodičových zařízení</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Ostatní přístroje, zařízení a stroje</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Termostaty</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Manostaty</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Hydraulické nebo pneumatické</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Ostatní</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Části, součásti a příslušenství</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Části, součásti a příslušenství (jinde v této kapitole neuvedené ani nezahrnuté) pro stroje, nástroje, přístroje nebo zařízení kapitoly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Zubolékařská křesla a jejich části a součásti</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Operační stoly, vyšetřovací stoly a nemocniční lůžka s mechanickým zařízením</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Skleníky, chladírny</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Psací pera a špičky pro pera</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PŘÍLOHA IIb – ČÁST 3</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CLA NA PRODUKTY POCHÁZEJÍCÍ Z EU</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772251"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Rok a příslušná celní sazba</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Osmimístný kód HS</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Šestimístný kód HS</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Popis</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Celní sazba</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Ambra šedá, kastoreum, cibet a pižmo; kantaridy; žluč, též sušená; žlázy a jiné látky živočišného původu používané k přípravě farmaceutických výrobků, čerstvé, chlazené, zmrazené nebo jinak prozatímně konzervované</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Ve skořápce</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Ve skořápce</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Pšeničný škrob</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Kukuřičný škrob</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Bramborový škrob</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Maniokový škrob</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Ostatní škroby</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Pšeničný lepek, též sušený</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Semena</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Semena</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Neloupaná</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Loupaná, též drcená</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Kopra</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Lněná semena, též drcená</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Semena řepky nebo řepky olejky s nízkým obsahem kyseliny erukové</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Slunečnicová semena, též drcená</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Palmové ořechy a jádra</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Semena</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Skočcová semena</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Sezamová semena</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Hořčičná semena</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Semena světlice barvířské (</w:t>
            </w:r>
            <w:r>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Melounová semena</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Maková semena</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Ze sójových bobů</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Kořeny ženšenu</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Listy koky</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Maková sláma</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Pyrethrum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Ostatní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Způsobilé k lidskému požívání</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Cukrová řepa</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Svatojánský chléb (rohovník)</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Cukrová třtina</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Kořeny čekanky</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Sláma a plevy, nezpracované, též pořezané, pomleté, lisované nebo ve formě pelet</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Moučka a pelety z vojtěšky</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Bambus</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Španělský rákos (rotang)</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Krátká bavlna (z druhého vyzrňování)</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Sádlo</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Ostatní vepřový tuk</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Lůj</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Stearin z vepřového sádla, olein z vepřového sádla, oleostearin, oleomargarín a olein z loje, neemulgované, nesmíchané ani jinak neupravené</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Oleje z rybích jater a jejich frakce</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Tuky a oleje a jejich frakce z ryb, jiné než oleje z jater</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Tuky a oleje a jejich frakce z mořských savců</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Ostatní živočišné tuky a oleje a jejich frakce, též rafinované, ale chemicky neupravené</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Surový olej</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Surový olej, též zbavený gossypolu</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Ricinový olej a jeho frakce</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Rostlinné vosky</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Kakaové boby, též ve zlomcích, surové nebo pražené</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Kakaové skořápky, slupky a ostatní kakaové odpady</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Moučky, šroty a pelety, z masa nebo drobů; škvarky</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Moučky, šroty a pelety, z ryb nebo korýšů, měkkýšů nebo jiných vodních bezobratlých</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Kukuřičné</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Z ostatního obilí</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Luštěninové</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Škrobárenské a podobné zbytky</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Řepné řízky, bagasa a jiné cukrovarnické odpady</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Pivovarnické nebo lihovarnické mláto a odpady</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Pokrutiny a jiné pevné zbytky, též rozdrcené nebo ve tvaru pelet, po extrakci sójového oleje</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Pokrutiny a jiné pevné zbytky, též rozdrcené nebo ve tvaru pelet, po extrakci podzemnicového oleje</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Z bavlníkových semen</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Ze lněných semen</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Ze slunečnicových semen</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Ze semen řepky nebo řepky olejky s nízkým obsahem kyseliny erukové</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Z kokosových ořechů nebo kopry</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Z palmových ořechů nebo jader</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Vinný kal; surový vinný kámen</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Rostlinné látky a rostlinné odpady, rostlinné zbytky a vedlejší produkty, též ve tvaru pelet, používané pro výživu zvířat, jinde neuvedené ani nezahrnuté</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Premixy používané při výrobě krmiv pro zvířata a drůbež</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Kaolin a jiné kaolinitické jíly, též kalcinované</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Oblázky, štěrk, lámaný nebo drcený kámen, běžně používané pro betonování a štěrkování silnic, železnic a podobně, křemenné valouny a pazourek, též tepelně zpracované</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Makadam ze strusky, zpěněné strusky a podobných průmyslových odpadů, též s přísadou materiálů uvedených v položce 251710</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Dehtový makadam</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Z mramoru</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Nekalcinovaný ani nespékaný dolomit</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Kalcinovaný nebo spékaný dolomit</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Dolomitová dusací směs</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Přírodní uhličitan hořečnatý (magnezit)</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Vápenec (tavidlo); vápenec a jiné vápenaté kameny používané k výrobě vápna nebo cementu</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Nehašené (pálené) vápno</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Hašené vápno</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Hydraulické vápno</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Slída surová nebo štípaná do lístků nebo do nepravidelných destiček</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Slídový prach</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Slídový odpad</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Nedrcený, nerozemletý</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Drcený nebo rozemletý</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Přírodní boritany a jejich koncentráty (též kalcinované), kromě boritanů získaných z přírodních solanek; přírodní kyselina boritá obsahující nejvýše 85 % H</w:t>
            </w:r>
            <w:r>
              <w:rPr>
                <w:noProof/>
                <w:sz w:val="20"/>
                <w:vertAlign w:val="subscript"/>
              </w:rPr>
              <w:t>3</w:t>
            </w:r>
            <w:r>
              <w:rPr>
                <w:noProof/>
                <w:sz w:val="20"/>
              </w:rPr>
              <w:t>BO</w:t>
            </w:r>
            <w:r>
              <w:rPr>
                <w:noProof/>
                <w:sz w:val="20"/>
                <w:vertAlign w:val="subscript"/>
              </w:rPr>
              <w:t>3</w:t>
            </w:r>
            <w:r>
              <w:rPr>
                <w:noProof/>
                <w:sz w:val="20"/>
              </w:rPr>
              <w:t> v sušině</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Živec</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Obsahující 97 % hmotnostních nebo méně fluoridu vápenatého</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Obsahující více než 97 % hmotnostních fluoridu vápenatého</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Leucit, nefelin a nefelinický syenit</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Vermikulit, perlit a chlority, neexpandované</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Kieserit, epsomit (přírodní sírany hořečnaté)</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Antracit</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Živičné (bitumenové) uhlí</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Ostatní uhlí</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Brikety, bulety a podobná tuhá paliva vyrobená z černého uhlí</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Hnědé uhlí, též v prášku, avšak neaglomerované</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Aglomerované hnědé uhlí</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Rašelina (včetně rašelinového steliva), též aglomerovaná</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Koks a polokoks z černého uhlí, hnědého uhlí nebo rašeliny, též aglomerovaný; retortové uhlí</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Svítiplyn, vodní plyn, generátorový plyn a podobné plyny, kromě ropných plynů a ostatních plynných uhlovodíků</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Černouhelný, hnědouhelný nebo rašelinový dehet a jiné minerální dehty, též dehydratované nebo částečně destilované, včetně rekonstituovaných dehtů</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Benzol (benzen)</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Toluol (toluen)</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Xylol (xyleny)</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Naftalen</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Ostatní směsi aromatických uhlovodíků, z nichž 65 % objemu nebo více (včetně ztrát) předestiluje při 250 °C podle metody ASTM D 86</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Kreozotové oleje</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Smola</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Smolný koks</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Separační oleje pro formy</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Jiné než mazací oleje (řezné oleje, chladicí kapaliny, antikorozní kapaliny, brzdové kapaliny a podobné oleje jinde neuvedené)</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Obsahující polychlorované bifenyly (PCB), polychlorované terfenyly (PCT) nebo polybromované bifenyly (PBB)</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Nekalcinovaný</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Ropné živice</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Ostatní zbytky minerálních olejů nebo olejů ze živičných nerostů</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Živičné nebo ropné břidlice a dehtové písky</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Živičné směsi na bázi přírodního asfaltu, přírodní živice, ropné živice, minerálního dehtu nebo minerální dehtové smoly (například živičné tmely, ředěné produkty)</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Elektrická energie</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Kyselina sírová; oleum</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Fluorovodík (kyselina fluorovodíková)</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Obsahující peniciliny nebo jejich deriváty se strukturou penicilanové kyseliny nebo streptomyciny nebo jejich deriváty</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Obsahující jiná antibiotika</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Obsahující kortikosteroidní hormony, jejich deriváty nebo strukturní analoga</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Obsahující alkaloidy nebo jejich deriváty, avšak neobsahující hormony, jiné výrobky čísla 2937 nebo antibiotika</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Ostatní léky obsahující vitaminy nebo jiné výrobky čísla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Brašny a krabice s první pomocí</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Vodní pigmenty používané pro konečnou úpravu usně</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Připravené sikativy</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Ražební fólie</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Pigmenty (včetně kovových prášků, šupinek a vloček) rozptýlené v nevodném prostředí, v kapalné nebo pastovité formě, používané při výrobě nátěrových hmot (včetně emailů)</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Černé</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Modelovací pasty, včetně past upravených pro zábavu dětí; přípravky známé jako „dentální vosk“ nebo jako „dentální otiskovací směsi“, upravené v sadách, v balení pro drobný prodej nebo v tabulkách, ve tvaru podkov, tyčinek nebo v podobných tvarech; ostatní přípravky na bázi sádry (kalcinované sádry nebo síranu vápenatého) používané v zubním lékařství</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Kasein</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Sušený</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Mléčný albumin, včetně koncentrátů dvou nebo více syrovátkových proteinů</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Želatina (včetně želatiny v pravoúhlých (včetně čtvercových) fóliích, též povrchově upravená nebo barvená) a deriváty želatiny; vyzina; jiné klihy živočišného původu, kromě kaseinových klihů čísla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Peptony a jejich deriváty; jiné proteinové látky a jejich deriváty, jinde neuvedené ani nezahrnuté; kožový prášek, též chromovaný</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Dextriny a jiné modifikované škroby</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Prachové výmetné slože</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Připravené výbušniny, jiné než prachové výmetné slože</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Zápalnice; bleskovice; roznětky nebo rozbušky; zažehovače; elektrické rozbušky</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Filmy pro okamžitou fotografii</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Ostatní desky a filmy, s kteroukoliv stranou převyšující 255 mm</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Pro barevnou fotografii (polychromní)</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Pro barevnou fotografii (polychromní)</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Ostatní, s emulzí halogenidů stříbra</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O šířce převyšující 610 mm a o délce převyšující 200 m, pro barevnou fotografii (polychromní)</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O šířce převyšující 610 mm a o délce převyšující 200 m, jiné než pro barevnou fotografii</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O šířce převyšující 610 mm a o délce nepřesahující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O šířce převyšující 105 mm, avšak nepřesahující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O šířce nepřesahující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O šířce převyšující 16 mm, avšak nepřesahující 35 mm a o délce nepřesahující 30 m, pro diapozitivy</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O šířce převyšující 16 mm, avšak nepřesahující 35 mm a o délce nepřesahující 30 m, jiné než pro diapozitivy</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O šířce převyšující 16 mm, avšak nepřesahující 35 mm a o délce převyšující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O šířce převyšující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O šířce nepřesahující 35 mm a o délce nepřesahující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O šířce nepřesahující 35 mm a o délce převyšující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O šířce převyšující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Ve svitcích, o šířce převyšující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Ostatní, pro barevnou fotografii (polychromní)</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Fotografické desky, filmy, papír, kartón, lepenka a textilie, exponované, avšak nevyvolané</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Pro ofsetovou reprodukci</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O šířce 35 mm nebo větší</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Citlivé emulze</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Obsahující brommethan (methylbromid) nebo bromchlormethan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Ostatní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Obsahující brommethan (methylbromid) nebo bromchlormethan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Ostatní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Přípravky na moření kovových povrchů; prášky a pasty k pájení nebo svařování sestávající z kovu a jiných materiálů</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Na bázi sloučenin olova</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Obsahující minerální oleje nebo oleje ze živičných nerostů</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S niklem nebo se sloučeninou niklu jako aktivní látkou</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S drahým kovem nebo se sloučeninou drahého kovu jako aktivní látkou</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Chemické prvky dopované pro použití v elektronice, ve tvaru disků, destiček nebo v podobných tvarech; chemické sloučeniny dopované pro použití v elektronice</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Kapaliny pro hydraulické brzdy a jiné připravené kapaliny pro hydraulické převody, též obsahující méně než 70 % hmotnostních minerálních olejů nebo olejů ze živičných nerostů</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Přípravky proti zamrzání a připravené kapaliny k odmrazování</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Polyurethany</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V rolích o šířce převyšující 100 cm, nepotištěné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Nepotištěné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Nepotištěné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772251" w:rsidRDefault="00E83F66" w:rsidP="0015454A">
            <w:pPr>
              <w:spacing w:before="60" w:after="60" w:line="240" w:lineRule="auto"/>
              <w:rPr>
                <w:noProof/>
                <w:sz w:val="20"/>
              </w:rPr>
            </w:pPr>
            <w:r>
              <w:rPr>
                <w:noProof/>
                <w:sz w:val="20"/>
              </w:rPr>
              <w:t>- Cívky, dutinky, potáče a podobné výrobky</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Tuby z plastů používané jako obal pro zubní pasty, kosmetické přípravky a podobné výrobky</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Desky, listy a pásy</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Bez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S příslušenstvím</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Bez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S příslušenstvím</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Bez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S příslušenstvím</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Bez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S příslušenstvím</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Zpevněné pouze kovem</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Zpevněné pouze textilními materiály</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Nekonečné převodové pásy s lichoběžníkovým průřezem (V-pásy), V-žebrované, s vnějším obvodem převyšujícím 60 cm, avšak nepřesahujícím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Nekonečné převodové pásy s lichoběžníkovým průřezem (V-pásy), jiné než V-žebrované, s vnějším obvodem převyšujícím 60 cm, avšak nepřesahujícím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Nekonečné převodové pásy s lichoběžníkovým průřezem (V-pásy), V-žebrované, s vnějším obvodem převyšujícím 180 cm, avšak nepřesahujícím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Nekonečné převodové pásy s lichoběžníkovým průřezem (V-pásy), jiné než V-žebrované, s vnějším obvodem převyšujícím 180 cm, avšak nepřesahujícím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Nekonečné synchronní pásy, s vnějším obvodem převyšujícím 60 cm, avšak nepřesahujícím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Nekonečné synchronní pásy, s vnějším obvodem převyšujícím 150 cm, avšak nepřesahujícím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Typy používané pro motocykly</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Typy používané pro jízdní kola</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Typy používané pro stavební nebo průmyslová manipulační vozidla a stroje s velikostí ráfku nepřesahující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Typy používané pro stavební nebo průmyslová manipulační vozidla a stroje s velikostí ráfku převyšující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Typy používané pro stavební nebo průmyslová manipulační vozidla a stroje s velikostí ráfku nepřesahující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Typy používané pro stavební nebo průmyslová manipulační vozidla a stroje s velikostí ráfku převyšující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Běhouny používané k protektorování pneumatik za studena</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Typy používané pro jízdní kola</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Z lehčeného kaučuku</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Mazací pryž</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Plochá těsnění, podložky a jiná těsnění</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Lodní nebo dokové nárazníky, též nafukovací</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Ostatní nafukovací výrobky</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Celé kůže a kožky, neštípané, o jednotkové hmotnosti nepřesahující 8 kg, jsou-li sušené jednoduchým způsobem, 10 kg, jsou-li suchosolené, nebo 16 kg, jsou-li čerstvé, mokrosolené nebo jinak konzervované</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Celé kůže a kožky o hmotnosti převyšující 16 kg</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Ostatní, včetně kruponů, půlkruponů a krajin</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Neodchlupené</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Piklované</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Plazů</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Prasat</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Plný líc, neštípaný; lícové štípenky</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Plný líc, neštípaný; lícové štípenky</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V mokrém stavu (včetně wet-blue)</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V suchém stavu (crust)</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V mokrém stavu (včetně wet-blue)</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V suchém stavu (crust)</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V mokrém stavu (včetně wet-blue)</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V suchém stavu (crust)</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Plazů</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V mokrém stavu (včetně wet-blue)</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V suchém stavu (crust)</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Plný líc, neštípaný</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Lícové štípenky</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Plný líc, neštípaný</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Lícové štípenky</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Usně ovčí nebo jehněčí, po vyčinění nebo po zpracování na crust dále upravené, včetně kůží zpracovaných na pergamen, odchlupené, též štípané, jiné než usně čísla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Koz nebo kůzlat</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Prasat</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Plazů</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Zámiš (včetně kombinovaného zámiše)</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Lakové usně a lakové-laminované usně; metalizované usně</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Kompozitní usně na základě nerozvlákněné usně nebo kožených vláken, ve tvaru desek, listů nebo pruhů, též ve svitcích</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Odřezky a jiné odpady kůží (usní) nebo kompozitní usně, nepoužitelné k výrobě koženého zboží; kožený prach, prášek a moučka</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Norkové</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Hlavy, ohony, nožky a jiné kousky nebo odřezky, nesešité</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Celé kožešiny a jejich kousky nebo odřezky, sešité</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Jehličnaté</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xml:space="preserve">-- Mahogany (Mahagon, </w:t>
            </w:r>
            <w:r>
              <w:rPr>
                <w:i/>
                <w:noProof/>
                <w:sz w:val="20"/>
              </w:rPr>
              <w:t>Swietenia</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a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Dark red Meranti (Tmavočervené meranti), Light red Meranti (Světlečervené meranti) a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White Lauan (Bílý lauan), White Meranti (Bílé meranti), White Seraya (Bílé seraya), Yellow Meranti (Žluté meranti) a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Dubové (</w:t>
            </w:r>
            <w:r>
              <w:rPr>
                <w:i/>
                <w:noProof/>
                <w:sz w:val="20"/>
              </w:rPr>
              <w:t>Quercus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Bukové (</w:t>
            </w:r>
            <w:r>
              <w:rPr>
                <w:i/>
                <w:noProof/>
                <w:sz w:val="20"/>
              </w:rPr>
              <w:t>Fagus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Javorové (</w:t>
            </w:r>
            <w:r>
              <w:rPr>
                <w:i/>
                <w:noProof/>
                <w:sz w:val="20"/>
              </w:rPr>
              <w:t>Acer</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Třešňové (</w:t>
            </w:r>
            <w:r>
              <w:rPr>
                <w:i/>
                <w:noProof/>
                <w:sz w:val="20"/>
              </w:rPr>
              <w:t>Prunus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Jasanové (</w:t>
            </w:r>
            <w:r>
              <w:rPr>
                <w:i/>
                <w:noProof/>
                <w:sz w:val="20"/>
              </w:rPr>
              <w:t>Fraxinus</w:t>
            </w:r>
            <w:r>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Bloky, desky, listy a pásy; dlaždice jakéhokoliv tvaru; pevné válce, včetně kotoučů</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S plošnou hmotností nižší než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Ručně vyrobený papír, kartón a lepenka</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Papír, kartón a lepenka používané jako podklad pro fotosenzitivní, teplocitlivý nebo elektrocitlivý papír, kartón nebo lepenku</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Surový tapetový papír</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S plošnou hmotností nižší než 40 g/m²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Nepromastitelné papíry</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Pauzovací papíry</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Pergamin a jiné hlazené průhledné nebo průsvitné papíry</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Samokopírovací papír</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Tenký natíraný papír</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Dehtovaný, bitumenovaný nebo asfaltovaný papír, kartón a lepenka</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Ostatní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Skládací krabice, s odklápěcím víkem</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Šekové tiskopisy a/nebo šekové knížky</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Zeskelnitelné obtisky</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Hedvábné nitě (jiné než příze spředené z hedvábného odpadu), neupravené pro drobný prodej</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Příze spředené z hedvábného odpadu, neupravené pro drobný prodej</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Hedvábné nitě a příze spředené z hedvábného odpadu, upravené pro drobný prodej; messinský vlas (florentské žíně)</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Obsahující 85 % hmotnostních nebo více vlny</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Obsahující méně než 85 % hmotnostních vlny</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Obsahující 85 % hmotnostních nebo více vlny</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Obsahující méně než 85 % hmotnostních vlny</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Mykaná</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Česaná</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Obsahující 85 % hmotnostních nebo více vlny nebo jemných zvířecích chlupů</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Příze z hrubých zvířecích chlupů nebo ze žíně (včetně ovinuté žíněné nitě), též upravená pro drobný prodej</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O délkové hmotnosti 714,29 decitex nebo vyšší (metrické číslo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O délkové hmotnosti nižší než 714,29 decitex, ne však nižší než 232,56 decitex (metrické číslo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O délkové hmotnosti nižší než 232,56 decitex, ne však nižší než 192,31 decitex (metrické číslo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O délkové hmotnosti nižší než 192,31 decitex, ne však nižší než 125 decitex (metrické číslo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O délkové hmotnosti nižší než 125 decitex (metrické číslo převyšující 80)</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O délkové hmotnosti 714,29 decitex nebo vyšší (metrické číslo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O délkové hmotnosti nižší než 714,29 decitex, ne však nižší než 232,56 decitex (metrické číslo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O délkové hmotnosti nižší než 232,56 decitex, ne však nižší než 192,31 decitex (metrické číslo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O délkové hmotnosti nižší než 192,31 decitex, ne však nižší než 125 decitex (metrické číslo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O délkové hmotnosti nižší než 125 decitex, ne však nižší než 106,38 decitex (metrické číslo převyšující 80, avšak nepřesahující 94)</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O délkové hmotnosti nižší než 106,38 decitex, ne však nižší než 83,33 decitex (metrické číslo převyšující 94, avšak nepřesahující 120)</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O délkové hmotnosti nižší než 83,33 decitex (metrické číslo převyšující 120)</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Z jednoduché příze o délkové hmotnosti 714,29 decitex nebo vyšší (metrické číslo jednoduché nitě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Z jednoduché příze o délkové hmotnosti nižší než 714,29 decitex, ne však nižší než 232,56 decitex (metrické číslo jednoduché příze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Z jednoduché příze o délkové hmotnosti nižší než 232,56 decitex, ne však nižší než 192,31 decitex (metrické číslo jednoduché příze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Z jednoduché příze o délkové hmotnosti nižší než 192,31 decitex, ne však nižší než 125 decitex (metrické číslo jednoduché příze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Z jednoduché příze o délkové hmotnosti nižší než 125 decitex (metrické číslo jednoduché příze převyšující 80)</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Z jednoduché příze o délkové hmotnosti 714,29 decitex nebo vyšší (metrické číslo jednoduché nitě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Z jednoduché příze o délkové hmotnosti nižší než 714,29 decitex, ne však nižší než 232,56 decitex (metrické číslo jednoduché příze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Z jednoduché příze o délkové hmotnosti nižší než 232,56 decitex, ne však nižší než 192,31 decitex (metrické číslo jednoduché příze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Z jednoduché příze o délkové hmotnosti nižší než 192,31 decitex, ne však nižší než 125 decitex (metrické číslo jednoduché příze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Z jednoduché příze o délkové hmotnosti nižší než 125 decitex, ne však nižší než 106,38 decitex (metrické číslo jednoduché příze převyšující 80, avšak nepřesahující 94)</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Z jednoduché příze o délkové hmotnosti nižší než 106,38 decitex, ne však nižší než 83,33 decitex (metrické číslo jednoduché příze převyšující 94, avšak nepřesahující 120)</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Z jednoduché příze o délkové hmotnosti nižší než 83,33 decitex (metrické číslo jednoduché příze převyšující 120)</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O délkové hmotnosti 714,29 decitex nebo vyšší (metrické číslo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O délkové hmotnosti nižší než 714,29 decitex, ne však nižší než 232,56 decitex (metrické číslo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O délkové hmotnosti nižší než 232,56 decitex, ne však nižší než 192,31 decitex (metrické číslo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O délkové hmotnosti nižší než 192,31 decitex, ne však nižší než 125 decitex (metrické číslo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O délkové hmotnosti nižší než 125 decitex (metrické číslo převyšující 80)</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O délkové hmotnosti 714,29 decitex nebo vyšší (metrické číslo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O délkové hmotnosti nižší než 714,29 decitex, ne však nižší než 232,56 decitex (metrické číslo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O délkové hmotnosti nižší než 232,56 decitex, ne však nižší než 192,31 decitex (metrické číslo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O délkové hmotnosti nižší než 192,31 decitex, ne však nižší než 125 decitex (metrické číslo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O délkové hmotnosti nižší než 125 decitex (metrické číslo převyšující 80)</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Z jednoduché příze o délkové hmotnosti 714,29 decitex nebo vyšší (metrické číslo jednoduché nitě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Z jednoduché příze o délkové hmotnosti nižší než 714,29 decitex, ne však nižší než 232,56 decitex (metrické číslo jednoduché příze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Z jednoduché příze o délkové hmotnosti nižší než 232,56 decitex, ne však nižší než 192,31 decitex (metrické číslo jednoduché příze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Z jednoduché příze o délkové hmotnosti nižší než 192,31 decitex, ne však nižší než 125 decitex (metrické číslo jednoduché příze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Z jednoduché příze o délkové hmotnosti nižší než 125 decitex (metrické číslo jednoduché příze převyšující 80)</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Z jednoduché příze o délkové hmotnosti 714,29 decitex nebo vyšší (metrické číslo jednoduché nitě nepřesahující 14)</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Z jednoduché příze o délkové hmotnosti nižší než 714,29 decitex, ne však nižší než 232,56 decitex (metrické číslo jednoduché příze převyšující 14, avšak nepřesahující 43)</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Z jednoduché příze o délkové hmotnosti nižší než 232,56 decitex, ne však nižší než 192,31 decitex (metrické číslo jednoduché příze převyšující 43, avšak nepřesahující 52)</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Z jednoduché příze o délkové hmotnosti nižší než 192,31 decitex, ne však nižší než 125 decitex (metrické číslo jednoduché příze převyšující 52, avšak nepřesahující 80)</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Z jednoduché příze o délkové hmotnosti nižší než 125 decitex (metrické číslo jednoduché příze převyšující 80)</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Obsahující 85 % hmotnostních nebo více bavlny</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Jednoduché</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Násobné (skané) nebo kablované</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Jednoduché</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Násobné (skané) nebo kablované</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Kokosové nitě</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Nitě z pravého konopí</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Z aromatických polyamidů</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Vysokopevnostní nitě z polyesterů</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Z nylonu nebo jiných polyamidů, o délkové hmotnosti jednoduché nitě nejvýše 50 tex</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Z nylonu nebo jiných polyamidů, o délkové hmotnosti jednoduché nitě vyšší než 50 tex</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Z polyesterů</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Z polypropylenu</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Elastomerové</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Ostatní, z nylonu nebo jiných polyamidů</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Ostatní, z polyesterů, částečně orientované</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Ostatní, z polyesterů</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Ostatní, z polypropylenu</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Z nylonu nebo jiných polyamidů</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Z polyesterů</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Z nylonu nebo jiných polyamidů</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Z polyesterů</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Vysokopevnostní nitě z viskózového vlákna</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Z viskózového vlákna, nekroucené nebo se zákrutem nepřesahujícím 120 zákrutů na metr</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Z viskózového vlákna, se zákrutem převyšujícím 120 zákrutů na metr</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Z acetátu celulózy</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Z viskózového vlákna</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Z acetátu celulózy</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Elastomerové</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Ostatní, z polypropylenu</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Nitě z jednoho umělého nekonečného vlákna (monofilamentu) o délkové hmotnosti 67 decitex nebo vyšší, a jehož největší rozměr příčného průřezu nepřesahuje 1 mm; pásky a podobné tvary (například umělá sláma) z umělých textilních materiálů, o zjevné šířce nepřesahující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Nitě z chemických nekonečných vláken (jiné než šicí nitě), upravené pro drobný prodej</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Jednoduché nitě</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Násobné (skané) nebo kablované nitě</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Jednoduché nitě</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Násobné (skané) nebo kablované nitě</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Jednoduché nitě</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Násobné (skané) nebo kablované nitě</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Jednoduché nitě</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Násobné (skané) nebo kablované nitě</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Smíšené hlavně nebo výhradně s umělými střižovými vlákny</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Smíšené hlavně nebo výhradně s vlnou nebo s jemnými zvířecími chlupy</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Smíšené hlavně nebo výhradně s bavlnou</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Smíšené hlavně nebo výhradně s vlnou nebo s jemnými zvířecími chlupy</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Smíšené hlavně nebo výhradně s bavlnou</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Smíšené hlavně nebo výhradně s vlnou nebo s jemnými zvířecími chlupy</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Smíšené hlavně nebo výhradně s bavlnou</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Jednoduché nitě</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Násobné (skané) nebo kablované nitě</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Ostatní nitě, smíšené hlavně nebo výhradně s vlnou nebo s jemnými zvířecími chlupy</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Ostatní nitě, smíšené hlavně nebo výhradně s bavlnou</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Ostatní nitě</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Ze syntetických střižových vláken, obsahující 85 % hmotnostních nebo více těchto vláken</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Ze syntetických střižových vláken, obsahující méně než 85 % hmotnostních těchto vláken</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Z umělých střižových vláken</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O plošné hmotnosti nejvýše 25 g/m²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O plošné hmotnosti vyšší než 25 g/m², avšak nejvýše 70 g/m²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O plošné hmotnosti vyšší než 70 g/m², avšak nejvýše 150 g/m²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O plošné hmotnosti vyšší než 150 g/m²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O plošné hmotnosti nejvýše 25 g/m²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O plošné hmotnosti vyšší než 25 g/m², avšak nejvýše 70 g/m²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O plošné hmotnosti vyšší než 70 g/m², avšak nejvýše 150 g/m²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O plošné hmotnosti vyšší než 150 g/m²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Kaučukové nitě a šňůry, potažené textilem</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Metalizované nitě, též ovinuté, představující textilní nitě, pásky nebo podobné tvary čísel 5404 nebo 5405, kombinované s kovem ve formě nití, pásků nebo prášků nebo potažené kovem</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Ovinuté nitě, pásky a podobné tvary čísel 5404 nebo 5405, ovinuté (jiné než čísla 5605 a jiné než ovinuté žíněné nitě); žinylkové nitě (včetně povločkované žinylkové nitě); řetízkové nitě</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Textilie povrstvené lepidlem nebo škrobovými látkami, používané pro vnější obaly knih nebo podobné účely</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S poly(vinylchloridem)</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S polyurethanem</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Textilní knoty, tkané, spletené nebo pletené, pro lampy, vařiče, zapalovače, svíčky nebo podobné výrobky; žárové punčošky a duté úplety sloužící k jejich výrobě, též impregnované</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Textilie, plsti a tkaniny s plsťovou podšívkou, povrstvené, potažené nebo laminované kaučukem, usní nebo jinými materiály používanými na mykací povlaky a podobné textilie pro jiné technické účely, včetně velurových stuh impregnovaných kaučukem, pro krytí osnovních vratidel</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Plátna k prosévání, též zcela zhotovená</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O plošné hmotnosti nižší než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O plošné hmotnosti 650 g/m² nebo vyšší</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Tříděné</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Svršky a jejich části a součásti, jiné než opatky a výztuže</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Zevní podešve a podpatky, z kaučuku nebo plastů</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Kloboukové formy a kloboukové šišáky z plsti, nezformované do tvaru, bez vytvořeného okraje (krempy), šišákové ploché kotouče (plateaux) a tzv. manchons (válcovitého tvaru, též rozříznuté na výšku), z plsti</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Kloboukové šišáky, splétané nebo zhotovené spojením pásků z jakéhokoliv materiálu, nezformované do tvaru, bez vytvořeného okraje (krempy), nepodšívané ani nezdobené</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Pásky pro vnitřní vybavení, podšívky, povlaky, podložky, kostry, štítky (kšilty) a podbradní pásky, pro pokrývky hlavy</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Deštníkové kostry, včetně koster nasazených na držadlech (holích)</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Zábradlí a železniční pražce</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Z krokydolitu</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Oděvy, oděvní doplňky, obuv a pokrývky hlavy</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Třecí materiál</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Obsahující více než 50 % hmotnostních grafitu nebo jiného uhlíku nebo směsi těchto produktů</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Obsahující více než 50 % hmotnostních oxidu hlinitého (Al</w:t>
            </w:r>
            <w:r>
              <w:rPr>
                <w:noProof/>
                <w:sz w:val="20"/>
                <w:vertAlign w:val="subscript"/>
              </w:rPr>
              <w:t>2</w:t>
            </w:r>
            <w:r>
              <w:rPr>
                <w:noProof/>
                <w:sz w:val="20"/>
              </w:rPr>
              <w:t>O</w:t>
            </w:r>
            <w:r>
              <w:rPr>
                <w:noProof/>
                <w:sz w:val="20"/>
                <w:vertAlign w:val="subscript"/>
              </w:rPr>
              <w:t>3</w:t>
            </w:r>
            <w:r>
              <w:rPr>
                <w:noProof/>
                <w:sz w:val="20"/>
              </w:rPr>
              <w:t>) nebo směsi nebo sloučeniny oxidu hlinitého a oxidu křemičitého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Kuličky</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Tyče</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Z taveného křemene nebo jiného křemenného skla</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Z ostatního skla s lineárním koeficientem teplotní roztažnosti nepřesahujícím 5 × 10 –6 K –1 v rozmezí teplot od 0 °C do 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Barvené ve hmotě, zakalené, přejímané nebo s absorpční, reflexní nebo nereflexní vrstvou</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Tabulové sklo s drátěnou vložkou</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Profilované sklo</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Sklo bez drátěné vložky, s absorpční, reflexní nebo nereflexní vrstvou</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Izolační jednotky z několika skleněných tabulí</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Pro elektrické osvětlení</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Pro obrazovky (CRT)</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Střiž (chopped strands) o délce nejvýše 50 mm</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Pramence (rovings)</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Rohože</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Tenké listy (závojovina)</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Tkaniny z pramenců (rovings)</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O šířce nepřesahující 30 cm</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O šířce převyšující 30 cm, v plátnové vazbě, o plošné hmotnosti nižší než 250 g/m², z nekonečných vláken o délkové hmotnosti jednoduché nitě nejvýše 136 tex</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Strukturované tkaniny ze skleněného vlákna pro výrobu brusných a řezacích kotoučů</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Plováky pro rybářské sítě</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Skleněné vložky do termosek</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O tloušťce 3 mm nebo větší</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O tloušťce převyšující 1 mm, avšak menší než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O tloušťce 0,5 mm nebo větší, avšak nepřesahující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O tloušťce menší než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O tloušťce 3 mm nebo větší</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O tloušťce převyšující 1 mm, avšak menší než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O tloušťce 0,5 mm nebo větší, avšak nepřesahující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O tloušťce menší než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Válcované ze čtyř stran nebo v uzavřeném kalibru, o šířce převyšující 150 mm a o tloušťce nejméně 4 mm, které nejsou ve svitcích a nemají vzorek v reliéfu</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Ostatní, o tloušťce 4,75 mm nebo větší</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Obsahující méně než 0,25 % hmotnostních uhlíku</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Pokovené nebo potažené cínem</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Elektrolyticky pokovené nebo potažené zinkem</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Jinak pokovené nebo potažené zinkem</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Barvené, lakované nebo potažené plasty</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Jinak pokovené nebo potažené</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Plátované</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S vroubkováním, žebrováním, drážkami nebo jinými deformacemi vzniklými během válcování</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Ostatní, z automatové oceli</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Kované</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S vroubkováním, žebrováním, drážkami nebo jinými deformacemi vzniklými během válcování nebo po válcování kroucené</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Ostatní, z automatové oceli</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Pravoúhlého (jiného než čtvercového) příčného průřezu</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Z automatové oceli, po tváření za studena nebo povrchové úpravě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Ostatní, po tváření za studena nebo povrchové úpravě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Profily ve tvaru U, I nebo H, po válcování, tažení nebo protlačovaní za tepla již dále neopracované, o výšce menší než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Profily ve tvaru L</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Profily ve tvaru T</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Profily ve tvaru U</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Profily ve tvaru I</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Profily ve tvaru H</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Profily ve tvaru L nebo T, po válcování, tažení nebo protlačovaní za tepla již dále neopracované, o výšce 80 mm nebo větší</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Ostatní úhelníky, tvarovky a profily, po válcování, tažení nebo protlačovaní za tepla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Vyrobené z plochých válcovaných výrobků</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Tvářené za studena nebo povrchově upravené za studena z plochých válcovaných výrobků</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Nepokovené ani nepotažené, též leštěné</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O tloušťce 4,75 mm nebo větší</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O tloušťce menší než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Po válcování za studena (úběrem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Tyče a pruty, válcované za tepla, v nepravidelně navinutých svitcích, z nerezavějící oceli</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S kruhovým příčným průřezem</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Tyče a pruty, po tváření za studena nebo povrchové úpravě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Ostatní tyče a pruty</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Úhelníky, tvarovky a profily</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Dráty z nerezavějící oceli</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S orientovanou strukturou</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Ostatní, po válcování za tepla již dále neopracované, ve svitcích</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Ostatní, po válcování za tepla již dále neopracované, jiné než ve svitcích</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Ostatní, po válcování za studena (úběrem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Elektrolyticky pokovené nebo potažené zinkem</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Jinak pokovené nebo potažené zinkem</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S orientovanou strukturou</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Z rychlořezné oceli</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Po válcování za tepla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Po válcování za studena (úběrem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Z rychlořezné oceli</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Z křemíkomanganové oceli</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Tyče a pruty z rychlořezné oceli</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Tyče a pruty z křemíkomanganové oceli</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Ostatní tyče a pruty, po válcování, tažení nebo protlačovaní za tepla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Ostatní tyče a pruty, po kování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Ostatní tyče a pruty, po tváření za studena nebo povrchové úpravě za studena již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Ostatní tyče a pruty</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Úhelníky, tvarovky a profily</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Duté vrtné tyče a pruty</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Z křemíkomanganové oceli</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Štětovnice</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Úhelníky, tvarovky a profily</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Tažené za studena nebo válcované za studena (úběrem za studena)</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Tažené za studena nebo válcované za studena (úběrem za studena)</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Tažené za studena nebo válcované za studena (úběrem za studena)</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Podélně svařované</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Plechovky používané pro aerosoly</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Válečkové řetězy a řetízky</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Protismykové řetězy</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S příčkovými články</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Ostatní, se svařovanými články</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Ostatní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Kotvy, kotvice a jejich části a součásti, ze železa nebo oceli</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Vrtule (do pražců)</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Ostatní vruty do dřeva</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Háky se závitem a šrouby s okem</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Závitořezné šrouby</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Pružné podložky a jiné pojistné podložky</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Ostatní podložky</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Nýty</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Příčné klíny a závlačky</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Z litiny</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Z nekujné (netvárné) litiny</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Katody a části katod</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Předlitky pro válcování drátu</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Předvalky (sochory)</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Slitiny na bázi měď-zinek (mosaz)</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Slitiny na bázi měď-cín (bronz)</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Ostatní slitiny mědi (jiné než předslitiny čísla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Předslitiny mědi</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Prášek nelamelární struktury</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Prášek lamelární struktury; šupiny (vločky)</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Ze slitin na bázi měď-zinek (mosaz)</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Ze slitin na bázi měď-zinek (mosaz)</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Ve svitcích</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Ve svitcích</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Ve svitcích</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Ze slitin na bázi měď-nikl (kupronikl) nebo ze slitin na bázi měď-nikl-zinek (alpaka, niklová mosaz)</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Z ostatních slitin mědi</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Z rafinované mědi</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Ze slitin mědi</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Z rafinované mědi</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Ze slitin mědi</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Z nelegovaného niklu</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Ze slitin niklu</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Z nelegovaného niklu</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Ze slitin niklu</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Z nelegovaného niklu</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Ze slitin niklu</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Jejichž největší rozměr příčného průřezu převyšuje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Jejichž největší rozměr příčného průřezu převyšuje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Z nelegovaného hliníku</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Válcované, avšak dále neopracované</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Nepotištěné hliníkové fólie</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Nepotištěné hliníkové fólie</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Stlačitelné válcovité (trubkovité) zásobníky</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Hliníkové nádoby na stlačený nebo zkapalněný plyn</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S ocelovým jádrem (duší)</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Plechy, pásy a fólie o tloušťce (s výjimkou jakékoliv podložky) nepřesahující 0,2 mm</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Ostatní výrobky z olova</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Zinkové tyče, pruty, profily a dráty</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Zinkové desky, plechy, pásy a fólie</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Ostatní výrobky ze zinku</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Cínové tyče, pruty, profily a dráty</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Ostatní výrobky z cínu</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Rýče a lopaty</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Krumpáče, škrabky, motyky a hrábě</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Sekery, sekáčky na větve a podobné sekací nástroje</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Zahradnické nůžky a podobné jednou rukou ovládané prořezávače stromů a nůžky (včetně nůžek na drůbež)</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Nůžky na střihání keřů, oběma rukama ovládané prořezávače stromů a podobné oběma rukama ovládané nůžky</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Ostatní ruční nástroje a nářadí používané v zemědělství, zahradnictví nebo lesnictví</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Ruční pily</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Pásové pilové listy</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S pracovní částí z oceli</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Ostatní, včetně částí a součástí</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Řetězové pilové listy</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Rovné pilové listy pro opracování kovů</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Pilníky, rašple a podobné nástroje</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Kleště (včetně štípacích kleští), pinzety, kleštičky a podobné nástroje a nářadí</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Nůžky na plech a podobné nástroje</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Řezače trubek, odstřihovače svorníků (šroubů), děrovací kleště a průbojníky a podobné nástroje</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Nenastavitelné</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Nastavitelné</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Výměnné klíčové nástrčné hlavice, též s rukojetí</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Nástroje na vrtání a nástroje na řezání vnějších nebo vnitřních závitů</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Kladiva a palice</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Hoblíky, dláta, žlábková (dutá) dláta a podobné řezné nástroje na opracování dřeva</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Šroubováky</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Pájecí lampy</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Svěráky, upínáky a podobné nářadí</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Ostatní, včetně soupravy (sady) výrobků ze dvou nebo více položek tohoto čísla</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Nástroje a nářadí dvou nebo více čísel 8202 až 8205, v soupravách (sadách) pro drobný prodej</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S pracovní částí z cermetů</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Ostatní, včetně částí a součástí</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Průvlaky pro tažení nebo protlačování kovů</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Nástroje na lisování, ražení nebo děrování</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Nástroje na řezání vnějších nebo vnitřních závitů</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Nástroje na vrtání, jiné než na vrtání hornin</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Nástroje na vyvrtávání nebo protahování</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Nástroje na frézování</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Nástroje na soustružení</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Ostatní vyměnitelné nástroje</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Pro opracování kovů</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Pro opracování dřeva</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Pro kuchyňské přístroje nebo pro stroje používané v potravinářském průmyslu</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Destičky, tyčinky, hroty a podobné výrobky pro nástroje, nenamontované, z cermetů</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Ručně poháněná mechanická zařízení, o hmotnosti 10 kg nebo nižší, používaná pro přípravu, uchování nebo podávání jídel nebo nápojů</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Soupravy (sady) různých výrobků</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Jídelní nože s pevnou čepelí</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Ostatní nože s pevnou čepelí</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Nože s jinou než pevnou čepelí</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Čepele</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Rukojeti z obecných kovů</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Ostatní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Nůžky, krejčovské a podobné, a jejich čelisti</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Nože na papír, otvírače dopisů, vyškrabovací nožíky, ořezávátka na tužky a jejich čepele</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Soupravy (sady) různých výrobků obsahující alespoň jeden výrobek pokovený drahým kovem</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Ostatní soupravy (sady) různých výrobků</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Pokovené drahým kovem</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Závěsy</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Rejdovací kolečka</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Pro stavby</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Ostatní, pro nábytek</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Vybavení pro pořadače spisů, rychlovazače nebo desky s volnými listy</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Ze železa nebo oceli</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Z ostatních obecných kovů</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Háčky, poutka a očka</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Duté nýty nebo nýty s rozštěpeným dříkem</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Ostatní, včetně částí a součástí</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Plněné dráty z obecných kovů, pro svařování elektrickým obloukem</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S obsahem válců nepřesahujícím 50 cm³</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S obsahem válců převyšujícím 50 cm³, avšak nepřesahujícím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S obsahem válců převyšujícím 250 cm³, avšak nepřesahujícím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S obsahem válců převyšujícím 1 000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Motory typů používaných k pohonu vozidel kapitoly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Pro letecké motory</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Vhodné pro použití výhradně nebo hlavně se zážehovými spalovacími pístovými motory s vnitřním spalováním</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Čerpadla pro výdej pohonných hmot nebo mazadel, typů používaných v čerpacích stanicích nebo v garážích</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Čerpadla pohonných hmot, mazadel nebo chladicích kapalin, pro pístové motory s vnitřním spalováním</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Vývěvy</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Vzduchová čerpadla ovládaná ručně nebo nohou</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Kompresory typů používaných v chladicích zařízeních</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Vzduchové kompresory, upevněné na podvozku s koly upraveném pro tažení</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Ostatní nábytek (boxy, skříně, pulty, vitríny a podobně) pro ukládání a vystavení s vestavěným chladicím nebo mrazicím zařízením</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Nábytek konstruovaný k vestavění mrazicího nebo chladicího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Ždímačky prádla</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Olejové nebo palivové filtry pro spalovací motory</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Sací vzduchové filtry pro spalovací motory</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Průmyslové stroje a přístroje k filtrování nebo čištění plynů</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Odstředivek, včetně odstředivých ždímaček</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Osobní váhy, včetně kojeneckých vah; váhy pro domácnost</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S maximálním zatížením nepřesahujícím 30 kg</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Přístroje a zařízení k určování hmotnosti, s maximálním zatížením převyšujícím 5 000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Závaží pro váhy všech druhů; části a součásti přístrojů a zařízení k určování hmotnosti</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Poháněné elektrickým motorem</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Poháněné elektrickým motorem</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Fixní zdvihací systémy typů používaných v garážích</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Ostatní hydraulické zdviháky a zdvihací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Strojů a zařízení čísla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Strojů a zařízení čísla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Výtahů, skipových výtahů nebo eskalátorů</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Korečky, lopaty, drapáky a prostředky k uchopení</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Radlice buldozerů nebo angldozerů</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Části a součásti vrtacích nebo hloubicích strojů položek 843041 nebo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Elektronické kalkulačky provozuschopné bez vnějšího zdroje elektrické energie a kapesní přístroje k záznamu, vyvolání a zobrazení údajů s výpočetními funkcemi</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Vybavené tiskárnou</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Ostatní počítací stroje</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Registrační pokladny</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Stroje na třídění nebo skládání korespondence nebo pro její vkládání do obálek nebo pásek, stroje na otvírání, zavírání nebo pečetění korespondence a stroje na přilepování nebo razítkování poštovních známek</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Části, součásti a příslušenství strojů čísla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Elektronických počítacích strojů položek 847010, 847021 nebo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Části, součásti a příslušenství strojů a přístrojů čísla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Části, součásti a příslušenství vhodné pro použití se stroji, přístroji nebo zařízeními dvou nebo více čísel 8469 až 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S vestavěným ohřívacím nebo chladicím zařízením</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S vestavěným ohřívacím nebo chladicím zařízením</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Redukční ventily</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Ventily pro olejohydraulické nebo pneumatické převodovky</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Zpětné ventily</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Pojistné nebo odvzdušňovací ventily</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Ostatní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Kuličková ložiska</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Kuželíková ložiska, včetně sestav kuželových a kuželíkových ložisek</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Soudečková ložiska</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Jehlová ložiska</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Ostatní válečková ložiska</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Ostatní, včetně kombinací kuličkových a válečkových ložisek</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Kuličky, jehly a válečky</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Převodové hřídele (včetně vačkových a klikových hřídelí) a kliky</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Ložisková pouzdra s valivými ložisky</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Ložisková pouzdra bez valivých ložisek; ložiskové pánve</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Ozubená soukolí a ozubené převody, jiné než ozubená kola, řetězová kola a jiné součásti převodů, předkládané samostatně; pohybové šrouby s kuličkovou nebo válečkovou maticí; převodovky, převodové skříně a ostatní měniče rychlosti, včetně měničů krouticího momentu</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Setrvačníky a řemenice, včetně kladnic pro kladkostroje</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Spojky a hřídelové spojky (včetně kardanových kloubů)</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Ozubená kola, řetězová kola a jiné součásti převodů, předkládané samostatně;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Těsnění a podobné výrobky z kovového plechu kombinovaného s jiným materiálem nebo ze dvou nebo více vrstev kovu</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Mechanické ucpávky</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Lodní vrtule a jejich lopatky</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S výkonem nepřesahujícím 1 kVA</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S výkonem převyšujícím 1 kVA, avšak nepřesahujícím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Zapalovací svíčky</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Magnetické zapalovače (magneta); dynama s magnetem (magdyna); setrvačníky s magnetem</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Rozdělovače; zapalovací cívky</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Spouštěče a víceúčelové startovací generátory</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Ostatní generátory</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Ostatní přístroje a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Světelné nebo vizuální signalizační přístroje a zařízení pro jízdní kola</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Ostatní světelné nebo vizuální signalizační přístroje a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Zvukové signalizační přístroje a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Stěrače, rozmrazovače a odmlžovače</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Vysoušeče vlasů</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Ostatní přístroje pro péči o vlasy</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Vysoušeče rukou</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Elektrické žehličky</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Mikrovlnné trouby a pece</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Ostatní trouby a pece; vařiče, varné desky, varná tělíska; grily a opékače</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Elektrické topné rezistory (odpory)</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Drátové telefonní přístroje s bezdrátovými mikrotelefony</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Zařízení pro příjem, konverzi a vysílání nebo regeneraci hlasu, obrazů nebo jiných dat, včetně přepínacích a směrovacích přístrojů</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Nenahrané</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 Nenahrané</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Energeticky nezávislá polovodičová paměťová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„Čipové karty“</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 „Programové vybavení“</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Nesmontované</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Poplašná zařízení na ochranu proti vloupání nebo požáru a podobné přístroje</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Návěstní panely se zabudovanými zařízeními z kapalných krystalů (LCD) nebo diodami vyzařujícími světlo (LED)</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Ostatní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Pevné kondenzátory konstruované pro použití v obvodech o 50/60 Hz a které mají jalový výkon nejméně 0,5 kVAr (silové kondenzátory)</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Tantalové</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Aluminiové s elektrolytem</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S keramickým dielektrikem, jednovrstvé</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S keramickým dielektrikem, vícevrstvé</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S papírovým dielektrikem nebo dielektrikem z plastů</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Otočné nebo dolaďovací (přednastavené) kondenzátory</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Pevné uhlíkové rezistory, složené nebo vrstvené</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Pro výkon nepřesahující 20 W</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Pro výkon nepřesahující 20 W</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Ostatní proměnné rezistory, včetně reostatů a potenciometrů</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Tištěné obvody</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Pojistky</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Automatické vypínače elektrických obvodů</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Ostatní zařízení k ochraně elektrických obvodů</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Pro napětí nepřesahující 60 V</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Ostatní vypínače a spínače</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Objímky žárovek</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Ostatní zařízení</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Pro napětí nepřesahující 1 000 V</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Tabule, panely, ovládací stoly, pulty, skříně a jiné základny pro výrobky čísla 8537, nevybavené přístroji</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Barevné</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Monochromní</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Snímací elektronky televizních kamer; elektronové měniče a zesilovače obrazu; ostatní fotokatodové elektronky</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Obrazovky s data/grafickým zobrazením, monochromní; obrazovky s data/grafickým zobrazením, barevné, s luminoformním bodem menším než 0,4 mm</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Ostatní obrazovky (CRT)</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Magnetrony</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Přijímací nebo zesilovací elektronky a trubice</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Obrazovek (CRT)</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Procesory a řídící jednotky, též kombinované s paměťmi, měniči, logickými obvody, zesilovači, hodinovými a časovými obvody nebo s jinými obvody</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Paměti</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Zesilovače</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Urychlovače částic</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Generátory signálů (měřicí vysílače)</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Ostatní stroje a přístroje</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Kartáčky</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Ze skla</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Z keramiky</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Izolační části a součásti z keramiky</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Izolační části a součásti z plastů</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Nárazníky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Bezpečnostní pásy</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Brzdy a servobrzdy;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Převodovky a převodové skříně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Hnací nápravy s diferenciálem, též opatřené jinými převodovými ústrojími, a běhounové nápravy;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Kola, jejich části, součásti a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Závěsné systémy a jejich části a součásti (včetně tlumičů pérování)</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Spojky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Volanty, sloupky a skříně řízení;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Záchranné airbagy s nafukovacím systémem;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Motocyklů (včetně mopedů)</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Rámy a vidlice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Ráfky a paprsky kol</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Hlavy, jiné než volnoběžné brzdové hlavy (náboje) a brzdové hlavy (náboje), a řetězová kola volnoběžek</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Brzdy, včetně volnoběžných brzdových hlav (nábojů) a brzdových hlav,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Sedla</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Pedály a pedálová ústrojí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Pro fotografické přístroje, kamery, promítací přístroje, zvětšovací nebo zmenšovací fotografické nebo kinematografické přístroje</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Filtry</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Z plastů</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Z ostatních materiálů</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Sluneční brýle</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Binokulární dalekohledy</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Ostatní přístroje</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Části, součásti a příslušenství (včetně podstavců a rámů)</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Kamery</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Promítací přístroje</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Kamer</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Promítacích přístrojů</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Promítací přístroje, zvětšovací a zmenšovací</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Části, součásti a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Přístroje a vybavení pro automatické vyvolávání fotografických (včetně kinematografických) filmů nebo papírů ve svitcích nebo pro automatické exponování vyvolaných filmů na svitky fotografického papíru</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Ostatní přístroje a vybavení pro fotografické (včetně kinematografických) laboratoře; negatoskopy</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Promítací plátna</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Části, součásti a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Otáčkoměry, počítače výrobků, taxametry, měřiče ujeté vzdálenosti, krokoměry a podobné přístroje</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Ukazatele rychlosti a tachometry; stroboskopy</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Části, součásti a příslušenství</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Pianina</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Křídla (klavíry)</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Smyčcové</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Dechové nástroje žesťové</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Bicí hudební nástroje (například bubny, bubínky, xylofony, činely, kastaněty, marakasy)</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Klávesové hudební nástroje, jiné než tahací harmoniky</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Hrací skříňky</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Struny pro hudební nástroje</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Části, součásti a příslušenství klavírů a pianin</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Části, součásti a příslušenství hudebních nástrojů čísla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Části, součásti a příslušenství hudebních nástrojů čísla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Z bambusu nebo španělského rákosu (rotang)</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Stiskací knoflíky a patentky a jejich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Z plastů, nepotažené textilními materiály</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Z obecných kovů, nepotažené textilními materiály</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Formy na knoflíky a ostatní části a součásti knoflíků; knoflíkové polotovary</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S články z obecných kovů</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Ostatní</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Části a součásti</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 Hygienické vložky a tampony</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PŘÍLOHA IIc – ČÁST 4</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CLA NA PRODUKTY POCHÁZEJÍCÍ Z EU</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1092"/>
        <w:gridCol w:w="1048"/>
        <w:gridCol w:w="2268"/>
        <w:gridCol w:w="661"/>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Rok a příslušná celní sazba</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Osmimístný kód HS</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Šestimístný kód HS</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Popis</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Celní sazba</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Plemenná čistokrevná zvířata</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O hmotnosti menší než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O hmotnosti 50 kg nebo více</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Krocani a krůty</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Kachny</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Husy</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Perličky</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xml:space="preserve">-- Kohouti a slepice druhu </w:t>
            </w:r>
            <w:r>
              <w:rPr>
                <w:i/>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Primáti</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xml:space="preserve">-- Velryby, delfíni a sviňuchy (savci řádu </w:t>
            </w:r>
            <w:r>
              <w:rPr>
                <w:i/>
                <w:noProof/>
                <w:sz w:val="20"/>
              </w:rPr>
              <w:t>Cetacea</w:t>
            </w:r>
            <w:r>
              <w:rPr>
                <w:noProof/>
                <w:sz w:val="20"/>
              </w:rPr>
              <w:t xml:space="preserve">); kapustňáci a dugungové (savci řádu </w:t>
            </w:r>
            <w:r>
              <w:rPr>
                <w:i/>
                <w:noProof/>
                <w:sz w:val="20"/>
              </w:rPr>
              <w:t>Sirenia</w:t>
            </w:r>
            <w:r>
              <w:rPr>
                <w:noProof/>
                <w:sz w:val="20"/>
              </w:rPr>
              <w:t xml:space="preserve">); tuleni, lvouni a mroži (savci podřádu </w:t>
            </w:r>
            <w:r>
              <w:rPr>
                <w:i/>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Velbloudi a jiní velbloudovití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Králíci a zajíci</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Plazi (včetně hadů a želv)</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Draví ptáci</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Papouškovití (včetně papoušků, drobných druhů papoušků s dlouhým ocasem, makaů (papoušků ara) a kakadu)</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Pštrosi; emuové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Včely</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V celku a půlené</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V celku a půlené</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V celku a půlené</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V celku a půlené</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Jehněčí maso v celku a půlené, čerstvé nebo chlazené</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V celku a půlené</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Jehněčí maso v celku a půlené, zmrazené</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V celku a půlené</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Koňské maso, oslí maso, maso z mul nebo mezků, čerstvé, chlazené nebo zmrazené</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Jazyky</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772251"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772251"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772251" w:rsidRDefault="00E83F66" w:rsidP="00651C3C">
            <w:pPr>
              <w:spacing w:before="60" w:after="60" w:line="240" w:lineRule="auto"/>
              <w:rPr>
                <w:noProof/>
                <w:sz w:val="20"/>
              </w:rPr>
            </w:pPr>
            <w:r>
              <w:rPr>
                <w:noProof/>
                <w:sz w:val="20"/>
              </w:rPr>
              <w:t>- Vepřové, čerstvé nebo chlazené</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772251"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772251"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772251" w:rsidRDefault="00E83F66" w:rsidP="00651C3C">
            <w:pPr>
              <w:spacing w:before="60" w:after="60" w:line="240" w:lineRule="auto"/>
              <w:rPr>
                <w:noProof/>
                <w:sz w:val="20"/>
              </w:rPr>
            </w:pPr>
            <w:r>
              <w:rPr>
                <w:noProof/>
                <w:sz w:val="20"/>
              </w:rPr>
              <w:t>-- Játra</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772251"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772251"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772251"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772251"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772251" w:rsidRDefault="00E83F66" w:rsidP="00651C3C">
            <w:pPr>
              <w:spacing w:before="60" w:after="60" w:line="240" w:lineRule="auto"/>
              <w:rPr>
                <w:noProof/>
                <w:sz w:val="20"/>
              </w:rPr>
            </w:pPr>
            <w:r>
              <w:rPr>
                <w:noProof/>
                <w:sz w:val="20"/>
              </w:rPr>
              <w:t>- Ostatní, čerstvé nebo chlazené</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772251"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772251"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772251" w:rsidRDefault="00E83F66" w:rsidP="00651C3C">
            <w:pPr>
              <w:spacing w:before="60" w:after="60" w:line="240" w:lineRule="auto"/>
              <w:rPr>
                <w:noProof/>
                <w:sz w:val="20"/>
              </w:rPr>
            </w:pPr>
            <w:r>
              <w:rPr>
                <w:noProof/>
                <w:sz w:val="20"/>
              </w:rPr>
              <w:t>-- Dělené maso a droby, čerstvé nebo chlazené</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772251"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772251"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772251" w:rsidRDefault="00E83F66" w:rsidP="00651C3C">
            <w:pPr>
              <w:spacing w:before="60" w:after="60" w:line="240" w:lineRule="auto"/>
              <w:rPr>
                <w:noProof/>
                <w:sz w:val="20"/>
              </w:rPr>
            </w:pPr>
            <w:r>
              <w:rPr>
                <w:noProof/>
                <w:sz w:val="20"/>
              </w:rPr>
              <w:t>-- Dělené maso a droby, zmrazené</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772251"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772251"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772251" w:rsidRDefault="00E83F66" w:rsidP="00651C3C">
            <w:pPr>
              <w:spacing w:before="60" w:after="60" w:line="240" w:lineRule="auto"/>
              <w:rPr>
                <w:noProof/>
                <w:sz w:val="20"/>
              </w:rPr>
            </w:pPr>
            <w:r>
              <w:rPr>
                <w:noProof/>
                <w:sz w:val="20"/>
              </w:rPr>
              <w:t>-- Nedělené, čerstvé nebo chlazené</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772251"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772251"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772251" w:rsidRDefault="00E83F66" w:rsidP="00651C3C">
            <w:pPr>
              <w:spacing w:before="60" w:after="60" w:line="240" w:lineRule="auto"/>
              <w:rPr>
                <w:noProof/>
                <w:sz w:val="20"/>
              </w:rPr>
            </w:pPr>
            <w:r>
              <w:rPr>
                <w:noProof/>
                <w:sz w:val="20"/>
              </w:rPr>
              <w:t>-- Nedělené, zmrazené</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772251"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772251"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772251" w:rsidRDefault="00E83F66" w:rsidP="00651C3C">
            <w:pPr>
              <w:spacing w:before="60" w:after="60" w:line="240" w:lineRule="auto"/>
              <w:rPr>
                <w:noProof/>
                <w:sz w:val="20"/>
              </w:rPr>
            </w:pPr>
            <w:r>
              <w:rPr>
                <w:noProof/>
                <w:sz w:val="20"/>
              </w:rPr>
              <w:t>-- Dělené maso a droby, čerstvé nebo chlazené</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772251"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772251"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772251" w:rsidRDefault="00E83F66" w:rsidP="00651C3C">
            <w:pPr>
              <w:spacing w:before="60" w:after="60" w:line="240" w:lineRule="auto"/>
              <w:rPr>
                <w:noProof/>
                <w:sz w:val="20"/>
              </w:rPr>
            </w:pPr>
            <w:r>
              <w:rPr>
                <w:noProof/>
                <w:sz w:val="20"/>
              </w:rPr>
              <w:t>-- Dělené maso a droby, zmrazené</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772251"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772251"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772251" w:rsidRDefault="00E83F66" w:rsidP="00651C3C">
            <w:pPr>
              <w:spacing w:before="60" w:after="60" w:line="240" w:lineRule="auto"/>
              <w:rPr>
                <w:noProof/>
                <w:sz w:val="20"/>
              </w:rPr>
            </w:pPr>
            <w:r>
              <w:rPr>
                <w:noProof/>
                <w:sz w:val="20"/>
              </w:rPr>
              <w:t>-- Nedělené, čerstvé nebo chlazené</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772251"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772251"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772251" w:rsidRDefault="00E83F66" w:rsidP="00651C3C">
            <w:pPr>
              <w:spacing w:before="60" w:after="60" w:line="240" w:lineRule="auto"/>
              <w:rPr>
                <w:noProof/>
                <w:sz w:val="20"/>
              </w:rPr>
            </w:pPr>
            <w:r>
              <w:rPr>
                <w:noProof/>
                <w:sz w:val="20"/>
              </w:rPr>
              <w:t>-- Nedělené, zmrazené</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772251"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772251"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772251" w:rsidRDefault="00E83F66" w:rsidP="00651C3C">
            <w:pPr>
              <w:spacing w:before="60" w:after="60" w:line="240" w:lineRule="auto"/>
              <w:rPr>
                <w:noProof/>
                <w:sz w:val="20"/>
              </w:rPr>
            </w:pPr>
            <w:r>
              <w:rPr>
                <w:noProof/>
                <w:sz w:val="20"/>
              </w:rPr>
              <w:t>-- Tučná játra, čerstvá nebo chlazená</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Ostatní, čerstvé nebo chlazené</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Ostatní, zmrazené</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Nedělené, čerstvé nebo chlazené</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Nedělené, zmrazené</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Tučná játra, čerstvá nebo chlazená</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Ostatní, čerstvé nebo chlazené</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Ostatní, zmrazené</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Z perliček</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Králičí nebo zaječí</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Z primátů</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xml:space="preserve">- Z velryb, delfínů a sviňuch (savců řádu </w:t>
            </w:r>
            <w:r>
              <w:rPr>
                <w:i/>
                <w:noProof/>
                <w:sz w:val="20"/>
              </w:rPr>
              <w:t>Cetacea</w:t>
            </w:r>
            <w:r>
              <w:rPr>
                <w:noProof/>
                <w:sz w:val="20"/>
              </w:rPr>
              <w:t xml:space="preserve">); kapustňáků a dugungů (savců řádu </w:t>
            </w:r>
            <w:r>
              <w:rPr>
                <w:i/>
                <w:noProof/>
                <w:sz w:val="20"/>
              </w:rPr>
              <w:t>Sirenia</w:t>
            </w:r>
            <w:r>
              <w:rPr>
                <w:noProof/>
                <w:sz w:val="20"/>
              </w:rPr>
              <w:t xml:space="preserve">); tuleňů, lvounů a mrožů (savců podřádu </w:t>
            </w:r>
            <w:r>
              <w:rPr>
                <w:i/>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Z plazů (včetně hadů a želv)</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Z velbloudů a jiných velbloudovitých (</w:t>
            </w:r>
            <w:r>
              <w:rPr>
                <w:i/>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Z prasat</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Z primátů</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xml:space="preserve">- Z velryb, delfínů a sviňuch (savců řádu </w:t>
            </w:r>
            <w:r>
              <w:rPr>
                <w:i/>
                <w:noProof/>
                <w:sz w:val="20"/>
              </w:rPr>
              <w:t>Cetacea</w:t>
            </w:r>
            <w:r>
              <w:rPr>
                <w:noProof/>
                <w:sz w:val="20"/>
              </w:rPr>
              <w:t xml:space="preserve">); kapustňáků a dugungů (savců řádu </w:t>
            </w:r>
            <w:r>
              <w:rPr>
                <w:i/>
                <w:noProof/>
                <w:sz w:val="20"/>
              </w:rPr>
              <w:t>Sirenia</w:t>
            </w:r>
            <w:r>
              <w:rPr>
                <w:noProof/>
                <w:sz w:val="20"/>
              </w:rPr>
              <w:t xml:space="preserve">); tuleňů, lvounů a mrožů (savců podřádu </w:t>
            </w:r>
            <w:r>
              <w:rPr>
                <w:i/>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Z plazů (včetně hadů a želv)</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Sladkovodní</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Pstruh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a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Úhoři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Tuňák obecný (</w:t>
            </w:r>
            <w:r>
              <w:rPr>
                <w:i/>
                <w:noProof/>
                <w:sz w:val="20"/>
              </w:rPr>
              <w:t>Thunnus thynnus</w:t>
            </w:r>
            <w:r>
              <w:rPr>
                <w:noProof/>
                <w:sz w:val="20"/>
              </w:rPr>
              <w:t>) a tuňák Pacific bluefin tuna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Tuňák australský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Pstruh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a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a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Losos obecný (</w:t>
            </w:r>
            <w:r>
              <w:rPr>
                <w:i/>
                <w:noProof/>
                <w:sz w:val="20"/>
              </w:rPr>
              <w:t>Salmo salar</w:t>
            </w:r>
            <w:r>
              <w:rPr>
                <w:noProof/>
                <w:sz w:val="20"/>
              </w:rPr>
              <w:t>) a hlavatka podunajská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Platýs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Platýs velký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Jazyky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Pakambala velká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Tuňák křídlatý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Tuňák žlutoploutvý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Tuňák pruhovaný (bonito) (</w:t>
            </w:r>
            <w:r>
              <w:rPr>
                <w:i/>
                <w:noProof/>
                <w:sz w:val="20"/>
              </w:rPr>
              <w:t>Euthynnus (Katsuwonus) pelamis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Tuňák velkooký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Tuňák obecný (</w:t>
            </w:r>
            <w:r>
              <w:rPr>
                <w:i/>
                <w:noProof/>
                <w:sz w:val="20"/>
              </w:rPr>
              <w:t>Thunnus thynnus</w:t>
            </w:r>
            <w:r>
              <w:rPr>
                <w:noProof/>
                <w:sz w:val="20"/>
              </w:rPr>
              <w:t>) a tuňák Pacific bluefin tuna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Tuňák australský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Sleď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Sardele (ančovičky)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Sardinky (</w:t>
            </w:r>
            <w:r>
              <w:rPr>
                <w:i/>
                <w:noProof/>
                <w:sz w:val="20"/>
              </w:rPr>
              <w:t>Sardina pilchardus</w:t>
            </w:r>
            <w:r>
              <w:rPr>
                <w:noProof/>
                <w:sz w:val="20"/>
              </w:rPr>
              <w:t xml:space="preserve">, </w:t>
            </w:r>
            <w:r>
              <w:rPr>
                <w:i/>
                <w:noProof/>
                <w:sz w:val="20"/>
              </w:rPr>
              <w:t>Sardinops</w:t>
            </w:r>
            <w:r>
              <w:rPr>
                <w:noProof/>
                <w:sz w:val="20"/>
              </w:rPr>
              <w:t xml:space="preserve"> spp.), sardinely (</w:t>
            </w:r>
            <w:r>
              <w:rPr>
                <w:i/>
                <w:noProof/>
                <w:sz w:val="20"/>
              </w:rPr>
              <w:t>Sardinella</w:t>
            </w:r>
            <w:r>
              <w:rPr>
                <w:noProof/>
                <w:sz w:val="20"/>
              </w:rPr>
              <w:t xml:space="preserve"> spp.), šprot obecný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Makrela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Kranasi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Kranasovec štíhlý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Mečoun obecný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Treska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Treska jednoskvrnná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Treska tmavá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Štikozubci (</w:t>
            </w:r>
            <w:r>
              <w:rPr>
                <w:i/>
                <w:noProof/>
                <w:sz w:val="20"/>
              </w:rPr>
              <w:t>Merluccius</w:t>
            </w:r>
            <w:r>
              <w:rPr>
                <w:noProof/>
                <w:sz w:val="20"/>
              </w:rPr>
              <w:t xml:space="preserve"> spp.,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Treska pestrá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Treska modravá (</w:t>
            </w:r>
            <w:r>
              <w:rPr>
                <w:i/>
                <w:noProof/>
                <w:sz w:val="20"/>
              </w:rPr>
              <w:t>Micromesistius poutassou</w:t>
            </w:r>
            <w:r>
              <w:rPr>
                <w:noProof/>
                <w:sz w:val="20"/>
              </w:rPr>
              <w:t>) a treska jižní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Tilápie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Úhoři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Žraloci</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Rejnokovití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Zubatky (</w:t>
            </w:r>
            <w:r>
              <w:rPr>
                <w:i/>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Mořčáci (</w:t>
            </w:r>
            <w:r>
              <w:rPr>
                <w:i/>
                <w:noProof/>
                <w:sz w:val="20"/>
              </w:rPr>
              <w:t>Dicentrarchus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Mořanovití (</w:t>
            </w:r>
            <w:r>
              <w:rPr>
                <w:i/>
                <w:noProof/>
                <w:sz w:val="20"/>
              </w:rPr>
              <w:t>Sparidae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Játra, jikry a mlíčí</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Losos nerka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Ostatní lososi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a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xml:space="preserve">-- Losos obecný </w:t>
            </w:r>
            <w:r>
              <w:rPr>
                <w:i/>
                <w:noProof/>
                <w:sz w:val="20"/>
              </w:rPr>
              <w:t>(Salmo salar</w:t>
            </w:r>
            <w:r>
              <w:rPr>
                <w:noProof/>
                <w:sz w:val="20"/>
              </w:rPr>
              <w:t>) a hlavatka podunajská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--Pstruh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a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Tilápie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Úhoři (</w:t>
            </w:r>
            <w:r>
              <w:rPr>
                <w:i/>
                <w:noProof/>
                <w:sz w:val="20"/>
              </w:rPr>
              <w:t>Anguilla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Platýs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Platýs velký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Jazyky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Pakambala velká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Tuňák křídlatý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Tuňák žlutoploutvý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Tuňák pruhovaný (bonito)</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Tuňák velkooký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Tuňák obecný (</w:t>
            </w:r>
            <w:r>
              <w:rPr>
                <w:i/>
                <w:noProof/>
                <w:sz w:val="20"/>
              </w:rPr>
              <w:t>Thunnus thynnus</w:t>
            </w:r>
            <w:r>
              <w:rPr>
                <w:noProof/>
                <w:sz w:val="20"/>
              </w:rPr>
              <w:t>) a tuňák Pacific bluefin tuna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Tuňák australský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Sleď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Sardinky (</w:t>
            </w:r>
            <w:r>
              <w:rPr>
                <w:i/>
                <w:noProof/>
                <w:sz w:val="20"/>
              </w:rPr>
              <w:t>Sardina pilchardus</w:t>
            </w:r>
            <w:r>
              <w:rPr>
                <w:noProof/>
                <w:sz w:val="20"/>
              </w:rPr>
              <w:t xml:space="preserve">, </w:t>
            </w:r>
            <w:r>
              <w:rPr>
                <w:i/>
                <w:noProof/>
                <w:sz w:val="20"/>
              </w:rPr>
              <w:t>Sardinops</w:t>
            </w:r>
            <w:r>
              <w:rPr>
                <w:noProof/>
                <w:sz w:val="20"/>
              </w:rPr>
              <w:t xml:space="preserve"> spp.), sardinely (</w:t>
            </w:r>
            <w:r>
              <w:rPr>
                <w:i/>
                <w:noProof/>
                <w:sz w:val="20"/>
              </w:rPr>
              <w:t>Sardinella</w:t>
            </w:r>
            <w:r>
              <w:rPr>
                <w:noProof/>
                <w:sz w:val="20"/>
              </w:rPr>
              <w:t xml:space="preserve"> spp.), šprot obecný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Makrela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Kranasi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Kranasovec štíhlý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Mečoun obecný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Treska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Treska jednoskvrnná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Treska tmavá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Štikozubci (</w:t>
            </w:r>
            <w:r>
              <w:rPr>
                <w:i/>
                <w:noProof/>
                <w:sz w:val="20"/>
              </w:rPr>
              <w:t>Merluccius</w:t>
            </w:r>
            <w:r>
              <w:rPr>
                <w:noProof/>
                <w:sz w:val="20"/>
              </w:rPr>
              <w:t xml:space="preserve"> spp.,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Treska pestrá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Treska modravá (</w:t>
            </w:r>
            <w:r>
              <w:rPr>
                <w:i/>
                <w:noProof/>
                <w:sz w:val="20"/>
              </w:rPr>
              <w:t>Micromesistius poutassou</w:t>
            </w:r>
            <w:r>
              <w:rPr>
                <w:noProof/>
                <w:sz w:val="20"/>
              </w:rPr>
              <w:t>) a treska jižní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Žraloci</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Rejnokovití (</w:t>
            </w:r>
            <w:r>
              <w:rPr>
                <w:i/>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Zubatky (</w:t>
            </w:r>
            <w:r>
              <w:rPr>
                <w:i/>
                <w:noProof/>
                <w:sz w:val="20"/>
              </w:rPr>
              <w:t>Dissostichus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Mořčáci (</w:t>
            </w:r>
            <w:r>
              <w:rPr>
                <w:i/>
                <w:noProof/>
                <w:sz w:val="20"/>
              </w:rPr>
              <w:t>Dicentrarchus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Játra, jikry a mlíčí</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Rybí játra, jikry a mlíčí, sušené, uzené, solené nebo ve slaném nálevu</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a </w:t>
            </w:r>
            <w:r>
              <w:rPr>
                <w:i/>
                <w:noProof/>
                <w:sz w:val="20"/>
              </w:rPr>
              <w:t>Oncorhynchus rhodurus</w:t>
            </w:r>
            <w:r>
              <w:rPr>
                <w:noProof/>
                <w:sz w:val="20"/>
              </w:rPr>
              <w:t>), losos obecný (</w:t>
            </w:r>
            <w:r>
              <w:rPr>
                <w:i/>
                <w:noProof/>
                <w:sz w:val="20"/>
              </w:rPr>
              <w:t>Salmo salar</w:t>
            </w:r>
            <w:r>
              <w:rPr>
                <w:noProof/>
                <w:sz w:val="20"/>
              </w:rPr>
              <w:t>) a hlavatka podunajská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Sleď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Treska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Sleď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Treska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Sardele (ančovičky) (</w:t>
            </w:r>
            <w:r>
              <w:rPr>
                <w:i/>
                <w:noProof/>
                <w:sz w:val="20"/>
              </w:rPr>
              <w:t>Engraulis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Langusty a jiní mořští raci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Humři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Krabi</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Humr severský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Studenomilné krevety a garnáti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Ostatní krevety a garnáti</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Ostatní, včetně mouček, prášků a pelet z korýšů způsobilých k lidskému požívání</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Langusty a jiní mořští raci (</w:t>
            </w:r>
            <w:r>
              <w:rPr>
                <w:i/>
                <w:noProof/>
                <w:sz w:val="20"/>
              </w:rPr>
              <w:t xml:space="preserve">Palinurus </w:t>
            </w:r>
            <w:r>
              <w:rPr>
                <w:noProof/>
                <w:sz w:val="20"/>
              </w:rPr>
              <w:t xml:space="preserve">spp., </w:t>
            </w:r>
            <w:r>
              <w:rPr>
                <w:i/>
                <w:noProof/>
                <w:sz w:val="20"/>
              </w:rPr>
              <w:t xml:space="preserve">Panulirus </w:t>
            </w:r>
            <w:r>
              <w:rPr>
                <w:noProof/>
                <w:sz w:val="20"/>
              </w:rPr>
              <w:t xml:space="preserve">spp., </w:t>
            </w:r>
            <w:r>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Humři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Krabi</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Humr severský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Studenomilné krevety a garnáti (</w:t>
            </w:r>
            <w:r>
              <w:rPr>
                <w:i/>
                <w:noProof/>
                <w:sz w:val="20"/>
              </w:rPr>
              <w:t xml:space="preserve">Pandalus </w:t>
            </w:r>
            <w:r>
              <w:rPr>
                <w:noProof/>
                <w:sz w:val="20"/>
              </w:rPr>
              <w:t xml:space="preserve">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Ostatní krevety a garnáti</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Ostatní, včetně mouček, prášků a pelet z korýšů, způsobilých k lidskému požívání</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Hlemýždi, jiní než mořští plži</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Živí, čerství nebo chlazení</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Živí, čerství nebo chlazení</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Živí, čerství nebo chlazení</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Živé, čerstvé nebo chlazené</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Medúzy (</w:t>
            </w:r>
            <w:r>
              <w:rPr>
                <w:i/>
                <w:noProof/>
                <w:sz w:val="20"/>
              </w:rPr>
              <w:t>Rhopilema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Sušené</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Sušené</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Jedlé produkty živočišného původu, jinde neuvedené ani nezahrnuté</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Lidské vlasy, nezpracované, též prané nebo odmaštěné; odpad z lidských vlasů</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Štětiny a chlupy z domácích nebo divokých prasat a odpad z těchto štětin nebo chlupů</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Střeva, měchýře a žaludky zvířat (jiných než ryb), celé a jejich části, čerstvé, chlazené, zmrazené, solené, ve slaném nálevu, sušené nebo uzené</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Peří používané k vycpávání; prachové peří</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Ossein a kosti upravené kyselinou</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Sloní kly</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Hroší zuby</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Rohy nosorožce</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Korály a podobné materiály, neopracované nebo pouze jednoduše upravené, avšak jinak nezpracované; ulity, lastury a krunýře měkkýšů, korýšů nebo ostnokožců a sépiové kosti, neopracované nebo jednoduše upravené, avšak nepřiříznuté do tvaru, prach a odpad z těchto materiálů</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Čerstvé</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Sadbové</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Čekanka obecná (</w:t>
            </w:r>
            <w:r>
              <w:rPr>
                <w:i/>
                <w:noProof/>
                <w:sz w:val="20"/>
              </w:rPr>
              <w:t>Cichorium intybus</w:t>
            </w:r>
            <w:r>
              <w:rPr>
                <w:noProof/>
                <w:sz w:val="20"/>
              </w:rPr>
              <w:t xml:space="preserve"> var. </w:t>
            </w:r>
            <w:r>
              <w:rPr>
                <w:i/>
                <w:noProof/>
                <w:sz w:val="20"/>
              </w:rPr>
              <w:t>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xml:space="preserve">-- Houby rodu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xml:space="preserve">-- Houby rodu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Ucho jidášovo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Rosolovka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Maniokové kořeny</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Batáty (sladké brambory)</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Jam (</w:t>
            </w:r>
            <w:r>
              <w:rPr>
                <w:i/>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Kolokázie (</w:t>
            </w:r>
            <w:r>
              <w:rPr>
                <w:i/>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Xanthosoma (</w:t>
            </w:r>
            <w:r>
              <w:rPr>
                <w:i/>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Sušený kokos</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Ve vnitřní skořápce (endokarpu)</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Ve skořápce</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Bez skořápky</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Bez skořápky</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Bez skořápky</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Ve skořápce</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Bez skořápky</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Ve skořápce</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Bez skořápky</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Ve skořápce</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Bez skořápky</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Datle</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Fíky</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Grapefruity, včetně pomel</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Citrony (</w:t>
            </w:r>
            <w:r>
              <w:rPr>
                <w:i/>
                <w:noProof/>
                <w:sz w:val="20"/>
              </w:rPr>
              <w:t>Citrus limon</w:t>
            </w:r>
            <w:r>
              <w:rPr>
                <w:noProof/>
                <w:sz w:val="20"/>
              </w:rPr>
              <w:t xml:space="preserve">, </w:t>
            </w:r>
            <w:r>
              <w:rPr>
                <w:i/>
                <w:noProof/>
                <w:sz w:val="20"/>
              </w:rPr>
              <w:t>Citrus limonum</w:t>
            </w:r>
            <w:r>
              <w:rPr>
                <w:noProof/>
                <w:sz w:val="20"/>
              </w:rPr>
              <w:t>) a limety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Čerstvé</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Meruňky</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Višeň obecná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Jahody</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Maliny, moruše, ostružiny a Loganovy ostružiny</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Černý, bílý nebo červený rybíz a angrešt</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xml:space="preserve">- Brusinky, borůvky a jiné plody rodu </w:t>
            </w:r>
            <w:r>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Kiwi</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Duriany</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Maliny, ostružiny, moruše, Loganovy ostružiny, černý, bílý nebo červený rybíz a angrešt</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Třešně a višně</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Meruňky</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Švestky</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Jablka</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Maté</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Skořice (</w:t>
            </w:r>
            <w:r>
              <w:rPr>
                <w:i/>
                <w:noProof/>
                <w:sz w:val="20"/>
              </w:rPr>
              <w:t>Cinnamomum zeylanicum</w:t>
            </w:r>
            <w:r>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Nedrcený ani nemletý</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Drcený nebo mletý</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Nedrcený ani nemletý</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Drcený nebo mletý</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Osivo</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Osivo</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Lesknice kanárská</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Rosičky (</w:t>
            </w:r>
            <w:r>
              <w:rPr>
                <w:i/>
                <w:noProof/>
                <w:sz w:val="20"/>
              </w:rPr>
              <w:t>Digitaria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Merlík chilský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Tritikale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Ostatní obiloviny</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Z ostatních obilovin</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Pelety</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Z ovsa</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Z kukuřice</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Obilné klíčky, celé, rozválcované, ve vločkách nebo drcené</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Ze sušených luštěnin čísla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Ze sága nebo z kořenů nebo hlíz čísla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Z produktů kapitoly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Ostatní oleje a jejich frakce, získané výhradně z oliv, též rafinované, avšak chemicky neupravené, a směsi těchto olejů nebo frakcí s oleji nebo frakcemi čísla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Živočišné tuky a oleje a jejich frakce</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Výtažky a šťávy z masa, ryb nebo korýšů, měkkýšů nebo jiných vodních bezobratlých</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Krabi</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Nikoli v hermeticky uzavřeném obalu</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Humři</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Ostatní korýši</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Ústřice</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Hřebenatky</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Slávky jedlé</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Sépie a olihně</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Chobotnice</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Mlži, srdcovkovití a návky</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Ušeň</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Hlemýždi, jiní než mořští plži</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Sumýši</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Ježovky</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Medúzy</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Třtinová melasa</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Pšenice bulgur</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Hlinitanový cement</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Krokydolit</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Maziva v kapalné formě</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Mazací tuky</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Masticí oleje</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Zemní plyn</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Butany</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Ethylen, propylen, butylen a butadien</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Zemní plyn</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Oxid uhličitý</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Farmaceutický odpad</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Barvy v soupravách</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Niť k čištění mezizubních prostor (zubní niť)</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Pyrotechnické výrobky pro zábavu</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Na bázi pyrethra</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Obsahující brommethan (methylbromid) nebo bromchlormethan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Komunální odpad</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Splaškový kal</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Klinický odpad</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Halogenovaná</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Odpadní kapaliny z lázní na moření kovů, odpadní hydraulické, brzdové a nemrznoucí kapaliny</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Obsahující zejména organické složky</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Nepotištěné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Nepotištěné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Nádrže, zásobníky, kádě a podobné nádoby o obsahu převyšujícím 300 litrů</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Dveře, okna a jejich rámy, zárubně a prahy</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Okenice, rolety (včetně žaluzií) a podobné výrobky, jejich části a součásti</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Příslušenství pro nábytek, karoserie nebo podobné výrobky</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Sošky a jiné ozdobné předměty</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Typy používané pro osobní automobily (včetně osobních dodávkových automobilů a závodních automobilů)</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Typy používané pro autobusy nebo nákladní automobily</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Typy používané pro letadla</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Použité pneumatiky</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Sedlářské a řemenářské výrobky pro všechna zvířata (včetně postraňků, vodítek, nákoleníků, náhubků, pokrývek pod sedla, sedlových pouzder, pokrývek na psy a podobných výrobků), z jakéhokoliv materiálu</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Výrobky ze střev (jiných než z housenek bource morušového), ze zlatotepecké blány, z měchýřů nebo ze šlach</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Oděvy a oděvní doplňky</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Umělé kožešiny a výrobky z umělých kožešin</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Bedny, krabice, laťové bedny, bubny a podobné obaly; kabelové bubny</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Polotovary na zápalky</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Z bambusu</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Ze španělského rákosu (rotang)</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Z bambusu</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Ze španělského rákosu (rotang)</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Z ostatních rostlinných materiálů</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Z bambusu</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Ze španělského rákosu (rotang)</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S plošnou hmotností 40 g/m² nebo vyšší, avšak nejvýše 150 g/m², v kotoučích</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Stejnoměrně bělené ve hmotě a z jejichž celkového vlákninového složení činí obsah dřevných vláken získaných chemickými postupy více než 95 % hmotnostních</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Filtrační papír, kartón a lepenka</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Plstěný papír, kartón a lepenka</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S plošnou hmotností vyšší než 150 g/m², avšak nižší než 225 g/m²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V kotoučích</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Tapetový papír a podobné krycí materiály na stěny, sestávající z papíru natřeného nebo potaženého na lícové straně zrnitou, raženou, barvenou, potištěnou vzorem nebo jinak zdobenou vrstvou plastů</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Kotouče, listy a disky, potištěné pro registrační pokladny</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Obrazy, tištěné obrazy a fotografie</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Ostatní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Tkaniny z buretového hedvábí</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Ostatní tkaniny obsahující 85 % hmotnostních nebo více hedvábí nebo hedvábného odpadu, jiného než buretového</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Ostatní tkaniny</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O plošné hmotnosti nepřesahující 300 g/m²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Ostatní, smíšené hlavně nebo výhradně s nekonečnými chemickými vlákny</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Ostatní, smíšené hlavně nebo výhradně se střižovými chemickými vlákny</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O plošné hmotnosti nepřesahující 200 g/m²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Ostatní, smíšené hlavně nebo výhradně s nekonečnými chemickými vlákny</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Ostatní, smíšené hlavně nebo výhradně se střižovými chemickými vlákny</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Tkaniny z hrubých zvířecích chlupů nebo ze žíní</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Obsahující 85 % hmotnostních nebo více bavlny</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Upravené pro drobný prodej</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Třívazný nebo čtyřvazný kepr, včetně křížového kepru</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V plátnové vazbě</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Nebělené</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Nebělené</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Bělené</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Nebělené</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Tkaniny z ostatních rostlinných textilních vláken; tkaniny z papírových nití</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Ze syntetických nekonečných vláken</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Z umělých nekonečných vláken</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Tkaniny vyrobené z vysokopevnostních nití z viskózového vlákna</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Ze syntetických střižových vláken</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Z umělých střižových vláken</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Textilní postřižky, prach a nopky</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Vpichované plsti a textilie proplétané vlastními vlákny</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Z vlny nebo jemných zvířecích chlupů</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Z ostatních textilních materiálů</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Vázací nebo balicí motouzy</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„Kelim“ neboli „Kilim“, „Schumacks“ neboli „Soumak“, „Karamanie“ a podobné ručně tkané koberce</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Podlahové krytiny z kokosových vláken</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Z vlny nebo jemných zvířecích chlupů</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Z chemických textilních materiálů</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Z ostatních textilních materiálů</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Z vlny nebo jemných zvířecích chlupů</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Z chemických textilních materiálů</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Dlaždice, o ploše nejvýše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Z vlny nebo jemných zvířecích chlupů</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Útkové vlasové tkaniny, neřezané</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Útkové vlasové tkaniny, neřezané</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Útkové vlasové tkaniny, řezané, vroubkované (manšestr)</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Všívané textilie</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Ručně vyrobené krajky</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Ručně tkané tapiserie typu Goblén, Flanderský goblén, Aubusson, Beauvais a podobné a jehlou vypracované tapiserie (například stehem zvaným petit point nebo křížovým stehem), též zcela zhotovené</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Prýmky v metráži</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Tkaniny z kovových nití a tkaniny z metalizovaných nití čísla 5605 používané v oděvnictví, jako dekorační textilie nebo pro podobné účely, jinde neuvedené ani nezahrnuté</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Výšivky bez viditelného podkladu</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Z bavlny</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Z chemických vláken</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Z ostatních textilních materiálů</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Textilní tapety</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Lepicí páska o šířce nepřesahující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Pletené nebo háčkované</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Textilie jiným způsobem impregnované, povrstvené nebo potažené; malované plátno pro divadelní scénu, textilie pro pozadí ve studiích nebo podobné textilie</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Textilní hadice k čerpadlům a podobné hadice, též s armaturou nebo příslušenstvím z jiných materiálů</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Převodové nebo dopravníkové pásy nebo řemeny z textilního materiálu, též impregnované, povrstvené, potažené nebo laminované plasty nebo zesílené kovem nebo jiným materiálem</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S „dlouhým vlasem“</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Z chemických vláken</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Z ostatních textilních materiálů</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Z chemických vláken</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Obsahující 5 % hmotnostních nebo více elastomerových nití, avšak neobsahující kaučukové nitě</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Z vlny nebo jemných zvířecích chlupů</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Z bavlny</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Ze syntetických vláken</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Z umělých vláken</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Obsahující 5 % hmotnostních nebo více elastomerových nití, avšak neobsahující kaučukové nitě</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Z vlny nebo jemných zvířecích chlupů</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Nebělené nebo bělené</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Barvené</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Z různobarevných nití</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Potištěné</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Z vlny</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Z kašmírských koz</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Klobouky a jiné pokrývky hlavy, splétané nebo zhotovené spojením pásků z jakéhokoliv materiálu, též podšívané nebo zdobené</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Klobouky a jiné pokrývky hlavy, pletené nebo háčkované nebo zhotovené z krajek, plsti nebo jiných textilních materiálů, v metráži (ne však v pásech), též podšívané nebo zdobené; síťky na vlasy z jakéhokoliv materiálu, též podšívané nebo zdobené</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Z kaučuku nebo plastů</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Z ostatních materiálů</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Se zásuvnou rukojetí</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Vycházkové hole, sedací hole, biče, jezdecké bičíky a podobné výrobky</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Kůže a jiné části ptáků s péry nebo prachovým peřím, péra, části per, prachové peří a výrobky z nich (jiné než zboží čísla 0505 a opracovaná brka a stvoly per)</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Z plastů</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Z ostatních materiálů</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Vlasy rovnoběžně srovnané, ztenčené, odbarvené nebo jinak zpracované; vlna nebo jiné zvířecí chlupy nebo jiné textilní materiály, upravené pro výrobu paruk nebo podobných výrobků</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Celé paruky</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Z vlasů</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Z ostatních materiálů</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Dlažební kostky, obrubníky a dlažební desky, z přírodního kamene (vyjma břidlice)</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Mramor, travertin a alabastr</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Žula</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Ostatní kameny</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Mramor, travertin a alabastr</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Ostatní vápenaté kameny</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Žula</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Ostatní kameny</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Opracovaná přírodní břidlice a výrobky z přírodní nebo aglomerované břidlice</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Mlýnské kameny a brusné kameny používané k mletí, drcení nebo rozvlákňování</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Ruční brousky nebo lešticí kameny</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Pouze na podložce z textilní tkaniny</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Na podložce z ostatních materiálů</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Strusková vlna, horninová vlna a podobné minerální vlny (včetně jejich směsí), volně ložené, v listech nebo rolích</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Expandovaný vermikulit, expandované jíly, strusková pěna a podobné expandované nerostné materiály (včetně jejich směsí)</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Potažené nebo vyztužené pouze papírem, kartónem nebo lepenkou</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Ostatní výrobky</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Tvárnice a cihly</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Prefabrikované konstrukční díly pro stavebnictví nebo stavební inženýrství</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Obsahující osinek (azbest)</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Vlnité desky</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Ostatní desky, tabule, dlaždice a podobné výrobky</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Ostatní výrobky</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Papír, lepenka a plsť</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Lisované těsnění z osinkových (azbestových) vláken, v listech nebo kotoučích</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Desky, tabule a pásy z aglomerované nebo rekonstituované slídy, též na podložce</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Neelektrické výrobky z grafitu nebo jiných forem uhlíku</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Výrobky z rašeliny</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Obsahující magnezit, dolomit nebo chromit</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Stavební cihly</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Z porcelánu</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Skleněné perly, imitace perel, imitace drahokamů nebo polodrahokamů a podobné drobné skleněné zboží</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Skleněné mikrokuličky, jejichž průměr nepřesahuje 1 mm (balotina)</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Přírodní perly</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Neopracované</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Opracované</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Netříděné</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Neopracované nebo jednoduše řezané, štípané nebo nahrubo broušené</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Neopracované nebo jednoduše řezané, štípané nebo nahrubo broušené</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Rubíny, safíry a smaragdy</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Piezoelektrický křemen</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Ostatní, neopracované nebo jednoduše řezané nebo hrubě tvarované</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Z diamantů</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Prach</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Netepané</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Polotovary</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Obecné kovy plátované stříbrem, surové nebo opracované pouze do formy polotovarů</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Prach</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Ostatní netepané formy</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Ostatní polotovary</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Obecné kovy nebo stříbro plátované zlatem, surové nebo opracované pouze do formy polotovarů</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Netepaná nebo ve formě prachu</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Netepané nebo ve formě prachu</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Netepané nebo ve formě prachu</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Netepané nebo ve formě prachu</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Obecné kovy, stříbro nebo zlato plátované platinou, surové nebo opracované pouze do formy polotovarů</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Popel obsahující drahé kovy nebo sloučeniny drahých kovů</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Ze zlata, včetně kovu plátovaného zlatem, avšak s výjimkou odpadu obsahujícího jiné drahé kovy</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Z platiny, včetně kovu plátovaného platinou, avšak s výjimkou odpadu obsahujícího jiné drahé kovy</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Ze stříbra, též plátovaného nebo jinak pokoveného jiným drahým kovem</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Z ostatních drahých kovů, též plátovaných nebo jinak pokovených drahými kovy</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Z obecných kovů plátovaných drahými kovy</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Ze stříbra, též plátovaného nebo jinak pokoveného jiným drahým kovem</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Z ostatních drahých kovů, též plátovaných nebo jinak pokovených drahými kovy</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Z obecných kovů plátovaných drahými kovy</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Katalyzátory ve formě drátěného síta nebo mřížky, z platiny</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Z přírodních nebo uměle pěstovaných perel</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Z drahokamů nebo polodrahokamů (přírodních, syntetických nebo rekonstituovaných)</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Manžetové a ozdobné knoflíky</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Mince (jiné než zlaté mince), které nejsou zákonným platidlem</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Pokovené nebo potažené olovem, včetně matového bílého plechu</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Trouby, trubky a duté profily z litiny</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Ostatní, svařované, s kruhovým příčným průřezem, ze železa nebo nelegované oceli</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Ostatní, svařované, s kruhovým příčným průřezem, z nerezavějící oceli</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Ostatní, svařované, s kruhovým příčným průřezem, z ostatní legované oceli</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Se čtvercovým nebo obdélníkovým příčným průřezem</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S ostatním, jiným než kruhovým, příčným průřezem</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Z nekujné (netvárné) litiny</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Příruby</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Příslušenství (fitinky) pro svařování na tupo</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Příruby</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Příslušenství (fitinky) pro svařování na tupo</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O objemu 50 l nebo větším</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Nekonečné pásy pro stroje, z nerezavějící oceli</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Ostatní tkané látky, z nerezavějící oceli</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Mřížovina, síťovina a pletivo, svařované v místech křížení drátů, z drátů, jejichž největší rozměr příčného průřezu je 3 mm nebo větší, s velikostí ok 100 cm² nebo větší</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Pokovené nebo potažené zinkem</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Pokovené nebo potažené zinkem</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Potažené plasty</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Plechová mřížovina</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Zavírací špendlíky a ostatní špendlíky</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Šroubové (spirálové) pružiny</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Na plynná paliva nebo jak na plyn, tak i na jiná paliva</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Ostatní, včetně zařízení na pevná paliva</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Železná nebo ocelová vlna; drátěnky na nádobí a drátkovací nebo čisticí polštářky, rukavice a podobné výrobky</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Z litiny, nesmaltované</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Z litiny, smaltované</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Z nerezavějící oceli</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Výlevky, umyvadla a dřezy, z nerezavějící oceli</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Z litiny, též smaltované</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Ostatní, včetně částí a součástí</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Výrobky ze železných nebo ocelových drátů</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Z rafinované mědi</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Ze slitin na bázi měď–zinek (mosaz)</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Ze slitin na bázi měď-nikl (kupronikl) nebo ze slitin na bázi měď-nikl-zinek (alpaka, niklová mosaz)</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Z rafinované mědi</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Ze slitin mědi</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Lana</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Hřebíky a cvočky, napínáčky, skoby, svorky a sponky a podobné výrobky</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Podložky (včetně pružných podložek)</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Šrouby a vruty; svorníky (maticové šrouby) a matice</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Stolní, kuchyňské nebo jiné výrobky pro domácnost a jejich části a součásti; drátěnky na nádobí a drátkovací nebo čisticí polštářky, rukavice a podobné výrobky</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Sanitární (hygienické) výrobky a jejich části a součásti</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Řetězy, řetízky a jejich části a součásti</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Lité, tvářené, ražené nebo kované, avšak dále neopracované</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Z nelegovaného niklu</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Ze slitin niklu</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Příslušenství (fitinky) pro trouby nebo trubky</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Látky, mřížoviny a síťoviny, z niklového drátu</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Z nelegovaného hliníku</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Duté profily</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Ze slitin hliníku</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Ze slitin hliníku</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Z nelegovaného hliníku</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Sanitární (hygienické) výrobky a jejich části a součásti</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Hřebíky, cvočky, skoby a sponky (jiné než čísla 8305), šrouby a vruty, svorníky (maticové šrouby), matice, háky se závitem, nýty, závlačky, příčné klíny, podložky a podobné výrobky</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Látky, mřížoviny, síťoviny a pletiva, z hliníkového drátu</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Soupravy (sady) a nástroje na manikúru nebo pedikúru (včetně pilníčků na nehty)</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Zámky pro motorová vozidla</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Zámky pro nábytek</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Ostatní zámky</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772251"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772251"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772251" w:rsidRDefault="00E83F66" w:rsidP="00651C3C">
            <w:pPr>
              <w:spacing w:before="60" w:after="60" w:line="240" w:lineRule="auto"/>
              <w:rPr>
                <w:noProof/>
                <w:sz w:val="20"/>
              </w:rPr>
            </w:pPr>
            <w:r>
              <w:rPr>
                <w:noProof/>
                <w:sz w:val="20"/>
              </w:rPr>
              <w:t>- Závěry a závěrové rámy, se zabudovanými zámky</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772251"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772251"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772251" w:rsidRDefault="00E83F66" w:rsidP="00651C3C">
            <w:pPr>
              <w:spacing w:before="60" w:after="60" w:line="240" w:lineRule="auto"/>
              <w:rPr>
                <w:noProof/>
                <w:sz w:val="20"/>
              </w:rPr>
            </w:pPr>
            <w:r>
              <w:rPr>
                <w:noProof/>
                <w:sz w:val="20"/>
              </w:rPr>
              <w:t>- Klíče předkládané samostatně</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772251"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772251"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772251" w:rsidRDefault="00E83F66" w:rsidP="00BC122C">
            <w:pPr>
              <w:spacing w:before="60" w:after="60" w:line="240" w:lineRule="auto"/>
              <w:rPr>
                <w:noProof/>
                <w:sz w:val="20"/>
              </w:rPr>
            </w:pPr>
            <w:r>
              <w:rPr>
                <w:noProof/>
                <w:sz w:val="20"/>
              </w:rPr>
              <w:t>- Věšáky a háčky na šaty a klobouky, konzoly a podobné výrobky</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772251"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772251"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772251" w:rsidRDefault="00E83F66" w:rsidP="00651C3C">
            <w:pPr>
              <w:spacing w:before="60" w:after="60" w:line="240" w:lineRule="auto"/>
              <w:rPr>
                <w:noProof/>
                <w:sz w:val="20"/>
              </w:rPr>
            </w:pPr>
            <w:r>
              <w:rPr>
                <w:noProof/>
                <w:sz w:val="20"/>
              </w:rPr>
              <w:t>- Zařízení pro automatické zavírání dveří</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772251"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772251"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772251" w:rsidRDefault="00E83F66" w:rsidP="00BC122C">
            <w:pPr>
              <w:spacing w:before="60" w:after="60" w:line="240" w:lineRule="auto"/>
              <w:rPr>
                <w:noProof/>
                <w:sz w:val="20"/>
              </w:rPr>
            </w:pPr>
            <w:r>
              <w:rPr>
                <w:noProof/>
                <w:sz w:val="20"/>
              </w:rPr>
              <w:t>Pancéřové nebo zpevněné sejfy, trezory, skříně a dveře a bezpečnostní schránky pro komorové trezory, příruční pokladny nebo bezpečnostní skříňky nebo kazety a podobné výrobky, z obecných kovů</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772251"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772251"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772251" w:rsidRDefault="00E83F66" w:rsidP="00BC122C">
            <w:pPr>
              <w:spacing w:before="60" w:after="60" w:line="240" w:lineRule="auto"/>
              <w:rPr>
                <w:noProof/>
                <w:sz w:val="20"/>
              </w:rPr>
            </w:pPr>
            <w:r>
              <w:rPr>
                <w:noProof/>
                <w:sz w:val="20"/>
              </w:rPr>
              <w:t>Kartotékové skříně, pořadače spisů, zásobníky papírů, tácky na odkládání psacích potřeb, stojánky na razítka a podobné vybavení kanceláří nebo psacích stolů, z obecných kovů, jiné než kancelářský nábytek čísla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Zvony, zvonky, gongy a podobné výrobky</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Pokovené drahým kovem</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Rámy a rámečky k fotografiím, obrazům nebo podobné rámy a rámečky; zrcadla</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Stolní, podlahové, nástěnné, okenní, stropní nebo střešní ventilátory, s vlastním elektrickým motorem s výkonem nepřesahujícím 125 W</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Odsávače, jejichž nejdelší vodorovná strana nepřesahuje 120 cm</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Pevné kompresory</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Okenního nebo nástěnného typu, s vlastním pohonem nebo ve formě děleného systému („split-systém“)</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Používaná v prostoru pro osoby v motorových vozidlech</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S vestavěnou chladicí jednotkou a ventilem pro střídání chladicího a tepelného cyklu (vratná tepelná čerpadla)</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Ostatní, s vestavěnou chladicí jednotkou</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Bez vestavěné chladicí jednotky</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Kombinovaná chladicí-mrazicí zařízení, vybavená samostatnými vnějšími dvířky</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Kompresorového typu</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Mrazničky pultového typu, s objemem nepřesahujícím 800 litrů</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Mrazničky skříňového typu, s objemem nepřesahujícím 900 litrů</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Pro domácnost</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S motorem, se sekacím zařízením otáčejícím se v horizontální poloze</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Ostatní olověné akumulátory</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Niklo-kadmiové</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Niklo-železné</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Nikl-metal-hydridové</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Lithium-iontové</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Ostatní akumulátory</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S výkonem nepřesahujícím 1 500 W a které mají obsah sáčku nebo jiné nádoby na prach nepřesahující 20 l</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Ostatní vysavače</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Přístroje k mletí potravin a mixéry; lisy na ovoce nebo zeleninu</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Ostatní přístroje</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Holicí strojky</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Stříhací strojky na vlasy a srst</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Depilační přístroje</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Elektrické průtokové nebo zásobníkové ohřívače vody a ponorné ohřívače</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Akumulační radiátory</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Mikrofony a jejich stojany</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Jednoduché reproduktory, vestavěné</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Složené reproduktory, vestavěné</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Sluchátka všech druhů, též kombinovaná s mikrofonem, a soupravy (sady) sestávající z mikrofonu a jednoho nebo více reproduktorů</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Elektrické nízkofrekvenční zesilovače</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Elektrické zesilovače zvuku</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Přístroje spouštěné pomocí mincí, bankovek, bankomatových karet, žetonů nebo jiného způsobu placení</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Gramofonová chassis</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Přístroje odpovídající na telefonáty (telefonní záznamníky)</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Používající magnetická, optická nebo polovodičová média</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Používající magnetické pásky</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Přenosky</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Nahrané</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Nahrané</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Nenahraná</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Televizní kamery, digitální fotoaparáty a videokamery se záznamem obrazu i zvuku (kamkordéry)</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Kapesní radiokazetové přehrávače</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Ostatní přístroje kombinované s přístrojem pro záznam nebo reprodukci zvuku</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Kombinované s přístrojem pro záznam nebo reprodukci zvuku</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Kombinované s přístrojem pro záznam nebo reprodukci zvuku</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Nekombinované s přístrojem pro záznam nebo reprodukci zvuku, ale kombinované s hodinami</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Nekonstruované k zabudování video displeje nebo obrazovky</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Antény a parabolické antény všech druhů; části a součásti vhodné pro použití s nimi</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Žárovky pro světlomety, tzv. „zapečetěné světlomety“</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Halogenové s wolframovým vláknem</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Ostatní, s výkonem nepřesahujícím 200 W a pro napětí převyšující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Fluorescenční, s horkou katodou</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Rtuťové nebo sodíkové výbojky; metalhalogenidové výbojky</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Obloukovky</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Měděné</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Koaxiální kabely a jiné koaxiální elektrické vodiče</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Soupravy zapalovacích kabelů a ostatní soupravy drátů používané ve vozidlech, letadlech nebo lodích</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Ostatní elektrické vodiče, pro napětí převyšující 1 000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Odpad a zbytky galvanických článků, baterií a elektrických akumulátorů; nepoužitelné galvanické články, baterie a elektrické akumulátory</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Vozidla speciálně konstruovaná pro jízdu na sněhu; speciální vozidla pro přepravu osob na golfových hřištích a podobná vozidla</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Pro vozidla čísla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Dětské kočárky a jejich části a součásti</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Nafukovací</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Plachetnice, též s pomocným motorem</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Motorové čluny, jiné než s přívěsným motorem</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Fotografické přístroje pro okamžité vyvolání a kopírování</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Se zaměřením přímo objektivem (jednooké zrcadlovky (SLR)), pro svitkové filmy o šířce nepřesahující 35 mm</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Přístroje s výbojkou pro bleskové světlo (tzv. elektronické blesky)</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Fotografických přístrojů</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Pouze s mechanickým zobrazením</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S automatickým natahováním</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Pouze s mechanickým zobrazením</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Pouze s optoelektronickým zobrazením</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S automatickým natahováním</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Hodiny do přístrojových (palubních) desek a podobné hodiny pro vozidla, letadla, kosmické lodě nebo plavidla</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Kontrolní registrační hodiny; hodiny zaznamenávající datum a čas</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Časové spínače a vypínače, časové spouštěče s hodinovým nebo hodinkovým strojkem nebo se synchronním motorem</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Pouze s mechanickým zobrazením nebo se zařízením umožňujícím vestavět mechanické zobrazení</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Pouze s optoelektronickým zobrazením</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S automatickým natahováním</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Řízené elektricky</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Úplné strojky, nesmontované nebo částečně smontované (soupravy)</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Neúplné strojky, smontované</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Neúplné a nesmontované strojky</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Pouzdra z drahých kovů nebo kovů plátovaných drahými kovy</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Pouzdra z obecných kovů, též pozlacená nebo postříbřená</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Ostatní pouzdra</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Pouzdra</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Z drahých kovů nebo kovů plátovaných drahými kovy</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Z obecných kovů, též pozlacené nebo postříbřené</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Hodinové a hodinkové pružiny, včetně vlásků</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Číselníky</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Destičky a ložiskové můstky</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Dělostřelecké zbraně (například kanóny, houfnice a minomety)</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Raketová odpalovací zařízení; plamenomety; granátomety; torpédomety a podobná odpalovací zařízení</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Revolvery a pistole, jiné než čísel 9303 nebo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Střelné zbraně nabíjené ústím hlavně</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Ostatní sportovní, lovecké nebo ke střelbě na cíl určené brokovnice, včetně kombinace brokovnice-pušky</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Ostatní sportovní, lovecké nebo ke střelbě na cíl určené pušky</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Ostatní zbraně (například pušky, karabiny a pistole na pružinu, na stlačený vzduch nebo na plyn, obušky), kromě zbraní čísla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Revolverů nebo pistolí</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Brokovnice nebo pušky čísla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Pro vojenské zbraně čísla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Náboje</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Ostatní náboje a jejich části a součásti</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Meče, kordy, tesáky, bodáky, kopí a podobné sečné a bodné zbraně, jejich části a součásti a jejich pochvy</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Sedadla používaná v letadlech</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Z bambusu nebo španělského rákosu (rotang)</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Tříkolky, koloběžky, šlapací auta a podobná vozidla a vozítka jako hračky; kočárky pro panenky; panenky a loutky; ostatní hračky; zmenšené modely a podobné modely na hraní, též s pohonem; skládanky všech druhů</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Kulečníky všech druhů a jejich příslušenství</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Ostatní hry fungující po vhození mince, vložení bankovky, bankovní karty, žetonů nebo podobného platebního prostředku, jiné než zařízení pro automatický kuželník</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Hrací karty</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Videoherní konzole a automaty, jiné než hry v položce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Vánoční výrobky</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Lyže</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Lyžařské vázání</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Windsurfing</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Hole, úplné sady</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Míčky</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Výrobky a potřeby pro stolní tenis</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Tenisové rakety, též bez výpletu</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Tenisové míčky</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Nafukovací</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Brusle a kolečkové brusle, včetně obuvi, k níž jsou brusle připevněny</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Výrobky a potřeby pro tělesné cvičení, gymnastiku nebo atletiku</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Rybářské pruty</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Rybářské udičky (háčky), též nenavázané</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Rybářské navijáky</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Kočovné cirkusy a kočovné zvěřince</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Opracovaná slonovina a výrobky ze slonoviny</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Opracované rostlinné nebo nerostné řezbářské materiály a výrobky z těchto materiálů; výrobky tvarované nebo vyřezávané z vosku, parafínu, stearinu, přírodního kaučuku nebo přírodních pryskyřic nebo z modelovacích past a jiné tvarované nebo vyřezávané výrobky, jinde neuvedené ani nezahrnuté; netvrzená opracovaná želatina (jiná než čísla 3503) a výrobky z netvrzené želatiny</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Košťata, smetáčky a kartáče z proutků nebo jiných rostlinných materiálů svázaných ve svazcích, též s násadou</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Štětce a kartáče pro umělce, štětce k psaní a podobné štětce k nanášení kosmetických přípravků</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Malířské, natěračské, lakovací nebo podobné kartáče a štětce (jiné než položky 960330); malířské podložky (polštářky) a válečky</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Ostatní kartáče, které tvoří části a součástí strojů, přístrojů nebo vozidel</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Ruční síta a řešeta</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Cestovní soupravy pro osobní toaletu, šití nebo čištění obuvi nebo oděvů</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Plnicí pera s perem a jiná plnicí pera</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Patentní tužky</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Soubory výrobků patřících nejméně do dvou předchozích položek</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Náhradní náplně do kuličkových per spojené se špičkou</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Tužky a pastelky, s tuhou v pevné pochvě</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Tuhy pro tužky, černé nebo barevné</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Barvicí pásky</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Razítkové polštářky</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Plynové kapesní zapalovače, znovu nenaplnitelné</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Plynové kapesní zapalovače, znovu naplnitelné</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Ostatní zapalovače</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Části a součásti</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Dýmky (včetně dýmkových hlav), a doutníkové nebo cigaretové špičky a jejich části a součásti</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Z tvrdého kaučuku nebo plastů</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Hlavy používané při výrobě rozprašovačů</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Ostatní</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Labutěnky a pudrovátka k nanášení kosmetických nebo toaletních přípravků</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Krejčovské panny, figuríny a podobné výrobky; automaty a oživené scény pro výkladní skříně</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Obrazy, malby a kresby</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Ostatní</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Původní rytiny, původní tisky a původní litografie</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Původní díla výtvarného modelářství a původní sochařská díla, z jakýchkoliv materiálů</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Poštovní nebo kolkové známky, kolky, otisky poštovních razítek, obálky prvního dne, poštovní celiny (papíry opatřené známkami) a podobné výrobky, použité nebo nepoužité, jiné než čísla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Sbírky a sběratelské předměty zoologické, botanické, mineralogické, anatomické, historické, archeologické, paleontologické, etnografické nebo numismatické hodnoty</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Starožitnosti starší sta let</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PŘÍLOHA IId – ČÁST 5</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CLA NA PRODUKTY POCHÁZEJÍCÍ Z EU</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42"/>
        <w:gridCol w:w="1150"/>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Osmimístný kód HS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Šestimístný kód HS</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Popis</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Celní sazba</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xml:space="preserve">-- Kohouti a slepice druhu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Ostatní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Vykostěné</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Ostatní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Vykostěné</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Kýty, plece a kusy z nich,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Kýty, plece a kusy z nich,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Ostatní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Vykostěné</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Ostatní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Vykostěné</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Kozí maso</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Hovězí, čerstvé nebo chlazené</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Játra</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Ostatní, zmrazené</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Nedělené, čerstvé nebo chlazené</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Nedělené, zmrazené</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Kýty, plece a kusy z nich, nevykostěné</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Bůčky (prorostlé) a kusy z nich</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Hovězí maso</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Sumci (</w:t>
            </w:r>
            <w:r>
              <w:rPr>
                <w:i/>
                <w:noProof/>
                <w:sz w:val="20"/>
              </w:rPr>
              <w:t>Pangasius</w:t>
            </w:r>
            <w:r>
              <w:rPr>
                <w:noProof/>
                <w:sz w:val="20"/>
              </w:rPr>
              <w:t xml:space="preserve"> 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Robalo nilský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a </w:t>
            </w:r>
            <w:r>
              <w:rPr>
                <w:i/>
                <w:noProof/>
                <w:sz w:val="20"/>
              </w:rPr>
              <w:t>Oncorhynchus rhodurus</w:t>
            </w:r>
            <w:r>
              <w:rPr>
                <w:noProof/>
                <w:sz w:val="20"/>
              </w:rPr>
              <w:t>), losos obecný (</w:t>
            </w:r>
            <w:r>
              <w:rPr>
                <w:i/>
                <w:noProof/>
                <w:sz w:val="20"/>
              </w:rPr>
              <w:t>Salmo salar</w:t>
            </w:r>
            <w:r>
              <w:rPr>
                <w:noProof/>
                <w:sz w:val="20"/>
              </w:rPr>
              <w:t>) a hlavatka podunajská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Pstruh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a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Platýsovité ryby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a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xml:space="preserve">-- Ryby čeledi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a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Mečoun obecný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Zubatky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úhoři (</w:t>
            </w:r>
            <w:r>
              <w:rPr>
                <w:i/>
                <w:noProof/>
                <w:sz w:val="20"/>
              </w:rPr>
              <w:t>Anguilla</w:t>
            </w:r>
            <w:r>
              <w:rPr>
                <w:noProof/>
                <w:sz w:val="20"/>
              </w:rPr>
              <w:t xml:space="preserve"> spp.), robalo nilský (</w:t>
            </w:r>
            <w:r>
              <w:rPr>
                <w:i/>
                <w:noProof/>
                <w:sz w:val="20"/>
              </w:rPr>
              <w:t>Lates niloticus</w:t>
            </w:r>
            <w:r>
              <w:rPr>
                <w:noProof/>
                <w:sz w:val="20"/>
              </w:rPr>
              <w:t>) a hadohlavci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Lososovití</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xml:space="preserve">-- Ryby čeledi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a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Mečoun obecný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Štikozubci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Sumci (</w:t>
            </w:r>
            <w:r>
              <w:rPr>
                <w:i/>
                <w:noProof/>
                <w:sz w:val="20"/>
              </w:rPr>
              <w:t>Pangasius</w:t>
            </w:r>
            <w:r>
              <w:rPr>
                <w:noProof/>
                <w:sz w:val="20"/>
              </w:rPr>
              <w:t xml:space="preserve"> 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Robalo nilský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Treska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Treska jednoskvrnná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Treska tmavá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Štikozubci (</w:t>
            </w:r>
            <w:r>
              <w:rPr>
                <w:i/>
                <w:noProof/>
                <w:sz w:val="20"/>
              </w:rPr>
              <w:t>Merluccius</w:t>
            </w:r>
            <w:r>
              <w:rPr>
                <w:noProof/>
                <w:sz w:val="20"/>
              </w:rPr>
              <w:t xml:space="preserve"> spp., </w:t>
            </w:r>
            <w:r>
              <w:rPr>
                <w:i/>
                <w:noProof/>
                <w:sz w:val="20"/>
              </w:rPr>
              <w:t>Urophycis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Treska pestrá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Losos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a </w:t>
            </w:r>
            <w:r>
              <w:rPr>
                <w:i/>
                <w:noProof/>
                <w:sz w:val="20"/>
              </w:rPr>
              <w:t>Oncorhynchus rhodurus</w:t>
            </w:r>
            <w:r>
              <w:rPr>
                <w:noProof/>
                <w:sz w:val="20"/>
              </w:rPr>
              <w:t>), losos obecný (</w:t>
            </w:r>
            <w:r>
              <w:rPr>
                <w:i/>
                <w:noProof/>
                <w:sz w:val="20"/>
              </w:rPr>
              <w:t>Salmo salar</w:t>
            </w:r>
            <w:r>
              <w:rPr>
                <w:noProof/>
                <w:sz w:val="20"/>
              </w:rPr>
              <w:t>) a hlavatka podunajská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Pstruh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a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Platýsovité ryby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a </w:t>
            </w:r>
            <w:r>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Mečoun obecný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Zubatky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Sleď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Tuňáci (rodu </w:t>
            </w:r>
            <w:r>
              <w:rPr>
                <w:i/>
                <w:noProof/>
                <w:sz w:val="20"/>
              </w:rPr>
              <w:t>Thunnus</w:t>
            </w:r>
            <w:r>
              <w:rPr>
                <w:noProof/>
                <w:sz w:val="20"/>
              </w:rPr>
              <w:t>), tuňák pruhovaný (bonito)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Mečoun obecný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Zubatky (</w:t>
            </w:r>
            <w:r>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úhoři (</w:t>
            </w:r>
            <w:r>
              <w:rPr>
                <w:i/>
                <w:noProof/>
                <w:sz w:val="20"/>
              </w:rPr>
              <w:t>Anguilla</w:t>
            </w:r>
            <w:r>
              <w:rPr>
                <w:noProof/>
                <w:sz w:val="20"/>
              </w:rPr>
              <w:t xml:space="preserve"> spp.), robalo nilský (</w:t>
            </w:r>
            <w:r>
              <w:rPr>
                <w:i/>
                <w:noProof/>
                <w:sz w:val="20"/>
              </w:rPr>
              <w:t>Lates niloticus</w:t>
            </w:r>
            <w:r>
              <w:rPr>
                <w:noProof/>
                <w:sz w:val="20"/>
              </w:rPr>
              <w:t>) a hadohlavci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Treska pestrá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xml:space="preserve">-- Ryby čeledi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a </w:t>
            </w:r>
            <w:r>
              <w:rPr>
                <w:i/>
                <w:noProof/>
                <w:sz w:val="20"/>
              </w:rPr>
              <w:t>Muraenolepididae</w:t>
            </w:r>
            <w:r>
              <w:rPr>
                <w:noProof/>
                <w:sz w:val="20"/>
              </w:rPr>
              <w:t>, kromě tresky pestré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Rybí moučky, prášky a pelety, způsobilé k lidskému požívání</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úhoři (</w:t>
            </w:r>
            <w:r>
              <w:rPr>
                <w:i/>
                <w:noProof/>
                <w:sz w:val="20"/>
              </w:rPr>
              <w:t>Anguilla</w:t>
            </w:r>
            <w:r>
              <w:rPr>
                <w:noProof/>
                <w:sz w:val="20"/>
              </w:rPr>
              <w:t xml:space="preserve"> spp.), robalo nilský (</w:t>
            </w:r>
            <w:r>
              <w:rPr>
                <w:i/>
                <w:noProof/>
                <w:sz w:val="20"/>
              </w:rPr>
              <w:t>Lates niloticus</w:t>
            </w:r>
            <w:r>
              <w:rPr>
                <w:noProof/>
                <w:sz w:val="20"/>
              </w:rPr>
              <w:t>) a hadohlavci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xml:space="preserve">-- Ryby čeledi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a </w:t>
            </w:r>
            <w:r>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Pstruh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a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úhoři (</w:t>
            </w:r>
            <w:r>
              <w:rPr>
                <w:i/>
                <w:noProof/>
                <w:sz w:val="20"/>
              </w:rPr>
              <w:t>Anguilla</w:t>
            </w:r>
            <w:r>
              <w:rPr>
                <w:noProof/>
                <w:sz w:val="20"/>
              </w:rPr>
              <w:t xml:space="preserve"> spp.), robalo nilský (</w:t>
            </w:r>
            <w:r>
              <w:rPr>
                <w:i/>
                <w:noProof/>
                <w:sz w:val="20"/>
              </w:rPr>
              <w:t>Lates niloticus</w:t>
            </w:r>
            <w:r>
              <w:rPr>
                <w:noProof/>
                <w:sz w:val="20"/>
              </w:rPr>
              <w:t>) a hadohlavci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Tilápie (</w:t>
            </w:r>
            <w:r>
              <w:rPr>
                <w:i/>
                <w:noProof/>
                <w:sz w:val="20"/>
              </w:rPr>
              <w:t>Oreochromis</w:t>
            </w:r>
            <w:r>
              <w:rPr>
                <w:noProof/>
                <w:sz w:val="20"/>
              </w:rPr>
              <w:t xml:space="preserve"> spp.), sumci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kapři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úhoři (</w:t>
            </w:r>
            <w:r>
              <w:rPr>
                <w:i/>
                <w:noProof/>
                <w:sz w:val="20"/>
              </w:rPr>
              <w:t>Anguilla</w:t>
            </w:r>
            <w:r>
              <w:rPr>
                <w:noProof/>
                <w:sz w:val="20"/>
              </w:rPr>
              <w:t xml:space="preserve"> spp.), robalo nilský (</w:t>
            </w:r>
            <w:r>
              <w:rPr>
                <w:i/>
                <w:noProof/>
                <w:sz w:val="20"/>
              </w:rPr>
              <w:t>Lates niloticus</w:t>
            </w:r>
            <w:r>
              <w:rPr>
                <w:noProof/>
                <w:sz w:val="20"/>
              </w:rPr>
              <w:t>) a hadohlavci (</w:t>
            </w:r>
            <w:r>
              <w:rPr>
                <w:i/>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Žraločí ploutve</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Rybí hlavy, ocasy a žaludky</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O obsahu tuku nepřesahujícím 1 % hmotnostní</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O obsahu tuku převyšujícím 1 % hmotnostní, avšak nepřesahujícím 6 % hmotnostních</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O obsahu tuku převyšujícím 6 % hmotnostních, avšak nepřesahujícím 10 % hmotnostních</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O obsahu tuku převyšujícím 10 % hmotnostních</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V prášku, granulích nebo v jiné pevné formě, o obsahu tuku nepřesahujícím 1,5 % hmotnostních</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Neobsahující přidaný cukr ani jiná sladidla</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Neobsahující přidaný cukr ani jiná sladidla</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Jogurt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Syrovátka a modifikovaná (upravená) syrovátka, též zahuštěná nebo obsahující přidaný cukr nebo jiná sladidla</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Máslo</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Mléčné pomazánky</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Čerstvé (nevyzrálé nebo nenaložené) sýry, včetně syrovátkového sýra, a tvaroh</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Strouhané sýry nebo práškové sýry všech druhů</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Tavené sýry, jiné než strouhané nebo práškové</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xml:space="preserve">- Sýry s modrou plísní a jiné sýry obsahující plíseň vytvořenou pomocí </w:t>
            </w:r>
            <w:r>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Ostatní sýry</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xml:space="preserve">-- Slepic druhu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xml:space="preserve">-- Slepic druhu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Přírodní med</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Růže</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Karafiáty</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Orchideje</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Chryzantémy</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Lilie (</w:t>
            </w:r>
            <w:r>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Rajčata, čerstvá nebo chlazená</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Cibule a šalotka</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Česnek</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Pór a jiná cibulová zelenina</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Květák</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Růžičková kapusta</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Hlávkový salát</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Mrkev, vodnice a tuřín</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Okurky salátové a nakládačky, čerstvé nebo chlazené</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Hrách setý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Fazole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Ostatní luštěniny</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Chřest</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Lilek</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Celer, jiný než bulvový</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xml:space="preserve">-- Houby rodu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Plody rodu </w:t>
            </w:r>
            <w:r>
              <w:rPr>
                <w:i/>
                <w:noProof/>
                <w:sz w:val="20"/>
              </w:rPr>
              <w:t>Capsicum</w:t>
            </w:r>
            <w:r>
              <w:rPr>
                <w:noProof/>
                <w:sz w:val="20"/>
              </w:rPr>
              <w:t xml:space="preserve"> nebo rodu </w:t>
            </w:r>
            <w:r>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Špenát, novozélandský špenát a lebeda zahradní</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Artyčoky</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Olivy</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Tykve (</w:t>
            </w:r>
            <w:r>
              <w:rPr>
                <w:i/>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Brambory</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Hrách setý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Fazole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Špenát, novozélandský špenát a lebeda zahradní</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Kukuřice cukrová</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Ostatní zelenina</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Zeleninové směsi</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Olivy</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Okurky salátové a okurky nakládačky</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Ostatní zelenina; zeleninové směsi</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Cibule</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Ostatní zelenina; zeleninové směsi</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Hrách setý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Cizrna</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Fazole druhů </w:t>
            </w:r>
            <w:r>
              <w:rPr>
                <w:i/>
                <w:noProof/>
                <w:sz w:val="20"/>
              </w:rPr>
              <w:t>Vigna mungo</w:t>
            </w:r>
            <w:r>
              <w:rPr>
                <w:noProof/>
                <w:sz w:val="20"/>
              </w:rPr>
              <w:t xml:space="preserve"> (L.) Hepper nebo </w:t>
            </w:r>
            <w:r>
              <w:rPr>
                <w:i/>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Fazole Adzuki (</w:t>
            </w:r>
            <w:r>
              <w:rPr>
                <w:i/>
                <w:noProof/>
                <w:sz w:val="20"/>
              </w:rPr>
              <w:t>Phaseolus</w:t>
            </w:r>
            <w:r>
              <w:rPr>
                <w:noProof/>
                <w:sz w:val="20"/>
              </w:rPr>
              <w:t xml:space="preserve"> nebo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Fazole obecné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Vigna podzemní (</w:t>
            </w:r>
            <w:r>
              <w:rPr>
                <w:i/>
                <w:noProof/>
                <w:sz w:val="20"/>
              </w:rPr>
              <w:t>Vigna subterranea</w:t>
            </w:r>
            <w:r>
              <w:rPr>
                <w:noProof/>
                <w:sz w:val="20"/>
              </w:rPr>
              <w:t xml:space="preserve"> nebo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Vigna čínská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Čočka</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Boby (</w:t>
            </w:r>
            <w:r>
              <w:rPr>
                <w:i/>
                <w:noProof/>
                <w:sz w:val="20"/>
              </w:rPr>
              <w:t>Vicia faba</w:t>
            </w:r>
            <w:r>
              <w:rPr>
                <w:noProof/>
                <w:sz w:val="20"/>
              </w:rPr>
              <w:t xml:space="preserve"> var. </w:t>
            </w:r>
            <w:r>
              <w:rPr>
                <w:i/>
                <w:noProof/>
                <w:sz w:val="20"/>
              </w:rPr>
              <w:t>major</w:t>
            </w:r>
            <w:r>
              <w:rPr>
                <w:noProof/>
                <w:sz w:val="20"/>
              </w:rPr>
              <w:t xml:space="preserve">, </w:t>
            </w:r>
            <w:r>
              <w:rPr>
                <w:i/>
                <w:noProof/>
                <w:sz w:val="20"/>
              </w:rPr>
              <w:t>Vicia faba</w:t>
            </w:r>
            <w:r>
              <w:rPr>
                <w:noProof/>
                <w:sz w:val="20"/>
              </w:rPr>
              <w:t xml:space="preserve"> var. </w:t>
            </w:r>
            <w:r>
              <w:rPr>
                <w:i/>
                <w:noProof/>
                <w:sz w:val="20"/>
              </w:rPr>
              <w:t>equina</w:t>
            </w:r>
            <w:r>
              <w:rPr>
                <w:noProof/>
                <w:sz w:val="20"/>
              </w:rPr>
              <w:t xml:space="preserve">, </w:t>
            </w:r>
            <w:r>
              <w:rPr>
                <w:i/>
                <w:noProof/>
                <w:sz w:val="20"/>
              </w:rPr>
              <w:t>Vicia faba</w:t>
            </w:r>
            <w:r>
              <w:rPr>
                <w:noProof/>
                <w:sz w:val="20"/>
              </w:rPr>
              <w:t xml:space="preserve"> var. </w:t>
            </w:r>
            <w:r>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Kajan indický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Ve skořápce</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Bez skořápky</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Ve skořápce</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Bez skořápky</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Kola ořechy (</w:t>
            </w:r>
            <w:r>
              <w:rPr>
                <w:i/>
                <w:noProof/>
                <w:sz w:val="20"/>
              </w:rPr>
              <w:t>Cola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Arekové ořechy</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Plantejny</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Avokáda</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Kvajávy, manga a mangostany</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Pomeranče</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Mandarinky (včetně tangerine a satsuma), klementinky, wilkingy a podobné citrusové hybridy</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Sušené</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Melouny vodní</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Papáje</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Jablka</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Hrušky</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Kdoule</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Broskve, včetně nektarinek</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Švestky a trnky</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Tomely</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Jahody</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Ostatní ovoce</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Směsi sušeného ovoce nebo ořechů této kapitoly</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Kůra citrusových plodů nebo melounů (včetně melounů vodních), čerstvá, zmrazená, sušená nebo prozatímně konzervovaná ve slané vodě, sířené vodě nebo jiných konzervačních roztocích</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S kofeinem</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Bez kofeinu</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S kofeinem</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Bez kofeinu</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Zelený čaj (nefermentovaný), v bezprostředním obalu o obsahu nepřesahujícím 3 kg</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Ostatní zelený čaj (nefermentovaný)</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Černý čaj (fermentovaný) a čaj částečně fermentovaný, v bezprostředním obalu o obsahu nepřesahujícím 3 kg</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Ostatní černý čaj (fermentovaný) a ostatní částečně fermentovaný čaj</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Nedrcený ani nemletý</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Drcený nebo mletý</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Sušené, nedrcené ani nemleté</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Drcené nebo mleté</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Nedrcená ani nemletá</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Drcená nebo mletá</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Drcené nebo mleté</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Nedrcený ani nemletý</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Drcený nebo mletý</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Nedrcený ani nemletý</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Drcený nebo mletý</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Nedrcené ani nemleté</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Drcené nebo mleté</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Nedrcená ani nemletá</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Drcená nebo mletá</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Nedrcené ani nemleté</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Drcené nebo mleté</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Nedrcený ani nemletý</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Drcený nebo mletý</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Šafrán</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Kurkuma</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Směsi uvedené v poznámce 1 písm. b) k této kapitole</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Pšenice tvrdá</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Osivo</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Rýže v plevách (neloupaná nebo surová)</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Loupaná rýže (rýže cargo nebo hnědá rýže)</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Poloomletá nebo celoomletá rýže, též leštěná nebo hlazená</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Zlomková rýže</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Pohanka</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Pšeničná mouka nebo mouka ze sourži</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Kukuřičná mouka</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Z pšenice</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Z kukuřice</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Z ovsa</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Z ostatních obilovin</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Z ostatních obilovin</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Mouka, krupice a prášek</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Vločky, granule a pelety</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Nepražený</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Pražený</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Palmový olein, frakce</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Palmový stearin, frakce</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Palmový olein, rafinovaný, bělený a dezodorizovaný (RBD)</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Palmový stearin, rafinovaný, bělený a dezodorizovaný (RBD)</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Surový olej</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Sezamový olej a jeho frakce</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Rostlinné tuky a oleje a jejich frakce</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Margarín, kromě tekutého margarínu</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Živočišné nebo rostlinné tuky a oleje a jejich frakce, vařené, oxidované, dehydratované, sířené, foukané, polymerované za tepla ve vakuu nebo v inertním plynu nebo jinak chemicky upravené, jiné než uvedené v čísle 1516; směsi nebo přípravky z nepoživatelných živočišných nebo rostlinných tuků nebo olejů nebo z frakcí různých tuků nebo olejů této kapitoly, jinde neuvedené ani nezahrnuté</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Uzenky, salámy a podobné výrobky z masa, drobů nebo krve; potravinové přípravky na bázi těchto výrobků</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Homogenizované přípravky</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Z jater jakýchkoliv zvířat</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Z krůt</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xml:space="preserve">-- Z kohoutů nebo slepic druhu </w:t>
            </w:r>
            <w:r>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Kýty a kusy z nich</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Plece a kusy z nich</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Ostatní, včetně směsí</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Z hovězího dobytka</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Ostatní, včetně přípravků z krve jakýchkoliv zvířat</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Losos</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Sleď</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Sardinky, sardinely a šproty</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Tuňáci, tuňák pruhovaný (bonito) a pelamidy (</w:t>
            </w:r>
            <w:r>
              <w:rPr>
                <w:i/>
                <w:noProof/>
                <w:sz w:val="20"/>
              </w:rPr>
              <w:t>Sarda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Makrela</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Sardele (ančovičky)</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Úhoři</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Ostatní přípravky nebo konzervy z ryb</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Kaviár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Kaviárové náhražky</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Cukr jaggery</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Cukr jaggery</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Cukr jaggery</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S přísadou aromatických přípravků nebo barviv</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Cukr pro průmyslové použití</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Obsahující 99 % hmotnostních nebo více laktózy, vyjádřené jako bezvodá laktóza v sušině</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Javorový cukr a javorový sirup</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Glukóza a glukózový sirup neobsahující fruktózu nebo obsahující méně než 20 % hmotnostních fruktózy v sušině</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Glukóza a glukózový sirup obsahující v sušině nejméně 20 %, avšak méně než 50 % hmotnostních fruktózy, kromě invertního cukru</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Chemicky čistá fruktóza</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Ostatní fruktóza a fruktózový sirup obsahující více než 50 % hmotnostních fruktózy v sušině, kromě invertního cukru</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Ostatní, včetně invertního cukru a ostatního cukru a směsí cukerného sirupu obsahujících 50 % hmotnostních fruktózy v sušině</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Žvýkací guma, též obalená cukrem</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Kakaový prášek obsahující přidaný cukr nebo jiná sladidla</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Ostatní přípravky v blocích, v tabulkách nebo tyčích o hmotnosti vyšší než 2 kg nebo v tekutém nebo pastovitém stavu, ve formě prášku, granulí a podobně, v nádobách nebo v bezprostředním obalu, o obsahu převyšujícím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Plněné</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Neplněné</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Přípravky pro dětskou výživu, v balení pro drobný prodej</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Sušenkový prášek</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Sladový výtažek</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Ostatní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Obsahující vejce</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Nadívané těstoviny, též vařené nebo jinak připravené</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Ostatní těstoviny</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Kuskus</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Tapioka a její náhražky připravené ze škrobu, ve formě vloček, zrn, perel, prachu nebo v podobných formách</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Výrobky z obilovin získané bobtnáním nebo pražením</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Připravené potraviny získané z nepražených obilných vloček nebo ze směsí nepražených obilných vloček a pražených obilných vloček nebo nabobtnalých obilovin</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Křupavý chléb</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Perník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Sladké sušenky</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Suchary, opékaný chléb a podobné opékané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Okurky salátové a okurky nakládačky</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Rajčata celá nebo kousky rajčat</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xml:space="preserve">- Houby rodu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Brambory</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Ostatní zelenina a zeleninové směsi</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Homogenizovaná zelenina</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Brambory</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Hrách setý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Vyloupané fazole</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Chřest</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Olivy</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Kukuřice cukrová (</w:t>
            </w:r>
            <w:r>
              <w:rPr>
                <w:i/>
                <w:noProof/>
                <w:sz w:val="20"/>
              </w:rPr>
              <w:t>Zea mays</w:t>
            </w:r>
            <w:r>
              <w:rPr>
                <w:noProof/>
                <w:sz w:val="20"/>
              </w:rPr>
              <w:t xml:space="preserve"> var. </w:t>
            </w:r>
            <w:r>
              <w:rPr>
                <w:i/>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Bambusové výhonky</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Zelenina, ovoce, ořechy, ovocné kůry a slupky a jiné části rostlin, konzervované cukrem (máčením, glazováním nebo kandováním)</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Homogenizované přípravky</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Citrusové ovoce</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Podzemnice olejná (arašídy)</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Ostatní, včetně směsí</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Ananasy</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Citrusové plody</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Hrušky</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Meruňky</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Třešně a višně</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Broskve, včetně nektarinek</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Jahody</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Palmová jádra</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Brusinky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Směsi</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Zmrazená</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Nezmrazená, s hodnotou Brix nepřesahující 20</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S hodnotou Brix nepřesahující 20</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S hodnotou Brix nepřesahující 20</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S hodnotou Brix nepřesahující 20</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Rajčatová šťáva</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S hodnotou Brix nepřesahující 30</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S hodnotou Brix nepřesahující 20</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Brusinková šťáva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Směsi šťáv</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Výtažky, esence (tresti) a koncentráty</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Přípravky na bázi těchto výtažků, esencí (trestí) nebo koncentrátů nebo na bázi kávy</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Výtažky, esence (tresti) a koncentráty z čaje nebo maté a přípravky na bázi těchto výtažků, esencí (trestí) nebo koncentrátů nebo na bázi čaje nebo maté</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Pražená čekanka a jiné pražené kávové náhražky a výtažky, esence (tresti) a koncentráty z nich</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Aktivní droždí</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Neaktivní droždí; jiné neživé jednobuněčné mikroorganismy</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Hotové prášky do pečiva</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Sójová omáčka</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Kečup a jiné omáčky z rajčat</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Hořčičná mouka a připravená hořčice</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Polévky a bujóny a přípravky pro polévky a bujóny</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Homogenizované smíšené potravinové přípravky</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Zmrzlina a podobné výrobky, též s obsahem kakaa</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Bílkovinné koncentráty a bílkovinné texturované látky</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Speciálně připravené pro dětskou výživu</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Přípravky používané k výrobě nápojů</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Doplňky stravy</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Minerální premixy používané pro obohacení</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Minerální vody a sodovky</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Voda, včetně minerálních vod a sodovek, s přídavkem cukru nebo jiných sladidel nebo aromatizovaná</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Stout a 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Šumivé víno</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V nádobách o obsahu nepřesahujícím 2 litry</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Ostatní vinný mošt</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V nádobách o obsahu nepřesahujícím 2 litry</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Jablečné víno</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Neprůhledné pivo (např.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Ethylalkohol nedenaturovaný s objemovým obsahem alkoholu 80 % obj. nebo více</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Ethylalkohol a ostatní destiláty, denaturované, s jakýmkoliv obsahem alkoholu</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Destiláty z vinných matolin nebo hroznů</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Rum a jiné destiláty získané destilací kvašených (fermentovaných) produktů z cukrové třtiny</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Gin a jalovcová</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Likéry a cordialy</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Destiláty (např.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Stolní ocet a jeho náhražky získané z kyseliny octové</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Pšeničné</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Výživa pro psy nebo kočky, v balení pro drobný prodej</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Tabák, neodřapíkovaný</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Tabák, částečně nebo úplně odřapíkovaný</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Tabákový zbytek (odpad)</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Doutníky (též s odříznutými konci) a doutníčky obsahující tabák</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 O délce nepřesahující 72 mm včetně filtru</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Tabák do vodní dýmky specifikovaný v poznámce k položkám 1 této kapitoly</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„Homogenizovaný“ nebo „rekonstituovaný“ tabák</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Sůl (včetně stolní soli a denaturované soli) a čistý chlorid sodný, též ve vodném roztoku nebo obsahující prostředek proti spékání nebo prostředek pro dobrou tekutost; mořská voda</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Cementové slínky</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Bílý cement, též uměle barvený</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Ostatní hydraulické cementy</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Vazelína</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Kyslík</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Zařízení rozpoznatelná pro stomické použití</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Na bázi polyesterů</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Na bázi akrylových nebo vinylových polymerů</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Na bázi akrylových nebo vinylových polymerů</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Sklenářské tmely, štěpařské tmely, pryskyřičné tmely, těsnicí a jiné tmely; malířské tmely</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Parfémy a toaletní vody</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Přípravky na líčení rtů</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Přípravky na líčení očí</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Přípravky pro manikúru nebo pedikúru</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Pudry, též kompaktní</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Šampony</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Přípravky pro trvalou ondulaci nebo pro narovnávání vlasů</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Laky na vlasy</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Přípravky na čištění zubů</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Holicí přípravky používané před holením, při holení nebo po holení</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Osobní deodoranty a přípravky proti pocení</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Parfémované koupelové soli a jiné koupelové přípravky</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„Agarbatti“ a jiné vonné přípravky, které vydávají vůni při spalování</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Pro toaletní účely (včetně medicinálních výrobků)</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Granule pro výrobu toaletních mýdel</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Organické povrchově aktivní výrobky a přípravky pro mytí pokožky, ve formě kapaliny nebo krému a upravené pro drobný prodej, též obsahující mýdlo</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Anionaktivní</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Kationaktivní</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Neionogenní</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Přípravky upravené pro drobný prodej</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Leštidla, krémy a podobné přípravky na obuv nebo useň</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Leštidla, krémy a podobné přípravky pro údržbu dřevěného nábytku, podlah nebo jiných výrobků ze dřeva</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Leštidla a podobné přípravky na karoserie, jiné než leštidla na kovy</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Cídicí pasty a prášky a jiné cídicí přípravky</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Svíčky, svíce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Klihy</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Výrobky vhodné k použití jako klihy nebo lepidla, upravené pro drobný prodej jako klihy nebo lepidla, o čisté hmotnosti nepřesahující 1 kg</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Lepidla na bázi polymerů čísel 3901 až 3913 nebo na bázi kaučuku</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Zápalky; jiné než pyrotechnické výrobky čísla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Paliva tekutá nebo ve formě zkapalněného plynu v nádobách používaných pro plnění nebo doplňování cigaretových nebo podobných zapalovačů o obsahu nepřesahujícím 300 cm³</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Ve vodné disperzi</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Ve vodné disperzi</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Poly(vinylalkohol), též obsahující nehydrolyzované acetátové skupiny</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Kopolymery</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Poly(methylmetakrylát)</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Alkydové pryskyřice</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Poly(mléčná kyselina)</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Nenasycené</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Močovinové pryskyřice, thiomočovinové pryskyřice</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Melaminové pryskyřice</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Z polymerů ethylenu</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Z polymerů propylenu</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Z polymerů vinylchloridu</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Z ostatních plastů</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Ohebné trubky, potrubí a hadice, pro průtržný tlak nejméně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Ostatní, nezpevněné ani nekombinované s jinými materiály, bez příslušenství</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Ostatní, nezpevněné ani nekombinované s jinými materiály, s příslušenstvím</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Příslušenství</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Z polymerů vinylchloridu</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Z ostatních plastů</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V rolích o šířce nepřesahující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Nepotištěné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Nepotištěné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Koupací vany, sprchy, odpady (výlevky) a umyvadla</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Záchodová sedátka a kryty</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Krabice, bedny, přepravky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Z polymerů ethylenu</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Z ostatních plastů</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Demižony, lahve, baňky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Vložky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Stolní a kuchyňské nádobí a náčiní</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Kancelářské nebo školní potřeby</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Oděvy a oděvní doplňky (včetně prstových rukavic, rukavic bez prstů a palčáků)</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Plováky pro rybářské sítě</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Desky, listy a pásy</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Typy používané pro osobní automobily (včetně osobních dodávkových automobilů a závodních automobilů)</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S velikostí ráfku menší než 17 palců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S velikostí ráfku 17 palců a větší</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Typy používané pro osobní automobily (včetně osobních dodávkových automobilů a závodních automobilů), pro autobusy nebo nákladní automobily</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Podlahové krytiny a předložky</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S vnějším povrchem z přírodní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S vnějším povrchem z plastů nebo z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S vnějším povrchem z přírodní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S vnějším povrchem z plastových fólií nebo z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S vnějším povrchem z přírodní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S vnějším povrchem z plastových fólií nebo z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S vnějším povrchem z přírodní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S vnějším povrchem z plastových fólií nebo z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Oděvy</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Speciálně upravené k provozování sportu</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Pásy, opasky a závěsné řemeny</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Ostatní oděvní doplňky</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Ostatní výrobky z přírodní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Jehličnaté</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Dark red Meranti (Tmavočervené meranti), Light red Meranti (Světlečervené meranti) a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Jehličnaté</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Z bambusu</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Třískové desky</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Desky s orientovanými třískami tzv. „oriented strand board“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O tloušťce nepřesahující 5 mm</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O tloušťce převyšující 5 mm, avšak nepřesahující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O tloušťce převyšující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O hustotě převyšující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O hustotě převyšující 0,5 g/cm³, avšak nepřesahující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O hustotě nepřesahující 0,5 g/cm³</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Z bambusu</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Nejméně s jednou vnější vrstvou z tropického dřeva uvedeného v poznámce k položce 2 k této kapitole</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Ostatní, nejméně s jednou vnější vrstvou z jiného než jehličnatého dřeva</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Laťovky, vrstvené desky a podlahové laťovky</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Zhutněné dřevo, ve tvaru špalků, desek, pruhů nebo profilů</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Dřevěné rámy na obrazy, fotografie, zrcadla nebo podobné předměty</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Jednoduché palety, skříňové palety a jiné nakládací plošiny; nástavce palet</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Sudy, džbery, kádě, nádrže, vědra, a jiné bednářské výrobky a jejich části a součásti, ze dřeva, včetně dužin (dílů pláště) sudu</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Dřevěné nástroje, dříky, násady nástrojů, tělesa a násady pro košťata, kartáče a štětce; dřevěná kopyta a napínáky obuvi</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Okna, francouzská okna a jejich rámy a zárubně</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Dveře a jejich rámy a zárubně a prahy</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Bednění pro betonování</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Šindele („shingles“ a „shakes“)</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Sloupy a trámy</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Pro mozaikové podlahy</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Ostatní, vícevrstvé</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Stolní a kuchyňské nádobí a náčiní ze dřeva</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Sošky a jiné ozdobné předměty ze dřeva</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Ramínka na šaty</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Zátky a uzávěry</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S plošnou hmotností 40 g/m² nebo vyšší, avšak nejvýše 150 g/m², v listech (arších) s jednou stranou nepřesahující 435 mm a s druhou stranou nepřesahující 297 mm v nepřeloženém stavu</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Ostatní, s plošnou hmotností 40 g/m² nebo vyšší, avšak nejvýše 150 g/m²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S plošnou hmotností vyšší než 150 g/m²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V kotoučích</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V listech (arších) s jednou stranou nepřesahující 435 mm a druhou stranou nepřesahující 297 mm v nepřeloženém stavu</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Toaletní nebo odličovací tenký papír, ručníkový nebo ubrouskový papír a podobné papíry používané v domácnosti nebo pro hygienické účely, buničitá vata a pásy zplstěných buničinových vláken, též krepované, plisované, ražené, perforované, na povrchu barvené, zdobené nebo potištěné, v kotoučích nebo v listech (arších)</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Nebělený</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Nebělený</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Nebělený</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Nebělené</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Nebělené</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Stejnoměrně bělené ve hmotě a z jejichž celkového vlákninového složení činí obsah dřevných vláken získaných chemickými postupy více než 95 % hmotnostních</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Polochemický papír na zvlněnou vrstvu</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Slámový papír na zvlněnou vrstvu</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S plošnou hmotností 150 g/m² nebo nižší</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S plošnou hmotností vyšší než 150 g/m²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Sulfitový balicí papír</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S plošnou hmotností 150 g/m² nebo nižší</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S plošnou hmotností 225 g/m² nebo vyšší</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Vrstvený papír, kartón a lepenka (vyrobené slepením plochých vrstev papíru, kartónu nebo lepenky), na povrchu nenatírané ani neimpregnované, též uvnitř zesílené, v kotoučích nebo listech (arších)</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Vlnitý papír, kartón a lepenka, též perforované</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Papír kraft, krepovaný nebo plisovaný, též ražený nebo perforovaný</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V listech (arších) s jednou stranou nepřesahující 435 mm a druhou stranou nepřesahující 297 mm v nepřeloženém stavu</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Stejnoměrně bělené ve hmotě a z jejichž celkového vlákninového složení činí obsah dřevných vláken získaných chemickými postupy více než 95 % hmotnostních a s plošnou hmotností 150 g/m² nebo nižší</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Stejnoměrně bělené ve hmotě a z jejichž celkového vlákninového složení činí obsah dřevných vláken získaných chemickými postupy více než 95 % hmotnostních a s plošnou hmotností vyšší než 150 g/m²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Vícevrstvé</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Bělené, s plošnou hmotností vyšší než 150 g/m²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Ostatní papír, kartón a lepenka, buničitá vata a pásy zplstěných buničinových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Samokopírovací papír</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Obálky</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Zálepky, neilustrované dopisnice a korespondenční lístky</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Krabice, tašky, náprsní tašky a psací soupravy, obsahující potřeby pro korespondenci, z papíru, kartónu nebo lepenky</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Toaletní papír</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Kapesníky, čisticí nebo odličovací ubrousky a ručníky</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Ubrusy a ubrousky</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Oděvy a oděvní doplňky</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Kartóny, bedny a krabice, z vlnitého papíru, kartónu nebo lepenky</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Pytle, sáčky a tašky, jejichž spodní část má šířku 40 cm nebo více</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Ostatní pytle, sáčky a tašky, včetně kornoutů</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Ostatní obalové schránky, včetně obalů na gramofonové desky</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Krabicové pořadače, dopisové přihrádky, skladovací krabice a podobné výrobky používané v kancelářích, obchodech a podobně</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Rejstříky, účetní knihy, zápisníky, objednávkové knihy, příjmové knihy, složky dopisních papírů, poznámkové bloky, diáře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Sešity</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Rychlovazače (jiné než knižní desky), desky a spisové mapy</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Různé obchodní tiskopisy a sady papírů proložené karbonovými papíry</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Alba na vzorky nebo sbírky</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Pro označování suchých baterií</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Používané k navíjení textilní příze</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Filtrační papír, kartón a lepenka</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Z bambusu</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Tvarované nebo lisované výrobky z papíroviny</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Obaly na brčka</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Tištěné nebo ilustrované dopisnice nebo pohlednice; tištěné karty s osobními pozdravy, zprávami nebo oznámeními, též ilustrované, případně též s obálkami nebo ozdobami</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Kalendáře všech druhů, tištěné, včetně kalendářů ve formě trhacích bloků</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Reklamní a propagační tiskoviny, obchodní katalogy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V plátnové vazbě, o plošné hmotnosti nejvýše 100 g/m²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V plátnové vazbě, o plošné hmotnosti vyšší než 100 g/m²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V plátnové vazbě, o plošné hmotnosti nejvýše 100 g/m²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V plátnové vazbě, o plošné hmotnosti vyšší než 100 g/m²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V plátnové vazbě, o plošné hmotnosti nejvýše 100 g/m²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V plátnové vazbě, o plošné hmotnosti vyšší než 100 g/m²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V plátnové vazbě, o plošné hmotnosti nejvýše 100 g/m²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V plátnové vazbě, o plošné hmotnosti vyšší než 100 g/m²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Ostatní tkaniny v třívazném nebo čtyřvazném kepru,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Bělené</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Ostatní tkaniny v třívazném nebo čtyřvazném kepru,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Ostatní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Třívazný nebo čtyřvazný kepr, včetně křížového kepru</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Bělené</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Tkaniny vyrobené z vysokopevnostních nití z nylonu nebo jiných polyamidů nebo polyesterů</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Tkaniny vyrobené z pásků nebo podobných tvarů</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Tkaniny specifikované v poznámce 9 ke třídě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Obsahující 85 % hmotnostních nebo více netvarovaných polyesterových nekonečných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Z polyesterových střižových vláken,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Třívazný nebo čtyřvazný kepr, včetně křížového kepru,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Ostatní tkaniny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Z polyesterových střižových vláken,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Ostatní tkaniny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Z polyesterových střižových vláken,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Z polyesterových střižových vláken,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Třívazný nebo čtyřvazný kepr, včetně křížového kepru,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Z polyesterových střižových vláken, v plátnové vazbě</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Třívazný nebo čtyřvazný kepr, včetně křížového kepru,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Ostatní tkaniny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Třívazný nebo čtyřvazný kepr, včetně křížového kepru,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Ostatní tkaniny z polyesterových střižových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Ostatní tkaniny</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Smíšené hlavně nebo výhradně s viskózovými střižovými vlákny</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Smíšené hlavně nebo výhradně s chemickými nekonečnými vlákny</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Smíšené hlavně nebo výhradně s vlnou nebo s jemnými zvířecími chlupy</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Smíšené hlavně nebo výhradně s chemickými nekonečnými vlákny</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Smíšené hlavně nebo výhradně s vlnou nebo s jemnými zvířecími chlupy</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Smíšené hlavně nebo výhradně s chemickými nekonečnými vlákny</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Z různobarevných nití</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Nebělené nebo bělené</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Barvené</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Potištěné</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Vázací nebo balicí motouzy</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Z ostatních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Zcela zhotovené rybářské sítě</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Síťoviny používané pro ovocné stromy a záhony</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Výrobky z nití, pásků nebo podobných tvarů čísel 5404 nebo 5405, motouzů, šňůr, provazů nebo lan, jinde neuvedené ani nezahrnuté</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Ostatní, bez vlasového povrchu, ne zcela zhotovené</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Z chemických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Z nylonu nebo jiných polyamidů</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Z ostatních chemických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Ostatní koberce a ostatní textilní podlahové krytiny, též zcela zhotovené</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Útkové vlasové tkaniny, řezané, vroubkované (manšestr)</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Ostatní útkové vlasové tkaniny</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Žinylkové tkaniny</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Osnovní vlasové tkaniny</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Ostatní útkové vlasové tkaniny</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Žinylkové tkaniny</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Osnovní vlasové tkaniny</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Nebělené</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Froté a podobné smyčkové tkaniny,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Perlinkové tkaniny, jiné než stuhy čísla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Tyly, bobinové tyly a síťové textilie</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Vlasové tkané stuhy (včetně froté a podobných smyčkových stuh) a žinylkové stuhy</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Ostatní tkané stuhy obsahující 5 % hmotnostních nebo více elastomerových nití nebo kaučukových nití</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Stuhy bez útku sestávající z osnovy spojené lepidlem (bolduky)</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Tkané</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Prošívané textilní výrobky v metráži, složené z jedné nebo několika vrstev textilních materiálů, spojených s výplňkovým materiálem šitím, prošitím nebo jinak, jiné než výšivky čísla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Obleky</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Z umělých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Lyžařské kombinézy a komplety</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Oděvy zcela zhotovené z pletených nebo háčkovaných textilií čísel 5903, 5906 nebo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Punčochové zboží s odstupňovaným stlačením (například punčochy na křečové žíly)</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Ze syntetických vláken, o délkové hmotnosti jednoduché nitě nižší než 67 decitex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Ze syntetických vláken, o délkové hmotnosti jednoduché nitě 67 decitex nebo vyšší</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Ostatní dámské dlouhé punčochy nebo podkolenky, o délkové hmotnosti jednoduché nitě nižší než 67 decitex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Impregnované, povrstvené nebo potažené plasty nebo kaučukem</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Přehozy, šátky, šály, mantily, závoje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Ostatní doplňky</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Části a součásti</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Z umělých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Z hedvábí nebo hedvábného odpadu</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Z textilií čísel 5602 nebo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Ostatní oděvy typů popsaných v položkách 620111 až 620119</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Ostatní oděvy typů popsaných v položkách 620211 až 620219</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Ostatní pánské nebo chlapecké oděvy</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Ostatní dámské nebo dívčí oděvy</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Pánské nebo chlapecké</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Dámské nebo dívčí</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Lyžařské kombinézy a komplety</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Khanga, Kikoi a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Podprsenky</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Podvazkové pásy a podvazkové kalhotky</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Korzety</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Z hedvábí nebo hedvábného odpadu</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Z umělých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Z hedvábí nebo hedvábného odpadu</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Prstové rukavice, palčáky a rukavice bez prstů</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Doplňky</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Části</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Elektricky vyhřívané přikrývky</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Přikrývky (jiné než elektricky vyhřívané přikrývky) a plédy, z vlny nebo jemných zvířecích chlupů</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Přikrývky (jiné než elektricky vyhřívané přikrývky) a plédy, z bavlny</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Přikrývky (jiné než elektricky vyhřívané přikrývky) a plédy,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Ostatní přikrývky a plédy</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Ložní prádlo, pletené nebo háčkované</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Stolní prádlo, pletené nebo háčkované</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Toaletní prádlo a kuchyňské prádlo, z froté nebo podobné smyčkové textilie, z bavlny</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Z chemických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Pletené nebo háčkované</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Jiné než pletené nebo háčkované, z bavlny</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Jiné než pletené nebo háčkované,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Jiné než pletené nebo háčkované,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Z juty nebo jiných textilních lýkových vláken čísla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Z bavlny</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Pružné obaly pro volně ložený materiál</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Ostatní, z polyethylenových nebo polypropylenových pásků nebo podobných tvarů</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Ze syntetických vláken</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Z ostatních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Lodní plachty</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Nafukovací matrace</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Hadry na podlahu, hadry na nádobí, prachovky a podobné čistící plachetky</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Soupravy sestávající z tkaniny a nitě, též s doplňky, pro výrobu koberečků, tapiserií, vyšívaných stolních ubrusů nebo servítků nebo podobných textilních výrobků, v balení pro drobný prodej</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Obnošené oděvy a jiné použité výrobky</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Obuv mající ochrannou kovovou špičku</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Pokrývající kotník, ne však koleno</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Lyžařská obuv, běžkařská obuv a obuv pro snowboard</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Obuv se svrškem z řemínků nebo pásků připevněných k podešvi čepy</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Pokrývající kotník</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Lyžařská obuv, běžkařská obuv a obuv pro snowboard</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Obuv se zevní podešví z usně a svrškem utvořeným z řemínků z usně, vedených přes nárt a kolem palce</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Ostatní obuv, mající ochrannou kovovou špičku</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Pokrývající kotník</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Pokrývající kotník</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Sportovní obuv; obuv pro tenis, košíkovou, gymnastiku, cvičení a podobně</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Obuv se zevní podešví z usně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Se svrškem z usně nebo kompozitní usně</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Se svrškem z textilních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Zahradní nebo podobné deštníky</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Dlaždice, kostky a podobné výrobky, též pravoúhlé (včetně čtvercových), jejichž největší plochu lze zahrnout do čtverce o straně menší než 7 cm; uměle barvená zrna, odštěpky a prach</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Z aglomerovaného syntetického nebo přírodního diamantu</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Z ostatních aglomerovaných brusiv nebo z keramiky</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Z přírodního kamene</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Pouze na podložce z papíru, kartónu nebo lepenky</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V kotoučích</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Panely, tabule, desky, dlaždice, bloky a podobné výrobky z rostlinných vláken, slámy, hoblin, dřevěných třísek, pilin nebo jiných dřevěných odpadů aglomerovaných cementem, sádrou nebo jinými minerálními pojivy</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Obsahující osinek (azbest)</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Brzdová obložení a podložky</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Cihly, tvárnice, dlaždice a jiné keramické výrobky z křemičitých fosilních mouček (například z křemeliny, tripolitu nebo diatomitu) nebo z podobných křemičitých zemin</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Střešní tašky</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Keramické trubky, odtokové žlaby, okapové žlaby a příslušenství pro trubky</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Obkládačky, mozaikové kostky a podobné výrobky, též jiného než pravoúhlého tvaru, jejichž největší plochu lze zahrnout do čtverce o straně menší než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Obkládačky, mozaikové kostky a podobné výrobky, též jiného než pravoúhlého tvaru, jejichž největší plochu lze zahrnout do čtverce o straně menší než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Z porcelánu</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Stolní a kuchyňské nádobí a náčiní</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Keramické stolní a kuchyňské nádobí a náčiní, ostatní předměty pro domácnost a toaletní předměty z jiných materiálů než z porcelánu</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Z porcelánu</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Sklo barvené ve hmotě, zakalené, přejímané nebo s absorpční, reflexní nebo nereflexní vrstvou</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Barvené ve hmotě, zakalené, přejímané nebo pouze broušené na povrchu</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Sklo s drátěnou vložkou</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Sklo čísel 7003, 7004 nebo 7005, ohýbané, s opracovanými hranami, ryté, vrtané, smaltované nebo jinak opracované, avšak nezarámované ani nespojované s jinými materiály</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V rozměrech a tvarech vhodných k zabudování do vozidel, letadel, kosmických lodí nebo plavidel</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V rozměrech a tvarech vhodných k zabudování do vozidel, letadel, kosmických lodí nebo plavidel</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Zpětná zrcátka pro vozidla</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Nezarámovaná</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Zarámovaná</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Zátky, víčka a jiné uzávěry</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Ze sklokeramiky</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Z olovnatého křišťálu</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Z olovnatého křišťálu</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Z olovnatého křišťálu</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Ze skla s lineárním koeficientem teplotní roztažnosti nepřesahujícím 5 × 10–6K–1 v rozmezí teplot od 0 °C do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Z olovnatého křišťálu</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Signální sklo a optické články ze skla (jiné než výrobky čísla 7015), opticky neopracované</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Skleněné kostky a ostatní skleněné drobné zboží, též na podložce, pro mozaiky nebo podobné dekorativní účely</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O tloušťce 0,5 mm nebo větší</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Elektrolyticky pokovené nebo potažené zinkem</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Vlnité</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Pokovené nebo potažené slitinami hliník-zinek</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Barvené, lakované nebo potažené plasty</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Kolena, ohyby a nátrubky, se závitem</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Kolena, ohyby a nátrubky, se závitem</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Dveře, okna a jejich rámy, zárubně a prahy</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Střešní tašky povrstvené akrylovým nátěrem, jejichž venkovní strana je potažená zrnky přírodního písku</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Silniční svodidla</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Nádrže, cisterny, kádě a podobné nádoby pro jakékoliv materiály (jiné než stlačený nebo zkapalněný plyn), ze železa nebo oceli, o objemu převyšujícím 300 l, též vybavené vložkou nebo tepelnou izolací, avšak nevybavené mechanickým nebo tepelným zařízením</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Plechovky uzavírané pájením nebo sdrábkováním (lemováním)</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Nádoby na stlačený nebo zkapalněný plyn, ze železa nebo oceli</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Splétaná lanka, lana a kabely</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Ostnatý drát ze železa nebo oceli; kroucené kruhové dráty nebo jednoduché ploché dráty, ostnaté i bez ostnů, a volně kroucené dvojité dráty, používané pro oplocení, ze železa nebo oceli</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Ostatní řetězy a řetízky</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Hřebíky, cvočky, napínáčky, vlnité hřebíky, skoby, svorky a sponky (jiné než čísla 8305) a podobné výrobky, ze železa nebo oceli, též s hlavičkou z jiného materiálu, avšak kromě výrobků s hlavičkou z mědi</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Ostatní šrouby a svorníky (maticové šrouby), též s jejich maticemi nebo podložkami</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Matice</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Listové pružiny a listy pro listové pružiny</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Na kapalná paliva</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Na plynná paliva nebo jak na plyn, tak i na jiná paliva</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Na kapalná paliva</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Ostatní, včetně zařízení na pevná paliva</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Ze železa (jiného než litiny) nebo oceli, smaltované</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Z nelegovaného hliníku</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Ze slitin hliníku</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Hliníkové příslušenství (fitinky) pro trouby nebo trubky (například spojky, kolena a nátrubky)</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Dveře, okna a jejich rámy, zárubně a prahy</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Hliníkové nádrže, cisterny, kádě a podobné nádoby pro jakékoliv materiály (jiné než stlačený nebo zkapalněný plyn), o objemu převyšujícím 300 l, též vybavené vložkou nebo tepelnou izolací, avšak nevybavené mechanickým nebo tepelným zařízením</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Stolní, kuchyňské nebo jiné výrobky pro domácnost a jejich části a součásti; drátěnky na nádobí a drátkovací nebo čisticí polštářky, rukavice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Nástroje a nářadí používané v domácnosti</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Břitvy a holicí strojky</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Bezpečné holicí čepelky, včetně polotovarů holicích čepelek v pásech</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Visací zámky</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Části a součásti</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Ostatní úchytky, kování a podobné výrobky pro motorová vozidla</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Sešívací drátky v pásech</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Ostatní, včetně částí a součástí</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Korunkové uzávěry</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Víčka v odtrhávacím provedení („easy open“) opatřená kovovým očkem nebo jiným mechanismem pro snadné otevření, z obecných kovů používaných pro plechovky ke konzervování nápojů a potravin</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Desky (štíty) a destičky (štítky) s orientačními nápisy, se jménem, s adresou a podobné tabulky, číslice, písmena a jiné značky, z obecných kovů, s výjimkou výrobků čísla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Povlečené elektrody z obecných kovů, pro svařování elektrickým obloukem</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Povlečené pruty a plněné dráty, z obecných kovů, pro pájení, pájení na tvrdo nebo svařování plamenem</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Na bázi oxidu manganičitého</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Na bázi oxidu rtuťnatého</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Na bázi oxidu stříbrného</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Lithiové</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Zinkovzdušné</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Ostatní galvanické články a baterie</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Olověné, používané pro startování pístových motorů</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Vybavené přípojkami</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Pro dopravu nejvýše 15 osob</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Podvozky (chassis) vybavené motorem, pro motorová vozidla čísel 8701 až 8705</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Chladiče a jejich části a součásti</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Tlumiče výfuku a výfuková potrubí; jejich části a součásti</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Sanitní motocykly</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Ostatní</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Sanitní motocykly</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Ostatní</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Sanitní motocykly</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Ostatní</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Sanitní motocykly</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Ostatní</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Sanitní motocykly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Jízdní kola a jiná kola (včetně dodávkových tříkolek), bez motoru</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Ostatní vozidla</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Ostatní, pro svitkové filmy o šířce menší než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Ostatní, pro svitkové filmy o šířce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Sedadla používaná v motorových vozidlech</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Otáčivá sedadla, výškově nastavitelná</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Sedadla, jiná než kempinková nebo zahradní, proměnitelná v lůžka</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Čalouněná</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Čalouněná</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Ostatní sedadla</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Části a součásti</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Kancelářský kovový nábytek</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Ostatní kovový nábytek</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Kancelářský dřevěný nábytek</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Kuchyňský dřevěný nábytek</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Ložnicový dřevěný nábytek</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Ostatní dřevěný nábytek</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Nábytek z plastů</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Části a součásti</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Pružné vložky do postelí</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Z lehčeného kaučuku nebo lehčených plastů, též povlečené</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Z ostatních materiálů</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Spací pytle</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Lustry a ostatní stropní nebo nástěnná svítidla, kromě venkovních svítidel pro veřejné osvětlení</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Elektrické lampy k postavení na stůl, na noční stolek nebo na podlahu</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Elektrická svítidla (sady) pro vánoční stromky</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Ostatní elektrická svítidla a osvětlovací zařízení</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Neelektrická svítidla a osvětlovací zařízení</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Světelné reklamy, světelné znaky, světelné ukazatele a podobné výrobky</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 Pro žárovky a zářivky</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Z plastů</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 Pro žárovky a zářivky</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Kartáčky na zuby, včetně kartáčků na zubní protézy</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Kuličková pera</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Popisovače, značkovače a zvýrazňovače s plstěným nebo jiným pórovitým hrotem</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Břidlicové tabulky a tabule k psaní nebo kreslení, též zarámované</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Datovací razítka, pečetítka, číslovačky, razítka a podobné výrobky (včetně strojků k tisku nebo vytlačení štítků), ruční; ruční sázítka a malé ruční tiskárničky obsahující tato sázítka</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Termosky a jiné tepelně izolační nádoby, kompletní s pouzdrem; jejich části a součásti, jiné než skleněné vložky</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Ostatní</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PŘÍLOHA II – ČÁST 6</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SOUHRNNÁ TABULKA NABÍDKY PŘÍSTUPU NA TRH VÝCHODOAFRICKÉHO SPOLEČENSTVÍ</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772251"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Rok</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Hodnota liberalizovaného obchodu, v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Procentuální podíl liberalizovaného obchodu</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Hodnota obchodu vyňatého ze strany EAC, v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Vynětí ze strany EAC</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Liberalizace ze strany ES</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Rozsah liberalizace obchodu</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Počet celních položek</w:t>
            </w:r>
          </w:p>
        </w:tc>
      </w:tr>
      <w:tr w:rsidR="00820BC4" w:rsidRPr="00772251"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1.590.623.926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430.094.737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377.967.173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71.339.692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Vynětí</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430.094.737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Celkový objem liberalizovaného obchodu EAC</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2.039.930.791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Celkový objem dovozu EAC z EU</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2.470.025.527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Celkový počet celních položek</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D493" w14:textId="77777777" w:rsidR="007D221B" w:rsidRDefault="007D221B">
      <w:r>
        <w:separator/>
      </w:r>
    </w:p>
  </w:endnote>
  <w:endnote w:type="continuationSeparator" w:id="0">
    <w:p w14:paraId="1A282D20" w14:textId="77777777" w:rsidR="007D221B" w:rsidRDefault="007D221B">
      <w:r>
        <w:separator/>
      </w:r>
    </w:p>
  </w:endnote>
  <w:endnote w:type="continuationNotice" w:id="1">
    <w:p w14:paraId="5109D819" w14:textId="77777777" w:rsidR="007D221B" w:rsidRDefault="007D22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A4B0" w14:textId="13C25976" w:rsidR="00474D21" w:rsidRPr="00176B2C" w:rsidRDefault="00474D21" w:rsidP="00176B2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3B2CEE81" w:rsidR="007D221B" w:rsidRDefault="00176B2C" w:rsidP="007D221B">
    <w:pPr>
      <w:pStyle w:val="Footer"/>
      <w:jc w:val="center"/>
    </w:pPr>
    <w:sdt>
      <w:sdtPr>
        <w:id w:val="-96638016"/>
        <w:docPartObj>
          <w:docPartGallery w:val="Page Numbers (Bottom of Page)"/>
          <w:docPartUnique/>
        </w:docPartObj>
      </w:sdtPr>
      <w:sdtEndPr>
        <w:rPr>
          <w:noProof/>
        </w:rPr>
      </w:sdtEndPr>
      <w:sdtContent>
        <w:r w:rsidR="00E90AC6">
          <w:t>EAC/EU/Příloha II/cs</w:t>
        </w:r>
        <w:r w:rsidR="00E90AC6">
          <w:fldChar w:fldCharType="begin"/>
        </w:r>
        <w:r w:rsidR="00E90AC6">
          <w:instrText xml:space="preserve"> PAGE   \* MERGEFORMAT </w:instrText>
        </w:r>
        <w:r w:rsidR="00E90AC6">
          <w:fldChar w:fldCharType="separate"/>
        </w:r>
        <w:r>
          <w:rPr>
            <w:noProof/>
          </w:rPr>
          <w:t>12</w:t>
        </w:r>
        <w:r w:rsidR="00E90AC6">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DA95" w14:textId="2DF48813" w:rsidR="00474D21" w:rsidRPr="00176B2C" w:rsidRDefault="00176B2C" w:rsidP="00176B2C">
    <w:pPr>
      <w:pStyle w:val="FooterCoverPage"/>
      <w:rPr>
        <w:rFonts w:ascii="Arial" w:hAnsi="Arial" w:cs="Arial"/>
        <w:b/>
        <w:sz w:val="48"/>
      </w:rPr>
    </w:pPr>
    <w:r w:rsidRPr="00176B2C">
      <w:rPr>
        <w:rFonts w:ascii="Arial" w:hAnsi="Arial" w:cs="Arial"/>
        <w:b/>
        <w:sz w:val="48"/>
      </w:rPr>
      <w:t>CS</w:t>
    </w:r>
    <w:r w:rsidRPr="00176B2C">
      <w:rPr>
        <w:rFonts w:ascii="Arial" w:hAnsi="Arial" w:cs="Arial"/>
        <w:b/>
        <w:sz w:val="48"/>
      </w:rPr>
      <w:tab/>
    </w:r>
    <w:r w:rsidRPr="00176B2C">
      <w:rPr>
        <w:rFonts w:ascii="Arial" w:hAnsi="Arial" w:cs="Arial"/>
        <w:b/>
        <w:sz w:val="48"/>
      </w:rPr>
      <w:tab/>
    </w:r>
    <w:r w:rsidRPr="00176B2C">
      <w:tab/>
    </w:r>
    <w:r w:rsidRPr="00176B2C">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DD74B" w14:textId="77777777" w:rsidR="00176B2C" w:rsidRPr="00176B2C" w:rsidRDefault="00176B2C" w:rsidP="00176B2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47824DC9" w:rsidR="00105DA5" w:rsidRDefault="00176B2C" w:rsidP="0030205C">
    <w:pPr>
      <w:pStyle w:val="Footer"/>
      <w:jc w:val="center"/>
    </w:pPr>
    <w:sdt>
      <w:sdtPr>
        <w:id w:val="-1103341026"/>
        <w:docPartObj>
          <w:docPartGallery w:val="Page Numbers (Bottom of Page)"/>
          <w:docPartUnique/>
        </w:docPartObj>
      </w:sdtPr>
      <w:sdtEndPr>
        <w:rPr>
          <w:noProof/>
        </w:rPr>
      </w:sdtEndPr>
      <w:sdtContent>
        <w:r w:rsidR="00E90AC6">
          <w:t>EAC/EU/Příloha I/cs</w:t>
        </w:r>
        <w:r w:rsidR="00E90AC6">
          <w:fldChar w:fldCharType="begin"/>
        </w:r>
        <w:r w:rsidR="00E90AC6">
          <w:instrText xml:space="preserve"> PAGE   \* MERGEFORMAT </w:instrText>
        </w:r>
        <w:r w:rsidR="00E90AC6">
          <w:fldChar w:fldCharType="separate"/>
        </w:r>
        <w:r>
          <w:rPr>
            <w:noProof/>
          </w:rPr>
          <w:t>2</w:t>
        </w:r>
        <w:r w:rsidR="00E90AC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17D60496" w:rsidR="00105DA5" w:rsidRDefault="00176B2C" w:rsidP="00A8670D">
    <w:pPr>
      <w:pStyle w:val="Footer"/>
      <w:jc w:val="center"/>
    </w:pPr>
    <w:sdt>
      <w:sdtPr>
        <w:id w:val="-1563326689"/>
        <w:docPartObj>
          <w:docPartGallery w:val="Page Numbers (Bottom of Page)"/>
          <w:docPartUnique/>
        </w:docPartObj>
      </w:sdtPr>
      <w:sdtEndPr>
        <w:rPr>
          <w:noProof/>
        </w:rPr>
      </w:sdtEndPr>
      <w:sdtContent>
        <w:r w:rsidR="00E90AC6">
          <w:t>EAC/EU/Příloha II/cs</w:t>
        </w:r>
        <w:r w:rsidR="00E90AC6">
          <w:fldChar w:fldCharType="begin"/>
        </w:r>
        <w:r w:rsidR="00E90AC6">
          <w:instrText xml:space="preserve"> PAGE   \* MERGEFORMAT </w:instrText>
        </w:r>
        <w:r w:rsidR="00E90AC6">
          <w:fldChar w:fldCharType="separate"/>
        </w:r>
        <w:r>
          <w:rPr>
            <w:noProof/>
          </w:rPr>
          <w:t>5</w:t>
        </w:r>
        <w:r w:rsidR="00E90AC6">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DCC6" w14:textId="77777777" w:rsidR="007D221B" w:rsidRDefault="007D221B">
      <w:pPr>
        <w:pStyle w:val="FootnoteText"/>
      </w:pPr>
      <w:r>
        <w:separator/>
      </w:r>
    </w:p>
  </w:footnote>
  <w:footnote w:type="continuationSeparator" w:id="0">
    <w:p w14:paraId="5C70CAB8" w14:textId="77777777" w:rsidR="007D221B" w:rsidRDefault="007D221B">
      <w:pPr>
        <w:pStyle w:val="FootnoteText"/>
      </w:pPr>
      <w:r>
        <w:separator/>
      </w:r>
    </w:p>
  </w:footnote>
  <w:footnote w:type="continuationNotice" w:id="1">
    <w:p w14:paraId="0BA27DD0" w14:textId="77777777" w:rsidR="007D221B" w:rsidRDefault="007D221B">
      <w:pPr>
        <w:spacing w:line="240" w:lineRule="auto"/>
      </w:pPr>
    </w:p>
  </w:footnote>
  <w:footnote w:id="2">
    <w:p w14:paraId="5512F293" w14:textId="77777777" w:rsidR="00105DA5" w:rsidRDefault="00105DA5" w:rsidP="00283B68">
      <w:pPr>
        <w:pStyle w:val="FootnoteText"/>
      </w:pPr>
      <w:r>
        <w:rPr>
          <w:rStyle w:val="FootnoteReference"/>
        </w:rPr>
        <w:footnoteRef/>
      </w:r>
      <w:r>
        <w:tab/>
        <w:t>Za tímto účelem a odchylně od článku 50 se na jednotlivé státy, které OSN uznává jako nejméně rozvinuté země, mohou vztahovat ochranná opatření.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76BE" w14:textId="77777777" w:rsidR="00176B2C" w:rsidRPr="00176B2C" w:rsidRDefault="00176B2C" w:rsidP="00176B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92808" w14:textId="77777777" w:rsidR="00176B2C" w:rsidRPr="00176B2C" w:rsidRDefault="00176B2C" w:rsidP="00176B2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CD6F" w14:textId="77777777" w:rsidR="00176B2C" w:rsidRPr="00176B2C" w:rsidRDefault="00176B2C" w:rsidP="00176B2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cs-CZ"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  "/>
    <w:docVar w:name="LW_ANNEX_NBR_FIRST" w:val="2"/>
    <w:docVar w:name="LW_ANNEX_NBR_LAST" w:val="2"/>
    <w:docVar w:name="LW_ANNEX_UNIQUE" w:val="0"/>
    <w:docVar w:name="LW_CORRIGENDUM" w:val="&lt;UNUSED&gt;"/>
    <w:docVar w:name="LW_COVERPAGE_EXISTS" w:val="True"/>
    <w:docVar w:name="LW_COVERPAGE_GUID" w:val="5B5A9291-CCCE-47F8-ACA5-B89163E0FCB3"/>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V Bruselu dne "/>
    <w:docVar w:name="LW_EMISSION_SUFFIX" w:val=" "/>
    <w:docVar w:name="LW_ID_DOCTYPE_NONLW" w:val="CP-036"/>
    <w:docVar w:name="LW_LANGUE" w:val="CS"/>
    <w:docVar w:name="LW_LEVEL_OF_SENSITIVITY" w:val="Standard treatment"/>
    <w:docVar w:name="LW_NOM.INST" w:val="EVROPSKÁ KOMISE"/>
    <w:docVar w:name="LW_NOM.INST_JOINTDOC" w:val="&lt;EMPTY&gt;"/>
    <w:docVar w:name="LW_OBJETACTEPRINCIPAL.CP" w:val="o podpisu Dohody o hospodářském partnerství mezi Keňskou republikou, členem Východoafrického společenství, na jedné straně a Evropskou unií na straně druhé jménem Evropské unie"/>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ŘÍLOHA_x000b_"/>
    <w:docVar w:name="LW_TYPEACTEPRINCIPAL.CP" w:val="návrhu rozhodnutí Rady"/>
    <w:docVar w:name="LwApiVersions" w:val="LW4CoDe 1.23.2.0; LW 8.0, Build 20211117"/>
  </w:docVars>
  <w:rsids>
    <w:rsidRoot w:val="007B7D78"/>
    <w:rsid w:val="0000110C"/>
    <w:rsid w:val="00007A54"/>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76B2C"/>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4D21"/>
    <w:rsid w:val="004766A0"/>
    <w:rsid w:val="0048262E"/>
    <w:rsid w:val="0048451A"/>
    <w:rsid w:val="0048591A"/>
    <w:rsid w:val="00490932"/>
    <w:rsid w:val="00491180"/>
    <w:rsid w:val="00491ACF"/>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E16D9"/>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4905"/>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0C7E"/>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B7C26"/>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C81"/>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57821"/>
    <w:rsid w:val="00F631F5"/>
    <w:rsid w:val="00F64303"/>
    <w:rsid w:val="00F66153"/>
    <w:rsid w:val="00F67E0F"/>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cs-CZ"/>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cs-CZ"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cs-CZ"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cs-CZ"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cs-CZ"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cs-CZ"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cs-CZ"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77A4-C8C8-407F-9057-A84A6ED2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70660</Words>
  <Characters>402765</Characters>
  <Application>Microsoft Office Word</Application>
  <DocSecurity>0</DocSecurity>
  <Lines>3356</Lines>
  <Paragraphs>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